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0E98" w14:textId="77777777" w:rsidR="0098533B" w:rsidRPr="00984255" w:rsidRDefault="0098533B" w:rsidP="0098533B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hAnsi="Times New Roman"/>
          <w:bCs/>
          <w:sz w:val="28"/>
          <w:szCs w:val="28"/>
        </w:rPr>
      </w:pPr>
      <w:r w:rsidRPr="00984255">
        <w:rPr>
          <w:noProof/>
          <w:sz w:val="22"/>
          <w:szCs w:val="22"/>
        </w:rPr>
        <w:drawing>
          <wp:inline distT="0" distB="0" distL="0" distR="0" wp14:anchorId="7ADC1E5A" wp14:editId="69856298">
            <wp:extent cx="922020" cy="922020"/>
            <wp:effectExtent l="0" t="0" r="0" b="0"/>
            <wp:docPr id="2025192958" name="Рисунок 2" descr="Изображение выглядит как графическая вставка, иллюстрация, дерев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631" cy="95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3A945" w14:textId="77777777" w:rsidR="0098533B" w:rsidRPr="00984255" w:rsidRDefault="0098533B" w:rsidP="009853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984255">
        <w:rPr>
          <w:rFonts w:ascii="Times New Roman" w:hAnsi="Times New Roman"/>
          <w:bCs/>
          <w:sz w:val="28"/>
          <w:szCs w:val="28"/>
        </w:rPr>
        <w:t>Проект</w:t>
      </w:r>
    </w:p>
    <w:p w14:paraId="6481A3EA" w14:textId="77777777" w:rsidR="0098533B" w:rsidRPr="00170D44" w:rsidRDefault="0098533B" w:rsidP="0098533B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170D44">
        <w:rPr>
          <w:rFonts w:ascii="Times New Roman" w:hAnsi="Times New Roman"/>
          <w:b/>
          <w:color w:val="C00000"/>
          <w:sz w:val="28"/>
          <w:szCs w:val="28"/>
        </w:rPr>
        <w:t xml:space="preserve">СОВЕТ ДЕПУТАТОВ </w:t>
      </w:r>
    </w:p>
    <w:p w14:paraId="5C7A3EC5" w14:textId="77777777" w:rsidR="0098533B" w:rsidRPr="00170D44" w:rsidRDefault="0098533B" w:rsidP="0098533B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170D44">
        <w:rPr>
          <w:rFonts w:ascii="Times New Roman" w:hAnsi="Times New Roman"/>
          <w:b/>
          <w:color w:val="C00000"/>
          <w:sz w:val="28"/>
          <w:szCs w:val="28"/>
        </w:rPr>
        <w:t xml:space="preserve">ВНУТРИГОРОДСКОГО МУНИЦИПАЛЬНОГО ОБРАЗОВАНИЯ – </w:t>
      </w:r>
    </w:p>
    <w:p w14:paraId="58C6E195" w14:textId="77777777" w:rsidR="0098533B" w:rsidRPr="00170D44" w:rsidRDefault="0098533B" w:rsidP="0098533B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170D44">
        <w:rPr>
          <w:rFonts w:ascii="Times New Roman" w:hAnsi="Times New Roman"/>
          <w:b/>
          <w:color w:val="C00000"/>
          <w:sz w:val="28"/>
          <w:szCs w:val="28"/>
        </w:rPr>
        <w:t xml:space="preserve">МУНИЦИПАЛЬНОГО ОКРУГА </w:t>
      </w:r>
      <w:r w:rsidRPr="00170D44">
        <w:rPr>
          <w:rFonts w:ascii="Times New Roman" w:hAnsi="Times New Roman"/>
          <w:b/>
          <w:bCs/>
          <w:color w:val="C00000"/>
          <w:sz w:val="28"/>
          <w:szCs w:val="28"/>
        </w:rPr>
        <w:t>ЛОМОНОСОВСКИЙ</w:t>
      </w:r>
    </w:p>
    <w:p w14:paraId="60C8FF0C" w14:textId="77777777" w:rsidR="0098533B" w:rsidRPr="00170D44" w:rsidRDefault="0098533B" w:rsidP="0098533B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170D44">
        <w:rPr>
          <w:rFonts w:ascii="Times New Roman" w:hAnsi="Times New Roman"/>
          <w:b/>
          <w:bCs/>
          <w:color w:val="C00000"/>
          <w:sz w:val="28"/>
          <w:szCs w:val="28"/>
        </w:rPr>
        <w:t xml:space="preserve"> </w:t>
      </w:r>
      <w:r w:rsidRPr="00170D44">
        <w:rPr>
          <w:rFonts w:ascii="Times New Roman" w:hAnsi="Times New Roman"/>
          <w:b/>
          <w:color w:val="C00000"/>
          <w:sz w:val="28"/>
          <w:szCs w:val="28"/>
        </w:rPr>
        <w:t>В ГОРОДЕ МОСКВЕ</w:t>
      </w:r>
    </w:p>
    <w:p w14:paraId="19ED5B1C" w14:textId="77777777" w:rsidR="0098533B" w:rsidRPr="00170D44" w:rsidRDefault="0098533B" w:rsidP="0098533B">
      <w:pPr>
        <w:spacing w:after="0" w:line="240" w:lineRule="auto"/>
        <w:jc w:val="center"/>
        <w:rPr>
          <w:rFonts w:ascii="Times New Roman" w:hAnsi="Times New Roman"/>
          <w:bCs/>
          <w:color w:val="C00000"/>
          <w:sz w:val="20"/>
          <w:szCs w:val="20"/>
        </w:rPr>
      </w:pPr>
    </w:p>
    <w:p w14:paraId="41CCFC4A" w14:textId="77777777" w:rsidR="0098533B" w:rsidRPr="00170D44" w:rsidRDefault="0098533B" w:rsidP="0098533B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170D44">
        <w:rPr>
          <w:rFonts w:ascii="Times New Roman" w:hAnsi="Times New Roman"/>
          <w:b/>
          <w:bCs/>
          <w:color w:val="C00000"/>
          <w:sz w:val="28"/>
          <w:szCs w:val="28"/>
        </w:rPr>
        <w:t>РЕШЕНИЕ</w:t>
      </w:r>
    </w:p>
    <w:p w14:paraId="6FF788C8" w14:textId="77777777" w:rsidR="0098533B" w:rsidRPr="008F3D78" w:rsidRDefault="0098533B" w:rsidP="0098533B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6476210" w14:textId="6EEE0EA6" w:rsidR="0098533B" w:rsidRPr="00170D44" w:rsidRDefault="0098533B" w:rsidP="0098533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  <w:t>20</w:t>
      </w:r>
      <w:r w:rsidRPr="00170D4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  <w:t>октябр</w:t>
      </w:r>
      <w:r w:rsidRPr="00170D4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  <w:t xml:space="preserve">я 2026 года № </w:t>
      </w:r>
      <w:r w:rsidRPr="00557211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  <w:t>69/</w:t>
      </w:r>
      <w:r w:rsidR="006663B3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 w:color="C00000"/>
          <w:lang w:eastAsia="ru-RU"/>
          <w14:ligatures w14:val="none"/>
        </w:rPr>
        <w:t>1</w:t>
      </w:r>
    </w:p>
    <w:p w14:paraId="7B89A799" w14:textId="77777777" w:rsidR="0098533B" w:rsidRPr="00984255" w:rsidRDefault="0098533B" w:rsidP="0098533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16"/>
          <w:szCs w:val="16"/>
          <w14:ligatures w14:val="none"/>
        </w:rPr>
      </w:pPr>
    </w:p>
    <w:p w14:paraId="6AEF83BA" w14:textId="77777777" w:rsidR="0098533B" w:rsidRPr="00984255" w:rsidRDefault="0098533B" w:rsidP="0098533B">
      <w:pPr>
        <w:tabs>
          <w:tab w:val="left" w:pos="3544"/>
          <w:tab w:val="left" w:pos="5812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О внесении изменений в решение Совета депутатов внутригородского муниципального образования - муниципального округа Ломоносовский в городе Москве от 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2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декабря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5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года № 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58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/1 «О бюджете внутригородского муниципального образования – муниципального округа Ломоносовский</w:t>
      </w:r>
      <w:r w:rsidRPr="009842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98425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 городе Москве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на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6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7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и 202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8</w:t>
      </w:r>
      <w:r w:rsidRPr="0098425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годов»</w:t>
      </w:r>
    </w:p>
    <w:p w14:paraId="019D6D30" w14:textId="77777777" w:rsidR="0098533B" w:rsidRPr="00984255" w:rsidRDefault="0098533B" w:rsidP="0098533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0F726C3C" w14:textId="77777777" w:rsidR="0098533B" w:rsidRPr="00984255" w:rsidRDefault="0098533B" w:rsidP="0098533B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215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Законами города Москвы от 06 ноября 2002 года № 56 «Об организации местного самоуправления в городе Москве»,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8425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Совет депутатов </w:t>
      </w:r>
      <w:bookmarkStart w:id="0" w:name="_Hlk187917633"/>
      <w:r w:rsidRPr="0098425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муниципального округа Ломоносовский в городе Москве </w:t>
      </w:r>
      <w:bookmarkEnd w:id="0"/>
      <w:r w:rsidRPr="0098425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решил: </w:t>
      </w:r>
    </w:p>
    <w:p w14:paraId="33AEEA34" w14:textId="77777777" w:rsidR="0098533B" w:rsidRDefault="0098533B" w:rsidP="0098533B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4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Внести в решение Совета депутатов внутригородского муниципального образования - муниципального округа Ломоносовский в городе Москве от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декабря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58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/1 «О бюджете внутригородского муниципального образования - муниципального округа Ломоносовский в городе Москве на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годов» следующие изменения: </w:t>
      </w:r>
    </w:p>
    <w:p w14:paraId="585B98E7" w14:textId="082F6E39" w:rsidR="0098533B" w:rsidRDefault="0098533B" w:rsidP="0098533B">
      <w:pPr>
        <w:pStyle w:val="a7"/>
        <w:numPr>
          <w:ilvl w:val="1"/>
          <w:numId w:val="1"/>
        </w:numPr>
        <w:ind w:left="0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500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Изложить пункт 8 решения в следующей редакции: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C500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Утвердить объём межбюджетного трансферта, предоставляемого бюджету города Москвы в 2026 году в сумме 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223</w:t>
      </w:r>
      <w:r w:rsidRPr="00C500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,0 тыс. рублей, в 2027 году в сумме 1605,0 тыс. рублей, в 2028 году в сумме 1605,0 тыс. рублей.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4D05CD77" w14:textId="77777777" w:rsidR="0098533B" w:rsidRPr="00C500A9" w:rsidRDefault="0098533B" w:rsidP="0098533B">
      <w:pPr>
        <w:pStyle w:val="a7"/>
        <w:numPr>
          <w:ilvl w:val="1"/>
          <w:numId w:val="1"/>
        </w:numPr>
        <w:spacing w:after="0"/>
        <w:ind w:left="0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500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зложить приложения 2, 3 к решению согласно приложениям 1, 2 к настоящему решению соответственно.</w:t>
      </w:r>
    </w:p>
    <w:p w14:paraId="72A833D5" w14:textId="77777777" w:rsidR="0098533B" w:rsidRPr="00984255" w:rsidRDefault="0098533B" w:rsidP="0098533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Опубликовать настоящее решение в сетевом издании «Московский муниципальный вестник»</w:t>
      </w:r>
      <w:r w:rsidRPr="00984255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.</w:t>
      </w:r>
      <w:r w:rsidRPr="0098425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39D957E8" w14:textId="77777777" w:rsidR="0098533B" w:rsidRDefault="0098533B" w:rsidP="00985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0E3DEA" w14:textId="77777777" w:rsidR="0098533B" w:rsidRPr="00984255" w:rsidRDefault="0098533B" w:rsidP="00985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Глава муниципального округа</w:t>
      </w:r>
    </w:p>
    <w:p w14:paraId="576A23A8" w14:textId="77777777" w:rsidR="0098533B" w:rsidRDefault="0098533B" w:rsidP="00985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Ломоносовский в городе Москве</w:t>
      </w:r>
      <w:r w:rsidRPr="0098425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9842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9842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9842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  <w:t xml:space="preserve"> Ю.В. Куземина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1DE6C238" w14:textId="77777777" w:rsidR="0098533B" w:rsidRDefault="0098533B" w:rsidP="00985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sectPr w:rsidR="0098533B" w:rsidSect="00C82BB9">
          <w:headerReference w:type="default" r:id="rId8"/>
          <w:pgSz w:w="11906" w:h="16838"/>
          <w:pgMar w:top="709" w:right="850" w:bottom="1134" w:left="1276" w:header="708" w:footer="708" w:gutter="0"/>
          <w:pgNumType w:start="1"/>
          <w:cols w:space="708"/>
          <w:titlePg/>
          <w:docGrid w:linePitch="360"/>
        </w:sectPr>
      </w:pPr>
    </w:p>
    <w:p w14:paraId="38B59E2F" w14:textId="77777777" w:rsidR="0098533B" w:rsidRPr="00984255" w:rsidRDefault="0098533B" w:rsidP="0098533B">
      <w:pPr>
        <w:spacing w:after="0" w:line="240" w:lineRule="auto"/>
        <w:ind w:left="581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Приложение 1</w:t>
      </w:r>
    </w:p>
    <w:p w14:paraId="2A8241A0" w14:textId="77777777" w:rsidR="0098533B" w:rsidRPr="00984255" w:rsidRDefault="0098533B" w:rsidP="0098533B">
      <w:pPr>
        <w:spacing w:after="0" w:line="240" w:lineRule="auto"/>
        <w:ind w:left="581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решению Совета депутатов </w:t>
      </w:r>
      <w:r w:rsidRPr="00984255">
        <w:rPr>
          <w:rFonts w:ascii="Times New Roman" w:eastAsia="Times New Roman" w:hAnsi="Times New Roman" w:cs="Times New Roman"/>
          <w:spacing w:val="1"/>
          <w:kern w:val="0"/>
          <w:lang w:eastAsia="ru-RU"/>
          <w14:ligatures w14:val="none"/>
        </w:rPr>
        <w:t xml:space="preserve">внутригородского муниципального образования - </w:t>
      </w:r>
      <w:r w:rsidRPr="009842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муниципального округа Ломоносовский в городе Москве</w:t>
      </w:r>
    </w:p>
    <w:p w14:paraId="621C54B7" w14:textId="3DB4FBE7" w:rsidR="0098533B" w:rsidRPr="00984255" w:rsidRDefault="0098533B" w:rsidP="0098533B">
      <w:pPr>
        <w:spacing w:after="0" w:line="240" w:lineRule="auto"/>
        <w:ind w:left="5812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8425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bookmarkStart w:id="1" w:name="_Hlk183675913"/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 октября</w:t>
      </w:r>
      <w:r w:rsidRPr="00DC327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2026 года № </w:t>
      </w:r>
      <w:bookmarkEnd w:id="1"/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69/</w:t>
      </w:r>
      <w:r w:rsidR="006663B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</w:p>
    <w:p w14:paraId="73EAD628" w14:textId="77777777" w:rsidR="0098533B" w:rsidRPr="00984255" w:rsidRDefault="0098533B" w:rsidP="0098533B">
      <w:pPr>
        <w:spacing w:after="0" w:line="240" w:lineRule="auto"/>
        <w:ind w:left="5245"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26A908" w14:textId="77777777" w:rsidR="0098533B" w:rsidRPr="007C4FC8" w:rsidRDefault="0098533B" w:rsidP="00985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7C4F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Ведомственная структура расходов бюджета внутригородского муниципального образования - муниципального округа Ломоносовский в городе Москве на 2026 год и плановый период 2027 и 2028 годов</w:t>
      </w:r>
    </w:p>
    <w:p w14:paraId="4D2F4BFB" w14:textId="77777777" w:rsidR="0098533B" w:rsidRPr="007C4FC8" w:rsidRDefault="0098533B" w:rsidP="00985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10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715"/>
        <w:gridCol w:w="845"/>
        <w:gridCol w:w="1281"/>
        <w:gridCol w:w="567"/>
        <w:gridCol w:w="1134"/>
        <w:gridCol w:w="1163"/>
        <w:gridCol w:w="1134"/>
      </w:tblGrid>
      <w:tr w:rsidR="0098533B" w:rsidRPr="007C4FC8" w14:paraId="029201E9" w14:textId="77777777" w:rsidTr="005E1771">
        <w:trPr>
          <w:cantSplit/>
          <w:trHeight w:val="194"/>
          <w:tblHeader/>
          <w:jc w:val="center"/>
        </w:trPr>
        <w:tc>
          <w:tcPr>
            <w:tcW w:w="3397" w:type="dxa"/>
            <w:vMerge w:val="restart"/>
          </w:tcPr>
          <w:p w14:paraId="2A82BF3E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715" w:type="dxa"/>
            <w:vMerge w:val="restart"/>
            <w:vAlign w:val="center"/>
          </w:tcPr>
          <w:p w14:paraId="74EF65F1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ведомства</w:t>
            </w:r>
          </w:p>
        </w:tc>
        <w:tc>
          <w:tcPr>
            <w:tcW w:w="845" w:type="dxa"/>
            <w:vMerge w:val="restart"/>
            <w:vAlign w:val="center"/>
          </w:tcPr>
          <w:p w14:paraId="1F26C623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Рз</w:t>
            </w:r>
            <w:proofErr w:type="spellEnd"/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 /</w:t>
            </w:r>
            <w:proofErr w:type="spellStart"/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1281" w:type="dxa"/>
            <w:vMerge w:val="restart"/>
            <w:vAlign w:val="center"/>
          </w:tcPr>
          <w:p w14:paraId="2D8C02A9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  <w:vMerge w:val="restart"/>
            <w:vAlign w:val="center"/>
          </w:tcPr>
          <w:p w14:paraId="6F4ECDF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ВР</w:t>
            </w:r>
          </w:p>
        </w:tc>
        <w:tc>
          <w:tcPr>
            <w:tcW w:w="3431" w:type="dxa"/>
            <w:gridSpan w:val="3"/>
            <w:vAlign w:val="center"/>
          </w:tcPr>
          <w:p w14:paraId="3D41060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Сумма, тыс. рублей</w:t>
            </w:r>
          </w:p>
        </w:tc>
      </w:tr>
      <w:tr w:rsidR="0098533B" w:rsidRPr="007C4FC8" w14:paraId="69850D73" w14:textId="77777777" w:rsidTr="005E1771">
        <w:trPr>
          <w:cantSplit/>
          <w:trHeight w:val="194"/>
          <w:tblHeader/>
          <w:jc w:val="center"/>
        </w:trPr>
        <w:tc>
          <w:tcPr>
            <w:tcW w:w="3397" w:type="dxa"/>
            <w:vMerge/>
          </w:tcPr>
          <w:p w14:paraId="365FEB50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15" w:type="dxa"/>
            <w:vMerge/>
          </w:tcPr>
          <w:p w14:paraId="18D3213A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45" w:type="dxa"/>
            <w:vMerge/>
            <w:vAlign w:val="center"/>
          </w:tcPr>
          <w:p w14:paraId="76AE6B49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81" w:type="dxa"/>
            <w:vMerge/>
            <w:vAlign w:val="center"/>
          </w:tcPr>
          <w:p w14:paraId="1C56B8B9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  <w:vAlign w:val="center"/>
          </w:tcPr>
          <w:p w14:paraId="45F94595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6EF3DB3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2026 год</w:t>
            </w:r>
          </w:p>
        </w:tc>
        <w:tc>
          <w:tcPr>
            <w:tcW w:w="2297" w:type="dxa"/>
            <w:gridSpan w:val="2"/>
            <w:vAlign w:val="center"/>
          </w:tcPr>
          <w:p w14:paraId="231EA3F7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Плановый период</w:t>
            </w:r>
          </w:p>
        </w:tc>
      </w:tr>
      <w:tr w:rsidR="0098533B" w:rsidRPr="007C4FC8" w14:paraId="1814E275" w14:textId="77777777" w:rsidTr="005E1771">
        <w:trPr>
          <w:cantSplit/>
          <w:trHeight w:val="372"/>
          <w:tblHeader/>
          <w:jc w:val="center"/>
        </w:trPr>
        <w:tc>
          <w:tcPr>
            <w:tcW w:w="3397" w:type="dxa"/>
            <w:vMerge/>
          </w:tcPr>
          <w:p w14:paraId="3061E30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15" w:type="dxa"/>
            <w:vMerge/>
          </w:tcPr>
          <w:p w14:paraId="364E31E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45" w:type="dxa"/>
            <w:vMerge/>
          </w:tcPr>
          <w:p w14:paraId="70DCEF3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81" w:type="dxa"/>
            <w:vMerge/>
          </w:tcPr>
          <w:p w14:paraId="66D0EBD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77F4640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</w:tcPr>
          <w:p w14:paraId="75AF5BD4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6362BFD6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</w:tcPr>
          <w:p w14:paraId="5E665D44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2028 год</w:t>
            </w:r>
          </w:p>
        </w:tc>
      </w:tr>
      <w:tr w:rsidR="0098533B" w:rsidRPr="007C4FC8" w14:paraId="5FF91A27" w14:textId="77777777" w:rsidTr="005E1771">
        <w:trPr>
          <w:jc w:val="center"/>
        </w:trPr>
        <w:tc>
          <w:tcPr>
            <w:tcW w:w="3397" w:type="dxa"/>
          </w:tcPr>
          <w:p w14:paraId="7440536E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715" w:type="dxa"/>
          </w:tcPr>
          <w:p w14:paraId="62CD9440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845" w:type="dxa"/>
          </w:tcPr>
          <w:p w14:paraId="03BD4DA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281" w:type="dxa"/>
          </w:tcPr>
          <w:p w14:paraId="10595A9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567" w:type="dxa"/>
          </w:tcPr>
          <w:p w14:paraId="4EF5E312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</w:tcPr>
          <w:p w14:paraId="4A14FF8E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163" w:type="dxa"/>
          </w:tcPr>
          <w:p w14:paraId="229CD882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</w:tcPr>
          <w:p w14:paraId="762AB89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</w:tr>
      <w:tr w:rsidR="0098533B" w:rsidRPr="007C4FC8" w14:paraId="35CD33AB" w14:textId="77777777" w:rsidTr="005E1771">
        <w:trPr>
          <w:jc w:val="center"/>
        </w:trPr>
        <w:tc>
          <w:tcPr>
            <w:tcW w:w="3397" w:type="dxa"/>
          </w:tcPr>
          <w:p w14:paraId="726D3025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Внутригородское муниципальное образование - муниципальный округ Ломоносовский в городе Москве</w:t>
            </w:r>
          </w:p>
        </w:tc>
        <w:tc>
          <w:tcPr>
            <w:tcW w:w="715" w:type="dxa"/>
          </w:tcPr>
          <w:p w14:paraId="61DCDD72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1284EB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81" w:type="dxa"/>
          </w:tcPr>
          <w:p w14:paraId="3261407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F3CC42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D97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DC327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39 933,8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5993F" w14:textId="2D08127E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  <w:r w:rsidR="00D65EA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081,1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4CD85" w14:textId="69E80B63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  <w:r w:rsidR="00D65EA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697,0</w:t>
            </w:r>
          </w:p>
        </w:tc>
      </w:tr>
      <w:tr w:rsidR="0098533B" w:rsidRPr="007C4FC8" w14:paraId="763F3E2F" w14:textId="77777777" w:rsidTr="005E1771">
        <w:trPr>
          <w:jc w:val="center"/>
        </w:trPr>
        <w:tc>
          <w:tcPr>
            <w:tcW w:w="3397" w:type="dxa"/>
          </w:tcPr>
          <w:p w14:paraId="1C44047C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ОБЩЕГОСУДАРСТВЕННЫЕ ВОПРОСЫ</w:t>
            </w:r>
          </w:p>
        </w:tc>
        <w:tc>
          <w:tcPr>
            <w:tcW w:w="715" w:type="dxa"/>
          </w:tcPr>
          <w:p w14:paraId="786CC8F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0665CE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01 00</w:t>
            </w:r>
          </w:p>
        </w:tc>
        <w:tc>
          <w:tcPr>
            <w:tcW w:w="1281" w:type="dxa"/>
          </w:tcPr>
          <w:p w14:paraId="720629E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839BE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D7BC" w14:textId="77777777" w:rsidR="0098533B" w:rsidRPr="00DC327A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C327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34 046,3</w:t>
            </w:r>
          </w:p>
          <w:p w14:paraId="52042EC6" w14:textId="77777777" w:rsidR="0098533B" w:rsidRPr="00DC327A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335D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34 384,6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5B07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25 000,5</w:t>
            </w:r>
          </w:p>
        </w:tc>
      </w:tr>
      <w:tr w:rsidR="0098533B" w:rsidRPr="007C4FC8" w14:paraId="767DA4FF" w14:textId="77777777" w:rsidTr="005E1771">
        <w:trPr>
          <w:jc w:val="center"/>
        </w:trPr>
        <w:tc>
          <w:tcPr>
            <w:tcW w:w="3397" w:type="dxa"/>
          </w:tcPr>
          <w:p w14:paraId="73418E6D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5" w:type="dxa"/>
          </w:tcPr>
          <w:p w14:paraId="3501E77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51930B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526EEC0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623CB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D0DD" w14:textId="77777777" w:rsidR="0098533B" w:rsidRPr="00C500A9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00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5 718,6</w:t>
            </w:r>
          </w:p>
          <w:p w14:paraId="4B197C9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D593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5 222,2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45AD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4 839,1</w:t>
            </w:r>
          </w:p>
        </w:tc>
      </w:tr>
      <w:tr w:rsidR="0098533B" w:rsidRPr="007C4FC8" w14:paraId="1AF54A04" w14:textId="77777777" w:rsidTr="005E1771">
        <w:trPr>
          <w:jc w:val="center"/>
        </w:trPr>
        <w:tc>
          <w:tcPr>
            <w:tcW w:w="3397" w:type="dxa"/>
          </w:tcPr>
          <w:p w14:paraId="4D2FC226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Глава внутригородского муниципального образования </w:t>
            </w:r>
          </w:p>
        </w:tc>
        <w:tc>
          <w:tcPr>
            <w:tcW w:w="715" w:type="dxa"/>
          </w:tcPr>
          <w:p w14:paraId="3C37FAD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4A9F6F3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617B3C2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567" w:type="dxa"/>
          </w:tcPr>
          <w:p w14:paraId="4FC022A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284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00A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5 529,6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EB83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5 129,0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E8F1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4 745,9</w:t>
            </w:r>
          </w:p>
        </w:tc>
      </w:tr>
      <w:tr w:rsidR="0098533B" w:rsidRPr="007C4FC8" w14:paraId="4489084F" w14:textId="77777777" w:rsidTr="005E1771">
        <w:trPr>
          <w:jc w:val="center"/>
        </w:trPr>
        <w:tc>
          <w:tcPr>
            <w:tcW w:w="3397" w:type="dxa"/>
          </w:tcPr>
          <w:p w14:paraId="4F25464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</w:tcPr>
          <w:p w14:paraId="640709C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D0F29A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49BCD58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567" w:type="dxa"/>
          </w:tcPr>
          <w:p w14:paraId="6C57DC2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BA27" w14:textId="77777777" w:rsidR="0098533B" w:rsidRPr="00C500A9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00A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5 529,6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62DD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5 129,0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8F8A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4 745,9</w:t>
            </w:r>
          </w:p>
        </w:tc>
      </w:tr>
      <w:tr w:rsidR="0098533B" w:rsidRPr="007C4FC8" w14:paraId="38A29F7F" w14:textId="77777777" w:rsidTr="005E1771">
        <w:trPr>
          <w:jc w:val="center"/>
        </w:trPr>
        <w:tc>
          <w:tcPr>
            <w:tcW w:w="3397" w:type="dxa"/>
            <w:vAlign w:val="bottom"/>
          </w:tcPr>
          <w:p w14:paraId="58109FCE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5" w:type="dxa"/>
          </w:tcPr>
          <w:p w14:paraId="10CF8B4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51E52A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775469F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567" w:type="dxa"/>
          </w:tcPr>
          <w:p w14:paraId="7C71F82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DEB0" w14:textId="77777777" w:rsidR="0098533B" w:rsidRPr="00C500A9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00A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5 529,6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0DCC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5 129,0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2AC2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4 745,9</w:t>
            </w:r>
          </w:p>
        </w:tc>
      </w:tr>
      <w:tr w:rsidR="0098533B" w:rsidRPr="007C4FC8" w14:paraId="3108E4E9" w14:textId="77777777" w:rsidTr="005E1771">
        <w:trPr>
          <w:jc w:val="center"/>
        </w:trPr>
        <w:tc>
          <w:tcPr>
            <w:tcW w:w="3397" w:type="dxa"/>
          </w:tcPr>
          <w:p w14:paraId="51CD8A61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5542816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36B484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75C088E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567" w:type="dxa"/>
          </w:tcPr>
          <w:p w14:paraId="76521B0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C705" w14:textId="77777777" w:rsidR="0098533B" w:rsidRPr="002B5AE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2,6</w:t>
            </w:r>
          </w:p>
        </w:tc>
        <w:tc>
          <w:tcPr>
            <w:tcW w:w="1163" w:type="dxa"/>
          </w:tcPr>
          <w:p w14:paraId="51B3EA0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7E26C96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77751ECA" w14:textId="77777777" w:rsidTr="005E1771">
        <w:trPr>
          <w:jc w:val="center"/>
        </w:trPr>
        <w:tc>
          <w:tcPr>
            <w:tcW w:w="3397" w:type="dxa"/>
          </w:tcPr>
          <w:p w14:paraId="3D42818E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3B71064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A0B3FB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1C9737F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567" w:type="dxa"/>
          </w:tcPr>
          <w:p w14:paraId="704B412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F62D" w14:textId="77777777" w:rsidR="0098533B" w:rsidRPr="002B5AE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2,6</w:t>
            </w:r>
          </w:p>
        </w:tc>
        <w:tc>
          <w:tcPr>
            <w:tcW w:w="1163" w:type="dxa"/>
          </w:tcPr>
          <w:p w14:paraId="0963D10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5556A14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66E66AEC" w14:textId="77777777" w:rsidTr="005E1771">
        <w:trPr>
          <w:jc w:val="center"/>
        </w:trPr>
        <w:tc>
          <w:tcPr>
            <w:tcW w:w="3397" w:type="dxa"/>
          </w:tcPr>
          <w:p w14:paraId="632B25F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715" w:type="dxa"/>
          </w:tcPr>
          <w:p w14:paraId="095C54D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6307DD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01 02 </w:t>
            </w:r>
          </w:p>
        </w:tc>
        <w:tc>
          <w:tcPr>
            <w:tcW w:w="1281" w:type="dxa"/>
          </w:tcPr>
          <w:p w14:paraId="7D58C6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51BD257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6053DCE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186,4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DE5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617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8533B" w:rsidRPr="007C4FC8" w14:paraId="496D6A35" w14:textId="77777777" w:rsidTr="005E1771">
        <w:trPr>
          <w:jc w:val="center"/>
        </w:trPr>
        <w:tc>
          <w:tcPr>
            <w:tcW w:w="3397" w:type="dxa"/>
          </w:tcPr>
          <w:p w14:paraId="30A0C54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15" w:type="dxa"/>
          </w:tcPr>
          <w:p w14:paraId="22BC79E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900</w:t>
            </w:r>
          </w:p>
        </w:tc>
        <w:tc>
          <w:tcPr>
            <w:tcW w:w="845" w:type="dxa"/>
          </w:tcPr>
          <w:p w14:paraId="339D4F3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01 02</w:t>
            </w:r>
          </w:p>
        </w:tc>
        <w:tc>
          <w:tcPr>
            <w:tcW w:w="1281" w:type="dxa"/>
          </w:tcPr>
          <w:p w14:paraId="34F5931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4C19324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</w:tcPr>
          <w:p w14:paraId="7DAA7B7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186,4</w:t>
            </w:r>
          </w:p>
        </w:tc>
        <w:tc>
          <w:tcPr>
            <w:tcW w:w="1163" w:type="dxa"/>
          </w:tcPr>
          <w:p w14:paraId="1050AFB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  <w:tc>
          <w:tcPr>
            <w:tcW w:w="1134" w:type="dxa"/>
          </w:tcPr>
          <w:p w14:paraId="0271238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8533B" w:rsidRPr="007C4FC8" w14:paraId="1C812A0A" w14:textId="77777777" w:rsidTr="005E1771">
        <w:trPr>
          <w:jc w:val="center"/>
        </w:trPr>
        <w:tc>
          <w:tcPr>
            <w:tcW w:w="3397" w:type="dxa"/>
            <w:vAlign w:val="bottom"/>
          </w:tcPr>
          <w:p w14:paraId="05903D84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5" w:type="dxa"/>
          </w:tcPr>
          <w:p w14:paraId="0994954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4303BC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01 02 </w:t>
            </w:r>
          </w:p>
        </w:tc>
        <w:tc>
          <w:tcPr>
            <w:tcW w:w="1281" w:type="dxa"/>
          </w:tcPr>
          <w:p w14:paraId="69714F5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3AFD18C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34" w:type="dxa"/>
          </w:tcPr>
          <w:p w14:paraId="1AACDDF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186,4</w:t>
            </w:r>
          </w:p>
        </w:tc>
        <w:tc>
          <w:tcPr>
            <w:tcW w:w="1163" w:type="dxa"/>
          </w:tcPr>
          <w:p w14:paraId="74CC2BB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  <w:tc>
          <w:tcPr>
            <w:tcW w:w="1134" w:type="dxa"/>
          </w:tcPr>
          <w:p w14:paraId="57B6D7C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8533B" w:rsidRPr="007C4FC8" w14:paraId="6E8813E4" w14:textId="77777777" w:rsidTr="005E1771">
        <w:trPr>
          <w:jc w:val="center"/>
        </w:trPr>
        <w:tc>
          <w:tcPr>
            <w:tcW w:w="3397" w:type="dxa"/>
          </w:tcPr>
          <w:p w14:paraId="22368A5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5" w:type="dxa"/>
          </w:tcPr>
          <w:p w14:paraId="2165003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AC73AE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281" w:type="dxa"/>
          </w:tcPr>
          <w:p w14:paraId="082C0E8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3643F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E673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2 799,6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7A3B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F95F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226,5</w:t>
            </w:r>
          </w:p>
        </w:tc>
      </w:tr>
      <w:tr w:rsidR="0098533B" w:rsidRPr="007C4FC8" w14:paraId="075703DC" w14:textId="77777777" w:rsidTr="005E1771">
        <w:trPr>
          <w:jc w:val="center"/>
        </w:trPr>
        <w:tc>
          <w:tcPr>
            <w:tcW w:w="3397" w:type="dxa"/>
          </w:tcPr>
          <w:p w14:paraId="75700DD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Депутаты Совета депутатов внутригородского муниципального образования - муниципального округа </w:t>
            </w:r>
          </w:p>
        </w:tc>
        <w:tc>
          <w:tcPr>
            <w:tcW w:w="715" w:type="dxa"/>
          </w:tcPr>
          <w:p w14:paraId="66CF95E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44B6533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281" w:type="dxa"/>
          </w:tcPr>
          <w:p w14:paraId="21A3942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00200</w:t>
            </w:r>
          </w:p>
        </w:tc>
        <w:tc>
          <w:tcPr>
            <w:tcW w:w="567" w:type="dxa"/>
          </w:tcPr>
          <w:p w14:paraId="1B77DCA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0B38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05C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F4F6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226,5</w:t>
            </w:r>
          </w:p>
        </w:tc>
      </w:tr>
      <w:tr w:rsidR="0098533B" w:rsidRPr="007C4FC8" w14:paraId="45B5D25C" w14:textId="77777777" w:rsidTr="005E1771">
        <w:trPr>
          <w:jc w:val="center"/>
        </w:trPr>
        <w:tc>
          <w:tcPr>
            <w:tcW w:w="3397" w:type="dxa"/>
          </w:tcPr>
          <w:p w14:paraId="303BBAA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7E75820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D0AE23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281" w:type="dxa"/>
          </w:tcPr>
          <w:p w14:paraId="259572D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00200</w:t>
            </w:r>
          </w:p>
        </w:tc>
        <w:tc>
          <w:tcPr>
            <w:tcW w:w="567" w:type="dxa"/>
          </w:tcPr>
          <w:p w14:paraId="716426C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9DB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F9EB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9C56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226,5</w:t>
            </w:r>
          </w:p>
        </w:tc>
      </w:tr>
      <w:tr w:rsidR="0098533B" w:rsidRPr="007C4FC8" w14:paraId="3375B4AA" w14:textId="77777777" w:rsidTr="005E1771">
        <w:trPr>
          <w:jc w:val="center"/>
        </w:trPr>
        <w:tc>
          <w:tcPr>
            <w:tcW w:w="3397" w:type="dxa"/>
          </w:tcPr>
          <w:p w14:paraId="6B53EF2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0E09D1C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9C1A4D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01 03</w:t>
            </w:r>
          </w:p>
        </w:tc>
        <w:tc>
          <w:tcPr>
            <w:tcW w:w="1281" w:type="dxa"/>
          </w:tcPr>
          <w:p w14:paraId="04DCEAD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00200</w:t>
            </w:r>
          </w:p>
        </w:tc>
        <w:tc>
          <w:tcPr>
            <w:tcW w:w="567" w:type="dxa"/>
          </w:tcPr>
          <w:p w14:paraId="2A2A698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A8E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23F0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876E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226,5</w:t>
            </w:r>
          </w:p>
        </w:tc>
      </w:tr>
      <w:tr w:rsidR="0098533B" w:rsidRPr="007C4FC8" w14:paraId="1CB01E46" w14:textId="77777777" w:rsidTr="005E1771">
        <w:trPr>
          <w:jc w:val="center"/>
        </w:trPr>
        <w:tc>
          <w:tcPr>
            <w:tcW w:w="3397" w:type="dxa"/>
          </w:tcPr>
          <w:p w14:paraId="45A09B3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 бюджетам внутригородских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</w:t>
            </w:r>
          </w:p>
        </w:tc>
        <w:tc>
          <w:tcPr>
            <w:tcW w:w="715" w:type="dxa"/>
          </w:tcPr>
          <w:p w14:paraId="3D6ECB4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E78E47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01 03</w:t>
            </w:r>
          </w:p>
        </w:tc>
        <w:tc>
          <w:tcPr>
            <w:tcW w:w="1281" w:type="dxa"/>
          </w:tcPr>
          <w:p w14:paraId="5EE09CB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33А04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00100</w:t>
            </w:r>
          </w:p>
        </w:tc>
        <w:tc>
          <w:tcPr>
            <w:tcW w:w="567" w:type="dxa"/>
          </w:tcPr>
          <w:p w14:paraId="69E9E8C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</w:tcPr>
          <w:p w14:paraId="4D933C1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270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</w:tcPr>
          <w:p w14:paraId="2475CBA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5612721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2F526B70" w14:textId="77777777" w:rsidTr="005E1771">
        <w:trPr>
          <w:jc w:val="center"/>
        </w:trPr>
        <w:tc>
          <w:tcPr>
            <w:tcW w:w="3397" w:type="dxa"/>
          </w:tcPr>
          <w:p w14:paraId="2B861A3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5" w:type="dxa"/>
          </w:tcPr>
          <w:p w14:paraId="52A80E4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1438043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01 03</w:t>
            </w:r>
          </w:p>
        </w:tc>
        <w:tc>
          <w:tcPr>
            <w:tcW w:w="1281" w:type="dxa"/>
          </w:tcPr>
          <w:p w14:paraId="4406B70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33А04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00100</w:t>
            </w:r>
          </w:p>
        </w:tc>
        <w:tc>
          <w:tcPr>
            <w:tcW w:w="567" w:type="dxa"/>
          </w:tcPr>
          <w:p w14:paraId="50A95E5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34" w:type="dxa"/>
          </w:tcPr>
          <w:p w14:paraId="0C9509A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270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</w:tcPr>
          <w:p w14:paraId="4CA0CBB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4FB35F0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0E554364" w14:textId="77777777" w:rsidTr="005E1771">
        <w:trPr>
          <w:jc w:val="center"/>
        </w:trPr>
        <w:tc>
          <w:tcPr>
            <w:tcW w:w="3397" w:type="dxa"/>
          </w:tcPr>
          <w:p w14:paraId="07F068E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5" w:type="dxa"/>
          </w:tcPr>
          <w:p w14:paraId="2CF4344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F85D4D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3C43288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76968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06C5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25 604,4</w:t>
            </w:r>
          </w:p>
          <w:p w14:paraId="0D056BB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11A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19 095,9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838B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19 756,0</w:t>
            </w:r>
          </w:p>
        </w:tc>
      </w:tr>
      <w:tr w:rsidR="0098533B" w:rsidRPr="007C4FC8" w14:paraId="5A309CC8" w14:textId="77777777" w:rsidTr="005E1771">
        <w:trPr>
          <w:jc w:val="center"/>
        </w:trPr>
        <w:tc>
          <w:tcPr>
            <w:tcW w:w="3397" w:type="dxa"/>
          </w:tcPr>
          <w:p w14:paraId="7807048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Глава администрации</w:t>
            </w:r>
          </w:p>
        </w:tc>
        <w:tc>
          <w:tcPr>
            <w:tcW w:w="715" w:type="dxa"/>
          </w:tcPr>
          <w:p w14:paraId="4046A26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0D091E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0C79E78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567" w:type="dxa"/>
          </w:tcPr>
          <w:p w14:paraId="3BB481F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A724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7 170,9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E618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FAB0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</w:tr>
      <w:tr w:rsidR="0098533B" w:rsidRPr="007C4FC8" w14:paraId="402246A2" w14:textId="77777777" w:rsidTr="005E1771">
        <w:trPr>
          <w:jc w:val="center"/>
        </w:trPr>
        <w:tc>
          <w:tcPr>
            <w:tcW w:w="3397" w:type="dxa"/>
          </w:tcPr>
          <w:p w14:paraId="15FB86E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</w:tcPr>
          <w:p w14:paraId="6D7291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F3DF55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66FA02D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567" w:type="dxa"/>
          </w:tcPr>
          <w:p w14:paraId="204CC69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03F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7 168,3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4F42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73D9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</w:tr>
      <w:tr w:rsidR="0098533B" w:rsidRPr="007C4FC8" w14:paraId="0316AC4A" w14:textId="77777777" w:rsidTr="005E1771">
        <w:trPr>
          <w:jc w:val="center"/>
        </w:trPr>
        <w:tc>
          <w:tcPr>
            <w:tcW w:w="3397" w:type="dxa"/>
            <w:vAlign w:val="bottom"/>
          </w:tcPr>
          <w:p w14:paraId="7DFC95F5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15" w:type="dxa"/>
          </w:tcPr>
          <w:p w14:paraId="5E11C16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A36625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4366909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567" w:type="dxa"/>
          </w:tcPr>
          <w:p w14:paraId="50C608E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B4F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7 168,3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F6DE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7496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</w:tr>
      <w:tr w:rsidR="0098533B" w:rsidRPr="007C4FC8" w14:paraId="4F5D3F47" w14:textId="77777777" w:rsidTr="005E1771">
        <w:trPr>
          <w:jc w:val="center"/>
        </w:trPr>
        <w:tc>
          <w:tcPr>
            <w:tcW w:w="3397" w:type="dxa"/>
          </w:tcPr>
          <w:p w14:paraId="17DC4024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779573D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B89793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23FAF2F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567" w:type="dxa"/>
          </w:tcPr>
          <w:p w14:paraId="6D46CC7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8F15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163" w:type="dxa"/>
          </w:tcPr>
          <w:p w14:paraId="65C0F0F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35E939D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1D55EC5A" w14:textId="77777777" w:rsidTr="005E1771">
        <w:trPr>
          <w:jc w:val="center"/>
        </w:trPr>
        <w:tc>
          <w:tcPr>
            <w:tcW w:w="3397" w:type="dxa"/>
          </w:tcPr>
          <w:p w14:paraId="475173E3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1AD7B74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09F53F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5B6532E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567" w:type="dxa"/>
          </w:tcPr>
          <w:p w14:paraId="545D96C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8DF0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163" w:type="dxa"/>
          </w:tcPr>
          <w:p w14:paraId="1D47FFC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6E2BB1E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6AD64F19" w14:textId="77777777" w:rsidTr="005E1771">
        <w:trPr>
          <w:jc w:val="center"/>
        </w:trPr>
        <w:tc>
          <w:tcPr>
            <w:tcW w:w="3397" w:type="dxa"/>
          </w:tcPr>
          <w:p w14:paraId="0458F9F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15" w:type="dxa"/>
          </w:tcPr>
          <w:p w14:paraId="647A0DD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972934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7B89DDC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0D9E8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0099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18 433,5</w:t>
            </w:r>
          </w:p>
          <w:p w14:paraId="122ED4E9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AB4B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14 429,4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330D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15 089,5</w:t>
            </w:r>
          </w:p>
        </w:tc>
      </w:tr>
      <w:tr w:rsidR="0098533B" w:rsidRPr="007C4FC8" w14:paraId="26AAC2B3" w14:textId="77777777" w:rsidTr="005E1771">
        <w:trPr>
          <w:jc w:val="center"/>
        </w:trPr>
        <w:tc>
          <w:tcPr>
            <w:tcW w:w="3397" w:type="dxa"/>
          </w:tcPr>
          <w:p w14:paraId="3AA5507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</w:tcPr>
          <w:p w14:paraId="730DC68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285A08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0B6B33B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567" w:type="dxa"/>
          </w:tcPr>
          <w:p w14:paraId="2AAC4FB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336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13 404,6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4060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76F0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12 431,5</w:t>
            </w:r>
          </w:p>
        </w:tc>
      </w:tr>
      <w:tr w:rsidR="0098533B" w:rsidRPr="007C4FC8" w14:paraId="1A775EEA" w14:textId="77777777" w:rsidTr="005E1771">
        <w:trPr>
          <w:jc w:val="center"/>
        </w:trPr>
        <w:tc>
          <w:tcPr>
            <w:tcW w:w="3397" w:type="dxa"/>
            <w:vAlign w:val="bottom"/>
          </w:tcPr>
          <w:p w14:paraId="7FFC031F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5" w:type="dxa"/>
          </w:tcPr>
          <w:p w14:paraId="0210C20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7EFA96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2042DD1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567" w:type="dxa"/>
          </w:tcPr>
          <w:p w14:paraId="402891D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16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13 404,6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4FE0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31C7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12 431,5</w:t>
            </w:r>
          </w:p>
        </w:tc>
      </w:tr>
      <w:tr w:rsidR="0098533B" w:rsidRPr="007C4FC8" w14:paraId="644E7CB5" w14:textId="77777777" w:rsidTr="005E1771">
        <w:trPr>
          <w:jc w:val="center"/>
        </w:trPr>
        <w:tc>
          <w:tcPr>
            <w:tcW w:w="3397" w:type="dxa"/>
          </w:tcPr>
          <w:p w14:paraId="7081098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2156732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C8D72F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298063F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567" w:type="dxa"/>
          </w:tcPr>
          <w:p w14:paraId="3D87ECB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4D12" w14:textId="77777777" w:rsidR="0098533B" w:rsidRPr="00F03691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36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4 261,8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96E4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1 900,8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953B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2 274,4</w:t>
            </w:r>
          </w:p>
        </w:tc>
      </w:tr>
      <w:tr w:rsidR="0098533B" w:rsidRPr="007C4FC8" w14:paraId="6AB02764" w14:textId="77777777" w:rsidTr="005E1771">
        <w:trPr>
          <w:jc w:val="center"/>
        </w:trPr>
        <w:tc>
          <w:tcPr>
            <w:tcW w:w="3397" w:type="dxa"/>
          </w:tcPr>
          <w:p w14:paraId="3213200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22C11C3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5652C9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756DAF2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567" w:type="dxa"/>
          </w:tcPr>
          <w:p w14:paraId="0BE5010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04B2" w14:textId="77777777" w:rsidR="0098533B" w:rsidRPr="00F03691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369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4 261,8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F0A9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1 900,8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6FCE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2 274,4</w:t>
            </w:r>
          </w:p>
        </w:tc>
      </w:tr>
      <w:tr w:rsidR="0098533B" w:rsidRPr="007C4FC8" w14:paraId="515536F7" w14:textId="77777777" w:rsidTr="005E1771">
        <w:trPr>
          <w:jc w:val="center"/>
        </w:trPr>
        <w:tc>
          <w:tcPr>
            <w:tcW w:w="3397" w:type="dxa"/>
          </w:tcPr>
          <w:p w14:paraId="02E417A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715" w:type="dxa"/>
          </w:tcPr>
          <w:p w14:paraId="036BF98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04F4DD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5D69ED4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43C00EC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20FE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</w:rPr>
              <w:t>767,1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2804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0BD2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</w:tr>
      <w:tr w:rsidR="0098533B" w:rsidRPr="007C4FC8" w14:paraId="6408A92F" w14:textId="77777777" w:rsidTr="005E1771">
        <w:trPr>
          <w:jc w:val="center"/>
        </w:trPr>
        <w:tc>
          <w:tcPr>
            <w:tcW w:w="3397" w:type="dxa"/>
          </w:tcPr>
          <w:p w14:paraId="4D2A8B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</w:tcPr>
          <w:p w14:paraId="743A9D0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7A7596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3A1DBD6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21F8E5D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9B35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</w:rPr>
              <w:t>767,1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D373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D0A1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</w:tr>
      <w:tr w:rsidR="0098533B" w:rsidRPr="007C4FC8" w14:paraId="391EB468" w14:textId="77777777" w:rsidTr="005E1771">
        <w:trPr>
          <w:jc w:val="center"/>
        </w:trPr>
        <w:tc>
          <w:tcPr>
            <w:tcW w:w="3397" w:type="dxa"/>
            <w:vAlign w:val="bottom"/>
          </w:tcPr>
          <w:p w14:paraId="3B4F6869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5" w:type="dxa"/>
          </w:tcPr>
          <w:p w14:paraId="7065530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A2FB11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01 04</w:t>
            </w:r>
          </w:p>
        </w:tc>
        <w:tc>
          <w:tcPr>
            <w:tcW w:w="1281" w:type="dxa"/>
          </w:tcPr>
          <w:p w14:paraId="12A9FFB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1EC333F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796E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767,1</w:t>
            </w:r>
          </w:p>
          <w:p w14:paraId="5D7548D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8AF8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1DFA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</w:tr>
      <w:tr w:rsidR="0098533B" w:rsidRPr="007C4FC8" w14:paraId="1169610C" w14:textId="77777777" w:rsidTr="005E1771">
        <w:trPr>
          <w:jc w:val="center"/>
        </w:trPr>
        <w:tc>
          <w:tcPr>
            <w:tcW w:w="3397" w:type="dxa"/>
          </w:tcPr>
          <w:p w14:paraId="69FBDB69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Обеспечение проведения выборов и референдумов</w:t>
            </w:r>
          </w:p>
        </w:tc>
        <w:tc>
          <w:tcPr>
            <w:tcW w:w="715" w:type="dxa"/>
          </w:tcPr>
          <w:p w14:paraId="7E1D3EF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43061C5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01 07</w:t>
            </w:r>
          </w:p>
        </w:tc>
        <w:tc>
          <w:tcPr>
            <w:tcW w:w="1281" w:type="dxa"/>
          </w:tcPr>
          <w:p w14:paraId="5C7A2AD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CB6AC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7CB3B5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</w:tcPr>
          <w:p w14:paraId="4AB1430A" w14:textId="157A60B5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  <w:r w:rsidR="00E673F4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661,1</w:t>
            </w:r>
          </w:p>
        </w:tc>
        <w:tc>
          <w:tcPr>
            <w:tcW w:w="1134" w:type="dxa"/>
          </w:tcPr>
          <w:p w14:paraId="0D65B1F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011CBE80" w14:textId="77777777" w:rsidTr="005E1771">
        <w:trPr>
          <w:jc w:val="center"/>
        </w:trPr>
        <w:tc>
          <w:tcPr>
            <w:tcW w:w="3397" w:type="dxa"/>
          </w:tcPr>
          <w:p w14:paraId="12BCB6B2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Специальные расходы</w:t>
            </w:r>
          </w:p>
        </w:tc>
        <w:tc>
          <w:tcPr>
            <w:tcW w:w="715" w:type="dxa"/>
          </w:tcPr>
          <w:p w14:paraId="6CB97A0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28AE3D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01 07</w:t>
            </w:r>
          </w:p>
        </w:tc>
        <w:tc>
          <w:tcPr>
            <w:tcW w:w="1281" w:type="dxa"/>
          </w:tcPr>
          <w:p w14:paraId="45546B3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35А0100100</w:t>
            </w:r>
          </w:p>
        </w:tc>
        <w:tc>
          <w:tcPr>
            <w:tcW w:w="567" w:type="dxa"/>
          </w:tcPr>
          <w:p w14:paraId="52A2770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880</w:t>
            </w:r>
          </w:p>
        </w:tc>
        <w:tc>
          <w:tcPr>
            <w:tcW w:w="1134" w:type="dxa"/>
          </w:tcPr>
          <w:p w14:paraId="3DBCEAA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</w:tcPr>
          <w:p w14:paraId="13841CA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9 661,1</w:t>
            </w:r>
          </w:p>
        </w:tc>
        <w:tc>
          <w:tcPr>
            <w:tcW w:w="1134" w:type="dxa"/>
          </w:tcPr>
          <w:p w14:paraId="4E4D28A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3CE11114" w14:textId="77777777" w:rsidTr="005E1771">
        <w:trPr>
          <w:jc w:val="center"/>
        </w:trPr>
        <w:tc>
          <w:tcPr>
            <w:tcW w:w="3397" w:type="dxa"/>
          </w:tcPr>
          <w:p w14:paraId="46C4DA5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Резервные фонды</w:t>
            </w:r>
          </w:p>
        </w:tc>
        <w:tc>
          <w:tcPr>
            <w:tcW w:w="715" w:type="dxa"/>
          </w:tcPr>
          <w:p w14:paraId="08F90B0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529058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01 11</w:t>
            </w:r>
          </w:p>
        </w:tc>
        <w:tc>
          <w:tcPr>
            <w:tcW w:w="1281" w:type="dxa"/>
          </w:tcPr>
          <w:p w14:paraId="21C5DAC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6773E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21D6AD8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</w:tcPr>
          <w:p w14:paraId="43CAEB0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5AA6679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074250A7" w14:textId="77777777" w:rsidTr="005E1771">
        <w:trPr>
          <w:jc w:val="center"/>
        </w:trPr>
        <w:tc>
          <w:tcPr>
            <w:tcW w:w="3397" w:type="dxa"/>
          </w:tcPr>
          <w:p w14:paraId="2159047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Резервные фонды органов местного самоуправления</w:t>
            </w:r>
          </w:p>
        </w:tc>
        <w:tc>
          <w:tcPr>
            <w:tcW w:w="715" w:type="dxa"/>
          </w:tcPr>
          <w:p w14:paraId="6F0CCE5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9542D7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01 11</w:t>
            </w:r>
          </w:p>
        </w:tc>
        <w:tc>
          <w:tcPr>
            <w:tcW w:w="1281" w:type="dxa"/>
          </w:tcPr>
          <w:p w14:paraId="0D618DB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32А01 00000</w:t>
            </w:r>
          </w:p>
        </w:tc>
        <w:tc>
          <w:tcPr>
            <w:tcW w:w="567" w:type="dxa"/>
          </w:tcPr>
          <w:p w14:paraId="7287857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541919F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</w:tcPr>
          <w:p w14:paraId="62055DC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02EADD8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20D1639C" w14:textId="77777777" w:rsidTr="005E1771">
        <w:trPr>
          <w:jc w:val="center"/>
        </w:trPr>
        <w:tc>
          <w:tcPr>
            <w:tcW w:w="3397" w:type="dxa"/>
            <w:vAlign w:val="bottom"/>
          </w:tcPr>
          <w:p w14:paraId="161CD5C3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бюджетные ассигнования</w:t>
            </w:r>
          </w:p>
        </w:tc>
        <w:tc>
          <w:tcPr>
            <w:tcW w:w="715" w:type="dxa"/>
          </w:tcPr>
          <w:p w14:paraId="6B41620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465BCE4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01 11</w:t>
            </w:r>
          </w:p>
        </w:tc>
        <w:tc>
          <w:tcPr>
            <w:tcW w:w="1281" w:type="dxa"/>
          </w:tcPr>
          <w:p w14:paraId="4B0630F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32А01 00000</w:t>
            </w:r>
          </w:p>
        </w:tc>
        <w:tc>
          <w:tcPr>
            <w:tcW w:w="567" w:type="dxa"/>
          </w:tcPr>
          <w:p w14:paraId="4791817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800</w:t>
            </w:r>
          </w:p>
        </w:tc>
        <w:tc>
          <w:tcPr>
            <w:tcW w:w="1134" w:type="dxa"/>
          </w:tcPr>
          <w:p w14:paraId="3421B21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</w:tcPr>
          <w:p w14:paraId="0BB9E4B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7588EBF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50E58F6F" w14:textId="77777777" w:rsidTr="005E1771">
        <w:trPr>
          <w:jc w:val="center"/>
        </w:trPr>
        <w:tc>
          <w:tcPr>
            <w:tcW w:w="3397" w:type="dxa"/>
          </w:tcPr>
          <w:p w14:paraId="1BE71B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Резервные средства</w:t>
            </w:r>
          </w:p>
        </w:tc>
        <w:tc>
          <w:tcPr>
            <w:tcW w:w="715" w:type="dxa"/>
          </w:tcPr>
          <w:p w14:paraId="0C10668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C3AB41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01 11</w:t>
            </w:r>
          </w:p>
        </w:tc>
        <w:tc>
          <w:tcPr>
            <w:tcW w:w="1281" w:type="dxa"/>
          </w:tcPr>
          <w:p w14:paraId="231BCF2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32А01 00000</w:t>
            </w:r>
          </w:p>
        </w:tc>
        <w:tc>
          <w:tcPr>
            <w:tcW w:w="567" w:type="dxa"/>
          </w:tcPr>
          <w:p w14:paraId="7CE66A6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870</w:t>
            </w:r>
          </w:p>
        </w:tc>
        <w:tc>
          <w:tcPr>
            <w:tcW w:w="1134" w:type="dxa"/>
          </w:tcPr>
          <w:p w14:paraId="2E8DA2F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</w:tcPr>
          <w:p w14:paraId="0AB2207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6E9478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7472AA70" w14:textId="77777777" w:rsidTr="005E1771">
        <w:trPr>
          <w:jc w:val="center"/>
        </w:trPr>
        <w:tc>
          <w:tcPr>
            <w:tcW w:w="3397" w:type="dxa"/>
          </w:tcPr>
          <w:p w14:paraId="11BC7D6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общегосударственные вопросы</w:t>
            </w:r>
          </w:p>
        </w:tc>
        <w:tc>
          <w:tcPr>
            <w:tcW w:w="715" w:type="dxa"/>
          </w:tcPr>
          <w:p w14:paraId="0723975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7B726E1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281" w:type="dxa"/>
          </w:tcPr>
          <w:p w14:paraId="6FF5BDF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84CE3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1EE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4545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4A38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65CC9885" w14:textId="77777777" w:rsidTr="005E1771">
        <w:trPr>
          <w:jc w:val="center"/>
        </w:trPr>
        <w:tc>
          <w:tcPr>
            <w:tcW w:w="3397" w:type="dxa"/>
          </w:tcPr>
          <w:p w14:paraId="6E018BA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15" w:type="dxa"/>
          </w:tcPr>
          <w:p w14:paraId="4C56DD4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B73F0B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281" w:type="dxa"/>
          </w:tcPr>
          <w:p w14:paraId="69E77DD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00400</w:t>
            </w:r>
          </w:p>
        </w:tc>
        <w:tc>
          <w:tcPr>
            <w:tcW w:w="567" w:type="dxa"/>
          </w:tcPr>
          <w:p w14:paraId="70D3929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BEB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D747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A723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652F45E7" w14:textId="77777777" w:rsidTr="005E1771">
        <w:trPr>
          <w:jc w:val="center"/>
        </w:trPr>
        <w:tc>
          <w:tcPr>
            <w:tcW w:w="3397" w:type="dxa"/>
          </w:tcPr>
          <w:p w14:paraId="75041F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бюджетные ассигнования</w:t>
            </w:r>
          </w:p>
        </w:tc>
        <w:tc>
          <w:tcPr>
            <w:tcW w:w="715" w:type="dxa"/>
          </w:tcPr>
          <w:p w14:paraId="3A43F0A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B733A8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281" w:type="dxa"/>
          </w:tcPr>
          <w:p w14:paraId="6E988E4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31Б0100400</w:t>
            </w:r>
          </w:p>
        </w:tc>
        <w:tc>
          <w:tcPr>
            <w:tcW w:w="567" w:type="dxa"/>
          </w:tcPr>
          <w:p w14:paraId="6D96253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5B1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A40E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9925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5B5A0339" w14:textId="77777777" w:rsidTr="005E1771">
        <w:trPr>
          <w:jc w:val="center"/>
        </w:trPr>
        <w:tc>
          <w:tcPr>
            <w:tcW w:w="3397" w:type="dxa"/>
          </w:tcPr>
          <w:p w14:paraId="6199A14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715" w:type="dxa"/>
          </w:tcPr>
          <w:p w14:paraId="5DCC41D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007697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01 13</w:t>
            </w:r>
          </w:p>
        </w:tc>
        <w:tc>
          <w:tcPr>
            <w:tcW w:w="1281" w:type="dxa"/>
          </w:tcPr>
          <w:p w14:paraId="3764E9B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31Б0100400</w:t>
            </w:r>
          </w:p>
        </w:tc>
        <w:tc>
          <w:tcPr>
            <w:tcW w:w="567" w:type="dxa"/>
          </w:tcPr>
          <w:p w14:paraId="35661CB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8C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59E2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16D4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03A1B2A6" w14:textId="77777777" w:rsidTr="005E1771">
        <w:trPr>
          <w:jc w:val="center"/>
        </w:trPr>
        <w:tc>
          <w:tcPr>
            <w:tcW w:w="3397" w:type="dxa"/>
          </w:tcPr>
          <w:p w14:paraId="273A980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5" w:type="dxa"/>
          </w:tcPr>
          <w:p w14:paraId="0DE6CA6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9EF183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07 05</w:t>
            </w:r>
          </w:p>
        </w:tc>
        <w:tc>
          <w:tcPr>
            <w:tcW w:w="1281" w:type="dxa"/>
          </w:tcPr>
          <w:p w14:paraId="1482126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08303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1E2E761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</w:tcPr>
          <w:p w14:paraId="7774139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3B2132A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26D4C121" w14:textId="77777777" w:rsidTr="005E1771">
        <w:trPr>
          <w:jc w:val="center"/>
        </w:trPr>
        <w:tc>
          <w:tcPr>
            <w:tcW w:w="3397" w:type="dxa"/>
          </w:tcPr>
          <w:p w14:paraId="6D4F4CB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163DF99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29D073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07 05</w:t>
            </w:r>
          </w:p>
        </w:tc>
        <w:tc>
          <w:tcPr>
            <w:tcW w:w="1281" w:type="dxa"/>
          </w:tcPr>
          <w:p w14:paraId="3D2AE8B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31Б0100500</w:t>
            </w:r>
          </w:p>
        </w:tc>
        <w:tc>
          <w:tcPr>
            <w:tcW w:w="567" w:type="dxa"/>
          </w:tcPr>
          <w:p w14:paraId="322F0B4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</w:tcPr>
          <w:p w14:paraId="51D159B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</w:tcPr>
          <w:p w14:paraId="676CC6E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5316A56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32BA4F0D" w14:textId="77777777" w:rsidTr="005E1771">
        <w:trPr>
          <w:jc w:val="center"/>
        </w:trPr>
        <w:tc>
          <w:tcPr>
            <w:tcW w:w="3397" w:type="dxa"/>
          </w:tcPr>
          <w:p w14:paraId="4B01DED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21CF8FE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2CFDBD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07 05</w:t>
            </w:r>
          </w:p>
        </w:tc>
        <w:tc>
          <w:tcPr>
            <w:tcW w:w="1281" w:type="dxa"/>
          </w:tcPr>
          <w:p w14:paraId="6B32BCC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31Б0100500</w:t>
            </w:r>
          </w:p>
        </w:tc>
        <w:tc>
          <w:tcPr>
            <w:tcW w:w="567" w:type="dxa"/>
          </w:tcPr>
          <w:p w14:paraId="1480CBB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136ED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0090F02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359AFC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0527CE6D" w14:textId="77777777" w:rsidTr="005E1771">
        <w:trPr>
          <w:jc w:val="center"/>
        </w:trPr>
        <w:tc>
          <w:tcPr>
            <w:tcW w:w="3397" w:type="dxa"/>
          </w:tcPr>
          <w:p w14:paraId="3077632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КУЛЬТУРА, КИНЕМАТОГРАФИЯ</w:t>
            </w:r>
          </w:p>
        </w:tc>
        <w:tc>
          <w:tcPr>
            <w:tcW w:w="715" w:type="dxa"/>
          </w:tcPr>
          <w:p w14:paraId="6F2419F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706406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08 00</w:t>
            </w:r>
          </w:p>
        </w:tc>
        <w:tc>
          <w:tcPr>
            <w:tcW w:w="1281" w:type="dxa"/>
          </w:tcPr>
          <w:p w14:paraId="25E07CB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1D4A2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38E" w14:textId="77777777" w:rsidR="0098533B" w:rsidRPr="003D085C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1 950,5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A32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7C11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132643F8" w14:textId="77777777" w:rsidTr="005E1771">
        <w:trPr>
          <w:jc w:val="center"/>
        </w:trPr>
        <w:tc>
          <w:tcPr>
            <w:tcW w:w="3397" w:type="dxa"/>
          </w:tcPr>
          <w:p w14:paraId="6326E64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культуры, кинематографии</w:t>
            </w:r>
          </w:p>
        </w:tc>
        <w:tc>
          <w:tcPr>
            <w:tcW w:w="715" w:type="dxa"/>
          </w:tcPr>
          <w:p w14:paraId="665CA12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A9F6F4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281" w:type="dxa"/>
          </w:tcPr>
          <w:p w14:paraId="217D827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01D5A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849D" w14:textId="77777777" w:rsidR="0098533B" w:rsidRPr="003D085C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1 950,5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4FE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82F9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155F40CA" w14:textId="77777777" w:rsidTr="005E1771">
        <w:trPr>
          <w:jc w:val="center"/>
        </w:trPr>
        <w:tc>
          <w:tcPr>
            <w:tcW w:w="3397" w:type="dxa"/>
          </w:tcPr>
          <w:p w14:paraId="3E0A369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Праздничные и социально-значимые мероприятия для населения</w:t>
            </w:r>
          </w:p>
        </w:tc>
        <w:tc>
          <w:tcPr>
            <w:tcW w:w="715" w:type="dxa"/>
          </w:tcPr>
          <w:p w14:paraId="28DD333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4902C88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281" w:type="dxa"/>
          </w:tcPr>
          <w:p w14:paraId="0AD4C7E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00500</w:t>
            </w:r>
          </w:p>
        </w:tc>
        <w:tc>
          <w:tcPr>
            <w:tcW w:w="567" w:type="dxa"/>
          </w:tcPr>
          <w:p w14:paraId="2006AED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E6A5" w14:textId="77777777" w:rsidR="0098533B" w:rsidRPr="003D085C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1 950,5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0EA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6C84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7D37D2E6" w14:textId="77777777" w:rsidTr="005E1771">
        <w:trPr>
          <w:jc w:val="center"/>
        </w:trPr>
        <w:tc>
          <w:tcPr>
            <w:tcW w:w="3397" w:type="dxa"/>
          </w:tcPr>
          <w:p w14:paraId="024540C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35D3D3E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1A74760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281" w:type="dxa"/>
          </w:tcPr>
          <w:p w14:paraId="00E0846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00500</w:t>
            </w:r>
          </w:p>
        </w:tc>
        <w:tc>
          <w:tcPr>
            <w:tcW w:w="567" w:type="dxa"/>
          </w:tcPr>
          <w:p w14:paraId="4043E3B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D933" w14:textId="77777777" w:rsidR="0098533B" w:rsidRPr="003D085C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1 950,5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1FD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167C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77566FA7" w14:textId="77777777" w:rsidTr="005E1771">
        <w:trPr>
          <w:jc w:val="center"/>
        </w:trPr>
        <w:tc>
          <w:tcPr>
            <w:tcW w:w="3397" w:type="dxa"/>
          </w:tcPr>
          <w:p w14:paraId="61A2C0E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3BD0629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44625B6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08 04</w:t>
            </w:r>
          </w:p>
        </w:tc>
        <w:tc>
          <w:tcPr>
            <w:tcW w:w="1281" w:type="dxa"/>
          </w:tcPr>
          <w:p w14:paraId="0C59222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00500</w:t>
            </w:r>
          </w:p>
        </w:tc>
        <w:tc>
          <w:tcPr>
            <w:tcW w:w="567" w:type="dxa"/>
          </w:tcPr>
          <w:p w14:paraId="52804B0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EDA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1 950,5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527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8822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063053C3" w14:textId="77777777" w:rsidTr="005E1771">
        <w:trPr>
          <w:jc w:val="center"/>
        </w:trPr>
        <w:tc>
          <w:tcPr>
            <w:tcW w:w="3397" w:type="dxa"/>
          </w:tcPr>
          <w:p w14:paraId="4A06572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СОЦИАЛЬНАЯ ПОЛИТИКА</w:t>
            </w:r>
          </w:p>
        </w:tc>
        <w:tc>
          <w:tcPr>
            <w:tcW w:w="715" w:type="dxa"/>
          </w:tcPr>
          <w:p w14:paraId="704B166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BA7BB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10 00</w:t>
            </w:r>
          </w:p>
        </w:tc>
        <w:tc>
          <w:tcPr>
            <w:tcW w:w="1281" w:type="dxa"/>
          </w:tcPr>
          <w:p w14:paraId="3CDB57B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C02D6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89B2EF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1 921,8</w:t>
            </w:r>
          </w:p>
        </w:tc>
        <w:tc>
          <w:tcPr>
            <w:tcW w:w="1163" w:type="dxa"/>
          </w:tcPr>
          <w:p w14:paraId="7465DCC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2177,0</w:t>
            </w:r>
          </w:p>
        </w:tc>
        <w:tc>
          <w:tcPr>
            <w:tcW w:w="1134" w:type="dxa"/>
          </w:tcPr>
          <w:p w14:paraId="02D37B5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2177,0</w:t>
            </w:r>
          </w:p>
        </w:tc>
      </w:tr>
      <w:tr w:rsidR="0098533B" w:rsidRPr="007C4FC8" w14:paraId="11F34A69" w14:textId="77777777" w:rsidTr="005E1771">
        <w:trPr>
          <w:trHeight w:val="184"/>
          <w:jc w:val="center"/>
        </w:trPr>
        <w:tc>
          <w:tcPr>
            <w:tcW w:w="3397" w:type="dxa"/>
          </w:tcPr>
          <w:p w14:paraId="070A236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Пенсионное обеспечение</w:t>
            </w:r>
          </w:p>
        </w:tc>
        <w:tc>
          <w:tcPr>
            <w:tcW w:w="715" w:type="dxa"/>
          </w:tcPr>
          <w:p w14:paraId="2AFDF74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C048F4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281" w:type="dxa"/>
          </w:tcPr>
          <w:p w14:paraId="05F96EF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238B7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5C5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8843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43F0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5070442F" w14:textId="77777777" w:rsidTr="005E1771">
        <w:trPr>
          <w:jc w:val="center"/>
        </w:trPr>
        <w:tc>
          <w:tcPr>
            <w:tcW w:w="3397" w:type="dxa"/>
          </w:tcPr>
          <w:p w14:paraId="3D7A679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Доплаты к пенсиям муниципальным служащим города Москвы</w:t>
            </w:r>
          </w:p>
        </w:tc>
        <w:tc>
          <w:tcPr>
            <w:tcW w:w="715" w:type="dxa"/>
          </w:tcPr>
          <w:p w14:paraId="1BE44C8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05937A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281" w:type="dxa"/>
          </w:tcPr>
          <w:p w14:paraId="19B9D71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01500</w:t>
            </w:r>
          </w:p>
        </w:tc>
        <w:tc>
          <w:tcPr>
            <w:tcW w:w="567" w:type="dxa"/>
          </w:tcPr>
          <w:p w14:paraId="097E69A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CCA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11E0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9DAE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36FEF867" w14:textId="77777777" w:rsidTr="005E1771">
        <w:trPr>
          <w:jc w:val="center"/>
        </w:trPr>
        <w:tc>
          <w:tcPr>
            <w:tcW w:w="3397" w:type="dxa"/>
          </w:tcPr>
          <w:p w14:paraId="7DF49E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</w:t>
            </w:r>
          </w:p>
        </w:tc>
        <w:tc>
          <w:tcPr>
            <w:tcW w:w="715" w:type="dxa"/>
          </w:tcPr>
          <w:p w14:paraId="2C7590D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3542CE7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281" w:type="dxa"/>
          </w:tcPr>
          <w:p w14:paraId="5EF697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01500</w:t>
            </w:r>
          </w:p>
        </w:tc>
        <w:tc>
          <w:tcPr>
            <w:tcW w:w="567" w:type="dxa"/>
          </w:tcPr>
          <w:p w14:paraId="35180F9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DAEE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0D19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CAA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661357E0" w14:textId="77777777" w:rsidTr="005E1771">
        <w:trPr>
          <w:jc w:val="center"/>
        </w:trPr>
        <w:tc>
          <w:tcPr>
            <w:tcW w:w="3397" w:type="dxa"/>
          </w:tcPr>
          <w:p w14:paraId="6E8C66F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Иные межбюджетные трансферты</w:t>
            </w:r>
          </w:p>
        </w:tc>
        <w:tc>
          <w:tcPr>
            <w:tcW w:w="715" w:type="dxa"/>
          </w:tcPr>
          <w:p w14:paraId="1B5668D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D00138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10 01</w:t>
            </w:r>
          </w:p>
        </w:tc>
        <w:tc>
          <w:tcPr>
            <w:tcW w:w="1281" w:type="dxa"/>
          </w:tcPr>
          <w:p w14:paraId="66FA410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01500</w:t>
            </w:r>
          </w:p>
        </w:tc>
        <w:tc>
          <w:tcPr>
            <w:tcW w:w="567" w:type="dxa"/>
          </w:tcPr>
          <w:p w14:paraId="299E076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467" w14:textId="77777777" w:rsidR="0098533B" w:rsidRPr="00D71E0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2E22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B61C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36BAE103" w14:textId="77777777" w:rsidTr="005E1771">
        <w:trPr>
          <w:jc w:val="center"/>
        </w:trPr>
        <w:tc>
          <w:tcPr>
            <w:tcW w:w="3397" w:type="dxa"/>
          </w:tcPr>
          <w:p w14:paraId="0F1F0FE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социальной политики</w:t>
            </w:r>
          </w:p>
        </w:tc>
        <w:tc>
          <w:tcPr>
            <w:tcW w:w="715" w:type="dxa"/>
          </w:tcPr>
          <w:p w14:paraId="35B10CF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44B64F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3B6CBCD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95093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518ED0D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698,8</w:t>
            </w:r>
          </w:p>
        </w:tc>
        <w:tc>
          <w:tcPr>
            <w:tcW w:w="1163" w:type="dxa"/>
          </w:tcPr>
          <w:p w14:paraId="6EEF278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572,0</w:t>
            </w:r>
          </w:p>
        </w:tc>
        <w:tc>
          <w:tcPr>
            <w:tcW w:w="1134" w:type="dxa"/>
          </w:tcPr>
          <w:p w14:paraId="67CCCBF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572,0</w:t>
            </w:r>
          </w:p>
        </w:tc>
      </w:tr>
      <w:tr w:rsidR="0098533B" w:rsidRPr="007C4FC8" w14:paraId="492CFA7E" w14:textId="77777777" w:rsidTr="005E1771">
        <w:trPr>
          <w:jc w:val="center"/>
        </w:trPr>
        <w:tc>
          <w:tcPr>
            <w:tcW w:w="3397" w:type="dxa"/>
          </w:tcPr>
          <w:p w14:paraId="3A56EEB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15" w:type="dxa"/>
          </w:tcPr>
          <w:p w14:paraId="3411501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1739E86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2396A3A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01800</w:t>
            </w:r>
          </w:p>
        </w:tc>
        <w:tc>
          <w:tcPr>
            <w:tcW w:w="567" w:type="dxa"/>
          </w:tcPr>
          <w:p w14:paraId="6510C90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4FFE0F4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211,2</w:t>
            </w:r>
          </w:p>
        </w:tc>
        <w:tc>
          <w:tcPr>
            <w:tcW w:w="1163" w:type="dxa"/>
          </w:tcPr>
          <w:p w14:paraId="609DE86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  <w:tc>
          <w:tcPr>
            <w:tcW w:w="1134" w:type="dxa"/>
          </w:tcPr>
          <w:p w14:paraId="24EA3CD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8533B" w:rsidRPr="007C4FC8" w14:paraId="0615CC1A" w14:textId="77777777" w:rsidTr="005E1771">
        <w:trPr>
          <w:jc w:val="center"/>
        </w:trPr>
        <w:tc>
          <w:tcPr>
            <w:tcW w:w="3397" w:type="dxa"/>
          </w:tcPr>
          <w:p w14:paraId="5D928D5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</w:tcPr>
          <w:p w14:paraId="5A44123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07BFE9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2FE266D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01800</w:t>
            </w:r>
          </w:p>
        </w:tc>
        <w:tc>
          <w:tcPr>
            <w:tcW w:w="567" w:type="dxa"/>
          </w:tcPr>
          <w:p w14:paraId="1B90B96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1134" w:type="dxa"/>
          </w:tcPr>
          <w:p w14:paraId="1A255B3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211,2</w:t>
            </w:r>
          </w:p>
        </w:tc>
        <w:tc>
          <w:tcPr>
            <w:tcW w:w="1163" w:type="dxa"/>
          </w:tcPr>
          <w:p w14:paraId="2629A81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  <w:tc>
          <w:tcPr>
            <w:tcW w:w="1134" w:type="dxa"/>
          </w:tcPr>
          <w:p w14:paraId="272308D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8533B" w:rsidRPr="007C4FC8" w14:paraId="031CAC20" w14:textId="77777777" w:rsidTr="005E1771">
        <w:trPr>
          <w:jc w:val="center"/>
        </w:trPr>
        <w:tc>
          <w:tcPr>
            <w:tcW w:w="3397" w:type="dxa"/>
          </w:tcPr>
          <w:p w14:paraId="0D43A39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5" w:type="dxa"/>
          </w:tcPr>
          <w:p w14:paraId="76E7215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1BF7147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70D99D4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01800</w:t>
            </w:r>
          </w:p>
        </w:tc>
        <w:tc>
          <w:tcPr>
            <w:tcW w:w="567" w:type="dxa"/>
          </w:tcPr>
          <w:p w14:paraId="6774A56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1134" w:type="dxa"/>
          </w:tcPr>
          <w:p w14:paraId="00F977B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211,2</w:t>
            </w:r>
          </w:p>
        </w:tc>
        <w:tc>
          <w:tcPr>
            <w:tcW w:w="1163" w:type="dxa"/>
          </w:tcPr>
          <w:p w14:paraId="7D73976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  <w:tc>
          <w:tcPr>
            <w:tcW w:w="1134" w:type="dxa"/>
          </w:tcPr>
          <w:p w14:paraId="5683388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8533B" w:rsidRPr="007C4FC8" w14:paraId="4610EC7D" w14:textId="77777777" w:rsidTr="005E1771">
        <w:trPr>
          <w:jc w:val="center"/>
        </w:trPr>
        <w:tc>
          <w:tcPr>
            <w:tcW w:w="3397" w:type="dxa"/>
          </w:tcPr>
          <w:p w14:paraId="7E03FE9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715" w:type="dxa"/>
          </w:tcPr>
          <w:p w14:paraId="7A4C000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0AA6E2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3550A50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71D72B9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66AF64D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487,6</w:t>
            </w:r>
          </w:p>
        </w:tc>
        <w:tc>
          <w:tcPr>
            <w:tcW w:w="1163" w:type="dxa"/>
          </w:tcPr>
          <w:p w14:paraId="71BB8B9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  <w:tc>
          <w:tcPr>
            <w:tcW w:w="1134" w:type="dxa"/>
          </w:tcPr>
          <w:p w14:paraId="42E77F7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8533B" w:rsidRPr="007C4FC8" w14:paraId="611B46CE" w14:textId="77777777" w:rsidTr="005E1771">
        <w:trPr>
          <w:jc w:val="center"/>
        </w:trPr>
        <w:tc>
          <w:tcPr>
            <w:tcW w:w="3397" w:type="dxa"/>
          </w:tcPr>
          <w:p w14:paraId="124D5A7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</w:tcPr>
          <w:p w14:paraId="3C94660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41A78A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26945AC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246BDE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1134" w:type="dxa"/>
          </w:tcPr>
          <w:p w14:paraId="593D52B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487,6</w:t>
            </w:r>
          </w:p>
        </w:tc>
        <w:tc>
          <w:tcPr>
            <w:tcW w:w="1163" w:type="dxa"/>
          </w:tcPr>
          <w:p w14:paraId="209C4A7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  <w:tc>
          <w:tcPr>
            <w:tcW w:w="1134" w:type="dxa"/>
          </w:tcPr>
          <w:p w14:paraId="26E2AD3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8533B" w:rsidRPr="007C4FC8" w14:paraId="15224883" w14:textId="77777777" w:rsidTr="005E1771">
        <w:trPr>
          <w:jc w:val="center"/>
        </w:trPr>
        <w:tc>
          <w:tcPr>
            <w:tcW w:w="3397" w:type="dxa"/>
          </w:tcPr>
          <w:p w14:paraId="6E783F6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15" w:type="dxa"/>
          </w:tcPr>
          <w:p w14:paraId="162521D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99023A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10 06</w:t>
            </w:r>
          </w:p>
        </w:tc>
        <w:tc>
          <w:tcPr>
            <w:tcW w:w="1281" w:type="dxa"/>
          </w:tcPr>
          <w:p w14:paraId="19B387E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567" w:type="dxa"/>
          </w:tcPr>
          <w:p w14:paraId="17711CB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1134" w:type="dxa"/>
          </w:tcPr>
          <w:p w14:paraId="69670E4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487,6</w:t>
            </w:r>
          </w:p>
        </w:tc>
        <w:tc>
          <w:tcPr>
            <w:tcW w:w="1163" w:type="dxa"/>
          </w:tcPr>
          <w:p w14:paraId="319C121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  <w:tc>
          <w:tcPr>
            <w:tcW w:w="1134" w:type="dxa"/>
          </w:tcPr>
          <w:p w14:paraId="4B6FA53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8533B" w:rsidRPr="007C4FC8" w14:paraId="0551FF0F" w14:textId="77777777" w:rsidTr="005E1771">
        <w:trPr>
          <w:jc w:val="center"/>
        </w:trPr>
        <w:tc>
          <w:tcPr>
            <w:tcW w:w="3397" w:type="dxa"/>
          </w:tcPr>
          <w:p w14:paraId="5F44840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СРЕДСТВА МАССОВОЙ ИНФОРМАЦИИ</w:t>
            </w:r>
          </w:p>
        </w:tc>
        <w:tc>
          <w:tcPr>
            <w:tcW w:w="715" w:type="dxa"/>
          </w:tcPr>
          <w:p w14:paraId="628A1AD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6733C40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12 00</w:t>
            </w:r>
          </w:p>
        </w:tc>
        <w:tc>
          <w:tcPr>
            <w:tcW w:w="1281" w:type="dxa"/>
          </w:tcPr>
          <w:p w14:paraId="47F517C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9E7DE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7B50880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71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</w:tcPr>
          <w:p w14:paraId="5B7FDD4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1550,0</w:t>
            </w:r>
          </w:p>
        </w:tc>
        <w:tc>
          <w:tcPr>
            <w:tcW w:w="1134" w:type="dxa"/>
          </w:tcPr>
          <w:p w14:paraId="535880C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1550,0</w:t>
            </w:r>
          </w:p>
        </w:tc>
      </w:tr>
      <w:tr w:rsidR="0098533B" w:rsidRPr="007C4FC8" w14:paraId="57D87F8F" w14:textId="77777777" w:rsidTr="005E1771">
        <w:trPr>
          <w:trHeight w:val="357"/>
          <w:jc w:val="center"/>
        </w:trPr>
        <w:tc>
          <w:tcPr>
            <w:tcW w:w="3397" w:type="dxa"/>
          </w:tcPr>
          <w:p w14:paraId="35B299F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Периодическая печать и издательства</w:t>
            </w:r>
          </w:p>
        </w:tc>
        <w:tc>
          <w:tcPr>
            <w:tcW w:w="715" w:type="dxa"/>
          </w:tcPr>
          <w:p w14:paraId="1FC9AFC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1769930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281" w:type="dxa"/>
          </w:tcPr>
          <w:p w14:paraId="483B3C2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807E1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EA5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4B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16B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2E23E85D" w14:textId="77777777" w:rsidTr="005E1771">
        <w:trPr>
          <w:trHeight w:val="357"/>
          <w:jc w:val="center"/>
        </w:trPr>
        <w:tc>
          <w:tcPr>
            <w:tcW w:w="3397" w:type="dxa"/>
          </w:tcPr>
          <w:p w14:paraId="27A2631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715" w:type="dxa"/>
          </w:tcPr>
          <w:p w14:paraId="1BBF866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1D92ECB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281" w:type="dxa"/>
          </w:tcPr>
          <w:p w14:paraId="2890DCA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567" w:type="dxa"/>
          </w:tcPr>
          <w:p w14:paraId="586E1C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3E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460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B2E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54F62C3D" w14:textId="77777777" w:rsidTr="005E1771">
        <w:trPr>
          <w:jc w:val="center"/>
        </w:trPr>
        <w:tc>
          <w:tcPr>
            <w:tcW w:w="3397" w:type="dxa"/>
          </w:tcPr>
          <w:p w14:paraId="3296043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402C6FF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3CF791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281" w:type="dxa"/>
          </w:tcPr>
          <w:p w14:paraId="49647F6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567" w:type="dxa"/>
          </w:tcPr>
          <w:p w14:paraId="2F797B4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FDE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653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164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002DBB9A" w14:textId="77777777" w:rsidTr="005E1771">
        <w:trPr>
          <w:jc w:val="center"/>
        </w:trPr>
        <w:tc>
          <w:tcPr>
            <w:tcW w:w="3397" w:type="dxa"/>
          </w:tcPr>
          <w:p w14:paraId="030BF6B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7D04295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3B3A3B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12 02</w:t>
            </w:r>
          </w:p>
        </w:tc>
        <w:tc>
          <w:tcPr>
            <w:tcW w:w="1281" w:type="dxa"/>
          </w:tcPr>
          <w:p w14:paraId="3D9B6BA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567" w:type="dxa"/>
          </w:tcPr>
          <w:p w14:paraId="0E7EDCC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E38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99B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3D1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44DFE628" w14:textId="77777777" w:rsidTr="005E1771">
        <w:trPr>
          <w:jc w:val="center"/>
        </w:trPr>
        <w:tc>
          <w:tcPr>
            <w:tcW w:w="3397" w:type="dxa"/>
          </w:tcPr>
          <w:p w14:paraId="7582B12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средств массовой информации</w:t>
            </w:r>
          </w:p>
        </w:tc>
        <w:tc>
          <w:tcPr>
            <w:tcW w:w="715" w:type="dxa"/>
          </w:tcPr>
          <w:p w14:paraId="31D3E7F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9769DB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281" w:type="dxa"/>
          </w:tcPr>
          <w:p w14:paraId="468D24A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C5380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3C04027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63" w:type="dxa"/>
          </w:tcPr>
          <w:p w14:paraId="00DF94D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1C5D5DB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7CA7DBFD" w14:textId="77777777" w:rsidTr="005E1771">
        <w:trPr>
          <w:jc w:val="center"/>
        </w:trPr>
        <w:tc>
          <w:tcPr>
            <w:tcW w:w="3397" w:type="dxa"/>
          </w:tcPr>
          <w:p w14:paraId="5C8D5AD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715" w:type="dxa"/>
          </w:tcPr>
          <w:p w14:paraId="35E3E00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0215225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281" w:type="dxa"/>
          </w:tcPr>
          <w:p w14:paraId="7FD2276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567" w:type="dxa"/>
          </w:tcPr>
          <w:p w14:paraId="3C3DD00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2A620C2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63" w:type="dxa"/>
          </w:tcPr>
          <w:p w14:paraId="0E7856A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39A150D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2CB78535" w14:textId="77777777" w:rsidTr="005E1771">
        <w:trPr>
          <w:jc w:val="center"/>
        </w:trPr>
        <w:tc>
          <w:tcPr>
            <w:tcW w:w="3397" w:type="dxa"/>
          </w:tcPr>
          <w:p w14:paraId="4EAF717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3BA0EC7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279CBCA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281" w:type="dxa"/>
          </w:tcPr>
          <w:p w14:paraId="42FEB66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567" w:type="dxa"/>
          </w:tcPr>
          <w:p w14:paraId="40A75AF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</w:tcPr>
          <w:p w14:paraId="6F588FC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63" w:type="dxa"/>
          </w:tcPr>
          <w:p w14:paraId="33901F3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3B0AE9C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1D7B40B1" w14:textId="77777777" w:rsidTr="005E1771">
        <w:trPr>
          <w:jc w:val="center"/>
        </w:trPr>
        <w:tc>
          <w:tcPr>
            <w:tcW w:w="3397" w:type="dxa"/>
          </w:tcPr>
          <w:p w14:paraId="177E1D2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</w:tcPr>
          <w:p w14:paraId="5C30D49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900</w:t>
            </w:r>
          </w:p>
        </w:tc>
        <w:tc>
          <w:tcPr>
            <w:tcW w:w="845" w:type="dxa"/>
          </w:tcPr>
          <w:p w14:paraId="58581E3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12 04</w:t>
            </w:r>
          </w:p>
        </w:tc>
        <w:tc>
          <w:tcPr>
            <w:tcW w:w="1281" w:type="dxa"/>
          </w:tcPr>
          <w:p w14:paraId="478AEAE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567" w:type="dxa"/>
          </w:tcPr>
          <w:p w14:paraId="3762AD7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34" w:type="dxa"/>
          </w:tcPr>
          <w:p w14:paraId="5FA53FE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63" w:type="dxa"/>
          </w:tcPr>
          <w:p w14:paraId="6191C8C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30CF584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3AFE8524" w14:textId="77777777" w:rsidTr="005E1771">
        <w:trPr>
          <w:jc w:val="center"/>
        </w:trPr>
        <w:tc>
          <w:tcPr>
            <w:tcW w:w="3397" w:type="dxa"/>
          </w:tcPr>
          <w:p w14:paraId="1C6D7B0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Условно утверждаемые расходы</w:t>
            </w:r>
          </w:p>
        </w:tc>
        <w:tc>
          <w:tcPr>
            <w:tcW w:w="715" w:type="dxa"/>
          </w:tcPr>
          <w:p w14:paraId="2F1676C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845" w:type="dxa"/>
          </w:tcPr>
          <w:p w14:paraId="0BD71D4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281" w:type="dxa"/>
          </w:tcPr>
          <w:p w14:paraId="568A67E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567" w:type="dxa"/>
          </w:tcPr>
          <w:p w14:paraId="16C2187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34" w:type="dxa"/>
          </w:tcPr>
          <w:p w14:paraId="2F3047A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5F4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1 002,1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A0F6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1 534,9</w:t>
            </w:r>
          </w:p>
        </w:tc>
      </w:tr>
    </w:tbl>
    <w:p w14:paraId="514686ED" w14:textId="77777777" w:rsidR="0098533B" w:rsidRDefault="0098533B" w:rsidP="0098533B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98533B" w:rsidSect="00C82BB9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19B30B91" w14:textId="77777777" w:rsidR="0098533B" w:rsidRPr="007C4FC8" w:rsidRDefault="0098533B" w:rsidP="0098533B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C4FC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</w:p>
    <w:p w14:paraId="04CF6883" w14:textId="77777777" w:rsidR="0098533B" w:rsidRPr="007C4FC8" w:rsidRDefault="0098533B" w:rsidP="0098533B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C4FC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решению Совета депутатов внутригородского муниципального образования - муниципального округа Ломоносовский в городе Москве</w:t>
      </w:r>
    </w:p>
    <w:p w14:paraId="23E90ADC" w14:textId="6330A1A9" w:rsidR="0098533B" w:rsidRPr="007C4FC8" w:rsidRDefault="0098533B" w:rsidP="0098533B">
      <w:pPr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2" w:name="_Hlk211504992"/>
      <w:r w:rsidRPr="007C4FC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 октября 2026</w:t>
      </w:r>
      <w:r w:rsidRPr="007C4FC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года №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69/</w:t>
      </w:r>
      <w:r w:rsidR="006663B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</w:p>
    <w:bookmarkEnd w:id="2"/>
    <w:p w14:paraId="3E526646" w14:textId="77777777" w:rsidR="0098533B" w:rsidRPr="0098533B" w:rsidRDefault="0098533B" w:rsidP="0098533B">
      <w:pPr>
        <w:spacing w:after="0" w:line="240" w:lineRule="auto"/>
        <w:ind w:left="5529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A2A68CA" w14:textId="77777777" w:rsidR="0098533B" w:rsidRPr="007C4FC8" w:rsidRDefault="0098533B" w:rsidP="00985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7C4FC8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Распределение бюджетных ассигнований по разделам, подразделам, целевым статьям, группам видов расходов классификации расходов бюджета внутригородского муниципального образования - муниципального округа Ломоносовский в городе Москве на 2026 год и плановый период 2027 и 2028 годов </w:t>
      </w:r>
    </w:p>
    <w:p w14:paraId="4802F3A9" w14:textId="77777777" w:rsidR="0098533B" w:rsidRPr="0098533B" w:rsidRDefault="0098533B" w:rsidP="00985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10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67"/>
        <w:gridCol w:w="567"/>
        <w:gridCol w:w="1423"/>
        <w:gridCol w:w="709"/>
        <w:gridCol w:w="1163"/>
        <w:gridCol w:w="1134"/>
        <w:gridCol w:w="1134"/>
      </w:tblGrid>
      <w:tr w:rsidR="0098533B" w:rsidRPr="007C4FC8" w14:paraId="0C469D7A" w14:textId="77777777" w:rsidTr="007D2C47">
        <w:trPr>
          <w:cantSplit/>
          <w:trHeight w:val="194"/>
          <w:tblHeader/>
          <w:jc w:val="center"/>
        </w:trPr>
        <w:tc>
          <w:tcPr>
            <w:tcW w:w="3397" w:type="dxa"/>
            <w:vMerge w:val="restart"/>
          </w:tcPr>
          <w:p w14:paraId="344A71F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567" w:type="dxa"/>
            <w:vMerge w:val="restart"/>
            <w:vAlign w:val="center"/>
          </w:tcPr>
          <w:p w14:paraId="2703B75A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14:paraId="549DB343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</w:p>
        </w:tc>
        <w:tc>
          <w:tcPr>
            <w:tcW w:w="1423" w:type="dxa"/>
            <w:vMerge w:val="restart"/>
            <w:vAlign w:val="center"/>
          </w:tcPr>
          <w:p w14:paraId="40F2FAB0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14:paraId="44881A9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ВР</w:t>
            </w:r>
          </w:p>
        </w:tc>
        <w:tc>
          <w:tcPr>
            <w:tcW w:w="3431" w:type="dxa"/>
            <w:gridSpan w:val="3"/>
            <w:vAlign w:val="center"/>
          </w:tcPr>
          <w:p w14:paraId="3471C95C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Сумма, тыс. рублей</w:t>
            </w:r>
          </w:p>
        </w:tc>
      </w:tr>
      <w:tr w:rsidR="0098533B" w:rsidRPr="007C4FC8" w14:paraId="2C7CDBAD" w14:textId="77777777" w:rsidTr="007D2C47">
        <w:trPr>
          <w:cantSplit/>
          <w:trHeight w:val="194"/>
          <w:tblHeader/>
          <w:jc w:val="center"/>
        </w:trPr>
        <w:tc>
          <w:tcPr>
            <w:tcW w:w="3397" w:type="dxa"/>
            <w:vMerge/>
          </w:tcPr>
          <w:p w14:paraId="0C13F6A3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74E99039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  <w:vAlign w:val="center"/>
          </w:tcPr>
          <w:p w14:paraId="3F4EBFB6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23" w:type="dxa"/>
            <w:vMerge/>
            <w:vAlign w:val="center"/>
          </w:tcPr>
          <w:p w14:paraId="4B1D7D43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</w:tcPr>
          <w:p w14:paraId="455B4C81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vMerge w:val="restart"/>
            <w:vAlign w:val="center"/>
          </w:tcPr>
          <w:p w14:paraId="5A92D08C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2026 год</w:t>
            </w:r>
          </w:p>
        </w:tc>
        <w:tc>
          <w:tcPr>
            <w:tcW w:w="2268" w:type="dxa"/>
            <w:gridSpan w:val="2"/>
            <w:vAlign w:val="center"/>
          </w:tcPr>
          <w:p w14:paraId="4D5762F9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Плановый период</w:t>
            </w:r>
          </w:p>
        </w:tc>
      </w:tr>
      <w:tr w:rsidR="0098533B" w:rsidRPr="007C4FC8" w14:paraId="43BC821D" w14:textId="77777777" w:rsidTr="007D2C47">
        <w:trPr>
          <w:cantSplit/>
          <w:trHeight w:val="372"/>
          <w:tblHeader/>
          <w:jc w:val="center"/>
        </w:trPr>
        <w:tc>
          <w:tcPr>
            <w:tcW w:w="3397" w:type="dxa"/>
            <w:vMerge/>
          </w:tcPr>
          <w:p w14:paraId="4D0440E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373BD66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D9E305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23" w:type="dxa"/>
            <w:vMerge/>
          </w:tcPr>
          <w:p w14:paraId="08B19FE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</w:tcPr>
          <w:p w14:paraId="214F0A2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vMerge/>
          </w:tcPr>
          <w:p w14:paraId="704623D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</w:tcPr>
          <w:p w14:paraId="4DDA7BA6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</w:tcPr>
          <w:p w14:paraId="51C66925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2028 год</w:t>
            </w:r>
          </w:p>
        </w:tc>
      </w:tr>
      <w:tr w:rsidR="0098533B" w:rsidRPr="007C4FC8" w14:paraId="1DCA8A04" w14:textId="77777777" w:rsidTr="007D2C47">
        <w:trPr>
          <w:jc w:val="center"/>
        </w:trPr>
        <w:tc>
          <w:tcPr>
            <w:tcW w:w="3397" w:type="dxa"/>
          </w:tcPr>
          <w:p w14:paraId="31D86BE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567" w:type="dxa"/>
          </w:tcPr>
          <w:p w14:paraId="56B13152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BE08E7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423" w:type="dxa"/>
          </w:tcPr>
          <w:p w14:paraId="23687843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</w:tcPr>
          <w:p w14:paraId="79DA5CD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163" w:type="dxa"/>
          </w:tcPr>
          <w:p w14:paraId="49293871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</w:tcPr>
          <w:p w14:paraId="4D671CB1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</w:tcPr>
          <w:p w14:paraId="07C4A3BF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</w:tr>
      <w:tr w:rsidR="0098533B" w:rsidRPr="007C4FC8" w14:paraId="45EA36B1" w14:textId="77777777" w:rsidTr="007D2C47">
        <w:trPr>
          <w:jc w:val="center"/>
        </w:trPr>
        <w:tc>
          <w:tcPr>
            <w:tcW w:w="3397" w:type="dxa"/>
          </w:tcPr>
          <w:p w14:paraId="7E1D74B2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Код ведомства 900</w:t>
            </w:r>
          </w:p>
        </w:tc>
        <w:tc>
          <w:tcPr>
            <w:tcW w:w="567" w:type="dxa"/>
          </w:tcPr>
          <w:p w14:paraId="4B12C82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567" w:type="dxa"/>
          </w:tcPr>
          <w:p w14:paraId="2A963566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423" w:type="dxa"/>
          </w:tcPr>
          <w:p w14:paraId="5F8B55BB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709" w:type="dxa"/>
          </w:tcPr>
          <w:p w14:paraId="7F64D24D" w14:textId="77777777" w:rsidR="0098533B" w:rsidRPr="007C4FC8" w:rsidRDefault="0098533B" w:rsidP="007D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DF5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DC327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39 933,8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8E0C0" w14:textId="71836C2F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  <w:r w:rsidR="00697A8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081,1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2FEEA" w14:textId="228C078B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  <w:r w:rsidR="00697A8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697,0</w:t>
            </w:r>
          </w:p>
        </w:tc>
      </w:tr>
      <w:tr w:rsidR="0098533B" w:rsidRPr="007C4FC8" w14:paraId="6AD8BD85" w14:textId="77777777" w:rsidTr="007D2C47">
        <w:trPr>
          <w:jc w:val="center"/>
        </w:trPr>
        <w:tc>
          <w:tcPr>
            <w:tcW w:w="3397" w:type="dxa"/>
          </w:tcPr>
          <w:p w14:paraId="4540FC6B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ОБЩЕГОСУДАРСТВЕННЫЕ ВОПРОСЫ</w:t>
            </w:r>
          </w:p>
        </w:tc>
        <w:tc>
          <w:tcPr>
            <w:tcW w:w="567" w:type="dxa"/>
          </w:tcPr>
          <w:p w14:paraId="69205FB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1A0527A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423" w:type="dxa"/>
          </w:tcPr>
          <w:p w14:paraId="52CF1DA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EB0EC9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A97D" w14:textId="77777777" w:rsidR="0098533B" w:rsidRPr="00D20D0D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20D0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34 301,5</w:t>
            </w:r>
          </w:p>
          <w:p w14:paraId="677FD648" w14:textId="77777777" w:rsidR="0098533B" w:rsidRPr="00DC327A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C790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34 384,6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ABD9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25 000,5</w:t>
            </w:r>
          </w:p>
        </w:tc>
      </w:tr>
      <w:tr w:rsidR="0098533B" w:rsidRPr="007C4FC8" w14:paraId="0867D729" w14:textId="77777777" w:rsidTr="007D2C47">
        <w:trPr>
          <w:jc w:val="center"/>
        </w:trPr>
        <w:tc>
          <w:tcPr>
            <w:tcW w:w="3397" w:type="dxa"/>
          </w:tcPr>
          <w:p w14:paraId="17EB8BD5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</w:tcPr>
          <w:p w14:paraId="42602F3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7F010E3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423" w:type="dxa"/>
          </w:tcPr>
          <w:p w14:paraId="668BA37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60A97F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D8F8" w14:textId="77777777" w:rsidR="0098533B" w:rsidRPr="00D20D0D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0D0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5 718,6</w:t>
            </w:r>
          </w:p>
          <w:p w14:paraId="571178E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956A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5 222,2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EC2E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4 839,1</w:t>
            </w:r>
          </w:p>
        </w:tc>
      </w:tr>
      <w:tr w:rsidR="0098533B" w:rsidRPr="007C4FC8" w14:paraId="653FB5DB" w14:textId="77777777" w:rsidTr="007D2C47">
        <w:trPr>
          <w:jc w:val="center"/>
        </w:trPr>
        <w:tc>
          <w:tcPr>
            <w:tcW w:w="3397" w:type="dxa"/>
          </w:tcPr>
          <w:p w14:paraId="12B5FF11" w14:textId="77777777" w:rsidR="0098533B" w:rsidRPr="007C4FC8" w:rsidRDefault="0098533B" w:rsidP="007D2C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Глава внутригородского муниципального образования</w:t>
            </w:r>
          </w:p>
        </w:tc>
        <w:tc>
          <w:tcPr>
            <w:tcW w:w="567" w:type="dxa"/>
          </w:tcPr>
          <w:p w14:paraId="6B06D80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009968B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423" w:type="dxa"/>
          </w:tcPr>
          <w:p w14:paraId="18539F6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709" w:type="dxa"/>
          </w:tcPr>
          <w:p w14:paraId="5B16371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2D1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B5AE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5 532,2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A57F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5 129,0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CA62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4 745,9</w:t>
            </w:r>
          </w:p>
        </w:tc>
      </w:tr>
      <w:tr w:rsidR="0098533B" w:rsidRPr="007C4FC8" w14:paraId="6E440B79" w14:textId="77777777" w:rsidTr="007D2C47">
        <w:trPr>
          <w:jc w:val="center"/>
        </w:trPr>
        <w:tc>
          <w:tcPr>
            <w:tcW w:w="3397" w:type="dxa"/>
          </w:tcPr>
          <w:p w14:paraId="5830848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5858ED1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668C27C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423" w:type="dxa"/>
          </w:tcPr>
          <w:p w14:paraId="29DDEAE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709" w:type="dxa"/>
          </w:tcPr>
          <w:p w14:paraId="4188BCC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5F4F" w14:textId="77777777" w:rsidR="0098533B" w:rsidRPr="00D20D0D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20D0D">
              <w:rPr>
                <w:rFonts w:ascii="Times New Roman" w:hAnsi="Times New Roman" w:cs="Times New Roman"/>
                <w:sz w:val="22"/>
                <w:szCs w:val="22"/>
              </w:rPr>
              <w:t>5 529,6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82FF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5 129,0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40D0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4 745,9</w:t>
            </w:r>
          </w:p>
        </w:tc>
      </w:tr>
      <w:tr w:rsidR="0098533B" w:rsidRPr="007C4FC8" w14:paraId="5B8A37DD" w14:textId="77777777" w:rsidTr="007D2C47">
        <w:trPr>
          <w:jc w:val="center"/>
        </w:trPr>
        <w:tc>
          <w:tcPr>
            <w:tcW w:w="3397" w:type="dxa"/>
            <w:vAlign w:val="bottom"/>
          </w:tcPr>
          <w:p w14:paraId="437903A3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14:paraId="148D669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0FA5C20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423" w:type="dxa"/>
          </w:tcPr>
          <w:p w14:paraId="6510E36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709" w:type="dxa"/>
          </w:tcPr>
          <w:p w14:paraId="53F0B8F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A231" w14:textId="77777777" w:rsidR="0098533B" w:rsidRPr="00D20D0D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20D0D">
              <w:rPr>
                <w:rFonts w:ascii="Times New Roman" w:hAnsi="Times New Roman" w:cs="Times New Roman"/>
                <w:sz w:val="22"/>
                <w:szCs w:val="22"/>
              </w:rPr>
              <w:t>5 529,6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C1B4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5 129,0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0293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sz w:val="22"/>
                <w:szCs w:val="22"/>
              </w:rPr>
              <w:t>4 745,9</w:t>
            </w:r>
          </w:p>
        </w:tc>
      </w:tr>
      <w:tr w:rsidR="0098533B" w:rsidRPr="007C4FC8" w14:paraId="6091E822" w14:textId="77777777" w:rsidTr="007D2C47">
        <w:trPr>
          <w:jc w:val="center"/>
        </w:trPr>
        <w:tc>
          <w:tcPr>
            <w:tcW w:w="3397" w:type="dxa"/>
          </w:tcPr>
          <w:p w14:paraId="608DF00D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403F099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4D601B7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423" w:type="dxa"/>
          </w:tcPr>
          <w:p w14:paraId="7B0B22E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709" w:type="dxa"/>
          </w:tcPr>
          <w:p w14:paraId="75472DB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29E" w14:textId="77777777" w:rsidR="0098533B" w:rsidRPr="002B5AE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CBFD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900D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98533B" w:rsidRPr="007C4FC8" w14:paraId="03E716A4" w14:textId="77777777" w:rsidTr="007D2C47">
        <w:trPr>
          <w:jc w:val="center"/>
        </w:trPr>
        <w:tc>
          <w:tcPr>
            <w:tcW w:w="3397" w:type="dxa"/>
          </w:tcPr>
          <w:p w14:paraId="58834AC0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3FD77EE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492BD42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02</w:t>
            </w:r>
          </w:p>
        </w:tc>
        <w:tc>
          <w:tcPr>
            <w:tcW w:w="1423" w:type="dxa"/>
          </w:tcPr>
          <w:p w14:paraId="3177E35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00100</w:t>
            </w:r>
          </w:p>
        </w:tc>
        <w:tc>
          <w:tcPr>
            <w:tcW w:w="709" w:type="dxa"/>
          </w:tcPr>
          <w:p w14:paraId="5F5A744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2B1" w14:textId="77777777" w:rsidR="0098533B" w:rsidRPr="002B5AE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A692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15A6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98533B" w:rsidRPr="007C4FC8" w14:paraId="4B51935E" w14:textId="77777777" w:rsidTr="007D2C47">
        <w:trPr>
          <w:jc w:val="center"/>
        </w:trPr>
        <w:tc>
          <w:tcPr>
            <w:tcW w:w="3397" w:type="dxa"/>
          </w:tcPr>
          <w:p w14:paraId="535C3B8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567" w:type="dxa"/>
          </w:tcPr>
          <w:p w14:paraId="1464EC2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 </w:t>
            </w:r>
          </w:p>
        </w:tc>
        <w:tc>
          <w:tcPr>
            <w:tcW w:w="567" w:type="dxa"/>
          </w:tcPr>
          <w:p w14:paraId="7EC592C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02 </w:t>
            </w:r>
          </w:p>
        </w:tc>
        <w:tc>
          <w:tcPr>
            <w:tcW w:w="1423" w:type="dxa"/>
          </w:tcPr>
          <w:p w14:paraId="7C9BBB1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7D6679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9D9C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0D0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1CD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FA4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8533B" w:rsidRPr="007C4FC8" w14:paraId="13BA74A0" w14:textId="77777777" w:rsidTr="007D2C47">
        <w:trPr>
          <w:jc w:val="center"/>
        </w:trPr>
        <w:tc>
          <w:tcPr>
            <w:tcW w:w="3397" w:type="dxa"/>
          </w:tcPr>
          <w:p w14:paraId="138F569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7CFA9A3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34FB911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423" w:type="dxa"/>
          </w:tcPr>
          <w:p w14:paraId="31F9058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3955E96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7FAB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0D0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562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028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8533B" w:rsidRPr="007C4FC8" w14:paraId="542C14CA" w14:textId="77777777" w:rsidTr="007D2C47">
        <w:trPr>
          <w:jc w:val="center"/>
        </w:trPr>
        <w:tc>
          <w:tcPr>
            <w:tcW w:w="3397" w:type="dxa"/>
            <w:vAlign w:val="bottom"/>
          </w:tcPr>
          <w:p w14:paraId="7318E7B4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14:paraId="1D7DCC7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 </w:t>
            </w:r>
          </w:p>
        </w:tc>
        <w:tc>
          <w:tcPr>
            <w:tcW w:w="567" w:type="dxa"/>
          </w:tcPr>
          <w:p w14:paraId="7E19D6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02 </w:t>
            </w:r>
          </w:p>
        </w:tc>
        <w:tc>
          <w:tcPr>
            <w:tcW w:w="1423" w:type="dxa"/>
          </w:tcPr>
          <w:p w14:paraId="404AEF4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15CAFB2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2822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0D0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E53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6C4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93,2</w:t>
            </w:r>
          </w:p>
        </w:tc>
      </w:tr>
      <w:tr w:rsidR="0098533B" w:rsidRPr="007C4FC8" w14:paraId="72BDF2DF" w14:textId="77777777" w:rsidTr="007D2C47">
        <w:trPr>
          <w:jc w:val="center"/>
        </w:trPr>
        <w:tc>
          <w:tcPr>
            <w:tcW w:w="3397" w:type="dxa"/>
          </w:tcPr>
          <w:p w14:paraId="3A266A0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</w:tcPr>
          <w:p w14:paraId="6EBEE79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2CC82DA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423" w:type="dxa"/>
          </w:tcPr>
          <w:p w14:paraId="168D362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263CDD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09DB754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799,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</w:tcPr>
          <w:p w14:paraId="432E56D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  <w:tc>
          <w:tcPr>
            <w:tcW w:w="1134" w:type="dxa"/>
          </w:tcPr>
          <w:p w14:paraId="63C7601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</w:tr>
      <w:tr w:rsidR="0098533B" w:rsidRPr="007C4FC8" w14:paraId="6B32DE59" w14:textId="77777777" w:rsidTr="007D2C47">
        <w:trPr>
          <w:jc w:val="center"/>
        </w:trPr>
        <w:tc>
          <w:tcPr>
            <w:tcW w:w="3397" w:type="dxa"/>
          </w:tcPr>
          <w:p w14:paraId="7C1B4EC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Депутаты Совета депутатов внутригородского муниципального образования - муниципального округа</w:t>
            </w:r>
          </w:p>
        </w:tc>
        <w:tc>
          <w:tcPr>
            <w:tcW w:w="567" w:type="dxa"/>
          </w:tcPr>
          <w:p w14:paraId="3EA9BBD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10985D6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423" w:type="dxa"/>
          </w:tcPr>
          <w:p w14:paraId="4044360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00200</w:t>
            </w:r>
          </w:p>
        </w:tc>
        <w:tc>
          <w:tcPr>
            <w:tcW w:w="709" w:type="dxa"/>
          </w:tcPr>
          <w:p w14:paraId="13D861F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6F32EA8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95D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99,6</w:t>
            </w:r>
          </w:p>
        </w:tc>
        <w:tc>
          <w:tcPr>
            <w:tcW w:w="1134" w:type="dxa"/>
          </w:tcPr>
          <w:p w14:paraId="0F5C979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  <w:tc>
          <w:tcPr>
            <w:tcW w:w="1134" w:type="dxa"/>
          </w:tcPr>
          <w:p w14:paraId="6E310FA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</w:tr>
      <w:tr w:rsidR="0098533B" w:rsidRPr="007C4FC8" w14:paraId="6A68C4C0" w14:textId="77777777" w:rsidTr="007D2C47">
        <w:trPr>
          <w:jc w:val="center"/>
        </w:trPr>
        <w:tc>
          <w:tcPr>
            <w:tcW w:w="3397" w:type="dxa"/>
          </w:tcPr>
          <w:p w14:paraId="1988E44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33A98F6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0AEFD4B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423" w:type="dxa"/>
          </w:tcPr>
          <w:p w14:paraId="2DC11A7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00200</w:t>
            </w:r>
          </w:p>
        </w:tc>
        <w:tc>
          <w:tcPr>
            <w:tcW w:w="709" w:type="dxa"/>
          </w:tcPr>
          <w:p w14:paraId="6421563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</w:tcPr>
          <w:p w14:paraId="6DF4858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95D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99,6</w:t>
            </w:r>
          </w:p>
        </w:tc>
        <w:tc>
          <w:tcPr>
            <w:tcW w:w="1134" w:type="dxa"/>
          </w:tcPr>
          <w:p w14:paraId="58B3127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  <w:tc>
          <w:tcPr>
            <w:tcW w:w="1134" w:type="dxa"/>
          </w:tcPr>
          <w:p w14:paraId="68D910D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</w:tr>
      <w:tr w:rsidR="0098533B" w:rsidRPr="007C4FC8" w14:paraId="5DD81AE8" w14:textId="77777777" w:rsidTr="007D2C47">
        <w:trPr>
          <w:jc w:val="center"/>
        </w:trPr>
        <w:tc>
          <w:tcPr>
            <w:tcW w:w="3397" w:type="dxa"/>
          </w:tcPr>
          <w:p w14:paraId="5050EB1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4B58B0E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24880B1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423" w:type="dxa"/>
          </w:tcPr>
          <w:p w14:paraId="121EB53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31А01 00200</w:t>
            </w:r>
          </w:p>
        </w:tc>
        <w:tc>
          <w:tcPr>
            <w:tcW w:w="709" w:type="dxa"/>
          </w:tcPr>
          <w:p w14:paraId="3F1AF7D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</w:tcPr>
          <w:p w14:paraId="08A2CC6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95D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99,6</w:t>
            </w:r>
          </w:p>
        </w:tc>
        <w:tc>
          <w:tcPr>
            <w:tcW w:w="1134" w:type="dxa"/>
          </w:tcPr>
          <w:p w14:paraId="6889127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  <w:tc>
          <w:tcPr>
            <w:tcW w:w="1134" w:type="dxa"/>
          </w:tcPr>
          <w:p w14:paraId="6D973BA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226,5</w:t>
            </w:r>
          </w:p>
        </w:tc>
      </w:tr>
      <w:tr w:rsidR="0098533B" w:rsidRPr="007C4FC8" w14:paraId="34F6D76A" w14:textId="77777777" w:rsidTr="007D2C47">
        <w:trPr>
          <w:jc w:val="center"/>
        </w:trPr>
        <w:tc>
          <w:tcPr>
            <w:tcW w:w="3397" w:type="dxa"/>
          </w:tcPr>
          <w:p w14:paraId="468D1AC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 бюджетам внутригородских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</w:t>
            </w:r>
          </w:p>
        </w:tc>
        <w:tc>
          <w:tcPr>
            <w:tcW w:w="567" w:type="dxa"/>
          </w:tcPr>
          <w:p w14:paraId="2E48749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2CACD4B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03</w:t>
            </w:r>
          </w:p>
        </w:tc>
        <w:tc>
          <w:tcPr>
            <w:tcW w:w="1423" w:type="dxa"/>
          </w:tcPr>
          <w:p w14:paraId="7D6840F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33А0400100</w:t>
            </w:r>
          </w:p>
        </w:tc>
        <w:tc>
          <w:tcPr>
            <w:tcW w:w="709" w:type="dxa"/>
          </w:tcPr>
          <w:p w14:paraId="2392676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63" w:type="dxa"/>
          </w:tcPr>
          <w:p w14:paraId="4295C27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270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,0</w:t>
            </w:r>
          </w:p>
        </w:tc>
        <w:tc>
          <w:tcPr>
            <w:tcW w:w="1134" w:type="dxa"/>
          </w:tcPr>
          <w:p w14:paraId="0653411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42F465E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07B726E6" w14:textId="77777777" w:rsidTr="007D2C47">
        <w:trPr>
          <w:jc w:val="center"/>
        </w:trPr>
        <w:tc>
          <w:tcPr>
            <w:tcW w:w="3397" w:type="dxa"/>
          </w:tcPr>
          <w:p w14:paraId="7CB2DEB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14:paraId="7515F65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6697E00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03</w:t>
            </w:r>
          </w:p>
        </w:tc>
        <w:tc>
          <w:tcPr>
            <w:tcW w:w="1423" w:type="dxa"/>
          </w:tcPr>
          <w:p w14:paraId="6B7AAC4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33А0400100</w:t>
            </w:r>
          </w:p>
        </w:tc>
        <w:tc>
          <w:tcPr>
            <w:tcW w:w="709" w:type="dxa"/>
          </w:tcPr>
          <w:p w14:paraId="5C303F6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63" w:type="dxa"/>
          </w:tcPr>
          <w:p w14:paraId="41FCB54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270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0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,0</w:t>
            </w:r>
          </w:p>
        </w:tc>
        <w:tc>
          <w:tcPr>
            <w:tcW w:w="1134" w:type="dxa"/>
          </w:tcPr>
          <w:p w14:paraId="16C2FF0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51BE2C5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1972A7D7" w14:textId="77777777" w:rsidTr="007D2C47">
        <w:trPr>
          <w:jc w:val="center"/>
        </w:trPr>
        <w:tc>
          <w:tcPr>
            <w:tcW w:w="3397" w:type="dxa"/>
          </w:tcPr>
          <w:p w14:paraId="185C089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</w:tcPr>
          <w:p w14:paraId="1DC35EA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6B14056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7A2082E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C4BD2F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E07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25 604,4</w:t>
            </w:r>
          </w:p>
          <w:p w14:paraId="092BDA0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7FCF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19 095,9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0289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19 756,0</w:t>
            </w:r>
          </w:p>
        </w:tc>
      </w:tr>
      <w:tr w:rsidR="0098533B" w:rsidRPr="007C4FC8" w14:paraId="38242749" w14:textId="77777777" w:rsidTr="007D2C47">
        <w:trPr>
          <w:trHeight w:val="383"/>
          <w:jc w:val="center"/>
        </w:trPr>
        <w:tc>
          <w:tcPr>
            <w:tcW w:w="3397" w:type="dxa"/>
          </w:tcPr>
          <w:p w14:paraId="5E9D9B4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Глава администрации</w:t>
            </w:r>
          </w:p>
        </w:tc>
        <w:tc>
          <w:tcPr>
            <w:tcW w:w="567" w:type="dxa"/>
          </w:tcPr>
          <w:p w14:paraId="5F5BBBA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5D3AD7F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357C514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709" w:type="dxa"/>
          </w:tcPr>
          <w:p w14:paraId="7D47319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400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7 170,9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4169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3F0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</w:tr>
      <w:tr w:rsidR="0098533B" w:rsidRPr="007C4FC8" w14:paraId="1FA064AE" w14:textId="77777777" w:rsidTr="007D2C47">
        <w:trPr>
          <w:jc w:val="center"/>
        </w:trPr>
        <w:tc>
          <w:tcPr>
            <w:tcW w:w="3397" w:type="dxa"/>
          </w:tcPr>
          <w:p w14:paraId="5E03F59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58F13BB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398C5BC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58A9D70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709" w:type="dxa"/>
          </w:tcPr>
          <w:p w14:paraId="06AA28E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73E5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7 168,3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AFEB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9B8B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</w:tr>
      <w:tr w:rsidR="0098533B" w:rsidRPr="007C4FC8" w14:paraId="12CC83DE" w14:textId="77777777" w:rsidTr="007D2C47">
        <w:trPr>
          <w:jc w:val="center"/>
        </w:trPr>
        <w:tc>
          <w:tcPr>
            <w:tcW w:w="3397" w:type="dxa"/>
            <w:vAlign w:val="bottom"/>
          </w:tcPr>
          <w:p w14:paraId="67432806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14:paraId="16634C9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7A7E119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5176052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00100</w:t>
            </w:r>
          </w:p>
        </w:tc>
        <w:tc>
          <w:tcPr>
            <w:tcW w:w="709" w:type="dxa"/>
          </w:tcPr>
          <w:p w14:paraId="37AFA83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2F07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7 168,3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A12B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C8A9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4 666,5</w:t>
            </w:r>
          </w:p>
        </w:tc>
      </w:tr>
      <w:tr w:rsidR="0098533B" w:rsidRPr="007C4FC8" w14:paraId="44FC4BA4" w14:textId="77777777" w:rsidTr="007D2C47">
        <w:trPr>
          <w:jc w:val="center"/>
        </w:trPr>
        <w:tc>
          <w:tcPr>
            <w:tcW w:w="3397" w:type="dxa"/>
          </w:tcPr>
          <w:p w14:paraId="4AEB8F0D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Закупка товаров, работ и услуг для обеспечения 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</w:tcPr>
          <w:p w14:paraId="49DBB06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01</w:t>
            </w:r>
          </w:p>
        </w:tc>
        <w:tc>
          <w:tcPr>
            <w:tcW w:w="567" w:type="dxa"/>
          </w:tcPr>
          <w:p w14:paraId="0C0C231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48ABB70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709" w:type="dxa"/>
          </w:tcPr>
          <w:p w14:paraId="7E99307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B2B9" w14:textId="77777777" w:rsidR="0098533B" w:rsidRPr="003D085C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9424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0FDF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98533B" w:rsidRPr="007C4FC8" w14:paraId="05DBF030" w14:textId="77777777" w:rsidTr="007D2C47">
        <w:trPr>
          <w:jc w:val="center"/>
        </w:trPr>
        <w:tc>
          <w:tcPr>
            <w:tcW w:w="3397" w:type="dxa"/>
          </w:tcPr>
          <w:p w14:paraId="1DEEBB08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6A89DD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45FC949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05DC493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709" w:type="dxa"/>
          </w:tcPr>
          <w:p w14:paraId="6EF22C0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1ED1" w14:textId="77777777" w:rsidR="0098533B" w:rsidRPr="003D085C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E2CE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CEF0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98533B" w:rsidRPr="007C4FC8" w14:paraId="0F29C047" w14:textId="77777777" w:rsidTr="007D2C47">
        <w:trPr>
          <w:jc w:val="center"/>
        </w:trPr>
        <w:tc>
          <w:tcPr>
            <w:tcW w:w="3397" w:type="dxa"/>
          </w:tcPr>
          <w:p w14:paraId="619A1DE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</w:tcPr>
          <w:p w14:paraId="707A172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16D75D7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5F2A0C9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B315BE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F04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18 433,5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595E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14 429,4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4E09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15 089,5</w:t>
            </w:r>
          </w:p>
        </w:tc>
      </w:tr>
      <w:tr w:rsidR="0098533B" w:rsidRPr="007C4FC8" w14:paraId="12C81E53" w14:textId="77777777" w:rsidTr="007D2C47">
        <w:trPr>
          <w:jc w:val="center"/>
        </w:trPr>
        <w:tc>
          <w:tcPr>
            <w:tcW w:w="3397" w:type="dxa"/>
          </w:tcPr>
          <w:p w14:paraId="4FC2241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65EF0D9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01 </w:t>
            </w:r>
          </w:p>
        </w:tc>
        <w:tc>
          <w:tcPr>
            <w:tcW w:w="567" w:type="dxa"/>
          </w:tcPr>
          <w:p w14:paraId="1EEA7E5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24FE2A9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709" w:type="dxa"/>
          </w:tcPr>
          <w:p w14:paraId="45B5ED2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DCE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13 404,6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4B86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2E2E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12 431,5</w:t>
            </w:r>
          </w:p>
        </w:tc>
      </w:tr>
      <w:tr w:rsidR="0098533B" w:rsidRPr="007C4FC8" w14:paraId="65A81C58" w14:textId="77777777" w:rsidTr="007D2C47">
        <w:trPr>
          <w:jc w:val="center"/>
        </w:trPr>
        <w:tc>
          <w:tcPr>
            <w:tcW w:w="3397" w:type="dxa"/>
            <w:vAlign w:val="bottom"/>
          </w:tcPr>
          <w:p w14:paraId="22401E89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14:paraId="10E0331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041460C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1CD19C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709" w:type="dxa"/>
          </w:tcPr>
          <w:p w14:paraId="3066AA1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05F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085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13 404,6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9340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F1C2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12 431,5</w:t>
            </w:r>
          </w:p>
        </w:tc>
      </w:tr>
      <w:tr w:rsidR="0098533B" w:rsidRPr="007C4FC8" w14:paraId="7FED1737" w14:textId="77777777" w:rsidTr="007D2C47">
        <w:trPr>
          <w:jc w:val="center"/>
        </w:trPr>
        <w:tc>
          <w:tcPr>
            <w:tcW w:w="3397" w:type="dxa"/>
          </w:tcPr>
          <w:p w14:paraId="7D5458C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27DF7B7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4390CA6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24B22F3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709" w:type="dxa"/>
          </w:tcPr>
          <w:p w14:paraId="62C9D0E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726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4 261,8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AD8F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1 900,8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22E7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2 274,4</w:t>
            </w:r>
          </w:p>
        </w:tc>
      </w:tr>
      <w:tr w:rsidR="0098533B" w:rsidRPr="007C4FC8" w14:paraId="024E2971" w14:textId="77777777" w:rsidTr="007D2C47">
        <w:trPr>
          <w:jc w:val="center"/>
        </w:trPr>
        <w:tc>
          <w:tcPr>
            <w:tcW w:w="3397" w:type="dxa"/>
          </w:tcPr>
          <w:p w14:paraId="45A09B9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3D7D6DA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0FE5A22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778A61E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00500</w:t>
            </w:r>
          </w:p>
        </w:tc>
        <w:tc>
          <w:tcPr>
            <w:tcW w:w="709" w:type="dxa"/>
          </w:tcPr>
          <w:p w14:paraId="12DA831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7DE4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4 261,8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175B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1 900,8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C9CF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2 274,4</w:t>
            </w:r>
          </w:p>
        </w:tc>
      </w:tr>
      <w:tr w:rsidR="0098533B" w:rsidRPr="007C4FC8" w14:paraId="39214681" w14:textId="77777777" w:rsidTr="007D2C47">
        <w:trPr>
          <w:jc w:val="center"/>
        </w:trPr>
        <w:tc>
          <w:tcPr>
            <w:tcW w:w="3397" w:type="dxa"/>
          </w:tcPr>
          <w:p w14:paraId="0B987DA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Прочие расходы в сфере здравоохранения</w:t>
            </w:r>
          </w:p>
        </w:tc>
        <w:tc>
          <w:tcPr>
            <w:tcW w:w="567" w:type="dxa"/>
          </w:tcPr>
          <w:p w14:paraId="7418A8C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71101E4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12671AE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1880134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0181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6779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7ECB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</w:tr>
      <w:tr w:rsidR="0098533B" w:rsidRPr="007C4FC8" w14:paraId="3CF3FF57" w14:textId="77777777" w:rsidTr="007D2C47">
        <w:trPr>
          <w:jc w:val="center"/>
        </w:trPr>
        <w:tc>
          <w:tcPr>
            <w:tcW w:w="3397" w:type="dxa"/>
          </w:tcPr>
          <w:p w14:paraId="4C9A9F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14:paraId="62F051C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387D6FB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3F33C36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3FDD27C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EED0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55C2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D460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</w:tr>
      <w:tr w:rsidR="0098533B" w:rsidRPr="007C4FC8" w14:paraId="472757FC" w14:textId="77777777" w:rsidTr="007D2C47">
        <w:trPr>
          <w:jc w:val="center"/>
        </w:trPr>
        <w:tc>
          <w:tcPr>
            <w:tcW w:w="3397" w:type="dxa"/>
            <w:vAlign w:val="bottom"/>
          </w:tcPr>
          <w:p w14:paraId="7797780E" w14:textId="77777777" w:rsidR="0098533B" w:rsidRPr="007C4FC8" w:rsidRDefault="0098533B" w:rsidP="007D2C4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14:paraId="08E5ADE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6E4DDB8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3BEB84A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554C3CD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56A7" w14:textId="77777777" w:rsidR="0098533B" w:rsidRPr="00695D59" w:rsidRDefault="0098533B" w:rsidP="007D2C4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95D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42E3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ED7B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383,6</w:t>
            </w:r>
          </w:p>
        </w:tc>
      </w:tr>
      <w:tr w:rsidR="0098533B" w:rsidRPr="007C4FC8" w14:paraId="4223F6C4" w14:textId="77777777" w:rsidTr="007D2C47">
        <w:trPr>
          <w:jc w:val="center"/>
        </w:trPr>
        <w:tc>
          <w:tcPr>
            <w:tcW w:w="3397" w:type="dxa"/>
          </w:tcPr>
          <w:p w14:paraId="4B672EB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Обеспечение проведения выборов и референдумов</w:t>
            </w:r>
          </w:p>
        </w:tc>
        <w:tc>
          <w:tcPr>
            <w:tcW w:w="567" w:type="dxa"/>
          </w:tcPr>
          <w:p w14:paraId="507830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2DE28DB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1423" w:type="dxa"/>
          </w:tcPr>
          <w:p w14:paraId="6763436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61CA5E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741625B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10B225F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9661,1</w:t>
            </w:r>
          </w:p>
        </w:tc>
        <w:tc>
          <w:tcPr>
            <w:tcW w:w="1134" w:type="dxa"/>
          </w:tcPr>
          <w:p w14:paraId="1D68377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557A3453" w14:textId="77777777" w:rsidTr="007D2C47">
        <w:trPr>
          <w:jc w:val="center"/>
        </w:trPr>
        <w:tc>
          <w:tcPr>
            <w:tcW w:w="3397" w:type="dxa"/>
          </w:tcPr>
          <w:p w14:paraId="78BE9BA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Специальные расходы</w:t>
            </w:r>
          </w:p>
        </w:tc>
        <w:tc>
          <w:tcPr>
            <w:tcW w:w="567" w:type="dxa"/>
          </w:tcPr>
          <w:p w14:paraId="43678AA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763EE8B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1423" w:type="dxa"/>
          </w:tcPr>
          <w:p w14:paraId="6673336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35А0100100</w:t>
            </w:r>
          </w:p>
        </w:tc>
        <w:tc>
          <w:tcPr>
            <w:tcW w:w="709" w:type="dxa"/>
          </w:tcPr>
          <w:p w14:paraId="6C8734B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880</w:t>
            </w:r>
          </w:p>
        </w:tc>
        <w:tc>
          <w:tcPr>
            <w:tcW w:w="1163" w:type="dxa"/>
          </w:tcPr>
          <w:p w14:paraId="19FDD22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</w:tcPr>
          <w:p w14:paraId="397315D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9661,1</w:t>
            </w:r>
          </w:p>
        </w:tc>
        <w:tc>
          <w:tcPr>
            <w:tcW w:w="1134" w:type="dxa"/>
          </w:tcPr>
          <w:p w14:paraId="0F1937B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</w:tr>
      <w:tr w:rsidR="0098533B" w:rsidRPr="007C4FC8" w14:paraId="3A0FC0C1" w14:textId="77777777" w:rsidTr="007D2C47">
        <w:trPr>
          <w:jc w:val="center"/>
        </w:trPr>
        <w:tc>
          <w:tcPr>
            <w:tcW w:w="3397" w:type="dxa"/>
          </w:tcPr>
          <w:p w14:paraId="4C3648B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Резервные фонды</w:t>
            </w:r>
          </w:p>
        </w:tc>
        <w:tc>
          <w:tcPr>
            <w:tcW w:w="567" w:type="dxa"/>
          </w:tcPr>
          <w:p w14:paraId="59916C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3B06DA4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423" w:type="dxa"/>
          </w:tcPr>
          <w:p w14:paraId="10F069F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721D63C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6C8A5EC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1361DD4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2C725AB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47A0C04F" w14:textId="77777777" w:rsidTr="007D2C47">
        <w:trPr>
          <w:jc w:val="center"/>
        </w:trPr>
        <w:tc>
          <w:tcPr>
            <w:tcW w:w="3397" w:type="dxa"/>
          </w:tcPr>
          <w:p w14:paraId="0962798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Резервные фонды органов местного самоуправления</w:t>
            </w:r>
          </w:p>
        </w:tc>
        <w:tc>
          <w:tcPr>
            <w:tcW w:w="567" w:type="dxa"/>
          </w:tcPr>
          <w:p w14:paraId="21DC88C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247833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423" w:type="dxa"/>
          </w:tcPr>
          <w:p w14:paraId="326077B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32А01 00000</w:t>
            </w:r>
          </w:p>
        </w:tc>
        <w:tc>
          <w:tcPr>
            <w:tcW w:w="709" w:type="dxa"/>
          </w:tcPr>
          <w:p w14:paraId="39DD2FA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7579C56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5B97C36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6831554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1B5D013D" w14:textId="77777777" w:rsidTr="007D2C47">
        <w:trPr>
          <w:jc w:val="center"/>
        </w:trPr>
        <w:tc>
          <w:tcPr>
            <w:tcW w:w="3397" w:type="dxa"/>
            <w:vAlign w:val="bottom"/>
          </w:tcPr>
          <w:p w14:paraId="7CFE6FC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4813711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2CE6A8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423" w:type="dxa"/>
          </w:tcPr>
          <w:p w14:paraId="27D41C4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32А01 00000</w:t>
            </w:r>
          </w:p>
        </w:tc>
        <w:tc>
          <w:tcPr>
            <w:tcW w:w="709" w:type="dxa"/>
          </w:tcPr>
          <w:p w14:paraId="0F4D4BA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800</w:t>
            </w:r>
          </w:p>
        </w:tc>
        <w:tc>
          <w:tcPr>
            <w:tcW w:w="1163" w:type="dxa"/>
          </w:tcPr>
          <w:p w14:paraId="235CDFB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3CFEA42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0FED3D8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71B14AF1" w14:textId="77777777" w:rsidTr="007D2C47">
        <w:trPr>
          <w:jc w:val="center"/>
        </w:trPr>
        <w:tc>
          <w:tcPr>
            <w:tcW w:w="3397" w:type="dxa"/>
          </w:tcPr>
          <w:p w14:paraId="5A053B4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Резервные средства</w:t>
            </w:r>
          </w:p>
        </w:tc>
        <w:tc>
          <w:tcPr>
            <w:tcW w:w="567" w:type="dxa"/>
          </w:tcPr>
          <w:p w14:paraId="15C0F76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26DF082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423" w:type="dxa"/>
          </w:tcPr>
          <w:p w14:paraId="55477CD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32А01 00000</w:t>
            </w:r>
          </w:p>
        </w:tc>
        <w:tc>
          <w:tcPr>
            <w:tcW w:w="709" w:type="dxa"/>
          </w:tcPr>
          <w:p w14:paraId="328CBC9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870</w:t>
            </w:r>
          </w:p>
        </w:tc>
        <w:tc>
          <w:tcPr>
            <w:tcW w:w="1163" w:type="dxa"/>
          </w:tcPr>
          <w:p w14:paraId="5C2CA69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37FF69E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5C8EE9E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76CB4565" w14:textId="77777777" w:rsidTr="007D2C47">
        <w:trPr>
          <w:jc w:val="center"/>
        </w:trPr>
        <w:tc>
          <w:tcPr>
            <w:tcW w:w="3397" w:type="dxa"/>
          </w:tcPr>
          <w:p w14:paraId="3994E69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</w:tcPr>
          <w:p w14:paraId="205E8C5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6639BD0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423" w:type="dxa"/>
          </w:tcPr>
          <w:p w14:paraId="5015282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6B1667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7D7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BE11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7816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21C4E42F" w14:textId="77777777" w:rsidTr="007D2C47">
        <w:trPr>
          <w:jc w:val="center"/>
        </w:trPr>
        <w:tc>
          <w:tcPr>
            <w:tcW w:w="3397" w:type="dxa"/>
          </w:tcPr>
          <w:p w14:paraId="6F3227C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</w:tcPr>
          <w:p w14:paraId="722BFEE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1CDE3A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423" w:type="dxa"/>
          </w:tcPr>
          <w:p w14:paraId="1470B01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 00400</w:t>
            </w:r>
          </w:p>
        </w:tc>
        <w:tc>
          <w:tcPr>
            <w:tcW w:w="709" w:type="dxa"/>
          </w:tcPr>
          <w:p w14:paraId="421F1FD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66A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EFB1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2871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1AF96A35" w14:textId="77777777" w:rsidTr="007D2C47">
        <w:trPr>
          <w:jc w:val="center"/>
        </w:trPr>
        <w:tc>
          <w:tcPr>
            <w:tcW w:w="3397" w:type="dxa"/>
          </w:tcPr>
          <w:p w14:paraId="1972915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бюджетные ассигнования</w:t>
            </w:r>
          </w:p>
        </w:tc>
        <w:tc>
          <w:tcPr>
            <w:tcW w:w="567" w:type="dxa"/>
          </w:tcPr>
          <w:p w14:paraId="5B3EFEF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1AC8185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423" w:type="dxa"/>
          </w:tcPr>
          <w:p w14:paraId="095A3D1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31Б0100400</w:t>
            </w:r>
          </w:p>
        </w:tc>
        <w:tc>
          <w:tcPr>
            <w:tcW w:w="709" w:type="dxa"/>
          </w:tcPr>
          <w:p w14:paraId="65E738E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FF0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AE58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4E74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2A1424FA" w14:textId="77777777" w:rsidTr="007D2C47">
        <w:trPr>
          <w:jc w:val="center"/>
        </w:trPr>
        <w:tc>
          <w:tcPr>
            <w:tcW w:w="3397" w:type="dxa"/>
          </w:tcPr>
          <w:p w14:paraId="6D6C3DC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14:paraId="6C8BFDC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567" w:type="dxa"/>
          </w:tcPr>
          <w:p w14:paraId="51936B2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423" w:type="dxa"/>
          </w:tcPr>
          <w:p w14:paraId="1F83538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31Б0100400</w:t>
            </w:r>
          </w:p>
        </w:tc>
        <w:tc>
          <w:tcPr>
            <w:tcW w:w="709" w:type="dxa"/>
          </w:tcPr>
          <w:p w14:paraId="0C27FBA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AD9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6EF0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C793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128,9</w:t>
            </w:r>
          </w:p>
        </w:tc>
      </w:tr>
      <w:tr w:rsidR="0098533B" w:rsidRPr="007C4FC8" w14:paraId="30D49CA6" w14:textId="77777777" w:rsidTr="007D2C47">
        <w:trPr>
          <w:jc w:val="center"/>
        </w:trPr>
        <w:tc>
          <w:tcPr>
            <w:tcW w:w="3397" w:type="dxa"/>
          </w:tcPr>
          <w:p w14:paraId="61DB626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</w:tcPr>
          <w:p w14:paraId="385B3CF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567" w:type="dxa"/>
          </w:tcPr>
          <w:p w14:paraId="1F3DF1D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05</w:t>
            </w:r>
          </w:p>
        </w:tc>
        <w:tc>
          <w:tcPr>
            <w:tcW w:w="1423" w:type="dxa"/>
          </w:tcPr>
          <w:p w14:paraId="2673D4D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4B83E9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6B466A4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0767A81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2EA952A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0874E213" w14:textId="77777777" w:rsidTr="007D2C47">
        <w:trPr>
          <w:jc w:val="center"/>
        </w:trPr>
        <w:tc>
          <w:tcPr>
            <w:tcW w:w="3397" w:type="dxa"/>
          </w:tcPr>
          <w:p w14:paraId="678A46D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3ECBE12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567" w:type="dxa"/>
          </w:tcPr>
          <w:p w14:paraId="2E8A2AA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05</w:t>
            </w:r>
          </w:p>
        </w:tc>
        <w:tc>
          <w:tcPr>
            <w:tcW w:w="1423" w:type="dxa"/>
          </w:tcPr>
          <w:p w14:paraId="05922D9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31Б0100500</w:t>
            </w:r>
          </w:p>
        </w:tc>
        <w:tc>
          <w:tcPr>
            <w:tcW w:w="709" w:type="dxa"/>
          </w:tcPr>
          <w:p w14:paraId="53EAEDA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</w:tcPr>
          <w:p w14:paraId="76AC725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50AC514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7DB79FA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542F67EB" w14:textId="77777777" w:rsidTr="007D2C47">
        <w:trPr>
          <w:jc w:val="center"/>
        </w:trPr>
        <w:tc>
          <w:tcPr>
            <w:tcW w:w="3397" w:type="dxa"/>
          </w:tcPr>
          <w:p w14:paraId="0711B81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4DCF0A6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07</w:t>
            </w:r>
          </w:p>
        </w:tc>
        <w:tc>
          <w:tcPr>
            <w:tcW w:w="567" w:type="dxa"/>
          </w:tcPr>
          <w:p w14:paraId="1ACE6A3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05</w:t>
            </w:r>
          </w:p>
        </w:tc>
        <w:tc>
          <w:tcPr>
            <w:tcW w:w="1423" w:type="dxa"/>
          </w:tcPr>
          <w:p w14:paraId="7BCE335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31Б0100500</w:t>
            </w:r>
          </w:p>
        </w:tc>
        <w:tc>
          <w:tcPr>
            <w:tcW w:w="709" w:type="dxa"/>
          </w:tcPr>
          <w:p w14:paraId="3094B5F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</w:tcPr>
          <w:p w14:paraId="5415E6C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67441C0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  <w:tc>
          <w:tcPr>
            <w:tcW w:w="1134" w:type="dxa"/>
          </w:tcPr>
          <w:p w14:paraId="3AF4961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50,0</w:t>
            </w:r>
          </w:p>
        </w:tc>
      </w:tr>
      <w:tr w:rsidR="0098533B" w:rsidRPr="007C4FC8" w14:paraId="62FF13D4" w14:textId="77777777" w:rsidTr="007D2C47">
        <w:trPr>
          <w:jc w:val="center"/>
        </w:trPr>
        <w:tc>
          <w:tcPr>
            <w:tcW w:w="3397" w:type="dxa"/>
          </w:tcPr>
          <w:p w14:paraId="39B281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КУЛЬТУРА, КИНЕМАТОГРАФИЯ</w:t>
            </w:r>
          </w:p>
        </w:tc>
        <w:tc>
          <w:tcPr>
            <w:tcW w:w="567" w:type="dxa"/>
          </w:tcPr>
          <w:p w14:paraId="1022EBF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567" w:type="dxa"/>
          </w:tcPr>
          <w:p w14:paraId="26C3B96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423" w:type="dxa"/>
          </w:tcPr>
          <w:p w14:paraId="3DAC674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A02035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6C42" w14:textId="77777777" w:rsidR="0098533B" w:rsidRPr="003D085C" w:rsidRDefault="0098533B" w:rsidP="007D2C47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1 950,5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14A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AA4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67338CA5" w14:textId="77777777" w:rsidTr="007D2C47">
        <w:trPr>
          <w:jc w:val="center"/>
        </w:trPr>
        <w:tc>
          <w:tcPr>
            <w:tcW w:w="3397" w:type="dxa"/>
          </w:tcPr>
          <w:p w14:paraId="6EA898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</w:tcPr>
          <w:p w14:paraId="54F9C38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567" w:type="dxa"/>
          </w:tcPr>
          <w:p w14:paraId="0CCF564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092DD72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EA2F81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46F2" w14:textId="77777777" w:rsidR="0098533B" w:rsidRPr="003D085C" w:rsidRDefault="0098533B" w:rsidP="007D2C47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sz w:val="22"/>
                <w:szCs w:val="22"/>
              </w:rPr>
              <w:t>1 950,5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702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D6C6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5E97CCCE" w14:textId="77777777" w:rsidTr="007D2C47">
        <w:trPr>
          <w:jc w:val="center"/>
        </w:trPr>
        <w:tc>
          <w:tcPr>
            <w:tcW w:w="3397" w:type="dxa"/>
          </w:tcPr>
          <w:p w14:paraId="3FA773D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Праздничные и социально-значимые мероприятия для населения</w:t>
            </w:r>
          </w:p>
        </w:tc>
        <w:tc>
          <w:tcPr>
            <w:tcW w:w="567" w:type="dxa"/>
          </w:tcPr>
          <w:p w14:paraId="1613565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567" w:type="dxa"/>
          </w:tcPr>
          <w:p w14:paraId="7EE44EF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17B7957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00500</w:t>
            </w:r>
          </w:p>
        </w:tc>
        <w:tc>
          <w:tcPr>
            <w:tcW w:w="709" w:type="dxa"/>
          </w:tcPr>
          <w:p w14:paraId="78ED770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2DDA" w14:textId="77777777" w:rsidR="0098533B" w:rsidRPr="003D085C" w:rsidRDefault="0098533B" w:rsidP="007D2C47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sz w:val="22"/>
                <w:szCs w:val="22"/>
              </w:rPr>
              <w:t>1 950,5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CF0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7EAC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6DDE7B75" w14:textId="77777777" w:rsidTr="007D2C47">
        <w:trPr>
          <w:jc w:val="center"/>
        </w:trPr>
        <w:tc>
          <w:tcPr>
            <w:tcW w:w="3397" w:type="dxa"/>
          </w:tcPr>
          <w:p w14:paraId="0098F13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066AF14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567" w:type="dxa"/>
          </w:tcPr>
          <w:p w14:paraId="4FB5DA0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0E7AF3B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00500</w:t>
            </w:r>
          </w:p>
        </w:tc>
        <w:tc>
          <w:tcPr>
            <w:tcW w:w="709" w:type="dxa"/>
          </w:tcPr>
          <w:p w14:paraId="1DE520B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7613" w14:textId="77777777" w:rsidR="0098533B" w:rsidRPr="003D085C" w:rsidRDefault="0098533B" w:rsidP="007D2C47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sz w:val="22"/>
                <w:szCs w:val="22"/>
              </w:rPr>
              <w:t>1 950,5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AB3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E4D0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154D06BC" w14:textId="77777777" w:rsidTr="007D2C47">
        <w:trPr>
          <w:jc w:val="center"/>
        </w:trPr>
        <w:tc>
          <w:tcPr>
            <w:tcW w:w="3397" w:type="dxa"/>
          </w:tcPr>
          <w:p w14:paraId="0B3316E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4201E52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</w:t>
            </w:r>
          </w:p>
        </w:tc>
        <w:tc>
          <w:tcPr>
            <w:tcW w:w="567" w:type="dxa"/>
          </w:tcPr>
          <w:p w14:paraId="5DC09EB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4196EB3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00500</w:t>
            </w:r>
          </w:p>
        </w:tc>
        <w:tc>
          <w:tcPr>
            <w:tcW w:w="709" w:type="dxa"/>
          </w:tcPr>
          <w:p w14:paraId="55CA710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D1EB" w14:textId="77777777" w:rsidR="0098533B" w:rsidRPr="003D085C" w:rsidRDefault="0098533B" w:rsidP="007D2C47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D085C">
              <w:rPr>
                <w:rFonts w:ascii="Times New Roman" w:hAnsi="Times New Roman" w:cs="Times New Roman"/>
                <w:sz w:val="22"/>
                <w:szCs w:val="22"/>
              </w:rPr>
              <w:t>1 950,5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082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77E1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384,6</w:t>
            </w:r>
          </w:p>
        </w:tc>
      </w:tr>
      <w:tr w:rsidR="0098533B" w:rsidRPr="007C4FC8" w14:paraId="29907DF3" w14:textId="77777777" w:rsidTr="007D2C47">
        <w:trPr>
          <w:jc w:val="center"/>
        </w:trPr>
        <w:tc>
          <w:tcPr>
            <w:tcW w:w="3397" w:type="dxa"/>
          </w:tcPr>
          <w:p w14:paraId="47080D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СОЦИАЛЬНАЯ ПОЛИТИКА</w:t>
            </w:r>
          </w:p>
        </w:tc>
        <w:tc>
          <w:tcPr>
            <w:tcW w:w="567" w:type="dxa"/>
          </w:tcPr>
          <w:p w14:paraId="1B0536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320C8B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423" w:type="dxa"/>
          </w:tcPr>
          <w:p w14:paraId="264A307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0732375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2C821D5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1 921,8</w:t>
            </w:r>
          </w:p>
        </w:tc>
        <w:tc>
          <w:tcPr>
            <w:tcW w:w="1134" w:type="dxa"/>
          </w:tcPr>
          <w:p w14:paraId="16AB409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2177,0</w:t>
            </w:r>
          </w:p>
        </w:tc>
        <w:tc>
          <w:tcPr>
            <w:tcW w:w="1134" w:type="dxa"/>
          </w:tcPr>
          <w:p w14:paraId="42D968A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2177,0</w:t>
            </w:r>
          </w:p>
        </w:tc>
      </w:tr>
      <w:tr w:rsidR="0098533B" w:rsidRPr="007C4FC8" w14:paraId="4D7C8802" w14:textId="77777777" w:rsidTr="007D2C47">
        <w:trPr>
          <w:jc w:val="center"/>
        </w:trPr>
        <w:tc>
          <w:tcPr>
            <w:tcW w:w="3397" w:type="dxa"/>
          </w:tcPr>
          <w:p w14:paraId="273C9E5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Пенсионное обеспечение</w:t>
            </w:r>
          </w:p>
        </w:tc>
        <w:tc>
          <w:tcPr>
            <w:tcW w:w="567" w:type="dxa"/>
          </w:tcPr>
          <w:p w14:paraId="5B93E30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537A22F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423" w:type="dxa"/>
          </w:tcPr>
          <w:p w14:paraId="0F9C553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7B7EFA7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C53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671D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970E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6A2908D3" w14:textId="77777777" w:rsidTr="007D2C47">
        <w:trPr>
          <w:jc w:val="center"/>
        </w:trPr>
        <w:tc>
          <w:tcPr>
            <w:tcW w:w="3397" w:type="dxa"/>
          </w:tcPr>
          <w:p w14:paraId="3D7AA2D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Доплаты к пенсиям муниципальным служащим города Москвы</w:t>
            </w:r>
          </w:p>
        </w:tc>
        <w:tc>
          <w:tcPr>
            <w:tcW w:w="567" w:type="dxa"/>
          </w:tcPr>
          <w:p w14:paraId="24C71F4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0608A21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423" w:type="dxa"/>
          </w:tcPr>
          <w:p w14:paraId="143F336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01500</w:t>
            </w:r>
          </w:p>
        </w:tc>
        <w:tc>
          <w:tcPr>
            <w:tcW w:w="709" w:type="dxa"/>
          </w:tcPr>
          <w:p w14:paraId="57A3071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40E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D2E4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4AC7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1BB3E713" w14:textId="77777777" w:rsidTr="007D2C47">
        <w:trPr>
          <w:jc w:val="center"/>
        </w:trPr>
        <w:tc>
          <w:tcPr>
            <w:tcW w:w="3397" w:type="dxa"/>
          </w:tcPr>
          <w:p w14:paraId="43447E5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Межбюджетные трансферты</w:t>
            </w:r>
          </w:p>
        </w:tc>
        <w:tc>
          <w:tcPr>
            <w:tcW w:w="567" w:type="dxa"/>
          </w:tcPr>
          <w:p w14:paraId="35AE9FF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073BF64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423" w:type="dxa"/>
          </w:tcPr>
          <w:p w14:paraId="22643EC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01500</w:t>
            </w:r>
          </w:p>
        </w:tc>
        <w:tc>
          <w:tcPr>
            <w:tcW w:w="709" w:type="dxa"/>
          </w:tcPr>
          <w:p w14:paraId="7AC89C6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D66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1E0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F920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1D13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108B467B" w14:textId="77777777" w:rsidTr="007D2C47">
        <w:trPr>
          <w:jc w:val="center"/>
        </w:trPr>
        <w:tc>
          <w:tcPr>
            <w:tcW w:w="3397" w:type="dxa"/>
          </w:tcPr>
          <w:p w14:paraId="5FB4914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межбюджетные трансферты</w:t>
            </w:r>
          </w:p>
        </w:tc>
        <w:tc>
          <w:tcPr>
            <w:tcW w:w="567" w:type="dxa"/>
          </w:tcPr>
          <w:p w14:paraId="2D37292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3833033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</w:t>
            </w:r>
          </w:p>
        </w:tc>
        <w:tc>
          <w:tcPr>
            <w:tcW w:w="1423" w:type="dxa"/>
          </w:tcPr>
          <w:p w14:paraId="180EBEA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01500</w:t>
            </w:r>
          </w:p>
        </w:tc>
        <w:tc>
          <w:tcPr>
            <w:tcW w:w="709" w:type="dxa"/>
          </w:tcPr>
          <w:p w14:paraId="08B4E19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237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223</w:t>
            </w: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2362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49EC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1 605,0</w:t>
            </w:r>
          </w:p>
        </w:tc>
      </w:tr>
      <w:tr w:rsidR="0098533B" w:rsidRPr="007C4FC8" w14:paraId="28986B1D" w14:textId="77777777" w:rsidTr="007D2C47">
        <w:trPr>
          <w:jc w:val="center"/>
        </w:trPr>
        <w:tc>
          <w:tcPr>
            <w:tcW w:w="3397" w:type="dxa"/>
          </w:tcPr>
          <w:p w14:paraId="4A1B938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социальной политики</w:t>
            </w:r>
          </w:p>
        </w:tc>
        <w:tc>
          <w:tcPr>
            <w:tcW w:w="567" w:type="dxa"/>
          </w:tcPr>
          <w:p w14:paraId="1EF7A0C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1CDE9F2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</w:tcPr>
          <w:p w14:paraId="238C2D8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3BB5AC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559649C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698,8</w:t>
            </w:r>
          </w:p>
        </w:tc>
        <w:tc>
          <w:tcPr>
            <w:tcW w:w="1134" w:type="dxa"/>
          </w:tcPr>
          <w:p w14:paraId="0198333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572,0</w:t>
            </w:r>
          </w:p>
        </w:tc>
        <w:tc>
          <w:tcPr>
            <w:tcW w:w="1134" w:type="dxa"/>
          </w:tcPr>
          <w:p w14:paraId="46F10D4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572,0</w:t>
            </w:r>
          </w:p>
        </w:tc>
      </w:tr>
      <w:tr w:rsidR="0098533B" w:rsidRPr="007C4FC8" w14:paraId="3B9F5D6D" w14:textId="77777777" w:rsidTr="007D2C47">
        <w:trPr>
          <w:jc w:val="center"/>
        </w:trPr>
        <w:tc>
          <w:tcPr>
            <w:tcW w:w="3397" w:type="dxa"/>
          </w:tcPr>
          <w:p w14:paraId="7A520D8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7" w:type="dxa"/>
          </w:tcPr>
          <w:p w14:paraId="38DEC82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55B0F8E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</w:tcPr>
          <w:p w14:paraId="0149780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01800</w:t>
            </w:r>
          </w:p>
        </w:tc>
        <w:tc>
          <w:tcPr>
            <w:tcW w:w="709" w:type="dxa"/>
          </w:tcPr>
          <w:p w14:paraId="7A8DA02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264586D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211,2</w:t>
            </w:r>
          </w:p>
        </w:tc>
        <w:tc>
          <w:tcPr>
            <w:tcW w:w="1134" w:type="dxa"/>
          </w:tcPr>
          <w:p w14:paraId="545355A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  <w:tc>
          <w:tcPr>
            <w:tcW w:w="1134" w:type="dxa"/>
          </w:tcPr>
          <w:p w14:paraId="1C09B63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8533B" w:rsidRPr="007C4FC8" w14:paraId="4E502F54" w14:textId="77777777" w:rsidTr="007D2C47">
        <w:trPr>
          <w:jc w:val="center"/>
        </w:trPr>
        <w:tc>
          <w:tcPr>
            <w:tcW w:w="3397" w:type="dxa"/>
          </w:tcPr>
          <w:p w14:paraId="6BD0007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14:paraId="25AE448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29878F3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</w:tcPr>
          <w:p w14:paraId="508CFB5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01800</w:t>
            </w:r>
          </w:p>
        </w:tc>
        <w:tc>
          <w:tcPr>
            <w:tcW w:w="709" w:type="dxa"/>
          </w:tcPr>
          <w:p w14:paraId="4B93A08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1163" w:type="dxa"/>
          </w:tcPr>
          <w:p w14:paraId="79817BE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211,2</w:t>
            </w:r>
          </w:p>
        </w:tc>
        <w:tc>
          <w:tcPr>
            <w:tcW w:w="1134" w:type="dxa"/>
          </w:tcPr>
          <w:p w14:paraId="777A7313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  <w:tc>
          <w:tcPr>
            <w:tcW w:w="1134" w:type="dxa"/>
          </w:tcPr>
          <w:p w14:paraId="2F9DA85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8533B" w:rsidRPr="007C4FC8" w14:paraId="1FB2A520" w14:textId="77777777" w:rsidTr="007D2C47">
        <w:trPr>
          <w:jc w:val="center"/>
        </w:trPr>
        <w:tc>
          <w:tcPr>
            <w:tcW w:w="3397" w:type="dxa"/>
          </w:tcPr>
          <w:p w14:paraId="753490E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14:paraId="7CA854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60B7BC9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</w:tcPr>
          <w:p w14:paraId="03CB790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35П01 01800</w:t>
            </w:r>
          </w:p>
        </w:tc>
        <w:tc>
          <w:tcPr>
            <w:tcW w:w="709" w:type="dxa"/>
          </w:tcPr>
          <w:p w14:paraId="2FEEB88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1163" w:type="dxa"/>
          </w:tcPr>
          <w:p w14:paraId="742A6C6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211,2</w:t>
            </w:r>
          </w:p>
        </w:tc>
        <w:tc>
          <w:tcPr>
            <w:tcW w:w="1134" w:type="dxa"/>
          </w:tcPr>
          <w:p w14:paraId="1A8DCFA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  <w:tc>
          <w:tcPr>
            <w:tcW w:w="1134" w:type="dxa"/>
          </w:tcPr>
          <w:p w14:paraId="4D64663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281,6</w:t>
            </w:r>
          </w:p>
        </w:tc>
      </w:tr>
      <w:tr w:rsidR="0098533B" w:rsidRPr="007C4FC8" w14:paraId="78D26B3F" w14:textId="77777777" w:rsidTr="007D2C47">
        <w:trPr>
          <w:jc w:val="center"/>
        </w:trPr>
        <w:tc>
          <w:tcPr>
            <w:tcW w:w="3397" w:type="dxa"/>
          </w:tcPr>
          <w:p w14:paraId="23757F3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Прочие расходы в сфере здравоохранения</w:t>
            </w:r>
          </w:p>
        </w:tc>
        <w:tc>
          <w:tcPr>
            <w:tcW w:w="567" w:type="dxa"/>
          </w:tcPr>
          <w:p w14:paraId="6D9F0CF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09C2513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</w:tcPr>
          <w:p w14:paraId="7EB2052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0E7C1A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4A0B0A3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487,6</w:t>
            </w:r>
          </w:p>
        </w:tc>
        <w:tc>
          <w:tcPr>
            <w:tcW w:w="1134" w:type="dxa"/>
          </w:tcPr>
          <w:p w14:paraId="2493C9E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  <w:tc>
          <w:tcPr>
            <w:tcW w:w="1134" w:type="dxa"/>
          </w:tcPr>
          <w:p w14:paraId="54B6832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8533B" w:rsidRPr="007C4FC8" w14:paraId="2D2ADCD7" w14:textId="77777777" w:rsidTr="007D2C47">
        <w:trPr>
          <w:jc w:val="center"/>
        </w:trPr>
        <w:tc>
          <w:tcPr>
            <w:tcW w:w="3397" w:type="dxa"/>
          </w:tcPr>
          <w:p w14:paraId="3B69484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14:paraId="5107618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10 </w:t>
            </w:r>
          </w:p>
        </w:tc>
        <w:tc>
          <w:tcPr>
            <w:tcW w:w="567" w:type="dxa"/>
          </w:tcPr>
          <w:p w14:paraId="2336452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</w:tcPr>
          <w:p w14:paraId="740898D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</w:tcPr>
          <w:p w14:paraId="08DCC44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300</w:t>
            </w:r>
          </w:p>
        </w:tc>
        <w:tc>
          <w:tcPr>
            <w:tcW w:w="1163" w:type="dxa"/>
          </w:tcPr>
          <w:p w14:paraId="1863A76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487,6</w:t>
            </w:r>
          </w:p>
        </w:tc>
        <w:tc>
          <w:tcPr>
            <w:tcW w:w="1134" w:type="dxa"/>
          </w:tcPr>
          <w:p w14:paraId="4219BD5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  <w:tc>
          <w:tcPr>
            <w:tcW w:w="1134" w:type="dxa"/>
          </w:tcPr>
          <w:p w14:paraId="7081587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8533B" w:rsidRPr="007C4FC8" w14:paraId="1692D156" w14:textId="77777777" w:rsidTr="007D2C47">
        <w:trPr>
          <w:jc w:val="center"/>
        </w:trPr>
        <w:tc>
          <w:tcPr>
            <w:tcW w:w="3397" w:type="dxa"/>
            <w:tcBorders>
              <w:bottom w:val="single" w:sz="4" w:space="0" w:color="auto"/>
            </w:tcBorders>
          </w:tcPr>
          <w:p w14:paraId="6066EC4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829D1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8D1FBB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14:paraId="4AB1517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35Г01 01100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F8F743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320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0D69182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C62F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487,6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CF506E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34D466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290,4</w:t>
            </w:r>
          </w:p>
        </w:tc>
      </w:tr>
      <w:tr w:rsidR="0098533B" w:rsidRPr="007C4FC8" w14:paraId="12B0F559" w14:textId="77777777" w:rsidTr="007D2C47">
        <w:trPr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83A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1BA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67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3DFE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088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C37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71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A51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1 550,0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1694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1 550,0</w:t>
            </w:r>
          </w:p>
        </w:tc>
      </w:tr>
      <w:tr w:rsidR="0098533B" w:rsidRPr="007C4FC8" w14:paraId="302772FE" w14:textId="77777777" w:rsidTr="007D2C47">
        <w:trPr>
          <w:trHeight w:val="35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190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04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73A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B03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22A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0CC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341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000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28F4B68D" w14:textId="77777777" w:rsidTr="007D2C47">
        <w:trPr>
          <w:trHeight w:val="357"/>
          <w:jc w:val="center"/>
        </w:trPr>
        <w:tc>
          <w:tcPr>
            <w:tcW w:w="3397" w:type="dxa"/>
            <w:tcBorders>
              <w:top w:val="single" w:sz="4" w:space="0" w:color="auto"/>
            </w:tcBorders>
          </w:tcPr>
          <w:p w14:paraId="7473566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7C7CA3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6A4D35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423" w:type="dxa"/>
            <w:tcBorders>
              <w:top w:val="single" w:sz="4" w:space="0" w:color="auto"/>
            </w:tcBorders>
          </w:tcPr>
          <w:p w14:paraId="4C4C1E5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F3423B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8A2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EB3B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3A5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1BCA1667" w14:textId="77777777" w:rsidTr="007D2C47">
        <w:trPr>
          <w:jc w:val="center"/>
        </w:trPr>
        <w:tc>
          <w:tcPr>
            <w:tcW w:w="3397" w:type="dxa"/>
          </w:tcPr>
          <w:p w14:paraId="4F0C0E7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1C94FEB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</w:tcPr>
          <w:p w14:paraId="1AFCB7D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423" w:type="dxa"/>
          </w:tcPr>
          <w:p w14:paraId="6C260C5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709" w:type="dxa"/>
          </w:tcPr>
          <w:p w14:paraId="0AB395B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F2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64C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C158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76FE2381" w14:textId="77777777" w:rsidTr="007D2C47">
        <w:trPr>
          <w:jc w:val="center"/>
        </w:trPr>
        <w:tc>
          <w:tcPr>
            <w:tcW w:w="3397" w:type="dxa"/>
          </w:tcPr>
          <w:p w14:paraId="32CA213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0F68425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</w:tcPr>
          <w:p w14:paraId="2DC6193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</w:t>
            </w:r>
          </w:p>
        </w:tc>
        <w:tc>
          <w:tcPr>
            <w:tcW w:w="1423" w:type="dxa"/>
          </w:tcPr>
          <w:p w14:paraId="23C308E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709" w:type="dxa"/>
          </w:tcPr>
          <w:p w14:paraId="0C38AA2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A0A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111</w:t>
            </w: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4F3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3EF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950,0</w:t>
            </w:r>
          </w:p>
        </w:tc>
      </w:tr>
      <w:tr w:rsidR="0098533B" w:rsidRPr="007C4FC8" w14:paraId="52317C6A" w14:textId="77777777" w:rsidTr="007D2C47">
        <w:trPr>
          <w:jc w:val="center"/>
        </w:trPr>
        <w:tc>
          <w:tcPr>
            <w:tcW w:w="3397" w:type="dxa"/>
          </w:tcPr>
          <w:p w14:paraId="0EA4F84A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</w:tcPr>
          <w:p w14:paraId="69D5DC1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</w:tcPr>
          <w:p w14:paraId="4C683FF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566A744B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CFC365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74D1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009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D642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08654589" w14:textId="77777777" w:rsidTr="007D2C47">
        <w:trPr>
          <w:jc w:val="center"/>
        </w:trPr>
        <w:tc>
          <w:tcPr>
            <w:tcW w:w="3397" w:type="dxa"/>
          </w:tcPr>
          <w:p w14:paraId="4F7ED19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Информирование жителей внутригородского муниципального образования - муниципального округа Ломоносовский в городе Москве</w:t>
            </w:r>
          </w:p>
        </w:tc>
        <w:tc>
          <w:tcPr>
            <w:tcW w:w="567" w:type="dxa"/>
          </w:tcPr>
          <w:p w14:paraId="4F3A601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</w:tcPr>
          <w:p w14:paraId="0D85704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5332364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709" w:type="dxa"/>
          </w:tcPr>
          <w:p w14:paraId="485928BF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63" w:type="dxa"/>
          </w:tcPr>
          <w:p w14:paraId="1F7CF0E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17323BF0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7D32293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6E7B2037" w14:textId="77777777" w:rsidTr="007D2C47">
        <w:trPr>
          <w:jc w:val="center"/>
        </w:trPr>
        <w:tc>
          <w:tcPr>
            <w:tcW w:w="3397" w:type="dxa"/>
          </w:tcPr>
          <w:p w14:paraId="30293EC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395975D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</w:tcPr>
          <w:p w14:paraId="380A790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04D18C5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709" w:type="dxa"/>
          </w:tcPr>
          <w:p w14:paraId="760178B6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</w:t>
            </w:r>
          </w:p>
        </w:tc>
        <w:tc>
          <w:tcPr>
            <w:tcW w:w="1163" w:type="dxa"/>
          </w:tcPr>
          <w:p w14:paraId="3180C42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33F28EB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7B5B0927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4F546ABD" w14:textId="77777777" w:rsidTr="007D2C47">
        <w:trPr>
          <w:jc w:val="center"/>
        </w:trPr>
        <w:tc>
          <w:tcPr>
            <w:tcW w:w="3397" w:type="dxa"/>
          </w:tcPr>
          <w:p w14:paraId="048FD259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14:paraId="1C85574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567" w:type="dxa"/>
          </w:tcPr>
          <w:p w14:paraId="427137EC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</w:t>
            </w:r>
          </w:p>
        </w:tc>
        <w:tc>
          <w:tcPr>
            <w:tcW w:w="1423" w:type="dxa"/>
          </w:tcPr>
          <w:p w14:paraId="0C7B3460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35Е01 00300</w:t>
            </w:r>
          </w:p>
        </w:tc>
        <w:tc>
          <w:tcPr>
            <w:tcW w:w="709" w:type="dxa"/>
          </w:tcPr>
          <w:p w14:paraId="6D94FFF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240</w:t>
            </w:r>
          </w:p>
        </w:tc>
        <w:tc>
          <w:tcPr>
            <w:tcW w:w="1163" w:type="dxa"/>
          </w:tcPr>
          <w:p w14:paraId="082CB6AC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3668956A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  <w:tc>
          <w:tcPr>
            <w:tcW w:w="1134" w:type="dxa"/>
          </w:tcPr>
          <w:p w14:paraId="6538CE6F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600,0</w:t>
            </w:r>
          </w:p>
        </w:tc>
      </w:tr>
      <w:tr w:rsidR="0098533B" w:rsidRPr="007C4FC8" w14:paraId="45A0F30E" w14:textId="77777777" w:rsidTr="007D2C47">
        <w:trPr>
          <w:jc w:val="center"/>
        </w:trPr>
        <w:tc>
          <w:tcPr>
            <w:tcW w:w="3397" w:type="dxa"/>
          </w:tcPr>
          <w:p w14:paraId="748FBC82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Условно утверждаемые расходы</w:t>
            </w:r>
          </w:p>
        </w:tc>
        <w:tc>
          <w:tcPr>
            <w:tcW w:w="567" w:type="dxa"/>
          </w:tcPr>
          <w:p w14:paraId="493FBDF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567" w:type="dxa"/>
          </w:tcPr>
          <w:p w14:paraId="2D686901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423" w:type="dxa"/>
          </w:tcPr>
          <w:p w14:paraId="199119E4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709" w:type="dxa"/>
          </w:tcPr>
          <w:p w14:paraId="6E9B011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63" w:type="dxa"/>
          </w:tcPr>
          <w:p w14:paraId="4B85B13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C4725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1 002,1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72512D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1 534,9</w:t>
            </w:r>
          </w:p>
        </w:tc>
      </w:tr>
      <w:tr w:rsidR="0098533B" w:rsidRPr="007C4FC8" w14:paraId="40E797E1" w14:textId="77777777" w:rsidTr="007D2C47">
        <w:trPr>
          <w:jc w:val="center"/>
        </w:trPr>
        <w:tc>
          <w:tcPr>
            <w:tcW w:w="3397" w:type="dxa"/>
          </w:tcPr>
          <w:p w14:paraId="4A993368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ИТОГО РАСХОДОВ</w:t>
            </w:r>
          </w:p>
        </w:tc>
        <w:tc>
          <w:tcPr>
            <w:tcW w:w="567" w:type="dxa"/>
          </w:tcPr>
          <w:p w14:paraId="7255F605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567" w:type="dxa"/>
          </w:tcPr>
          <w:p w14:paraId="66CC0477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423" w:type="dxa"/>
          </w:tcPr>
          <w:p w14:paraId="3BD443BD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709" w:type="dxa"/>
          </w:tcPr>
          <w:p w14:paraId="593782D3" w14:textId="77777777" w:rsidR="0098533B" w:rsidRPr="007C4FC8" w:rsidRDefault="0098533B" w:rsidP="007D2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B856" w14:textId="77777777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eastAsia="ru-RU"/>
                <w14:ligatures w14:val="none"/>
              </w:rPr>
            </w:pPr>
            <w:r w:rsidRPr="002D6A01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39 933,8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6935C" w14:textId="7EA25653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40</w:t>
            </w:r>
            <w:r w:rsidR="00D65EA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081,1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FFB47" w14:textId="4E25B13F" w:rsidR="0098533B" w:rsidRPr="007C4FC8" w:rsidRDefault="0098533B" w:rsidP="007D2C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  <w:r w:rsidR="00D65EA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7C4FC8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697,0</w:t>
            </w:r>
          </w:p>
        </w:tc>
      </w:tr>
    </w:tbl>
    <w:p w14:paraId="55A06031" w14:textId="77777777" w:rsidR="00806989" w:rsidRDefault="00806989"/>
    <w:sectPr w:rsidR="00806989" w:rsidSect="007D4591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893E" w14:textId="77777777" w:rsidR="000E0FD7" w:rsidRDefault="000E0FD7">
      <w:pPr>
        <w:spacing w:after="0" w:line="240" w:lineRule="auto"/>
      </w:pPr>
      <w:r>
        <w:separator/>
      </w:r>
    </w:p>
  </w:endnote>
  <w:endnote w:type="continuationSeparator" w:id="0">
    <w:p w14:paraId="1D9DA4A6" w14:textId="77777777" w:rsidR="000E0FD7" w:rsidRDefault="000E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1F9A9" w14:textId="77777777" w:rsidR="000E0FD7" w:rsidRDefault="000E0FD7">
      <w:pPr>
        <w:spacing w:after="0" w:line="240" w:lineRule="auto"/>
      </w:pPr>
      <w:r>
        <w:separator/>
      </w:r>
    </w:p>
  </w:footnote>
  <w:footnote w:type="continuationSeparator" w:id="0">
    <w:p w14:paraId="286C537C" w14:textId="77777777" w:rsidR="000E0FD7" w:rsidRDefault="000E0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1297670"/>
      <w:docPartObj>
        <w:docPartGallery w:val="Page Numbers (Top of Page)"/>
        <w:docPartUnique/>
      </w:docPartObj>
    </w:sdtPr>
    <w:sdtEndPr/>
    <w:sdtContent>
      <w:p w14:paraId="3D2463D2" w14:textId="77777777" w:rsidR="0098533B" w:rsidRDefault="0098533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1639C5" w14:textId="77777777" w:rsidR="0098533B" w:rsidRDefault="0098533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580449C"/>
    <w:name w:val="WWNum1"/>
    <w:lvl w:ilvl="0">
      <w:start w:val="1"/>
      <w:numFmt w:val="decimal"/>
      <w:lvlText w:val="%1."/>
      <w:lvlJc w:val="left"/>
      <w:pPr>
        <w:tabs>
          <w:tab w:val="num" w:pos="1484"/>
        </w:tabs>
        <w:ind w:left="2204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2291" w:hanging="360"/>
      </w:pPr>
    </w:lvl>
    <w:lvl w:ilvl="2">
      <w:start w:val="1"/>
      <w:numFmt w:val="lowerRoman"/>
      <w:lvlText w:val="%2.%3."/>
      <w:lvlJc w:val="right"/>
      <w:pPr>
        <w:tabs>
          <w:tab w:val="num" w:pos="851"/>
        </w:tabs>
        <w:ind w:left="3011" w:hanging="180"/>
      </w:p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3731" w:hanging="360"/>
      </w:pPr>
    </w:lvl>
    <w:lvl w:ilvl="4">
      <w:start w:val="1"/>
      <w:numFmt w:val="lowerLetter"/>
      <w:lvlText w:val="%2.%3.%4.%5."/>
      <w:lvlJc w:val="left"/>
      <w:pPr>
        <w:tabs>
          <w:tab w:val="num" w:pos="851"/>
        </w:tabs>
        <w:ind w:left="4451" w:hanging="360"/>
      </w:pPr>
    </w:lvl>
    <w:lvl w:ilvl="5">
      <w:start w:val="1"/>
      <w:numFmt w:val="lowerRoman"/>
      <w:lvlText w:val="%2.%3.%4.%5.%6."/>
      <w:lvlJc w:val="right"/>
      <w:pPr>
        <w:tabs>
          <w:tab w:val="num" w:pos="851"/>
        </w:tabs>
        <w:ind w:left="5171" w:hanging="180"/>
      </w:pPr>
    </w:lvl>
    <w:lvl w:ilvl="6">
      <w:start w:val="1"/>
      <w:numFmt w:val="decimal"/>
      <w:lvlText w:val="%2.%3.%4.%5.%6.%7."/>
      <w:lvlJc w:val="left"/>
      <w:pPr>
        <w:tabs>
          <w:tab w:val="num" w:pos="851"/>
        </w:tabs>
        <w:ind w:left="589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51"/>
        </w:tabs>
        <w:ind w:left="661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51"/>
        </w:tabs>
        <w:ind w:left="7331" w:hanging="180"/>
      </w:pPr>
    </w:lvl>
  </w:abstractNum>
  <w:abstractNum w:abstractNumId="1" w15:restartNumberingAfterBreak="0">
    <w:nsid w:val="00C3581E"/>
    <w:multiLevelType w:val="hybridMultilevel"/>
    <w:tmpl w:val="783E5708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95319"/>
    <w:multiLevelType w:val="hybridMultilevel"/>
    <w:tmpl w:val="F260FC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57A66"/>
    <w:multiLevelType w:val="hybridMultilevel"/>
    <w:tmpl w:val="DAC8CEA6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95378"/>
    <w:multiLevelType w:val="hybridMultilevel"/>
    <w:tmpl w:val="EFECD8A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8B4915"/>
    <w:multiLevelType w:val="multilevel"/>
    <w:tmpl w:val="A9525E8A"/>
    <w:lvl w:ilvl="0">
      <w:start w:val="1"/>
      <w:numFmt w:val="decimal"/>
      <w:lvlText w:val="%1."/>
      <w:lvlJc w:val="left"/>
      <w:pPr>
        <w:ind w:left="1977" w:hanging="141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6" w15:restartNumberingAfterBreak="0">
    <w:nsid w:val="14A47C94"/>
    <w:multiLevelType w:val="hybridMultilevel"/>
    <w:tmpl w:val="B45EF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A52B8"/>
    <w:multiLevelType w:val="hybridMultilevel"/>
    <w:tmpl w:val="3BD00C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C724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0215569"/>
    <w:multiLevelType w:val="hybridMultilevel"/>
    <w:tmpl w:val="E41A6090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75779"/>
    <w:multiLevelType w:val="hybridMultilevel"/>
    <w:tmpl w:val="11B0D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B0A08"/>
    <w:multiLevelType w:val="multilevel"/>
    <w:tmpl w:val="DEC261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50"/>
      </w:pPr>
      <w:rPr>
        <w:rFonts w:eastAsia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eastAsia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eastAsia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eastAsia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eastAsia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eastAsia="Times New Roman" w:cs="Times New Roman" w:hint="default"/>
        <w:b w:val="0"/>
        <w:sz w:val="28"/>
      </w:rPr>
    </w:lvl>
  </w:abstractNum>
  <w:abstractNum w:abstractNumId="12" w15:restartNumberingAfterBreak="0">
    <w:nsid w:val="2F9B1507"/>
    <w:multiLevelType w:val="hybridMultilevel"/>
    <w:tmpl w:val="95045426"/>
    <w:lvl w:ilvl="0" w:tplc="57501A62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5037727"/>
    <w:multiLevelType w:val="multilevel"/>
    <w:tmpl w:val="890A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6C2793D"/>
    <w:multiLevelType w:val="multilevel"/>
    <w:tmpl w:val="F3C8CC1E"/>
    <w:lvl w:ilvl="0">
      <w:start w:val="1"/>
      <w:numFmt w:val="decimal"/>
      <w:lvlText w:val="%1."/>
      <w:lvlJc w:val="left"/>
      <w:pPr>
        <w:ind w:left="1998" w:hanging="129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5" w15:restartNumberingAfterBreak="0">
    <w:nsid w:val="39704DA6"/>
    <w:multiLevelType w:val="multilevel"/>
    <w:tmpl w:val="27149704"/>
    <w:lvl w:ilvl="0">
      <w:start w:val="3"/>
      <w:numFmt w:val="decimal"/>
      <w:lvlText w:val="%1."/>
      <w:lvlJc w:val="left"/>
      <w:pPr>
        <w:ind w:left="1018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 w:hint="default"/>
      </w:rPr>
    </w:lvl>
  </w:abstractNum>
  <w:abstractNum w:abstractNumId="16" w15:restartNumberingAfterBreak="0">
    <w:nsid w:val="3CED0251"/>
    <w:multiLevelType w:val="hybridMultilevel"/>
    <w:tmpl w:val="2690A704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A49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EF91DA2"/>
    <w:multiLevelType w:val="hybridMultilevel"/>
    <w:tmpl w:val="C9D81A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49CB"/>
    <w:multiLevelType w:val="hybridMultilevel"/>
    <w:tmpl w:val="5C023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2A56669"/>
    <w:multiLevelType w:val="hybridMultilevel"/>
    <w:tmpl w:val="3848825C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61CE9"/>
    <w:multiLevelType w:val="hybridMultilevel"/>
    <w:tmpl w:val="355C65CC"/>
    <w:lvl w:ilvl="0" w:tplc="CEF4E6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4E24E5D"/>
    <w:multiLevelType w:val="hybridMultilevel"/>
    <w:tmpl w:val="9D4855D8"/>
    <w:lvl w:ilvl="0" w:tplc="1BAE4B9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5064090"/>
    <w:multiLevelType w:val="hybridMultilevel"/>
    <w:tmpl w:val="4DCAC7A2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436D6"/>
    <w:multiLevelType w:val="multilevel"/>
    <w:tmpl w:val="4C68A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450"/>
      </w:pPr>
      <w:rPr>
        <w:rFonts w:eastAsia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eastAsia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eastAsia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eastAsia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eastAsia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eastAsia="Times New Roman" w:cs="Times New Roman" w:hint="default"/>
        <w:b w:val="0"/>
        <w:sz w:val="28"/>
      </w:rPr>
    </w:lvl>
  </w:abstractNum>
  <w:abstractNum w:abstractNumId="25" w15:restartNumberingAfterBreak="0">
    <w:nsid w:val="4EA83DFF"/>
    <w:multiLevelType w:val="hybridMultilevel"/>
    <w:tmpl w:val="A5F657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04B1854"/>
    <w:multiLevelType w:val="multilevel"/>
    <w:tmpl w:val="33106CF2"/>
    <w:lvl w:ilvl="0">
      <w:start w:val="1"/>
      <w:numFmt w:val="decimal"/>
      <w:lvlText w:val="%1."/>
      <w:lvlJc w:val="left"/>
      <w:pPr>
        <w:ind w:left="2104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5060271E"/>
    <w:multiLevelType w:val="hybridMultilevel"/>
    <w:tmpl w:val="1654D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5FD1D1E"/>
    <w:multiLevelType w:val="hybridMultilevel"/>
    <w:tmpl w:val="6F520C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7936A4E"/>
    <w:multiLevelType w:val="hybridMultilevel"/>
    <w:tmpl w:val="1F0E9C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0A41DD"/>
    <w:multiLevelType w:val="hybridMultilevel"/>
    <w:tmpl w:val="A75CF576"/>
    <w:lvl w:ilvl="0" w:tplc="58007E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F4F0C"/>
    <w:multiLevelType w:val="hybridMultilevel"/>
    <w:tmpl w:val="A5F657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1C17409"/>
    <w:multiLevelType w:val="multilevel"/>
    <w:tmpl w:val="BD9A5C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51D4DFE"/>
    <w:multiLevelType w:val="hybridMultilevel"/>
    <w:tmpl w:val="C83298E0"/>
    <w:lvl w:ilvl="0" w:tplc="5ECE70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5343CEC"/>
    <w:multiLevelType w:val="hybridMultilevel"/>
    <w:tmpl w:val="EFDC84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76B4642"/>
    <w:multiLevelType w:val="hybridMultilevel"/>
    <w:tmpl w:val="136ED266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67A5"/>
    <w:multiLevelType w:val="hybridMultilevel"/>
    <w:tmpl w:val="DEDAD37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D563BD5"/>
    <w:multiLevelType w:val="multilevel"/>
    <w:tmpl w:val="4C68A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450"/>
      </w:pPr>
      <w:rPr>
        <w:rFonts w:eastAsia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Times New Roman" w:cs="Times New Roman"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eastAsia="Times New Roman" w:cs="Times New Roman"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cs="Times New Roman"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eastAsia="Times New Roman" w:cs="Times New Roman"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eastAsia="Times New Roman" w:cs="Times New Roman"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eastAsia="Times New Roman" w:cs="Times New Roman"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eastAsia="Times New Roman" w:cs="Times New Roman" w:hint="default"/>
        <w:b w:val="0"/>
        <w:sz w:val="28"/>
      </w:rPr>
    </w:lvl>
  </w:abstractNum>
  <w:abstractNum w:abstractNumId="38" w15:restartNumberingAfterBreak="0">
    <w:nsid w:val="75812EE8"/>
    <w:multiLevelType w:val="hybridMultilevel"/>
    <w:tmpl w:val="8CEE1B0C"/>
    <w:lvl w:ilvl="0" w:tplc="1CC295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87596"/>
    <w:multiLevelType w:val="multilevel"/>
    <w:tmpl w:val="AB8C93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94739376">
    <w:abstractNumId w:val="17"/>
  </w:num>
  <w:num w:numId="2" w16cid:durableId="1089738800">
    <w:abstractNumId w:val="13"/>
  </w:num>
  <w:num w:numId="3" w16cid:durableId="615676797">
    <w:abstractNumId w:val="32"/>
  </w:num>
  <w:num w:numId="4" w16cid:durableId="59642444">
    <w:abstractNumId w:val="4"/>
  </w:num>
  <w:num w:numId="5" w16cid:durableId="1278412345">
    <w:abstractNumId w:val="16"/>
  </w:num>
  <w:num w:numId="6" w16cid:durableId="2087802866">
    <w:abstractNumId w:val="34"/>
  </w:num>
  <w:num w:numId="7" w16cid:durableId="751969633">
    <w:abstractNumId w:val="33"/>
  </w:num>
  <w:num w:numId="8" w16cid:durableId="1390035821">
    <w:abstractNumId w:val="28"/>
  </w:num>
  <w:num w:numId="9" w16cid:durableId="376011230">
    <w:abstractNumId w:val="31"/>
  </w:num>
  <w:num w:numId="10" w16cid:durableId="933905723">
    <w:abstractNumId w:val="9"/>
  </w:num>
  <w:num w:numId="11" w16cid:durableId="1675261182">
    <w:abstractNumId w:val="25"/>
  </w:num>
  <w:num w:numId="12" w16cid:durableId="1089351293">
    <w:abstractNumId w:val="29"/>
  </w:num>
  <w:num w:numId="13" w16cid:durableId="1107852011">
    <w:abstractNumId w:val="23"/>
  </w:num>
  <w:num w:numId="14" w16cid:durableId="84228723">
    <w:abstractNumId w:val="27"/>
  </w:num>
  <w:num w:numId="15" w16cid:durableId="475998530">
    <w:abstractNumId w:val="22"/>
  </w:num>
  <w:num w:numId="16" w16cid:durableId="1763716289">
    <w:abstractNumId w:val="14"/>
  </w:num>
  <w:num w:numId="17" w16cid:durableId="20742375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0159224">
    <w:abstractNumId w:val="15"/>
  </w:num>
  <w:num w:numId="19" w16cid:durableId="344140644">
    <w:abstractNumId w:val="19"/>
  </w:num>
  <w:num w:numId="20" w16cid:durableId="1138885522">
    <w:abstractNumId w:val="21"/>
  </w:num>
  <w:num w:numId="21" w16cid:durableId="1238053785">
    <w:abstractNumId w:val="8"/>
  </w:num>
  <w:num w:numId="22" w16cid:durableId="17632026">
    <w:abstractNumId w:val="1"/>
  </w:num>
  <w:num w:numId="23" w16cid:durableId="1698584800">
    <w:abstractNumId w:val="38"/>
  </w:num>
  <w:num w:numId="24" w16cid:durableId="751270546">
    <w:abstractNumId w:val="20"/>
  </w:num>
  <w:num w:numId="25" w16cid:durableId="720639600">
    <w:abstractNumId w:val="35"/>
  </w:num>
  <w:num w:numId="26" w16cid:durableId="2008897440">
    <w:abstractNumId w:val="3"/>
  </w:num>
  <w:num w:numId="27" w16cid:durableId="1095782404">
    <w:abstractNumId w:val="11"/>
  </w:num>
  <w:num w:numId="28" w16cid:durableId="986713482">
    <w:abstractNumId w:val="37"/>
  </w:num>
  <w:num w:numId="29" w16cid:durableId="1357465897">
    <w:abstractNumId w:val="24"/>
  </w:num>
  <w:num w:numId="30" w16cid:durableId="1041322973">
    <w:abstractNumId w:val="30"/>
  </w:num>
  <w:num w:numId="31" w16cid:durableId="1074857481">
    <w:abstractNumId w:val="10"/>
  </w:num>
  <w:num w:numId="32" w16cid:durableId="858200930">
    <w:abstractNumId w:val="7"/>
  </w:num>
  <w:num w:numId="33" w16cid:durableId="1268124586">
    <w:abstractNumId w:val="18"/>
  </w:num>
  <w:num w:numId="34" w16cid:durableId="2115712024">
    <w:abstractNumId w:val="36"/>
  </w:num>
  <w:num w:numId="35" w16cid:durableId="1430613878">
    <w:abstractNumId w:val="2"/>
  </w:num>
  <w:num w:numId="36" w16cid:durableId="1028794002">
    <w:abstractNumId w:val="6"/>
  </w:num>
  <w:num w:numId="37" w16cid:durableId="2076967843">
    <w:abstractNumId w:val="39"/>
  </w:num>
  <w:num w:numId="38" w16cid:durableId="19796030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64819765">
    <w:abstractNumId w:val="26"/>
  </w:num>
  <w:num w:numId="40" w16cid:durableId="1842966919">
    <w:abstractNumId w:val="0"/>
  </w:num>
  <w:num w:numId="41" w16cid:durableId="7306645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3B"/>
    <w:rsid w:val="000941DC"/>
    <w:rsid w:val="000E0FD7"/>
    <w:rsid w:val="003255ED"/>
    <w:rsid w:val="00354CF4"/>
    <w:rsid w:val="004F2DB8"/>
    <w:rsid w:val="005E1771"/>
    <w:rsid w:val="006663B3"/>
    <w:rsid w:val="00697A89"/>
    <w:rsid w:val="006C563C"/>
    <w:rsid w:val="007453C3"/>
    <w:rsid w:val="007C595E"/>
    <w:rsid w:val="007D4591"/>
    <w:rsid w:val="00806989"/>
    <w:rsid w:val="0089125A"/>
    <w:rsid w:val="00941215"/>
    <w:rsid w:val="00964B36"/>
    <w:rsid w:val="0098533B"/>
    <w:rsid w:val="00AB29C4"/>
    <w:rsid w:val="00B751A8"/>
    <w:rsid w:val="00C01110"/>
    <w:rsid w:val="00C32656"/>
    <w:rsid w:val="00C82BB9"/>
    <w:rsid w:val="00C91072"/>
    <w:rsid w:val="00D46A10"/>
    <w:rsid w:val="00D65EA0"/>
    <w:rsid w:val="00E6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4600F"/>
  <w15:chartTrackingRefBased/>
  <w15:docId w15:val="{B1FB6103-EFD9-44FD-8FE9-E9566A0F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33B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85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985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9853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985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3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5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985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985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9853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53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53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53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53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53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5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5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985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985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5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53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53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533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5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533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533B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98533B"/>
  </w:style>
  <w:style w:type="numbering" w:customStyle="1" w:styleId="110">
    <w:name w:val="Нет списка11"/>
    <w:next w:val="a2"/>
    <w:uiPriority w:val="99"/>
    <w:semiHidden/>
    <w:unhideWhenUsed/>
    <w:rsid w:val="0098533B"/>
  </w:style>
  <w:style w:type="paragraph" w:customStyle="1" w:styleId="12">
    <w:name w:val="Обычный1"/>
    <w:uiPriority w:val="99"/>
    <w:rsid w:val="009853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98533B"/>
    <w:rPr>
      <w:color w:val="467886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8533B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98533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67">
    <w:name w:val="Font Style67"/>
    <w:rsid w:val="0098533B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Default">
    <w:name w:val="Default"/>
    <w:uiPriority w:val="99"/>
    <w:rsid w:val="009853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FontStyle64">
    <w:name w:val="Font Style64"/>
    <w:uiPriority w:val="99"/>
    <w:rsid w:val="0098533B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78">
    <w:name w:val="Font Style78"/>
    <w:uiPriority w:val="99"/>
    <w:rsid w:val="0098533B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0">
    <w:name w:val="Font Style80"/>
    <w:uiPriority w:val="99"/>
    <w:rsid w:val="0098533B"/>
    <w:rPr>
      <w:rFonts w:ascii="Times New Roman" w:hAnsi="Times New Roman" w:cs="Times New Roman"/>
      <w:color w:val="000000"/>
      <w:sz w:val="22"/>
      <w:szCs w:val="22"/>
    </w:rPr>
  </w:style>
  <w:style w:type="paragraph" w:styleId="af">
    <w:name w:val="footer"/>
    <w:basedOn w:val="a"/>
    <w:link w:val="af0"/>
    <w:uiPriority w:val="99"/>
    <w:rsid w:val="009853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Нижний колонтитул Знак"/>
    <w:basedOn w:val="a0"/>
    <w:link w:val="af"/>
    <w:uiPriority w:val="99"/>
    <w:rsid w:val="0098533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47">
    <w:name w:val="Style47"/>
    <w:basedOn w:val="a"/>
    <w:uiPriority w:val="99"/>
    <w:rsid w:val="0098533B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66">
    <w:name w:val="Font Style66"/>
    <w:uiPriority w:val="99"/>
    <w:rsid w:val="0098533B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68">
    <w:name w:val="Font Style68"/>
    <w:uiPriority w:val="99"/>
    <w:rsid w:val="0098533B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69">
    <w:name w:val="Font Style69"/>
    <w:uiPriority w:val="99"/>
    <w:rsid w:val="0098533B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72">
    <w:name w:val="Font Style72"/>
    <w:uiPriority w:val="99"/>
    <w:rsid w:val="0098533B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73">
    <w:name w:val="Font Style73"/>
    <w:uiPriority w:val="99"/>
    <w:rsid w:val="0098533B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74">
    <w:name w:val="Font Style74"/>
    <w:uiPriority w:val="99"/>
    <w:rsid w:val="0098533B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75">
    <w:name w:val="Font Style75"/>
    <w:uiPriority w:val="99"/>
    <w:rsid w:val="0098533B"/>
    <w:rPr>
      <w:rFonts w:ascii="Trebuchet MS" w:hAnsi="Trebuchet MS" w:cs="Trebuchet MS"/>
      <w:color w:val="000000"/>
      <w:sz w:val="24"/>
      <w:szCs w:val="24"/>
    </w:rPr>
  </w:style>
  <w:style w:type="character" w:customStyle="1" w:styleId="FontStyle76">
    <w:name w:val="Font Style76"/>
    <w:uiPriority w:val="99"/>
    <w:rsid w:val="0098533B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77">
    <w:name w:val="Font Style77"/>
    <w:uiPriority w:val="99"/>
    <w:rsid w:val="0098533B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f1">
    <w:name w:val="Normal (Web)"/>
    <w:basedOn w:val="a"/>
    <w:uiPriority w:val="99"/>
    <w:rsid w:val="00985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70">
    <w:name w:val="Font Style70"/>
    <w:uiPriority w:val="99"/>
    <w:rsid w:val="0098533B"/>
    <w:rPr>
      <w:rFonts w:ascii="Calibri" w:hAnsi="Calibri" w:cs="Calibri"/>
      <w:color w:val="000000"/>
      <w:sz w:val="18"/>
      <w:szCs w:val="18"/>
    </w:rPr>
  </w:style>
  <w:style w:type="character" w:customStyle="1" w:styleId="FontStyle85">
    <w:name w:val="Font Style85"/>
    <w:uiPriority w:val="99"/>
    <w:rsid w:val="0098533B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86">
    <w:name w:val="Font Style86"/>
    <w:uiPriority w:val="99"/>
    <w:rsid w:val="0098533B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rsid w:val="009853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3">
    <w:name w:val="Верхний колонтитул Знак"/>
    <w:basedOn w:val="a0"/>
    <w:link w:val="af2"/>
    <w:uiPriority w:val="99"/>
    <w:rsid w:val="0098533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3">
    <w:name w:val="Знак1 Знак Знак Знак Знак Знак Знак Знак Знак Знак"/>
    <w:basedOn w:val="a"/>
    <w:next w:val="2"/>
    <w:autoRedefine/>
    <w:uiPriority w:val="99"/>
    <w:rsid w:val="0098533B"/>
    <w:pPr>
      <w:spacing w:line="240" w:lineRule="exact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customStyle="1" w:styleId="af4">
    <w:name w:val="Прижатый влево"/>
    <w:basedOn w:val="a"/>
    <w:next w:val="a"/>
    <w:uiPriority w:val="99"/>
    <w:rsid w:val="009853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eastAsia="ru-RU"/>
      <w14:ligatures w14:val="none"/>
    </w:rPr>
  </w:style>
  <w:style w:type="paragraph" w:styleId="af5">
    <w:name w:val="No Spacing"/>
    <w:uiPriority w:val="99"/>
    <w:qFormat/>
    <w:rsid w:val="0098533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uiPriority w:val="99"/>
    <w:rsid w:val="009853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Nonformat">
    <w:name w:val="ConsNonformat"/>
    <w:uiPriority w:val="99"/>
    <w:rsid w:val="0098533B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98533B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kern w:val="0"/>
      <w:sz w:val="16"/>
      <w:szCs w:val="20"/>
      <w:lang w:eastAsia="ru-RU"/>
      <w14:ligatures w14:val="none"/>
    </w:rPr>
  </w:style>
  <w:style w:type="paragraph" w:styleId="31">
    <w:name w:val="Body Text 3"/>
    <w:basedOn w:val="a"/>
    <w:link w:val="32"/>
    <w:uiPriority w:val="99"/>
    <w:rsid w:val="0098533B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32">
    <w:name w:val="Основной текст 3 Знак"/>
    <w:basedOn w:val="a0"/>
    <w:link w:val="31"/>
    <w:uiPriority w:val="99"/>
    <w:rsid w:val="0098533B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af6">
    <w:name w:val="Текст сноски Знак"/>
    <w:basedOn w:val="a0"/>
    <w:link w:val="af7"/>
    <w:uiPriority w:val="99"/>
    <w:semiHidden/>
    <w:rsid w:val="009853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note text"/>
    <w:basedOn w:val="a"/>
    <w:link w:val="af6"/>
    <w:uiPriority w:val="99"/>
    <w:semiHidden/>
    <w:rsid w:val="00985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Текст сноски Знак1"/>
    <w:basedOn w:val="a0"/>
    <w:uiPriority w:val="99"/>
    <w:semiHidden/>
    <w:rsid w:val="0098533B"/>
    <w:rPr>
      <w:sz w:val="20"/>
      <w:szCs w:val="20"/>
    </w:rPr>
  </w:style>
  <w:style w:type="paragraph" w:styleId="af8">
    <w:name w:val="Body Text Indent"/>
    <w:basedOn w:val="a"/>
    <w:link w:val="af9"/>
    <w:uiPriority w:val="99"/>
    <w:semiHidden/>
    <w:unhideWhenUsed/>
    <w:rsid w:val="0098533B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98533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a">
    <w:name w:val="Body Text"/>
    <w:basedOn w:val="a"/>
    <w:link w:val="afb"/>
    <w:uiPriority w:val="99"/>
    <w:semiHidden/>
    <w:unhideWhenUsed/>
    <w:rsid w:val="0098533B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98533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blk">
    <w:name w:val="blk"/>
    <w:basedOn w:val="a0"/>
    <w:rsid w:val="0098533B"/>
  </w:style>
  <w:style w:type="character" w:styleId="afc">
    <w:name w:val="Unresolved Mention"/>
    <w:basedOn w:val="a0"/>
    <w:uiPriority w:val="99"/>
    <w:semiHidden/>
    <w:unhideWhenUsed/>
    <w:rsid w:val="0098533B"/>
    <w:rPr>
      <w:color w:val="605E5C"/>
      <w:shd w:val="clear" w:color="auto" w:fill="E1DFDD"/>
    </w:rPr>
  </w:style>
  <w:style w:type="table" w:styleId="afd">
    <w:name w:val="Table Grid"/>
    <w:basedOn w:val="a1"/>
    <w:uiPriority w:val="59"/>
    <w:rsid w:val="00985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2868</Words>
  <Characters>16352</Characters>
  <Application>Microsoft Office Word</Application>
  <DocSecurity>0</DocSecurity>
  <Lines>136</Lines>
  <Paragraphs>38</Paragraphs>
  <ScaleCrop>false</ScaleCrop>
  <Company/>
  <LinksUpToDate>false</LinksUpToDate>
  <CharactersWithSpaces>19182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Ломоносовский Администрация МО</cp:lastModifiedBy>
  <cp:revision>7</cp:revision>
  <dcterms:created xsi:type="dcterms:W3CDTF">2026-10-12T07:28:00Z</dcterms:created>
  <dcterms:modified xsi:type="dcterms:W3CDTF">2026-10-12T10:49:00Z</dcterms:modified>
</cp:coreProperties>
</file>