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A88A" w14:textId="77777777" w:rsidR="00C17319" w:rsidRPr="00A72A84" w:rsidRDefault="00C17319" w:rsidP="00C17319">
      <w:pPr>
        <w:tabs>
          <w:tab w:val="left" w:pos="709"/>
        </w:tabs>
        <w:jc w:val="center"/>
        <w:rPr>
          <w:bCs/>
          <w:sz w:val="28"/>
          <w:szCs w:val="28"/>
        </w:rPr>
      </w:pPr>
      <w:bookmarkStart w:id="0" w:name="_Hlk213921141"/>
      <w:r w:rsidRPr="00A72A84">
        <w:rPr>
          <w:bCs/>
          <w:sz w:val="28"/>
          <w:szCs w:val="28"/>
        </w:rPr>
        <w:t>ПОВЕСТКА</w:t>
      </w:r>
    </w:p>
    <w:p w14:paraId="165770CE" w14:textId="3AF021B9" w:rsidR="00C17319" w:rsidRPr="00A72A84" w:rsidRDefault="00C17319" w:rsidP="00C17319">
      <w:pPr>
        <w:tabs>
          <w:tab w:val="left" w:pos="709"/>
        </w:tabs>
        <w:jc w:val="center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внеочередного заседания Совета депутатов </w:t>
      </w:r>
    </w:p>
    <w:p w14:paraId="338F4AEE" w14:textId="77777777" w:rsidR="00C17319" w:rsidRPr="00A72A84" w:rsidRDefault="00C17319" w:rsidP="00C17319">
      <w:pPr>
        <w:tabs>
          <w:tab w:val="left" w:pos="0"/>
        </w:tabs>
        <w:jc w:val="center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</w:p>
    <w:p w14:paraId="1B3A59DD" w14:textId="77777777" w:rsidR="00C17319" w:rsidRPr="00A72A84" w:rsidRDefault="00C17319" w:rsidP="00C17319">
      <w:pPr>
        <w:tabs>
          <w:tab w:val="left" w:pos="709"/>
        </w:tabs>
        <w:jc w:val="center"/>
        <w:rPr>
          <w:sz w:val="28"/>
          <w:szCs w:val="28"/>
        </w:rPr>
      </w:pPr>
      <w:r w:rsidRPr="00A72A84">
        <w:rPr>
          <w:sz w:val="28"/>
          <w:szCs w:val="28"/>
        </w:rPr>
        <w:t xml:space="preserve">созыв 2022–2027 гг. </w:t>
      </w:r>
    </w:p>
    <w:p w14:paraId="28963F1D" w14:textId="77777777" w:rsidR="00C17319" w:rsidRPr="00A72A84" w:rsidRDefault="00C17319" w:rsidP="00C17319">
      <w:pPr>
        <w:tabs>
          <w:tab w:val="left" w:pos="709"/>
        </w:tabs>
        <w:rPr>
          <w:sz w:val="28"/>
          <w:szCs w:val="28"/>
        </w:rPr>
      </w:pPr>
    </w:p>
    <w:p w14:paraId="27000E7C" w14:textId="06E24218" w:rsidR="00C17319" w:rsidRPr="00A72A84" w:rsidRDefault="00C17319" w:rsidP="00C17319">
      <w:pPr>
        <w:tabs>
          <w:tab w:val="left" w:pos="0"/>
        </w:tabs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город Москва</w:t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  <w:t>04 июня 2026 год</w:t>
      </w:r>
    </w:p>
    <w:p w14:paraId="48386172" w14:textId="0A600C95" w:rsidR="00C17319" w:rsidRPr="00A72A84" w:rsidRDefault="00C17319" w:rsidP="00C17319">
      <w:pPr>
        <w:tabs>
          <w:tab w:val="left" w:pos="0"/>
        </w:tabs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проспект Вернадского дом 33 корпус 1</w:t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</w:r>
      <w:r w:rsidRPr="00A72A84">
        <w:rPr>
          <w:bCs/>
          <w:sz w:val="28"/>
          <w:szCs w:val="28"/>
        </w:rPr>
        <w:tab/>
        <w:t>10.00 ч.</w:t>
      </w:r>
    </w:p>
    <w:p w14:paraId="35FF274F" w14:textId="77777777" w:rsidR="00C17319" w:rsidRPr="00A72A84" w:rsidRDefault="00C17319" w:rsidP="00C17319">
      <w:pPr>
        <w:tabs>
          <w:tab w:val="left" w:pos="426"/>
          <w:tab w:val="left" w:pos="851"/>
        </w:tabs>
        <w:ind w:right="-1"/>
        <w:jc w:val="both"/>
        <w:rPr>
          <w:bCs/>
          <w:sz w:val="28"/>
          <w:szCs w:val="28"/>
        </w:rPr>
      </w:pPr>
    </w:p>
    <w:p w14:paraId="7483DE7B" w14:textId="3309B625" w:rsidR="009B5A04" w:rsidRPr="00A72A84" w:rsidRDefault="00C17319" w:rsidP="009B5A04">
      <w:pPr>
        <w:pStyle w:val="a7"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 </w:t>
      </w:r>
      <w:r w:rsidR="009B5A04" w:rsidRPr="00A72A84">
        <w:rPr>
          <w:bCs/>
          <w:sz w:val="28"/>
          <w:szCs w:val="28"/>
        </w:rPr>
        <w:t>О проекте изменения схемы размещения нестационарных торговых объектов на территории Ломоносовского района города Москвы</w:t>
      </w:r>
      <w:r w:rsidR="00905F27" w:rsidRPr="00A72A84">
        <w:rPr>
          <w:bCs/>
          <w:sz w:val="28"/>
          <w:szCs w:val="28"/>
        </w:rPr>
        <w:t>.</w:t>
      </w:r>
    </w:p>
    <w:p w14:paraId="5715A5BB" w14:textId="77777777" w:rsidR="009B5A04" w:rsidRPr="00A72A84" w:rsidRDefault="009B5A04" w:rsidP="009B5A04">
      <w:pPr>
        <w:pStyle w:val="a7"/>
        <w:tabs>
          <w:tab w:val="left" w:pos="426"/>
        </w:tabs>
        <w:ind w:left="567"/>
        <w:jc w:val="both"/>
        <w:rPr>
          <w:bCs/>
          <w:sz w:val="28"/>
          <w:szCs w:val="28"/>
        </w:rPr>
      </w:pPr>
    </w:p>
    <w:p w14:paraId="7A31FC1F" w14:textId="77777777" w:rsidR="00C17319" w:rsidRPr="00A72A84" w:rsidRDefault="00C17319" w:rsidP="00C17319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Докладчик: </w:t>
      </w:r>
    </w:p>
    <w:p w14:paraId="5F146123" w14:textId="09744EA4" w:rsidR="00C17319" w:rsidRPr="00A72A84" w:rsidRDefault="00C17319" w:rsidP="00C17319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</w:p>
    <w:p w14:paraId="2BDF648B" w14:textId="77777777" w:rsidR="00C17319" w:rsidRPr="00A72A84" w:rsidRDefault="00C17319" w:rsidP="00C17319">
      <w:pPr>
        <w:pStyle w:val="a7"/>
        <w:tabs>
          <w:tab w:val="left" w:pos="567"/>
        </w:tabs>
        <w:ind w:left="0"/>
        <w:rPr>
          <w:bCs/>
          <w:sz w:val="28"/>
          <w:szCs w:val="28"/>
        </w:rPr>
      </w:pPr>
    </w:p>
    <w:bookmarkEnd w:id="0"/>
    <w:p w14:paraId="7187AB9A" w14:textId="701E4A06" w:rsidR="00456BA0" w:rsidRPr="00456BA0" w:rsidRDefault="00C17319" w:rsidP="00456BA0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456BA0">
        <w:rPr>
          <w:sz w:val="28"/>
          <w:szCs w:val="28"/>
        </w:rPr>
        <w:t xml:space="preserve"> </w:t>
      </w:r>
      <w:r w:rsidR="00456BA0" w:rsidRPr="00456BA0">
        <w:rPr>
          <w:sz w:val="28"/>
          <w:szCs w:val="28"/>
        </w:rPr>
        <w:t>Об утверждении Порядка представления и заслушивания ежегодного отчета главы внутригородского муниципального образования – муниципального округа</w:t>
      </w:r>
      <w:r w:rsidR="00456BA0" w:rsidRPr="00456BA0">
        <w:rPr>
          <w:i/>
          <w:sz w:val="28"/>
          <w:szCs w:val="28"/>
        </w:rPr>
        <w:t xml:space="preserve"> </w:t>
      </w:r>
      <w:r w:rsidR="00456BA0" w:rsidRPr="00456BA0">
        <w:rPr>
          <w:iCs/>
          <w:sz w:val="28"/>
          <w:szCs w:val="28"/>
        </w:rPr>
        <w:t>Ломоносовский</w:t>
      </w:r>
      <w:r w:rsidR="00456BA0" w:rsidRPr="00456BA0">
        <w:rPr>
          <w:sz w:val="28"/>
          <w:szCs w:val="28"/>
        </w:rPr>
        <w:t xml:space="preserve"> в городе Москве о результатах своей деятельности.</w:t>
      </w:r>
    </w:p>
    <w:p w14:paraId="2610E757" w14:textId="77777777" w:rsidR="00456BA0" w:rsidRPr="00456BA0" w:rsidRDefault="00456BA0" w:rsidP="00456BA0">
      <w:pPr>
        <w:pStyle w:val="a7"/>
        <w:ind w:left="567"/>
        <w:jc w:val="both"/>
        <w:rPr>
          <w:sz w:val="28"/>
          <w:szCs w:val="28"/>
        </w:rPr>
      </w:pPr>
    </w:p>
    <w:p w14:paraId="6C4D497F" w14:textId="77777777" w:rsidR="00C17319" w:rsidRPr="00A72A84" w:rsidRDefault="00C17319" w:rsidP="00C17319">
      <w:pPr>
        <w:pStyle w:val="a7"/>
        <w:tabs>
          <w:tab w:val="left" w:pos="567"/>
        </w:tabs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Докладчик: </w:t>
      </w:r>
    </w:p>
    <w:p w14:paraId="6C097FED" w14:textId="77777777" w:rsidR="00C17319" w:rsidRPr="00A72A84" w:rsidRDefault="00C17319" w:rsidP="00C17319">
      <w:pPr>
        <w:ind w:left="360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Глава муниципального округа </w:t>
      </w:r>
    </w:p>
    <w:p w14:paraId="437D8B6D" w14:textId="77777777" w:rsidR="00C17319" w:rsidRPr="00A72A84" w:rsidRDefault="00C17319" w:rsidP="00C17319">
      <w:pPr>
        <w:ind w:left="360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Ломоносовский в городе Москве</w:t>
      </w:r>
    </w:p>
    <w:p w14:paraId="425AB6D4" w14:textId="77777777" w:rsidR="00C17319" w:rsidRPr="00A72A84" w:rsidRDefault="00C17319" w:rsidP="00C17319">
      <w:pPr>
        <w:ind w:left="360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Юлия Владимировна Куземина</w:t>
      </w:r>
    </w:p>
    <w:p w14:paraId="2D24C1E0" w14:textId="77777777" w:rsidR="00C17319" w:rsidRPr="00A72A84" w:rsidRDefault="00C17319" w:rsidP="00C17319">
      <w:pPr>
        <w:ind w:left="360"/>
        <w:jc w:val="both"/>
        <w:rPr>
          <w:sz w:val="28"/>
          <w:szCs w:val="28"/>
        </w:rPr>
      </w:pPr>
    </w:p>
    <w:p w14:paraId="16AC90A1" w14:textId="336F35C9" w:rsidR="000279E1" w:rsidRDefault="00C17319" w:rsidP="000279E1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72A84">
        <w:rPr>
          <w:sz w:val="28"/>
          <w:szCs w:val="28"/>
        </w:rPr>
        <w:t xml:space="preserve"> </w:t>
      </w:r>
      <w:r w:rsidR="000279E1" w:rsidRPr="000279E1">
        <w:rPr>
          <w:sz w:val="28"/>
          <w:szCs w:val="28"/>
        </w:rPr>
        <w:t>Об утверждении Порядка представления и заслушивания ежегодного отчета главы администрации внутригородского муниципального образования – муниципального округа Ломоносовский в городе Москве о результатах своей деятельности и результатах деятельности администрации внутригородского муниципального образования – муниципального округа Ломоносовский в городе Москве.</w:t>
      </w:r>
      <w:r w:rsidR="00F16879">
        <w:rPr>
          <w:sz w:val="28"/>
          <w:szCs w:val="28"/>
        </w:rPr>
        <w:t xml:space="preserve"> </w:t>
      </w:r>
    </w:p>
    <w:p w14:paraId="24F98D9B" w14:textId="77777777" w:rsidR="00F16879" w:rsidRPr="00A72A84" w:rsidRDefault="00F16879" w:rsidP="00F16879">
      <w:pPr>
        <w:pStyle w:val="a7"/>
        <w:tabs>
          <w:tab w:val="left" w:pos="567"/>
        </w:tabs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Докладчик: </w:t>
      </w:r>
    </w:p>
    <w:p w14:paraId="14BA30AE" w14:textId="77777777" w:rsidR="00F16879" w:rsidRPr="00A72A84" w:rsidRDefault="00F16879" w:rsidP="00F16879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Глава муниципального округа </w:t>
      </w:r>
    </w:p>
    <w:p w14:paraId="45EA2D9F" w14:textId="77777777" w:rsidR="00F16879" w:rsidRPr="00A72A84" w:rsidRDefault="00F16879" w:rsidP="00F16879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Ломоносовский в городе Москве</w:t>
      </w:r>
    </w:p>
    <w:p w14:paraId="43E4FF42" w14:textId="77777777" w:rsidR="00F16879" w:rsidRPr="00A72A84" w:rsidRDefault="00F16879" w:rsidP="00F16879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Юлия Владимировна Куземина</w:t>
      </w:r>
    </w:p>
    <w:p w14:paraId="631C924E" w14:textId="5C4CE9F0" w:rsidR="00F16879" w:rsidRDefault="00F16879" w:rsidP="00F16879">
      <w:pPr>
        <w:pStyle w:val="a7"/>
        <w:ind w:left="567"/>
        <w:jc w:val="both"/>
        <w:rPr>
          <w:sz w:val="28"/>
          <w:szCs w:val="28"/>
        </w:rPr>
      </w:pPr>
    </w:p>
    <w:p w14:paraId="04CBCA5A" w14:textId="1ECA5F37" w:rsidR="00F16879" w:rsidRPr="00F16879" w:rsidRDefault="00F16879" w:rsidP="00F16879">
      <w:pPr>
        <w:pStyle w:val="a7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F16879">
        <w:rPr>
          <w:bCs/>
          <w:sz w:val="28"/>
          <w:szCs w:val="28"/>
        </w:rPr>
        <w:t>О признании утратившим силу</w:t>
      </w:r>
      <w:r w:rsidRPr="00F16879">
        <w:rPr>
          <w:bCs/>
          <w:sz w:val="28"/>
          <w:szCs w:val="28"/>
          <w:lang w:eastAsia="en-US"/>
        </w:rPr>
        <w:t xml:space="preserve"> решение Совета депутатов внутригородского муниципального образования – муниципального округа Ломоносовский в городе Москве от 21 октября 2025 года № 56/2.</w:t>
      </w:r>
    </w:p>
    <w:p w14:paraId="5D93ABA9" w14:textId="77777777" w:rsidR="000279E1" w:rsidRPr="000279E1" w:rsidRDefault="000279E1" w:rsidP="000279E1">
      <w:pPr>
        <w:pStyle w:val="a7"/>
        <w:ind w:left="567"/>
        <w:jc w:val="both"/>
        <w:rPr>
          <w:sz w:val="28"/>
          <w:szCs w:val="28"/>
        </w:rPr>
      </w:pPr>
    </w:p>
    <w:p w14:paraId="0AC8772E" w14:textId="77777777" w:rsidR="000279E1" w:rsidRPr="00A72A84" w:rsidRDefault="000279E1" w:rsidP="000279E1">
      <w:pPr>
        <w:pStyle w:val="a7"/>
        <w:tabs>
          <w:tab w:val="left" w:pos="567"/>
        </w:tabs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Докладчик: </w:t>
      </w:r>
    </w:p>
    <w:p w14:paraId="4790E34C" w14:textId="77777777" w:rsidR="000279E1" w:rsidRPr="00A72A84" w:rsidRDefault="000279E1" w:rsidP="000279E1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Глава муниципального округа </w:t>
      </w:r>
    </w:p>
    <w:p w14:paraId="1C6CAE4F" w14:textId="77777777" w:rsidR="000279E1" w:rsidRPr="00A72A84" w:rsidRDefault="000279E1" w:rsidP="000279E1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Ломоносовский в городе Москве</w:t>
      </w:r>
    </w:p>
    <w:p w14:paraId="1067BC0F" w14:textId="77777777" w:rsidR="000279E1" w:rsidRPr="00A72A84" w:rsidRDefault="000279E1" w:rsidP="000279E1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Юлия Владимировна Куземина</w:t>
      </w:r>
    </w:p>
    <w:p w14:paraId="0D21D26D" w14:textId="77777777" w:rsidR="00C17319" w:rsidRPr="00A72A84" w:rsidRDefault="00C17319" w:rsidP="00FA4AA2">
      <w:pPr>
        <w:pStyle w:val="a7"/>
        <w:ind w:left="0" w:firstLine="567"/>
        <w:jc w:val="right"/>
        <w:rPr>
          <w:sz w:val="28"/>
          <w:szCs w:val="28"/>
        </w:rPr>
      </w:pPr>
    </w:p>
    <w:p w14:paraId="382986EC" w14:textId="6CE55FD6" w:rsidR="00FA4AA2" w:rsidRPr="00FA4AA2" w:rsidRDefault="00C17319" w:rsidP="00FA4AA2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A4AA2">
        <w:rPr>
          <w:sz w:val="28"/>
          <w:szCs w:val="28"/>
        </w:rPr>
        <w:t xml:space="preserve"> </w:t>
      </w:r>
      <w:r w:rsidR="00FA4AA2" w:rsidRPr="00FA4AA2">
        <w:rPr>
          <w:sz w:val="28"/>
          <w:szCs w:val="28"/>
        </w:rPr>
        <w:t xml:space="preserve">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</w:t>
      </w:r>
      <w:r w:rsidR="00FA4AA2" w:rsidRPr="00FA4AA2">
        <w:rPr>
          <w:sz w:val="28"/>
          <w:szCs w:val="28"/>
        </w:rPr>
        <w:lastRenderedPageBreak/>
        <w:t xml:space="preserve">внутригородского муниципального образования – </w:t>
      </w:r>
      <w:r w:rsidR="00FA4AA2" w:rsidRPr="00FA4AA2">
        <w:rPr>
          <w:iCs/>
          <w:sz w:val="28"/>
          <w:szCs w:val="28"/>
        </w:rPr>
        <w:t>муниципального округа</w:t>
      </w:r>
      <w:r w:rsidR="00FA4AA2" w:rsidRPr="00FA4AA2">
        <w:rPr>
          <w:i/>
          <w:sz w:val="28"/>
          <w:szCs w:val="28"/>
        </w:rPr>
        <w:t xml:space="preserve"> </w:t>
      </w:r>
      <w:r w:rsidR="00FA4AA2" w:rsidRPr="00FA4AA2">
        <w:rPr>
          <w:iCs/>
          <w:sz w:val="28"/>
          <w:szCs w:val="28"/>
        </w:rPr>
        <w:t>Ломоносовский</w:t>
      </w:r>
      <w:r w:rsidR="00FA4AA2" w:rsidRPr="00FA4AA2">
        <w:rPr>
          <w:sz w:val="28"/>
          <w:szCs w:val="28"/>
        </w:rPr>
        <w:t xml:space="preserve"> в городе Москве.</w:t>
      </w:r>
    </w:p>
    <w:p w14:paraId="62322104" w14:textId="77777777" w:rsidR="00FA4AA2" w:rsidRPr="00A72A84" w:rsidRDefault="00FA4AA2" w:rsidP="00FA4AA2">
      <w:pPr>
        <w:pStyle w:val="a7"/>
        <w:jc w:val="both"/>
        <w:rPr>
          <w:sz w:val="28"/>
          <w:szCs w:val="28"/>
        </w:rPr>
      </w:pPr>
    </w:p>
    <w:p w14:paraId="38C65A5E" w14:textId="77777777" w:rsidR="00C17319" w:rsidRPr="00A72A84" w:rsidRDefault="00C17319" w:rsidP="00C17319">
      <w:pPr>
        <w:pStyle w:val="a7"/>
        <w:tabs>
          <w:tab w:val="left" w:pos="567"/>
        </w:tabs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Докладчик: </w:t>
      </w:r>
    </w:p>
    <w:p w14:paraId="2C85AD3A" w14:textId="77777777" w:rsidR="00C17319" w:rsidRPr="00A72A84" w:rsidRDefault="00C17319" w:rsidP="00C17319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Глава муниципального округа </w:t>
      </w:r>
    </w:p>
    <w:p w14:paraId="1F53652F" w14:textId="77777777" w:rsidR="00C17319" w:rsidRPr="00A72A84" w:rsidRDefault="00C17319" w:rsidP="00C17319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Ломоносовский в городе Москве</w:t>
      </w:r>
    </w:p>
    <w:p w14:paraId="5D5D911E" w14:textId="6E99CFE4" w:rsidR="00C17319" w:rsidRDefault="00C17319" w:rsidP="00C17319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Юлия Владимировна Куземина</w:t>
      </w:r>
      <w:r w:rsidR="00FA4AA2">
        <w:rPr>
          <w:bCs/>
          <w:sz w:val="28"/>
          <w:szCs w:val="28"/>
        </w:rPr>
        <w:t xml:space="preserve"> </w:t>
      </w:r>
    </w:p>
    <w:p w14:paraId="4D047A73" w14:textId="77777777" w:rsidR="00FA4AA2" w:rsidRPr="00A72A84" w:rsidRDefault="00FA4AA2" w:rsidP="00C17319">
      <w:pPr>
        <w:pStyle w:val="a7"/>
        <w:jc w:val="right"/>
        <w:rPr>
          <w:bCs/>
          <w:sz w:val="28"/>
          <w:szCs w:val="28"/>
        </w:rPr>
      </w:pPr>
    </w:p>
    <w:p w14:paraId="4EA750C1" w14:textId="3C06DEB0" w:rsidR="00FA4AA2" w:rsidRPr="00FA4AA2" w:rsidRDefault="00C17319" w:rsidP="00FA4AA2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FA4AA2">
        <w:rPr>
          <w:bCs/>
          <w:sz w:val="28"/>
          <w:szCs w:val="28"/>
        </w:rPr>
        <w:t xml:space="preserve"> </w:t>
      </w:r>
      <w:r w:rsidR="00FA4AA2" w:rsidRPr="00FA4AA2">
        <w:rPr>
          <w:bCs/>
          <w:sz w:val="28"/>
          <w:szCs w:val="28"/>
        </w:rPr>
        <w:t xml:space="preserve">Об утверждении Регламента осуществления отдельного полномочия города Москвы по </w:t>
      </w:r>
      <w:r w:rsidR="00FA4AA2" w:rsidRPr="00FA4AA2">
        <w:rPr>
          <w:rFonts w:eastAsia="Calibri"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во внутригородском муниципальном образовании – муниципальном округе</w:t>
      </w:r>
      <w:r w:rsidR="00FA4AA2" w:rsidRPr="00FA4AA2">
        <w:rPr>
          <w:rFonts w:eastAsia="Calibri"/>
          <w:bCs/>
          <w:i/>
          <w:iCs/>
          <w:sz w:val="28"/>
          <w:szCs w:val="28"/>
        </w:rPr>
        <w:t xml:space="preserve"> </w:t>
      </w:r>
      <w:r w:rsidR="00FA4AA2" w:rsidRPr="00FA4AA2">
        <w:rPr>
          <w:bCs/>
          <w:sz w:val="28"/>
          <w:szCs w:val="28"/>
        </w:rPr>
        <w:t>Ломоносовский в городе Москве</w:t>
      </w:r>
      <w:r w:rsidR="00FA4AA2">
        <w:rPr>
          <w:bCs/>
          <w:sz w:val="28"/>
          <w:szCs w:val="28"/>
        </w:rPr>
        <w:t xml:space="preserve">. </w:t>
      </w:r>
    </w:p>
    <w:p w14:paraId="2A5808AF" w14:textId="77777777" w:rsidR="00FA4AA2" w:rsidRPr="00A72A84" w:rsidRDefault="00FA4AA2" w:rsidP="00FA4AA2">
      <w:pPr>
        <w:pStyle w:val="a7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15F88A9A" w14:textId="77777777" w:rsidR="00C17319" w:rsidRPr="00A72A84" w:rsidRDefault="00C17319" w:rsidP="00C17319">
      <w:pPr>
        <w:pStyle w:val="a7"/>
        <w:tabs>
          <w:tab w:val="left" w:pos="567"/>
        </w:tabs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Докладчик: </w:t>
      </w:r>
    </w:p>
    <w:p w14:paraId="7AE9EC31" w14:textId="77777777" w:rsidR="00C17319" w:rsidRPr="00A72A84" w:rsidRDefault="00C17319" w:rsidP="00C17319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Глава муниципального округа </w:t>
      </w:r>
    </w:p>
    <w:p w14:paraId="7B17011E" w14:textId="77777777" w:rsidR="00C17319" w:rsidRPr="00A72A84" w:rsidRDefault="00C17319" w:rsidP="00C17319">
      <w:pPr>
        <w:pStyle w:val="a7"/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>Ломоносовский в городе Москве</w:t>
      </w:r>
    </w:p>
    <w:p w14:paraId="3C92DCB3" w14:textId="77777777" w:rsidR="00C17319" w:rsidRPr="00A72A84" w:rsidRDefault="00C17319" w:rsidP="00C17319">
      <w:pPr>
        <w:pStyle w:val="a7"/>
        <w:tabs>
          <w:tab w:val="left" w:pos="851"/>
        </w:tabs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Юлия Владимировна Куземина </w:t>
      </w:r>
    </w:p>
    <w:p w14:paraId="3E1C90D3" w14:textId="77777777" w:rsidR="00C17319" w:rsidRPr="00A72A84" w:rsidRDefault="00C17319" w:rsidP="00C17319">
      <w:pPr>
        <w:pStyle w:val="a7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5E915621" w14:textId="46EF92F4" w:rsidR="008947F1" w:rsidRPr="008947F1" w:rsidRDefault="008947F1" w:rsidP="008947F1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947F1">
        <w:rPr>
          <w:sz w:val="28"/>
          <w:szCs w:val="28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24 марта 2026 года № 62/5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2026 году»</w:t>
      </w:r>
      <w:r>
        <w:rPr>
          <w:sz w:val="28"/>
          <w:szCs w:val="28"/>
        </w:rPr>
        <w:t>.</w:t>
      </w:r>
    </w:p>
    <w:p w14:paraId="118402BE" w14:textId="77777777" w:rsidR="008947F1" w:rsidRPr="00A72A84" w:rsidRDefault="008947F1" w:rsidP="008947F1">
      <w:pPr>
        <w:pStyle w:val="a7"/>
        <w:tabs>
          <w:tab w:val="left" w:pos="567"/>
        </w:tabs>
        <w:jc w:val="right"/>
        <w:rPr>
          <w:bCs/>
          <w:sz w:val="28"/>
          <w:szCs w:val="28"/>
        </w:rPr>
      </w:pPr>
      <w:r w:rsidRPr="00A72A84">
        <w:rPr>
          <w:bCs/>
          <w:sz w:val="28"/>
          <w:szCs w:val="28"/>
        </w:rPr>
        <w:t xml:space="preserve">Докладчик: </w:t>
      </w:r>
    </w:p>
    <w:p w14:paraId="75C67A9D" w14:textId="6363E62E" w:rsidR="008947F1" w:rsidRDefault="008947F1" w:rsidP="008947F1">
      <w:pPr>
        <w:pStyle w:val="a7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4E879D51" w14:textId="77777777" w:rsidR="008947F1" w:rsidRDefault="008947F1" w:rsidP="008947F1">
      <w:pPr>
        <w:pStyle w:val="a7"/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69E7242E" w14:textId="30027DC5" w:rsidR="008947F1" w:rsidRPr="00A72A84" w:rsidRDefault="008947F1" w:rsidP="00C17319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14:paraId="5F69D4B8" w14:textId="77777777" w:rsidR="00C17319" w:rsidRPr="00A72A84" w:rsidRDefault="00C17319" w:rsidP="00C17319">
      <w:pPr>
        <w:jc w:val="both"/>
        <w:rPr>
          <w:bCs/>
          <w:sz w:val="28"/>
          <w:szCs w:val="28"/>
        </w:rPr>
      </w:pPr>
    </w:p>
    <w:p w14:paraId="7A12801D" w14:textId="77777777" w:rsidR="00C17319" w:rsidRPr="00A72A84" w:rsidRDefault="00C17319" w:rsidP="00C17319">
      <w:pPr>
        <w:jc w:val="both"/>
        <w:rPr>
          <w:bCs/>
          <w:sz w:val="28"/>
          <w:szCs w:val="28"/>
        </w:rPr>
      </w:pPr>
    </w:p>
    <w:p w14:paraId="32C9E09B" w14:textId="77777777" w:rsidR="00C17319" w:rsidRPr="00A72A84" w:rsidRDefault="00C17319" w:rsidP="00C17319">
      <w:pPr>
        <w:rPr>
          <w:b/>
          <w:sz w:val="28"/>
          <w:szCs w:val="28"/>
        </w:rPr>
      </w:pPr>
      <w:r w:rsidRPr="00A72A84">
        <w:rPr>
          <w:b/>
          <w:sz w:val="28"/>
          <w:szCs w:val="28"/>
        </w:rPr>
        <w:t xml:space="preserve">Глава муниципального округа </w:t>
      </w:r>
    </w:p>
    <w:p w14:paraId="05BA6EC2" w14:textId="77777777" w:rsidR="00C17319" w:rsidRPr="00A72A84" w:rsidRDefault="00C17319" w:rsidP="00C17319">
      <w:pPr>
        <w:rPr>
          <w:b/>
          <w:sz w:val="28"/>
          <w:szCs w:val="28"/>
        </w:rPr>
      </w:pPr>
      <w:r w:rsidRPr="00A72A84">
        <w:rPr>
          <w:b/>
          <w:sz w:val="28"/>
          <w:szCs w:val="28"/>
        </w:rPr>
        <w:t>Ломоносовский в городе Москве</w:t>
      </w:r>
      <w:r w:rsidRPr="00A72A84">
        <w:rPr>
          <w:b/>
          <w:sz w:val="28"/>
          <w:szCs w:val="28"/>
        </w:rPr>
        <w:tab/>
      </w:r>
      <w:r w:rsidRPr="00A72A84">
        <w:rPr>
          <w:b/>
          <w:sz w:val="28"/>
          <w:szCs w:val="28"/>
        </w:rPr>
        <w:tab/>
      </w:r>
      <w:r w:rsidRPr="00A72A84">
        <w:rPr>
          <w:b/>
          <w:sz w:val="28"/>
          <w:szCs w:val="28"/>
        </w:rPr>
        <w:tab/>
      </w:r>
      <w:r w:rsidRPr="00A72A84">
        <w:rPr>
          <w:b/>
          <w:sz w:val="28"/>
          <w:szCs w:val="28"/>
        </w:rPr>
        <w:tab/>
      </w:r>
      <w:r w:rsidRPr="00A72A84">
        <w:rPr>
          <w:b/>
          <w:sz w:val="28"/>
          <w:szCs w:val="28"/>
        </w:rPr>
        <w:tab/>
        <w:t>Ю.В. Куземина</w:t>
      </w:r>
    </w:p>
    <w:p w14:paraId="5E1FEBE9" w14:textId="77777777" w:rsidR="00806989" w:rsidRPr="00A72A84" w:rsidRDefault="00806989">
      <w:pPr>
        <w:rPr>
          <w:sz w:val="28"/>
          <w:szCs w:val="28"/>
        </w:rPr>
      </w:pPr>
    </w:p>
    <w:sectPr w:rsidR="00806989" w:rsidRPr="00A72A84" w:rsidSect="00C17319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303E0"/>
    <w:multiLevelType w:val="hybridMultilevel"/>
    <w:tmpl w:val="02E66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69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19"/>
    <w:rsid w:val="000279E1"/>
    <w:rsid w:val="002C27A3"/>
    <w:rsid w:val="00417F6E"/>
    <w:rsid w:val="00456BA0"/>
    <w:rsid w:val="00806989"/>
    <w:rsid w:val="008947F1"/>
    <w:rsid w:val="00905F27"/>
    <w:rsid w:val="009B5A04"/>
    <w:rsid w:val="00A72A84"/>
    <w:rsid w:val="00C10E93"/>
    <w:rsid w:val="00C17319"/>
    <w:rsid w:val="00EB3323"/>
    <w:rsid w:val="00F16879"/>
    <w:rsid w:val="00F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6BD7"/>
  <w15:chartTrackingRefBased/>
  <w15:docId w15:val="{44A075F6-AD0B-405F-ACB8-96BBA726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3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3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3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3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3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3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3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3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3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3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31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173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3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3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731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947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2403</Characters>
  <Application>Microsoft Office Word</Application>
  <DocSecurity>0</DocSecurity>
  <Lines>80</Lines>
  <Paragraphs>42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8</cp:revision>
  <cp:lastPrinted>2026-05-26T06:03:00Z</cp:lastPrinted>
  <dcterms:created xsi:type="dcterms:W3CDTF">2026-05-26T05:58:00Z</dcterms:created>
  <dcterms:modified xsi:type="dcterms:W3CDTF">2026-05-31T14:31:00Z</dcterms:modified>
</cp:coreProperties>
</file>