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81FC1" w14:textId="11A72940" w:rsidR="00355573" w:rsidRDefault="00355573" w:rsidP="00355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14:ligatures w14:val="standardContextual"/>
        </w:rPr>
        <w:drawing>
          <wp:inline distT="0" distB="0" distL="0" distR="0" wp14:anchorId="54E632B9" wp14:editId="1E34BF12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73F17" w14:textId="77777777" w:rsidR="00A07474" w:rsidRPr="00A07474" w:rsidRDefault="00A07474" w:rsidP="00A07474">
      <w:pPr>
        <w:spacing w:after="0" w:line="240" w:lineRule="auto"/>
        <w:jc w:val="right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A07474">
        <w:rPr>
          <w:rFonts w:ascii="Times New Roman" w:hAnsi="Times New Roman" w:cs="Times New Roman"/>
          <w:b/>
          <w:spacing w:val="20"/>
          <w:sz w:val="28"/>
          <w:szCs w:val="28"/>
        </w:rPr>
        <w:t>ПРОЕКТ</w:t>
      </w:r>
    </w:p>
    <w:p w14:paraId="08FC47ED" w14:textId="77777777" w:rsidR="00A07474" w:rsidRPr="00A07474" w:rsidRDefault="00A07474" w:rsidP="00A07474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bookmarkStart w:id="0" w:name="_Hlk194307543"/>
      <w:r w:rsidRPr="00A0747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СОВЕТ ДЕПУТАТОВ </w:t>
      </w:r>
    </w:p>
    <w:p w14:paraId="515FF828" w14:textId="77777777" w:rsidR="00A07474" w:rsidRPr="00A07474" w:rsidRDefault="00A07474" w:rsidP="00A07474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0747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ВНУТРИГОРОДСКОГО МУНИЦИПАЛЬНОГО ОБРАЗОВАНИЯ – </w:t>
      </w:r>
    </w:p>
    <w:p w14:paraId="69C0050C" w14:textId="77777777" w:rsidR="00A07474" w:rsidRPr="00A07474" w:rsidRDefault="00A07474" w:rsidP="00A074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A0747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МУНИЦИПАЛЬНОГО ОКРУГА </w:t>
      </w:r>
      <w:r w:rsidRPr="00A07474">
        <w:rPr>
          <w:rFonts w:ascii="Times New Roman" w:hAnsi="Times New Roman" w:cs="Times New Roman"/>
          <w:b/>
          <w:bCs/>
          <w:color w:val="C00000"/>
          <w:sz w:val="28"/>
          <w:szCs w:val="28"/>
        </w:rPr>
        <w:t>ЛОМОНОСОВСКИЙ</w:t>
      </w:r>
    </w:p>
    <w:p w14:paraId="068E9A7E" w14:textId="77777777" w:rsidR="00A07474" w:rsidRPr="00A07474" w:rsidRDefault="00A07474" w:rsidP="00A07474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07474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Pr="00A07474">
        <w:rPr>
          <w:rFonts w:ascii="Times New Roman" w:hAnsi="Times New Roman" w:cs="Times New Roman"/>
          <w:b/>
          <w:color w:val="C00000"/>
          <w:sz w:val="28"/>
          <w:szCs w:val="28"/>
        </w:rPr>
        <w:t>В ГОРОДЕ МОСКВЕ</w:t>
      </w:r>
      <w:bookmarkEnd w:id="0"/>
    </w:p>
    <w:p w14:paraId="27C9944A" w14:textId="77777777" w:rsidR="00A07474" w:rsidRPr="00A07474" w:rsidRDefault="00A07474" w:rsidP="00A07474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7B4A9D6A" w14:textId="77777777" w:rsidR="00A07474" w:rsidRPr="00A07474" w:rsidRDefault="00A07474" w:rsidP="00A07474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07474">
        <w:rPr>
          <w:rFonts w:ascii="Times New Roman" w:hAnsi="Times New Roman" w:cs="Times New Roman"/>
          <w:b/>
          <w:color w:val="C00000"/>
          <w:sz w:val="28"/>
          <w:szCs w:val="28"/>
        </w:rPr>
        <w:t>РЕШЕНИЕ</w:t>
      </w:r>
    </w:p>
    <w:p w14:paraId="7885F719" w14:textId="77777777" w:rsidR="00A07474" w:rsidRPr="00A07474" w:rsidRDefault="00A07474" w:rsidP="00A074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</w:rPr>
      </w:pPr>
    </w:p>
    <w:p w14:paraId="46656335" w14:textId="77777777" w:rsidR="00A07474" w:rsidRPr="00A07474" w:rsidRDefault="00A07474" w:rsidP="00A074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A9BBC19" w14:textId="1E562DE7" w:rsidR="00A07474" w:rsidRPr="00A07474" w:rsidRDefault="00A07474" w:rsidP="00A074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 w:color="C00000"/>
        </w:rPr>
      </w:pPr>
      <w:r w:rsidRPr="00A07474">
        <w:rPr>
          <w:rFonts w:ascii="Times New Roman" w:hAnsi="Times New Roman" w:cs="Times New Roman"/>
          <w:b/>
          <w:sz w:val="28"/>
          <w:szCs w:val="28"/>
          <w:u w:val="single" w:color="C00000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 w:color="C00000"/>
        </w:rPr>
        <w:t>1 апреля</w:t>
      </w:r>
      <w:r w:rsidRPr="00A07474">
        <w:rPr>
          <w:rFonts w:ascii="Times New Roman" w:hAnsi="Times New Roman" w:cs="Times New Roman"/>
          <w:b/>
          <w:sz w:val="28"/>
          <w:szCs w:val="28"/>
          <w:u w:val="single" w:color="C00000"/>
        </w:rPr>
        <w:t xml:space="preserve"> 2026 года   № 6</w:t>
      </w:r>
      <w:r>
        <w:rPr>
          <w:rFonts w:ascii="Times New Roman" w:hAnsi="Times New Roman" w:cs="Times New Roman"/>
          <w:b/>
          <w:sz w:val="28"/>
          <w:szCs w:val="28"/>
          <w:u w:val="single" w:color="C00000"/>
        </w:rPr>
        <w:t>3</w:t>
      </w:r>
      <w:r w:rsidRPr="00A07474">
        <w:rPr>
          <w:rFonts w:ascii="Times New Roman" w:hAnsi="Times New Roman" w:cs="Times New Roman"/>
          <w:b/>
          <w:sz w:val="28"/>
          <w:szCs w:val="28"/>
          <w:u w:val="single" w:color="C00000"/>
        </w:rPr>
        <w:t>/1</w:t>
      </w:r>
    </w:p>
    <w:p w14:paraId="0560E5B7" w14:textId="77777777" w:rsidR="00B3050D" w:rsidRPr="00FD41DB" w:rsidRDefault="00B3050D" w:rsidP="00B305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55"/>
      </w:tblGrid>
      <w:tr w:rsidR="00B3050D" w:rsidRPr="00FD41DB" w14:paraId="07BAB8C1" w14:textId="77777777" w:rsidTr="009F7081">
        <w:trPr>
          <w:trHeight w:val="1199"/>
        </w:trPr>
        <w:tc>
          <w:tcPr>
            <w:tcW w:w="5055" w:type="dxa"/>
          </w:tcPr>
          <w:p w14:paraId="42764A7A" w14:textId="77777777" w:rsidR="0089317F" w:rsidRPr="0089317F" w:rsidRDefault="00B3050D" w:rsidP="0089317F">
            <w:pPr>
              <w:pStyle w:val="a7"/>
              <w:tabs>
                <w:tab w:val="left" w:pos="426"/>
                <w:tab w:val="left" w:pos="851"/>
              </w:tabs>
              <w:spacing w:after="0" w:line="240" w:lineRule="auto"/>
              <w:ind w:left="284" w:right="-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 и</w:t>
            </w:r>
            <w:r w:rsidRPr="00FD4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нформаци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FD4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руководителя Государственного бюджетного учреждения города Москвы </w:t>
            </w:r>
            <w:r w:rsidR="0089317F" w:rsidRPr="008931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«Мой досуговый центр «Атлант» о деятельности учреждения в 2025 году. </w:t>
            </w:r>
          </w:p>
          <w:p w14:paraId="71593E5F" w14:textId="4F140AC1" w:rsidR="00B3050D" w:rsidRPr="00FD41DB" w:rsidRDefault="00B3050D" w:rsidP="009F70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214E6981" w14:textId="77777777" w:rsidR="00B3050D" w:rsidRPr="00FD41DB" w:rsidRDefault="00B3050D" w:rsidP="00B3050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3245D7" w14:textId="49B83912" w:rsidR="00B3050D" w:rsidRDefault="00B3050D" w:rsidP="00B3050D">
      <w:pPr>
        <w:shd w:val="clear" w:color="auto" w:fill="FFFFFF"/>
        <w:spacing w:after="0" w:line="240" w:lineRule="auto"/>
        <w:ind w:right="2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в соответствии с пунктом 9 части 1 статьи 1 Закона города Москвы от 11 июля 2012 года № 39 «О наделении органов местного самоуправления </w:t>
      </w:r>
      <w:r w:rsidR="009524C9" w:rsidRPr="009524C9">
        <w:rPr>
          <w:rFonts w:ascii="Times New Roman" w:hAnsi="Times New Roman" w:cs="Times New Roman"/>
          <w:sz w:val="28"/>
          <w:szCs w:val="28"/>
        </w:rPr>
        <w:t>внутригородских муниципальных образований</w:t>
      </w:r>
      <w:r w:rsidR="009524C9">
        <w:rPr>
          <w:sz w:val="28"/>
          <w:szCs w:val="28"/>
        </w:rPr>
        <w:t xml:space="preserve"> </w:t>
      </w:r>
      <w:r w:rsidRPr="00FD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городе Москве отдельными полномочиями города Москвы», 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 ежегодную информацию </w:t>
      </w:r>
      <w:r w:rsidR="0079198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</w:t>
      </w:r>
      <w:r w:rsidRPr="00FD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бюджетного учреждения города Москвы </w:t>
      </w:r>
      <w:r w:rsidR="00634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«Мой досуговый центр </w:t>
      </w:r>
      <w:r w:rsidRPr="00FD41DB">
        <w:rPr>
          <w:rFonts w:ascii="Times New Roman" w:eastAsia="Times New Roman" w:hAnsi="Times New Roman" w:cs="Times New Roman"/>
          <w:sz w:val="28"/>
          <w:szCs w:val="28"/>
          <w:lang w:eastAsia="ru-RU"/>
        </w:rPr>
        <w:t>«Атлант» о результатах деятельности учреждения в 202</w:t>
      </w:r>
      <w:r w:rsidR="000544C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D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Совет депутатов муниципального округа Ломоносовский</w:t>
      </w:r>
      <w:r w:rsidR="00442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Москве</w:t>
      </w:r>
      <w:r w:rsidRPr="00FD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решил:</w:t>
      </w:r>
      <w:r w:rsidR="002A6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24D790" w14:textId="77777777" w:rsidR="002A65AE" w:rsidRPr="00FD41DB" w:rsidRDefault="002A65AE" w:rsidP="00B3050D">
      <w:pPr>
        <w:shd w:val="clear" w:color="auto" w:fill="FFFFFF"/>
        <w:spacing w:after="0" w:line="240" w:lineRule="auto"/>
        <w:ind w:right="2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AE29FE" w14:textId="23C4205D" w:rsidR="00B3050D" w:rsidRPr="00FD41DB" w:rsidRDefault="00B3050D" w:rsidP="00B3050D">
      <w:pPr>
        <w:shd w:val="clear" w:color="auto" w:fill="FFFFFF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4C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D4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информацию </w:t>
      </w:r>
      <w:r w:rsidR="0079198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</w:t>
      </w:r>
      <w:r w:rsidRPr="00FD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бюджетного учреждения города Москвы «</w:t>
      </w:r>
      <w:r w:rsidR="00F2403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досуговый центр</w:t>
      </w:r>
      <w:r w:rsidRPr="00FD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«Атлант» о результатах деятельности учреждения в 202</w:t>
      </w:r>
      <w:r w:rsidR="000544C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D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к сведению.</w:t>
      </w:r>
    </w:p>
    <w:p w14:paraId="038DA36F" w14:textId="4CB25247" w:rsidR="00B3050D" w:rsidRPr="00FD41DB" w:rsidRDefault="00B3050D" w:rsidP="00B3050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решение в префектуру Юго-Западного административного округа города Москвы, ГБУ </w:t>
      </w:r>
      <w:r w:rsidR="002A65A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A7F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A6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Москвы </w:t>
      </w:r>
      <w:r w:rsidRPr="00FD41D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A65A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досуговый центр</w:t>
      </w:r>
      <w:r w:rsidRPr="00FD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«Атлант»,</w:t>
      </w:r>
      <w:r w:rsidRPr="00FD41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4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территориальных органов исполнительной власти города Москвы.</w:t>
      </w:r>
    </w:p>
    <w:p w14:paraId="6BC3889A" w14:textId="5AA7D34E" w:rsidR="00B3050D" w:rsidRPr="00FD41DB" w:rsidRDefault="00B3050D" w:rsidP="00B3050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Опубликовать настоящее решение в </w:t>
      </w:r>
      <w:r w:rsidR="0044294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сетевом издании</w:t>
      </w:r>
      <w:r w:rsidRPr="00FD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«Московский муниципальный вестник». </w:t>
      </w:r>
    </w:p>
    <w:p w14:paraId="3FDD491B" w14:textId="77777777" w:rsidR="00B3050D" w:rsidRPr="00FD41DB" w:rsidRDefault="00B3050D" w:rsidP="00B305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768DAF" w14:textId="77777777" w:rsidR="0084113A" w:rsidRPr="0084113A" w:rsidRDefault="0084113A" w:rsidP="008411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1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Заместитель </w:t>
      </w:r>
    </w:p>
    <w:p w14:paraId="2B263EA1" w14:textId="77777777" w:rsidR="0084113A" w:rsidRPr="0084113A" w:rsidRDefault="0084113A" w:rsidP="008411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1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Председателя Совета депутатов </w:t>
      </w:r>
    </w:p>
    <w:p w14:paraId="753D67F9" w14:textId="77777777" w:rsidR="0084113A" w:rsidRPr="0084113A" w:rsidRDefault="0084113A" w:rsidP="008411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1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Ломоносовский </w:t>
      </w:r>
    </w:p>
    <w:p w14:paraId="4FCAB238" w14:textId="77777777" w:rsidR="0084113A" w:rsidRPr="0084113A" w:rsidRDefault="0084113A" w:rsidP="008411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1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городе Москве </w:t>
      </w:r>
      <w:r w:rsidRPr="00841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41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41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41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41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41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41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41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И. А. Бабурина</w:t>
      </w:r>
    </w:p>
    <w:sectPr w:rsidR="0084113A" w:rsidRPr="0084113A" w:rsidSect="00B3050D">
      <w:pgSz w:w="11906" w:h="16838"/>
      <w:pgMar w:top="1134" w:right="850" w:bottom="71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7FD"/>
    <w:multiLevelType w:val="hybridMultilevel"/>
    <w:tmpl w:val="02E66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456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0D"/>
    <w:rsid w:val="0000094D"/>
    <w:rsid w:val="000544C6"/>
    <w:rsid w:val="0015534B"/>
    <w:rsid w:val="002A65AE"/>
    <w:rsid w:val="003470A9"/>
    <w:rsid w:val="00355573"/>
    <w:rsid w:val="0044294F"/>
    <w:rsid w:val="004A7F59"/>
    <w:rsid w:val="00634659"/>
    <w:rsid w:val="006A325A"/>
    <w:rsid w:val="006D2C09"/>
    <w:rsid w:val="00791986"/>
    <w:rsid w:val="007A076F"/>
    <w:rsid w:val="00806989"/>
    <w:rsid w:val="0084113A"/>
    <w:rsid w:val="0089317F"/>
    <w:rsid w:val="00906F3E"/>
    <w:rsid w:val="009524C9"/>
    <w:rsid w:val="00A07474"/>
    <w:rsid w:val="00A31C15"/>
    <w:rsid w:val="00B3050D"/>
    <w:rsid w:val="00C66CA3"/>
    <w:rsid w:val="00CA4E10"/>
    <w:rsid w:val="00CE2E2F"/>
    <w:rsid w:val="00CF18BB"/>
    <w:rsid w:val="00DD23E8"/>
    <w:rsid w:val="00E028F1"/>
    <w:rsid w:val="00EB2FDA"/>
    <w:rsid w:val="00EE656E"/>
    <w:rsid w:val="00F24035"/>
    <w:rsid w:val="00FB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8FA6"/>
  <w15:chartTrackingRefBased/>
  <w15:docId w15:val="{6CF4D779-587A-4A54-8F78-D7016E44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50D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0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5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5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5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5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5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5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05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05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05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050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050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05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05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05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05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0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30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5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30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050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3050D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B3050D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B3050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05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3050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305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4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16</cp:revision>
  <cp:lastPrinted>2025-04-22T12:48:00Z</cp:lastPrinted>
  <dcterms:created xsi:type="dcterms:W3CDTF">2025-04-07T10:17:00Z</dcterms:created>
  <dcterms:modified xsi:type="dcterms:W3CDTF">2026-04-16T13:45:00Z</dcterms:modified>
</cp:coreProperties>
</file>