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29BD0" w14:textId="77777777" w:rsidR="009B47A1" w:rsidRPr="006A4F53" w:rsidRDefault="009B47A1" w:rsidP="009B47A1">
      <w:pPr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Cs/>
          <w:sz w:val="28"/>
          <w:szCs w:val="28"/>
        </w:rPr>
      </w:pPr>
      <w:r w:rsidRPr="006A4F53">
        <w:rPr>
          <w:noProof/>
          <w:sz w:val="22"/>
          <w:szCs w:val="22"/>
        </w:rPr>
        <w:drawing>
          <wp:inline distT="0" distB="0" distL="0" distR="0" wp14:anchorId="3F3826E2" wp14:editId="6838954C">
            <wp:extent cx="922020" cy="922020"/>
            <wp:effectExtent l="0" t="0" r="0" b="0"/>
            <wp:docPr id="2025192958" name="Рисунок 2" descr="Изображение выглядит как графическая вставка, иллюстрация, дерев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631" cy="95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BD26D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bookmarkStart w:id="0" w:name="_Hlk194307543"/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СОВЕТ ДЕПУТАТОВ </w:t>
      </w:r>
    </w:p>
    <w:p w14:paraId="01848222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ВНУТРИГОРОДСКОГО МУНИЦИПАЛЬНОГО ОБРАЗОВАНИЯ – </w:t>
      </w:r>
    </w:p>
    <w:p w14:paraId="5381005B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МУНИЦИПАЛЬНОГО ОКРУГА </w:t>
      </w:r>
      <w:r w:rsidRPr="00565DAB">
        <w:rPr>
          <w:rFonts w:ascii="Times New Roman" w:hAnsi="Times New Roman" w:cs="Times New Roman"/>
          <w:b/>
          <w:bCs/>
          <w:color w:val="C00000"/>
          <w:sz w:val="28"/>
          <w:szCs w:val="28"/>
        </w:rPr>
        <w:t>ЛОМОНОСОВСКИЙ</w:t>
      </w:r>
    </w:p>
    <w:p w14:paraId="16F79122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>В ГОРОДЕ МОСКВЕ</w:t>
      </w:r>
      <w:bookmarkEnd w:id="0"/>
    </w:p>
    <w:p w14:paraId="32877DC6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12F0E628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>РЕШЕНИЕ</w:t>
      </w:r>
    </w:p>
    <w:p w14:paraId="3EBA3C1C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</w:rPr>
      </w:pPr>
    </w:p>
    <w:p w14:paraId="09A0E521" w14:textId="77777777" w:rsidR="009B47A1" w:rsidRPr="00565DAB" w:rsidRDefault="009B47A1" w:rsidP="009B47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 w:color="C00000"/>
        </w:rPr>
      </w:pPr>
      <w:r w:rsidRPr="00565DAB">
        <w:rPr>
          <w:rFonts w:ascii="Times New Roman" w:hAnsi="Times New Roman" w:cs="Times New Roman"/>
          <w:b/>
          <w:sz w:val="28"/>
          <w:szCs w:val="28"/>
          <w:u w:val="single" w:color="C00000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 w:color="C00000"/>
        </w:rPr>
        <w:t>1 апреля</w:t>
      </w:r>
      <w:r w:rsidRPr="00565DAB">
        <w:rPr>
          <w:rFonts w:ascii="Times New Roman" w:hAnsi="Times New Roman" w:cs="Times New Roman"/>
          <w:b/>
          <w:sz w:val="28"/>
          <w:szCs w:val="28"/>
          <w:u w:val="single" w:color="C00000"/>
        </w:rPr>
        <w:t xml:space="preserve"> 2026 года   № 6</w:t>
      </w:r>
      <w:r>
        <w:rPr>
          <w:rFonts w:ascii="Times New Roman" w:hAnsi="Times New Roman" w:cs="Times New Roman"/>
          <w:b/>
          <w:sz w:val="28"/>
          <w:szCs w:val="28"/>
          <w:u w:val="single" w:color="C00000"/>
        </w:rPr>
        <w:t>3/2</w:t>
      </w:r>
    </w:p>
    <w:p w14:paraId="7C82C620" w14:textId="77777777" w:rsidR="009B47A1" w:rsidRPr="00055735" w:rsidRDefault="009B47A1" w:rsidP="009B47A1">
      <w:pPr>
        <w:tabs>
          <w:tab w:val="left" w:pos="4500"/>
        </w:tabs>
        <w:autoSpaceDE w:val="0"/>
        <w:autoSpaceDN w:val="0"/>
        <w:adjustRightInd w:val="0"/>
        <w:spacing w:after="0"/>
        <w:ind w:firstLine="709"/>
        <w:jc w:val="both"/>
        <w:rPr>
          <w:bCs/>
          <w:sz w:val="16"/>
          <w:szCs w:val="16"/>
        </w:rPr>
      </w:pPr>
    </w:p>
    <w:p w14:paraId="3FF7C118" w14:textId="77777777" w:rsidR="009B47A1" w:rsidRPr="006A4F53" w:rsidRDefault="009B47A1" w:rsidP="009B47A1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 проекте решения Совета депутатов внутригородского муниципального образования – муниципального округа Ломоносовский в городе Москве «Об исполнении бюджета внутригородского муниципального образования - муниципального округа Ломоносовский в городе Москве за 202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5</w:t>
      </w:r>
      <w:r w:rsidRPr="006A4F5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год»</w:t>
      </w:r>
    </w:p>
    <w:p w14:paraId="1EB79F25" w14:textId="77777777" w:rsidR="009B47A1" w:rsidRPr="006A4F53" w:rsidRDefault="009B47A1" w:rsidP="009B4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056117BA" w14:textId="77777777" w:rsidR="009B47A1" w:rsidRPr="006A4F53" w:rsidRDefault="009B47A1" w:rsidP="009B47A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В соответствии с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06 ноября 2002 года № 56 «Об организации местного самоуправления в городе Москве», 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Уставом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внутригородского 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образования – муниципального 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округа Ломоносовский в городе Москве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Положением о бюджетном процессе во внутригородском муниципальном образовании - муниципальном округе Ломоносовский в городе Москве,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A4F5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Совет депутатов </w:t>
      </w:r>
      <w:bookmarkStart w:id="1" w:name="_Hlk187917633"/>
      <w:r w:rsidRPr="006A4F5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муниципального округа Ломоносовский в городе Москве </w:t>
      </w:r>
      <w:bookmarkEnd w:id="1"/>
      <w:r w:rsidRPr="006A4F5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решил: </w:t>
      </w:r>
    </w:p>
    <w:p w14:paraId="78D7E068" w14:textId="77777777" w:rsidR="009B47A1" w:rsidRPr="006A4F53" w:rsidRDefault="009B47A1" w:rsidP="009B47A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0CC8EB92" w14:textId="77777777" w:rsidR="009B47A1" w:rsidRDefault="009B47A1" w:rsidP="009B47A1">
      <w:pPr>
        <w:pStyle w:val="a7"/>
        <w:numPr>
          <w:ilvl w:val="0"/>
          <w:numId w:val="41"/>
        </w:numPr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Одобрить проект решения Совета депутатов внутригородского муниципального образования - муниципального округа Ломоносовский в городе Москве «</w:t>
      </w:r>
      <w:bookmarkStart w:id="2" w:name="_Hlk223516702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исполнении бюджета внутригородского муниципального образования - муниципального округа Ломоносовский в городе Москве за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</w:t>
      </w:r>
      <w:bookmarkEnd w:id="2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согласно приложению 1 к настоящему решению.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3020833" w14:textId="77777777" w:rsidR="009B47A1" w:rsidRPr="006E3DD3" w:rsidRDefault="009B47A1" w:rsidP="009B47A1">
      <w:pPr>
        <w:pStyle w:val="a7"/>
        <w:numPr>
          <w:ilvl w:val="0"/>
          <w:numId w:val="41"/>
        </w:numPr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Определить, что граждане (жители 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 муниципального округа Ломоносовский в городе Москве</w:t>
      </w:r>
      <w:r w:rsidRPr="006E3D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могут представлять свои предложения и замечания по проекту решения посредством следующих способов:</w:t>
      </w:r>
    </w:p>
    <w:p w14:paraId="50013CEE" w14:textId="77777777" w:rsidR="009B47A1" w:rsidRPr="006E3DD3" w:rsidRDefault="009B47A1" w:rsidP="009B47A1">
      <w:pPr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1) с </w:t>
      </w:r>
      <w:r w:rsidRPr="001921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22 апреля 2026 года по 12 мая 2026 года</w:t>
      </w:r>
      <w:r w:rsidRPr="006E3D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5A8B5D56" w14:textId="77777777" w:rsidR="009B47A1" w:rsidRPr="006E3DD3" w:rsidRDefault="009B47A1" w:rsidP="009B47A1">
      <w:pPr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лично в письменном виде по адресу: 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Москва, проспект Вернадского дом 33 корпус 1, </w:t>
      </w:r>
      <w:r w:rsidRPr="006E3DD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администрация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E3DD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 муниципального округа Ломоносовский в городе Москве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(в рабочие дни, по понедельникам – четвергам с 9:00 до 16:00, по пятницам с 9:00 до 15:00, обеденный перерыв с 13:00 до 13:45);</w:t>
      </w:r>
    </w:p>
    <w:p w14:paraId="2F889525" w14:textId="77777777" w:rsidR="009B47A1" w:rsidRPr="006E3DD3" w:rsidRDefault="009B47A1" w:rsidP="009B47A1">
      <w:pPr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на адрес электронной приемной: 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https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://</w:t>
      </w:r>
      <w:proofErr w:type="spellStart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molomonosovskiy</w:t>
      </w:r>
      <w:proofErr w:type="spellEnd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ru</w:t>
      </w:r>
      <w:proofErr w:type="spellEnd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electronnaya</w:t>
      </w:r>
      <w:proofErr w:type="spellEnd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priemnaya</w:t>
      </w:r>
      <w:proofErr w:type="spellEnd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/;</w:t>
      </w:r>
    </w:p>
    <w:p w14:paraId="25CE6B4F" w14:textId="77777777" w:rsidR="009B47A1" w:rsidRPr="006E3DD3" w:rsidRDefault="009B47A1" w:rsidP="009B47A1">
      <w:pPr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почтовой связью по адресу: </w:t>
      </w:r>
      <w:r w:rsidRPr="006E3DD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119331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г. Москва, проспект Вернадского дом 33 корпус 1, Совет депутатов </w:t>
      </w:r>
      <w:r w:rsidRPr="006E3DD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 муниципального округа Ломоносовский в городе Москве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AF77862" w14:textId="77777777" w:rsidR="009B47A1" w:rsidRPr="006E3DD3" w:rsidRDefault="009B47A1" w:rsidP="009B47A1">
      <w:pPr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путем заполнения формы на официальном сайте внутригородского муниципального образования - муниципального округа Ломоносовский в городе Москве в информационно-телекоммуникационной сети «Интернет» </w:t>
      </w:r>
      <w:proofErr w:type="spellStart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www</w:t>
      </w:r>
      <w:proofErr w:type="spellEnd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molomonosovskiy</w:t>
      </w:r>
      <w:proofErr w:type="spellEnd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ru</w:t>
      </w:r>
      <w:proofErr w:type="spellEnd"/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разделе «Публичные слушания»;</w:t>
      </w:r>
    </w:p>
    <w:p w14:paraId="02D23AC5" w14:textId="77777777" w:rsidR="009B47A1" w:rsidRPr="006E3DD3" w:rsidRDefault="009B47A1" w:rsidP="009B47A1">
      <w:pPr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2) </w:t>
      </w:r>
      <w:r w:rsidRPr="006E3D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лично в письменном виде в ходе проведения 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публичных слушаний по проекту решения, а также устно во время выступления на указанных слушаниях. </w:t>
      </w:r>
    </w:p>
    <w:p w14:paraId="56255216" w14:textId="77777777" w:rsidR="009B47A1" w:rsidRPr="006E3DD3" w:rsidRDefault="009B47A1" w:rsidP="009B47A1">
      <w:pPr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Назначить публичные слушания по проекту решения Совета депутатов внутригородского муниципального образования - муниципального округа Ломоносовский в городе Москве «</w:t>
      </w:r>
      <w:r w:rsidRPr="006E3DD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 проекте решения Совета депутатов внутригородского муниципального образования - муниципального округа Ломоносовский в городе Москве «Об исполнении бюджета внутригородского муниципального образования - муниципального округа Ломоносовский в городе Москве за 2025 год»</w:t>
      </w:r>
      <w:r w:rsidRPr="006E3DD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  <w:r w:rsidRPr="001921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12 мая 2026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 </w:t>
      </w:r>
      <w:r w:rsidRPr="001921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15:00 до 17:00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часов </w:t>
      </w:r>
      <w:r w:rsidRPr="006E3DD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в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конференц-зале </w:t>
      </w:r>
      <w:r w:rsidRPr="006E3DD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администрации внутригородского муниципального образования - муниципального округа Ломоносовский в городе Москве,</w:t>
      </w:r>
      <w:r w:rsidRPr="006E3DD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адресу: город Москва, проспект Вернадского дом 33 корпус 1. </w:t>
      </w:r>
    </w:p>
    <w:p w14:paraId="70CAEA83" w14:textId="77777777" w:rsidR="009B47A1" w:rsidRPr="006E3DD3" w:rsidRDefault="009B47A1" w:rsidP="009B47A1">
      <w:pPr>
        <w:adjustRightInd w:val="0"/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Установить, что справочная информация о проекте решения, публичных слушаниях и порядке представления замечаний и предложений по проекту решения предоставляется по номеру телефона 8 (499) 783-84-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27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сроки, дни и время, указанные в абзацах первом и втором подпункта 1 пункта 2 настоящего решения.</w:t>
      </w:r>
    </w:p>
    <w:p w14:paraId="3393903D" w14:textId="77777777" w:rsidR="009B47A1" w:rsidRPr="006E3DD3" w:rsidRDefault="009B47A1" w:rsidP="009B47A1">
      <w:pPr>
        <w:adjustRightInd w:val="0"/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 Создать рабочую группу по организации и проведению публичных слушаний, обобщению, анализу и учету замечаний и предложений по проекту решения и утвердить ее персональный состав согласно приложению 2 к настоящему решению.</w:t>
      </w:r>
    </w:p>
    <w:p w14:paraId="3F113652" w14:textId="77777777" w:rsidR="009B47A1" w:rsidRPr="006E3DD3" w:rsidRDefault="009B47A1" w:rsidP="009B47A1">
      <w:pPr>
        <w:numPr>
          <w:ilvl w:val="0"/>
          <w:numId w:val="42"/>
        </w:numPr>
        <w:adjustRightInd w:val="0"/>
        <w:spacing w:after="0" w:line="240" w:lineRule="auto"/>
        <w:ind w:left="0" w:firstLine="993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Опубликовать настоящее решение </w:t>
      </w:r>
      <w:r w:rsidRPr="006E3DD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в сетевом издании «Московский муниципальный вестник»</w:t>
      </w:r>
      <w:r w:rsidRPr="006E3D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25DD08B" w14:textId="77777777" w:rsidR="009B47A1" w:rsidRPr="006E3DD3" w:rsidRDefault="009B47A1" w:rsidP="009B47A1">
      <w:pPr>
        <w:spacing w:after="120" w:line="240" w:lineRule="auto"/>
        <w:ind w:left="70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16156D" w14:textId="77777777" w:rsidR="009B47A1" w:rsidRPr="00C65C58" w:rsidRDefault="009B47A1" w:rsidP="009B47A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65C58">
        <w:rPr>
          <w:rFonts w:ascii="Times New Roman" w:eastAsia="Calibri" w:hAnsi="Times New Roman" w:cs="Times New Roman"/>
          <w:b/>
          <w:sz w:val="28"/>
          <w:szCs w:val="28"/>
        </w:rPr>
        <w:t xml:space="preserve">Заместитель </w:t>
      </w:r>
    </w:p>
    <w:p w14:paraId="4E40C187" w14:textId="77777777" w:rsidR="009B47A1" w:rsidRPr="00C65C58" w:rsidRDefault="009B47A1" w:rsidP="009B47A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65C58">
        <w:rPr>
          <w:rFonts w:ascii="Times New Roman" w:eastAsia="Calibri" w:hAnsi="Times New Roman" w:cs="Times New Roman"/>
          <w:b/>
          <w:sz w:val="28"/>
          <w:szCs w:val="28"/>
        </w:rPr>
        <w:t xml:space="preserve">Председателя Совета депутатов </w:t>
      </w:r>
    </w:p>
    <w:p w14:paraId="254D2419" w14:textId="77777777" w:rsidR="009B47A1" w:rsidRPr="00C65C58" w:rsidRDefault="009B47A1" w:rsidP="009B47A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65C58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округа Ломоносовский </w:t>
      </w:r>
    </w:p>
    <w:p w14:paraId="1B6E9492" w14:textId="77777777" w:rsidR="009B47A1" w:rsidRPr="00C65C58" w:rsidRDefault="009B47A1" w:rsidP="009B47A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65C58">
        <w:rPr>
          <w:rFonts w:ascii="Times New Roman" w:eastAsia="Calibri" w:hAnsi="Times New Roman" w:cs="Times New Roman"/>
          <w:b/>
          <w:sz w:val="28"/>
          <w:szCs w:val="28"/>
        </w:rPr>
        <w:t xml:space="preserve">в городе Москве </w:t>
      </w:r>
      <w:r w:rsidRPr="00C65C5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C65C5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C65C5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C65C5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C65C5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C65C5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C65C5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C65C58">
        <w:rPr>
          <w:rFonts w:ascii="Times New Roman" w:eastAsia="Calibri" w:hAnsi="Times New Roman" w:cs="Times New Roman"/>
          <w:b/>
          <w:sz w:val="28"/>
          <w:szCs w:val="28"/>
        </w:rPr>
        <w:tab/>
        <w:t>И. А. Бабурина</w:t>
      </w:r>
    </w:p>
    <w:p w14:paraId="7C46756F" w14:textId="77777777" w:rsidR="009B47A1" w:rsidRDefault="009B47A1" w:rsidP="009B47A1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36141FB5" w14:textId="77777777" w:rsidR="009B47A1" w:rsidRPr="00CC763F" w:rsidRDefault="009B47A1" w:rsidP="009B47A1">
      <w:pPr>
        <w:tabs>
          <w:tab w:val="left" w:pos="142"/>
        </w:tabs>
        <w:spacing w:after="0" w:line="240" w:lineRule="auto"/>
        <w:ind w:left="623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Приложение 1</w:t>
      </w:r>
    </w:p>
    <w:p w14:paraId="3D112A50" w14:textId="77777777" w:rsidR="009B47A1" w:rsidRPr="00CC763F" w:rsidRDefault="009B47A1" w:rsidP="009B47A1">
      <w:pPr>
        <w:tabs>
          <w:tab w:val="left" w:pos="142"/>
        </w:tabs>
        <w:spacing w:after="0" w:line="240" w:lineRule="auto"/>
        <w:ind w:left="623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решению Совета депутатов </w:t>
      </w:r>
    </w:p>
    <w:p w14:paraId="56910472" w14:textId="77777777" w:rsidR="009B47A1" w:rsidRPr="00CC763F" w:rsidRDefault="009B47A1" w:rsidP="009B47A1">
      <w:pPr>
        <w:tabs>
          <w:tab w:val="left" w:pos="142"/>
        </w:tabs>
        <w:spacing w:after="0" w:line="240" w:lineRule="auto"/>
        <w:ind w:left="623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внутригородского муниципального образования – муниципального округа Ломоносовский в городе Москве</w:t>
      </w:r>
    </w:p>
    <w:p w14:paraId="14646AE6" w14:textId="77777777" w:rsidR="009B47A1" w:rsidRDefault="009B47A1" w:rsidP="009B47A1">
      <w:pPr>
        <w:tabs>
          <w:tab w:val="left" w:pos="142"/>
        </w:tabs>
        <w:spacing w:after="0" w:line="240" w:lineRule="auto"/>
        <w:ind w:left="623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21 апреля</w:t>
      </w:r>
      <w:r w:rsidRPr="00CC76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CC76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года №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63/2</w:t>
      </w:r>
    </w:p>
    <w:p w14:paraId="6B65B917" w14:textId="77777777" w:rsidR="009B47A1" w:rsidRPr="00CC763F" w:rsidRDefault="009B47A1" w:rsidP="009B47A1">
      <w:pPr>
        <w:tabs>
          <w:tab w:val="left" w:pos="142"/>
        </w:tabs>
        <w:spacing w:after="0" w:line="240" w:lineRule="auto"/>
        <w:ind w:left="623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87AA8C2" w14:textId="77777777" w:rsidR="009B47A1" w:rsidRPr="00CC763F" w:rsidRDefault="009B47A1" w:rsidP="009B47A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</w:p>
    <w:p w14:paraId="54A8E8A0" w14:textId="77777777" w:rsidR="009B47A1" w:rsidRDefault="009B47A1" w:rsidP="009B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US" w:eastAsia="ru-RU"/>
          <w14:ligatures w14:val="none"/>
        </w:rPr>
      </w:pPr>
      <w:r w:rsidRPr="006A4F53">
        <w:rPr>
          <w:noProof/>
          <w:sz w:val="22"/>
          <w:szCs w:val="22"/>
        </w:rPr>
        <w:drawing>
          <wp:inline distT="0" distB="0" distL="0" distR="0" wp14:anchorId="5DC485B6" wp14:editId="574A6FAE">
            <wp:extent cx="922020" cy="922020"/>
            <wp:effectExtent l="0" t="0" r="0" b="0"/>
            <wp:docPr id="1708023205" name="Рисунок 2" descr="Изображение выглядит как графическая вставка, иллюстрация, дерев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631" cy="95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12D45" w14:textId="77777777" w:rsidR="009B47A1" w:rsidRPr="00DE5CDC" w:rsidRDefault="009B47A1" w:rsidP="009B47A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Pr="00CC763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РОЕКТ</w:t>
      </w:r>
    </w:p>
    <w:p w14:paraId="3562A687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СОВЕТ ДЕПУТАТОВ </w:t>
      </w:r>
    </w:p>
    <w:p w14:paraId="249B69A1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ВНУТРИГОРОДСКОГО МУНИЦИПАЛЬНОГО ОБРАЗОВАНИЯ – </w:t>
      </w:r>
    </w:p>
    <w:p w14:paraId="792FFE22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МУНИЦИПАЛЬНОГО ОКРУГА </w:t>
      </w:r>
      <w:r w:rsidRPr="00565DAB">
        <w:rPr>
          <w:rFonts w:ascii="Times New Roman" w:hAnsi="Times New Roman" w:cs="Times New Roman"/>
          <w:b/>
          <w:bCs/>
          <w:color w:val="C00000"/>
          <w:sz w:val="28"/>
          <w:szCs w:val="28"/>
        </w:rPr>
        <w:t>ЛОМОНОСОВСКИЙ</w:t>
      </w:r>
    </w:p>
    <w:p w14:paraId="4135447B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>В ГОРОДЕ МОСКВЕ</w:t>
      </w:r>
    </w:p>
    <w:p w14:paraId="3390EC57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59C78E49" w14:textId="77777777" w:rsidR="009B47A1" w:rsidRPr="00565DAB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65DAB">
        <w:rPr>
          <w:rFonts w:ascii="Times New Roman" w:hAnsi="Times New Roman" w:cs="Times New Roman"/>
          <w:b/>
          <w:color w:val="C00000"/>
          <w:sz w:val="28"/>
          <w:szCs w:val="28"/>
        </w:rPr>
        <w:t>РЕШЕНИЕ</w:t>
      </w:r>
    </w:p>
    <w:p w14:paraId="57AA67B3" w14:textId="77777777" w:rsidR="009B47A1" w:rsidRPr="00DE5CDC" w:rsidRDefault="009B47A1" w:rsidP="009B47A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F592E6C" w14:textId="77777777" w:rsidR="009B47A1" w:rsidRPr="00CC763F" w:rsidRDefault="009B47A1" w:rsidP="009B47A1">
      <w:pPr>
        <w:spacing w:after="0" w:line="240" w:lineRule="auto"/>
        <w:ind w:right="2774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5B56AA64" w14:textId="77777777" w:rsidR="009B47A1" w:rsidRPr="00CC763F" w:rsidRDefault="009B47A1" w:rsidP="009B47A1">
      <w:pPr>
        <w:spacing w:after="0" w:line="240" w:lineRule="auto"/>
        <w:ind w:right="5527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Об исполнении бюджета внутригородского муниципального образования - муниципального округа Ломоносовский в городе Москве за 202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5</w:t>
      </w:r>
      <w:r w:rsidRPr="00CC763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год</w:t>
      </w:r>
    </w:p>
    <w:p w14:paraId="26D3B145" w14:textId="77777777" w:rsidR="009B47A1" w:rsidRPr="00CC763F" w:rsidRDefault="009B47A1" w:rsidP="009B47A1">
      <w:pPr>
        <w:spacing w:after="0" w:line="240" w:lineRule="auto"/>
        <w:ind w:right="2774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22446FF9" w14:textId="77777777" w:rsidR="009B47A1" w:rsidRPr="00CC763F" w:rsidRDefault="009B47A1" w:rsidP="009B47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соответствии с Бюджетным кодексом Российской Федерации, </w:t>
      </w:r>
      <w:r w:rsidRPr="006A4F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06 ноября 2002 года № 56 «Об организации местного самоуправления в городе Москве»,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Уставом внутригородского муниципального образования – муниципального округа Ломоносовский в городе Москве, с учетом результатов публичных слушаний по проекту решения Совета депутатов внутригородского муниципального образования - муниципального округа Ломоносовский в городе Москве «Об исполнении бюджета внутригородского муниципального образования - муниципального округа Ломоносовский в городе Москве за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год» и результатов внешней проверки годового отчета об исполнении бюджета внутригородского муниципального образования – муниципального округа Ломоносовский в городе Москве за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год, </w:t>
      </w:r>
      <w:r w:rsidRPr="00CC763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Совет депутатов муниципального округа Ломоносовский в городе Москве решил:</w:t>
      </w:r>
    </w:p>
    <w:p w14:paraId="36885702" w14:textId="77777777" w:rsidR="009B47A1" w:rsidRPr="00CC763F" w:rsidRDefault="009B47A1" w:rsidP="009B47A1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Утвердить отчет об исполнении </w:t>
      </w:r>
      <w:bookmarkStart w:id="3" w:name="_Hlk201051447"/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бюджета внутригородского муниципального образования - муниципального округа Ломоносовский в городе Москве за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</w:t>
      </w:r>
      <w:bookmarkEnd w:id="3"/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доходам в сумме 25963,7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тыс. рублей, по расходам в сумме 34441,9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тыс. рублей, с превышением расходов над доходами (дефицит) в сумме 8478,2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тыс. рублей.</w:t>
      </w:r>
    </w:p>
    <w:p w14:paraId="277EC05E" w14:textId="77777777" w:rsidR="009B47A1" w:rsidRPr="00CC763F" w:rsidRDefault="009B47A1" w:rsidP="009B47A1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Утвердить исполнение бюджета внутригородского муниципального образования - муниципального округа Ломоносовский в городе Москве за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по следующим показателям:</w:t>
      </w:r>
    </w:p>
    <w:p w14:paraId="44A6AB6B" w14:textId="77777777" w:rsidR="009B47A1" w:rsidRPr="00CC763F" w:rsidRDefault="009B47A1" w:rsidP="009B4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2.1) исполнение доходов бюджета внутригородского муниципального образования - муниципального округа Ломоносовский в городе Москве по кодам бюджетной классификации доходов за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(приложение 1);</w:t>
      </w:r>
    </w:p>
    <w:p w14:paraId="490AF678" w14:textId="77777777" w:rsidR="009B47A1" w:rsidRPr="00CC763F" w:rsidRDefault="009B47A1" w:rsidP="009B4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2.2)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сполнение бюджета внутригородского муниципального образования – муниципального округа Ломоносовский в городе Москве по ведомственной структуре расходов за 2025 год (приложение 2);</w:t>
      </w:r>
    </w:p>
    <w:p w14:paraId="449E4830" w14:textId="77777777" w:rsidR="009B47A1" w:rsidRPr="00CC763F" w:rsidRDefault="009B47A1" w:rsidP="009B4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2.3)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сполнение бюджета внутригородского муниципального образования – муниципального округа Ломоносовский в городе Москве по разделам, подразделам, целевым статьям и видам расходов бюджетной классификации за 2025 год (приложение 3);</w:t>
      </w:r>
    </w:p>
    <w:p w14:paraId="0744372D" w14:textId="77777777" w:rsidR="009B47A1" w:rsidRPr="00CC763F" w:rsidRDefault="009B47A1" w:rsidP="009B4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2.4)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сточники финансирования дефицита бюджета внутригородского муниципального образования - муниципального округа Ломоносовский в городе Москве за 2025 год (приложение 4). </w:t>
      </w:r>
    </w:p>
    <w:p w14:paraId="5F0575BD" w14:textId="77777777" w:rsidR="009B47A1" w:rsidRPr="00CC763F" w:rsidRDefault="009B47A1" w:rsidP="009B47A1">
      <w:pPr>
        <w:numPr>
          <w:ilvl w:val="0"/>
          <w:numId w:val="43"/>
        </w:numPr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Опубликовать настоящее решение в сетевом издании «Московский муниципальный вестник».</w:t>
      </w:r>
    </w:p>
    <w:p w14:paraId="6F82BCEF" w14:textId="77777777" w:rsidR="009B47A1" w:rsidRPr="00CC763F" w:rsidRDefault="009B47A1" w:rsidP="009B47A1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596FE89" w14:textId="77777777" w:rsidR="009B47A1" w:rsidRPr="00CC763F" w:rsidRDefault="009B47A1" w:rsidP="009B47A1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CAF7BDB" w14:textId="77777777" w:rsidR="009B47A1" w:rsidRPr="00CC763F" w:rsidRDefault="009B47A1" w:rsidP="009B47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Глава муниципального </w:t>
      </w:r>
    </w:p>
    <w:p w14:paraId="432F28DF" w14:textId="77777777" w:rsidR="009B47A1" w:rsidRPr="00CC763F" w:rsidRDefault="009B47A1" w:rsidP="009B47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округа Ломоносовский </w:t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</w:p>
    <w:p w14:paraId="033FC237" w14:textId="77777777" w:rsidR="009B47A1" w:rsidRPr="00CC763F" w:rsidRDefault="009B47A1" w:rsidP="009B47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в городе Москве</w:t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CC763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  <w:t>Ю.В. Куземина</w:t>
      </w:r>
    </w:p>
    <w:p w14:paraId="400A6B3B" w14:textId="77777777" w:rsidR="009B47A1" w:rsidRPr="00CC763F" w:rsidRDefault="009B47A1" w:rsidP="009B47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CC763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 w:type="page"/>
      </w:r>
    </w:p>
    <w:p w14:paraId="6AC09990" w14:textId="77777777" w:rsidR="009B47A1" w:rsidRPr="00DE5CDC" w:rsidRDefault="009B47A1" w:rsidP="009B4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9D02611" w14:textId="77777777" w:rsidR="009B47A1" w:rsidRPr="006A4F53" w:rsidRDefault="009B47A1" w:rsidP="009B47A1">
      <w:pPr>
        <w:spacing w:after="0" w:line="240" w:lineRule="auto"/>
        <w:ind w:left="552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Приложение 1</w:t>
      </w:r>
    </w:p>
    <w:p w14:paraId="41514493" w14:textId="77777777" w:rsidR="009B47A1" w:rsidRPr="006A4F53" w:rsidRDefault="009B47A1" w:rsidP="009B47A1">
      <w:pPr>
        <w:spacing w:after="0" w:line="240" w:lineRule="auto"/>
        <w:ind w:left="552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решению Совета депутатов </w:t>
      </w:r>
      <w:r w:rsidRPr="006A4F53">
        <w:rPr>
          <w:rFonts w:ascii="Times New Roman" w:eastAsia="Times New Roman" w:hAnsi="Times New Roman" w:cs="Times New Roman"/>
          <w:spacing w:val="1"/>
          <w:kern w:val="0"/>
          <w:lang w:eastAsia="ru-RU"/>
          <w14:ligatures w14:val="none"/>
        </w:rPr>
        <w:t xml:space="preserve">внутригородского муниципального образования - </w:t>
      </w: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муниципального округа Ломоносовский в городе Москве</w:t>
      </w:r>
    </w:p>
    <w:p w14:paraId="65C0928B" w14:textId="77777777" w:rsidR="009B47A1" w:rsidRPr="006A4F53" w:rsidRDefault="009B47A1" w:rsidP="009B47A1">
      <w:pPr>
        <w:spacing w:after="0" w:line="240" w:lineRule="auto"/>
        <w:ind w:left="552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</w:t>
      </w:r>
    </w:p>
    <w:p w14:paraId="27C2C1DA" w14:textId="77777777" w:rsidR="009B47A1" w:rsidRPr="006A4F53" w:rsidRDefault="009B47A1" w:rsidP="009B47A1">
      <w:pPr>
        <w:spacing w:after="0" w:line="240" w:lineRule="auto"/>
        <w:ind w:left="552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5939C7D" w14:textId="77777777" w:rsidR="009B47A1" w:rsidRPr="00DE4F54" w:rsidRDefault="009B47A1" w:rsidP="009B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E4F5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Исполнение доходов бюджета внутригородского муниципального образования - муниципального округа Ломоносовский в городе Москве по кодам бюджетной классификации доходов за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2025 </w:t>
      </w:r>
      <w:r w:rsidRPr="00DE4F5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год </w:t>
      </w:r>
    </w:p>
    <w:p w14:paraId="3AE74E83" w14:textId="77777777" w:rsidR="009B47A1" w:rsidRPr="006A4F53" w:rsidRDefault="009B47A1" w:rsidP="009B47A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77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2407"/>
        <w:gridCol w:w="3822"/>
        <w:gridCol w:w="2690"/>
        <w:gridCol w:w="10"/>
      </w:tblGrid>
      <w:tr w:rsidR="009B47A1" w:rsidRPr="006A4F53" w14:paraId="1F963C56" w14:textId="77777777" w:rsidTr="002704D1">
        <w:trPr>
          <w:cantSplit/>
          <w:tblHeader/>
        </w:trPr>
        <w:tc>
          <w:tcPr>
            <w:tcW w:w="3256" w:type="dxa"/>
            <w:gridSpan w:val="2"/>
          </w:tcPr>
          <w:p w14:paraId="56BBCF08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Код</w:t>
            </w:r>
          </w:p>
        </w:tc>
        <w:tc>
          <w:tcPr>
            <w:tcW w:w="3822" w:type="dxa"/>
            <w:vMerge w:val="restart"/>
          </w:tcPr>
          <w:p w14:paraId="7E023EC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Наименование показателей</w:t>
            </w:r>
          </w:p>
        </w:tc>
        <w:tc>
          <w:tcPr>
            <w:tcW w:w="2700" w:type="dxa"/>
            <w:gridSpan w:val="2"/>
            <w:vMerge w:val="restart"/>
          </w:tcPr>
          <w:p w14:paraId="372EF5BE" w14:textId="77777777" w:rsidR="009B47A1" w:rsidRPr="00DE4F54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DE4F5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Сумма, тыс. руб.</w:t>
            </w:r>
          </w:p>
        </w:tc>
      </w:tr>
      <w:tr w:rsidR="009B47A1" w:rsidRPr="006A4F53" w14:paraId="50E5D3FB" w14:textId="77777777" w:rsidTr="002704D1">
        <w:trPr>
          <w:cantSplit/>
          <w:tblHeader/>
        </w:trPr>
        <w:tc>
          <w:tcPr>
            <w:tcW w:w="849" w:type="dxa"/>
          </w:tcPr>
          <w:p w14:paraId="61957F9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ГАДБ</w:t>
            </w:r>
          </w:p>
        </w:tc>
        <w:tc>
          <w:tcPr>
            <w:tcW w:w="2407" w:type="dxa"/>
          </w:tcPr>
          <w:p w14:paraId="3F4BACB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Бюджетной классификации доходов</w:t>
            </w:r>
          </w:p>
        </w:tc>
        <w:tc>
          <w:tcPr>
            <w:tcW w:w="3822" w:type="dxa"/>
            <w:vMerge/>
            <w:vAlign w:val="center"/>
          </w:tcPr>
          <w:p w14:paraId="552E273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700" w:type="dxa"/>
            <w:gridSpan w:val="2"/>
            <w:vMerge/>
          </w:tcPr>
          <w:p w14:paraId="66A48742" w14:textId="77777777" w:rsidR="009B47A1" w:rsidRPr="006A4F53" w:rsidRDefault="009B47A1" w:rsidP="002704D1">
            <w:pPr>
              <w:rPr>
                <w:sz w:val="22"/>
                <w:szCs w:val="22"/>
              </w:rPr>
            </w:pPr>
          </w:p>
        </w:tc>
      </w:tr>
      <w:tr w:rsidR="009B47A1" w:rsidRPr="006A4F53" w14:paraId="34234B8E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1C02185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2407" w:type="dxa"/>
          </w:tcPr>
          <w:p w14:paraId="176C27A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3822" w:type="dxa"/>
          </w:tcPr>
          <w:p w14:paraId="2B3B1DE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725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Доходы бюджета, всего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B24F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7257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25963,7</w:t>
            </w:r>
          </w:p>
        </w:tc>
      </w:tr>
      <w:tr w:rsidR="009B47A1" w:rsidRPr="006A4F53" w14:paraId="1C7BD98D" w14:textId="77777777" w:rsidTr="002704D1">
        <w:trPr>
          <w:gridAfter w:val="1"/>
          <w:wAfter w:w="10" w:type="dxa"/>
          <w:trHeight w:val="5397"/>
        </w:trPr>
        <w:tc>
          <w:tcPr>
            <w:tcW w:w="849" w:type="dxa"/>
          </w:tcPr>
          <w:p w14:paraId="49164BA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7761CB1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1 01 02010 01 0000 110</w:t>
            </w:r>
          </w:p>
        </w:tc>
        <w:tc>
          <w:tcPr>
            <w:tcW w:w="3822" w:type="dxa"/>
          </w:tcPr>
          <w:p w14:paraId="7DB927B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A4F53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367D90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10633,7</w:t>
            </w:r>
          </w:p>
        </w:tc>
      </w:tr>
      <w:tr w:rsidR="009B47A1" w:rsidRPr="006A4F53" w14:paraId="5E4D251D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5655C0B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32CE81F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1 01 02020 01 0000 110</w:t>
            </w:r>
          </w:p>
        </w:tc>
        <w:tc>
          <w:tcPr>
            <w:tcW w:w="3822" w:type="dxa"/>
          </w:tcPr>
          <w:p w14:paraId="375DEDD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4F53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7A9259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41,0</w:t>
            </w:r>
          </w:p>
        </w:tc>
      </w:tr>
      <w:tr w:rsidR="009B47A1" w:rsidRPr="006A4F53" w14:paraId="1F3BAF08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5095BFF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182</w:t>
            </w:r>
          </w:p>
        </w:tc>
        <w:tc>
          <w:tcPr>
            <w:tcW w:w="2407" w:type="dxa"/>
          </w:tcPr>
          <w:p w14:paraId="1BF37A2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01 0000 110</w:t>
            </w:r>
          </w:p>
        </w:tc>
        <w:tc>
          <w:tcPr>
            <w:tcW w:w="3822" w:type="dxa"/>
          </w:tcPr>
          <w:p w14:paraId="66A1B57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C29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BC19EE" w14:textId="77777777" w:rsidR="009B47A1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20,2</w:t>
            </w:r>
          </w:p>
        </w:tc>
      </w:tr>
      <w:tr w:rsidR="009B47A1" w:rsidRPr="006A4F53" w14:paraId="4F4B3828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4FB68B24" w14:textId="77777777" w:rsidR="009B47A1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2904B7A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01 0000 110</w:t>
            </w:r>
          </w:p>
        </w:tc>
        <w:tc>
          <w:tcPr>
            <w:tcW w:w="3822" w:type="dxa"/>
          </w:tcPr>
          <w:p w14:paraId="35053CE8" w14:textId="77777777" w:rsidR="009B47A1" w:rsidRPr="00DA6C29" w:rsidRDefault="009B47A1" w:rsidP="002704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C29">
              <w:rPr>
                <w:rFonts w:ascii="Times New Roman" w:hAnsi="Times New Roman" w:cs="Times New Roman"/>
                <w:sz w:val="20"/>
                <w:szCs w:val="2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FE6A92" w14:textId="77777777" w:rsidR="009B47A1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77,9</w:t>
            </w:r>
          </w:p>
        </w:tc>
      </w:tr>
      <w:tr w:rsidR="009B47A1" w:rsidRPr="006A4F53" w14:paraId="377C1633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13B63D90" w14:textId="77777777" w:rsidR="009B47A1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516467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23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01 0000 110</w:t>
            </w:r>
          </w:p>
        </w:tc>
        <w:tc>
          <w:tcPr>
            <w:tcW w:w="3822" w:type="dxa"/>
          </w:tcPr>
          <w:p w14:paraId="13E07739" w14:textId="77777777" w:rsidR="009B47A1" w:rsidRPr="00DA6C29" w:rsidRDefault="009B47A1" w:rsidP="002704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C29">
              <w:rPr>
                <w:rFonts w:ascii="Times New Roman" w:hAnsi="Times New Roman" w:cs="Times New Roman"/>
                <w:sz w:val="20"/>
                <w:szCs w:val="2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4A8925" w14:textId="77777777" w:rsidR="009B47A1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91,0</w:t>
            </w:r>
          </w:p>
        </w:tc>
      </w:tr>
      <w:tr w:rsidR="009B47A1" w:rsidRPr="006A4F53" w14:paraId="243DEEBD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2E6C807D" w14:textId="77777777" w:rsidR="009B47A1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138A0CB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01 0000 110</w:t>
            </w:r>
          </w:p>
        </w:tc>
        <w:tc>
          <w:tcPr>
            <w:tcW w:w="3822" w:type="dxa"/>
          </w:tcPr>
          <w:p w14:paraId="321658AB" w14:textId="77777777" w:rsidR="009B47A1" w:rsidRPr="00DA6C29" w:rsidRDefault="009B47A1" w:rsidP="002704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C29">
              <w:rPr>
                <w:rFonts w:ascii="Times New Roman" w:hAnsi="Times New Roman" w:cs="Times New Roman"/>
                <w:sz w:val="20"/>
                <w:szCs w:val="2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</w:t>
            </w:r>
            <w:r w:rsidRPr="00DA6C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545497" w14:textId="77777777" w:rsidR="009B47A1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111,6</w:t>
            </w:r>
          </w:p>
        </w:tc>
      </w:tr>
      <w:tr w:rsidR="009B47A1" w:rsidRPr="006A4F53" w14:paraId="03B1CCBA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76FC7FE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4FC2D5E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1 01 02030 01 0000 110</w:t>
            </w:r>
          </w:p>
        </w:tc>
        <w:tc>
          <w:tcPr>
            <w:tcW w:w="3822" w:type="dxa"/>
          </w:tcPr>
          <w:p w14:paraId="009589E4" w14:textId="77777777" w:rsidR="009B47A1" w:rsidRPr="006A4F53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4F53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D7AA6D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963,9</w:t>
            </w:r>
          </w:p>
        </w:tc>
      </w:tr>
      <w:tr w:rsidR="009B47A1" w:rsidRPr="006A4F53" w14:paraId="3CB625FC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5707B23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5D4D2D8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1 01 02080 01 0000 110</w:t>
            </w:r>
          </w:p>
        </w:tc>
        <w:tc>
          <w:tcPr>
            <w:tcW w:w="3822" w:type="dxa"/>
          </w:tcPr>
          <w:p w14:paraId="74D90708" w14:textId="77777777" w:rsidR="009B47A1" w:rsidRPr="006A4F53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4F53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</w:t>
            </w:r>
            <w:r w:rsidRPr="006A4F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C06E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4897,4</w:t>
            </w:r>
          </w:p>
        </w:tc>
      </w:tr>
      <w:tr w:rsidR="009B47A1" w:rsidRPr="006A4F53" w14:paraId="3E8F2395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32DC0F3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3F405C3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1 01 02130 01 0000 110</w:t>
            </w:r>
          </w:p>
        </w:tc>
        <w:tc>
          <w:tcPr>
            <w:tcW w:w="3822" w:type="dxa"/>
          </w:tcPr>
          <w:p w14:paraId="231E7C67" w14:textId="77777777" w:rsidR="009B47A1" w:rsidRPr="006A4F53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4F53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4DC3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395,6</w:t>
            </w:r>
          </w:p>
        </w:tc>
      </w:tr>
      <w:tr w:rsidR="009B47A1" w:rsidRPr="006A4F53" w14:paraId="1989FD83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1454DAA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1654219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1 01 02140 01 0000 110</w:t>
            </w:r>
          </w:p>
        </w:tc>
        <w:tc>
          <w:tcPr>
            <w:tcW w:w="3822" w:type="dxa"/>
          </w:tcPr>
          <w:p w14:paraId="349A56AF" w14:textId="77777777" w:rsidR="009B47A1" w:rsidRPr="006A4F53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4F53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  <w:p w14:paraId="1FFC3877" w14:textId="77777777" w:rsidR="009B47A1" w:rsidRPr="006A4F53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EC3F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4207,4</w:t>
            </w:r>
          </w:p>
        </w:tc>
      </w:tr>
      <w:tr w:rsidR="009B47A1" w:rsidRPr="006A4F53" w14:paraId="62618194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5DCF4F2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751C465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1 01 021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0 01 0000 110</w:t>
            </w:r>
          </w:p>
        </w:tc>
        <w:tc>
          <w:tcPr>
            <w:tcW w:w="3822" w:type="dxa"/>
          </w:tcPr>
          <w:p w14:paraId="58C4244B" w14:textId="77777777" w:rsidR="009B47A1" w:rsidRPr="006A4F53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6C29">
              <w:rPr>
                <w:rFonts w:ascii="Times New Roman" w:hAnsi="Times New Roman" w:cs="Times New Roman"/>
                <w:sz w:val="20"/>
                <w:szCs w:val="20"/>
              </w:rPr>
              <w:t xml:space="preserve">  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</w:t>
            </w:r>
            <w:r w:rsidRPr="00DA6C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283C" w14:textId="77777777" w:rsidR="009B47A1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1526,0</w:t>
            </w:r>
          </w:p>
        </w:tc>
      </w:tr>
      <w:tr w:rsidR="009B47A1" w:rsidRPr="006A4F53" w14:paraId="747B9786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51B4E74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241A5B5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1 01 021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0 01 0000 110</w:t>
            </w:r>
          </w:p>
        </w:tc>
        <w:tc>
          <w:tcPr>
            <w:tcW w:w="3822" w:type="dxa"/>
          </w:tcPr>
          <w:p w14:paraId="222E5DA4" w14:textId="77777777" w:rsidR="009B47A1" w:rsidRPr="00DA6C29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57A">
              <w:rPr>
                <w:rFonts w:ascii="Times New Roman" w:hAnsi="Times New Roman" w:cs="Times New Roman"/>
                <w:sz w:val="20"/>
                <w:szCs w:val="20"/>
              </w:rPr>
              <w:t xml:space="preserve">  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</w:t>
            </w:r>
            <w:r w:rsidRPr="009725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относящейся к части налоговой базы, превышающей 2,4 миллиона рублей)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11ED" w14:textId="77777777" w:rsidR="009B47A1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487,9</w:t>
            </w:r>
          </w:p>
        </w:tc>
      </w:tr>
      <w:tr w:rsidR="009B47A1" w:rsidRPr="006A4F53" w14:paraId="56985DE1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4470D52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37AD511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1 01 021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0 01 0000 110</w:t>
            </w:r>
          </w:p>
        </w:tc>
        <w:tc>
          <w:tcPr>
            <w:tcW w:w="3822" w:type="dxa"/>
          </w:tcPr>
          <w:p w14:paraId="0F0CD419" w14:textId="77777777" w:rsidR="009B47A1" w:rsidRPr="0097257A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57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7668" w14:textId="77777777" w:rsidR="009B47A1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323,5</w:t>
            </w:r>
          </w:p>
        </w:tc>
      </w:tr>
      <w:tr w:rsidR="009B47A1" w:rsidRPr="006A4F53" w14:paraId="611D4BE6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2E56625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182</w:t>
            </w:r>
          </w:p>
        </w:tc>
        <w:tc>
          <w:tcPr>
            <w:tcW w:w="2407" w:type="dxa"/>
          </w:tcPr>
          <w:p w14:paraId="4308A3F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1 01 02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10 01 0000 110</w:t>
            </w:r>
          </w:p>
        </w:tc>
        <w:tc>
          <w:tcPr>
            <w:tcW w:w="3822" w:type="dxa"/>
          </w:tcPr>
          <w:p w14:paraId="3D87F3B5" w14:textId="77777777" w:rsidR="009B47A1" w:rsidRPr="0097257A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57A">
              <w:rPr>
                <w:rFonts w:ascii="Times New Roman" w:hAnsi="Times New Roman" w:cs="Times New Roman"/>
                <w:sz w:val="20"/>
                <w:szCs w:val="20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3595" w14:textId="77777777" w:rsidR="009B47A1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24,4</w:t>
            </w:r>
          </w:p>
        </w:tc>
      </w:tr>
      <w:tr w:rsidR="009B47A1" w:rsidRPr="006A4F53" w14:paraId="6CB78062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3BF5AE4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2407" w:type="dxa"/>
          </w:tcPr>
          <w:p w14:paraId="5B2C30C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725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1 16 10032 03 0000 140</w:t>
            </w:r>
          </w:p>
        </w:tc>
        <w:tc>
          <w:tcPr>
            <w:tcW w:w="3822" w:type="dxa"/>
          </w:tcPr>
          <w:p w14:paraId="4957878D" w14:textId="77777777" w:rsidR="009B47A1" w:rsidRPr="006A4F53" w:rsidRDefault="009B47A1" w:rsidP="002704D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5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Прочее возмещение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7F67A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2,2</w:t>
            </w:r>
          </w:p>
        </w:tc>
      </w:tr>
      <w:tr w:rsidR="009B47A1" w:rsidRPr="006A4F53" w14:paraId="26B8CFE3" w14:textId="77777777" w:rsidTr="002704D1">
        <w:trPr>
          <w:gridAfter w:val="1"/>
          <w:wAfter w:w="10" w:type="dxa"/>
        </w:trPr>
        <w:tc>
          <w:tcPr>
            <w:tcW w:w="849" w:type="dxa"/>
          </w:tcPr>
          <w:p w14:paraId="56C5162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2407" w:type="dxa"/>
          </w:tcPr>
          <w:p w14:paraId="61F0AFC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2 02 49999 03 0000 150</w:t>
            </w:r>
          </w:p>
        </w:tc>
        <w:tc>
          <w:tcPr>
            <w:tcW w:w="3822" w:type="dxa"/>
          </w:tcPr>
          <w:p w14:paraId="699594E1" w14:textId="77777777" w:rsidR="009B47A1" w:rsidRPr="006A4F53" w:rsidRDefault="009B47A1" w:rsidP="002704D1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Прочие межбюджетные трансферты, передаваемые бюджетам внутригородских муниципальных 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образований городов федерального значения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D5F2B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2160,0</w:t>
            </w:r>
          </w:p>
        </w:tc>
      </w:tr>
    </w:tbl>
    <w:p w14:paraId="1B0BF416" w14:textId="77777777" w:rsidR="009B47A1" w:rsidRDefault="009B47A1" w:rsidP="009B47A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49FA172" w14:textId="77777777" w:rsidR="009B47A1" w:rsidRPr="006A4F53" w:rsidRDefault="009B47A1" w:rsidP="009B47A1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Приложение 2</w:t>
      </w:r>
    </w:p>
    <w:p w14:paraId="6B0167C1" w14:textId="77777777" w:rsidR="009B47A1" w:rsidRPr="006A4F53" w:rsidRDefault="009B47A1" w:rsidP="009B47A1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решению Совета депутатов </w:t>
      </w:r>
      <w:r w:rsidRPr="006A4F53">
        <w:rPr>
          <w:rFonts w:ascii="Times New Roman" w:eastAsia="Times New Roman" w:hAnsi="Times New Roman" w:cs="Times New Roman"/>
          <w:spacing w:val="1"/>
          <w:kern w:val="0"/>
          <w:lang w:eastAsia="ru-RU"/>
          <w14:ligatures w14:val="none"/>
        </w:rPr>
        <w:t>внутригородского муниципального образования</w:t>
      </w:r>
      <w:r w:rsidRPr="00E326A2">
        <w:rPr>
          <w:rFonts w:ascii="Times New Roman" w:eastAsia="Times New Roman" w:hAnsi="Times New Roman" w:cs="Times New Roman"/>
          <w:spacing w:val="1"/>
          <w:kern w:val="0"/>
          <w:lang w:eastAsia="ru-RU"/>
          <w14:ligatures w14:val="none"/>
        </w:rPr>
        <w:t xml:space="preserve"> </w:t>
      </w:r>
      <w:r w:rsidRPr="006A4F53">
        <w:rPr>
          <w:rFonts w:ascii="Times New Roman" w:eastAsia="Times New Roman" w:hAnsi="Times New Roman" w:cs="Times New Roman"/>
          <w:spacing w:val="1"/>
          <w:kern w:val="0"/>
          <w:lang w:eastAsia="ru-RU"/>
          <w14:ligatures w14:val="none"/>
        </w:rPr>
        <w:t>-</w:t>
      </w:r>
      <w:r w:rsidRPr="00E326A2">
        <w:rPr>
          <w:rFonts w:ascii="Times New Roman" w:eastAsia="Times New Roman" w:hAnsi="Times New Roman" w:cs="Times New Roman"/>
          <w:spacing w:val="1"/>
          <w:kern w:val="0"/>
          <w:lang w:eastAsia="ru-RU"/>
          <w14:ligatures w14:val="none"/>
        </w:rPr>
        <w:t xml:space="preserve"> </w:t>
      </w: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муниципального округа Ломоносовский в городе Москве</w:t>
      </w:r>
    </w:p>
    <w:p w14:paraId="2FF6530C" w14:textId="77777777" w:rsidR="009B47A1" w:rsidRPr="004956CE" w:rsidRDefault="009B47A1" w:rsidP="009B47A1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4956C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от_____________________________</w:t>
      </w:r>
    </w:p>
    <w:p w14:paraId="17DCB79F" w14:textId="77777777" w:rsidR="009B47A1" w:rsidRPr="00DE4F54" w:rsidRDefault="009B47A1" w:rsidP="009B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E4F54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Исполнение бюджета внутригородского муниципального образования – муниципального округа Ломоносовский в городе Москве по ведомственной структуре расходов за 202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5</w:t>
      </w:r>
      <w:r w:rsidRPr="00DE4F54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год </w:t>
      </w:r>
    </w:p>
    <w:p w14:paraId="097D1473" w14:textId="77777777" w:rsidR="009B47A1" w:rsidRPr="006A4F53" w:rsidRDefault="009B47A1" w:rsidP="009B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tbl>
      <w:tblPr>
        <w:tblW w:w="98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1021"/>
        <w:gridCol w:w="851"/>
        <w:gridCol w:w="1842"/>
        <w:gridCol w:w="993"/>
        <w:gridCol w:w="1701"/>
      </w:tblGrid>
      <w:tr w:rsidR="009B47A1" w:rsidRPr="006A4F53" w14:paraId="584353B9" w14:textId="77777777" w:rsidTr="002704D1">
        <w:trPr>
          <w:cantSplit/>
          <w:trHeight w:val="1404"/>
          <w:tblHeader/>
        </w:trPr>
        <w:tc>
          <w:tcPr>
            <w:tcW w:w="3432" w:type="dxa"/>
          </w:tcPr>
          <w:p w14:paraId="1E863068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21" w:type="dxa"/>
            <w:vAlign w:val="center"/>
          </w:tcPr>
          <w:p w14:paraId="1CFBDB34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Код ведомства</w:t>
            </w:r>
          </w:p>
        </w:tc>
        <w:tc>
          <w:tcPr>
            <w:tcW w:w="851" w:type="dxa"/>
            <w:vAlign w:val="center"/>
          </w:tcPr>
          <w:p w14:paraId="05151011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Рз</w:t>
            </w:r>
            <w:proofErr w:type="spellEnd"/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 /</w:t>
            </w:r>
            <w:proofErr w:type="spellStart"/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</w:p>
        </w:tc>
        <w:tc>
          <w:tcPr>
            <w:tcW w:w="1842" w:type="dxa"/>
            <w:vAlign w:val="center"/>
          </w:tcPr>
          <w:p w14:paraId="14161C2B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ЦСР</w:t>
            </w:r>
          </w:p>
        </w:tc>
        <w:tc>
          <w:tcPr>
            <w:tcW w:w="993" w:type="dxa"/>
            <w:vAlign w:val="center"/>
          </w:tcPr>
          <w:p w14:paraId="2F4355BE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ВР</w:t>
            </w:r>
          </w:p>
        </w:tc>
        <w:tc>
          <w:tcPr>
            <w:tcW w:w="1701" w:type="dxa"/>
            <w:vAlign w:val="center"/>
          </w:tcPr>
          <w:p w14:paraId="453D35BC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Сумма, тыс. рублей</w:t>
            </w:r>
          </w:p>
        </w:tc>
      </w:tr>
      <w:tr w:rsidR="009B47A1" w:rsidRPr="006A4F53" w14:paraId="49324B5C" w14:textId="77777777" w:rsidTr="002704D1">
        <w:tc>
          <w:tcPr>
            <w:tcW w:w="3432" w:type="dxa"/>
          </w:tcPr>
          <w:p w14:paraId="29EFC5A9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1021" w:type="dxa"/>
          </w:tcPr>
          <w:p w14:paraId="6E7EBBFC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</w:tcPr>
          <w:p w14:paraId="0EFE995A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842" w:type="dxa"/>
          </w:tcPr>
          <w:p w14:paraId="584DCD43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993" w:type="dxa"/>
          </w:tcPr>
          <w:p w14:paraId="3BC86CB1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701" w:type="dxa"/>
          </w:tcPr>
          <w:p w14:paraId="12FE849E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9B47A1" w:rsidRPr="006A4F53" w14:paraId="79C7CABF" w14:textId="77777777" w:rsidTr="002704D1">
        <w:tc>
          <w:tcPr>
            <w:tcW w:w="3432" w:type="dxa"/>
          </w:tcPr>
          <w:p w14:paraId="2981D779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Внутригородское муниципальное образование - муниципальный округ Ломоносовский в городе Москве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, всего</w:t>
            </w:r>
          </w:p>
        </w:tc>
        <w:tc>
          <w:tcPr>
            <w:tcW w:w="1021" w:type="dxa"/>
          </w:tcPr>
          <w:p w14:paraId="753408A2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83C1A39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842" w:type="dxa"/>
          </w:tcPr>
          <w:p w14:paraId="64C6E1C9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993" w:type="dxa"/>
          </w:tcPr>
          <w:p w14:paraId="3CD0B722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686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34441,9</w:t>
            </w:r>
          </w:p>
        </w:tc>
      </w:tr>
      <w:tr w:rsidR="009B47A1" w:rsidRPr="006A4F53" w14:paraId="235CD750" w14:textId="77777777" w:rsidTr="002704D1">
        <w:tc>
          <w:tcPr>
            <w:tcW w:w="3432" w:type="dxa"/>
          </w:tcPr>
          <w:p w14:paraId="00B9FC59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ОБЩЕГОСУДАРСТВЕННЫЕ ВОПРОСЫ</w:t>
            </w:r>
          </w:p>
        </w:tc>
        <w:tc>
          <w:tcPr>
            <w:tcW w:w="1021" w:type="dxa"/>
          </w:tcPr>
          <w:p w14:paraId="7A1298A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67732F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01 00</w:t>
            </w:r>
          </w:p>
        </w:tc>
        <w:tc>
          <w:tcPr>
            <w:tcW w:w="1842" w:type="dxa"/>
          </w:tcPr>
          <w:p w14:paraId="15EAC2C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6A3F746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90E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28427,4</w:t>
            </w:r>
          </w:p>
        </w:tc>
      </w:tr>
      <w:tr w:rsidR="009B47A1" w:rsidRPr="006A4F53" w14:paraId="3CC7D015" w14:textId="77777777" w:rsidTr="002704D1">
        <w:tc>
          <w:tcPr>
            <w:tcW w:w="3432" w:type="dxa"/>
          </w:tcPr>
          <w:p w14:paraId="3BBCEE28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21" w:type="dxa"/>
          </w:tcPr>
          <w:p w14:paraId="5A09430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05E57B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842" w:type="dxa"/>
          </w:tcPr>
          <w:p w14:paraId="2E57C2F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77DFACD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7A89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5155,6</w:t>
            </w:r>
          </w:p>
        </w:tc>
      </w:tr>
      <w:tr w:rsidR="009B47A1" w:rsidRPr="006A4F53" w14:paraId="2C03BC0F" w14:textId="77777777" w:rsidTr="002704D1">
        <w:tc>
          <w:tcPr>
            <w:tcW w:w="3432" w:type="dxa"/>
          </w:tcPr>
          <w:p w14:paraId="58868833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Глава внутригородского муниципального образования </w:t>
            </w:r>
          </w:p>
        </w:tc>
        <w:tc>
          <w:tcPr>
            <w:tcW w:w="1021" w:type="dxa"/>
          </w:tcPr>
          <w:p w14:paraId="3C23ECD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4940AAB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842" w:type="dxa"/>
          </w:tcPr>
          <w:p w14:paraId="50E1654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00100</w:t>
            </w:r>
          </w:p>
        </w:tc>
        <w:tc>
          <w:tcPr>
            <w:tcW w:w="993" w:type="dxa"/>
          </w:tcPr>
          <w:p w14:paraId="71F71CD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8D2D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5062,4</w:t>
            </w:r>
          </w:p>
        </w:tc>
      </w:tr>
      <w:tr w:rsidR="009B47A1" w:rsidRPr="006A4F53" w14:paraId="3C89AA07" w14:textId="77777777" w:rsidTr="002704D1">
        <w:tc>
          <w:tcPr>
            <w:tcW w:w="3432" w:type="dxa"/>
          </w:tcPr>
          <w:p w14:paraId="2652549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1" w:type="dxa"/>
          </w:tcPr>
          <w:p w14:paraId="3F83966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62D785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842" w:type="dxa"/>
          </w:tcPr>
          <w:p w14:paraId="096F28D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00100</w:t>
            </w:r>
          </w:p>
        </w:tc>
        <w:tc>
          <w:tcPr>
            <w:tcW w:w="993" w:type="dxa"/>
          </w:tcPr>
          <w:p w14:paraId="087E2AD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CA60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5062,4</w:t>
            </w:r>
          </w:p>
        </w:tc>
      </w:tr>
      <w:tr w:rsidR="009B47A1" w:rsidRPr="006A4F53" w14:paraId="18327464" w14:textId="77777777" w:rsidTr="002704D1">
        <w:tc>
          <w:tcPr>
            <w:tcW w:w="3432" w:type="dxa"/>
            <w:vAlign w:val="bottom"/>
          </w:tcPr>
          <w:p w14:paraId="084CB0C7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1" w:type="dxa"/>
          </w:tcPr>
          <w:p w14:paraId="01267AC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C416F9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842" w:type="dxa"/>
          </w:tcPr>
          <w:p w14:paraId="35622C3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00100</w:t>
            </w:r>
          </w:p>
        </w:tc>
        <w:tc>
          <w:tcPr>
            <w:tcW w:w="993" w:type="dxa"/>
          </w:tcPr>
          <w:p w14:paraId="1247798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E17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5062,4</w:t>
            </w:r>
          </w:p>
        </w:tc>
      </w:tr>
      <w:tr w:rsidR="009B47A1" w:rsidRPr="006A4F53" w14:paraId="5C389358" w14:textId="77777777" w:rsidTr="002704D1">
        <w:tc>
          <w:tcPr>
            <w:tcW w:w="3432" w:type="dxa"/>
          </w:tcPr>
          <w:p w14:paraId="62A7D1D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1021" w:type="dxa"/>
          </w:tcPr>
          <w:p w14:paraId="5B2A9AD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0C842E7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01 02 </w:t>
            </w:r>
          </w:p>
        </w:tc>
        <w:tc>
          <w:tcPr>
            <w:tcW w:w="1842" w:type="dxa"/>
          </w:tcPr>
          <w:p w14:paraId="45F7295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35FA3C4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7872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B47A1" w:rsidRPr="006A4F53" w14:paraId="7421D272" w14:textId="77777777" w:rsidTr="002704D1">
        <w:tc>
          <w:tcPr>
            <w:tcW w:w="3432" w:type="dxa"/>
          </w:tcPr>
          <w:p w14:paraId="01798F4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1" w:type="dxa"/>
          </w:tcPr>
          <w:p w14:paraId="2F7B723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2DDA4BE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842" w:type="dxa"/>
          </w:tcPr>
          <w:p w14:paraId="2A9EB5A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25AC540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</w:tcPr>
          <w:p w14:paraId="5F2045C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B47A1" w:rsidRPr="006A4F53" w14:paraId="3A737BBE" w14:textId="77777777" w:rsidTr="002704D1">
        <w:tc>
          <w:tcPr>
            <w:tcW w:w="3432" w:type="dxa"/>
            <w:vAlign w:val="bottom"/>
          </w:tcPr>
          <w:p w14:paraId="50935E31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1" w:type="dxa"/>
          </w:tcPr>
          <w:p w14:paraId="4091648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24CA6A0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01 02 </w:t>
            </w:r>
          </w:p>
        </w:tc>
        <w:tc>
          <w:tcPr>
            <w:tcW w:w="1842" w:type="dxa"/>
          </w:tcPr>
          <w:p w14:paraId="045195D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48EDF4A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701" w:type="dxa"/>
          </w:tcPr>
          <w:p w14:paraId="6BD08B0E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B47A1" w:rsidRPr="006A4F53" w14:paraId="1D8154D3" w14:textId="77777777" w:rsidTr="002704D1">
        <w:tc>
          <w:tcPr>
            <w:tcW w:w="3432" w:type="dxa"/>
          </w:tcPr>
          <w:p w14:paraId="7B5EF1F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21" w:type="dxa"/>
          </w:tcPr>
          <w:p w14:paraId="0475E86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A607BB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01 03</w:t>
            </w:r>
          </w:p>
        </w:tc>
        <w:tc>
          <w:tcPr>
            <w:tcW w:w="1842" w:type="dxa"/>
          </w:tcPr>
          <w:p w14:paraId="227741A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541F38A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4CCE32D8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2270,0</w:t>
            </w:r>
          </w:p>
        </w:tc>
      </w:tr>
      <w:tr w:rsidR="009B47A1" w:rsidRPr="006A4F53" w14:paraId="3A63C878" w14:textId="77777777" w:rsidTr="002704D1">
        <w:tc>
          <w:tcPr>
            <w:tcW w:w="3432" w:type="dxa"/>
          </w:tcPr>
          <w:p w14:paraId="059FD9A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Депутаты Совета депутатов внутригородского муниципального образования- муниципального округа </w:t>
            </w:r>
          </w:p>
        </w:tc>
        <w:tc>
          <w:tcPr>
            <w:tcW w:w="1021" w:type="dxa"/>
          </w:tcPr>
          <w:p w14:paraId="606D9B9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7F67AA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01 03</w:t>
            </w:r>
          </w:p>
        </w:tc>
        <w:tc>
          <w:tcPr>
            <w:tcW w:w="1842" w:type="dxa"/>
          </w:tcPr>
          <w:p w14:paraId="75CBEBC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00200</w:t>
            </w:r>
          </w:p>
        </w:tc>
        <w:tc>
          <w:tcPr>
            <w:tcW w:w="993" w:type="dxa"/>
          </w:tcPr>
          <w:p w14:paraId="2B20F0F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29C9B64F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2270,0</w:t>
            </w:r>
          </w:p>
        </w:tc>
      </w:tr>
      <w:tr w:rsidR="009B47A1" w:rsidRPr="006A4F53" w14:paraId="0FE6FDF5" w14:textId="77777777" w:rsidTr="002704D1">
        <w:tc>
          <w:tcPr>
            <w:tcW w:w="3432" w:type="dxa"/>
          </w:tcPr>
          <w:p w14:paraId="210E804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445C181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1C14B3E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01 03</w:t>
            </w:r>
          </w:p>
        </w:tc>
        <w:tc>
          <w:tcPr>
            <w:tcW w:w="1842" w:type="dxa"/>
          </w:tcPr>
          <w:p w14:paraId="61454E7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00200</w:t>
            </w:r>
          </w:p>
        </w:tc>
        <w:tc>
          <w:tcPr>
            <w:tcW w:w="993" w:type="dxa"/>
          </w:tcPr>
          <w:p w14:paraId="3AE0575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701" w:type="dxa"/>
          </w:tcPr>
          <w:p w14:paraId="4B83873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110,0</w:t>
            </w:r>
          </w:p>
        </w:tc>
      </w:tr>
      <w:tr w:rsidR="009B47A1" w:rsidRPr="006A4F53" w14:paraId="32CAEA5B" w14:textId="77777777" w:rsidTr="002704D1">
        <w:tc>
          <w:tcPr>
            <w:tcW w:w="3432" w:type="dxa"/>
          </w:tcPr>
          <w:p w14:paraId="2BA9639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1C5E6B8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D50D5F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01 03</w:t>
            </w:r>
          </w:p>
        </w:tc>
        <w:tc>
          <w:tcPr>
            <w:tcW w:w="1842" w:type="dxa"/>
          </w:tcPr>
          <w:p w14:paraId="512C509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00200</w:t>
            </w:r>
          </w:p>
        </w:tc>
        <w:tc>
          <w:tcPr>
            <w:tcW w:w="993" w:type="dxa"/>
          </w:tcPr>
          <w:p w14:paraId="2C1CD38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701" w:type="dxa"/>
          </w:tcPr>
          <w:p w14:paraId="68EBA2A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110,0</w:t>
            </w:r>
          </w:p>
        </w:tc>
      </w:tr>
      <w:tr w:rsidR="009B47A1" w:rsidRPr="006A4F53" w14:paraId="6E1A1BB0" w14:textId="77777777" w:rsidTr="002704D1">
        <w:tc>
          <w:tcPr>
            <w:tcW w:w="3432" w:type="dxa"/>
          </w:tcPr>
          <w:p w14:paraId="2D8D862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Межбюджетные трансферты бюджетам внутригородских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</w:t>
            </w:r>
          </w:p>
        </w:tc>
        <w:tc>
          <w:tcPr>
            <w:tcW w:w="1021" w:type="dxa"/>
          </w:tcPr>
          <w:p w14:paraId="2960E2A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04E51CD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01 03</w:t>
            </w:r>
          </w:p>
        </w:tc>
        <w:tc>
          <w:tcPr>
            <w:tcW w:w="1842" w:type="dxa"/>
          </w:tcPr>
          <w:p w14:paraId="6490C9C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33А 0400100</w:t>
            </w:r>
          </w:p>
        </w:tc>
        <w:tc>
          <w:tcPr>
            <w:tcW w:w="993" w:type="dxa"/>
          </w:tcPr>
          <w:p w14:paraId="21990D4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</w:tcPr>
          <w:p w14:paraId="079EB1DD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2160,0</w:t>
            </w:r>
          </w:p>
        </w:tc>
      </w:tr>
      <w:tr w:rsidR="009B47A1" w:rsidRPr="006A4F53" w14:paraId="579748D4" w14:textId="77777777" w:rsidTr="002704D1">
        <w:tc>
          <w:tcPr>
            <w:tcW w:w="3432" w:type="dxa"/>
          </w:tcPr>
          <w:p w14:paraId="7AA515D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1" w:type="dxa"/>
          </w:tcPr>
          <w:p w14:paraId="2A42B58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5C3B350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01 03</w:t>
            </w:r>
          </w:p>
        </w:tc>
        <w:tc>
          <w:tcPr>
            <w:tcW w:w="1842" w:type="dxa"/>
          </w:tcPr>
          <w:p w14:paraId="666EAC8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33А 0400100</w:t>
            </w:r>
          </w:p>
        </w:tc>
        <w:tc>
          <w:tcPr>
            <w:tcW w:w="993" w:type="dxa"/>
          </w:tcPr>
          <w:p w14:paraId="3EDDA67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701" w:type="dxa"/>
          </w:tcPr>
          <w:p w14:paraId="5847DA8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2160,0</w:t>
            </w:r>
          </w:p>
        </w:tc>
      </w:tr>
      <w:tr w:rsidR="009B47A1" w:rsidRPr="006A4F53" w14:paraId="7AD04C04" w14:textId="77777777" w:rsidTr="002704D1">
        <w:tc>
          <w:tcPr>
            <w:tcW w:w="3432" w:type="dxa"/>
          </w:tcPr>
          <w:p w14:paraId="61D1DA6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21" w:type="dxa"/>
          </w:tcPr>
          <w:p w14:paraId="4AB4CF7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1588534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29EFFAC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767557C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185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20583,3</w:t>
            </w:r>
          </w:p>
        </w:tc>
      </w:tr>
      <w:tr w:rsidR="009B47A1" w:rsidRPr="006A4F53" w14:paraId="0BE99F16" w14:textId="77777777" w:rsidTr="002704D1">
        <w:tc>
          <w:tcPr>
            <w:tcW w:w="3432" w:type="dxa"/>
          </w:tcPr>
          <w:p w14:paraId="24013F2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Глава администрации</w:t>
            </w:r>
          </w:p>
        </w:tc>
        <w:tc>
          <w:tcPr>
            <w:tcW w:w="1021" w:type="dxa"/>
          </w:tcPr>
          <w:p w14:paraId="5EE14F6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04B0FDA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14FF256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00100</w:t>
            </w:r>
          </w:p>
        </w:tc>
        <w:tc>
          <w:tcPr>
            <w:tcW w:w="993" w:type="dxa"/>
          </w:tcPr>
          <w:p w14:paraId="1B4B2D2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E165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5608,4</w:t>
            </w:r>
          </w:p>
        </w:tc>
      </w:tr>
      <w:tr w:rsidR="009B47A1" w:rsidRPr="006A4F53" w14:paraId="7FC2CB93" w14:textId="77777777" w:rsidTr="002704D1">
        <w:tc>
          <w:tcPr>
            <w:tcW w:w="3432" w:type="dxa"/>
          </w:tcPr>
          <w:p w14:paraId="1C88B5B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1" w:type="dxa"/>
          </w:tcPr>
          <w:p w14:paraId="43B09D4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98D83A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7501857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00100</w:t>
            </w:r>
          </w:p>
        </w:tc>
        <w:tc>
          <w:tcPr>
            <w:tcW w:w="993" w:type="dxa"/>
          </w:tcPr>
          <w:p w14:paraId="566A55F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B014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5608,4</w:t>
            </w:r>
          </w:p>
        </w:tc>
      </w:tr>
      <w:tr w:rsidR="009B47A1" w:rsidRPr="006A4F53" w14:paraId="2A133A25" w14:textId="77777777" w:rsidTr="002704D1">
        <w:tc>
          <w:tcPr>
            <w:tcW w:w="3432" w:type="dxa"/>
            <w:vAlign w:val="bottom"/>
          </w:tcPr>
          <w:p w14:paraId="6F08BE36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1" w:type="dxa"/>
          </w:tcPr>
          <w:p w14:paraId="3D76088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743277C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4F2967A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00100</w:t>
            </w:r>
          </w:p>
        </w:tc>
        <w:tc>
          <w:tcPr>
            <w:tcW w:w="993" w:type="dxa"/>
          </w:tcPr>
          <w:p w14:paraId="027B512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484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5608,4</w:t>
            </w:r>
          </w:p>
        </w:tc>
      </w:tr>
      <w:tr w:rsidR="009B47A1" w:rsidRPr="006A4F53" w14:paraId="0ED6DE94" w14:textId="77777777" w:rsidTr="002704D1">
        <w:tc>
          <w:tcPr>
            <w:tcW w:w="3432" w:type="dxa"/>
          </w:tcPr>
          <w:p w14:paraId="3EAA603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021" w:type="dxa"/>
          </w:tcPr>
          <w:p w14:paraId="29397EA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900</w:t>
            </w:r>
          </w:p>
        </w:tc>
        <w:tc>
          <w:tcPr>
            <w:tcW w:w="851" w:type="dxa"/>
          </w:tcPr>
          <w:p w14:paraId="1DBCF61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7539518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32FA8AD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C38D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14974,9</w:t>
            </w:r>
          </w:p>
        </w:tc>
      </w:tr>
      <w:tr w:rsidR="009B47A1" w:rsidRPr="006A4F53" w14:paraId="4828FACF" w14:textId="77777777" w:rsidTr="002704D1">
        <w:tc>
          <w:tcPr>
            <w:tcW w:w="3432" w:type="dxa"/>
          </w:tcPr>
          <w:p w14:paraId="64258BE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1" w:type="dxa"/>
          </w:tcPr>
          <w:p w14:paraId="0F745F2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7E7427C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4926BC6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00500</w:t>
            </w:r>
          </w:p>
        </w:tc>
        <w:tc>
          <w:tcPr>
            <w:tcW w:w="993" w:type="dxa"/>
          </w:tcPr>
          <w:p w14:paraId="6E15D35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A558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12760,4</w:t>
            </w:r>
          </w:p>
        </w:tc>
      </w:tr>
      <w:tr w:rsidR="009B47A1" w:rsidRPr="006A4F53" w14:paraId="7932A162" w14:textId="77777777" w:rsidTr="002704D1">
        <w:tc>
          <w:tcPr>
            <w:tcW w:w="3432" w:type="dxa"/>
            <w:vAlign w:val="bottom"/>
          </w:tcPr>
          <w:p w14:paraId="672AA8DE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1" w:type="dxa"/>
          </w:tcPr>
          <w:p w14:paraId="6A9D4C6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2F88D9A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30125AB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00500</w:t>
            </w:r>
          </w:p>
        </w:tc>
        <w:tc>
          <w:tcPr>
            <w:tcW w:w="993" w:type="dxa"/>
          </w:tcPr>
          <w:p w14:paraId="4B2E2AA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B67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12760,4</w:t>
            </w:r>
          </w:p>
        </w:tc>
      </w:tr>
      <w:tr w:rsidR="009B47A1" w:rsidRPr="006A4F53" w14:paraId="3B1702B2" w14:textId="77777777" w:rsidTr="002704D1">
        <w:tc>
          <w:tcPr>
            <w:tcW w:w="3432" w:type="dxa"/>
          </w:tcPr>
          <w:p w14:paraId="2666289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3830B3D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F6F869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348BEA2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00500</w:t>
            </w:r>
          </w:p>
        </w:tc>
        <w:tc>
          <w:tcPr>
            <w:tcW w:w="993" w:type="dxa"/>
          </w:tcPr>
          <w:p w14:paraId="76A2F86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EC52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1831,0</w:t>
            </w:r>
          </w:p>
        </w:tc>
      </w:tr>
      <w:tr w:rsidR="009B47A1" w:rsidRPr="006A4F53" w14:paraId="1A9C2BFF" w14:textId="77777777" w:rsidTr="002704D1">
        <w:tc>
          <w:tcPr>
            <w:tcW w:w="3432" w:type="dxa"/>
          </w:tcPr>
          <w:p w14:paraId="7CCF38A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34BC941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418B00B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0CA740B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00500</w:t>
            </w:r>
          </w:p>
        </w:tc>
        <w:tc>
          <w:tcPr>
            <w:tcW w:w="993" w:type="dxa"/>
          </w:tcPr>
          <w:p w14:paraId="0769F32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477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1831,0</w:t>
            </w:r>
          </w:p>
        </w:tc>
      </w:tr>
      <w:tr w:rsidR="009B47A1" w:rsidRPr="006A4F53" w14:paraId="3E44BC61" w14:textId="77777777" w:rsidTr="002704D1">
        <w:tc>
          <w:tcPr>
            <w:tcW w:w="3432" w:type="dxa"/>
          </w:tcPr>
          <w:p w14:paraId="74509CF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1021" w:type="dxa"/>
          </w:tcPr>
          <w:p w14:paraId="53A2ACE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22D13AB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4FC776C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3224450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79C343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383,5</w:t>
            </w:r>
          </w:p>
        </w:tc>
      </w:tr>
      <w:tr w:rsidR="009B47A1" w:rsidRPr="006A4F53" w14:paraId="57F26051" w14:textId="77777777" w:rsidTr="002704D1">
        <w:tc>
          <w:tcPr>
            <w:tcW w:w="3432" w:type="dxa"/>
          </w:tcPr>
          <w:p w14:paraId="6DFBA35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1" w:type="dxa"/>
          </w:tcPr>
          <w:p w14:paraId="69B5183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36FD6D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5490F70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58619EF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1D026A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383,5</w:t>
            </w:r>
          </w:p>
        </w:tc>
      </w:tr>
      <w:tr w:rsidR="009B47A1" w:rsidRPr="006A4F53" w14:paraId="1CD8C251" w14:textId="77777777" w:rsidTr="002704D1">
        <w:tc>
          <w:tcPr>
            <w:tcW w:w="3432" w:type="dxa"/>
            <w:vAlign w:val="bottom"/>
          </w:tcPr>
          <w:p w14:paraId="0865EC08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1" w:type="dxa"/>
          </w:tcPr>
          <w:p w14:paraId="491C91E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815F7B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842" w:type="dxa"/>
          </w:tcPr>
          <w:p w14:paraId="2DCD65E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3BCA0AE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11398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383,5</w:t>
            </w:r>
          </w:p>
        </w:tc>
      </w:tr>
      <w:tr w:rsidR="009B47A1" w:rsidRPr="006A4F53" w14:paraId="0063157F" w14:textId="77777777" w:rsidTr="002704D1">
        <w:tc>
          <w:tcPr>
            <w:tcW w:w="3432" w:type="dxa"/>
          </w:tcPr>
          <w:p w14:paraId="42A361D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общегосударственные вопросы</w:t>
            </w:r>
          </w:p>
        </w:tc>
        <w:tc>
          <w:tcPr>
            <w:tcW w:w="1021" w:type="dxa"/>
          </w:tcPr>
          <w:p w14:paraId="10ED225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744C188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842" w:type="dxa"/>
          </w:tcPr>
          <w:p w14:paraId="265615F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4F946DD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0C464F7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418,5</w:t>
            </w:r>
          </w:p>
        </w:tc>
      </w:tr>
      <w:tr w:rsidR="009B47A1" w:rsidRPr="006A4F53" w14:paraId="2B988157" w14:textId="77777777" w:rsidTr="002704D1">
        <w:tc>
          <w:tcPr>
            <w:tcW w:w="3432" w:type="dxa"/>
          </w:tcPr>
          <w:p w14:paraId="743C626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1021" w:type="dxa"/>
          </w:tcPr>
          <w:p w14:paraId="4B971AC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7EEA152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842" w:type="dxa"/>
          </w:tcPr>
          <w:p w14:paraId="753B995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00400</w:t>
            </w:r>
          </w:p>
        </w:tc>
        <w:tc>
          <w:tcPr>
            <w:tcW w:w="993" w:type="dxa"/>
          </w:tcPr>
          <w:p w14:paraId="0A75B25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60475519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86,1</w:t>
            </w:r>
          </w:p>
        </w:tc>
      </w:tr>
      <w:tr w:rsidR="009B47A1" w:rsidRPr="006A4F53" w14:paraId="4424C119" w14:textId="77777777" w:rsidTr="002704D1">
        <w:tc>
          <w:tcPr>
            <w:tcW w:w="3432" w:type="dxa"/>
          </w:tcPr>
          <w:p w14:paraId="14A6B79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бюджетные ассигнования</w:t>
            </w:r>
          </w:p>
        </w:tc>
        <w:tc>
          <w:tcPr>
            <w:tcW w:w="1021" w:type="dxa"/>
          </w:tcPr>
          <w:p w14:paraId="5ADE765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236F014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842" w:type="dxa"/>
          </w:tcPr>
          <w:p w14:paraId="749115E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0100400</w:t>
            </w:r>
          </w:p>
        </w:tc>
        <w:tc>
          <w:tcPr>
            <w:tcW w:w="993" w:type="dxa"/>
          </w:tcPr>
          <w:p w14:paraId="7D02043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800</w:t>
            </w:r>
          </w:p>
        </w:tc>
        <w:tc>
          <w:tcPr>
            <w:tcW w:w="1701" w:type="dxa"/>
          </w:tcPr>
          <w:p w14:paraId="5168FFA8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86,1</w:t>
            </w:r>
          </w:p>
        </w:tc>
      </w:tr>
      <w:tr w:rsidR="009B47A1" w:rsidRPr="006A4F53" w14:paraId="4CD953DC" w14:textId="77777777" w:rsidTr="002704D1">
        <w:tc>
          <w:tcPr>
            <w:tcW w:w="3432" w:type="dxa"/>
          </w:tcPr>
          <w:p w14:paraId="5110B99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Уплата налогов, сборов и иных платежей</w:t>
            </w:r>
          </w:p>
        </w:tc>
        <w:tc>
          <w:tcPr>
            <w:tcW w:w="1021" w:type="dxa"/>
          </w:tcPr>
          <w:p w14:paraId="09ACCA1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44D0E3D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842" w:type="dxa"/>
          </w:tcPr>
          <w:p w14:paraId="1CC0832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0100400</w:t>
            </w:r>
          </w:p>
        </w:tc>
        <w:tc>
          <w:tcPr>
            <w:tcW w:w="993" w:type="dxa"/>
          </w:tcPr>
          <w:p w14:paraId="2074017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850</w:t>
            </w:r>
          </w:p>
        </w:tc>
        <w:tc>
          <w:tcPr>
            <w:tcW w:w="1701" w:type="dxa"/>
          </w:tcPr>
          <w:p w14:paraId="1D687EE8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86,1</w:t>
            </w:r>
          </w:p>
        </w:tc>
      </w:tr>
      <w:tr w:rsidR="009B47A1" w:rsidRPr="006A4F53" w14:paraId="272DB0D7" w14:textId="77777777" w:rsidTr="002704D1">
        <w:tc>
          <w:tcPr>
            <w:tcW w:w="3432" w:type="dxa"/>
          </w:tcPr>
          <w:p w14:paraId="487306F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1021" w:type="dxa"/>
          </w:tcPr>
          <w:p w14:paraId="7FE049F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5A816C3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842" w:type="dxa"/>
          </w:tcPr>
          <w:p w14:paraId="3220F60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0100600</w:t>
            </w:r>
          </w:p>
        </w:tc>
        <w:tc>
          <w:tcPr>
            <w:tcW w:w="993" w:type="dxa"/>
          </w:tcPr>
          <w:p w14:paraId="358A92E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850</w:t>
            </w:r>
          </w:p>
        </w:tc>
        <w:tc>
          <w:tcPr>
            <w:tcW w:w="1701" w:type="dxa"/>
          </w:tcPr>
          <w:p w14:paraId="203187A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332,4</w:t>
            </w:r>
          </w:p>
        </w:tc>
      </w:tr>
      <w:tr w:rsidR="009B47A1" w:rsidRPr="006A4F53" w14:paraId="3DBC068F" w14:textId="77777777" w:rsidTr="002704D1">
        <w:tc>
          <w:tcPr>
            <w:tcW w:w="3432" w:type="dxa"/>
          </w:tcPr>
          <w:p w14:paraId="1EE5F12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21" w:type="dxa"/>
          </w:tcPr>
          <w:p w14:paraId="76618F8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17CD166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07 05</w:t>
            </w:r>
          </w:p>
        </w:tc>
        <w:tc>
          <w:tcPr>
            <w:tcW w:w="1842" w:type="dxa"/>
          </w:tcPr>
          <w:p w14:paraId="31E027F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7F6AB07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3B0158E4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30,0</w:t>
            </w:r>
          </w:p>
        </w:tc>
      </w:tr>
      <w:tr w:rsidR="009B47A1" w:rsidRPr="006A4F53" w14:paraId="608AADCD" w14:textId="77777777" w:rsidTr="002704D1">
        <w:tc>
          <w:tcPr>
            <w:tcW w:w="3432" w:type="dxa"/>
          </w:tcPr>
          <w:p w14:paraId="71546CB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4EDBC7B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0891DC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07 05</w:t>
            </w:r>
          </w:p>
        </w:tc>
        <w:tc>
          <w:tcPr>
            <w:tcW w:w="1842" w:type="dxa"/>
          </w:tcPr>
          <w:p w14:paraId="07484FE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0100500</w:t>
            </w:r>
          </w:p>
        </w:tc>
        <w:tc>
          <w:tcPr>
            <w:tcW w:w="993" w:type="dxa"/>
          </w:tcPr>
          <w:p w14:paraId="7C2D5CD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701" w:type="dxa"/>
          </w:tcPr>
          <w:p w14:paraId="73500988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30,0</w:t>
            </w:r>
          </w:p>
        </w:tc>
      </w:tr>
      <w:tr w:rsidR="009B47A1" w:rsidRPr="006A4F53" w14:paraId="79B274D8" w14:textId="77777777" w:rsidTr="002704D1">
        <w:tc>
          <w:tcPr>
            <w:tcW w:w="3432" w:type="dxa"/>
          </w:tcPr>
          <w:p w14:paraId="433A740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34811EB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5884DA0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07 05</w:t>
            </w:r>
          </w:p>
        </w:tc>
        <w:tc>
          <w:tcPr>
            <w:tcW w:w="1842" w:type="dxa"/>
          </w:tcPr>
          <w:p w14:paraId="7BAC2BA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0100500</w:t>
            </w:r>
          </w:p>
        </w:tc>
        <w:tc>
          <w:tcPr>
            <w:tcW w:w="993" w:type="dxa"/>
          </w:tcPr>
          <w:p w14:paraId="1714B1D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F65F4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30,0</w:t>
            </w:r>
          </w:p>
        </w:tc>
      </w:tr>
      <w:tr w:rsidR="009B47A1" w:rsidRPr="006A4F53" w14:paraId="131B276A" w14:textId="77777777" w:rsidTr="002704D1">
        <w:tc>
          <w:tcPr>
            <w:tcW w:w="3432" w:type="dxa"/>
          </w:tcPr>
          <w:p w14:paraId="4E396FF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КУЛЬТУРА, КИНЕМАТОГРАФИЯ</w:t>
            </w:r>
          </w:p>
        </w:tc>
        <w:tc>
          <w:tcPr>
            <w:tcW w:w="1021" w:type="dxa"/>
          </w:tcPr>
          <w:p w14:paraId="0C88329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008992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08 00</w:t>
            </w:r>
          </w:p>
        </w:tc>
        <w:tc>
          <w:tcPr>
            <w:tcW w:w="1842" w:type="dxa"/>
          </w:tcPr>
          <w:p w14:paraId="44E7402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76952F1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BBEFF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51EF5409" w14:textId="77777777" w:rsidTr="002704D1">
        <w:tc>
          <w:tcPr>
            <w:tcW w:w="3432" w:type="dxa"/>
          </w:tcPr>
          <w:p w14:paraId="13C3BAC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культуры, кинематографии</w:t>
            </w:r>
          </w:p>
        </w:tc>
        <w:tc>
          <w:tcPr>
            <w:tcW w:w="1021" w:type="dxa"/>
          </w:tcPr>
          <w:p w14:paraId="56E0BFF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0730C9D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08 04</w:t>
            </w:r>
          </w:p>
        </w:tc>
        <w:tc>
          <w:tcPr>
            <w:tcW w:w="1842" w:type="dxa"/>
          </w:tcPr>
          <w:p w14:paraId="75BADFB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1D246CC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EFD12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370E2695" w14:textId="77777777" w:rsidTr="002704D1">
        <w:tc>
          <w:tcPr>
            <w:tcW w:w="3432" w:type="dxa"/>
          </w:tcPr>
          <w:p w14:paraId="6577B57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Праздничные и социально-значимые мероприятия для населения</w:t>
            </w:r>
          </w:p>
        </w:tc>
        <w:tc>
          <w:tcPr>
            <w:tcW w:w="1021" w:type="dxa"/>
          </w:tcPr>
          <w:p w14:paraId="3C7941B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12D9E44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08 04</w:t>
            </w:r>
          </w:p>
        </w:tc>
        <w:tc>
          <w:tcPr>
            <w:tcW w:w="1842" w:type="dxa"/>
          </w:tcPr>
          <w:p w14:paraId="4C16CAB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00500</w:t>
            </w:r>
          </w:p>
        </w:tc>
        <w:tc>
          <w:tcPr>
            <w:tcW w:w="993" w:type="dxa"/>
          </w:tcPr>
          <w:p w14:paraId="216A8E7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749FD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32A91FF7" w14:textId="77777777" w:rsidTr="002704D1">
        <w:tc>
          <w:tcPr>
            <w:tcW w:w="3432" w:type="dxa"/>
          </w:tcPr>
          <w:p w14:paraId="34EAFA6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3594CD7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289BCAE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08 04</w:t>
            </w:r>
          </w:p>
        </w:tc>
        <w:tc>
          <w:tcPr>
            <w:tcW w:w="1842" w:type="dxa"/>
          </w:tcPr>
          <w:p w14:paraId="7BC3532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00500</w:t>
            </w:r>
          </w:p>
        </w:tc>
        <w:tc>
          <w:tcPr>
            <w:tcW w:w="993" w:type="dxa"/>
          </w:tcPr>
          <w:p w14:paraId="0F5B21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DDCB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2D581DF9" w14:textId="77777777" w:rsidTr="002704D1">
        <w:tc>
          <w:tcPr>
            <w:tcW w:w="3432" w:type="dxa"/>
          </w:tcPr>
          <w:p w14:paraId="1D3C052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229E420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2C58858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08 04</w:t>
            </w:r>
          </w:p>
        </w:tc>
        <w:tc>
          <w:tcPr>
            <w:tcW w:w="1842" w:type="dxa"/>
          </w:tcPr>
          <w:p w14:paraId="5B07443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00500</w:t>
            </w:r>
          </w:p>
        </w:tc>
        <w:tc>
          <w:tcPr>
            <w:tcW w:w="993" w:type="dxa"/>
          </w:tcPr>
          <w:p w14:paraId="40D1BAD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9AC69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03827EDA" w14:textId="77777777" w:rsidTr="002704D1">
        <w:tc>
          <w:tcPr>
            <w:tcW w:w="3432" w:type="dxa"/>
          </w:tcPr>
          <w:p w14:paraId="2882AD8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СОЦИАЛЬНАЯ ПОЛИТИКА</w:t>
            </w:r>
          </w:p>
        </w:tc>
        <w:tc>
          <w:tcPr>
            <w:tcW w:w="1021" w:type="dxa"/>
          </w:tcPr>
          <w:p w14:paraId="3847E63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95895F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10 00</w:t>
            </w:r>
          </w:p>
        </w:tc>
        <w:tc>
          <w:tcPr>
            <w:tcW w:w="1842" w:type="dxa"/>
          </w:tcPr>
          <w:p w14:paraId="167DFC7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7A4B7C5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3CEDA292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2174,2</w:t>
            </w:r>
          </w:p>
        </w:tc>
      </w:tr>
      <w:tr w:rsidR="009B47A1" w:rsidRPr="006A4F53" w14:paraId="35173B79" w14:textId="77777777" w:rsidTr="002704D1">
        <w:trPr>
          <w:trHeight w:val="184"/>
        </w:trPr>
        <w:tc>
          <w:tcPr>
            <w:tcW w:w="3432" w:type="dxa"/>
          </w:tcPr>
          <w:p w14:paraId="4049336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Пенсионное обеспечение</w:t>
            </w:r>
          </w:p>
        </w:tc>
        <w:tc>
          <w:tcPr>
            <w:tcW w:w="1021" w:type="dxa"/>
          </w:tcPr>
          <w:p w14:paraId="5346F2A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3D8D06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10 01</w:t>
            </w:r>
          </w:p>
        </w:tc>
        <w:tc>
          <w:tcPr>
            <w:tcW w:w="1842" w:type="dxa"/>
          </w:tcPr>
          <w:p w14:paraId="0FBF0AE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2F122ED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679AB4CE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1602,2</w:t>
            </w:r>
          </w:p>
        </w:tc>
      </w:tr>
      <w:tr w:rsidR="009B47A1" w:rsidRPr="006A4F53" w14:paraId="40E65DC6" w14:textId="77777777" w:rsidTr="002704D1">
        <w:tc>
          <w:tcPr>
            <w:tcW w:w="3432" w:type="dxa"/>
          </w:tcPr>
          <w:p w14:paraId="5751555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Доплаты к пенсиям муниципальным служащим города Москвы</w:t>
            </w:r>
          </w:p>
        </w:tc>
        <w:tc>
          <w:tcPr>
            <w:tcW w:w="1021" w:type="dxa"/>
          </w:tcPr>
          <w:p w14:paraId="6644CAC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7823B65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10 01</w:t>
            </w:r>
          </w:p>
        </w:tc>
        <w:tc>
          <w:tcPr>
            <w:tcW w:w="1842" w:type="dxa"/>
          </w:tcPr>
          <w:p w14:paraId="0D16179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01500</w:t>
            </w:r>
          </w:p>
        </w:tc>
        <w:tc>
          <w:tcPr>
            <w:tcW w:w="993" w:type="dxa"/>
          </w:tcPr>
          <w:p w14:paraId="2393F7D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7E98A45C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1602,2</w:t>
            </w:r>
          </w:p>
        </w:tc>
      </w:tr>
      <w:tr w:rsidR="009B47A1" w:rsidRPr="006A4F53" w14:paraId="44EE5588" w14:textId="77777777" w:rsidTr="002704D1">
        <w:tc>
          <w:tcPr>
            <w:tcW w:w="3432" w:type="dxa"/>
          </w:tcPr>
          <w:p w14:paraId="60A8549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Межбюджетные трансферты</w:t>
            </w:r>
          </w:p>
        </w:tc>
        <w:tc>
          <w:tcPr>
            <w:tcW w:w="1021" w:type="dxa"/>
          </w:tcPr>
          <w:p w14:paraId="34C2E32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3911A0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10 01</w:t>
            </w:r>
          </w:p>
        </w:tc>
        <w:tc>
          <w:tcPr>
            <w:tcW w:w="1842" w:type="dxa"/>
          </w:tcPr>
          <w:p w14:paraId="60A01D4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01500</w:t>
            </w:r>
          </w:p>
        </w:tc>
        <w:tc>
          <w:tcPr>
            <w:tcW w:w="993" w:type="dxa"/>
          </w:tcPr>
          <w:p w14:paraId="798F7F4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500</w:t>
            </w:r>
          </w:p>
        </w:tc>
        <w:tc>
          <w:tcPr>
            <w:tcW w:w="1701" w:type="dxa"/>
          </w:tcPr>
          <w:p w14:paraId="1113F01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1602,2</w:t>
            </w:r>
          </w:p>
        </w:tc>
      </w:tr>
      <w:tr w:rsidR="009B47A1" w:rsidRPr="006A4F53" w14:paraId="693B3F42" w14:textId="77777777" w:rsidTr="002704D1">
        <w:tc>
          <w:tcPr>
            <w:tcW w:w="3432" w:type="dxa"/>
          </w:tcPr>
          <w:p w14:paraId="06541E9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межбюджетные трансферты</w:t>
            </w:r>
          </w:p>
        </w:tc>
        <w:tc>
          <w:tcPr>
            <w:tcW w:w="1021" w:type="dxa"/>
          </w:tcPr>
          <w:p w14:paraId="64258A8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0F410FF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10 01</w:t>
            </w:r>
          </w:p>
        </w:tc>
        <w:tc>
          <w:tcPr>
            <w:tcW w:w="1842" w:type="dxa"/>
          </w:tcPr>
          <w:p w14:paraId="4E0DB71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01500</w:t>
            </w:r>
          </w:p>
        </w:tc>
        <w:tc>
          <w:tcPr>
            <w:tcW w:w="993" w:type="dxa"/>
          </w:tcPr>
          <w:p w14:paraId="7F36CB9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540</w:t>
            </w:r>
          </w:p>
        </w:tc>
        <w:tc>
          <w:tcPr>
            <w:tcW w:w="1701" w:type="dxa"/>
          </w:tcPr>
          <w:p w14:paraId="742C796D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1602,2</w:t>
            </w:r>
          </w:p>
        </w:tc>
      </w:tr>
      <w:tr w:rsidR="009B47A1" w:rsidRPr="006A4F53" w14:paraId="33962100" w14:textId="77777777" w:rsidTr="002704D1">
        <w:tc>
          <w:tcPr>
            <w:tcW w:w="3432" w:type="dxa"/>
          </w:tcPr>
          <w:p w14:paraId="20F6C02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социальной политики</w:t>
            </w:r>
          </w:p>
        </w:tc>
        <w:tc>
          <w:tcPr>
            <w:tcW w:w="1021" w:type="dxa"/>
          </w:tcPr>
          <w:p w14:paraId="3535CD8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C1B044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842" w:type="dxa"/>
          </w:tcPr>
          <w:p w14:paraId="637F9C7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31A158B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15D5512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572,0</w:t>
            </w:r>
          </w:p>
        </w:tc>
      </w:tr>
      <w:tr w:rsidR="009B47A1" w:rsidRPr="006A4F53" w14:paraId="11537554" w14:textId="77777777" w:rsidTr="002704D1">
        <w:tc>
          <w:tcPr>
            <w:tcW w:w="3432" w:type="dxa"/>
          </w:tcPr>
          <w:p w14:paraId="217CD7D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021" w:type="dxa"/>
          </w:tcPr>
          <w:p w14:paraId="4D70261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272574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842" w:type="dxa"/>
          </w:tcPr>
          <w:p w14:paraId="578A786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01800</w:t>
            </w:r>
          </w:p>
        </w:tc>
        <w:tc>
          <w:tcPr>
            <w:tcW w:w="993" w:type="dxa"/>
          </w:tcPr>
          <w:p w14:paraId="763B250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560823D5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B47A1" w:rsidRPr="006A4F53" w14:paraId="237C8113" w14:textId="77777777" w:rsidTr="002704D1">
        <w:tc>
          <w:tcPr>
            <w:tcW w:w="3432" w:type="dxa"/>
          </w:tcPr>
          <w:p w14:paraId="49C8CDE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1021" w:type="dxa"/>
          </w:tcPr>
          <w:p w14:paraId="37905EE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895960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842" w:type="dxa"/>
          </w:tcPr>
          <w:p w14:paraId="5DA9DA7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01800</w:t>
            </w:r>
          </w:p>
        </w:tc>
        <w:tc>
          <w:tcPr>
            <w:tcW w:w="993" w:type="dxa"/>
          </w:tcPr>
          <w:p w14:paraId="582F097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300</w:t>
            </w:r>
          </w:p>
        </w:tc>
        <w:tc>
          <w:tcPr>
            <w:tcW w:w="1701" w:type="dxa"/>
          </w:tcPr>
          <w:p w14:paraId="1F8A9B82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B47A1" w:rsidRPr="006A4F53" w14:paraId="1AF41D74" w14:textId="77777777" w:rsidTr="002704D1">
        <w:tc>
          <w:tcPr>
            <w:tcW w:w="3432" w:type="dxa"/>
          </w:tcPr>
          <w:p w14:paraId="7A708E3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1" w:type="dxa"/>
          </w:tcPr>
          <w:p w14:paraId="4B0DC04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996696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842" w:type="dxa"/>
          </w:tcPr>
          <w:p w14:paraId="4A55F5F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01800</w:t>
            </w:r>
          </w:p>
        </w:tc>
        <w:tc>
          <w:tcPr>
            <w:tcW w:w="993" w:type="dxa"/>
          </w:tcPr>
          <w:p w14:paraId="5ECB1B3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320</w:t>
            </w:r>
          </w:p>
        </w:tc>
        <w:tc>
          <w:tcPr>
            <w:tcW w:w="1701" w:type="dxa"/>
          </w:tcPr>
          <w:p w14:paraId="30DFF62E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B47A1" w:rsidRPr="006A4F53" w14:paraId="4502230D" w14:textId="77777777" w:rsidTr="002704D1">
        <w:tc>
          <w:tcPr>
            <w:tcW w:w="3432" w:type="dxa"/>
          </w:tcPr>
          <w:p w14:paraId="221A9D5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1021" w:type="dxa"/>
          </w:tcPr>
          <w:p w14:paraId="7213074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5F0AB4C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842" w:type="dxa"/>
          </w:tcPr>
          <w:p w14:paraId="38C6713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2FF3126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1B1663DF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B47A1" w:rsidRPr="006A4F53" w14:paraId="0DE0C5B0" w14:textId="77777777" w:rsidTr="002704D1">
        <w:tc>
          <w:tcPr>
            <w:tcW w:w="3432" w:type="dxa"/>
          </w:tcPr>
          <w:p w14:paraId="7E0776A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1021" w:type="dxa"/>
          </w:tcPr>
          <w:p w14:paraId="7F60933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36FD03E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842" w:type="dxa"/>
          </w:tcPr>
          <w:p w14:paraId="238B2A5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2CE4A77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300</w:t>
            </w:r>
          </w:p>
        </w:tc>
        <w:tc>
          <w:tcPr>
            <w:tcW w:w="1701" w:type="dxa"/>
          </w:tcPr>
          <w:p w14:paraId="5AF897B4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B47A1" w:rsidRPr="006A4F53" w14:paraId="1E51486E" w14:textId="77777777" w:rsidTr="002704D1">
        <w:tc>
          <w:tcPr>
            <w:tcW w:w="3432" w:type="dxa"/>
          </w:tcPr>
          <w:p w14:paraId="030C96A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1" w:type="dxa"/>
          </w:tcPr>
          <w:p w14:paraId="14FB5FF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0A9DCA3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842" w:type="dxa"/>
          </w:tcPr>
          <w:p w14:paraId="6263B35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993" w:type="dxa"/>
          </w:tcPr>
          <w:p w14:paraId="25E4DBA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320</w:t>
            </w:r>
          </w:p>
        </w:tc>
        <w:tc>
          <w:tcPr>
            <w:tcW w:w="1701" w:type="dxa"/>
          </w:tcPr>
          <w:p w14:paraId="57CAE8C9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B47A1" w:rsidRPr="006A4F53" w14:paraId="30CD9CB0" w14:textId="77777777" w:rsidTr="002704D1">
        <w:tc>
          <w:tcPr>
            <w:tcW w:w="3432" w:type="dxa"/>
          </w:tcPr>
          <w:p w14:paraId="2F545C8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СРЕДСТВА МАССОВОЙ ИНФОРМАЦИИ</w:t>
            </w:r>
          </w:p>
        </w:tc>
        <w:tc>
          <w:tcPr>
            <w:tcW w:w="1021" w:type="dxa"/>
          </w:tcPr>
          <w:p w14:paraId="526EAC9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7ADF046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12 00</w:t>
            </w:r>
          </w:p>
        </w:tc>
        <w:tc>
          <w:tcPr>
            <w:tcW w:w="1842" w:type="dxa"/>
          </w:tcPr>
          <w:p w14:paraId="58B7BE9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1C16F63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37F0ED55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1546,8</w:t>
            </w:r>
          </w:p>
        </w:tc>
      </w:tr>
      <w:tr w:rsidR="009B47A1" w:rsidRPr="006A4F53" w14:paraId="2E7BCD08" w14:textId="77777777" w:rsidTr="002704D1">
        <w:trPr>
          <w:trHeight w:val="357"/>
        </w:trPr>
        <w:tc>
          <w:tcPr>
            <w:tcW w:w="3432" w:type="dxa"/>
          </w:tcPr>
          <w:p w14:paraId="5B00D85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Периодическая печать и издательства</w:t>
            </w:r>
          </w:p>
        </w:tc>
        <w:tc>
          <w:tcPr>
            <w:tcW w:w="1021" w:type="dxa"/>
          </w:tcPr>
          <w:p w14:paraId="4A794C1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2A69D6B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12 02</w:t>
            </w:r>
          </w:p>
        </w:tc>
        <w:tc>
          <w:tcPr>
            <w:tcW w:w="1842" w:type="dxa"/>
          </w:tcPr>
          <w:p w14:paraId="395E1C3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6A6C601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09F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948,0</w:t>
            </w:r>
          </w:p>
        </w:tc>
      </w:tr>
      <w:tr w:rsidR="009B47A1" w:rsidRPr="006A4F53" w14:paraId="6102C971" w14:textId="77777777" w:rsidTr="002704D1">
        <w:trPr>
          <w:trHeight w:val="357"/>
        </w:trPr>
        <w:tc>
          <w:tcPr>
            <w:tcW w:w="3432" w:type="dxa"/>
          </w:tcPr>
          <w:p w14:paraId="5E75867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Информирование жителей внутригородского муниципального образования - муниципального округа Ломоносовский в городе Москве</w:t>
            </w:r>
          </w:p>
        </w:tc>
        <w:tc>
          <w:tcPr>
            <w:tcW w:w="1021" w:type="dxa"/>
          </w:tcPr>
          <w:p w14:paraId="5DB580C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1719B5C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12 02</w:t>
            </w:r>
          </w:p>
        </w:tc>
        <w:tc>
          <w:tcPr>
            <w:tcW w:w="1842" w:type="dxa"/>
          </w:tcPr>
          <w:p w14:paraId="505E325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993" w:type="dxa"/>
          </w:tcPr>
          <w:p w14:paraId="48BEC25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A7E4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948,0</w:t>
            </w:r>
          </w:p>
        </w:tc>
      </w:tr>
      <w:tr w:rsidR="009B47A1" w:rsidRPr="006A4F53" w14:paraId="38EEB8FB" w14:textId="77777777" w:rsidTr="002704D1">
        <w:tc>
          <w:tcPr>
            <w:tcW w:w="3432" w:type="dxa"/>
          </w:tcPr>
          <w:p w14:paraId="42F6D84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12D5038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10F507B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12 02</w:t>
            </w:r>
          </w:p>
        </w:tc>
        <w:tc>
          <w:tcPr>
            <w:tcW w:w="1842" w:type="dxa"/>
          </w:tcPr>
          <w:p w14:paraId="2334ED3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993" w:type="dxa"/>
          </w:tcPr>
          <w:p w14:paraId="407E122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5514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948,0</w:t>
            </w:r>
          </w:p>
        </w:tc>
      </w:tr>
      <w:tr w:rsidR="009B47A1" w:rsidRPr="006A4F53" w14:paraId="2B88A4ED" w14:textId="77777777" w:rsidTr="002704D1">
        <w:tc>
          <w:tcPr>
            <w:tcW w:w="3432" w:type="dxa"/>
          </w:tcPr>
          <w:p w14:paraId="393B51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33AF66B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6B04431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12 02</w:t>
            </w:r>
          </w:p>
        </w:tc>
        <w:tc>
          <w:tcPr>
            <w:tcW w:w="1842" w:type="dxa"/>
          </w:tcPr>
          <w:p w14:paraId="1D8E7D3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993" w:type="dxa"/>
          </w:tcPr>
          <w:p w14:paraId="7E66286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E291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948,0</w:t>
            </w:r>
          </w:p>
        </w:tc>
      </w:tr>
      <w:tr w:rsidR="009B47A1" w:rsidRPr="006A4F53" w14:paraId="782AC426" w14:textId="77777777" w:rsidTr="002704D1">
        <w:tc>
          <w:tcPr>
            <w:tcW w:w="3432" w:type="dxa"/>
          </w:tcPr>
          <w:p w14:paraId="342BE02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средств массовой информации</w:t>
            </w:r>
          </w:p>
        </w:tc>
        <w:tc>
          <w:tcPr>
            <w:tcW w:w="1021" w:type="dxa"/>
          </w:tcPr>
          <w:p w14:paraId="1244148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58D3AA3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12 04</w:t>
            </w:r>
          </w:p>
        </w:tc>
        <w:tc>
          <w:tcPr>
            <w:tcW w:w="1842" w:type="dxa"/>
          </w:tcPr>
          <w:p w14:paraId="4B36353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79A5012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4A2B3F5E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598,8</w:t>
            </w:r>
          </w:p>
        </w:tc>
      </w:tr>
      <w:tr w:rsidR="009B47A1" w:rsidRPr="006A4F53" w14:paraId="61EFD062" w14:textId="77777777" w:rsidTr="002704D1">
        <w:tc>
          <w:tcPr>
            <w:tcW w:w="3432" w:type="dxa"/>
          </w:tcPr>
          <w:p w14:paraId="1BB3DF3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Информирование жителей внутригородского муниципального образования - муниципального округа Ломоносовский в городе Москве</w:t>
            </w:r>
          </w:p>
        </w:tc>
        <w:tc>
          <w:tcPr>
            <w:tcW w:w="1021" w:type="dxa"/>
          </w:tcPr>
          <w:p w14:paraId="5E86182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5959FA6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12 04</w:t>
            </w:r>
          </w:p>
        </w:tc>
        <w:tc>
          <w:tcPr>
            <w:tcW w:w="1842" w:type="dxa"/>
          </w:tcPr>
          <w:p w14:paraId="6BE7C72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993" w:type="dxa"/>
          </w:tcPr>
          <w:p w14:paraId="35D155C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01" w:type="dxa"/>
          </w:tcPr>
          <w:p w14:paraId="3AD3945F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598,8</w:t>
            </w:r>
          </w:p>
        </w:tc>
      </w:tr>
      <w:tr w:rsidR="009B47A1" w:rsidRPr="006A4F53" w14:paraId="7EDA0603" w14:textId="77777777" w:rsidTr="002704D1">
        <w:tc>
          <w:tcPr>
            <w:tcW w:w="3432" w:type="dxa"/>
          </w:tcPr>
          <w:p w14:paraId="481A319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2FEC6C1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1BFB246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12 04</w:t>
            </w:r>
          </w:p>
        </w:tc>
        <w:tc>
          <w:tcPr>
            <w:tcW w:w="1842" w:type="dxa"/>
          </w:tcPr>
          <w:p w14:paraId="0CAFE41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993" w:type="dxa"/>
          </w:tcPr>
          <w:p w14:paraId="52CE6FC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701" w:type="dxa"/>
          </w:tcPr>
          <w:p w14:paraId="54A2A67E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598,8</w:t>
            </w:r>
          </w:p>
        </w:tc>
      </w:tr>
      <w:tr w:rsidR="009B47A1" w:rsidRPr="006A4F53" w14:paraId="02BF2433" w14:textId="77777777" w:rsidTr="002704D1">
        <w:tc>
          <w:tcPr>
            <w:tcW w:w="3432" w:type="dxa"/>
          </w:tcPr>
          <w:p w14:paraId="0D25A3E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1" w:type="dxa"/>
          </w:tcPr>
          <w:p w14:paraId="780E278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</w:tcPr>
          <w:p w14:paraId="520FC9A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12 04</w:t>
            </w:r>
          </w:p>
        </w:tc>
        <w:tc>
          <w:tcPr>
            <w:tcW w:w="1842" w:type="dxa"/>
          </w:tcPr>
          <w:p w14:paraId="42B8C51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993" w:type="dxa"/>
          </w:tcPr>
          <w:p w14:paraId="456DFBF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701" w:type="dxa"/>
          </w:tcPr>
          <w:p w14:paraId="276903AF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598,8</w:t>
            </w:r>
          </w:p>
        </w:tc>
      </w:tr>
    </w:tbl>
    <w:p w14:paraId="79DC60E9" w14:textId="77777777" w:rsidR="009B47A1" w:rsidRPr="006A4F53" w:rsidRDefault="009B47A1" w:rsidP="009B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167EC72E" w14:textId="77777777" w:rsidR="009B47A1" w:rsidRPr="006A4F53" w:rsidRDefault="009B47A1" w:rsidP="009B47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8ABF5EC" w14:textId="77777777" w:rsidR="009B47A1" w:rsidRPr="006A4F53" w:rsidRDefault="009B47A1" w:rsidP="009B47A1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br w:type="page"/>
      </w:r>
    </w:p>
    <w:p w14:paraId="180619C8" w14:textId="77777777" w:rsidR="009B47A1" w:rsidRPr="006A4F53" w:rsidRDefault="009B47A1" w:rsidP="009B47A1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Приложение 3</w:t>
      </w:r>
    </w:p>
    <w:p w14:paraId="3D17C63A" w14:textId="77777777" w:rsidR="009B47A1" w:rsidRPr="006A4F53" w:rsidRDefault="009B47A1" w:rsidP="009B47A1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решению Совета депутатов внутригородского муниципального образования - муниципального округа Ломоносовский в городе Москве</w:t>
      </w:r>
    </w:p>
    <w:p w14:paraId="541C7E3A" w14:textId="77777777" w:rsidR="009B47A1" w:rsidRPr="006A4F53" w:rsidRDefault="009B47A1" w:rsidP="009B47A1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F613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</w:t>
      </w:r>
    </w:p>
    <w:p w14:paraId="64236B22" w14:textId="77777777" w:rsidR="009B47A1" w:rsidRPr="006A4F53" w:rsidRDefault="009B47A1" w:rsidP="009B47A1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DD1DF0E" w14:textId="77777777" w:rsidR="009B47A1" w:rsidRDefault="009B47A1" w:rsidP="009B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94EB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Исполнение бюджета внутригородского муниципального образования – муниципального округа Ломоносовский в городе Москве по разделам, подразделам, целевым статьям и видам расходов бюджетной классификации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за 2025 год</w:t>
      </w:r>
    </w:p>
    <w:p w14:paraId="3766DE8C" w14:textId="77777777" w:rsidR="009B47A1" w:rsidRPr="006A4F53" w:rsidRDefault="009B47A1" w:rsidP="009B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708"/>
        <w:gridCol w:w="709"/>
        <w:gridCol w:w="1559"/>
        <w:gridCol w:w="1134"/>
        <w:gridCol w:w="2268"/>
      </w:tblGrid>
      <w:tr w:rsidR="009B47A1" w:rsidRPr="006A4F53" w14:paraId="55EDD400" w14:textId="77777777" w:rsidTr="002704D1">
        <w:trPr>
          <w:cantSplit/>
          <w:trHeight w:val="1404"/>
          <w:tblHeader/>
        </w:trPr>
        <w:tc>
          <w:tcPr>
            <w:tcW w:w="3432" w:type="dxa"/>
          </w:tcPr>
          <w:p w14:paraId="00747F20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708" w:type="dxa"/>
            <w:vAlign w:val="center"/>
          </w:tcPr>
          <w:p w14:paraId="103D8F12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Рз</w:t>
            </w:r>
            <w:proofErr w:type="spellEnd"/>
          </w:p>
        </w:tc>
        <w:tc>
          <w:tcPr>
            <w:tcW w:w="709" w:type="dxa"/>
            <w:vAlign w:val="center"/>
          </w:tcPr>
          <w:p w14:paraId="24A671F8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</w:p>
        </w:tc>
        <w:tc>
          <w:tcPr>
            <w:tcW w:w="1559" w:type="dxa"/>
            <w:vAlign w:val="center"/>
          </w:tcPr>
          <w:p w14:paraId="206F0090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ЦСР</w:t>
            </w:r>
          </w:p>
        </w:tc>
        <w:tc>
          <w:tcPr>
            <w:tcW w:w="1134" w:type="dxa"/>
            <w:vAlign w:val="center"/>
          </w:tcPr>
          <w:p w14:paraId="5D755EC1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ВР</w:t>
            </w:r>
          </w:p>
        </w:tc>
        <w:tc>
          <w:tcPr>
            <w:tcW w:w="2268" w:type="dxa"/>
            <w:vAlign w:val="center"/>
          </w:tcPr>
          <w:p w14:paraId="7AC0EA6A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Сумма, тыс. рублей</w:t>
            </w:r>
          </w:p>
        </w:tc>
      </w:tr>
      <w:tr w:rsidR="009B47A1" w:rsidRPr="006A4F53" w14:paraId="6E60787B" w14:textId="77777777" w:rsidTr="002704D1">
        <w:tc>
          <w:tcPr>
            <w:tcW w:w="3432" w:type="dxa"/>
          </w:tcPr>
          <w:p w14:paraId="1FEAE8A2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</w:tcPr>
          <w:p w14:paraId="11EB4028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090905F1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</w:tcPr>
          <w:p w14:paraId="3A35A600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</w:tcPr>
          <w:p w14:paraId="372E115D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2268" w:type="dxa"/>
          </w:tcPr>
          <w:p w14:paraId="7D5CDB92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9B47A1" w:rsidRPr="006A4F53" w14:paraId="3BB3D518" w14:textId="77777777" w:rsidTr="002704D1">
        <w:tc>
          <w:tcPr>
            <w:tcW w:w="3432" w:type="dxa"/>
          </w:tcPr>
          <w:p w14:paraId="05FAFE0C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Код ведомства 900</w:t>
            </w:r>
          </w:p>
        </w:tc>
        <w:tc>
          <w:tcPr>
            <w:tcW w:w="708" w:type="dxa"/>
          </w:tcPr>
          <w:p w14:paraId="08F0D37A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709" w:type="dxa"/>
          </w:tcPr>
          <w:p w14:paraId="19ED9CE1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559" w:type="dxa"/>
          </w:tcPr>
          <w:p w14:paraId="4BA827FF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134" w:type="dxa"/>
          </w:tcPr>
          <w:p w14:paraId="0D134DB0" w14:textId="77777777" w:rsidR="009B47A1" w:rsidRPr="006A4F53" w:rsidRDefault="009B47A1" w:rsidP="00270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8099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</w:tr>
      <w:tr w:rsidR="009B47A1" w:rsidRPr="006A4F53" w14:paraId="69C1E5B6" w14:textId="77777777" w:rsidTr="002704D1">
        <w:tc>
          <w:tcPr>
            <w:tcW w:w="3432" w:type="dxa"/>
          </w:tcPr>
          <w:p w14:paraId="7D02D640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ОБЩЕГОСУДАРСТВЕННЫЕ ВОПРОСЫ</w:t>
            </w:r>
          </w:p>
        </w:tc>
        <w:tc>
          <w:tcPr>
            <w:tcW w:w="708" w:type="dxa"/>
          </w:tcPr>
          <w:p w14:paraId="70E261F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37D51F5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1559" w:type="dxa"/>
          </w:tcPr>
          <w:p w14:paraId="06211C8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3F4F8C6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75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28427,4</w:t>
            </w:r>
          </w:p>
        </w:tc>
      </w:tr>
      <w:tr w:rsidR="009B47A1" w:rsidRPr="006A4F53" w14:paraId="17FF5DF8" w14:textId="77777777" w:rsidTr="002704D1">
        <w:tc>
          <w:tcPr>
            <w:tcW w:w="3432" w:type="dxa"/>
          </w:tcPr>
          <w:p w14:paraId="4E96578D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</w:tcPr>
          <w:p w14:paraId="78A98D4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709" w:type="dxa"/>
          </w:tcPr>
          <w:p w14:paraId="1B9E649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559" w:type="dxa"/>
          </w:tcPr>
          <w:p w14:paraId="2686CA4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1C0BE21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3D7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5155,6</w:t>
            </w:r>
          </w:p>
        </w:tc>
      </w:tr>
      <w:tr w:rsidR="009B47A1" w:rsidRPr="006A4F53" w14:paraId="57F18A78" w14:textId="77777777" w:rsidTr="002704D1">
        <w:tc>
          <w:tcPr>
            <w:tcW w:w="3432" w:type="dxa"/>
          </w:tcPr>
          <w:p w14:paraId="3AC4B51B" w14:textId="77777777" w:rsidR="009B47A1" w:rsidRPr="006A4F53" w:rsidRDefault="009B47A1" w:rsidP="002704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Глава внутригородского муниципального образования</w:t>
            </w:r>
          </w:p>
        </w:tc>
        <w:tc>
          <w:tcPr>
            <w:tcW w:w="708" w:type="dxa"/>
          </w:tcPr>
          <w:p w14:paraId="2764A7A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709" w:type="dxa"/>
          </w:tcPr>
          <w:p w14:paraId="5B7F5E4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559" w:type="dxa"/>
          </w:tcPr>
          <w:p w14:paraId="405153C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00100</w:t>
            </w:r>
          </w:p>
        </w:tc>
        <w:tc>
          <w:tcPr>
            <w:tcW w:w="1134" w:type="dxa"/>
          </w:tcPr>
          <w:p w14:paraId="0B083F7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1604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5062,4</w:t>
            </w:r>
          </w:p>
        </w:tc>
      </w:tr>
      <w:tr w:rsidR="009B47A1" w:rsidRPr="006A4F53" w14:paraId="3FC793B9" w14:textId="77777777" w:rsidTr="002704D1">
        <w:tc>
          <w:tcPr>
            <w:tcW w:w="3432" w:type="dxa"/>
          </w:tcPr>
          <w:p w14:paraId="6859F07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5D6ADB0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709" w:type="dxa"/>
          </w:tcPr>
          <w:p w14:paraId="67614E3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559" w:type="dxa"/>
          </w:tcPr>
          <w:p w14:paraId="1B01A5E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00100</w:t>
            </w:r>
          </w:p>
        </w:tc>
        <w:tc>
          <w:tcPr>
            <w:tcW w:w="1134" w:type="dxa"/>
          </w:tcPr>
          <w:p w14:paraId="2946BC0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3C78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5062,4</w:t>
            </w:r>
          </w:p>
        </w:tc>
      </w:tr>
      <w:tr w:rsidR="009B47A1" w:rsidRPr="006A4F53" w14:paraId="066D0F96" w14:textId="77777777" w:rsidTr="002704D1">
        <w:tc>
          <w:tcPr>
            <w:tcW w:w="3432" w:type="dxa"/>
            <w:vAlign w:val="bottom"/>
          </w:tcPr>
          <w:p w14:paraId="667AE8A9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143C8E0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709" w:type="dxa"/>
          </w:tcPr>
          <w:p w14:paraId="7221C5A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559" w:type="dxa"/>
          </w:tcPr>
          <w:p w14:paraId="14A8CEC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00100</w:t>
            </w:r>
          </w:p>
        </w:tc>
        <w:tc>
          <w:tcPr>
            <w:tcW w:w="1134" w:type="dxa"/>
          </w:tcPr>
          <w:p w14:paraId="2B1218E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9FD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5062,4</w:t>
            </w:r>
          </w:p>
        </w:tc>
      </w:tr>
      <w:tr w:rsidR="009B47A1" w:rsidRPr="006A4F53" w14:paraId="2FC12C29" w14:textId="77777777" w:rsidTr="002704D1">
        <w:tc>
          <w:tcPr>
            <w:tcW w:w="3432" w:type="dxa"/>
          </w:tcPr>
          <w:p w14:paraId="20FBAE4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708" w:type="dxa"/>
          </w:tcPr>
          <w:p w14:paraId="725AC4B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 </w:t>
            </w:r>
          </w:p>
        </w:tc>
        <w:tc>
          <w:tcPr>
            <w:tcW w:w="709" w:type="dxa"/>
          </w:tcPr>
          <w:p w14:paraId="1F3AA82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02 </w:t>
            </w:r>
          </w:p>
        </w:tc>
        <w:tc>
          <w:tcPr>
            <w:tcW w:w="1559" w:type="dxa"/>
          </w:tcPr>
          <w:p w14:paraId="2850E49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425F20B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709D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B47A1" w:rsidRPr="006A4F53" w14:paraId="3DAA4A2A" w14:textId="77777777" w:rsidTr="002704D1">
        <w:tc>
          <w:tcPr>
            <w:tcW w:w="3432" w:type="dxa"/>
          </w:tcPr>
          <w:p w14:paraId="20C7FD6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33524B5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709" w:type="dxa"/>
          </w:tcPr>
          <w:p w14:paraId="77201A8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559" w:type="dxa"/>
          </w:tcPr>
          <w:p w14:paraId="25A7489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1D97EF7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2268" w:type="dxa"/>
          </w:tcPr>
          <w:p w14:paraId="68CA8DAE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B47A1" w:rsidRPr="006A4F53" w14:paraId="59A6E468" w14:textId="77777777" w:rsidTr="002704D1">
        <w:tc>
          <w:tcPr>
            <w:tcW w:w="3432" w:type="dxa"/>
            <w:vAlign w:val="bottom"/>
          </w:tcPr>
          <w:p w14:paraId="48EC140F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23CA656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 </w:t>
            </w:r>
          </w:p>
        </w:tc>
        <w:tc>
          <w:tcPr>
            <w:tcW w:w="709" w:type="dxa"/>
          </w:tcPr>
          <w:p w14:paraId="26A0239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02 </w:t>
            </w:r>
          </w:p>
        </w:tc>
        <w:tc>
          <w:tcPr>
            <w:tcW w:w="1559" w:type="dxa"/>
          </w:tcPr>
          <w:p w14:paraId="68821A2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6232B3F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2268" w:type="dxa"/>
          </w:tcPr>
          <w:p w14:paraId="4E2E19F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B47A1" w:rsidRPr="006A4F53" w14:paraId="79EA76EA" w14:textId="77777777" w:rsidTr="002704D1">
        <w:tc>
          <w:tcPr>
            <w:tcW w:w="3432" w:type="dxa"/>
          </w:tcPr>
          <w:p w14:paraId="7295552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708" w:type="dxa"/>
          </w:tcPr>
          <w:p w14:paraId="65F09E2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 xml:space="preserve">01 </w:t>
            </w:r>
          </w:p>
        </w:tc>
        <w:tc>
          <w:tcPr>
            <w:tcW w:w="709" w:type="dxa"/>
          </w:tcPr>
          <w:p w14:paraId="5AF0D22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559" w:type="dxa"/>
          </w:tcPr>
          <w:p w14:paraId="63BA152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74CA58D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11BF7B50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2270,0</w:t>
            </w:r>
          </w:p>
        </w:tc>
      </w:tr>
      <w:tr w:rsidR="009B47A1" w:rsidRPr="006A4F53" w14:paraId="1F257FF5" w14:textId="77777777" w:rsidTr="002704D1">
        <w:tc>
          <w:tcPr>
            <w:tcW w:w="3432" w:type="dxa"/>
          </w:tcPr>
          <w:p w14:paraId="32E0DA7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Депутаты Совета депутатов внутригородского муниципального образования - муниципального округа</w:t>
            </w:r>
          </w:p>
        </w:tc>
        <w:tc>
          <w:tcPr>
            <w:tcW w:w="708" w:type="dxa"/>
          </w:tcPr>
          <w:p w14:paraId="7729804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0E2A684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559" w:type="dxa"/>
          </w:tcPr>
          <w:p w14:paraId="0BF023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00200</w:t>
            </w:r>
          </w:p>
        </w:tc>
        <w:tc>
          <w:tcPr>
            <w:tcW w:w="1134" w:type="dxa"/>
          </w:tcPr>
          <w:p w14:paraId="168BAAB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07212F70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2270,0</w:t>
            </w:r>
          </w:p>
        </w:tc>
      </w:tr>
      <w:tr w:rsidR="009B47A1" w:rsidRPr="006A4F53" w14:paraId="56067133" w14:textId="77777777" w:rsidTr="002704D1">
        <w:tc>
          <w:tcPr>
            <w:tcW w:w="3432" w:type="dxa"/>
          </w:tcPr>
          <w:p w14:paraId="7CAA8A2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3583FF0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23DC3E6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559" w:type="dxa"/>
          </w:tcPr>
          <w:p w14:paraId="53530DD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00200</w:t>
            </w:r>
          </w:p>
        </w:tc>
        <w:tc>
          <w:tcPr>
            <w:tcW w:w="1134" w:type="dxa"/>
          </w:tcPr>
          <w:p w14:paraId="34461CA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2268" w:type="dxa"/>
          </w:tcPr>
          <w:p w14:paraId="00C6646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110,0</w:t>
            </w:r>
          </w:p>
        </w:tc>
      </w:tr>
      <w:tr w:rsidR="009B47A1" w:rsidRPr="006A4F53" w14:paraId="031F3FBA" w14:textId="77777777" w:rsidTr="002704D1">
        <w:tc>
          <w:tcPr>
            <w:tcW w:w="3432" w:type="dxa"/>
          </w:tcPr>
          <w:p w14:paraId="50318AB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7A2937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52FF72E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559" w:type="dxa"/>
          </w:tcPr>
          <w:p w14:paraId="2CE6DBE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 01 00200</w:t>
            </w:r>
          </w:p>
        </w:tc>
        <w:tc>
          <w:tcPr>
            <w:tcW w:w="1134" w:type="dxa"/>
          </w:tcPr>
          <w:p w14:paraId="2F8E452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2268" w:type="dxa"/>
          </w:tcPr>
          <w:p w14:paraId="7FFF6053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110,0</w:t>
            </w:r>
          </w:p>
        </w:tc>
      </w:tr>
      <w:tr w:rsidR="009B47A1" w:rsidRPr="006A4F53" w14:paraId="20CF0895" w14:textId="77777777" w:rsidTr="002704D1">
        <w:tc>
          <w:tcPr>
            <w:tcW w:w="3432" w:type="dxa"/>
          </w:tcPr>
          <w:p w14:paraId="60DC618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Межбюджетные трансферты бюджетам внутригородских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</w:t>
            </w:r>
          </w:p>
        </w:tc>
        <w:tc>
          <w:tcPr>
            <w:tcW w:w="708" w:type="dxa"/>
          </w:tcPr>
          <w:p w14:paraId="0195DF7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6DAAD94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559" w:type="dxa"/>
          </w:tcPr>
          <w:p w14:paraId="4E5D8A9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33А 0400100</w:t>
            </w:r>
          </w:p>
        </w:tc>
        <w:tc>
          <w:tcPr>
            <w:tcW w:w="1134" w:type="dxa"/>
          </w:tcPr>
          <w:p w14:paraId="759A076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2268" w:type="dxa"/>
          </w:tcPr>
          <w:p w14:paraId="311C2BF4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2160,0</w:t>
            </w:r>
          </w:p>
        </w:tc>
      </w:tr>
      <w:tr w:rsidR="009B47A1" w:rsidRPr="006A4F53" w14:paraId="5A9CCE6B" w14:textId="77777777" w:rsidTr="002704D1">
        <w:tc>
          <w:tcPr>
            <w:tcW w:w="3432" w:type="dxa"/>
          </w:tcPr>
          <w:p w14:paraId="418906E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40DAD6C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266DC09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03</w:t>
            </w:r>
          </w:p>
        </w:tc>
        <w:tc>
          <w:tcPr>
            <w:tcW w:w="1559" w:type="dxa"/>
          </w:tcPr>
          <w:p w14:paraId="5B8170B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33А 0400100</w:t>
            </w:r>
          </w:p>
        </w:tc>
        <w:tc>
          <w:tcPr>
            <w:tcW w:w="1134" w:type="dxa"/>
          </w:tcPr>
          <w:p w14:paraId="0FCCED0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2268" w:type="dxa"/>
          </w:tcPr>
          <w:p w14:paraId="43ACE36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2160,0</w:t>
            </w:r>
          </w:p>
        </w:tc>
      </w:tr>
      <w:tr w:rsidR="009B47A1" w:rsidRPr="006A4F53" w14:paraId="45B2FB49" w14:textId="77777777" w:rsidTr="002704D1">
        <w:tc>
          <w:tcPr>
            <w:tcW w:w="3432" w:type="dxa"/>
          </w:tcPr>
          <w:p w14:paraId="4CA7BD3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</w:tcPr>
          <w:p w14:paraId="5A12680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0F2DC33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69A6D35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4005CF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4BE2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20583,3</w:t>
            </w:r>
          </w:p>
        </w:tc>
      </w:tr>
      <w:tr w:rsidR="009B47A1" w:rsidRPr="006A4F53" w14:paraId="6583B2F4" w14:textId="77777777" w:rsidTr="002704D1">
        <w:trPr>
          <w:trHeight w:val="383"/>
        </w:trPr>
        <w:tc>
          <w:tcPr>
            <w:tcW w:w="3432" w:type="dxa"/>
          </w:tcPr>
          <w:p w14:paraId="7E5F05B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Глава администрации</w:t>
            </w:r>
          </w:p>
        </w:tc>
        <w:tc>
          <w:tcPr>
            <w:tcW w:w="708" w:type="dxa"/>
          </w:tcPr>
          <w:p w14:paraId="1E6B5AC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1785822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77DE8BB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00100</w:t>
            </w:r>
          </w:p>
        </w:tc>
        <w:tc>
          <w:tcPr>
            <w:tcW w:w="1134" w:type="dxa"/>
          </w:tcPr>
          <w:p w14:paraId="2FA3209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CF05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5608,4</w:t>
            </w:r>
          </w:p>
        </w:tc>
      </w:tr>
      <w:tr w:rsidR="009B47A1" w:rsidRPr="006A4F53" w14:paraId="03E71E91" w14:textId="77777777" w:rsidTr="002704D1">
        <w:tc>
          <w:tcPr>
            <w:tcW w:w="3432" w:type="dxa"/>
          </w:tcPr>
          <w:p w14:paraId="0875271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1168644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6CDC055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4FC56C4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00100</w:t>
            </w:r>
          </w:p>
        </w:tc>
        <w:tc>
          <w:tcPr>
            <w:tcW w:w="1134" w:type="dxa"/>
          </w:tcPr>
          <w:p w14:paraId="63D827A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0FAC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5608,4</w:t>
            </w:r>
          </w:p>
        </w:tc>
      </w:tr>
      <w:tr w:rsidR="009B47A1" w:rsidRPr="006A4F53" w14:paraId="659F72D5" w14:textId="77777777" w:rsidTr="002704D1">
        <w:tc>
          <w:tcPr>
            <w:tcW w:w="3432" w:type="dxa"/>
            <w:vAlign w:val="bottom"/>
          </w:tcPr>
          <w:p w14:paraId="548C5580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26B8EB8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1F2FDC8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0A2BFC0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00100</w:t>
            </w:r>
          </w:p>
        </w:tc>
        <w:tc>
          <w:tcPr>
            <w:tcW w:w="1134" w:type="dxa"/>
          </w:tcPr>
          <w:p w14:paraId="546FD82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356D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5608,4</w:t>
            </w:r>
          </w:p>
        </w:tc>
      </w:tr>
      <w:tr w:rsidR="009B47A1" w:rsidRPr="006A4F53" w14:paraId="6DAC9435" w14:textId="77777777" w:rsidTr="002704D1">
        <w:tc>
          <w:tcPr>
            <w:tcW w:w="3432" w:type="dxa"/>
          </w:tcPr>
          <w:p w14:paraId="3105463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</w:tcPr>
          <w:p w14:paraId="3263C15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709" w:type="dxa"/>
          </w:tcPr>
          <w:p w14:paraId="37FBF44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57D715F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7171A9B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082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14974,9</w:t>
            </w:r>
          </w:p>
        </w:tc>
      </w:tr>
      <w:tr w:rsidR="009B47A1" w:rsidRPr="006A4F53" w14:paraId="4D60AC78" w14:textId="77777777" w:rsidTr="002704D1">
        <w:tc>
          <w:tcPr>
            <w:tcW w:w="3432" w:type="dxa"/>
          </w:tcPr>
          <w:p w14:paraId="10BE944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7A4AB47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709" w:type="dxa"/>
          </w:tcPr>
          <w:p w14:paraId="1EFA292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7E0A653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00500</w:t>
            </w:r>
          </w:p>
        </w:tc>
        <w:tc>
          <w:tcPr>
            <w:tcW w:w="1134" w:type="dxa"/>
          </w:tcPr>
          <w:p w14:paraId="6FD9957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EAB4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12760,4</w:t>
            </w:r>
          </w:p>
        </w:tc>
      </w:tr>
      <w:tr w:rsidR="009B47A1" w:rsidRPr="006A4F53" w14:paraId="259A162A" w14:textId="77777777" w:rsidTr="002704D1">
        <w:tc>
          <w:tcPr>
            <w:tcW w:w="3432" w:type="dxa"/>
            <w:vAlign w:val="bottom"/>
          </w:tcPr>
          <w:p w14:paraId="10C55076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7CAC82A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011E0F7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7943782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00500</w:t>
            </w:r>
          </w:p>
        </w:tc>
        <w:tc>
          <w:tcPr>
            <w:tcW w:w="1134" w:type="dxa"/>
          </w:tcPr>
          <w:p w14:paraId="2C64838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828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12760,4</w:t>
            </w:r>
          </w:p>
        </w:tc>
      </w:tr>
      <w:tr w:rsidR="009B47A1" w:rsidRPr="006A4F53" w14:paraId="2D28C740" w14:textId="77777777" w:rsidTr="002704D1">
        <w:tc>
          <w:tcPr>
            <w:tcW w:w="3432" w:type="dxa"/>
          </w:tcPr>
          <w:p w14:paraId="235107A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76A0371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7B6E2C8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4CAEC8F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00500</w:t>
            </w:r>
          </w:p>
        </w:tc>
        <w:tc>
          <w:tcPr>
            <w:tcW w:w="1134" w:type="dxa"/>
          </w:tcPr>
          <w:p w14:paraId="685FFC0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12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1831,0</w:t>
            </w:r>
          </w:p>
        </w:tc>
      </w:tr>
      <w:tr w:rsidR="009B47A1" w:rsidRPr="006A4F53" w14:paraId="233C2E01" w14:textId="77777777" w:rsidTr="002704D1">
        <w:tc>
          <w:tcPr>
            <w:tcW w:w="3432" w:type="dxa"/>
          </w:tcPr>
          <w:p w14:paraId="1070B32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4E967F6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7EA2FCF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4DCE97E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00500</w:t>
            </w:r>
          </w:p>
        </w:tc>
        <w:tc>
          <w:tcPr>
            <w:tcW w:w="1134" w:type="dxa"/>
          </w:tcPr>
          <w:p w14:paraId="09A701A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C04D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1831,0</w:t>
            </w:r>
          </w:p>
        </w:tc>
      </w:tr>
      <w:tr w:rsidR="009B47A1" w:rsidRPr="006A4F53" w14:paraId="6545EAC0" w14:textId="77777777" w:rsidTr="002704D1">
        <w:tc>
          <w:tcPr>
            <w:tcW w:w="3432" w:type="dxa"/>
          </w:tcPr>
          <w:p w14:paraId="56BDA2A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708" w:type="dxa"/>
          </w:tcPr>
          <w:p w14:paraId="44157C5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074F0A3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7E48A5B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440967D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E19CB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383,5</w:t>
            </w:r>
          </w:p>
        </w:tc>
      </w:tr>
      <w:tr w:rsidR="009B47A1" w:rsidRPr="006A4F53" w14:paraId="6C4802D8" w14:textId="77777777" w:rsidTr="002704D1">
        <w:tc>
          <w:tcPr>
            <w:tcW w:w="3432" w:type="dxa"/>
          </w:tcPr>
          <w:p w14:paraId="464BB28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610C924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3A5562B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78B9295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72751D5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F482B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383,5</w:t>
            </w:r>
          </w:p>
        </w:tc>
      </w:tr>
      <w:tr w:rsidR="009B47A1" w:rsidRPr="006A4F53" w14:paraId="5C11B22D" w14:textId="77777777" w:rsidTr="002704D1">
        <w:tc>
          <w:tcPr>
            <w:tcW w:w="3432" w:type="dxa"/>
            <w:vAlign w:val="bottom"/>
          </w:tcPr>
          <w:p w14:paraId="21A1FA2D" w14:textId="77777777" w:rsidR="009B47A1" w:rsidRPr="006A4F53" w:rsidRDefault="009B47A1" w:rsidP="002704D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5E0764C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5CB28E6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490E946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4F613FF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DEBD5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383,5</w:t>
            </w:r>
          </w:p>
        </w:tc>
      </w:tr>
      <w:tr w:rsidR="009B47A1" w:rsidRPr="006A4F53" w14:paraId="7E6E33C1" w14:textId="77777777" w:rsidTr="002704D1">
        <w:tc>
          <w:tcPr>
            <w:tcW w:w="3432" w:type="dxa"/>
          </w:tcPr>
          <w:p w14:paraId="2DED5BD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14:paraId="05E810E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32DC6B2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559" w:type="dxa"/>
          </w:tcPr>
          <w:p w14:paraId="4D082BE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4D88601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03DADD73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418,5</w:t>
            </w:r>
          </w:p>
        </w:tc>
      </w:tr>
      <w:tr w:rsidR="009B47A1" w:rsidRPr="006A4F53" w14:paraId="3EF6D82A" w14:textId="77777777" w:rsidTr="002704D1">
        <w:tc>
          <w:tcPr>
            <w:tcW w:w="3432" w:type="dxa"/>
          </w:tcPr>
          <w:p w14:paraId="64C46F0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</w:tcPr>
          <w:p w14:paraId="5EE4E39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0DFD107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559" w:type="dxa"/>
          </w:tcPr>
          <w:p w14:paraId="406CBC6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 00400</w:t>
            </w:r>
          </w:p>
        </w:tc>
        <w:tc>
          <w:tcPr>
            <w:tcW w:w="1134" w:type="dxa"/>
          </w:tcPr>
          <w:p w14:paraId="2684B73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4C74FC10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86,1</w:t>
            </w:r>
          </w:p>
        </w:tc>
      </w:tr>
      <w:tr w:rsidR="009B47A1" w:rsidRPr="006A4F53" w14:paraId="36C13944" w14:textId="77777777" w:rsidTr="002704D1">
        <w:tc>
          <w:tcPr>
            <w:tcW w:w="3432" w:type="dxa"/>
          </w:tcPr>
          <w:p w14:paraId="1ECFA1B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бюджетные ассигнования</w:t>
            </w:r>
          </w:p>
        </w:tc>
        <w:tc>
          <w:tcPr>
            <w:tcW w:w="708" w:type="dxa"/>
          </w:tcPr>
          <w:p w14:paraId="1E7CD1B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3586FFB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559" w:type="dxa"/>
          </w:tcPr>
          <w:p w14:paraId="170D41A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0100400</w:t>
            </w:r>
          </w:p>
        </w:tc>
        <w:tc>
          <w:tcPr>
            <w:tcW w:w="1134" w:type="dxa"/>
          </w:tcPr>
          <w:p w14:paraId="729CC7F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800</w:t>
            </w:r>
          </w:p>
        </w:tc>
        <w:tc>
          <w:tcPr>
            <w:tcW w:w="2268" w:type="dxa"/>
          </w:tcPr>
          <w:p w14:paraId="03B0F55A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86,1</w:t>
            </w:r>
          </w:p>
        </w:tc>
      </w:tr>
      <w:tr w:rsidR="009B47A1" w:rsidRPr="006A4F53" w14:paraId="4292BDB6" w14:textId="77777777" w:rsidTr="002704D1">
        <w:tc>
          <w:tcPr>
            <w:tcW w:w="3432" w:type="dxa"/>
          </w:tcPr>
          <w:p w14:paraId="2DBEA8B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Уплата налогов, сборов и иных платежей</w:t>
            </w:r>
          </w:p>
        </w:tc>
        <w:tc>
          <w:tcPr>
            <w:tcW w:w="708" w:type="dxa"/>
          </w:tcPr>
          <w:p w14:paraId="065A509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51D3675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559" w:type="dxa"/>
          </w:tcPr>
          <w:p w14:paraId="3631037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0100400</w:t>
            </w:r>
          </w:p>
        </w:tc>
        <w:tc>
          <w:tcPr>
            <w:tcW w:w="1134" w:type="dxa"/>
          </w:tcPr>
          <w:p w14:paraId="115F04A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850</w:t>
            </w:r>
          </w:p>
        </w:tc>
        <w:tc>
          <w:tcPr>
            <w:tcW w:w="2268" w:type="dxa"/>
          </w:tcPr>
          <w:p w14:paraId="0541A63A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86,1</w:t>
            </w:r>
          </w:p>
        </w:tc>
      </w:tr>
      <w:tr w:rsidR="009B47A1" w:rsidRPr="006A4F53" w14:paraId="7731AC6E" w14:textId="77777777" w:rsidTr="002704D1">
        <w:tc>
          <w:tcPr>
            <w:tcW w:w="3432" w:type="dxa"/>
          </w:tcPr>
          <w:p w14:paraId="1284C34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708" w:type="dxa"/>
          </w:tcPr>
          <w:p w14:paraId="0A43BA8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709" w:type="dxa"/>
          </w:tcPr>
          <w:p w14:paraId="6356C68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559" w:type="dxa"/>
          </w:tcPr>
          <w:p w14:paraId="130BC0F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0100600</w:t>
            </w:r>
          </w:p>
        </w:tc>
        <w:tc>
          <w:tcPr>
            <w:tcW w:w="1134" w:type="dxa"/>
          </w:tcPr>
          <w:p w14:paraId="44F701A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850</w:t>
            </w:r>
          </w:p>
        </w:tc>
        <w:tc>
          <w:tcPr>
            <w:tcW w:w="2268" w:type="dxa"/>
          </w:tcPr>
          <w:p w14:paraId="53080EEE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332,4</w:t>
            </w:r>
          </w:p>
        </w:tc>
      </w:tr>
      <w:tr w:rsidR="009B47A1" w:rsidRPr="006A4F53" w14:paraId="5FF1101D" w14:textId="77777777" w:rsidTr="002704D1">
        <w:tc>
          <w:tcPr>
            <w:tcW w:w="3432" w:type="dxa"/>
          </w:tcPr>
          <w:p w14:paraId="47B0EE5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</w:tcPr>
          <w:p w14:paraId="69B4A5D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07</w:t>
            </w:r>
          </w:p>
        </w:tc>
        <w:tc>
          <w:tcPr>
            <w:tcW w:w="709" w:type="dxa"/>
          </w:tcPr>
          <w:p w14:paraId="524C382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05</w:t>
            </w:r>
          </w:p>
        </w:tc>
        <w:tc>
          <w:tcPr>
            <w:tcW w:w="1559" w:type="dxa"/>
          </w:tcPr>
          <w:p w14:paraId="5113D9D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019999A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7CA84F24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30,0</w:t>
            </w:r>
          </w:p>
        </w:tc>
      </w:tr>
      <w:tr w:rsidR="009B47A1" w:rsidRPr="006A4F53" w14:paraId="60045A7B" w14:textId="77777777" w:rsidTr="002704D1">
        <w:tc>
          <w:tcPr>
            <w:tcW w:w="3432" w:type="dxa"/>
          </w:tcPr>
          <w:p w14:paraId="3E040D7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3C855B6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07</w:t>
            </w:r>
          </w:p>
        </w:tc>
        <w:tc>
          <w:tcPr>
            <w:tcW w:w="709" w:type="dxa"/>
          </w:tcPr>
          <w:p w14:paraId="6310821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05</w:t>
            </w:r>
          </w:p>
        </w:tc>
        <w:tc>
          <w:tcPr>
            <w:tcW w:w="1559" w:type="dxa"/>
          </w:tcPr>
          <w:p w14:paraId="0B5AA57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0100500</w:t>
            </w:r>
          </w:p>
        </w:tc>
        <w:tc>
          <w:tcPr>
            <w:tcW w:w="1134" w:type="dxa"/>
          </w:tcPr>
          <w:p w14:paraId="2F8B61A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2268" w:type="dxa"/>
          </w:tcPr>
          <w:p w14:paraId="112F5609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30,0</w:t>
            </w:r>
          </w:p>
        </w:tc>
      </w:tr>
      <w:tr w:rsidR="009B47A1" w:rsidRPr="006A4F53" w14:paraId="16B719EE" w14:textId="77777777" w:rsidTr="002704D1">
        <w:tc>
          <w:tcPr>
            <w:tcW w:w="3432" w:type="dxa"/>
          </w:tcPr>
          <w:p w14:paraId="220FF7E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59A61CE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07</w:t>
            </w:r>
          </w:p>
        </w:tc>
        <w:tc>
          <w:tcPr>
            <w:tcW w:w="709" w:type="dxa"/>
          </w:tcPr>
          <w:p w14:paraId="54AEB3E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05</w:t>
            </w:r>
          </w:p>
        </w:tc>
        <w:tc>
          <w:tcPr>
            <w:tcW w:w="1559" w:type="dxa"/>
          </w:tcPr>
          <w:p w14:paraId="4D38D91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 0100500</w:t>
            </w:r>
          </w:p>
        </w:tc>
        <w:tc>
          <w:tcPr>
            <w:tcW w:w="1134" w:type="dxa"/>
          </w:tcPr>
          <w:p w14:paraId="18EE4E2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3A255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30,0</w:t>
            </w:r>
          </w:p>
        </w:tc>
      </w:tr>
      <w:tr w:rsidR="009B47A1" w:rsidRPr="006A4F53" w14:paraId="4636BBD0" w14:textId="77777777" w:rsidTr="002704D1">
        <w:tc>
          <w:tcPr>
            <w:tcW w:w="3432" w:type="dxa"/>
          </w:tcPr>
          <w:p w14:paraId="096A701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КУЛЬТУРА, КИНЕМАТОГРАФИЯ</w:t>
            </w:r>
          </w:p>
        </w:tc>
        <w:tc>
          <w:tcPr>
            <w:tcW w:w="708" w:type="dxa"/>
          </w:tcPr>
          <w:p w14:paraId="535AF7C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709" w:type="dxa"/>
          </w:tcPr>
          <w:p w14:paraId="63E0437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1559" w:type="dxa"/>
          </w:tcPr>
          <w:p w14:paraId="2D89129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7E9ABC9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2AEC0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25C8EE3F" w14:textId="77777777" w:rsidTr="002704D1">
        <w:tc>
          <w:tcPr>
            <w:tcW w:w="3432" w:type="dxa"/>
          </w:tcPr>
          <w:p w14:paraId="3CD0000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</w:tcPr>
          <w:p w14:paraId="129D710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709" w:type="dxa"/>
          </w:tcPr>
          <w:p w14:paraId="3D0699C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4147090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5D32ADF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95ED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579AE451" w14:textId="77777777" w:rsidTr="002704D1">
        <w:tc>
          <w:tcPr>
            <w:tcW w:w="3432" w:type="dxa"/>
          </w:tcPr>
          <w:p w14:paraId="2868B5F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Праздничные и социально-значимые мероприятия для населения</w:t>
            </w:r>
          </w:p>
        </w:tc>
        <w:tc>
          <w:tcPr>
            <w:tcW w:w="708" w:type="dxa"/>
          </w:tcPr>
          <w:p w14:paraId="541883D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709" w:type="dxa"/>
          </w:tcPr>
          <w:p w14:paraId="4B87A0A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2D2B320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00500</w:t>
            </w:r>
          </w:p>
        </w:tc>
        <w:tc>
          <w:tcPr>
            <w:tcW w:w="1134" w:type="dxa"/>
          </w:tcPr>
          <w:p w14:paraId="6D2B576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556AC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4446E895" w14:textId="77777777" w:rsidTr="002704D1">
        <w:tc>
          <w:tcPr>
            <w:tcW w:w="3432" w:type="dxa"/>
          </w:tcPr>
          <w:p w14:paraId="6C35DD7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697E7A4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709" w:type="dxa"/>
          </w:tcPr>
          <w:p w14:paraId="34267B8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435D62D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00500</w:t>
            </w:r>
          </w:p>
        </w:tc>
        <w:tc>
          <w:tcPr>
            <w:tcW w:w="1134" w:type="dxa"/>
          </w:tcPr>
          <w:p w14:paraId="70A60E3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D8AE9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2B391ACC" w14:textId="77777777" w:rsidTr="002704D1">
        <w:tc>
          <w:tcPr>
            <w:tcW w:w="3432" w:type="dxa"/>
          </w:tcPr>
          <w:p w14:paraId="6F55711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3BE0A52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709" w:type="dxa"/>
          </w:tcPr>
          <w:p w14:paraId="342D61C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4C0CCC2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00500</w:t>
            </w:r>
          </w:p>
        </w:tc>
        <w:tc>
          <w:tcPr>
            <w:tcW w:w="1134" w:type="dxa"/>
          </w:tcPr>
          <w:p w14:paraId="2200211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19EE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2263,5</w:t>
            </w:r>
          </w:p>
        </w:tc>
      </w:tr>
      <w:tr w:rsidR="009B47A1" w:rsidRPr="006A4F53" w14:paraId="41DF628F" w14:textId="77777777" w:rsidTr="002704D1">
        <w:tc>
          <w:tcPr>
            <w:tcW w:w="3432" w:type="dxa"/>
          </w:tcPr>
          <w:p w14:paraId="48C5BDB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СОЦИАЛЬНАЯ ПОЛИТИКА</w:t>
            </w:r>
          </w:p>
        </w:tc>
        <w:tc>
          <w:tcPr>
            <w:tcW w:w="708" w:type="dxa"/>
          </w:tcPr>
          <w:p w14:paraId="650C7C8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2B135AA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1559" w:type="dxa"/>
          </w:tcPr>
          <w:p w14:paraId="208AB22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03E186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7DEE8132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2174,2</w:t>
            </w:r>
          </w:p>
        </w:tc>
      </w:tr>
      <w:tr w:rsidR="009B47A1" w:rsidRPr="006A4F53" w14:paraId="0E922E10" w14:textId="77777777" w:rsidTr="002704D1">
        <w:tc>
          <w:tcPr>
            <w:tcW w:w="3432" w:type="dxa"/>
          </w:tcPr>
          <w:p w14:paraId="31D4EA7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Пенсионное обеспечение</w:t>
            </w:r>
          </w:p>
        </w:tc>
        <w:tc>
          <w:tcPr>
            <w:tcW w:w="708" w:type="dxa"/>
          </w:tcPr>
          <w:p w14:paraId="5034450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0049F1C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1559" w:type="dxa"/>
          </w:tcPr>
          <w:p w14:paraId="2FCDCC1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051A81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64E3B48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1602,2</w:t>
            </w:r>
          </w:p>
        </w:tc>
      </w:tr>
      <w:tr w:rsidR="009B47A1" w:rsidRPr="006A4F53" w14:paraId="0D3C2603" w14:textId="77777777" w:rsidTr="002704D1">
        <w:tc>
          <w:tcPr>
            <w:tcW w:w="3432" w:type="dxa"/>
          </w:tcPr>
          <w:p w14:paraId="18FDCF1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Доплаты к пенсиям муниципальным служащим города Москвы</w:t>
            </w:r>
          </w:p>
        </w:tc>
        <w:tc>
          <w:tcPr>
            <w:tcW w:w="708" w:type="dxa"/>
          </w:tcPr>
          <w:p w14:paraId="5BFD7BF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2688B24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1559" w:type="dxa"/>
          </w:tcPr>
          <w:p w14:paraId="652D276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01500</w:t>
            </w:r>
          </w:p>
        </w:tc>
        <w:tc>
          <w:tcPr>
            <w:tcW w:w="1134" w:type="dxa"/>
          </w:tcPr>
          <w:p w14:paraId="104ECA0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39A86BC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1602,2</w:t>
            </w:r>
          </w:p>
        </w:tc>
      </w:tr>
      <w:tr w:rsidR="009B47A1" w:rsidRPr="006A4F53" w14:paraId="65C56992" w14:textId="77777777" w:rsidTr="002704D1">
        <w:tc>
          <w:tcPr>
            <w:tcW w:w="3432" w:type="dxa"/>
          </w:tcPr>
          <w:p w14:paraId="578AFDB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Межбюджетные трансферты</w:t>
            </w:r>
          </w:p>
        </w:tc>
        <w:tc>
          <w:tcPr>
            <w:tcW w:w="708" w:type="dxa"/>
          </w:tcPr>
          <w:p w14:paraId="0A33E09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033B166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1559" w:type="dxa"/>
          </w:tcPr>
          <w:p w14:paraId="0CD6832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01500</w:t>
            </w:r>
          </w:p>
        </w:tc>
        <w:tc>
          <w:tcPr>
            <w:tcW w:w="1134" w:type="dxa"/>
          </w:tcPr>
          <w:p w14:paraId="1C72F31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500</w:t>
            </w:r>
          </w:p>
        </w:tc>
        <w:tc>
          <w:tcPr>
            <w:tcW w:w="2268" w:type="dxa"/>
          </w:tcPr>
          <w:p w14:paraId="00E4D4D4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1602,2</w:t>
            </w:r>
          </w:p>
        </w:tc>
      </w:tr>
      <w:tr w:rsidR="009B47A1" w:rsidRPr="006A4F53" w14:paraId="31E954CC" w14:textId="77777777" w:rsidTr="002704D1">
        <w:tc>
          <w:tcPr>
            <w:tcW w:w="3432" w:type="dxa"/>
          </w:tcPr>
          <w:p w14:paraId="616FF01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межбюджетные трансферты</w:t>
            </w:r>
          </w:p>
        </w:tc>
        <w:tc>
          <w:tcPr>
            <w:tcW w:w="708" w:type="dxa"/>
          </w:tcPr>
          <w:p w14:paraId="1E5AEBE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21193B0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1559" w:type="dxa"/>
          </w:tcPr>
          <w:p w14:paraId="5FF9B51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01500</w:t>
            </w:r>
          </w:p>
        </w:tc>
        <w:tc>
          <w:tcPr>
            <w:tcW w:w="1134" w:type="dxa"/>
          </w:tcPr>
          <w:p w14:paraId="09A5D6E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540</w:t>
            </w:r>
          </w:p>
        </w:tc>
        <w:tc>
          <w:tcPr>
            <w:tcW w:w="2268" w:type="dxa"/>
          </w:tcPr>
          <w:p w14:paraId="3A322CB1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1602,2</w:t>
            </w:r>
          </w:p>
        </w:tc>
      </w:tr>
      <w:tr w:rsidR="009B47A1" w:rsidRPr="006A4F53" w14:paraId="7DCA0FC8" w14:textId="77777777" w:rsidTr="002704D1">
        <w:tc>
          <w:tcPr>
            <w:tcW w:w="3432" w:type="dxa"/>
          </w:tcPr>
          <w:p w14:paraId="5F66EF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социальной политики</w:t>
            </w:r>
          </w:p>
        </w:tc>
        <w:tc>
          <w:tcPr>
            <w:tcW w:w="708" w:type="dxa"/>
          </w:tcPr>
          <w:p w14:paraId="0AFBEFD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7E2D746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559" w:type="dxa"/>
          </w:tcPr>
          <w:p w14:paraId="30D891E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7F63159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173F987F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572,0</w:t>
            </w:r>
          </w:p>
        </w:tc>
      </w:tr>
      <w:tr w:rsidR="009B47A1" w:rsidRPr="006A4F53" w14:paraId="4799BDAA" w14:textId="77777777" w:rsidTr="002704D1">
        <w:tc>
          <w:tcPr>
            <w:tcW w:w="3432" w:type="dxa"/>
          </w:tcPr>
          <w:p w14:paraId="4BCC6F1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</w:tcPr>
          <w:p w14:paraId="7CCE432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0FF431A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559" w:type="dxa"/>
          </w:tcPr>
          <w:p w14:paraId="2621838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01800</w:t>
            </w:r>
          </w:p>
        </w:tc>
        <w:tc>
          <w:tcPr>
            <w:tcW w:w="1134" w:type="dxa"/>
          </w:tcPr>
          <w:p w14:paraId="6EC06E5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67551F2C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B47A1" w:rsidRPr="006A4F53" w14:paraId="7CB3AC02" w14:textId="77777777" w:rsidTr="002704D1">
        <w:tc>
          <w:tcPr>
            <w:tcW w:w="3432" w:type="dxa"/>
          </w:tcPr>
          <w:p w14:paraId="700E051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</w:tcPr>
          <w:p w14:paraId="64E51CA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448893B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559" w:type="dxa"/>
          </w:tcPr>
          <w:p w14:paraId="4697F95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01800</w:t>
            </w:r>
          </w:p>
        </w:tc>
        <w:tc>
          <w:tcPr>
            <w:tcW w:w="1134" w:type="dxa"/>
          </w:tcPr>
          <w:p w14:paraId="4F46913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300</w:t>
            </w:r>
          </w:p>
        </w:tc>
        <w:tc>
          <w:tcPr>
            <w:tcW w:w="2268" w:type="dxa"/>
          </w:tcPr>
          <w:p w14:paraId="613D0347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B47A1" w:rsidRPr="006A4F53" w14:paraId="4E70A284" w14:textId="77777777" w:rsidTr="002704D1">
        <w:tc>
          <w:tcPr>
            <w:tcW w:w="3432" w:type="dxa"/>
          </w:tcPr>
          <w:p w14:paraId="13DAB42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</w:tcPr>
          <w:p w14:paraId="483EE81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305B31C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559" w:type="dxa"/>
          </w:tcPr>
          <w:p w14:paraId="359123D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 01 01800</w:t>
            </w:r>
          </w:p>
        </w:tc>
        <w:tc>
          <w:tcPr>
            <w:tcW w:w="1134" w:type="dxa"/>
          </w:tcPr>
          <w:p w14:paraId="1C19B23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320</w:t>
            </w:r>
          </w:p>
        </w:tc>
        <w:tc>
          <w:tcPr>
            <w:tcW w:w="2268" w:type="dxa"/>
          </w:tcPr>
          <w:p w14:paraId="20D60AFF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B47A1" w:rsidRPr="006A4F53" w14:paraId="3FC74A72" w14:textId="77777777" w:rsidTr="002704D1">
        <w:tc>
          <w:tcPr>
            <w:tcW w:w="3432" w:type="dxa"/>
          </w:tcPr>
          <w:p w14:paraId="52177F8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708" w:type="dxa"/>
          </w:tcPr>
          <w:p w14:paraId="6A84A5F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7DDF4CC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559" w:type="dxa"/>
          </w:tcPr>
          <w:p w14:paraId="7A91E8B3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4A991D0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6EFB7513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B47A1" w:rsidRPr="006A4F53" w14:paraId="28F63A01" w14:textId="77777777" w:rsidTr="002704D1">
        <w:tc>
          <w:tcPr>
            <w:tcW w:w="3432" w:type="dxa"/>
          </w:tcPr>
          <w:p w14:paraId="5B7FCAA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</w:tcPr>
          <w:p w14:paraId="508E87A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10 </w:t>
            </w:r>
          </w:p>
        </w:tc>
        <w:tc>
          <w:tcPr>
            <w:tcW w:w="709" w:type="dxa"/>
          </w:tcPr>
          <w:p w14:paraId="06F76F8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559" w:type="dxa"/>
          </w:tcPr>
          <w:p w14:paraId="5D7E880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5A35434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300</w:t>
            </w:r>
          </w:p>
        </w:tc>
        <w:tc>
          <w:tcPr>
            <w:tcW w:w="2268" w:type="dxa"/>
          </w:tcPr>
          <w:p w14:paraId="48636A6A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B47A1" w:rsidRPr="006A4F53" w14:paraId="1F53942B" w14:textId="77777777" w:rsidTr="002704D1">
        <w:tc>
          <w:tcPr>
            <w:tcW w:w="3432" w:type="dxa"/>
          </w:tcPr>
          <w:p w14:paraId="091BF58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</w:tcPr>
          <w:p w14:paraId="10A6381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709" w:type="dxa"/>
          </w:tcPr>
          <w:p w14:paraId="53C2CF9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559" w:type="dxa"/>
          </w:tcPr>
          <w:p w14:paraId="73A238F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 01 01100</w:t>
            </w:r>
          </w:p>
        </w:tc>
        <w:tc>
          <w:tcPr>
            <w:tcW w:w="1134" w:type="dxa"/>
          </w:tcPr>
          <w:p w14:paraId="316FE0D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320</w:t>
            </w:r>
          </w:p>
        </w:tc>
        <w:tc>
          <w:tcPr>
            <w:tcW w:w="2268" w:type="dxa"/>
          </w:tcPr>
          <w:p w14:paraId="2C10E5FB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B47A1" w:rsidRPr="006A4F53" w14:paraId="026CCF48" w14:textId="77777777" w:rsidTr="002704D1">
        <w:tc>
          <w:tcPr>
            <w:tcW w:w="3432" w:type="dxa"/>
          </w:tcPr>
          <w:p w14:paraId="6468021F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СРЕДСТВА МАССОВОЙ ИНФОРМАЦИИ</w:t>
            </w:r>
          </w:p>
        </w:tc>
        <w:tc>
          <w:tcPr>
            <w:tcW w:w="708" w:type="dxa"/>
          </w:tcPr>
          <w:p w14:paraId="05264A9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29072DF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1559" w:type="dxa"/>
          </w:tcPr>
          <w:p w14:paraId="137BF4D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156BA85B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5E2667E6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1546,8</w:t>
            </w:r>
          </w:p>
        </w:tc>
      </w:tr>
      <w:tr w:rsidR="009B47A1" w:rsidRPr="006A4F53" w14:paraId="50CF4B98" w14:textId="77777777" w:rsidTr="002704D1">
        <w:trPr>
          <w:trHeight w:val="357"/>
        </w:trPr>
        <w:tc>
          <w:tcPr>
            <w:tcW w:w="3432" w:type="dxa"/>
          </w:tcPr>
          <w:p w14:paraId="23589FC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Периодическая печать и издательства</w:t>
            </w:r>
          </w:p>
        </w:tc>
        <w:tc>
          <w:tcPr>
            <w:tcW w:w="708" w:type="dxa"/>
          </w:tcPr>
          <w:p w14:paraId="19F645A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17D9DBA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559" w:type="dxa"/>
          </w:tcPr>
          <w:p w14:paraId="1BCD397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2B21635E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D348" w14:textId="77777777" w:rsidR="009B47A1" w:rsidRPr="00C2019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C2019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948,0</w:t>
            </w:r>
          </w:p>
        </w:tc>
      </w:tr>
      <w:tr w:rsidR="009B47A1" w:rsidRPr="006A4F53" w14:paraId="22192C74" w14:textId="77777777" w:rsidTr="002704D1">
        <w:trPr>
          <w:trHeight w:val="357"/>
        </w:trPr>
        <w:tc>
          <w:tcPr>
            <w:tcW w:w="3432" w:type="dxa"/>
          </w:tcPr>
          <w:p w14:paraId="3B93E94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Информирование жителей внутригородского муниципального образования - муниципального округа Ломоносовский в городе Москве</w:t>
            </w:r>
          </w:p>
        </w:tc>
        <w:tc>
          <w:tcPr>
            <w:tcW w:w="708" w:type="dxa"/>
          </w:tcPr>
          <w:p w14:paraId="3469013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3B606C3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559" w:type="dxa"/>
          </w:tcPr>
          <w:p w14:paraId="7D23DCD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1134" w:type="dxa"/>
          </w:tcPr>
          <w:p w14:paraId="63DBBE54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C8A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948,0</w:t>
            </w:r>
          </w:p>
        </w:tc>
      </w:tr>
      <w:tr w:rsidR="009B47A1" w:rsidRPr="006A4F53" w14:paraId="61B1DDD9" w14:textId="77777777" w:rsidTr="002704D1">
        <w:tc>
          <w:tcPr>
            <w:tcW w:w="3432" w:type="dxa"/>
          </w:tcPr>
          <w:p w14:paraId="3ACB18F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C896DC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5F45786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559" w:type="dxa"/>
          </w:tcPr>
          <w:p w14:paraId="0728229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1134" w:type="dxa"/>
          </w:tcPr>
          <w:p w14:paraId="29C2DBC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6FF5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948,0</w:t>
            </w:r>
          </w:p>
        </w:tc>
      </w:tr>
      <w:tr w:rsidR="009B47A1" w:rsidRPr="006A4F53" w14:paraId="589253CB" w14:textId="77777777" w:rsidTr="002704D1">
        <w:tc>
          <w:tcPr>
            <w:tcW w:w="3432" w:type="dxa"/>
          </w:tcPr>
          <w:p w14:paraId="7F98B17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FDDD23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1BD65EA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559" w:type="dxa"/>
          </w:tcPr>
          <w:p w14:paraId="09FACC65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1134" w:type="dxa"/>
          </w:tcPr>
          <w:p w14:paraId="7580055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0C2F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948,0</w:t>
            </w:r>
          </w:p>
        </w:tc>
      </w:tr>
      <w:tr w:rsidR="009B47A1" w:rsidRPr="006A4F53" w14:paraId="0B01DE40" w14:textId="77777777" w:rsidTr="002704D1">
        <w:tc>
          <w:tcPr>
            <w:tcW w:w="3432" w:type="dxa"/>
          </w:tcPr>
          <w:p w14:paraId="00A5821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</w:tcPr>
          <w:p w14:paraId="687C830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0BBC434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506D803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13DB8E47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68EDEF4A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598,8</w:t>
            </w:r>
          </w:p>
        </w:tc>
      </w:tr>
      <w:tr w:rsidR="009B47A1" w:rsidRPr="006A4F53" w14:paraId="03EEDB41" w14:textId="77777777" w:rsidTr="002704D1">
        <w:tc>
          <w:tcPr>
            <w:tcW w:w="3432" w:type="dxa"/>
          </w:tcPr>
          <w:p w14:paraId="61B7F419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Информирование жителей внутригородского муниципального образования - муниципального округа Ломоносовский в городе Москве</w:t>
            </w:r>
          </w:p>
        </w:tc>
        <w:tc>
          <w:tcPr>
            <w:tcW w:w="708" w:type="dxa"/>
          </w:tcPr>
          <w:p w14:paraId="691C3B6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7B207DF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288E585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1134" w:type="dxa"/>
          </w:tcPr>
          <w:p w14:paraId="77E0883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7BD70BDB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598,8</w:t>
            </w:r>
          </w:p>
        </w:tc>
      </w:tr>
      <w:tr w:rsidR="009B47A1" w:rsidRPr="006A4F53" w14:paraId="6CE94E4F" w14:textId="77777777" w:rsidTr="002704D1">
        <w:tc>
          <w:tcPr>
            <w:tcW w:w="3432" w:type="dxa"/>
          </w:tcPr>
          <w:p w14:paraId="7D5E087A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B78358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6DAAEDD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51730A8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1134" w:type="dxa"/>
          </w:tcPr>
          <w:p w14:paraId="4566AFB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2268" w:type="dxa"/>
          </w:tcPr>
          <w:p w14:paraId="0F7093F8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598,8</w:t>
            </w:r>
          </w:p>
        </w:tc>
      </w:tr>
      <w:tr w:rsidR="009B47A1" w:rsidRPr="006A4F53" w14:paraId="0E31AB77" w14:textId="77777777" w:rsidTr="002704D1">
        <w:tc>
          <w:tcPr>
            <w:tcW w:w="3432" w:type="dxa"/>
          </w:tcPr>
          <w:p w14:paraId="4D6E15E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34AF34C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</w:tcPr>
          <w:p w14:paraId="3D645CD0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559" w:type="dxa"/>
          </w:tcPr>
          <w:p w14:paraId="4E4965DD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 01 00300</w:t>
            </w:r>
          </w:p>
        </w:tc>
        <w:tc>
          <w:tcPr>
            <w:tcW w:w="1134" w:type="dxa"/>
          </w:tcPr>
          <w:p w14:paraId="70D5A201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2268" w:type="dxa"/>
          </w:tcPr>
          <w:p w14:paraId="4EB4EE95" w14:textId="77777777" w:rsidR="009B47A1" w:rsidRPr="00FB2500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B25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598,8</w:t>
            </w:r>
          </w:p>
        </w:tc>
      </w:tr>
      <w:tr w:rsidR="009B47A1" w:rsidRPr="006A4F53" w14:paraId="4A022A74" w14:textId="77777777" w:rsidTr="002704D1">
        <w:tc>
          <w:tcPr>
            <w:tcW w:w="3432" w:type="dxa"/>
          </w:tcPr>
          <w:p w14:paraId="228BA5D6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ИТОГО РАСХОДОВ</w:t>
            </w:r>
          </w:p>
        </w:tc>
        <w:tc>
          <w:tcPr>
            <w:tcW w:w="708" w:type="dxa"/>
          </w:tcPr>
          <w:p w14:paraId="6265BFA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709" w:type="dxa"/>
          </w:tcPr>
          <w:p w14:paraId="747683B8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559" w:type="dxa"/>
          </w:tcPr>
          <w:p w14:paraId="01A8151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134" w:type="dxa"/>
          </w:tcPr>
          <w:p w14:paraId="283D0452" w14:textId="77777777" w:rsidR="009B47A1" w:rsidRPr="006A4F53" w:rsidRDefault="009B47A1" w:rsidP="00270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6A4F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B7AC8" w14:textId="77777777" w:rsidR="009B47A1" w:rsidRPr="006A4F53" w:rsidRDefault="009B47A1" w:rsidP="00270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34441,9</w:t>
            </w:r>
          </w:p>
        </w:tc>
      </w:tr>
    </w:tbl>
    <w:p w14:paraId="50237390" w14:textId="77777777" w:rsidR="009B47A1" w:rsidRDefault="009B47A1" w:rsidP="009B47A1">
      <w:pPr>
        <w:spacing w:before="100" w:beforeAutospacing="1" w:after="100" w:afterAutospacing="1" w:line="240" w:lineRule="auto"/>
        <w:rPr>
          <w:sz w:val="22"/>
          <w:szCs w:val="22"/>
        </w:rPr>
      </w:pPr>
    </w:p>
    <w:p w14:paraId="7B1549D4" w14:textId="77777777" w:rsidR="009B47A1" w:rsidRDefault="009B47A1" w:rsidP="009B47A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ABE4725" w14:textId="77777777" w:rsidR="009B47A1" w:rsidRPr="006A4F53" w:rsidRDefault="009B47A1" w:rsidP="009B47A1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</w:t>
      </w:r>
    </w:p>
    <w:p w14:paraId="70BC3D77" w14:textId="77777777" w:rsidR="009B47A1" w:rsidRPr="006A4F53" w:rsidRDefault="009B47A1" w:rsidP="009B47A1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решению Совета депутатов внутригородского муниципального образования - муниципального округа Ломоносовский в городе Москве</w:t>
      </w:r>
    </w:p>
    <w:p w14:paraId="008EF525" w14:textId="77777777" w:rsidR="009B47A1" w:rsidRPr="006A4F53" w:rsidRDefault="009B47A1" w:rsidP="009B47A1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от__________________________</w:t>
      </w:r>
    </w:p>
    <w:p w14:paraId="075F4A1C" w14:textId="77777777" w:rsidR="009B47A1" w:rsidRPr="006A4F53" w:rsidRDefault="009B47A1" w:rsidP="009B47A1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DAADA74" w14:textId="77777777" w:rsidR="009B47A1" w:rsidRPr="006A4F53" w:rsidRDefault="009B47A1" w:rsidP="009B47A1">
      <w:pPr>
        <w:spacing w:line="259" w:lineRule="auto"/>
        <w:rPr>
          <w:sz w:val="22"/>
          <w:szCs w:val="22"/>
        </w:rPr>
      </w:pPr>
    </w:p>
    <w:p w14:paraId="4E8B8804" w14:textId="77777777" w:rsidR="009B47A1" w:rsidRDefault="009B47A1" w:rsidP="009B47A1">
      <w:pPr>
        <w:jc w:val="center"/>
        <w:rPr>
          <w:rStyle w:val="FontStyle78"/>
        </w:rPr>
      </w:pPr>
      <w:r w:rsidRPr="00EA3A4C">
        <w:rPr>
          <w:rStyle w:val="FontStyle78"/>
        </w:rPr>
        <w:t xml:space="preserve">Источники </w:t>
      </w:r>
      <w:r w:rsidRPr="00F918E9">
        <w:rPr>
          <w:rStyle w:val="FontStyle78"/>
        </w:rPr>
        <w:t xml:space="preserve">финансирования дефицита бюджета </w:t>
      </w:r>
      <w:r w:rsidRPr="00A843E5">
        <w:rPr>
          <w:rStyle w:val="FontStyle78"/>
        </w:rPr>
        <w:t xml:space="preserve">внутригородского муниципального образования - муниципального округа Ломоносовский в городе Москве </w:t>
      </w:r>
      <w:r>
        <w:rPr>
          <w:rStyle w:val="FontStyle78"/>
        </w:rPr>
        <w:t>з</w:t>
      </w:r>
      <w:r w:rsidRPr="007F0A2B">
        <w:rPr>
          <w:rStyle w:val="FontStyle78"/>
        </w:rPr>
        <w:t>а 202</w:t>
      </w:r>
      <w:r>
        <w:rPr>
          <w:rStyle w:val="FontStyle78"/>
        </w:rPr>
        <w:t>5</w:t>
      </w:r>
      <w:r w:rsidRPr="007F0A2B">
        <w:rPr>
          <w:rStyle w:val="FontStyle78"/>
        </w:rPr>
        <w:t xml:space="preserve"> год</w:t>
      </w:r>
    </w:p>
    <w:p w14:paraId="59EDEB07" w14:textId="77777777" w:rsidR="009B47A1" w:rsidRPr="00F918E9" w:rsidRDefault="009B47A1" w:rsidP="009B47A1">
      <w:pPr>
        <w:jc w:val="center"/>
        <w:rPr>
          <w:rStyle w:val="FontStyle7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552"/>
        <w:gridCol w:w="3714"/>
        <w:gridCol w:w="1956"/>
      </w:tblGrid>
      <w:tr w:rsidR="009B47A1" w:rsidRPr="00F918E9" w14:paraId="5F370301" w14:textId="77777777" w:rsidTr="002704D1">
        <w:tc>
          <w:tcPr>
            <w:tcW w:w="1809" w:type="dxa"/>
          </w:tcPr>
          <w:p w14:paraId="175E42C3" w14:textId="77777777" w:rsidR="009B47A1" w:rsidRPr="00F94EB2" w:rsidRDefault="009B47A1" w:rsidP="002704D1">
            <w:pPr>
              <w:jc w:val="center"/>
              <w:rPr>
                <w:rStyle w:val="FontStyle78"/>
                <w:b w:val="0"/>
              </w:rPr>
            </w:pPr>
            <w:r w:rsidRPr="00F94EB2">
              <w:rPr>
                <w:rStyle w:val="FontStyle78"/>
                <w:b w:val="0"/>
              </w:rPr>
              <w:t>Код главного администратора</w:t>
            </w:r>
          </w:p>
        </w:tc>
        <w:tc>
          <w:tcPr>
            <w:tcW w:w="2552" w:type="dxa"/>
          </w:tcPr>
          <w:p w14:paraId="1633F6CD" w14:textId="77777777" w:rsidR="009B47A1" w:rsidRPr="00F94EB2" w:rsidRDefault="009B47A1" w:rsidP="002704D1">
            <w:pPr>
              <w:jc w:val="center"/>
              <w:rPr>
                <w:rStyle w:val="FontStyle78"/>
                <w:b w:val="0"/>
              </w:rPr>
            </w:pPr>
            <w:r w:rsidRPr="00F94EB2">
              <w:rPr>
                <w:rStyle w:val="FontStyle78"/>
                <w:b w:val="0"/>
              </w:rPr>
              <w:t>Коды бюджетной</w:t>
            </w:r>
          </w:p>
          <w:p w14:paraId="628FE6A5" w14:textId="77777777" w:rsidR="009B47A1" w:rsidRPr="00F94EB2" w:rsidRDefault="009B47A1" w:rsidP="002704D1">
            <w:pPr>
              <w:jc w:val="center"/>
              <w:rPr>
                <w:rStyle w:val="FontStyle78"/>
                <w:b w:val="0"/>
              </w:rPr>
            </w:pPr>
            <w:r w:rsidRPr="00F94EB2">
              <w:rPr>
                <w:rStyle w:val="FontStyle78"/>
                <w:b w:val="0"/>
              </w:rPr>
              <w:t>классификации</w:t>
            </w:r>
          </w:p>
        </w:tc>
        <w:tc>
          <w:tcPr>
            <w:tcW w:w="3714" w:type="dxa"/>
          </w:tcPr>
          <w:p w14:paraId="45902F6B" w14:textId="77777777" w:rsidR="009B47A1" w:rsidRPr="00F94EB2" w:rsidRDefault="009B47A1" w:rsidP="002704D1">
            <w:pPr>
              <w:jc w:val="center"/>
              <w:rPr>
                <w:rStyle w:val="FontStyle78"/>
                <w:b w:val="0"/>
              </w:rPr>
            </w:pPr>
            <w:r w:rsidRPr="00F94EB2">
              <w:rPr>
                <w:rStyle w:val="FontStyle78"/>
                <w:b w:val="0"/>
              </w:rPr>
              <w:t>Наименование показателей</w:t>
            </w:r>
          </w:p>
        </w:tc>
        <w:tc>
          <w:tcPr>
            <w:tcW w:w="1956" w:type="dxa"/>
          </w:tcPr>
          <w:p w14:paraId="4777EFCA" w14:textId="77777777" w:rsidR="009B47A1" w:rsidRPr="00F94EB2" w:rsidRDefault="009B47A1" w:rsidP="002704D1">
            <w:pPr>
              <w:jc w:val="center"/>
              <w:rPr>
                <w:rStyle w:val="FontStyle78"/>
              </w:rPr>
            </w:pPr>
            <w:r w:rsidRPr="00F94EB2">
              <w:rPr>
                <w:rStyle w:val="FontStyle78"/>
              </w:rPr>
              <w:t>Исполнено, тыс. руб. по состоянию на 01 января 202</w:t>
            </w:r>
            <w:r>
              <w:rPr>
                <w:rStyle w:val="FontStyle78"/>
              </w:rPr>
              <w:t>6</w:t>
            </w:r>
            <w:r w:rsidRPr="00F94EB2">
              <w:rPr>
                <w:rStyle w:val="FontStyle78"/>
              </w:rPr>
              <w:t xml:space="preserve"> года</w:t>
            </w:r>
          </w:p>
        </w:tc>
      </w:tr>
      <w:tr w:rsidR="009B47A1" w:rsidRPr="00F918E9" w14:paraId="52549AD1" w14:textId="77777777" w:rsidTr="002704D1">
        <w:tc>
          <w:tcPr>
            <w:tcW w:w="1809" w:type="dxa"/>
          </w:tcPr>
          <w:p w14:paraId="5C7B2969" w14:textId="77777777" w:rsidR="009B47A1" w:rsidRPr="00F94EB2" w:rsidRDefault="009B47A1" w:rsidP="002704D1">
            <w:pPr>
              <w:ind w:firstLine="34"/>
              <w:jc w:val="center"/>
              <w:rPr>
                <w:rStyle w:val="FontStyle78"/>
              </w:rPr>
            </w:pPr>
            <w:r w:rsidRPr="00F94EB2">
              <w:rPr>
                <w:rStyle w:val="FontStyle78"/>
              </w:rPr>
              <w:t>900</w:t>
            </w:r>
          </w:p>
        </w:tc>
        <w:tc>
          <w:tcPr>
            <w:tcW w:w="2552" w:type="dxa"/>
          </w:tcPr>
          <w:p w14:paraId="7BF07822" w14:textId="77777777" w:rsidR="009B47A1" w:rsidRPr="00F94EB2" w:rsidRDefault="009B47A1" w:rsidP="002704D1">
            <w:pPr>
              <w:ind w:firstLine="34"/>
              <w:jc w:val="center"/>
              <w:rPr>
                <w:rStyle w:val="FontStyle78"/>
              </w:rPr>
            </w:pPr>
            <w:r w:rsidRPr="00F94EB2">
              <w:rPr>
                <w:rStyle w:val="FontStyle78"/>
              </w:rPr>
              <w:t>01 00 00 00 00 0000 000</w:t>
            </w:r>
          </w:p>
        </w:tc>
        <w:tc>
          <w:tcPr>
            <w:tcW w:w="3714" w:type="dxa"/>
          </w:tcPr>
          <w:p w14:paraId="533DAC22" w14:textId="77777777" w:rsidR="009B47A1" w:rsidRPr="00F94EB2" w:rsidRDefault="009B47A1" w:rsidP="002704D1">
            <w:pPr>
              <w:jc w:val="center"/>
              <w:rPr>
                <w:rStyle w:val="FontStyle78"/>
                <w:bCs w:val="0"/>
              </w:rPr>
            </w:pPr>
            <w:r w:rsidRPr="00F94EB2">
              <w:rPr>
                <w:rStyle w:val="FontStyle78"/>
                <w:bCs w:val="0"/>
              </w:rPr>
              <w:t>Источники внутреннего финансирования дефицита бюджета</w:t>
            </w:r>
          </w:p>
        </w:tc>
        <w:tc>
          <w:tcPr>
            <w:tcW w:w="1956" w:type="dxa"/>
            <w:vAlign w:val="center"/>
          </w:tcPr>
          <w:p w14:paraId="000170E4" w14:textId="77777777" w:rsidR="009B47A1" w:rsidRPr="00F94EB2" w:rsidRDefault="009B47A1" w:rsidP="002704D1">
            <w:pPr>
              <w:jc w:val="center"/>
              <w:rPr>
                <w:rStyle w:val="FontStyle78"/>
              </w:rPr>
            </w:pPr>
            <w:r w:rsidRPr="00295DAA">
              <w:rPr>
                <w:rStyle w:val="FontStyle78"/>
              </w:rPr>
              <w:t>8478</w:t>
            </w:r>
            <w:r>
              <w:rPr>
                <w:rStyle w:val="FontStyle78"/>
              </w:rPr>
              <w:t>,</w:t>
            </w:r>
            <w:r w:rsidRPr="00295DAA">
              <w:rPr>
                <w:rStyle w:val="FontStyle78"/>
              </w:rPr>
              <w:t>2</w:t>
            </w:r>
          </w:p>
        </w:tc>
      </w:tr>
      <w:tr w:rsidR="009B47A1" w:rsidRPr="00F918E9" w14:paraId="5204961A" w14:textId="77777777" w:rsidTr="002704D1">
        <w:tc>
          <w:tcPr>
            <w:tcW w:w="1809" w:type="dxa"/>
          </w:tcPr>
          <w:p w14:paraId="12C4226A" w14:textId="77777777" w:rsidR="009B47A1" w:rsidRPr="00F94EB2" w:rsidRDefault="009B47A1" w:rsidP="002704D1">
            <w:pPr>
              <w:ind w:firstLine="34"/>
              <w:jc w:val="center"/>
              <w:rPr>
                <w:rStyle w:val="FontStyle78"/>
              </w:rPr>
            </w:pPr>
            <w:r w:rsidRPr="00F94EB2">
              <w:rPr>
                <w:rStyle w:val="FontStyle78"/>
              </w:rPr>
              <w:t>900</w:t>
            </w:r>
          </w:p>
        </w:tc>
        <w:tc>
          <w:tcPr>
            <w:tcW w:w="2552" w:type="dxa"/>
          </w:tcPr>
          <w:p w14:paraId="0968FFB9" w14:textId="77777777" w:rsidR="009B47A1" w:rsidRPr="00F94EB2" w:rsidRDefault="009B47A1" w:rsidP="002704D1">
            <w:pPr>
              <w:ind w:firstLine="34"/>
              <w:jc w:val="center"/>
              <w:rPr>
                <w:rStyle w:val="FontStyle78"/>
              </w:rPr>
            </w:pPr>
            <w:r w:rsidRPr="00F94EB2">
              <w:rPr>
                <w:rStyle w:val="FontStyle78"/>
              </w:rPr>
              <w:t>01 05 00 00 00 0000 000</w:t>
            </w:r>
          </w:p>
        </w:tc>
        <w:tc>
          <w:tcPr>
            <w:tcW w:w="3714" w:type="dxa"/>
          </w:tcPr>
          <w:p w14:paraId="1C270D10" w14:textId="77777777" w:rsidR="009B47A1" w:rsidRPr="00F94EB2" w:rsidRDefault="009B47A1" w:rsidP="002704D1">
            <w:pPr>
              <w:jc w:val="center"/>
              <w:rPr>
                <w:rStyle w:val="FontStyle78"/>
                <w:bCs w:val="0"/>
              </w:rPr>
            </w:pPr>
            <w:r w:rsidRPr="00F94EB2">
              <w:rPr>
                <w:rStyle w:val="FontStyle78"/>
                <w:bCs w:val="0"/>
              </w:rPr>
              <w:t>Изменение остатков средств на счетах по учету средств бюджета</w:t>
            </w:r>
          </w:p>
        </w:tc>
        <w:tc>
          <w:tcPr>
            <w:tcW w:w="1956" w:type="dxa"/>
            <w:vAlign w:val="center"/>
          </w:tcPr>
          <w:p w14:paraId="212CE2C6" w14:textId="77777777" w:rsidR="009B47A1" w:rsidRPr="00F94EB2" w:rsidRDefault="009B47A1" w:rsidP="002704D1">
            <w:pPr>
              <w:jc w:val="center"/>
              <w:rPr>
                <w:rStyle w:val="FontStyle78"/>
              </w:rPr>
            </w:pPr>
            <w:r w:rsidRPr="00295DAA">
              <w:rPr>
                <w:rStyle w:val="FontStyle78"/>
              </w:rPr>
              <w:t>8478</w:t>
            </w:r>
            <w:r>
              <w:rPr>
                <w:rStyle w:val="FontStyle78"/>
              </w:rPr>
              <w:t>,</w:t>
            </w:r>
            <w:r w:rsidRPr="00295DAA">
              <w:rPr>
                <w:rStyle w:val="FontStyle78"/>
              </w:rPr>
              <w:t>2</w:t>
            </w:r>
          </w:p>
        </w:tc>
      </w:tr>
      <w:tr w:rsidR="009B47A1" w:rsidRPr="0039439A" w14:paraId="5256D374" w14:textId="77777777" w:rsidTr="002704D1">
        <w:tc>
          <w:tcPr>
            <w:tcW w:w="1809" w:type="dxa"/>
          </w:tcPr>
          <w:p w14:paraId="14FF4AED" w14:textId="77777777" w:rsidR="009B47A1" w:rsidRPr="00F94EB2" w:rsidRDefault="009B47A1" w:rsidP="002704D1">
            <w:pPr>
              <w:ind w:firstLine="34"/>
              <w:jc w:val="center"/>
              <w:rPr>
                <w:rStyle w:val="FontStyle78"/>
              </w:rPr>
            </w:pPr>
            <w:r w:rsidRPr="00F94EB2">
              <w:rPr>
                <w:rStyle w:val="FontStyle78"/>
              </w:rPr>
              <w:t>900</w:t>
            </w:r>
          </w:p>
        </w:tc>
        <w:tc>
          <w:tcPr>
            <w:tcW w:w="2552" w:type="dxa"/>
          </w:tcPr>
          <w:p w14:paraId="20EA13A8" w14:textId="77777777" w:rsidR="009B47A1" w:rsidRPr="00F94EB2" w:rsidRDefault="009B47A1" w:rsidP="002704D1">
            <w:pPr>
              <w:ind w:firstLine="34"/>
              <w:jc w:val="center"/>
              <w:rPr>
                <w:rStyle w:val="FontStyle78"/>
              </w:rPr>
            </w:pPr>
            <w:r w:rsidRPr="00F94EB2">
              <w:rPr>
                <w:rStyle w:val="FontStyle78"/>
              </w:rPr>
              <w:t>01 05 02 0103 0000 610</w:t>
            </w:r>
          </w:p>
        </w:tc>
        <w:tc>
          <w:tcPr>
            <w:tcW w:w="3714" w:type="dxa"/>
            <w:vAlign w:val="center"/>
          </w:tcPr>
          <w:p w14:paraId="4F00D84A" w14:textId="77777777" w:rsidR="009B47A1" w:rsidRPr="00F94EB2" w:rsidRDefault="009B47A1" w:rsidP="002704D1">
            <w:pPr>
              <w:ind w:firstLine="34"/>
              <w:jc w:val="center"/>
              <w:rPr>
                <w:rStyle w:val="FontStyle78"/>
              </w:rPr>
            </w:pPr>
            <w:r w:rsidRPr="00F94EB2">
              <w:rPr>
                <w:rStyle w:val="FontStyle78"/>
              </w:rPr>
              <w:t>Уменьшение прочих остатков денежных средств бюджета муниципального округа Ломоносовский</w:t>
            </w:r>
          </w:p>
        </w:tc>
        <w:tc>
          <w:tcPr>
            <w:tcW w:w="1956" w:type="dxa"/>
            <w:vAlign w:val="center"/>
          </w:tcPr>
          <w:p w14:paraId="6E767AED" w14:textId="77777777" w:rsidR="009B47A1" w:rsidRPr="00F94EB2" w:rsidRDefault="009B47A1" w:rsidP="002704D1">
            <w:pPr>
              <w:jc w:val="center"/>
              <w:rPr>
                <w:rStyle w:val="FontStyle78"/>
              </w:rPr>
            </w:pPr>
            <w:r w:rsidRPr="00295DAA">
              <w:rPr>
                <w:rStyle w:val="FontStyle78"/>
              </w:rPr>
              <w:t>8478</w:t>
            </w:r>
            <w:r>
              <w:rPr>
                <w:rStyle w:val="FontStyle78"/>
              </w:rPr>
              <w:t>,</w:t>
            </w:r>
            <w:r w:rsidRPr="00295DAA">
              <w:rPr>
                <w:rStyle w:val="FontStyle78"/>
              </w:rPr>
              <w:t>2</w:t>
            </w:r>
          </w:p>
        </w:tc>
      </w:tr>
    </w:tbl>
    <w:p w14:paraId="67FADEA2" w14:textId="77777777" w:rsidR="009B47A1" w:rsidRPr="00CD462A" w:rsidRDefault="009B47A1" w:rsidP="009B47A1">
      <w:pPr>
        <w:jc w:val="center"/>
        <w:rPr>
          <w:b/>
        </w:rPr>
      </w:pPr>
    </w:p>
    <w:p w14:paraId="1E3BD05C" w14:textId="77777777" w:rsidR="009B47A1" w:rsidRDefault="009B47A1" w:rsidP="009B47A1">
      <w:pPr>
        <w:jc w:val="right"/>
      </w:pPr>
    </w:p>
    <w:p w14:paraId="77B51549" w14:textId="77777777" w:rsidR="009B47A1" w:rsidRDefault="009B47A1" w:rsidP="009B47A1">
      <w:r>
        <w:br w:type="page"/>
      </w:r>
    </w:p>
    <w:p w14:paraId="78FE96BD" w14:textId="77777777" w:rsidR="009B47A1" w:rsidRPr="003F7144" w:rsidRDefault="009B47A1" w:rsidP="009B47A1">
      <w:pPr>
        <w:tabs>
          <w:tab w:val="left" w:pos="142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3F7144">
        <w:rPr>
          <w:rFonts w:ascii="Times New Roman" w:hAnsi="Times New Roman" w:cs="Times New Roman"/>
        </w:rPr>
        <w:lastRenderedPageBreak/>
        <w:t>Приложение 2</w:t>
      </w:r>
    </w:p>
    <w:p w14:paraId="59E9CF5D" w14:textId="77777777" w:rsidR="009B47A1" w:rsidRPr="003F7144" w:rsidRDefault="009B47A1" w:rsidP="009B47A1">
      <w:pPr>
        <w:tabs>
          <w:tab w:val="left" w:pos="142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3F7144">
        <w:rPr>
          <w:rFonts w:ascii="Times New Roman" w:hAnsi="Times New Roman" w:cs="Times New Roman"/>
        </w:rPr>
        <w:t xml:space="preserve">к решению Совета депутатов </w:t>
      </w:r>
    </w:p>
    <w:p w14:paraId="79C5029E" w14:textId="77777777" w:rsidR="009B47A1" w:rsidRPr="003F7144" w:rsidRDefault="009B47A1" w:rsidP="009B47A1">
      <w:pPr>
        <w:tabs>
          <w:tab w:val="left" w:pos="142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3F7144">
        <w:rPr>
          <w:rFonts w:ascii="Times New Roman" w:hAnsi="Times New Roman" w:cs="Times New Roman"/>
        </w:rPr>
        <w:t>внутригородского муниципального образования – муниципального округа Ломоносовский в городе Москве</w:t>
      </w:r>
    </w:p>
    <w:p w14:paraId="16024D74" w14:textId="77777777" w:rsidR="009B47A1" w:rsidRPr="006A4F53" w:rsidRDefault="009B47A1" w:rsidP="009B47A1">
      <w:pPr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21 апреля </w:t>
      </w: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6A4F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года №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63/2</w:t>
      </w:r>
    </w:p>
    <w:p w14:paraId="71621DE6" w14:textId="77777777" w:rsidR="009B47A1" w:rsidRPr="00084E44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E44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5C21FAB0" w14:textId="77777777" w:rsidR="009B47A1" w:rsidRPr="00084E44" w:rsidRDefault="009B47A1" w:rsidP="009B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84E44">
        <w:rPr>
          <w:rFonts w:ascii="Times New Roman" w:hAnsi="Times New Roman" w:cs="Times New Roman"/>
          <w:b/>
          <w:sz w:val="28"/>
          <w:szCs w:val="28"/>
        </w:rPr>
        <w:t xml:space="preserve">рабочей группы по организации и проведению публичных слушаний по проекту решения </w:t>
      </w:r>
      <w:r w:rsidRPr="00084E4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«Об исполнении бюджета внутригородского муниципального образования - муниципального округа Ломоносовский в городе Москве за 2025 год»</w:t>
      </w:r>
    </w:p>
    <w:p w14:paraId="1E9B0EC7" w14:textId="77777777" w:rsidR="009B47A1" w:rsidRPr="009B47A1" w:rsidRDefault="009B47A1" w:rsidP="009B47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929DCB" w14:textId="77777777" w:rsidR="009B47A1" w:rsidRPr="00CC1F2C" w:rsidRDefault="009B47A1" w:rsidP="009B47A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  <w:gridCol w:w="5163"/>
      </w:tblGrid>
      <w:tr w:rsidR="009B47A1" w:rsidRPr="003F7144" w14:paraId="1029E4DC" w14:textId="77777777" w:rsidTr="002704D1">
        <w:tc>
          <w:tcPr>
            <w:tcW w:w="4455" w:type="dxa"/>
          </w:tcPr>
          <w:p w14:paraId="3CBC42BF" w14:textId="77777777" w:rsidR="009B47A1" w:rsidRPr="003F7144" w:rsidRDefault="009B47A1" w:rsidP="002704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144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рабочей группы</w:t>
            </w:r>
            <w:r w:rsidRPr="003F714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1D59769A" w14:textId="77777777" w:rsidR="009B47A1" w:rsidRPr="003F7144" w:rsidRDefault="009B47A1" w:rsidP="002704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3" w:type="dxa"/>
          </w:tcPr>
          <w:p w14:paraId="0C27A3ED" w14:textId="77777777" w:rsidR="009B47A1" w:rsidRDefault="009B47A1" w:rsidP="002704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7144">
              <w:rPr>
                <w:rFonts w:ascii="Times New Roman" w:hAnsi="Times New Roman" w:cs="Times New Roman"/>
                <w:bCs/>
                <w:sz w:val="28"/>
                <w:szCs w:val="28"/>
              </w:rPr>
              <w:t>Куземина Юлия Владимировна, глава муниципального округа Ломоносовский в городе Москве</w:t>
            </w:r>
          </w:p>
          <w:p w14:paraId="67C8747E" w14:textId="77777777" w:rsidR="009B47A1" w:rsidRPr="00A91AD2" w:rsidRDefault="009B47A1" w:rsidP="002704D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47A1" w:rsidRPr="003F7144" w14:paraId="3A09509F" w14:textId="77777777" w:rsidTr="002704D1">
        <w:tc>
          <w:tcPr>
            <w:tcW w:w="4455" w:type="dxa"/>
          </w:tcPr>
          <w:p w14:paraId="323D92A8" w14:textId="77777777" w:rsidR="009B47A1" w:rsidRPr="003F7144" w:rsidRDefault="009B47A1" w:rsidP="002704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1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руководителя рабочей группы: </w:t>
            </w:r>
          </w:p>
          <w:p w14:paraId="7F2FFC7C" w14:textId="77777777" w:rsidR="009B47A1" w:rsidRPr="003F7144" w:rsidRDefault="009B47A1" w:rsidP="002704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3" w:type="dxa"/>
          </w:tcPr>
          <w:p w14:paraId="6EF62FDC" w14:textId="77777777" w:rsidR="009B47A1" w:rsidRDefault="009B47A1" w:rsidP="002704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144">
              <w:rPr>
                <w:rFonts w:ascii="Times New Roman" w:hAnsi="Times New Roman" w:cs="Times New Roman"/>
                <w:sz w:val="28"/>
                <w:szCs w:val="28"/>
              </w:rPr>
              <w:t>Бабурина Ирина Алексеевна, депутат, заместитель Председателя Совета депутатов внутригородского муниципального образования – муниципального округа Ломоносовский в городе Москве</w:t>
            </w:r>
          </w:p>
          <w:p w14:paraId="7596ECDA" w14:textId="77777777" w:rsidR="009B47A1" w:rsidRPr="00A91AD2" w:rsidRDefault="009B47A1" w:rsidP="002704D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47A1" w:rsidRPr="003F7144" w14:paraId="1A811529" w14:textId="77777777" w:rsidTr="002704D1">
        <w:tc>
          <w:tcPr>
            <w:tcW w:w="4455" w:type="dxa"/>
          </w:tcPr>
          <w:p w14:paraId="1266AD1F" w14:textId="77777777" w:rsidR="009B47A1" w:rsidRPr="003F7144" w:rsidRDefault="009B47A1" w:rsidP="002704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1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рабочей группы: </w:t>
            </w:r>
          </w:p>
          <w:p w14:paraId="080C2B13" w14:textId="77777777" w:rsidR="009B47A1" w:rsidRPr="003F7144" w:rsidRDefault="009B47A1" w:rsidP="002704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3" w:type="dxa"/>
          </w:tcPr>
          <w:p w14:paraId="55DD1CD7" w14:textId="77777777" w:rsidR="009B47A1" w:rsidRDefault="009B47A1" w:rsidP="002704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7144">
              <w:rPr>
                <w:rFonts w:ascii="Times New Roman" w:hAnsi="Times New Roman" w:cs="Times New Roman"/>
                <w:sz w:val="28"/>
                <w:szCs w:val="28"/>
              </w:rPr>
              <w:t>Довбенко</w:t>
            </w:r>
            <w:proofErr w:type="spellEnd"/>
            <w:r w:rsidRPr="003F7144">
              <w:rPr>
                <w:rFonts w:ascii="Times New Roman" w:hAnsi="Times New Roman" w:cs="Times New Roman"/>
                <w:sz w:val="28"/>
                <w:szCs w:val="28"/>
              </w:rPr>
              <w:t xml:space="preserve"> Наталия Александровна, депутат, председатель Бюджетно-финансовой комиссии Совета депутатов внутригородского муниципального образования – муниципального округа Ломоносовский в городе Москве</w:t>
            </w:r>
          </w:p>
          <w:p w14:paraId="1EA85300" w14:textId="77777777" w:rsidR="009B47A1" w:rsidRDefault="009B47A1" w:rsidP="00270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1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Шутова Анастасия Владимировна, глава администрации </w:t>
            </w:r>
            <w:r w:rsidRPr="003F7144">
              <w:rPr>
                <w:rFonts w:ascii="Times New Roman" w:hAnsi="Times New Roman" w:cs="Times New Roman"/>
                <w:sz w:val="28"/>
                <w:szCs w:val="28"/>
              </w:rPr>
              <w:t>внутригородского муниципального образования – муниципального округа Ломоносовский в городе Москве</w:t>
            </w:r>
          </w:p>
          <w:p w14:paraId="3A84FA3F" w14:textId="77777777" w:rsidR="009B47A1" w:rsidRPr="003F7144" w:rsidRDefault="009B47A1" w:rsidP="002704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7A1" w:rsidRPr="003F7144" w14:paraId="7D16A047" w14:textId="77777777" w:rsidTr="002704D1">
        <w:tc>
          <w:tcPr>
            <w:tcW w:w="4455" w:type="dxa"/>
          </w:tcPr>
          <w:p w14:paraId="65158A4D" w14:textId="77777777" w:rsidR="009B47A1" w:rsidRPr="003F7144" w:rsidRDefault="009B47A1" w:rsidP="002704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144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рабочей группы:</w:t>
            </w:r>
          </w:p>
          <w:p w14:paraId="0667A5F6" w14:textId="77777777" w:rsidR="009B47A1" w:rsidRPr="003F7144" w:rsidRDefault="009B47A1" w:rsidP="002704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3" w:type="dxa"/>
          </w:tcPr>
          <w:p w14:paraId="515676C1" w14:textId="77777777" w:rsidR="009B47A1" w:rsidRPr="003F7144" w:rsidRDefault="009B47A1" w:rsidP="00270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144">
              <w:rPr>
                <w:rFonts w:ascii="Times New Roman" w:hAnsi="Times New Roman" w:cs="Times New Roman"/>
                <w:sz w:val="28"/>
                <w:szCs w:val="28"/>
              </w:rPr>
              <w:t>Орлова Елена Николаевна, заместитель главы администрации внутригородского муниципального образования – муниципального округа Ломоносовский в городе Москве по экономическим вопросам – главный бухгалтер</w:t>
            </w:r>
          </w:p>
        </w:tc>
      </w:tr>
    </w:tbl>
    <w:p w14:paraId="2380843B" w14:textId="77777777" w:rsidR="00806989" w:rsidRDefault="00806989" w:rsidP="009B47A1"/>
    <w:sectPr w:rsidR="00806989" w:rsidSect="00556BFF">
      <w:headerReference w:type="default" r:id="rId8"/>
      <w:pgSz w:w="11906" w:h="16838"/>
      <w:pgMar w:top="142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AE8EC" w14:textId="77777777" w:rsidR="00956B92" w:rsidRDefault="00956B92">
      <w:pPr>
        <w:spacing w:after="0" w:line="240" w:lineRule="auto"/>
      </w:pPr>
      <w:r>
        <w:separator/>
      </w:r>
    </w:p>
  </w:endnote>
  <w:endnote w:type="continuationSeparator" w:id="0">
    <w:p w14:paraId="2EBBE659" w14:textId="77777777" w:rsidR="00956B92" w:rsidRDefault="00956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D5764" w14:textId="77777777" w:rsidR="00956B92" w:rsidRDefault="00956B92">
      <w:pPr>
        <w:spacing w:after="0" w:line="240" w:lineRule="auto"/>
      </w:pPr>
      <w:r>
        <w:separator/>
      </w:r>
    </w:p>
  </w:footnote>
  <w:footnote w:type="continuationSeparator" w:id="0">
    <w:p w14:paraId="27900DDB" w14:textId="77777777" w:rsidR="00956B92" w:rsidRDefault="00956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9953727"/>
      <w:docPartObj>
        <w:docPartGallery w:val="Page Numbers (Top of Page)"/>
        <w:docPartUnique/>
      </w:docPartObj>
    </w:sdtPr>
    <w:sdtEndPr/>
    <w:sdtContent>
      <w:p w14:paraId="5DAB5ADF" w14:textId="77777777" w:rsidR="009B47A1" w:rsidRDefault="009B47A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CA1619" w14:textId="77777777" w:rsidR="009B47A1" w:rsidRDefault="009B47A1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81E"/>
    <w:multiLevelType w:val="hybridMultilevel"/>
    <w:tmpl w:val="783E5708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95319"/>
    <w:multiLevelType w:val="hybridMultilevel"/>
    <w:tmpl w:val="F260FC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57A66"/>
    <w:multiLevelType w:val="hybridMultilevel"/>
    <w:tmpl w:val="DAC8CEA6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95378"/>
    <w:multiLevelType w:val="hybridMultilevel"/>
    <w:tmpl w:val="EFECD8A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8B4915"/>
    <w:multiLevelType w:val="multilevel"/>
    <w:tmpl w:val="A9525E8A"/>
    <w:lvl w:ilvl="0">
      <w:start w:val="1"/>
      <w:numFmt w:val="decimal"/>
      <w:lvlText w:val="%1."/>
      <w:lvlJc w:val="left"/>
      <w:pPr>
        <w:ind w:left="1977" w:hanging="141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 w15:restartNumberingAfterBreak="0">
    <w:nsid w:val="14A47C94"/>
    <w:multiLevelType w:val="hybridMultilevel"/>
    <w:tmpl w:val="B45EF3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52B8"/>
    <w:multiLevelType w:val="hybridMultilevel"/>
    <w:tmpl w:val="3BD00C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C724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20215569"/>
    <w:multiLevelType w:val="hybridMultilevel"/>
    <w:tmpl w:val="E41A6090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A2BD3"/>
    <w:multiLevelType w:val="hybridMultilevel"/>
    <w:tmpl w:val="18BAE8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75779"/>
    <w:multiLevelType w:val="hybridMultilevel"/>
    <w:tmpl w:val="11B0D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B0A08"/>
    <w:multiLevelType w:val="multilevel"/>
    <w:tmpl w:val="DEC2615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450"/>
      </w:pPr>
      <w:rPr>
        <w:rFonts w:eastAsia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Times New Roman" w:cs="Times New Roman"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eastAsia="Times New Roman" w:cs="Times New Roman"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cs="Times New Roman"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eastAsia="Times New Roman" w:cs="Times New Roman"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eastAsia="Times New Roman" w:cs="Times New Roman"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eastAsia="Times New Roman" w:cs="Times New Roman"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eastAsia="Times New Roman" w:cs="Times New Roman" w:hint="default"/>
        <w:b w:val="0"/>
        <w:sz w:val="28"/>
      </w:rPr>
    </w:lvl>
  </w:abstractNum>
  <w:abstractNum w:abstractNumId="12" w15:restartNumberingAfterBreak="0">
    <w:nsid w:val="2F9B1507"/>
    <w:multiLevelType w:val="hybridMultilevel"/>
    <w:tmpl w:val="95045426"/>
    <w:lvl w:ilvl="0" w:tplc="57501A62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3B558A2"/>
    <w:multiLevelType w:val="hybridMultilevel"/>
    <w:tmpl w:val="1F904C0C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4" w15:restartNumberingAfterBreak="0">
    <w:nsid w:val="35037727"/>
    <w:multiLevelType w:val="multilevel"/>
    <w:tmpl w:val="890AE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6C2793D"/>
    <w:multiLevelType w:val="multilevel"/>
    <w:tmpl w:val="F3C8CC1E"/>
    <w:lvl w:ilvl="0">
      <w:start w:val="1"/>
      <w:numFmt w:val="decimal"/>
      <w:lvlText w:val="%1."/>
      <w:lvlJc w:val="left"/>
      <w:pPr>
        <w:ind w:left="1998" w:hanging="129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6" w15:restartNumberingAfterBreak="0">
    <w:nsid w:val="39704DA6"/>
    <w:multiLevelType w:val="multilevel"/>
    <w:tmpl w:val="27149704"/>
    <w:lvl w:ilvl="0">
      <w:start w:val="3"/>
      <w:numFmt w:val="decimal"/>
      <w:lvlText w:val="%1."/>
      <w:lvlJc w:val="left"/>
      <w:pPr>
        <w:ind w:left="1018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cs="Times New Roman" w:hint="default"/>
      </w:rPr>
    </w:lvl>
  </w:abstractNum>
  <w:abstractNum w:abstractNumId="17" w15:restartNumberingAfterBreak="0">
    <w:nsid w:val="3CED0251"/>
    <w:multiLevelType w:val="hybridMultilevel"/>
    <w:tmpl w:val="2690A704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A49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3EF91DA2"/>
    <w:multiLevelType w:val="hybridMultilevel"/>
    <w:tmpl w:val="C9D81A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C49CB"/>
    <w:multiLevelType w:val="hybridMultilevel"/>
    <w:tmpl w:val="5C023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2A56669"/>
    <w:multiLevelType w:val="hybridMultilevel"/>
    <w:tmpl w:val="3848825C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61CE9"/>
    <w:multiLevelType w:val="hybridMultilevel"/>
    <w:tmpl w:val="355C65CC"/>
    <w:lvl w:ilvl="0" w:tplc="CEF4E6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E24E5D"/>
    <w:multiLevelType w:val="hybridMultilevel"/>
    <w:tmpl w:val="9D4855D8"/>
    <w:lvl w:ilvl="0" w:tplc="1BAE4B9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45064090"/>
    <w:multiLevelType w:val="hybridMultilevel"/>
    <w:tmpl w:val="4DCAC7A2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6436D6"/>
    <w:multiLevelType w:val="multilevel"/>
    <w:tmpl w:val="4C68A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450"/>
      </w:pPr>
      <w:rPr>
        <w:rFonts w:eastAsia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Times New Roman" w:cs="Times New Roman"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eastAsia="Times New Roman" w:cs="Times New Roman"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cs="Times New Roman"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eastAsia="Times New Roman" w:cs="Times New Roman"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eastAsia="Times New Roman" w:cs="Times New Roman"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eastAsia="Times New Roman" w:cs="Times New Roman"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eastAsia="Times New Roman" w:cs="Times New Roman" w:hint="default"/>
        <w:b w:val="0"/>
        <w:sz w:val="28"/>
      </w:rPr>
    </w:lvl>
  </w:abstractNum>
  <w:abstractNum w:abstractNumId="26" w15:restartNumberingAfterBreak="0">
    <w:nsid w:val="4EA83DFF"/>
    <w:multiLevelType w:val="hybridMultilevel"/>
    <w:tmpl w:val="A5F657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04B1854"/>
    <w:multiLevelType w:val="multilevel"/>
    <w:tmpl w:val="33106CF2"/>
    <w:lvl w:ilvl="0">
      <w:start w:val="1"/>
      <w:numFmt w:val="decimal"/>
      <w:lvlText w:val="%1."/>
      <w:lvlJc w:val="left"/>
      <w:pPr>
        <w:ind w:left="2104" w:hanging="13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 w15:restartNumberingAfterBreak="0">
    <w:nsid w:val="5060271E"/>
    <w:multiLevelType w:val="hybridMultilevel"/>
    <w:tmpl w:val="1654D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4ED5BE1"/>
    <w:multiLevelType w:val="hybridMultilevel"/>
    <w:tmpl w:val="102A6AB0"/>
    <w:lvl w:ilvl="0" w:tplc="711A834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5FD1D1E"/>
    <w:multiLevelType w:val="hybridMultilevel"/>
    <w:tmpl w:val="6F520C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7936A4E"/>
    <w:multiLevelType w:val="hybridMultilevel"/>
    <w:tmpl w:val="1F0E9C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80A41DD"/>
    <w:multiLevelType w:val="hybridMultilevel"/>
    <w:tmpl w:val="A75CF576"/>
    <w:lvl w:ilvl="0" w:tplc="58007E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AF4F0C"/>
    <w:multiLevelType w:val="hybridMultilevel"/>
    <w:tmpl w:val="A5F657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1C17409"/>
    <w:multiLevelType w:val="multilevel"/>
    <w:tmpl w:val="BD9A5C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651D4DFE"/>
    <w:multiLevelType w:val="hybridMultilevel"/>
    <w:tmpl w:val="C83298E0"/>
    <w:lvl w:ilvl="0" w:tplc="5ECE70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5343CEC"/>
    <w:multiLevelType w:val="hybridMultilevel"/>
    <w:tmpl w:val="EFDC84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6B4642"/>
    <w:multiLevelType w:val="hybridMultilevel"/>
    <w:tmpl w:val="136ED266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E67A5"/>
    <w:multiLevelType w:val="hybridMultilevel"/>
    <w:tmpl w:val="DEDAD37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6D563BD5"/>
    <w:multiLevelType w:val="multilevel"/>
    <w:tmpl w:val="4C68A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450"/>
      </w:pPr>
      <w:rPr>
        <w:rFonts w:eastAsia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Times New Roman" w:cs="Times New Roman"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eastAsia="Times New Roman" w:cs="Times New Roman"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cs="Times New Roman"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eastAsia="Times New Roman" w:cs="Times New Roman"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eastAsia="Times New Roman" w:cs="Times New Roman"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eastAsia="Times New Roman" w:cs="Times New Roman"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eastAsia="Times New Roman" w:cs="Times New Roman" w:hint="default"/>
        <w:b w:val="0"/>
        <w:sz w:val="28"/>
      </w:rPr>
    </w:lvl>
  </w:abstractNum>
  <w:abstractNum w:abstractNumId="40" w15:restartNumberingAfterBreak="0">
    <w:nsid w:val="75812EE8"/>
    <w:multiLevelType w:val="hybridMultilevel"/>
    <w:tmpl w:val="8CEE1B0C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487596"/>
    <w:multiLevelType w:val="multilevel"/>
    <w:tmpl w:val="AB8C93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94739376">
    <w:abstractNumId w:val="18"/>
  </w:num>
  <w:num w:numId="2" w16cid:durableId="1089738800">
    <w:abstractNumId w:val="14"/>
  </w:num>
  <w:num w:numId="3" w16cid:durableId="615676797">
    <w:abstractNumId w:val="34"/>
  </w:num>
  <w:num w:numId="4" w16cid:durableId="59642444">
    <w:abstractNumId w:val="3"/>
  </w:num>
  <w:num w:numId="5" w16cid:durableId="1278412345">
    <w:abstractNumId w:val="17"/>
  </w:num>
  <w:num w:numId="6" w16cid:durableId="2087802866">
    <w:abstractNumId w:val="36"/>
  </w:num>
  <w:num w:numId="7" w16cid:durableId="751969633">
    <w:abstractNumId w:val="35"/>
  </w:num>
  <w:num w:numId="8" w16cid:durableId="1390035821">
    <w:abstractNumId w:val="30"/>
  </w:num>
  <w:num w:numId="9" w16cid:durableId="376011230">
    <w:abstractNumId w:val="33"/>
  </w:num>
  <w:num w:numId="10" w16cid:durableId="933905723">
    <w:abstractNumId w:val="8"/>
  </w:num>
  <w:num w:numId="11" w16cid:durableId="1675261182">
    <w:abstractNumId w:val="26"/>
  </w:num>
  <w:num w:numId="12" w16cid:durableId="1089351293">
    <w:abstractNumId w:val="31"/>
  </w:num>
  <w:num w:numId="13" w16cid:durableId="1107852011">
    <w:abstractNumId w:val="24"/>
  </w:num>
  <w:num w:numId="14" w16cid:durableId="84228723">
    <w:abstractNumId w:val="28"/>
  </w:num>
  <w:num w:numId="15" w16cid:durableId="475998530">
    <w:abstractNumId w:val="23"/>
  </w:num>
  <w:num w:numId="16" w16cid:durableId="1763716289">
    <w:abstractNumId w:val="15"/>
  </w:num>
  <w:num w:numId="17" w16cid:durableId="20742375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20159224">
    <w:abstractNumId w:val="16"/>
  </w:num>
  <w:num w:numId="19" w16cid:durableId="344140644">
    <w:abstractNumId w:val="20"/>
  </w:num>
  <w:num w:numId="20" w16cid:durableId="1138885522">
    <w:abstractNumId w:val="22"/>
  </w:num>
  <w:num w:numId="21" w16cid:durableId="1238053785">
    <w:abstractNumId w:val="7"/>
  </w:num>
  <w:num w:numId="22" w16cid:durableId="17632026">
    <w:abstractNumId w:val="0"/>
  </w:num>
  <w:num w:numId="23" w16cid:durableId="1698584800">
    <w:abstractNumId w:val="40"/>
  </w:num>
  <w:num w:numId="24" w16cid:durableId="751270546">
    <w:abstractNumId w:val="21"/>
  </w:num>
  <w:num w:numId="25" w16cid:durableId="720639600">
    <w:abstractNumId w:val="37"/>
  </w:num>
  <w:num w:numId="26" w16cid:durableId="2008897440">
    <w:abstractNumId w:val="2"/>
  </w:num>
  <w:num w:numId="27" w16cid:durableId="1095782404">
    <w:abstractNumId w:val="11"/>
  </w:num>
  <w:num w:numId="28" w16cid:durableId="986713482">
    <w:abstractNumId w:val="39"/>
  </w:num>
  <w:num w:numId="29" w16cid:durableId="1357465897">
    <w:abstractNumId w:val="25"/>
  </w:num>
  <w:num w:numId="30" w16cid:durableId="1041322973">
    <w:abstractNumId w:val="32"/>
  </w:num>
  <w:num w:numId="31" w16cid:durableId="1074857481">
    <w:abstractNumId w:val="10"/>
  </w:num>
  <w:num w:numId="32" w16cid:durableId="858200930">
    <w:abstractNumId w:val="6"/>
  </w:num>
  <w:num w:numId="33" w16cid:durableId="1268124586">
    <w:abstractNumId w:val="19"/>
  </w:num>
  <w:num w:numId="34" w16cid:durableId="2115712024">
    <w:abstractNumId w:val="38"/>
  </w:num>
  <w:num w:numId="35" w16cid:durableId="1430613878">
    <w:abstractNumId w:val="1"/>
  </w:num>
  <w:num w:numId="36" w16cid:durableId="1028794002">
    <w:abstractNumId w:val="5"/>
  </w:num>
  <w:num w:numId="37" w16cid:durableId="2076967843">
    <w:abstractNumId w:val="41"/>
  </w:num>
  <w:num w:numId="38" w16cid:durableId="19796030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64819765">
    <w:abstractNumId w:val="27"/>
  </w:num>
  <w:num w:numId="40" w16cid:durableId="733432523">
    <w:abstractNumId w:val="9"/>
  </w:num>
  <w:num w:numId="41" w16cid:durableId="845898152">
    <w:abstractNumId w:val="29"/>
  </w:num>
  <w:num w:numId="42" w16cid:durableId="730664527">
    <w:abstractNumId w:val="12"/>
  </w:num>
  <w:num w:numId="43" w16cid:durableId="7057629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7A1"/>
    <w:rsid w:val="00150C2F"/>
    <w:rsid w:val="00556BFF"/>
    <w:rsid w:val="00806989"/>
    <w:rsid w:val="00956B92"/>
    <w:rsid w:val="009B47A1"/>
    <w:rsid w:val="00AA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E2FA0"/>
  <w15:chartTrackingRefBased/>
  <w15:docId w15:val="{E8DDC51C-A29B-48E1-9339-57C4CDFB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7A1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B4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9B4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9B4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9B4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sid w:val="009B4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9B4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9B47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7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7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7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7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7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9B4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9B4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47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7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47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47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B47A1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9B47A1"/>
  </w:style>
  <w:style w:type="numbering" w:customStyle="1" w:styleId="110">
    <w:name w:val="Нет списка11"/>
    <w:next w:val="a2"/>
    <w:uiPriority w:val="99"/>
    <w:semiHidden/>
    <w:unhideWhenUsed/>
    <w:rsid w:val="009B47A1"/>
  </w:style>
  <w:style w:type="paragraph" w:customStyle="1" w:styleId="12">
    <w:name w:val="Обычный1"/>
    <w:uiPriority w:val="99"/>
    <w:rsid w:val="009B47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9B47A1"/>
    <w:rPr>
      <w:color w:val="467886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B47A1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9B47A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FontStyle67">
    <w:name w:val="Font Style67"/>
    <w:rsid w:val="009B47A1"/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Default">
    <w:name w:val="Default"/>
    <w:uiPriority w:val="99"/>
    <w:rsid w:val="009B47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FontStyle64">
    <w:name w:val="Font Style64"/>
    <w:uiPriority w:val="99"/>
    <w:rsid w:val="009B47A1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78">
    <w:name w:val="Font Style78"/>
    <w:rsid w:val="009B47A1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80">
    <w:name w:val="Font Style80"/>
    <w:uiPriority w:val="99"/>
    <w:rsid w:val="009B47A1"/>
    <w:rPr>
      <w:rFonts w:ascii="Times New Roman" w:hAnsi="Times New Roman" w:cs="Times New Roman"/>
      <w:color w:val="000000"/>
      <w:sz w:val="22"/>
      <w:szCs w:val="22"/>
    </w:rPr>
  </w:style>
  <w:style w:type="paragraph" w:styleId="af">
    <w:name w:val="footer"/>
    <w:basedOn w:val="a"/>
    <w:link w:val="af0"/>
    <w:uiPriority w:val="99"/>
    <w:rsid w:val="009B4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0">
    <w:name w:val="Нижний колонтитул Знак"/>
    <w:basedOn w:val="a0"/>
    <w:link w:val="af"/>
    <w:uiPriority w:val="99"/>
    <w:rsid w:val="009B47A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47">
    <w:name w:val="Style47"/>
    <w:basedOn w:val="a"/>
    <w:uiPriority w:val="99"/>
    <w:rsid w:val="009B47A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ntStyle66">
    <w:name w:val="Font Style66"/>
    <w:uiPriority w:val="99"/>
    <w:rsid w:val="009B47A1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68">
    <w:name w:val="Font Style68"/>
    <w:uiPriority w:val="99"/>
    <w:rsid w:val="009B47A1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69">
    <w:name w:val="Font Style69"/>
    <w:uiPriority w:val="99"/>
    <w:rsid w:val="009B47A1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72">
    <w:name w:val="Font Style72"/>
    <w:uiPriority w:val="99"/>
    <w:rsid w:val="009B47A1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73">
    <w:name w:val="Font Style73"/>
    <w:uiPriority w:val="99"/>
    <w:rsid w:val="009B47A1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74">
    <w:name w:val="Font Style74"/>
    <w:uiPriority w:val="99"/>
    <w:rsid w:val="009B47A1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75">
    <w:name w:val="Font Style75"/>
    <w:uiPriority w:val="99"/>
    <w:rsid w:val="009B47A1"/>
    <w:rPr>
      <w:rFonts w:ascii="Trebuchet MS" w:hAnsi="Trebuchet MS" w:cs="Trebuchet MS"/>
      <w:color w:val="000000"/>
      <w:sz w:val="24"/>
      <w:szCs w:val="24"/>
    </w:rPr>
  </w:style>
  <w:style w:type="character" w:customStyle="1" w:styleId="FontStyle76">
    <w:name w:val="Font Style76"/>
    <w:uiPriority w:val="99"/>
    <w:rsid w:val="009B47A1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77">
    <w:name w:val="Font Style77"/>
    <w:uiPriority w:val="99"/>
    <w:rsid w:val="009B47A1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f1">
    <w:name w:val="Normal (Web)"/>
    <w:basedOn w:val="a"/>
    <w:uiPriority w:val="99"/>
    <w:rsid w:val="009B4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ntStyle70">
    <w:name w:val="Font Style70"/>
    <w:uiPriority w:val="99"/>
    <w:rsid w:val="009B47A1"/>
    <w:rPr>
      <w:rFonts w:ascii="Calibri" w:hAnsi="Calibri" w:cs="Calibri"/>
      <w:color w:val="000000"/>
      <w:sz w:val="18"/>
      <w:szCs w:val="18"/>
    </w:rPr>
  </w:style>
  <w:style w:type="character" w:customStyle="1" w:styleId="FontStyle85">
    <w:name w:val="Font Style85"/>
    <w:uiPriority w:val="99"/>
    <w:rsid w:val="009B47A1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86">
    <w:name w:val="Font Style86"/>
    <w:uiPriority w:val="99"/>
    <w:rsid w:val="009B47A1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rsid w:val="009B4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3">
    <w:name w:val="Верхний колонтитул Знак"/>
    <w:basedOn w:val="a0"/>
    <w:link w:val="af2"/>
    <w:uiPriority w:val="99"/>
    <w:rsid w:val="009B47A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3">
    <w:name w:val="Знак1 Знак Знак Знак Знак Знак Знак Знак Знак Знак"/>
    <w:basedOn w:val="a"/>
    <w:next w:val="2"/>
    <w:autoRedefine/>
    <w:uiPriority w:val="99"/>
    <w:rsid w:val="009B47A1"/>
    <w:pPr>
      <w:spacing w:line="240" w:lineRule="exact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customStyle="1" w:styleId="af4">
    <w:name w:val="Прижатый влево"/>
    <w:basedOn w:val="a"/>
    <w:next w:val="a"/>
    <w:uiPriority w:val="99"/>
    <w:rsid w:val="009B47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lang w:eastAsia="ru-RU"/>
      <w14:ligatures w14:val="none"/>
    </w:rPr>
  </w:style>
  <w:style w:type="paragraph" w:styleId="af5">
    <w:name w:val="No Spacing"/>
    <w:uiPriority w:val="99"/>
    <w:qFormat/>
    <w:rsid w:val="009B47A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uiPriority w:val="99"/>
    <w:rsid w:val="009B4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Nonformat">
    <w:name w:val="ConsNonformat"/>
    <w:uiPriority w:val="99"/>
    <w:rsid w:val="009B47A1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customStyle="1" w:styleId="ConsTitle">
    <w:name w:val="ConsTitle"/>
    <w:uiPriority w:val="99"/>
    <w:rsid w:val="009B47A1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kern w:val="0"/>
      <w:sz w:val="16"/>
      <w:szCs w:val="20"/>
      <w:lang w:eastAsia="ru-RU"/>
      <w14:ligatures w14:val="none"/>
    </w:rPr>
  </w:style>
  <w:style w:type="paragraph" w:styleId="31">
    <w:name w:val="Body Text 3"/>
    <w:basedOn w:val="a"/>
    <w:link w:val="32"/>
    <w:uiPriority w:val="99"/>
    <w:rsid w:val="009B47A1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32">
    <w:name w:val="Основной текст 3 Знак"/>
    <w:basedOn w:val="a0"/>
    <w:link w:val="31"/>
    <w:uiPriority w:val="99"/>
    <w:rsid w:val="009B47A1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af6">
    <w:name w:val="Текст сноски Знак"/>
    <w:basedOn w:val="a0"/>
    <w:link w:val="af7"/>
    <w:uiPriority w:val="99"/>
    <w:semiHidden/>
    <w:rsid w:val="009B47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note text"/>
    <w:basedOn w:val="a"/>
    <w:link w:val="af6"/>
    <w:uiPriority w:val="99"/>
    <w:semiHidden/>
    <w:rsid w:val="009B4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Текст сноски Знак1"/>
    <w:basedOn w:val="a0"/>
    <w:uiPriority w:val="99"/>
    <w:semiHidden/>
    <w:rsid w:val="009B47A1"/>
    <w:rPr>
      <w:sz w:val="20"/>
      <w:szCs w:val="20"/>
    </w:rPr>
  </w:style>
  <w:style w:type="paragraph" w:styleId="af8">
    <w:name w:val="Body Text Indent"/>
    <w:basedOn w:val="a"/>
    <w:link w:val="af9"/>
    <w:uiPriority w:val="99"/>
    <w:semiHidden/>
    <w:unhideWhenUsed/>
    <w:rsid w:val="009B47A1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9B47A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a">
    <w:name w:val="Body Text"/>
    <w:basedOn w:val="a"/>
    <w:link w:val="afb"/>
    <w:uiPriority w:val="99"/>
    <w:semiHidden/>
    <w:unhideWhenUsed/>
    <w:rsid w:val="009B47A1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b">
    <w:name w:val="Основной текст Знак"/>
    <w:basedOn w:val="a0"/>
    <w:link w:val="afa"/>
    <w:uiPriority w:val="99"/>
    <w:semiHidden/>
    <w:rsid w:val="009B47A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blk">
    <w:name w:val="blk"/>
    <w:basedOn w:val="a0"/>
    <w:rsid w:val="009B47A1"/>
  </w:style>
  <w:style w:type="character" w:styleId="afc">
    <w:name w:val="Unresolved Mention"/>
    <w:basedOn w:val="a0"/>
    <w:uiPriority w:val="99"/>
    <w:semiHidden/>
    <w:unhideWhenUsed/>
    <w:rsid w:val="009B47A1"/>
    <w:rPr>
      <w:color w:val="605E5C"/>
      <w:shd w:val="clear" w:color="auto" w:fill="E1DFDD"/>
    </w:rPr>
  </w:style>
  <w:style w:type="table" w:styleId="afd">
    <w:name w:val="Table Grid"/>
    <w:basedOn w:val="a1"/>
    <w:uiPriority w:val="59"/>
    <w:rsid w:val="009B4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FollowedHyperlink"/>
    <w:basedOn w:val="a0"/>
    <w:uiPriority w:val="99"/>
    <w:semiHidden/>
    <w:unhideWhenUsed/>
    <w:rsid w:val="009B47A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5126</Words>
  <Characters>29219</Characters>
  <Application>Microsoft Office Word</Application>
  <DocSecurity>0</DocSecurity>
  <Lines>243</Lines>
  <Paragraphs>68</Paragraphs>
  <ScaleCrop>false</ScaleCrop>
  <Company/>
  <LinksUpToDate>false</LinksUpToDate>
  <CharactersWithSpaces>34277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rkuzichkina</cp:lastModifiedBy>
  <cp:revision>2</cp:revision>
  <dcterms:created xsi:type="dcterms:W3CDTF">2026-04-21T08:47:00Z</dcterms:created>
  <dcterms:modified xsi:type="dcterms:W3CDTF">2026-04-22T05:16:00Z</dcterms:modified>
</cp:coreProperties>
</file>