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8299" w14:textId="77777777" w:rsidR="00362493" w:rsidRPr="00362493" w:rsidRDefault="00362493" w:rsidP="00362493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519" w:right="525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  <w:r w:rsidRPr="00362493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Отчет перед</w:t>
      </w:r>
      <w:r w:rsidRPr="00362493">
        <w:rPr>
          <w:rFonts w:ascii="Times New Roman" w:eastAsia="Calibri" w:hAnsi="Times New Roman" w:cs="Times New Roman"/>
          <w:b/>
          <w:bCs/>
          <w:spacing w:val="-1"/>
          <w:sz w:val="28"/>
          <w:szCs w:val="28"/>
          <w14:ligatures w14:val="standardContextual"/>
        </w:rPr>
        <w:t xml:space="preserve"> </w:t>
      </w:r>
      <w:r w:rsidRPr="00362493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избирателями</w:t>
      </w:r>
    </w:p>
    <w:p w14:paraId="6C7207B6" w14:textId="77777777" w:rsidR="00362493" w:rsidRPr="00362493" w:rsidRDefault="00362493" w:rsidP="0036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  <w:r w:rsidRPr="00362493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 xml:space="preserve">о работе депутата 1-го избирательного округа внутригородского муниципального образования – муниципального округа </w:t>
      </w:r>
    </w:p>
    <w:p w14:paraId="011325A4" w14:textId="74C66CBD" w:rsidR="00362493" w:rsidRPr="003273D5" w:rsidRDefault="00362493" w:rsidP="00327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  <w:r w:rsidRPr="00362493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Ломоносовский в городе Москве</w:t>
      </w:r>
      <w:r w:rsidR="003273D5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 xml:space="preserve"> </w:t>
      </w:r>
      <w:r w:rsidR="00AB1B0D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Тобина Е.Ю.</w:t>
      </w:r>
      <w:r w:rsidR="00590E97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 xml:space="preserve"> </w:t>
      </w:r>
      <w:r w:rsidRPr="00362493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в 2025 году</w:t>
      </w:r>
    </w:p>
    <w:p w14:paraId="5697B38F" w14:textId="77777777" w:rsidR="00362493" w:rsidRPr="00362493" w:rsidRDefault="00362493" w:rsidP="00362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</w:p>
    <w:p w14:paraId="14D04A85" w14:textId="77777777" w:rsidR="00362493" w:rsidRPr="00614261" w:rsidRDefault="00362493" w:rsidP="006142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Уважаемые жители, представляю вам отчет о своей деятельности в качестве депутата муниципального округа в 2025 году.</w:t>
      </w:r>
    </w:p>
    <w:p w14:paraId="15C79FE5" w14:textId="3AD9D9B2" w:rsidR="00362493" w:rsidRPr="00614261" w:rsidRDefault="00362493" w:rsidP="00614261">
      <w:pPr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</w:t>
      </w:r>
      <w:r w:rsidRPr="00614261">
        <w:rPr>
          <w:rFonts w:ascii="Times New Roman" w:eastAsia="Calibri" w:hAnsi="Times New Roman" w:cs="Times New Roman"/>
          <w:spacing w:val="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2025</w:t>
      </w:r>
      <w:r w:rsidRPr="00614261">
        <w:rPr>
          <w:rFonts w:ascii="Times New Roman" w:eastAsia="Calibri" w:hAnsi="Times New Roman" w:cs="Times New Roman"/>
          <w:spacing w:val="3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году</w:t>
      </w:r>
      <w:r w:rsidRPr="00614261">
        <w:rPr>
          <w:rFonts w:ascii="Times New Roman" w:eastAsia="Calibri" w:hAnsi="Times New Roman" w:cs="Times New Roman"/>
          <w:spacing w:val="-2"/>
          <w:sz w:val="28"/>
          <w:szCs w:val="28"/>
          <w14:ligatures w14:val="standardContextual"/>
        </w:rPr>
        <w:t xml:space="preserve"> я принял</w:t>
      </w:r>
      <w:r w:rsidR="00590E97">
        <w:rPr>
          <w:rFonts w:ascii="Times New Roman" w:eastAsia="Calibri" w:hAnsi="Times New Roman" w:cs="Times New Roman"/>
          <w:spacing w:val="-2"/>
          <w:sz w:val="28"/>
          <w:szCs w:val="28"/>
          <w14:ligatures w14:val="standardContextual"/>
        </w:rPr>
        <w:t>а</w:t>
      </w:r>
      <w:r w:rsidRPr="00614261">
        <w:rPr>
          <w:rFonts w:ascii="Times New Roman" w:eastAsia="Calibri" w:hAnsi="Times New Roman" w:cs="Times New Roman"/>
          <w:spacing w:val="-2"/>
          <w:sz w:val="28"/>
          <w:szCs w:val="28"/>
          <w14:ligatures w14:val="standardContextual"/>
        </w:rPr>
        <w:t xml:space="preserve"> уча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стие</w:t>
      </w:r>
      <w:r w:rsidRPr="00614261">
        <w:rPr>
          <w:rFonts w:ascii="Times New Roman" w:eastAsia="Calibri" w:hAnsi="Times New Roman" w:cs="Times New Roman"/>
          <w:spacing w:val="2"/>
          <w:sz w:val="28"/>
          <w:szCs w:val="28"/>
          <w14:ligatures w14:val="standardContextual"/>
        </w:rPr>
        <w:t xml:space="preserve"> </w:t>
      </w:r>
      <w:r w:rsidR="00590E97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 1</w:t>
      </w:r>
      <w:r w:rsidR="00AB1B0D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0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заседаниях Совета депутатов</w:t>
      </w:r>
      <w:r w:rsidRPr="00614261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муниципального округа Ломоносовский в городе Москве.</w:t>
      </w:r>
      <w:r w:rsidRPr="00614261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За</w:t>
      </w:r>
      <w:r w:rsidRPr="00614261">
        <w:rPr>
          <w:rFonts w:ascii="Times New Roman" w:eastAsia="Calibri" w:hAnsi="Times New Roman" w:cs="Times New Roman"/>
          <w:spacing w:val="28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истекший</w:t>
      </w:r>
      <w:r w:rsidRPr="00614261">
        <w:rPr>
          <w:rFonts w:ascii="Times New Roman" w:eastAsia="Calibri" w:hAnsi="Times New Roman" w:cs="Times New Roman"/>
          <w:spacing w:val="33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год</w:t>
      </w:r>
      <w:r w:rsidRPr="00614261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удалось</w:t>
      </w:r>
      <w:r w:rsidRPr="00614261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обсудить</w:t>
      </w:r>
      <w:r w:rsidRPr="00614261">
        <w:rPr>
          <w:rFonts w:ascii="Times New Roman" w:eastAsia="Calibri" w:hAnsi="Times New Roman" w:cs="Times New Roman"/>
          <w:spacing w:val="30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и</w:t>
      </w:r>
      <w:r w:rsidRPr="00614261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принять решение</w:t>
      </w:r>
      <w:r w:rsidRPr="00614261">
        <w:rPr>
          <w:rFonts w:ascii="Times New Roman" w:eastAsia="Calibri" w:hAnsi="Times New Roman" w:cs="Times New Roman"/>
          <w:spacing w:val="-5"/>
          <w:sz w:val="28"/>
          <w:szCs w:val="28"/>
          <w14:ligatures w14:val="standardContextual"/>
        </w:rPr>
        <w:t xml:space="preserve"> </w:t>
      </w:r>
      <w:r w:rsidR="00AB1B0D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почти 100</w:t>
      </w:r>
      <w:r w:rsidR="00C619C9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вопрос</w:t>
      </w:r>
      <w:r w:rsidR="00C619C9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ов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,</w:t>
      </w:r>
      <w:r w:rsidRPr="00614261">
        <w:rPr>
          <w:rFonts w:ascii="Times New Roman" w:eastAsia="Calibri" w:hAnsi="Times New Roman" w:cs="Times New Roman"/>
          <w:spacing w:val="-5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которые</w:t>
      </w:r>
      <w:r w:rsidRPr="00614261">
        <w:rPr>
          <w:rFonts w:ascii="Times New Roman" w:eastAsia="Calibri" w:hAnsi="Times New Roman" w:cs="Times New Roman"/>
          <w:spacing w:val="-5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выносились</w:t>
      </w:r>
      <w:r w:rsidRPr="00614261">
        <w:rPr>
          <w:rFonts w:ascii="Times New Roman" w:eastAsia="Calibri" w:hAnsi="Times New Roman" w:cs="Times New Roman"/>
          <w:spacing w:val="-5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на</w:t>
      </w:r>
      <w:r w:rsidRPr="00614261">
        <w:rPr>
          <w:rFonts w:ascii="Times New Roman" w:eastAsia="Calibri" w:hAnsi="Times New Roman" w:cs="Times New Roman"/>
          <w:spacing w:val="-8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Совет</w:t>
      </w:r>
      <w:r w:rsidRPr="00614261">
        <w:rPr>
          <w:rFonts w:ascii="Times New Roman" w:eastAsia="Calibri" w:hAnsi="Times New Roman" w:cs="Times New Roman"/>
          <w:spacing w:val="-6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Депутатов жителями</w:t>
      </w:r>
      <w:r w:rsidRPr="00614261">
        <w:rPr>
          <w:rFonts w:ascii="Times New Roman" w:eastAsia="Calibri" w:hAnsi="Times New Roman" w:cs="Times New Roman"/>
          <w:spacing w:val="10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района</w:t>
      </w:r>
      <w:r w:rsidRPr="00614261">
        <w:rPr>
          <w:rFonts w:ascii="Times New Roman" w:eastAsia="Calibri" w:hAnsi="Times New Roman" w:cs="Times New Roman"/>
          <w:spacing w:val="13"/>
          <w:sz w:val="28"/>
          <w:szCs w:val="28"/>
          <w14:ligatures w14:val="standardContextual"/>
        </w:rPr>
        <w:t xml:space="preserve">, органами исполнительной власти, организациями. </w:t>
      </w:r>
    </w:p>
    <w:p w14:paraId="264DC3EC" w14:textId="4D66811B" w:rsidR="00362493" w:rsidRPr="00614261" w:rsidRDefault="00362493" w:rsidP="0061426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 2025 году в ка</w:t>
      </w:r>
      <w:r w:rsidR="00590E97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честве </w:t>
      </w:r>
      <w:r w:rsidR="00AB1B0D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члена</w:t>
      </w:r>
      <w:r w:rsidR="00590E97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Социальной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комиссии </w:t>
      </w:r>
      <w:r w:rsidR="00AB1B0D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приняла участие </w:t>
      </w:r>
      <w:proofErr w:type="gramStart"/>
      <w:r w:rsidR="00AB1B0D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в </w:t>
      </w:r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="00C619C9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5</w:t>
      </w:r>
      <w:proofErr w:type="gramEnd"/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з</w:t>
      </w:r>
      <w:r w:rsidR="00590E97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аседани</w:t>
      </w:r>
      <w:r w:rsidR="00AB1B0D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ях</w:t>
      </w:r>
      <w:r w:rsidR="00590E97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, где было рассмотрен</w:t>
      </w:r>
      <w:r w:rsidR="00AB1B0D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о</w:t>
      </w:r>
      <w:r w:rsidR="00590E97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="00C619C9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6</w:t>
      </w:r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вопрос</w:t>
      </w:r>
      <w:r w:rsidR="00C619C9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ов</w:t>
      </w:r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по взаимодействию с общественными ор</w:t>
      </w:r>
      <w:r w:rsidR="00590E97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ганизациями, социальной поддержки жителей, проведение мероприятий </w:t>
      </w:r>
      <w:r w:rsidR="00C619C9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на территории </w:t>
      </w:r>
      <w:r w:rsidR="00590E97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района</w:t>
      </w:r>
      <w:r w:rsidR="00C619C9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.</w:t>
      </w:r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</w:p>
    <w:p w14:paraId="5FE9683C" w14:textId="77777777" w:rsidR="00B24595" w:rsidRDefault="00614261" w:rsidP="00B245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261">
        <w:rPr>
          <w:rFonts w:ascii="Times New Roman" w:hAnsi="Times New Roman" w:cs="Times New Roman"/>
          <w:sz w:val="28"/>
          <w:szCs w:val="28"/>
        </w:rPr>
        <w:t>Основные вопросы, с которыми обращались граждане</w:t>
      </w:r>
      <w:r w:rsidR="00DF4026">
        <w:rPr>
          <w:rFonts w:ascii="Times New Roman" w:hAnsi="Times New Roman" w:cs="Times New Roman"/>
          <w:sz w:val="28"/>
          <w:szCs w:val="28"/>
        </w:rPr>
        <w:t xml:space="preserve"> в истекшем году, к</w:t>
      </w:r>
      <w:r w:rsidRPr="00614261">
        <w:rPr>
          <w:rFonts w:ascii="Times New Roman" w:hAnsi="Times New Roman" w:cs="Times New Roman"/>
          <w:sz w:val="28"/>
          <w:szCs w:val="28"/>
        </w:rPr>
        <w:t>а</w:t>
      </w:r>
      <w:r w:rsidR="00DF4026">
        <w:rPr>
          <w:rFonts w:ascii="Times New Roman" w:hAnsi="Times New Roman" w:cs="Times New Roman"/>
          <w:sz w:val="28"/>
          <w:szCs w:val="28"/>
        </w:rPr>
        <w:t xml:space="preserve">сались организации </w:t>
      </w:r>
      <w:r w:rsidR="00991C4B">
        <w:rPr>
          <w:rFonts w:ascii="Times New Roman" w:hAnsi="Times New Roman" w:cs="Times New Roman"/>
          <w:sz w:val="28"/>
          <w:szCs w:val="28"/>
        </w:rPr>
        <w:t xml:space="preserve">дополнительных остановок для удобного подъезда к новому зданию поликлиники №22 на Вавилова. Также были обращения по вопросам </w:t>
      </w:r>
      <w:r w:rsidRPr="00614261">
        <w:rPr>
          <w:rFonts w:ascii="Times New Roman" w:hAnsi="Times New Roman" w:cs="Times New Roman"/>
          <w:sz w:val="28"/>
          <w:szCs w:val="28"/>
        </w:rPr>
        <w:t>благоустройства дворовых территорий</w:t>
      </w:r>
      <w:r w:rsidR="00991C4B">
        <w:rPr>
          <w:rFonts w:ascii="Times New Roman" w:hAnsi="Times New Roman" w:cs="Times New Roman"/>
          <w:sz w:val="28"/>
          <w:szCs w:val="28"/>
        </w:rPr>
        <w:t>,</w:t>
      </w:r>
      <w:r w:rsidRPr="00614261">
        <w:rPr>
          <w:rFonts w:ascii="Times New Roman" w:hAnsi="Times New Roman" w:cs="Times New Roman"/>
          <w:sz w:val="28"/>
          <w:szCs w:val="28"/>
        </w:rPr>
        <w:t xml:space="preserve"> капитального ремонта домов</w:t>
      </w:r>
      <w:r w:rsidR="00991C4B">
        <w:rPr>
          <w:rFonts w:ascii="Times New Roman" w:hAnsi="Times New Roman" w:cs="Times New Roman"/>
          <w:sz w:val="28"/>
          <w:szCs w:val="28"/>
        </w:rPr>
        <w:t xml:space="preserve">. </w:t>
      </w:r>
      <w:r w:rsidRPr="00614261">
        <w:rPr>
          <w:rFonts w:ascii="Times New Roman" w:hAnsi="Times New Roman" w:cs="Times New Roman"/>
          <w:sz w:val="28"/>
          <w:szCs w:val="28"/>
        </w:rPr>
        <w:t xml:space="preserve">По итогам рассмотрения обращений все вопросы были отработаны, заявителям даны разъяснения и ответы, по каждому обращению приняты необходимые меры. </w:t>
      </w:r>
    </w:p>
    <w:p w14:paraId="04CE4778" w14:textId="4C3DA144" w:rsidR="00B24595" w:rsidRPr="00B24595" w:rsidRDefault="00B24595" w:rsidP="00B245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депутата к</w:t>
      </w:r>
      <w:r w:rsidRPr="00B24595">
        <w:rPr>
          <w:rFonts w:ascii="Times New Roman" w:hAnsi="Times New Roman" w:cs="Times New Roman"/>
          <w:sz w:val="28"/>
          <w:szCs w:val="28"/>
        </w:rPr>
        <w:t>онтролировала проведение работ по благоустройству дворовых территорий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B24595">
        <w:rPr>
          <w:rFonts w:ascii="Times New Roman" w:hAnsi="Times New Roman" w:cs="Times New Roman"/>
          <w:sz w:val="28"/>
          <w:szCs w:val="28"/>
        </w:rPr>
        <w:t>оддерживала инициативы жителей по установке детских и спортивных площадок, шлагбаумов.</w:t>
      </w:r>
    </w:p>
    <w:p w14:paraId="11379385" w14:textId="22323B5D" w:rsidR="00614261" w:rsidRPr="00614261" w:rsidRDefault="00614261" w:rsidP="006142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>Острым вопросом для жителей остается капитальный ремонт МКД. В 2025 году принял</w:t>
      </w:r>
      <w:r w:rsidR="007B085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работе комиссий по открытию </w:t>
      </w:r>
      <w:r w:rsidR="00991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закрытию </w:t>
      </w: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>объек</w:t>
      </w:r>
      <w:r w:rsidR="007B0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 капитального ремонта на </w:t>
      </w:r>
      <w:r w:rsidR="00DA5204" w:rsidRPr="00DA5204">
        <w:rPr>
          <w:rFonts w:ascii="Times New Roman" w:hAnsi="Times New Roman" w:cs="Times New Roman"/>
          <w:sz w:val="28"/>
          <w:szCs w:val="28"/>
        </w:rPr>
        <w:t>6</w:t>
      </w:r>
      <w:r w:rsidR="007B0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многоквартирных домах</w:t>
      </w:r>
      <w:r w:rsidR="00C619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91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>В ходе работы комиссий осуществлялось взаимодействие с представителями подрядных организаций и жителями домов, обсуждались вопросы качества и сроков выполнения работ.</w:t>
      </w:r>
      <w:r w:rsidR="00991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Многие замечания и пожелания жителей были учтены.</w:t>
      </w:r>
    </w:p>
    <w:p w14:paraId="259F0541" w14:textId="2C0B3E6F" w:rsidR="00614261" w:rsidRDefault="00614261" w:rsidP="006142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течение года принимал</w:t>
      </w:r>
      <w:r w:rsidR="007B085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еженедельных обходах</w:t>
      </w:r>
      <w:r w:rsidR="007B0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совместно с главой У</w:t>
      </w: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>правы, в ходе которых рассматривались наиболее актуальные и волнующие жителей вопросы, включая благоустройство, содержание жилого фонда и придомовых территорий.</w:t>
      </w:r>
    </w:p>
    <w:p w14:paraId="5C221AE8" w14:textId="77777777" w:rsidR="00B24595" w:rsidRDefault="00B24595" w:rsidP="00B245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>Также принимал участие в районных и совместных мероприятиях с администрацией по вопросам развития территории и улучшения качества жизни жителей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5398D5" w14:textId="784C6F8B" w:rsidR="007A3DD9" w:rsidRPr="007A3DD9" w:rsidRDefault="007A3DD9" w:rsidP="007A3D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DD9">
        <w:rPr>
          <w:rFonts w:ascii="Times New Roman" w:hAnsi="Times New Roman" w:cs="Times New Roman"/>
          <w:color w:val="000000" w:themeColor="text1"/>
          <w:sz w:val="28"/>
          <w:szCs w:val="28"/>
        </w:rPr>
        <w:t>Как практикующий врач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7A3DD9">
        <w:rPr>
          <w:rFonts w:ascii="Times New Roman" w:hAnsi="Times New Roman" w:cs="Times New Roman"/>
          <w:color w:val="000000" w:themeColor="text1"/>
          <w:sz w:val="28"/>
          <w:szCs w:val="28"/>
        </w:rPr>
        <w:t>казывала содействие в решении организационных вопросов поликлиники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 к</w:t>
      </w:r>
      <w:r w:rsidRPr="007A3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онсультировала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жителей, особенно возрастных, по вопросам оказания специализированной медицинской помощи, занималась разъяснительной работой среди населения</w:t>
      </w:r>
      <w:r w:rsidRPr="007A3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7A3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профилактике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различных </w:t>
      </w:r>
      <w:r w:rsidRPr="007A3DD9">
        <w:rPr>
          <w:rFonts w:ascii="Times New Roman" w:hAnsi="Times New Roman" w:cs="Times New Roman"/>
          <w:color w:val="000000" w:themeColor="text1"/>
          <w:sz w:val="28"/>
          <w:szCs w:val="28"/>
        </w:rPr>
        <w:t>заболеваний.</w:t>
      </w:r>
    </w:p>
    <w:p w14:paraId="11E68F54" w14:textId="62C7A500" w:rsidR="00614261" w:rsidRPr="00362493" w:rsidRDefault="00A9027C" w:rsidP="0061426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заключении хочу выразить благодарность всем активным жителям района, </w:t>
      </w:r>
      <w:r w:rsidR="005B299A" w:rsidRPr="00A9027C">
        <w:rPr>
          <w:rFonts w:ascii="Times New Roman" w:hAnsi="Times New Roman" w:cs="Times New Roman"/>
          <w:color w:val="000000" w:themeColor="text1"/>
          <w:sz w:val="28"/>
          <w:szCs w:val="28"/>
        </w:rPr>
        <w:t>коллегам-депутатам</w:t>
      </w:r>
      <w:r w:rsidRPr="00A90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администрации муниципального округа за неоценимую помощь и совместную работу. Очень отрадно,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нашим </w:t>
      </w:r>
      <w:r w:rsidRPr="00A90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жителям не безразличны проблемы района, им не все равно где будут жить наши дети и внуки.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Уверена, что работа в текущем году будет не менее плодотворной и продуктивной, благодаря совместной работе всех нас.  </w:t>
      </w:r>
    </w:p>
    <w:p w14:paraId="6FBC1E15" w14:textId="77777777" w:rsidR="00362493" w:rsidRPr="00E2327E" w:rsidRDefault="00362493" w:rsidP="00E2327E"/>
    <w:sectPr w:rsidR="00362493" w:rsidRPr="00E2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879"/>
    <w:rsid w:val="002054D5"/>
    <w:rsid w:val="00271394"/>
    <w:rsid w:val="003273D5"/>
    <w:rsid w:val="00362493"/>
    <w:rsid w:val="003F6879"/>
    <w:rsid w:val="004649A6"/>
    <w:rsid w:val="004D7BB8"/>
    <w:rsid w:val="005841FD"/>
    <w:rsid w:val="00590E97"/>
    <w:rsid w:val="005B299A"/>
    <w:rsid w:val="00614261"/>
    <w:rsid w:val="006B7FFA"/>
    <w:rsid w:val="007060F3"/>
    <w:rsid w:val="0072308B"/>
    <w:rsid w:val="007A3DD9"/>
    <w:rsid w:val="007B0855"/>
    <w:rsid w:val="00991C4B"/>
    <w:rsid w:val="00A9027C"/>
    <w:rsid w:val="00AB1B0D"/>
    <w:rsid w:val="00B00312"/>
    <w:rsid w:val="00B24595"/>
    <w:rsid w:val="00C619C9"/>
    <w:rsid w:val="00CE0A18"/>
    <w:rsid w:val="00DA5204"/>
    <w:rsid w:val="00DF4026"/>
    <w:rsid w:val="00E2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49AA"/>
  <w15:docId w15:val="{B48F7A00-85FB-471D-BD1B-C89CA319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5841FD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372</Words>
  <Characters>2552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a.morozov0410@yandex.ru</dc:creator>
  <cp:keywords/>
  <dc:description/>
  <cp:lastModifiedBy>Муниципального Округа Администрация</cp:lastModifiedBy>
  <cp:revision>7</cp:revision>
  <dcterms:created xsi:type="dcterms:W3CDTF">2026-03-18T13:42:00Z</dcterms:created>
  <dcterms:modified xsi:type="dcterms:W3CDTF">2026-03-19T08:07:00Z</dcterms:modified>
</cp:coreProperties>
</file>