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8299" w14:textId="77777777" w:rsidR="00362493" w:rsidRPr="00362493" w:rsidRDefault="00362493" w:rsidP="00362493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519" w:right="525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Отчет перед</w:t>
      </w:r>
      <w:r w:rsidRPr="00362493">
        <w:rPr>
          <w:rFonts w:ascii="Times New Roman" w:eastAsia="Calibri" w:hAnsi="Times New Roman" w:cs="Times New Roman"/>
          <w:b/>
          <w:bCs/>
          <w:spacing w:val="-1"/>
          <w:sz w:val="28"/>
          <w:szCs w:val="28"/>
          <w14:ligatures w14:val="standardContextual"/>
        </w:rPr>
        <w:t xml:space="preserve"> </w:t>
      </w: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избирателями</w:t>
      </w:r>
    </w:p>
    <w:p w14:paraId="6C7207B6" w14:textId="77777777" w:rsidR="00362493" w:rsidRPr="00362493" w:rsidRDefault="00362493" w:rsidP="0036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о работе депутата 1-го избирательного округа внутригородского муниципального образования – муниципального округа </w:t>
      </w:r>
    </w:p>
    <w:p w14:paraId="6D9ED30A" w14:textId="77777777" w:rsidR="00362493" w:rsidRPr="00362493" w:rsidRDefault="00362493" w:rsidP="0036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Ломоносовский в городе Москве</w:t>
      </w:r>
    </w:p>
    <w:p w14:paraId="011325A4" w14:textId="567BA017" w:rsidR="00362493" w:rsidRPr="00362493" w:rsidRDefault="0054297B" w:rsidP="0036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Довбенко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 Н.А.</w:t>
      </w:r>
      <w:r w:rsidR="00362493" w:rsidRPr="0036249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 в 2025 году</w:t>
      </w:r>
    </w:p>
    <w:p w14:paraId="5697B38F" w14:textId="77777777" w:rsidR="00362493" w:rsidRPr="00362493" w:rsidRDefault="00362493" w:rsidP="003624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</w:p>
    <w:p w14:paraId="14D04A85" w14:textId="77777777" w:rsidR="00362493" w:rsidRPr="00614261" w:rsidRDefault="00362493" w:rsidP="006142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Уважаемые жители, представляю вам отчет о своей деятельности в качестве депутата муниципального округа в 2025 году.</w:t>
      </w:r>
    </w:p>
    <w:p w14:paraId="15C79FE5" w14:textId="6242CE7A" w:rsidR="00362493" w:rsidRPr="00614261" w:rsidRDefault="00362493" w:rsidP="00614261">
      <w:pPr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</w:t>
      </w:r>
      <w:r w:rsidRPr="00614261">
        <w:rPr>
          <w:rFonts w:ascii="Times New Roman" w:eastAsia="Calibri" w:hAnsi="Times New Roman" w:cs="Times New Roman"/>
          <w:spacing w:val="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2025</w:t>
      </w:r>
      <w:r w:rsidRPr="00614261">
        <w:rPr>
          <w:rFonts w:ascii="Times New Roman" w:eastAsia="Calibri" w:hAnsi="Times New Roman" w:cs="Times New Roman"/>
          <w:spacing w:val="3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году</w:t>
      </w:r>
      <w:r w:rsidRPr="00614261">
        <w:rPr>
          <w:rFonts w:ascii="Times New Roman" w:eastAsia="Calibri" w:hAnsi="Times New Roman" w:cs="Times New Roman"/>
          <w:spacing w:val="-2"/>
          <w:sz w:val="28"/>
          <w:szCs w:val="28"/>
          <w14:ligatures w14:val="standardContextual"/>
        </w:rPr>
        <w:t xml:space="preserve"> я принял</w:t>
      </w:r>
      <w:r w:rsidR="0054297B">
        <w:rPr>
          <w:rFonts w:ascii="Times New Roman" w:eastAsia="Calibri" w:hAnsi="Times New Roman" w:cs="Times New Roman"/>
          <w:spacing w:val="-2"/>
          <w:sz w:val="28"/>
          <w:szCs w:val="28"/>
          <w14:ligatures w14:val="standardContextual"/>
        </w:rPr>
        <w:t>а</w:t>
      </w:r>
      <w:r w:rsidRPr="00614261">
        <w:rPr>
          <w:rFonts w:ascii="Times New Roman" w:eastAsia="Calibri" w:hAnsi="Times New Roman" w:cs="Times New Roman"/>
          <w:spacing w:val="-2"/>
          <w:sz w:val="28"/>
          <w:szCs w:val="28"/>
          <w14:ligatures w14:val="standardContextual"/>
        </w:rPr>
        <w:t xml:space="preserve"> уча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стие</w:t>
      </w:r>
      <w:r w:rsidRPr="00614261">
        <w:rPr>
          <w:rFonts w:ascii="Times New Roman" w:eastAsia="Calibri" w:hAnsi="Times New Roman" w:cs="Times New Roman"/>
          <w:spacing w:val="2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в </w:t>
      </w:r>
      <w:r w:rsidR="00AE255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14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заседаниях Совета депутатов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муниципального округа Ломоносовский в городе Москве.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За</w:t>
      </w:r>
      <w:r w:rsidRPr="00614261">
        <w:rPr>
          <w:rFonts w:ascii="Times New Roman" w:eastAsia="Calibri" w:hAnsi="Times New Roman" w:cs="Times New Roman"/>
          <w:spacing w:val="28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истекший</w:t>
      </w:r>
      <w:r w:rsidRPr="00614261">
        <w:rPr>
          <w:rFonts w:ascii="Times New Roman" w:eastAsia="Calibri" w:hAnsi="Times New Roman" w:cs="Times New Roman"/>
          <w:spacing w:val="33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год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удалось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обсудить</w:t>
      </w:r>
      <w:r w:rsidRPr="00614261">
        <w:rPr>
          <w:rFonts w:ascii="Times New Roman" w:eastAsia="Calibri" w:hAnsi="Times New Roman" w:cs="Times New Roman"/>
          <w:spacing w:val="30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и</w:t>
      </w:r>
      <w:r w:rsidRPr="00614261">
        <w:rPr>
          <w:rFonts w:ascii="Times New Roman" w:eastAsia="Calibri" w:hAnsi="Times New Roman" w:cs="Times New Roman"/>
          <w:spacing w:val="3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принять решение</w:t>
      </w:r>
      <w:r w:rsidRPr="00614261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по</w:t>
      </w:r>
      <w:r w:rsidRPr="00614261">
        <w:rPr>
          <w:rFonts w:ascii="Times New Roman" w:eastAsia="Calibri" w:hAnsi="Times New Roman" w:cs="Times New Roman"/>
          <w:spacing w:val="-7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более</w:t>
      </w:r>
      <w:r w:rsidRPr="00614261">
        <w:rPr>
          <w:rFonts w:ascii="Times New Roman" w:eastAsia="Calibri" w:hAnsi="Times New Roman" w:cs="Times New Roman"/>
          <w:spacing w:val="-4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чем</w:t>
      </w:r>
      <w:r w:rsidRPr="00614261">
        <w:rPr>
          <w:rFonts w:ascii="Times New Roman" w:eastAsia="Calibri" w:hAnsi="Times New Roman" w:cs="Times New Roman"/>
          <w:spacing w:val="-6"/>
          <w:sz w:val="28"/>
          <w:szCs w:val="28"/>
          <w14:ligatures w14:val="standardContextual"/>
        </w:rPr>
        <w:t xml:space="preserve"> </w:t>
      </w:r>
      <w:r w:rsidR="00AE255F">
        <w:rPr>
          <w:rFonts w:ascii="Times New Roman" w:eastAsia="Calibri" w:hAnsi="Times New Roman" w:cs="Times New Roman"/>
          <w:spacing w:val="-6"/>
          <w:sz w:val="28"/>
          <w:szCs w:val="28"/>
          <w14:ligatures w14:val="standardContextual"/>
        </w:rPr>
        <w:t>140</w:t>
      </w:r>
      <w:r w:rsidRPr="00614261">
        <w:rPr>
          <w:rFonts w:ascii="Times New Roman" w:eastAsia="Calibri" w:hAnsi="Times New Roman" w:cs="Times New Roman"/>
          <w:b/>
          <w:bCs/>
          <w:spacing w:val="-4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вопросам,</w:t>
      </w:r>
      <w:r w:rsidRPr="00614261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которые</w:t>
      </w:r>
      <w:r w:rsidRPr="00614261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выносились</w:t>
      </w:r>
      <w:r w:rsidRPr="00614261">
        <w:rPr>
          <w:rFonts w:ascii="Times New Roman" w:eastAsia="Calibri" w:hAnsi="Times New Roman" w:cs="Times New Roman"/>
          <w:spacing w:val="-5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на</w:t>
      </w:r>
      <w:r w:rsidRPr="00614261">
        <w:rPr>
          <w:rFonts w:ascii="Times New Roman" w:eastAsia="Calibri" w:hAnsi="Times New Roman" w:cs="Times New Roman"/>
          <w:spacing w:val="-8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Совет</w:t>
      </w:r>
      <w:r w:rsidRPr="00614261">
        <w:rPr>
          <w:rFonts w:ascii="Times New Roman" w:eastAsia="Calibri" w:hAnsi="Times New Roman" w:cs="Times New Roman"/>
          <w:spacing w:val="-6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Депутатов жителями</w:t>
      </w:r>
      <w:r w:rsidRPr="00614261">
        <w:rPr>
          <w:rFonts w:ascii="Times New Roman" w:eastAsia="Calibri" w:hAnsi="Times New Roman" w:cs="Times New Roman"/>
          <w:spacing w:val="10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района</w:t>
      </w:r>
      <w:r w:rsidRPr="00614261">
        <w:rPr>
          <w:rFonts w:ascii="Times New Roman" w:eastAsia="Calibri" w:hAnsi="Times New Roman" w:cs="Times New Roman"/>
          <w:spacing w:val="13"/>
          <w:sz w:val="28"/>
          <w:szCs w:val="28"/>
          <w14:ligatures w14:val="standardContextual"/>
        </w:rPr>
        <w:t xml:space="preserve">, органами исполнительной власти, организациями. </w:t>
      </w:r>
    </w:p>
    <w:p w14:paraId="264DC3EC" w14:textId="15A03771" w:rsidR="00362493" w:rsidRPr="00614261" w:rsidRDefault="00362493" w:rsidP="009D7DE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В 2025 году в качестве председателя </w:t>
      </w:r>
      <w:r w:rsidR="00AE255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Бюджетно-</w:t>
      </w:r>
      <w:r w:rsid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финансовой </w:t>
      </w:r>
      <w:r w:rsidR="009D7DEF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комиссии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провел</w:t>
      </w:r>
      <w:r w:rsid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а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6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заседани</w:t>
      </w:r>
      <w:r w:rsid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е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, где было рассмотрен </w:t>
      </w:r>
      <w:r w:rsid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7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вопрос</w:t>
      </w:r>
      <w:r w:rsid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ов, в том числе </w:t>
      </w:r>
      <w:r w:rsidR="009D7DEF" w:rsidRP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о местном бюджете</w:t>
      </w:r>
      <w:r w:rsid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и</w:t>
      </w:r>
      <w:r w:rsidR="009D7DEF" w:rsidRP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о внесении изменений в него</w:t>
      </w:r>
      <w:r w:rsid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, </w:t>
      </w:r>
      <w:r w:rsidR="009D7DEF" w:rsidRP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о годовом отчете об исполнении местного бюджета, о ежеквартальных сведениях об исполнении местного бюджета</w:t>
      </w:r>
      <w:r w:rsid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, </w:t>
      </w:r>
      <w:r w:rsidR="009D7DEF" w:rsidRP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рассмотрение заключений и материалов Контрольно-счетной палаты Москвы</w:t>
      </w:r>
      <w:r w:rsid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, </w:t>
      </w:r>
      <w:r w:rsidR="009D7DEF" w:rsidRP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анализ бюджетного процесса в муниципальном округе и подготовка предложений по его совершенствованию, в том числе проектов решений Совета депутатов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. В качестве члена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Комиссии по развитию нашего муниципального округа принял</w:t>
      </w:r>
      <w:r w:rsid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а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участие в 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10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заседаниях</w:t>
      </w:r>
      <w:r w:rsidRPr="00614261">
        <w:rPr>
          <w:rFonts w:ascii="Times New Roman" w:eastAsia="Calibri" w:hAnsi="Times New Roman" w:cs="Times New Roman"/>
          <w:spacing w:val="-10"/>
          <w:sz w:val="28"/>
          <w:szCs w:val="28"/>
          <w14:ligatures w14:val="standardContextual"/>
        </w:rPr>
        <w:t>, где было р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ассмотрено</w:t>
      </w:r>
      <w:r w:rsidRPr="00614261">
        <w:rPr>
          <w:rFonts w:ascii="Times New Roman" w:eastAsia="Calibri" w:hAnsi="Times New Roman" w:cs="Times New Roman"/>
          <w:spacing w:val="1"/>
          <w:sz w:val="28"/>
          <w:szCs w:val="28"/>
          <w14:ligatures w14:val="standardContextual"/>
        </w:rPr>
        <w:t xml:space="preserve"> 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20</w:t>
      </w:r>
      <w:r w:rsidRPr="00614261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вопросов, находящихся</w:t>
      </w:r>
      <w:r w:rsidRPr="00614261">
        <w:rPr>
          <w:rFonts w:ascii="Times New Roman" w:eastAsia="Calibri" w:hAnsi="Times New Roman" w:cs="Times New Roman"/>
          <w:spacing w:val="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</w:t>
      </w:r>
      <w:r w:rsidRPr="00614261">
        <w:rPr>
          <w:rFonts w:ascii="Times New Roman" w:eastAsia="Calibri" w:hAnsi="Times New Roman" w:cs="Times New Roman"/>
          <w:spacing w:val="-1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компетенции</w:t>
      </w:r>
      <w:r w:rsidRPr="00614261">
        <w:rPr>
          <w:rFonts w:ascii="Times New Roman" w:eastAsia="Calibri" w:hAnsi="Times New Roman" w:cs="Times New Roman"/>
          <w:spacing w:val="2"/>
          <w:sz w:val="28"/>
          <w:szCs w:val="28"/>
          <w14:ligatures w14:val="standardContextual"/>
        </w:rPr>
        <w:t xml:space="preserve"> </w:t>
      </w:r>
      <w:r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комиссии. Это и вопросы </w:t>
      </w:r>
      <w:r w:rsidR="00614261" w:rsidRPr="0061426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благоустройства, установки шлагбаумов, обустройства зеленых зон и другие вопросы. </w:t>
      </w:r>
      <w:r w:rsidR="009D7DEF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 качестве члена Социальной комиссии участвовала в 5 заседаниях с рассмотрением 6 вопросов.</w:t>
      </w:r>
    </w:p>
    <w:p w14:paraId="3829172D" w14:textId="0F8A2140" w:rsidR="00614261" w:rsidRPr="00614261" w:rsidRDefault="009D7DEF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EF">
        <w:rPr>
          <w:rFonts w:ascii="Times New Roman" w:hAnsi="Times New Roman" w:cs="Times New Roman"/>
          <w:sz w:val="28"/>
          <w:szCs w:val="28"/>
        </w:rPr>
        <w:t>Помимо плановых личных приемов было проведено более 50 личных встреч в рабочем порядке, что позволило оперативно решить вопросы жителей округа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вопросы </w:t>
      </w:r>
      <w:r w:rsidR="00614261" w:rsidRPr="00614261">
        <w:rPr>
          <w:rFonts w:ascii="Times New Roman" w:hAnsi="Times New Roman" w:cs="Times New Roman"/>
          <w:sz w:val="28"/>
          <w:szCs w:val="28"/>
        </w:rPr>
        <w:t>благоустройства дворовых территорий; капитального ремонта многоквартирных домов; содержания и уборки придомовых территорий; уборки подъездов и мест общего пользования</w:t>
      </w:r>
      <w:r>
        <w:rPr>
          <w:rFonts w:ascii="Times New Roman" w:hAnsi="Times New Roman" w:cs="Times New Roman"/>
          <w:sz w:val="28"/>
          <w:szCs w:val="28"/>
        </w:rPr>
        <w:t>; организации детских и спортивных площадок.</w:t>
      </w:r>
    </w:p>
    <w:p w14:paraId="1B6AF404" w14:textId="77777777" w:rsidR="00614261" w:rsidRPr="00614261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61">
        <w:rPr>
          <w:rFonts w:ascii="Times New Roman" w:hAnsi="Times New Roman" w:cs="Times New Roman"/>
          <w:sz w:val="28"/>
          <w:szCs w:val="28"/>
        </w:rPr>
        <w:lastRenderedPageBreak/>
        <w:t>По итогам рассмотрения обращений все вопросы были отработаны, заявителям даны разъяснения и ответы, по каждому обращению приняты необходимые меры. Результаты работы по обращениям граждан — положительные.</w:t>
      </w:r>
    </w:p>
    <w:p w14:paraId="11379385" w14:textId="4AC924CA" w:rsidR="00614261" w:rsidRPr="00614261" w:rsidRDefault="00614261" w:rsidP="00560E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Острым вопросом для жителей остается капитальный ремонт МКД. В 2025 году </w:t>
      </w:r>
      <w:r w:rsidR="00560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принял</w:t>
      </w:r>
      <w:r w:rsidR="00560E3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работе комиссий по открытию </w:t>
      </w:r>
      <w:r w:rsidR="00560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закрытию 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капитального ремонта </w:t>
      </w:r>
      <w:r w:rsidR="00560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34B0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многоквартирных домах</w:t>
      </w:r>
      <w:r w:rsidR="00560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В ходе работы комиссий осуществлялось взаимодействие с представителями подрядных организаций и жителями домов, обсуждались вопросы качества и сроков выполнения работ.</w:t>
      </w:r>
      <w:r w:rsidR="00560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Многие сложные моменты удалось устранить. </w:t>
      </w:r>
    </w:p>
    <w:p w14:paraId="259F0541" w14:textId="386730A0" w:rsidR="00614261" w:rsidRPr="00614261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года принимал</w:t>
      </w:r>
      <w:r w:rsidR="00BD36B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еженедельных обходах территории совместно с главой управы, в ходе которых рассматривались наиболее актуальные и волнующие жителей вопросы, включая благоустройство, содержание жилого фонда и придомовых территорий.</w:t>
      </w:r>
    </w:p>
    <w:p w14:paraId="609954AB" w14:textId="50753321" w:rsidR="00614261" w:rsidRDefault="00614261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BD36B4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участвовала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районных и совместных мероприятиях с администрацией по вопросам развития территории</w:t>
      </w:r>
      <w:r w:rsidR="00560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14261">
        <w:rPr>
          <w:rFonts w:ascii="Times New Roman" w:hAnsi="Times New Roman" w:cs="Times New Roman"/>
          <w:color w:val="000000" w:themeColor="text1"/>
          <w:sz w:val="28"/>
          <w:szCs w:val="28"/>
        </w:rPr>
        <w:t>улучшения качества жизни жителей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60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6B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60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ринимала </w:t>
      </w:r>
      <w:r w:rsidR="00560E30" w:rsidRPr="00560E30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районных мероприятиях, приуроченных к праздничным и значимым датам, в</w:t>
      </w:r>
      <w:r w:rsidR="00560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 числе в рамках вручения ветеранам памятных медалей к 80-летию Победы.</w:t>
      </w:r>
    </w:p>
    <w:p w14:paraId="4A10E2E4" w14:textId="5EE5FEA7" w:rsidR="00614261" w:rsidRPr="00614261" w:rsidRDefault="002054D5" w:rsidP="0061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4D5">
        <w:rPr>
          <w:rFonts w:ascii="Times New Roman" w:hAnsi="Times New Roman" w:cs="Times New Roman"/>
          <w:color w:val="000000" w:themeColor="text1"/>
          <w:sz w:val="28"/>
          <w:szCs w:val="28"/>
        </w:rPr>
        <w:t>Благодар</w:t>
      </w:r>
      <w:r w:rsidR="00BD36B4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205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жителям </w:t>
      </w:r>
      <w:r w:rsidR="00BD36B4">
        <w:rPr>
          <w:rFonts w:ascii="Times New Roman" w:hAnsi="Times New Roman" w:cs="Times New Roman"/>
          <w:color w:val="000000" w:themeColor="text1"/>
          <w:sz w:val="28"/>
          <w:szCs w:val="28"/>
        </w:rPr>
        <w:t>нашего</w:t>
      </w:r>
      <w:r w:rsidRPr="00205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за доверие, поддержку, предложения, наказы и советы. </w:t>
      </w:r>
      <w:r w:rsidR="00BD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благодарю коллег-депутатов и сотрудников администрации за взаимодействие и сотрудничество. </w:t>
      </w:r>
      <w:r w:rsidRPr="00205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Надеюсь, что наша совместная работа в </w:t>
      </w:r>
      <w:r w:rsidR="00BD36B4">
        <w:rPr>
          <w:rFonts w:ascii="Times New Roman" w:hAnsi="Times New Roman" w:cs="Times New Roman"/>
          <w:color w:val="000000" w:themeColor="text1"/>
          <w:sz w:val="28"/>
          <w:szCs w:val="28"/>
        </w:rPr>
        <w:t>текущем</w:t>
      </w:r>
      <w:r w:rsidRPr="00205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будет конструктивной</w:t>
      </w:r>
      <w:r w:rsidR="00BD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эффективной </w:t>
      </w:r>
      <w:r w:rsidRPr="00205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благо жителей </w:t>
      </w:r>
      <w:r w:rsidR="00BD36B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2054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E68F54" w14:textId="75521DF4" w:rsidR="00614261" w:rsidRPr="00362493" w:rsidRDefault="00614261" w:rsidP="0061426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BC1E15" w14:textId="77777777" w:rsidR="00362493" w:rsidRPr="00E2327E" w:rsidRDefault="00362493" w:rsidP="00E2327E"/>
    <w:sectPr w:rsidR="00362493" w:rsidRPr="00E2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79"/>
    <w:rsid w:val="002054D5"/>
    <w:rsid w:val="00362493"/>
    <w:rsid w:val="003A6502"/>
    <w:rsid w:val="003F6879"/>
    <w:rsid w:val="004D7BB8"/>
    <w:rsid w:val="0054297B"/>
    <w:rsid w:val="00560E30"/>
    <w:rsid w:val="00614261"/>
    <w:rsid w:val="006B7FFA"/>
    <w:rsid w:val="009D7DEF"/>
    <w:rsid w:val="00AE255F"/>
    <w:rsid w:val="00B00312"/>
    <w:rsid w:val="00BB5C6F"/>
    <w:rsid w:val="00BD36B4"/>
    <w:rsid w:val="00CE0A18"/>
    <w:rsid w:val="00D43638"/>
    <w:rsid w:val="00D6182C"/>
    <w:rsid w:val="00D826C1"/>
    <w:rsid w:val="00E2327E"/>
    <w:rsid w:val="00F34B0E"/>
    <w:rsid w:val="00F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49AA"/>
  <w15:docId w15:val="{B48F7A00-85FB-471D-BD1B-C89CA319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431</Words>
  <Characters>2880</Characters>
  <Application>Microsoft Office Word</Application>
  <DocSecurity>0</DocSecurity>
  <Lines>57</Lines>
  <Paragraphs>13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a.morozov0410@yandex.ru</dc:creator>
  <cp:keywords/>
  <dc:description/>
  <cp:lastModifiedBy>Муниципального Округа Администрация</cp:lastModifiedBy>
  <cp:revision>5</cp:revision>
  <cp:lastPrinted>2026-02-17T10:11:00Z</cp:lastPrinted>
  <dcterms:created xsi:type="dcterms:W3CDTF">2026-03-18T14:20:00Z</dcterms:created>
  <dcterms:modified xsi:type="dcterms:W3CDTF">2026-03-19T11:46:00Z</dcterms:modified>
</cp:coreProperties>
</file>