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46BD6" w14:textId="77777777" w:rsidR="00152AF7" w:rsidRPr="00152AF7" w:rsidRDefault="00152AF7" w:rsidP="00152AF7">
      <w:pPr>
        <w:kinsoku w:val="0"/>
        <w:overflowPunct w:val="0"/>
        <w:autoSpaceDE w:val="0"/>
        <w:autoSpaceDN w:val="0"/>
        <w:adjustRightInd w:val="0"/>
        <w:spacing w:after="0" w:line="291" w:lineRule="exact"/>
        <w:ind w:left="519" w:right="525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</w:pPr>
      <w:r w:rsidRPr="00152AF7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>Отчет перед</w:t>
      </w:r>
      <w:r w:rsidRPr="00152AF7">
        <w:rPr>
          <w:rFonts w:ascii="Times New Roman" w:eastAsia="Calibri" w:hAnsi="Times New Roman" w:cs="Times New Roman"/>
          <w:b/>
          <w:bCs/>
          <w:spacing w:val="-1"/>
          <w:sz w:val="28"/>
          <w:szCs w:val="28"/>
          <w14:ligatures w14:val="standardContextual"/>
        </w:rPr>
        <w:t xml:space="preserve"> </w:t>
      </w:r>
      <w:r w:rsidRPr="00152AF7">
        <w:rPr>
          <w:rFonts w:ascii="Times New Roman" w:eastAsia="Calibri" w:hAnsi="Times New Roman" w:cs="Times New Roman"/>
          <w:b/>
          <w:bCs/>
          <w:sz w:val="28"/>
          <w:szCs w:val="28"/>
          <w14:ligatures w14:val="standardContextual"/>
        </w:rPr>
        <w:t>избирателями</w:t>
      </w:r>
    </w:p>
    <w:p w14:paraId="46E9EE3F" w14:textId="77777777" w:rsidR="00152AF7" w:rsidRPr="00152AF7" w:rsidRDefault="00152AF7" w:rsidP="00152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152AF7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о работе депутата 2-го избирательного округа внутригородского муниципального образования – муниципального округа </w:t>
      </w:r>
    </w:p>
    <w:p w14:paraId="1765CA3F" w14:textId="77777777" w:rsidR="00152AF7" w:rsidRPr="00152AF7" w:rsidRDefault="00152AF7" w:rsidP="00152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152AF7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Ломоносовский в городе Москве</w:t>
      </w:r>
    </w:p>
    <w:p w14:paraId="370C80D2" w14:textId="0EEED840" w:rsidR="00152AF7" w:rsidRPr="00152AF7" w:rsidRDefault="00152AF7" w:rsidP="00152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Богдановой </w:t>
      </w:r>
      <w:proofErr w:type="gramStart"/>
      <w:r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И.С.</w:t>
      </w:r>
      <w:proofErr w:type="gramEnd"/>
      <w:r w:rsidRPr="00152AF7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в 2025 году</w:t>
      </w:r>
    </w:p>
    <w:p w14:paraId="23CBB525" w14:textId="77777777" w:rsidR="00152AF7" w:rsidRDefault="00152AF7" w:rsidP="00152A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5BA68D" w14:textId="47EB2A89" w:rsidR="005B099F" w:rsidRPr="000F3DF1" w:rsidRDefault="004C680F" w:rsidP="00152AF7">
      <w:pPr>
        <w:jc w:val="center"/>
        <w:rPr>
          <w:rFonts w:ascii="Times New Roman" w:hAnsi="Times New Roman" w:cs="Times New Roman"/>
          <w:sz w:val="28"/>
          <w:szCs w:val="28"/>
        </w:rPr>
      </w:pPr>
      <w:r w:rsidRPr="000F3DF1">
        <w:rPr>
          <w:rFonts w:ascii="Times New Roman" w:hAnsi="Times New Roman" w:cs="Times New Roman"/>
          <w:sz w:val="28"/>
          <w:szCs w:val="28"/>
        </w:rPr>
        <w:t>Уважаемые жители!</w:t>
      </w:r>
    </w:p>
    <w:p w14:paraId="3D112492" w14:textId="7BEAC725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>С 2022 года я являюсь депутатом Совета депутатов Ломоносовского района. Для меня это не просто статус, а ежедневная работа рядом с вами — как с жителями района и как с родит</w:t>
      </w:r>
      <w:r w:rsidR="004C680F" w:rsidRPr="00152AF7">
        <w:rPr>
          <w:rFonts w:ascii="Times New Roman" w:hAnsi="Times New Roman" w:cs="Times New Roman"/>
          <w:sz w:val="28"/>
          <w:szCs w:val="28"/>
        </w:rPr>
        <w:t>елями моих маленьких пациентов.</w:t>
      </w:r>
    </w:p>
    <w:p w14:paraId="55B4DB77" w14:textId="05619930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>Моя принципиальная позиция — депутат должен быть доступным, понятным и работающим. Поэтому в своей деятельности</w:t>
      </w:r>
      <w:r w:rsidR="004C680F" w:rsidRPr="00152AF7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Pr="00152AF7">
        <w:rPr>
          <w:rFonts w:ascii="Times New Roman" w:hAnsi="Times New Roman" w:cs="Times New Roman"/>
          <w:sz w:val="28"/>
          <w:szCs w:val="28"/>
        </w:rPr>
        <w:t xml:space="preserve"> я опираюсь на</w:t>
      </w:r>
      <w:r w:rsidR="004C680F" w:rsidRPr="00152AF7">
        <w:rPr>
          <w:rFonts w:ascii="Times New Roman" w:hAnsi="Times New Roman" w:cs="Times New Roman"/>
          <w:sz w:val="28"/>
          <w:szCs w:val="28"/>
        </w:rPr>
        <w:t xml:space="preserve"> работу с обращениями жителей, а также мои личные наблюдения и замечания на постоянной основе, при походе в магазин, по дороге на работу и</w:t>
      </w:r>
      <w:r w:rsidR="00E7315F">
        <w:rPr>
          <w:rFonts w:ascii="Times New Roman" w:hAnsi="Times New Roman" w:cs="Times New Roman"/>
          <w:sz w:val="28"/>
          <w:szCs w:val="28"/>
        </w:rPr>
        <w:t xml:space="preserve"> др.</w:t>
      </w:r>
    </w:p>
    <w:p w14:paraId="3A9B962B" w14:textId="77777777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>За отчетный период:</w:t>
      </w:r>
    </w:p>
    <w:p w14:paraId="7DDCB00E" w14:textId="77777777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ab/>
        <w:t>•</w:t>
      </w:r>
      <w:r w:rsidRPr="00152AF7">
        <w:rPr>
          <w:rFonts w:ascii="Times New Roman" w:hAnsi="Times New Roman" w:cs="Times New Roman"/>
          <w:sz w:val="28"/>
          <w:szCs w:val="28"/>
        </w:rPr>
        <w:tab/>
        <w:t>П</w:t>
      </w:r>
      <w:r w:rsidR="004C680F" w:rsidRPr="00152AF7">
        <w:rPr>
          <w:rFonts w:ascii="Times New Roman" w:hAnsi="Times New Roman" w:cs="Times New Roman"/>
          <w:sz w:val="28"/>
          <w:szCs w:val="28"/>
        </w:rPr>
        <w:t>роведено более 10</w:t>
      </w:r>
      <w:r w:rsidRPr="00152AF7">
        <w:rPr>
          <w:rFonts w:ascii="Times New Roman" w:hAnsi="Times New Roman" w:cs="Times New Roman"/>
          <w:sz w:val="28"/>
          <w:szCs w:val="28"/>
        </w:rPr>
        <w:t xml:space="preserve"> личных консультаций жителей.</w:t>
      </w:r>
    </w:p>
    <w:p w14:paraId="165B1162" w14:textId="77777777" w:rsidR="005B099F" w:rsidRPr="00152AF7" w:rsidRDefault="004C680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ab/>
        <w:t>•</w:t>
      </w:r>
      <w:r w:rsidRPr="00152AF7">
        <w:rPr>
          <w:rFonts w:ascii="Times New Roman" w:hAnsi="Times New Roman" w:cs="Times New Roman"/>
          <w:sz w:val="28"/>
          <w:szCs w:val="28"/>
        </w:rPr>
        <w:tab/>
        <w:t>Рассмотрено около 12</w:t>
      </w:r>
      <w:r w:rsidR="005B099F" w:rsidRPr="00152AF7">
        <w:rPr>
          <w:rFonts w:ascii="Times New Roman" w:hAnsi="Times New Roman" w:cs="Times New Roman"/>
          <w:sz w:val="28"/>
          <w:szCs w:val="28"/>
        </w:rPr>
        <w:t xml:space="preserve"> обращений (устных и письменных).</w:t>
      </w:r>
    </w:p>
    <w:p w14:paraId="7F180609" w14:textId="0C3E744C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ab/>
        <w:t>Основные вопросы:</w:t>
      </w:r>
    </w:p>
    <w:p w14:paraId="57AC79D5" w14:textId="77777777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ab/>
        <w:t>•</w:t>
      </w:r>
      <w:r w:rsidRPr="00152AF7">
        <w:rPr>
          <w:rFonts w:ascii="Times New Roman" w:hAnsi="Times New Roman" w:cs="Times New Roman"/>
          <w:sz w:val="28"/>
          <w:szCs w:val="28"/>
        </w:rPr>
        <w:tab/>
        <w:t>жилищно-коммунальное хозяйство (протечки, уборка, освещение, благоустройство);</w:t>
      </w:r>
    </w:p>
    <w:p w14:paraId="0ECAD63F" w14:textId="77777777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ab/>
        <w:t>•</w:t>
      </w:r>
      <w:r w:rsidRPr="00152AF7">
        <w:rPr>
          <w:rFonts w:ascii="Times New Roman" w:hAnsi="Times New Roman" w:cs="Times New Roman"/>
          <w:sz w:val="28"/>
          <w:szCs w:val="28"/>
        </w:rPr>
        <w:tab/>
        <w:t>вопросы здравоохранения;</w:t>
      </w:r>
    </w:p>
    <w:p w14:paraId="1689D7A7" w14:textId="77777777" w:rsidR="005B099F" w:rsidRPr="00152AF7" w:rsidRDefault="004C680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ab/>
        <w:t>•</w:t>
      </w:r>
      <w:r w:rsidRPr="00152AF7">
        <w:rPr>
          <w:rFonts w:ascii="Times New Roman" w:hAnsi="Times New Roman" w:cs="Times New Roman"/>
          <w:sz w:val="28"/>
          <w:szCs w:val="28"/>
        </w:rPr>
        <w:tab/>
        <w:t>помощь семьям с детьми;</w:t>
      </w:r>
    </w:p>
    <w:p w14:paraId="4122CDF3" w14:textId="77777777" w:rsidR="005B099F" w:rsidRDefault="004C680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 xml:space="preserve">Один из основных и значимых решенных вопросов в 2025 году, это организация </w:t>
      </w:r>
      <w:r w:rsidR="00067A77" w:rsidRPr="00152AF7">
        <w:rPr>
          <w:rFonts w:ascii="Times New Roman" w:hAnsi="Times New Roman" w:cs="Times New Roman"/>
          <w:sz w:val="28"/>
          <w:szCs w:val="28"/>
        </w:rPr>
        <w:t>движения, с целью обеспечения свободного проезда около ГБУЗ ДГП №10 ДЗМ по адресу ул. Академика Пилюгина д.26, к.5. По результатам обращений в Управу Ломоносовского района города Москвы и составления проектов движения совместно с администрацией ДГП № 10, после выхо</w:t>
      </w:r>
      <w:r w:rsidR="000F3DF1" w:rsidRPr="00152AF7">
        <w:rPr>
          <w:rFonts w:ascii="Times New Roman" w:hAnsi="Times New Roman" w:cs="Times New Roman"/>
          <w:sz w:val="28"/>
          <w:szCs w:val="28"/>
        </w:rPr>
        <w:t>да окружной комиссии по безопас</w:t>
      </w:r>
      <w:r w:rsidR="00067A77" w:rsidRPr="00152AF7">
        <w:rPr>
          <w:rFonts w:ascii="Times New Roman" w:hAnsi="Times New Roman" w:cs="Times New Roman"/>
          <w:sz w:val="28"/>
          <w:szCs w:val="28"/>
        </w:rPr>
        <w:t xml:space="preserve">ности дорожного движения Юго-Западного административного округа города Москвы, принято решение о целесообразности установки дорожных знаков 3.27 «Остановка запрещена» и </w:t>
      </w:r>
      <w:r w:rsidR="00067A77" w:rsidRPr="00152AF7">
        <w:rPr>
          <w:rFonts w:ascii="Times New Roman" w:hAnsi="Times New Roman" w:cs="Times New Roman"/>
          <w:sz w:val="28"/>
          <w:szCs w:val="28"/>
        </w:rPr>
        <w:lastRenderedPageBreak/>
        <w:t>8.24 «Работает эвакуатор». Пр</w:t>
      </w:r>
      <w:r w:rsidR="000F3DF1" w:rsidRPr="00152AF7">
        <w:rPr>
          <w:rFonts w:ascii="Times New Roman" w:hAnsi="Times New Roman" w:cs="Times New Roman"/>
          <w:sz w:val="28"/>
          <w:szCs w:val="28"/>
        </w:rPr>
        <w:t>инятие таких мер намного облегчи</w:t>
      </w:r>
      <w:r w:rsidR="00067A77" w:rsidRPr="00152AF7">
        <w:rPr>
          <w:rFonts w:ascii="Times New Roman" w:hAnsi="Times New Roman" w:cs="Times New Roman"/>
          <w:sz w:val="28"/>
          <w:szCs w:val="28"/>
        </w:rPr>
        <w:t>ло движение по данному адресу и в час пик снизилась загружен</w:t>
      </w:r>
      <w:r w:rsidR="000F3DF1" w:rsidRPr="00152AF7">
        <w:rPr>
          <w:rFonts w:ascii="Times New Roman" w:hAnsi="Times New Roman" w:cs="Times New Roman"/>
          <w:sz w:val="28"/>
          <w:szCs w:val="28"/>
        </w:rPr>
        <w:t>н</w:t>
      </w:r>
      <w:r w:rsidR="00067A77" w:rsidRPr="00152AF7">
        <w:rPr>
          <w:rFonts w:ascii="Times New Roman" w:hAnsi="Times New Roman" w:cs="Times New Roman"/>
          <w:sz w:val="28"/>
          <w:szCs w:val="28"/>
        </w:rPr>
        <w:t>ость.</w:t>
      </w:r>
    </w:p>
    <w:p w14:paraId="25D110A8" w14:textId="1F7509ED" w:rsidR="00E7315F" w:rsidRPr="00152AF7" w:rsidRDefault="00E7315F" w:rsidP="00E731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мною оказана помощь жителям в установке шлагбаума по адресу: ул. Академика Пилюгина, д.14, корп.1.</w:t>
      </w:r>
    </w:p>
    <w:p w14:paraId="7F4139EE" w14:textId="77777777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>Как практикующий врач-педиатр, я хорошо понимаю проблемы медицинской системы изнутри.</w:t>
      </w:r>
    </w:p>
    <w:p w14:paraId="4B35C721" w14:textId="77777777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>В отчетном году:</w:t>
      </w:r>
    </w:p>
    <w:p w14:paraId="69252A3B" w14:textId="77777777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ab/>
        <w:t>•</w:t>
      </w:r>
      <w:r w:rsidRPr="00152AF7">
        <w:rPr>
          <w:rFonts w:ascii="Times New Roman" w:hAnsi="Times New Roman" w:cs="Times New Roman"/>
          <w:sz w:val="28"/>
          <w:szCs w:val="28"/>
        </w:rPr>
        <w:tab/>
        <w:t>Оказывала содействие в решении организационных вопросов поликлиники.</w:t>
      </w:r>
    </w:p>
    <w:p w14:paraId="51D21331" w14:textId="77777777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ab/>
        <w:t>•</w:t>
      </w:r>
      <w:r w:rsidRPr="00152AF7">
        <w:rPr>
          <w:rFonts w:ascii="Times New Roman" w:hAnsi="Times New Roman" w:cs="Times New Roman"/>
          <w:sz w:val="28"/>
          <w:szCs w:val="28"/>
        </w:rPr>
        <w:tab/>
        <w:t>Консультировала родителей по маршрутизации детей к узким специалистам.</w:t>
      </w:r>
    </w:p>
    <w:p w14:paraId="03371F03" w14:textId="77777777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ab/>
        <w:t>•</w:t>
      </w:r>
      <w:r w:rsidRPr="00152AF7">
        <w:rPr>
          <w:rFonts w:ascii="Times New Roman" w:hAnsi="Times New Roman" w:cs="Times New Roman"/>
          <w:sz w:val="28"/>
          <w:szCs w:val="28"/>
        </w:rPr>
        <w:tab/>
        <w:t>Работала над улучшением информирования родителей о профилактике заболеваний.</w:t>
      </w:r>
    </w:p>
    <w:p w14:paraId="74AD7241" w14:textId="77777777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ab/>
        <w:t>•</w:t>
      </w:r>
      <w:r w:rsidRPr="00152AF7">
        <w:rPr>
          <w:rFonts w:ascii="Times New Roman" w:hAnsi="Times New Roman" w:cs="Times New Roman"/>
          <w:sz w:val="28"/>
          <w:szCs w:val="28"/>
        </w:rPr>
        <w:tab/>
        <w:t>Участвовала в обсуждении доступности м</w:t>
      </w:r>
      <w:r w:rsidR="000F3DF1" w:rsidRPr="00152AF7">
        <w:rPr>
          <w:rFonts w:ascii="Times New Roman" w:hAnsi="Times New Roman" w:cs="Times New Roman"/>
          <w:sz w:val="28"/>
          <w:szCs w:val="28"/>
        </w:rPr>
        <w:t>едицинской помощи детям района.</w:t>
      </w:r>
    </w:p>
    <w:p w14:paraId="3D052259" w14:textId="77777777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>Особое внимание уделяю:</w:t>
      </w:r>
    </w:p>
    <w:p w14:paraId="09038F1F" w14:textId="77777777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ab/>
        <w:t>•</w:t>
      </w:r>
      <w:r w:rsidRPr="00152AF7">
        <w:rPr>
          <w:rFonts w:ascii="Times New Roman" w:hAnsi="Times New Roman" w:cs="Times New Roman"/>
          <w:sz w:val="28"/>
          <w:szCs w:val="28"/>
        </w:rPr>
        <w:tab/>
        <w:t>профилактике детских заболеваний,</w:t>
      </w:r>
    </w:p>
    <w:p w14:paraId="6896431E" w14:textId="77777777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ab/>
        <w:t>•</w:t>
      </w:r>
      <w:r w:rsidRPr="00152AF7">
        <w:rPr>
          <w:rFonts w:ascii="Times New Roman" w:hAnsi="Times New Roman" w:cs="Times New Roman"/>
          <w:sz w:val="28"/>
          <w:szCs w:val="28"/>
        </w:rPr>
        <w:tab/>
        <w:t>ранней диагностике,</w:t>
      </w:r>
    </w:p>
    <w:p w14:paraId="6799D234" w14:textId="77777777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ab/>
        <w:t>•</w:t>
      </w:r>
      <w:r w:rsidRPr="00152AF7">
        <w:rPr>
          <w:rFonts w:ascii="Times New Roman" w:hAnsi="Times New Roman" w:cs="Times New Roman"/>
          <w:sz w:val="28"/>
          <w:szCs w:val="28"/>
        </w:rPr>
        <w:tab/>
        <w:t>информированию родителей,</w:t>
      </w:r>
    </w:p>
    <w:p w14:paraId="1321FBD8" w14:textId="77777777" w:rsidR="005B099F" w:rsidRPr="00152AF7" w:rsidRDefault="000F3DF1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ab/>
        <w:t>•</w:t>
      </w:r>
      <w:r w:rsidRPr="00152AF7">
        <w:rPr>
          <w:rFonts w:ascii="Times New Roman" w:hAnsi="Times New Roman" w:cs="Times New Roman"/>
          <w:sz w:val="28"/>
          <w:szCs w:val="28"/>
        </w:rPr>
        <w:tab/>
        <w:t>защите прав пациентов.</w:t>
      </w:r>
    </w:p>
    <w:p w14:paraId="01A4D0BE" w14:textId="77777777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>В рамках депутатской деятельности:</w:t>
      </w:r>
    </w:p>
    <w:p w14:paraId="2AE8ABF1" w14:textId="77777777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ab/>
        <w:t>•</w:t>
      </w:r>
      <w:r w:rsidRPr="00152AF7">
        <w:rPr>
          <w:rFonts w:ascii="Times New Roman" w:hAnsi="Times New Roman" w:cs="Times New Roman"/>
          <w:sz w:val="28"/>
          <w:szCs w:val="28"/>
        </w:rPr>
        <w:tab/>
        <w:t>Контролировала проведение работ по благоустройству дворовых территорий.</w:t>
      </w:r>
    </w:p>
    <w:p w14:paraId="3B1908C1" w14:textId="77777777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ab/>
        <w:t>•</w:t>
      </w:r>
      <w:r w:rsidRPr="00152AF7">
        <w:rPr>
          <w:rFonts w:ascii="Times New Roman" w:hAnsi="Times New Roman" w:cs="Times New Roman"/>
          <w:sz w:val="28"/>
          <w:szCs w:val="28"/>
        </w:rPr>
        <w:tab/>
        <w:t>Участвовала в комиссиях по приемке выполненных работ.</w:t>
      </w:r>
    </w:p>
    <w:p w14:paraId="4A71AF0A" w14:textId="77777777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ab/>
        <w:t>•</w:t>
      </w:r>
      <w:r w:rsidRPr="00152AF7">
        <w:rPr>
          <w:rFonts w:ascii="Times New Roman" w:hAnsi="Times New Roman" w:cs="Times New Roman"/>
          <w:sz w:val="28"/>
          <w:szCs w:val="28"/>
        </w:rPr>
        <w:tab/>
        <w:t>Поддерживала инициативы жителей по установк</w:t>
      </w:r>
      <w:r w:rsidR="000F3DF1" w:rsidRPr="00152AF7">
        <w:rPr>
          <w:rFonts w:ascii="Times New Roman" w:hAnsi="Times New Roman" w:cs="Times New Roman"/>
          <w:sz w:val="28"/>
          <w:szCs w:val="28"/>
        </w:rPr>
        <w:t>е детских и спортивных площадок, шлагбаумов и так далее.</w:t>
      </w:r>
    </w:p>
    <w:p w14:paraId="2317975D" w14:textId="77777777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>В течение года принимала участие:</w:t>
      </w:r>
    </w:p>
    <w:p w14:paraId="5B1689A7" w14:textId="24B46497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ab/>
        <w:t>•</w:t>
      </w:r>
      <w:r w:rsidRPr="00152AF7">
        <w:rPr>
          <w:rFonts w:ascii="Times New Roman" w:hAnsi="Times New Roman" w:cs="Times New Roman"/>
          <w:sz w:val="28"/>
          <w:szCs w:val="28"/>
        </w:rPr>
        <w:tab/>
        <w:t xml:space="preserve">во всех заседаниях Совета </w:t>
      </w:r>
      <w:proofErr w:type="gramStart"/>
      <w:r w:rsidRPr="00152AF7">
        <w:rPr>
          <w:rFonts w:ascii="Times New Roman" w:hAnsi="Times New Roman" w:cs="Times New Roman"/>
          <w:sz w:val="28"/>
          <w:szCs w:val="28"/>
        </w:rPr>
        <w:t>депутатов</w:t>
      </w:r>
      <w:r w:rsidR="00E7315F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E7315F">
        <w:rPr>
          <w:rFonts w:ascii="Times New Roman" w:hAnsi="Times New Roman" w:cs="Times New Roman"/>
          <w:sz w:val="28"/>
          <w:szCs w:val="28"/>
        </w:rPr>
        <w:t>12 заседаний)</w:t>
      </w:r>
      <w:r w:rsidRPr="00152AF7">
        <w:rPr>
          <w:rFonts w:ascii="Times New Roman" w:hAnsi="Times New Roman" w:cs="Times New Roman"/>
          <w:sz w:val="28"/>
          <w:szCs w:val="28"/>
        </w:rPr>
        <w:t>;</w:t>
      </w:r>
    </w:p>
    <w:p w14:paraId="0AABA55C" w14:textId="30109C60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ab/>
        <w:t>•</w:t>
      </w:r>
      <w:r w:rsidRPr="00152AF7">
        <w:rPr>
          <w:rFonts w:ascii="Times New Roman" w:hAnsi="Times New Roman" w:cs="Times New Roman"/>
          <w:sz w:val="28"/>
          <w:szCs w:val="28"/>
        </w:rPr>
        <w:tab/>
        <w:t>в работе профильных комиссий</w:t>
      </w:r>
      <w:r w:rsidR="00E7315F">
        <w:rPr>
          <w:rFonts w:ascii="Times New Roman" w:hAnsi="Times New Roman" w:cs="Times New Roman"/>
          <w:sz w:val="28"/>
          <w:szCs w:val="28"/>
        </w:rPr>
        <w:t>: органи</w:t>
      </w:r>
      <w:r w:rsidR="00780C9F">
        <w:rPr>
          <w:rFonts w:ascii="Times New Roman" w:hAnsi="Times New Roman" w:cs="Times New Roman"/>
          <w:sz w:val="28"/>
          <w:szCs w:val="28"/>
        </w:rPr>
        <w:t>зационно-правовой и по социальным вопросам</w:t>
      </w:r>
      <w:r w:rsidRPr="00152AF7">
        <w:rPr>
          <w:rFonts w:ascii="Times New Roman" w:hAnsi="Times New Roman" w:cs="Times New Roman"/>
          <w:sz w:val="28"/>
          <w:szCs w:val="28"/>
        </w:rPr>
        <w:t>;</w:t>
      </w:r>
    </w:p>
    <w:p w14:paraId="193BA62A" w14:textId="6A5AC1E0" w:rsidR="005B099F" w:rsidRPr="00152AF7" w:rsidRDefault="005B099F" w:rsidP="00780C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lastRenderedPageBreak/>
        <w:tab/>
        <w:t>•</w:t>
      </w:r>
      <w:r w:rsidRPr="00152AF7">
        <w:rPr>
          <w:rFonts w:ascii="Times New Roman" w:hAnsi="Times New Roman" w:cs="Times New Roman"/>
          <w:sz w:val="28"/>
          <w:szCs w:val="28"/>
        </w:rPr>
        <w:tab/>
        <w:t>в обсуждении бюджета района</w:t>
      </w:r>
      <w:r w:rsidR="00780C9F">
        <w:rPr>
          <w:rFonts w:ascii="Times New Roman" w:hAnsi="Times New Roman" w:cs="Times New Roman"/>
          <w:sz w:val="28"/>
          <w:szCs w:val="28"/>
        </w:rPr>
        <w:t>.</w:t>
      </w:r>
    </w:p>
    <w:p w14:paraId="7A0EECF6" w14:textId="77777777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>Моя позиция — поддерживать решения, направленные на развитие социальной сферы, медицины,</w:t>
      </w:r>
      <w:r w:rsidR="000F3DF1" w:rsidRPr="00152AF7">
        <w:rPr>
          <w:rFonts w:ascii="Times New Roman" w:hAnsi="Times New Roman" w:cs="Times New Roman"/>
          <w:sz w:val="28"/>
          <w:szCs w:val="28"/>
        </w:rPr>
        <w:t xml:space="preserve"> образования и поддержку семей.</w:t>
      </w:r>
    </w:p>
    <w:p w14:paraId="29A58A70" w14:textId="77777777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>Я считаю принципиально важным:</w:t>
      </w:r>
    </w:p>
    <w:p w14:paraId="4EBCA1E9" w14:textId="77777777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ab/>
        <w:t>•</w:t>
      </w:r>
      <w:r w:rsidRPr="00152AF7">
        <w:rPr>
          <w:rFonts w:ascii="Times New Roman" w:hAnsi="Times New Roman" w:cs="Times New Roman"/>
          <w:sz w:val="28"/>
          <w:szCs w:val="28"/>
        </w:rPr>
        <w:tab/>
        <w:t>быть на связи с жителями,</w:t>
      </w:r>
    </w:p>
    <w:p w14:paraId="359C3C77" w14:textId="77777777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ab/>
        <w:t>•</w:t>
      </w:r>
      <w:r w:rsidRPr="00152AF7">
        <w:rPr>
          <w:rFonts w:ascii="Times New Roman" w:hAnsi="Times New Roman" w:cs="Times New Roman"/>
          <w:sz w:val="28"/>
          <w:szCs w:val="28"/>
        </w:rPr>
        <w:tab/>
        <w:t>отвечать лично,</w:t>
      </w:r>
    </w:p>
    <w:p w14:paraId="45C86C62" w14:textId="77777777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ab/>
        <w:t>•</w:t>
      </w:r>
      <w:r w:rsidRPr="00152AF7">
        <w:rPr>
          <w:rFonts w:ascii="Times New Roman" w:hAnsi="Times New Roman" w:cs="Times New Roman"/>
          <w:sz w:val="28"/>
          <w:szCs w:val="28"/>
        </w:rPr>
        <w:tab/>
        <w:t>не уходить от сложных вопросов.</w:t>
      </w:r>
    </w:p>
    <w:p w14:paraId="619E656F" w14:textId="77777777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>Для меня депутатство — это продолжение моей профессиональной позиции врача: защищать, помогать, объяснять и добиваться результата.</w:t>
      </w:r>
    </w:p>
    <w:p w14:paraId="491C4A51" w14:textId="77777777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>Главный результат — это не количество документов и заседаний, а реальные решения конкретных проблем жителей.</w:t>
      </w:r>
    </w:p>
    <w:p w14:paraId="27A2701C" w14:textId="77777777" w:rsidR="005B099F" w:rsidRPr="00152AF7" w:rsidRDefault="005B099F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>Я благодарю вас за доверие, за активность и за неравнодушие. Только вместе мы можем сделать район комфортным, безопасным и удобным для жизни.</w:t>
      </w:r>
    </w:p>
    <w:p w14:paraId="1DB3B858" w14:textId="0CF20285" w:rsidR="005B099F" w:rsidRPr="00152AF7" w:rsidRDefault="000F3DF1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>Хочу выразить благодарность за содействие в работе глав</w:t>
      </w:r>
      <w:r w:rsidR="00780C9F">
        <w:rPr>
          <w:rFonts w:ascii="Times New Roman" w:hAnsi="Times New Roman" w:cs="Times New Roman"/>
          <w:sz w:val="28"/>
          <w:szCs w:val="28"/>
        </w:rPr>
        <w:t>е</w:t>
      </w:r>
      <w:r w:rsidR="008E261E" w:rsidRPr="00152AF7">
        <w:rPr>
          <w:rFonts w:ascii="Times New Roman" w:hAnsi="Times New Roman" w:cs="Times New Roman"/>
          <w:sz w:val="28"/>
          <w:szCs w:val="28"/>
        </w:rPr>
        <w:t xml:space="preserve"> управы Ломоносовского района </w:t>
      </w:r>
      <w:proofErr w:type="spellStart"/>
      <w:r w:rsidR="008E261E" w:rsidRPr="00152AF7">
        <w:rPr>
          <w:rFonts w:ascii="Times New Roman" w:hAnsi="Times New Roman" w:cs="Times New Roman"/>
          <w:sz w:val="28"/>
          <w:szCs w:val="28"/>
        </w:rPr>
        <w:t>Писяев</w:t>
      </w:r>
      <w:r w:rsidR="00780C9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E261E" w:rsidRPr="00152AF7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780C9F">
        <w:rPr>
          <w:rFonts w:ascii="Times New Roman" w:hAnsi="Times New Roman" w:cs="Times New Roman"/>
          <w:sz w:val="28"/>
          <w:szCs w:val="28"/>
        </w:rPr>
        <w:t>у</w:t>
      </w:r>
      <w:r w:rsidR="008E261E" w:rsidRPr="00152AF7">
        <w:rPr>
          <w:rFonts w:ascii="Times New Roman" w:hAnsi="Times New Roman" w:cs="Times New Roman"/>
          <w:sz w:val="28"/>
          <w:szCs w:val="28"/>
        </w:rPr>
        <w:t xml:space="preserve"> Викторович</w:t>
      </w:r>
      <w:r w:rsidR="00780C9F">
        <w:rPr>
          <w:rFonts w:ascii="Times New Roman" w:hAnsi="Times New Roman" w:cs="Times New Roman"/>
          <w:sz w:val="28"/>
          <w:szCs w:val="28"/>
        </w:rPr>
        <w:t>у. Б</w:t>
      </w:r>
      <w:r w:rsidR="008E261E" w:rsidRPr="00152AF7">
        <w:rPr>
          <w:rFonts w:ascii="Times New Roman" w:hAnsi="Times New Roman" w:cs="Times New Roman"/>
          <w:sz w:val="28"/>
          <w:szCs w:val="28"/>
        </w:rPr>
        <w:t>лагодаря нашим совместным оперативным действиям наш район становится лучше, чище и удобнее для жителей.</w:t>
      </w:r>
    </w:p>
    <w:p w14:paraId="12B3B71A" w14:textId="77777777" w:rsidR="00466806" w:rsidRPr="00152AF7" w:rsidRDefault="000F3DF1" w:rsidP="0015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F7">
        <w:rPr>
          <w:rFonts w:ascii="Times New Roman" w:hAnsi="Times New Roman" w:cs="Times New Roman"/>
          <w:sz w:val="28"/>
          <w:szCs w:val="28"/>
        </w:rPr>
        <w:t>В следующем году планирую продолжить работу по защите прав жителей в сфере здравоохранения, поддержке семей с детьми и развитию открытого диалога с населением.</w:t>
      </w:r>
    </w:p>
    <w:sectPr w:rsidR="00466806" w:rsidRPr="00152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9F"/>
    <w:rsid w:val="00067A77"/>
    <w:rsid w:val="000F2379"/>
    <w:rsid w:val="000F3DF1"/>
    <w:rsid w:val="00152AF7"/>
    <w:rsid w:val="00466806"/>
    <w:rsid w:val="004C680F"/>
    <w:rsid w:val="005B099F"/>
    <w:rsid w:val="00694A18"/>
    <w:rsid w:val="00780C9F"/>
    <w:rsid w:val="008E261E"/>
    <w:rsid w:val="009237B0"/>
    <w:rsid w:val="00D50293"/>
    <w:rsid w:val="00E7315F"/>
    <w:rsid w:val="00FE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695F"/>
  <w15:chartTrackingRefBased/>
  <w15:docId w15:val="{A6A7F2C6-C499-417A-9008-DA738FA3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3238</Characters>
  <Application>Microsoft Office Word</Application>
  <DocSecurity>4</DocSecurity>
  <Lines>82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Муниципального Округа Администрация</cp:lastModifiedBy>
  <cp:revision>2</cp:revision>
  <cp:lastPrinted>2026-02-17T10:10:00Z</cp:lastPrinted>
  <dcterms:created xsi:type="dcterms:W3CDTF">2026-02-17T14:40:00Z</dcterms:created>
  <dcterms:modified xsi:type="dcterms:W3CDTF">2026-02-17T14:40:00Z</dcterms:modified>
</cp:coreProperties>
</file>