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D2A8A" w14:textId="77777777" w:rsidR="00D0493D" w:rsidRPr="00D0493D" w:rsidRDefault="00D0493D" w:rsidP="00D0493D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D0493D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</w:rPr>
        <w:drawing>
          <wp:inline distT="0" distB="0" distL="0" distR="0" wp14:anchorId="6B0E308E" wp14:editId="1A69BAF0">
            <wp:extent cx="723900" cy="847725"/>
            <wp:effectExtent l="0" t="0" r="0" b="9525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5C51B" w14:textId="77777777" w:rsidR="00D0493D" w:rsidRPr="00D0493D" w:rsidRDefault="00D0493D" w:rsidP="00D0493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20"/>
          <w:kern w:val="0"/>
          <w:sz w:val="28"/>
          <w:szCs w:val="28"/>
          <w:lang w:eastAsia="ru-RU"/>
          <w14:ligatures w14:val="none"/>
        </w:rPr>
      </w:pPr>
      <w:r w:rsidRPr="00D0493D">
        <w:rPr>
          <w:rFonts w:ascii="Times New Roman" w:eastAsia="Times New Roman" w:hAnsi="Times New Roman" w:cs="Times New Roman"/>
          <w:b/>
          <w:spacing w:val="20"/>
          <w:kern w:val="0"/>
          <w:sz w:val="28"/>
          <w:szCs w:val="28"/>
          <w:lang w:eastAsia="ru-RU"/>
          <w14:ligatures w14:val="none"/>
        </w:rPr>
        <w:t>ПРОЕКТ</w:t>
      </w:r>
    </w:p>
    <w:p w14:paraId="18A74F8A" w14:textId="77777777" w:rsidR="00D0493D" w:rsidRPr="00D0493D" w:rsidRDefault="00D0493D" w:rsidP="00D04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bookmarkStart w:id="0" w:name="_Hlk194307543"/>
      <w:r w:rsidRPr="00D049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СОВЕТ ДЕПУТАТОВ </w:t>
      </w:r>
    </w:p>
    <w:p w14:paraId="65A3137C" w14:textId="77777777" w:rsidR="00D0493D" w:rsidRPr="00D0493D" w:rsidRDefault="00D0493D" w:rsidP="00D04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D049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– </w:t>
      </w:r>
    </w:p>
    <w:p w14:paraId="3C2F5849" w14:textId="77777777" w:rsidR="00D0493D" w:rsidRPr="00D0493D" w:rsidRDefault="00D0493D" w:rsidP="00D04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049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МУНИЦИПАЛЬНОГО ОКРУГА </w:t>
      </w:r>
      <w:r w:rsidRPr="00D0493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ЛОМОНОСОВСКИЙ</w:t>
      </w:r>
    </w:p>
    <w:p w14:paraId="7F5AB2FF" w14:textId="77777777" w:rsidR="00D0493D" w:rsidRPr="00D0493D" w:rsidRDefault="00D0493D" w:rsidP="00D04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D0493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D049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 ГОРОДЕ МОСКВЕ</w:t>
      </w:r>
      <w:bookmarkEnd w:id="0"/>
    </w:p>
    <w:p w14:paraId="5591CF9B" w14:textId="77777777" w:rsidR="00D0493D" w:rsidRPr="00D0493D" w:rsidRDefault="00D0493D" w:rsidP="00D04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5D64799" w14:textId="77777777" w:rsidR="00D0493D" w:rsidRPr="00D0493D" w:rsidRDefault="00D0493D" w:rsidP="00D04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D049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РЕШЕНИЕ</w:t>
      </w:r>
    </w:p>
    <w:p w14:paraId="18858DB4" w14:textId="77777777" w:rsidR="00D0493D" w:rsidRPr="00D0493D" w:rsidRDefault="00D0493D" w:rsidP="00D0493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5699F30D" w14:textId="0CFB9ECD" w:rsidR="00D0493D" w:rsidRPr="00956FF3" w:rsidRDefault="00D0493D" w:rsidP="00D049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</w:pPr>
      <w:r w:rsidRPr="00D0493D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>20 января 2026 года  №</w:t>
      </w:r>
      <w:r w:rsidR="00956FF3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 xml:space="preserve"> 60/</w:t>
      </w:r>
      <w:r w:rsidR="008A0B1D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>4</w:t>
      </w:r>
    </w:p>
    <w:p w14:paraId="790700BD" w14:textId="77777777" w:rsidR="00D0493D" w:rsidRDefault="00D0493D" w:rsidP="00D0493D">
      <w:pPr>
        <w:spacing w:after="0" w:line="240" w:lineRule="auto"/>
        <w:ind w:right="4153"/>
        <w:rPr>
          <w:rFonts w:ascii="Times New Roman" w:eastAsia="Times New Roman" w:hAnsi="Times New Roman" w:cs="Times New Roman"/>
          <w:b/>
          <w:snapToGrid w:val="0"/>
          <w:kern w:val="0"/>
          <w:sz w:val="24"/>
          <w:szCs w:val="24"/>
          <w:lang w:eastAsia="ru-RU"/>
          <w14:ligatures w14:val="none"/>
        </w:rPr>
      </w:pPr>
    </w:p>
    <w:p w14:paraId="2E293425" w14:textId="24EA629E" w:rsidR="004A0B50" w:rsidRPr="00B62D60" w:rsidRDefault="004A0B50" w:rsidP="004A0B50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B62D6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О дополнительных мероприятиях по социально-экономическому развитию </w:t>
      </w:r>
      <w:r w:rsidRPr="004A0B5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Ломоносовского района Юго-Западного административного округа города Москвы</w:t>
      </w:r>
      <w:r w:rsidRPr="00B62D6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в 202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6</w:t>
      </w:r>
      <w:r w:rsidRPr="00B62D6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году за счет средств 202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6</w:t>
      </w:r>
      <w:r w:rsidRPr="00B62D6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года</w:t>
      </w:r>
    </w:p>
    <w:p w14:paraId="147C5F5F" w14:textId="77777777" w:rsidR="00D0493D" w:rsidRPr="00D0493D" w:rsidRDefault="00D0493D" w:rsidP="00D049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kern w:val="0"/>
          <w:sz w:val="24"/>
          <w:szCs w:val="20"/>
          <w:lang w:eastAsia="ru-RU"/>
          <w14:ligatures w14:val="none"/>
        </w:rPr>
      </w:pPr>
    </w:p>
    <w:p w14:paraId="45122663" w14:textId="5C826AE5" w:rsidR="004A0B50" w:rsidRPr="00C75F3B" w:rsidRDefault="00D0493D" w:rsidP="004A0B50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0493D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ab/>
      </w:r>
      <w:r w:rsidR="004A0B50" w:rsidRPr="00322936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6 статьи 1 Закона города Москвы от 11 июля 2012 года № 39 «О наделении органов местного самоуправления </w:t>
      </w:r>
      <w:r w:rsidR="001164A0">
        <w:rPr>
          <w:rFonts w:ascii="Times New Roman" w:eastAsia="Times New Roman" w:hAnsi="Times New Roman" w:cs="Times New Roman"/>
          <w:sz w:val="28"/>
          <w:szCs w:val="28"/>
        </w:rPr>
        <w:t xml:space="preserve">внутригородских </w:t>
      </w:r>
      <w:r w:rsidR="004A0B50" w:rsidRPr="00322936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</w:t>
      </w:r>
      <w:r w:rsidR="001164A0">
        <w:rPr>
          <w:rFonts w:ascii="Times New Roman" w:eastAsia="Times New Roman" w:hAnsi="Times New Roman" w:cs="Times New Roman"/>
          <w:sz w:val="28"/>
          <w:szCs w:val="28"/>
        </w:rPr>
        <w:t>образований</w:t>
      </w:r>
      <w:r w:rsidR="004A0B50" w:rsidRPr="00322936">
        <w:rPr>
          <w:rFonts w:ascii="Times New Roman" w:eastAsia="Times New Roman" w:hAnsi="Times New Roman" w:cs="Times New Roman"/>
          <w:sz w:val="28"/>
          <w:szCs w:val="28"/>
        </w:rPr>
        <w:t xml:space="preserve"> в городе Москве отдельными полномочиями города Москвы», постановлением Правительства Москвы от 13 сентября 2012 года № 484-ПП «О дополнительных мероприятиях по социально-экономическому развитию районов города Москвы», а также принимая во внимание согласование проекта решения главой управы</w:t>
      </w:r>
      <w:r w:rsidR="004A0B50">
        <w:rPr>
          <w:rFonts w:ascii="Times New Roman" w:eastAsia="Times New Roman" w:hAnsi="Times New Roman" w:cs="Times New Roman"/>
          <w:sz w:val="28"/>
          <w:szCs w:val="28"/>
        </w:rPr>
        <w:t xml:space="preserve"> Ломоносовского</w:t>
      </w:r>
      <w:r w:rsidR="004A0B50" w:rsidRPr="00322936">
        <w:rPr>
          <w:rFonts w:ascii="Times New Roman" w:eastAsia="Times New Roman" w:hAnsi="Times New Roman" w:cs="Times New Roman"/>
          <w:sz w:val="28"/>
          <w:szCs w:val="28"/>
        </w:rPr>
        <w:t xml:space="preserve"> района города Москвы, </w:t>
      </w:r>
      <w:r w:rsidR="004A0B50" w:rsidRPr="00C75F3B">
        <w:rPr>
          <w:rFonts w:ascii="Times New Roman" w:eastAsia="Times New Roman" w:hAnsi="Times New Roman" w:cs="Times New Roman"/>
          <w:bCs/>
          <w:sz w:val="28"/>
          <w:szCs w:val="28"/>
        </w:rPr>
        <w:t>Совет депутатов</w:t>
      </w:r>
      <w:r w:rsidR="004A0B50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округа Ломоносовский в городе Москве</w:t>
      </w:r>
      <w:r w:rsidR="004A0B50" w:rsidRPr="00C75F3B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решил:</w:t>
      </w:r>
    </w:p>
    <w:p w14:paraId="64577E40" w14:textId="06D1E7BD" w:rsidR="004A0B50" w:rsidRPr="00322936" w:rsidRDefault="004A0B50" w:rsidP="004A0B50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2936">
        <w:rPr>
          <w:rFonts w:ascii="Times New Roman" w:eastAsia="Times New Roman" w:hAnsi="Times New Roman" w:cs="Times New Roman"/>
          <w:iCs/>
          <w:sz w:val="28"/>
          <w:szCs w:val="28"/>
        </w:rPr>
        <w:t xml:space="preserve">Утвердить дополнительные мероприятия по социально-экономическому развитию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Ломоносовского</w:t>
      </w:r>
      <w:r w:rsidRPr="00322936">
        <w:rPr>
          <w:rFonts w:ascii="Times New Roman" w:eastAsia="Times New Roman" w:hAnsi="Times New Roman" w:cs="Times New Roman"/>
          <w:iCs/>
          <w:sz w:val="28"/>
          <w:szCs w:val="28"/>
        </w:rPr>
        <w:t xml:space="preserve"> района </w:t>
      </w:r>
      <w:r w:rsidRPr="004A0B50">
        <w:rPr>
          <w:rFonts w:ascii="Times New Roman" w:eastAsia="Times New Roman" w:hAnsi="Times New Roman" w:cs="Times New Roman"/>
          <w:iCs/>
          <w:sz w:val="28"/>
          <w:szCs w:val="28"/>
        </w:rPr>
        <w:t xml:space="preserve">Юго-Западного административного округа города Москвы </w:t>
      </w:r>
      <w:r w:rsidRPr="00322936">
        <w:rPr>
          <w:rFonts w:ascii="Times New Roman" w:eastAsia="Times New Roman" w:hAnsi="Times New Roman" w:cs="Times New Roman"/>
          <w:iCs/>
          <w:sz w:val="28"/>
          <w:szCs w:val="28"/>
        </w:rPr>
        <w:t>в 202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6</w:t>
      </w:r>
      <w:r w:rsidRPr="00322936">
        <w:rPr>
          <w:rFonts w:ascii="Times New Roman" w:eastAsia="Times New Roman" w:hAnsi="Times New Roman" w:cs="Times New Roman"/>
          <w:iCs/>
          <w:sz w:val="28"/>
          <w:szCs w:val="28"/>
        </w:rPr>
        <w:t xml:space="preserve"> году </w:t>
      </w:r>
      <w:r w:rsidRPr="0081321C">
        <w:rPr>
          <w:rFonts w:ascii="Times New Roman" w:eastAsia="Times New Roman" w:hAnsi="Times New Roman" w:cs="Times New Roman"/>
          <w:iCs/>
          <w:sz w:val="28"/>
          <w:szCs w:val="28"/>
        </w:rPr>
        <w:t xml:space="preserve">за счет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средств </w:t>
      </w:r>
      <w:r w:rsidRPr="00A04198">
        <w:rPr>
          <w:rFonts w:ascii="Times New Roman" w:eastAsia="Times New Roman" w:hAnsi="Times New Roman" w:cs="Times New Roman"/>
          <w:iCs/>
          <w:sz w:val="28"/>
          <w:szCs w:val="28"/>
        </w:rPr>
        <w:t xml:space="preserve">2026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года согласно</w:t>
      </w:r>
      <w:r w:rsidRPr="00322936">
        <w:rPr>
          <w:rFonts w:ascii="Times New Roman" w:eastAsia="Times New Roman" w:hAnsi="Times New Roman" w:cs="Times New Roman"/>
          <w:iCs/>
          <w:sz w:val="28"/>
          <w:szCs w:val="28"/>
        </w:rPr>
        <w:t xml:space="preserve"> приложению к настоящему решению</w:t>
      </w:r>
      <w:r w:rsidRPr="0032293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B9358BC" w14:textId="3DB3FC87" w:rsidR="004A0B50" w:rsidRPr="00322936" w:rsidRDefault="004A0B50" w:rsidP="004A0B50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2936">
        <w:rPr>
          <w:rFonts w:ascii="Times New Roman" w:eastAsia="Times New Roman" w:hAnsi="Times New Roman" w:cs="Times New Roman"/>
          <w:sz w:val="28"/>
          <w:szCs w:val="28"/>
        </w:rPr>
        <w:t xml:space="preserve">Главе управы </w:t>
      </w:r>
      <w:r>
        <w:rPr>
          <w:rFonts w:ascii="Times New Roman" w:eastAsia="Times New Roman" w:hAnsi="Times New Roman" w:cs="Times New Roman"/>
          <w:sz w:val="28"/>
          <w:szCs w:val="28"/>
        </w:rPr>
        <w:t>Ломоносовского</w:t>
      </w:r>
      <w:r w:rsidRPr="00322936">
        <w:rPr>
          <w:rFonts w:ascii="Times New Roman" w:eastAsia="Times New Roman" w:hAnsi="Times New Roman" w:cs="Times New Roman"/>
          <w:sz w:val="28"/>
          <w:szCs w:val="28"/>
        </w:rPr>
        <w:t xml:space="preserve"> района Юго-Западного административного округа города Москвы обеспечить реализацию дополнительных мероприятий, указанных в пункте 1 настоящего решения за счет средств, выделенных на социально–экономическое развитие района.</w:t>
      </w:r>
    </w:p>
    <w:p w14:paraId="2EBFE4F6" w14:textId="1612F61E" w:rsidR="004A0B50" w:rsidRPr="00322936" w:rsidRDefault="004A0B50" w:rsidP="004A0B50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2936">
        <w:rPr>
          <w:rFonts w:ascii="Times New Roman" w:eastAsia="Times New Roman" w:hAnsi="Times New Roman" w:cs="Times New Roman"/>
          <w:sz w:val="28"/>
          <w:szCs w:val="28"/>
        </w:rPr>
        <w:t xml:space="preserve">Направить настоящее решение в Департамент территориальных органов исполнительной власти города Москвы, префектуру Юго-Западного административного округа города Москвы, управу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Ломоносовского </w:t>
      </w:r>
      <w:r w:rsidRPr="00322936">
        <w:rPr>
          <w:rFonts w:ascii="Times New Roman" w:eastAsia="Times New Roman" w:hAnsi="Times New Roman" w:cs="Times New Roman"/>
          <w:sz w:val="28"/>
          <w:szCs w:val="28"/>
        </w:rPr>
        <w:t>района города Москвы.</w:t>
      </w:r>
    </w:p>
    <w:p w14:paraId="12BF81D8" w14:textId="77777777" w:rsidR="004A0B50" w:rsidRPr="00F17473" w:rsidRDefault="004A0B50" w:rsidP="001164A0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сетевом издании «Московский муниципальный вестник». </w:t>
      </w:r>
    </w:p>
    <w:p w14:paraId="2B344580" w14:textId="410A5957" w:rsidR="00D0493D" w:rsidRPr="00D0493D" w:rsidRDefault="00D0493D" w:rsidP="004A0B50">
      <w:pPr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kern w:val="0"/>
          <w:sz w:val="28"/>
          <w:szCs w:val="20"/>
          <w:u w:val="single"/>
          <w:lang w:eastAsia="ru-RU"/>
          <w14:ligatures w14:val="none"/>
        </w:rPr>
      </w:pPr>
    </w:p>
    <w:p w14:paraId="144246DC" w14:textId="77777777" w:rsidR="00D0493D" w:rsidRPr="00D0493D" w:rsidRDefault="00D0493D" w:rsidP="00D049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20"/>
          <w:tab w:val="left" w:pos="7788"/>
          <w:tab w:val="left" w:pos="8496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D049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Глава муниципального </w:t>
      </w:r>
    </w:p>
    <w:p w14:paraId="4DA533D9" w14:textId="77777777" w:rsidR="00D0493D" w:rsidRPr="00D0493D" w:rsidRDefault="00D0493D" w:rsidP="00D049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20"/>
          <w:tab w:val="left" w:pos="7788"/>
          <w:tab w:val="left" w:pos="8496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D049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округа Ломоносовский </w:t>
      </w:r>
    </w:p>
    <w:p w14:paraId="5FE61C64" w14:textId="70789611" w:rsidR="000E597F" w:rsidRDefault="00D0493D" w:rsidP="009251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20"/>
          <w:tab w:val="left" w:pos="7788"/>
          <w:tab w:val="left" w:pos="8496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D049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 городе Москве</w:t>
      </w:r>
      <w:r w:rsidRPr="00D049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D049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D049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D049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D049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D049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D049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D049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  <w:t>Ю.В. Куземина</w:t>
      </w:r>
      <w:r w:rsidR="00956FF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</w:p>
    <w:p w14:paraId="33209CA1" w14:textId="77777777" w:rsidR="00956FF3" w:rsidRDefault="00956FF3" w:rsidP="009251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20"/>
          <w:tab w:val="left" w:pos="7788"/>
          <w:tab w:val="left" w:pos="8496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sectPr w:rsidR="00956FF3" w:rsidSect="001164A0">
          <w:headerReference w:type="default" r:id="rId8"/>
          <w:pgSz w:w="11906" w:h="16838"/>
          <w:pgMar w:top="426" w:right="850" w:bottom="1134" w:left="1276" w:header="708" w:footer="708" w:gutter="0"/>
          <w:cols w:space="708"/>
          <w:titlePg/>
          <w:docGrid w:linePitch="360"/>
        </w:sectPr>
      </w:pPr>
    </w:p>
    <w:p w14:paraId="7B9C3816" w14:textId="77777777" w:rsidR="00956FF3" w:rsidRDefault="00956FF3" w:rsidP="009251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20"/>
          <w:tab w:val="left" w:pos="7788"/>
          <w:tab w:val="left" w:pos="8496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E3F37BB" w14:textId="77777777" w:rsidR="004A0B50" w:rsidRPr="00B35E6B" w:rsidRDefault="004A0B50" w:rsidP="004A0B50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B35E6B">
        <w:rPr>
          <w:rFonts w:ascii="Times New Roman" w:hAnsi="Times New Roman" w:cs="Times New Roman"/>
          <w:sz w:val="24"/>
          <w:szCs w:val="24"/>
        </w:rPr>
        <w:t xml:space="preserve">Приложение к решению </w:t>
      </w:r>
    </w:p>
    <w:p w14:paraId="1A49CEA3" w14:textId="0D3A5AEB" w:rsidR="004A0B50" w:rsidRPr="00B35E6B" w:rsidRDefault="004A0B50" w:rsidP="004A0B50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B35E6B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r>
        <w:rPr>
          <w:rFonts w:ascii="Times New Roman" w:hAnsi="Times New Roman" w:cs="Times New Roman"/>
          <w:sz w:val="24"/>
          <w:szCs w:val="24"/>
        </w:rPr>
        <w:t>внутригородского муниципального образования</w:t>
      </w:r>
      <w:r w:rsidR="00956F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956FF3">
        <w:rPr>
          <w:rFonts w:ascii="Times New Roman" w:hAnsi="Times New Roman" w:cs="Times New Roman"/>
          <w:sz w:val="24"/>
          <w:szCs w:val="24"/>
        </w:rPr>
        <w:t xml:space="preserve"> </w:t>
      </w:r>
      <w:r w:rsidRPr="00B35E6B">
        <w:rPr>
          <w:rFonts w:ascii="Times New Roman" w:hAnsi="Times New Roman" w:cs="Times New Roman"/>
          <w:sz w:val="24"/>
          <w:szCs w:val="24"/>
        </w:rPr>
        <w:t xml:space="preserve">муниципального округа </w:t>
      </w:r>
      <w:r>
        <w:rPr>
          <w:rFonts w:ascii="Times New Roman" w:hAnsi="Times New Roman" w:cs="Times New Roman"/>
          <w:sz w:val="24"/>
          <w:szCs w:val="24"/>
        </w:rPr>
        <w:t>Ломоносовский в городе Москве</w:t>
      </w:r>
    </w:p>
    <w:p w14:paraId="1C89048E" w14:textId="43A3A239" w:rsidR="004A0B50" w:rsidRPr="00956FF3" w:rsidRDefault="004A0B50" w:rsidP="004A0B50">
      <w:pPr>
        <w:spacing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B35E6B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20 января</w:t>
      </w:r>
      <w:r w:rsidRPr="00B35E6B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35E6B">
        <w:rPr>
          <w:rFonts w:ascii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6FF3">
        <w:rPr>
          <w:rFonts w:ascii="Times New Roman" w:hAnsi="Times New Roman" w:cs="Times New Roman"/>
          <w:sz w:val="24"/>
          <w:szCs w:val="24"/>
        </w:rPr>
        <w:t>60/</w:t>
      </w:r>
      <w:r w:rsidR="008A0B1D">
        <w:rPr>
          <w:rFonts w:ascii="Times New Roman" w:hAnsi="Times New Roman" w:cs="Times New Roman"/>
          <w:sz w:val="24"/>
          <w:szCs w:val="24"/>
        </w:rPr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2374"/>
        <w:gridCol w:w="2158"/>
        <w:gridCol w:w="1065"/>
        <w:gridCol w:w="1559"/>
        <w:gridCol w:w="1706"/>
      </w:tblGrid>
      <w:tr w:rsidR="004A0B50" w:rsidRPr="00FA3A87" w14:paraId="679D4A91" w14:textId="77777777" w:rsidTr="000359F9">
        <w:trPr>
          <w:trHeight w:val="1223"/>
        </w:trPr>
        <w:tc>
          <w:tcPr>
            <w:tcW w:w="9638" w:type="dxa"/>
            <w:gridSpan w:val="6"/>
            <w:tcBorders>
              <w:top w:val="nil"/>
              <w:left w:val="nil"/>
              <w:right w:val="nil"/>
            </w:tcBorders>
            <w:noWrap/>
            <w:hideMark/>
          </w:tcPr>
          <w:p w14:paraId="4F807E0C" w14:textId="77777777" w:rsidR="004A0B50" w:rsidRDefault="004A0B50" w:rsidP="00035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" w:name="_Hlk187935225"/>
            <w:r w:rsidRPr="00FA3A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Дополнительные мероприятия по социально-экономическому развитию </w:t>
            </w:r>
            <w:r w:rsidRPr="00973B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Ломоносовского </w:t>
            </w:r>
            <w:r w:rsidRPr="00FA3A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района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Юго-Западного административного округа </w:t>
            </w:r>
            <w:r w:rsidRPr="00FA3A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города Москвы в 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FA3A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году за счет средств 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FA3A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года </w:t>
            </w:r>
          </w:p>
          <w:p w14:paraId="0F70709F" w14:textId="77777777" w:rsidR="004A0B50" w:rsidRPr="00FA3A87" w:rsidRDefault="004A0B50" w:rsidP="00035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A0B50" w:rsidRPr="00A7186C" w14:paraId="60A9A50D" w14:textId="77777777" w:rsidTr="000359F9">
        <w:trPr>
          <w:trHeight w:val="345"/>
        </w:trPr>
        <w:tc>
          <w:tcPr>
            <w:tcW w:w="776" w:type="dxa"/>
            <w:vMerge w:val="restart"/>
            <w:vAlign w:val="center"/>
            <w:hideMark/>
          </w:tcPr>
          <w:p w14:paraId="18428F78" w14:textId="77777777" w:rsidR="004A0B50" w:rsidRPr="00337C57" w:rsidRDefault="004A0B50" w:rsidP="000359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C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2374" w:type="dxa"/>
            <w:vMerge w:val="restart"/>
            <w:vAlign w:val="center"/>
            <w:hideMark/>
          </w:tcPr>
          <w:p w14:paraId="4C86AC8F" w14:textId="77777777" w:rsidR="004A0B50" w:rsidRPr="00337C57" w:rsidRDefault="004A0B50" w:rsidP="000359F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7C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Адрес</w:t>
            </w:r>
          </w:p>
        </w:tc>
        <w:tc>
          <w:tcPr>
            <w:tcW w:w="2158" w:type="dxa"/>
            <w:vMerge w:val="restart"/>
            <w:vAlign w:val="center"/>
            <w:hideMark/>
          </w:tcPr>
          <w:p w14:paraId="6596CC1A" w14:textId="77777777" w:rsidR="004A0B50" w:rsidRPr="00337C57" w:rsidRDefault="004A0B50" w:rsidP="000359F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520FFB3" w14:textId="77777777" w:rsidR="004A0B50" w:rsidRPr="00337C57" w:rsidRDefault="004A0B50" w:rsidP="000359F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7C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Виды работ</w:t>
            </w:r>
          </w:p>
        </w:tc>
        <w:tc>
          <w:tcPr>
            <w:tcW w:w="4330" w:type="dxa"/>
            <w:gridSpan w:val="3"/>
            <w:vAlign w:val="center"/>
            <w:hideMark/>
          </w:tcPr>
          <w:p w14:paraId="3DFE5257" w14:textId="77777777" w:rsidR="004A0B50" w:rsidRPr="00337C57" w:rsidRDefault="004A0B50" w:rsidP="000359F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7C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Виды и объемы запланированных работ</w:t>
            </w:r>
          </w:p>
        </w:tc>
      </w:tr>
      <w:tr w:rsidR="004A0B50" w:rsidRPr="00A7186C" w14:paraId="4885F9DF" w14:textId="77777777" w:rsidTr="000359F9">
        <w:trPr>
          <w:trHeight w:val="931"/>
        </w:trPr>
        <w:tc>
          <w:tcPr>
            <w:tcW w:w="77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72DCE91" w14:textId="77777777" w:rsidR="004A0B50" w:rsidRPr="00337C57" w:rsidRDefault="004A0B50" w:rsidP="000359F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35A91A0" w14:textId="77777777" w:rsidR="004A0B50" w:rsidRPr="00337C57" w:rsidRDefault="004A0B50" w:rsidP="000359F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58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491981E" w14:textId="77777777" w:rsidR="004A0B50" w:rsidRPr="00337C57" w:rsidRDefault="004A0B50" w:rsidP="000359F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  <w:hideMark/>
          </w:tcPr>
          <w:p w14:paraId="00858D72" w14:textId="77777777" w:rsidR="004A0B50" w:rsidRPr="00337C57" w:rsidRDefault="004A0B50" w:rsidP="000359F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7C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Объем работ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14:paraId="1E8FFA06" w14:textId="77777777" w:rsidR="004A0B50" w:rsidRPr="00337C57" w:rsidRDefault="004A0B50" w:rsidP="000359F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7C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Ед. измерения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  <w:hideMark/>
          </w:tcPr>
          <w:p w14:paraId="14778715" w14:textId="77777777" w:rsidR="004A0B50" w:rsidRPr="00337C57" w:rsidRDefault="004A0B50" w:rsidP="000359F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7C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Стоимость работ в руб.</w:t>
            </w:r>
          </w:p>
        </w:tc>
      </w:tr>
      <w:tr w:rsidR="004A0B50" w:rsidRPr="00A7186C" w14:paraId="13996471" w14:textId="77777777" w:rsidTr="000359F9">
        <w:trPr>
          <w:trHeight w:val="255"/>
        </w:trPr>
        <w:tc>
          <w:tcPr>
            <w:tcW w:w="776" w:type="dxa"/>
            <w:hideMark/>
          </w:tcPr>
          <w:p w14:paraId="56CFBBE9" w14:textId="77777777" w:rsidR="004A0B50" w:rsidRPr="00337C57" w:rsidRDefault="004A0B50" w:rsidP="000359F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7C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374" w:type="dxa"/>
            <w:hideMark/>
          </w:tcPr>
          <w:p w14:paraId="7A68BE58" w14:textId="77777777" w:rsidR="004A0B50" w:rsidRPr="00337C57" w:rsidRDefault="004A0B50" w:rsidP="000359F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7C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158" w:type="dxa"/>
            <w:hideMark/>
          </w:tcPr>
          <w:p w14:paraId="1F5B3AF8" w14:textId="77777777" w:rsidR="004A0B50" w:rsidRPr="00337C57" w:rsidRDefault="004A0B50" w:rsidP="000359F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7C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065" w:type="dxa"/>
            <w:hideMark/>
          </w:tcPr>
          <w:p w14:paraId="09F1FF75" w14:textId="77777777" w:rsidR="004A0B50" w:rsidRPr="00337C57" w:rsidRDefault="004A0B50" w:rsidP="000359F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7C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559" w:type="dxa"/>
            <w:hideMark/>
          </w:tcPr>
          <w:p w14:paraId="23E1EA4C" w14:textId="77777777" w:rsidR="004A0B50" w:rsidRPr="00337C57" w:rsidRDefault="004A0B50" w:rsidP="000359F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7C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706" w:type="dxa"/>
            <w:hideMark/>
          </w:tcPr>
          <w:p w14:paraId="2CE62154" w14:textId="77777777" w:rsidR="004A0B50" w:rsidRPr="00337C57" w:rsidRDefault="004A0B50" w:rsidP="000359F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7C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</w:tr>
      <w:tr w:rsidR="004A0B50" w:rsidRPr="00A7186C" w14:paraId="27B7D5D3" w14:textId="77777777" w:rsidTr="000359F9">
        <w:trPr>
          <w:trHeight w:val="328"/>
        </w:trPr>
        <w:tc>
          <w:tcPr>
            <w:tcW w:w="776" w:type="dxa"/>
            <w:shd w:val="clear" w:color="auto" w:fill="D9D9D9" w:themeFill="background1" w:themeFillShade="D9"/>
            <w:hideMark/>
          </w:tcPr>
          <w:p w14:paraId="7EAEFD1E" w14:textId="77777777" w:rsidR="004A0B50" w:rsidRPr="00337C57" w:rsidRDefault="004A0B50" w:rsidP="000359F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7C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156" w:type="dxa"/>
            <w:gridSpan w:val="4"/>
            <w:shd w:val="clear" w:color="auto" w:fill="D9D9D9" w:themeFill="background1" w:themeFillShade="D9"/>
          </w:tcPr>
          <w:p w14:paraId="1A315F56" w14:textId="77777777" w:rsidR="004A0B50" w:rsidRPr="00B45337" w:rsidRDefault="004A0B50" w:rsidP="000359F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/>
                <w:b/>
                <w:bCs/>
                <w:sz w:val="26"/>
                <w:szCs w:val="26"/>
              </w:rPr>
              <w:t>Ремонт квартир льготных категорий населения, в том числе:</w:t>
            </w:r>
          </w:p>
        </w:tc>
        <w:tc>
          <w:tcPr>
            <w:tcW w:w="1706" w:type="dxa"/>
            <w:shd w:val="clear" w:color="auto" w:fill="D9D9D9" w:themeFill="background1" w:themeFillShade="D9"/>
          </w:tcPr>
          <w:p w14:paraId="73232E65" w14:textId="77777777" w:rsidR="004A0B50" w:rsidRPr="00B45337" w:rsidRDefault="004A0B50" w:rsidP="000359F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</w:p>
        </w:tc>
      </w:tr>
      <w:tr w:rsidR="004A0B50" w:rsidRPr="00A7186C" w14:paraId="03A6A6F0" w14:textId="77777777" w:rsidTr="000359F9">
        <w:trPr>
          <w:trHeight w:val="406"/>
        </w:trPr>
        <w:tc>
          <w:tcPr>
            <w:tcW w:w="776" w:type="dxa"/>
          </w:tcPr>
          <w:p w14:paraId="5292C051" w14:textId="77777777" w:rsidR="004A0B50" w:rsidRPr="00D61075" w:rsidRDefault="004A0B50" w:rsidP="000359F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107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1.1</w:t>
            </w:r>
          </w:p>
        </w:tc>
        <w:tc>
          <w:tcPr>
            <w:tcW w:w="7156" w:type="dxa"/>
            <w:gridSpan w:val="4"/>
          </w:tcPr>
          <w:p w14:paraId="62E8B3E6" w14:textId="77777777" w:rsidR="004A0B50" w:rsidRPr="00B45337" w:rsidRDefault="004A0B50" w:rsidP="000359F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/>
                <w:b/>
                <w:bCs/>
                <w:sz w:val="26"/>
                <w:szCs w:val="26"/>
              </w:rPr>
              <w:t>ремонт квартир инвалидов, ветеранов Великой Отечественной войны</w:t>
            </w:r>
          </w:p>
        </w:tc>
        <w:tc>
          <w:tcPr>
            <w:tcW w:w="1706" w:type="dxa"/>
          </w:tcPr>
          <w:p w14:paraId="144A5B8B" w14:textId="77777777" w:rsidR="004A0B50" w:rsidRPr="00B45337" w:rsidRDefault="004A0B50" w:rsidP="000359F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</w:p>
        </w:tc>
      </w:tr>
      <w:tr w:rsidR="004A0B50" w:rsidRPr="00A7186C" w14:paraId="640897A7" w14:textId="77777777" w:rsidTr="000359F9">
        <w:trPr>
          <w:trHeight w:val="406"/>
        </w:trPr>
        <w:tc>
          <w:tcPr>
            <w:tcW w:w="776" w:type="dxa"/>
            <w:hideMark/>
          </w:tcPr>
          <w:p w14:paraId="2B5EE496" w14:textId="77777777" w:rsidR="004A0B50" w:rsidRPr="00337C57" w:rsidRDefault="004A0B50" w:rsidP="000359F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7C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.1</w:t>
            </w:r>
          </w:p>
        </w:tc>
        <w:tc>
          <w:tcPr>
            <w:tcW w:w="2374" w:type="dxa"/>
          </w:tcPr>
          <w:p w14:paraId="72740616" w14:textId="77777777" w:rsidR="004A0B50" w:rsidRPr="00B45337" w:rsidRDefault="004A0B50" w:rsidP="000359F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2158" w:type="dxa"/>
          </w:tcPr>
          <w:p w14:paraId="681A71A7" w14:textId="77777777" w:rsidR="004A0B50" w:rsidRPr="00B45337" w:rsidRDefault="004A0B50" w:rsidP="000359F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1065" w:type="dxa"/>
          </w:tcPr>
          <w:p w14:paraId="5986F0A7" w14:textId="77777777" w:rsidR="004A0B50" w:rsidRPr="00B45337" w:rsidRDefault="004A0B50" w:rsidP="000359F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1559" w:type="dxa"/>
          </w:tcPr>
          <w:p w14:paraId="28CB2078" w14:textId="77777777" w:rsidR="004A0B50" w:rsidRPr="00B45337" w:rsidRDefault="004A0B50" w:rsidP="000359F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1706" w:type="dxa"/>
          </w:tcPr>
          <w:p w14:paraId="13A9615B" w14:textId="77777777" w:rsidR="004A0B50" w:rsidRPr="00B45337" w:rsidRDefault="004A0B50" w:rsidP="000359F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</w:tr>
      <w:tr w:rsidR="004A0B50" w:rsidRPr="00A7186C" w14:paraId="0A09B56B" w14:textId="77777777" w:rsidTr="000359F9">
        <w:trPr>
          <w:trHeight w:val="554"/>
        </w:trPr>
        <w:tc>
          <w:tcPr>
            <w:tcW w:w="776" w:type="dxa"/>
          </w:tcPr>
          <w:p w14:paraId="38AED954" w14:textId="77777777" w:rsidR="004A0B50" w:rsidRPr="00337C57" w:rsidRDefault="004A0B50" w:rsidP="000359F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7C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1.2</w:t>
            </w:r>
          </w:p>
        </w:tc>
        <w:tc>
          <w:tcPr>
            <w:tcW w:w="2374" w:type="dxa"/>
          </w:tcPr>
          <w:p w14:paraId="26D4486E" w14:textId="77777777" w:rsidR="004A0B50" w:rsidRPr="00B45337" w:rsidRDefault="004A0B50" w:rsidP="000359F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2158" w:type="dxa"/>
          </w:tcPr>
          <w:p w14:paraId="38EB606E" w14:textId="77777777" w:rsidR="004A0B50" w:rsidRPr="00B45337" w:rsidRDefault="004A0B50" w:rsidP="000359F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1065" w:type="dxa"/>
          </w:tcPr>
          <w:p w14:paraId="38DF25D7" w14:textId="77777777" w:rsidR="004A0B50" w:rsidRPr="00B45337" w:rsidRDefault="004A0B50" w:rsidP="000359F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1559" w:type="dxa"/>
          </w:tcPr>
          <w:p w14:paraId="63BB86B0" w14:textId="77777777" w:rsidR="004A0B50" w:rsidRPr="00B45337" w:rsidRDefault="004A0B50" w:rsidP="000359F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1706" w:type="dxa"/>
          </w:tcPr>
          <w:p w14:paraId="2C2B091F" w14:textId="77777777" w:rsidR="004A0B50" w:rsidRPr="00B45337" w:rsidRDefault="004A0B50" w:rsidP="000359F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</w:tr>
      <w:tr w:rsidR="004A0B50" w:rsidRPr="00A7186C" w14:paraId="2D4EF99A" w14:textId="77777777" w:rsidTr="000359F9">
        <w:trPr>
          <w:trHeight w:val="407"/>
        </w:trPr>
        <w:tc>
          <w:tcPr>
            <w:tcW w:w="776" w:type="dxa"/>
          </w:tcPr>
          <w:p w14:paraId="31818477" w14:textId="77777777" w:rsidR="004A0B50" w:rsidRPr="00D61075" w:rsidRDefault="004A0B50" w:rsidP="000359F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107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1.2</w:t>
            </w:r>
          </w:p>
        </w:tc>
        <w:tc>
          <w:tcPr>
            <w:tcW w:w="7156" w:type="dxa"/>
            <w:gridSpan w:val="4"/>
          </w:tcPr>
          <w:p w14:paraId="50C3A4B8" w14:textId="77777777" w:rsidR="004A0B50" w:rsidRPr="00B45337" w:rsidRDefault="004A0B50" w:rsidP="000359F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706" w:type="dxa"/>
          </w:tcPr>
          <w:p w14:paraId="7C92F85D" w14:textId="77777777" w:rsidR="004A0B50" w:rsidRPr="00B45337" w:rsidRDefault="004A0B50" w:rsidP="000359F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</w:p>
        </w:tc>
      </w:tr>
      <w:tr w:rsidR="004A0B50" w:rsidRPr="00A7186C" w14:paraId="2B024748" w14:textId="77777777" w:rsidTr="000359F9">
        <w:trPr>
          <w:trHeight w:val="407"/>
        </w:trPr>
        <w:tc>
          <w:tcPr>
            <w:tcW w:w="776" w:type="dxa"/>
          </w:tcPr>
          <w:p w14:paraId="49CA5F7D" w14:textId="77777777" w:rsidR="004A0B50" w:rsidRPr="00337C57" w:rsidRDefault="004A0B50" w:rsidP="000359F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7C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2.1</w:t>
            </w:r>
          </w:p>
        </w:tc>
        <w:tc>
          <w:tcPr>
            <w:tcW w:w="2374" w:type="dxa"/>
          </w:tcPr>
          <w:p w14:paraId="73BE1061" w14:textId="77777777" w:rsidR="004A0B50" w:rsidRPr="00B45337" w:rsidRDefault="004A0B50" w:rsidP="000359F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2158" w:type="dxa"/>
          </w:tcPr>
          <w:p w14:paraId="5D874E80" w14:textId="77777777" w:rsidR="004A0B50" w:rsidRPr="00B45337" w:rsidRDefault="004A0B50" w:rsidP="000359F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1065" w:type="dxa"/>
          </w:tcPr>
          <w:p w14:paraId="2ADB68AE" w14:textId="77777777" w:rsidR="004A0B50" w:rsidRPr="00B45337" w:rsidRDefault="004A0B50" w:rsidP="000359F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1559" w:type="dxa"/>
          </w:tcPr>
          <w:p w14:paraId="3E4BAF6E" w14:textId="77777777" w:rsidR="004A0B50" w:rsidRPr="00B45337" w:rsidRDefault="004A0B50" w:rsidP="000359F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1706" w:type="dxa"/>
          </w:tcPr>
          <w:p w14:paraId="7895EF17" w14:textId="77777777" w:rsidR="004A0B50" w:rsidRPr="00B45337" w:rsidRDefault="004A0B50" w:rsidP="000359F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</w:tr>
      <w:tr w:rsidR="004A0B50" w:rsidRPr="00A7186C" w14:paraId="27979B57" w14:textId="77777777" w:rsidTr="000359F9">
        <w:trPr>
          <w:trHeight w:val="418"/>
        </w:trPr>
        <w:tc>
          <w:tcPr>
            <w:tcW w:w="776" w:type="dxa"/>
            <w:shd w:val="clear" w:color="auto" w:fill="D9D9D9" w:themeFill="background1" w:themeFillShade="D9"/>
            <w:hideMark/>
          </w:tcPr>
          <w:p w14:paraId="11756DCD" w14:textId="77777777" w:rsidR="004A0B50" w:rsidRPr="00337C57" w:rsidRDefault="004A0B50" w:rsidP="000359F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7C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156" w:type="dxa"/>
            <w:gridSpan w:val="4"/>
            <w:shd w:val="clear" w:color="auto" w:fill="D9D9D9" w:themeFill="background1" w:themeFillShade="D9"/>
            <w:hideMark/>
          </w:tcPr>
          <w:p w14:paraId="61020060" w14:textId="77777777" w:rsidR="004A0B50" w:rsidRPr="00B45337" w:rsidRDefault="004A0B50" w:rsidP="000359F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Оказание адресной материальной помощи льготным категориям граждан, проживающим на территории района</w:t>
            </w:r>
          </w:p>
        </w:tc>
        <w:tc>
          <w:tcPr>
            <w:tcW w:w="1706" w:type="dxa"/>
            <w:shd w:val="clear" w:color="auto" w:fill="D9D9D9" w:themeFill="background1" w:themeFillShade="D9"/>
          </w:tcPr>
          <w:p w14:paraId="24D557D7" w14:textId="77777777" w:rsidR="004A0B50" w:rsidRPr="00B45337" w:rsidRDefault="004A0B50" w:rsidP="000359F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1 500 000,00</w:t>
            </w:r>
          </w:p>
        </w:tc>
      </w:tr>
      <w:tr w:rsidR="004A0B50" w:rsidRPr="00A7186C" w14:paraId="2B5DEA5F" w14:textId="77777777" w:rsidTr="000359F9">
        <w:trPr>
          <w:trHeight w:val="502"/>
        </w:trPr>
        <w:tc>
          <w:tcPr>
            <w:tcW w:w="776" w:type="dxa"/>
            <w:hideMark/>
          </w:tcPr>
          <w:p w14:paraId="7E2F0FF9" w14:textId="77777777" w:rsidR="004A0B50" w:rsidRPr="00337C57" w:rsidRDefault="004A0B50" w:rsidP="000359F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7C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2.1</w:t>
            </w:r>
          </w:p>
        </w:tc>
        <w:tc>
          <w:tcPr>
            <w:tcW w:w="7156" w:type="dxa"/>
            <w:gridSpan w:val="4"/>
          </w:tcPr>
          <w:p w14:paraId="6E84CC93" w14:textId="77777777" w:rsidR="004A0B50" w:rsidRPr="00B45337" w:rsidRDefault="004A0B50" w:rsidP="000359F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Cs/>
                <w:sz w:val="26"/>
                <w:szCs w:val="26"/>
              </w:rPr>
              <w:t>Оказание адресной материальной помощи льготным категориям граждан, проживающим на территории района</w:t>
            </w:r>
          </w:p>
        </w:tc>
        <w:tc>
          <w:tcPr>
            <w:tcW w:w="1706" w:type="dxa"/>
          </w:tcPr>
          <w:p w14:paraId="77A90CD3" w14:textId="77777777" w:rsidR="004A0B50" w:rsidRPr="00B45337" w:rsidRDefault="004A0B50" w:rsidP="000359F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Cs/>
                <w:sz w:val="26"/>
                <w:szCs w:val="26"/>
              </w:rPr>
              <w:t>1 500 000,00</w:t>
            </w:r>
          </w:p>
        </w:tc>
      </w:tr>
      <w:tr w:rsidR="004A0B50" w:rsidRPr="00A7186C" w14:paraId="79EF7396" w14:textId="77777777" w:rsidTr="000359F9">
        <w:trPr>
          <w:trHeight w:val="96"/>
        </w:trPr>
        <w:tc>
          <w:tcPr>
            <w:tcW w:w="776" w:type="dxa"/>
            <w:shd w:val="clear" w:color="auto" w:fill="D9D9D9" w:themeFill="background1" w:themeFillShade="D9"/>
            <w:hideMark/>
          </w:tcPr>
          <w:p w14:paraId="4CF511C2" w14:textId="77777777" w:rsidR="004A0B50" w:rsidRPr="00337C57" w:rsidRDefault="004A0B50" w:rsidP="000359F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7C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156" w:type="dxa"/>
            <w:gridSpan w:val="4"/>
            <w:shd w:val="clear" w:color="auto" w:fill="D9D9D9" w:themeFill="background1" w:themeFillShade="D9"/>
            <w:hideMark/>
          </w:tcPr>
          <w:p w14:paraId="70B711BF" w14:textId="77777777" w:rsidR="004A0B50" w:rsidRPr="00B45337" w:rsidRDefault="004A0B50" w:rsidP="000359F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Благоустройство территории общего пользования, в том числе:</w:t>
            </w:r>
          </w:p>
        </w:tc>
        <w:tc>
          <w:tcPr>
            <w:tcW w:w="1706" w:type="dxa"/>
            <w:shd w:val="clear" w:color="auto" w:fill="D9D9D9" w:themeFill="background1" w:themeFillShade="D9"/>
            <w:hideMark/>
          </w:tcPr>
          <w:p w14:paraId="3A30B729" w14:textId="77777777" w:rsidR="004A0B50" w:rsidRPr="00B45337" w:rsidRDefault="004A0B50" w:rsidP="000359F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</w:p>
        </w:tc>
      </w:tr>
      <w:tr w:rsidR="004A0B50" w:rsidRPr="00A7186C" w14:paraId="36C1A181" w14:textId="77777777" w:rsidTr="000359F9">
        <w:trPr>
          <w:trHeight w:val="420"/>
        </w:trPr>
        <w:tc>
          <w:tcPr>
            <w:tcW w:w="776" w:type="dxa"/>
            <w:hideMark/>
          </w:tcPr>
          <w:p w14:paraId="72323D92" w14:textId="77777777" w:rsidR="004A0B50" w:rsidRPr="00337C57" w:rsidRDefault="004A0B50" w:rsidP="000359F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37C57">
              <w:rPr>
                <w:rFonts w:ascii="Times New Roman" w:hAnsi="Times New Roman" w:cs="Times New Roman"/>
                <w:bCs/>
                <w:sz w:val="26"/>
                <w:szCs w:val="26"/>
              </w:rPr>
              <w:t>3.1</w:t>
            </w:r>
          </w:p>
        </w:tc>
        <w:tc>
          <w:tcPr>
            <w:tcW w:w="2374" w:type="dxa"/>
          </w:tcPr>
          <w:p w14:paraId="0C710274" w14:textId="77777777" w:rsidR="004A0B50" w:rsidRPr="00B45337" w:rsidRDefault="004A0B50" w:rsidP="000359F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2158" w:type="dxa"/>
          </w:tcPr>
          <w:p w14:paraId="6677CBB8" w14:textId="77777777" w:rsidR="004A0B50" w:rsidRPr="00B45337" w:rsidRDefault="004A0B50" w:rsidP="000359F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1065" w:type="dxa"/>
          </w:tcPr>
          <w:p w14:paraId="1CCF38CC" w14:textId="77777777" w:rsidR="004A0B50" w:rsidRPr="00B45337" w:rsidRDefault="004A0B50" w:rsidP="000359F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1559" w:type="dxa"/>
          </w:tcPr>
          <w:p w14:paraId="54C2B39D" w14:textId="77777777" w:rsidR="004A0B50" w:rsidRPr="00B45337" w:rsidRDefault="004A0B50" w:rsidP="000359F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1706" w:type="dxa"/>
          </w:tcPr>
          <w:p w14:paraId="4C716F24" w14:textId="77777777" w:rsidR="004A0B50" w:rsidRPr="00B45337" w:rsidRDefault="004A0B50" w:rsidP="000359F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</w:tr>
      <w:tr w:rsidR="004A0B50" w:rsidRPr="00A7186C" w14:paraId="53A0F94E" w14:textId="77777777" w:rsidTr="000359F9">
        <w:trPr>
          <w:trHeight w:val="353"/>
        </w:trPr>
        <w:tc>
          <w:tcPr>
            <w:tcW w:w="776" w:type="dxa"/>
            <w:shd w:val="clear" w:color="auto" w:fill="D9D9D9" w:themeFill="background1" w:themeFillShade="D9"/>
            <w:hideMark/>
          </w:tcPr>
          <w:p w14:paraId="3D5D9B25" w14:textId="77777777" w:rsidR="004A0B50" w:rsidRPr="00337C57" w:rsidRDefault="004A0B50" w:rsidP="000359F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7C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7156" w:type="dxa"/>
            <w:gridSpan w:val="4"/>
            <w:shd w:val="clear" w:color="auto" w:fill="D9D9D9" w:themeFill="background1" w:themeFillShade="D9"/>
            <w:hideMark/>
          </w:tcPr>
          <w:p w14:paraId="4B15A6A5" w14:textId="77777777" w:rsidR="004A0B50" w:rsidRPr="00B45337" w:rsidRDefault="004A0B50" w:rsidP="000359F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Выборочный капитальный ремонт, в том числе:</w:t>
            </w:r>
          </w:p>
        </w:tc>
        <w:tc>
          <w:tcPr>
            <w:tcW w:w="1706" w:type="dxa"/>
            <w:shd w:val="clear" w:color="auto" w:fill="D9D9D9" w:themeFill="background1" w:themeFillShade="D9"/>
            <w:hideMark/>
          </w:tcPr>
          <w:p w14:paraId="18A6D75E" w14:textId="3D5678B6" w:rsidR="004A0B50" w:rsidRPr="00B45337" w:rsidRDefault="00C53DE1" w:rsidP="000359F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48A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840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400</w:t>
            </w:r>
            <w:r w:rsidRPr="007E48A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</w:t>
            </w:r>
          </w:p>
        </w:tc>
      </w:tr>
      <w:tr w:rsidR="004A0B50" w:rsidRPr="00A7186C" w14:paraId="2C13872B" w14:textId="77777777" w:rsidTr="000359F9">
        <w:trPr>
          <w:trHeight w:val="117"/>
        </w:trPr>
        <w:tc>
          <w:tcPr>
            <w:tcW w:w="776" w:type="dxa"/>
            <w:hideMark/>
          </w:tcPr>
          <w:p w14:paraId="6188FC1A" w14:textId="77777777" w:rsidR="004A0B50" w:rsidRPr="00337C57" w:rsidRDefault="004A0B50" w:rsidP="000359F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7C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4.1</w:t>
            </w:r>
          </w:p>
        </w:tc>
        <w:tc>
          <w:tcPr>
            <w:tcW w:w="7156" w:type="dxa"/>
            <w:gridSpan w:val="4"/>
            <w:hideMark/>
          </w:tcPr>
          <w:p w14:paraId="5F3C5852" w14:textId="77777777" w:rsidR="004A0B50" w:rsidRPr="00B45337" w:rsidRDefault="004A0B50" w:rsidP="000359F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Многоквартирные дома</w:t>
            </w:r>
          </w:p>
        </w:tc>
        <w:tc>
          <w:tcPr>
            <w:tcW w:w="1706" w:type="dxa"/>
            <w:hideMark/>
          </w:tcPr>
          <w:p w14:paraId="29152AB1" w14:textId="77777777" w:rsidR="004A0B50" w:rsidRPr="00B45337" w:rsidRDefault="004A0B50" w:rsidP="000359F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</w:tr>
      <w:tr w:rsidR="004A0B50" w:rsidRPr="00A7186C" w14:paraId="66E94D3F" w14:textId="77777777" w:rsidTr="000359F9">
        <w:trPr>
          <w:trHeight w:val="223"/>
        </w:trPr>
        <w:tc>
          <w:tcPr>
            <w:tcW w:w="776" w:type="dxa"/>
            <w:hideMark/>
          </w:tcPr>
          <w:p w14:paraId="04353F50" w14:textId="77777777" w:rsidR="004A0B50" w:rsidRPr="00337C57" w:rsidRDefault="004A0B50" w:rsidP="000359F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7C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4.2</w:t>
            </w:r>
          </w:p>
        </w:tc>
        <w:tc>
          <w:tcPr>
            <w:tcW w:w="7156" w:type="dxa"/>
            <w:gridSpan w:val="4"/>
            <w:hideMark/>
          </w:tcPr>
          <w:p w14:paraId="09CA8681" w14:textId="77777777" w:rsidR="004A0B50" w:rsidRPr="00B45337" w:rsidRDefault="004A0B50" w:rsidP="000359F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Нежилые помещения</w:t>
            </w:r>
          </w:p>
        </w:tc>
        <w:tc>
          <w:tcPr>
            <w:tcW w:w="1706" w:type="dxa"/>
            <w:hideMark/>
          </w:tcPr>
          <w:p w14:paraId="3996BD4F" w14:textId="207660FE" w:rsidR="004A0B50" w:rsidRPr="00B45337" w:rsidRDefault="007E48A2" w:rsidP="000359F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48A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840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C53D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400</w:t>
            </w:r>
            <w:r w:rsidRPr="007E48A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</w:t>
            </w:r>
            <w:r w:rsidR="00C53D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</w:t>
            </w:r>
          </w:p>
        </w:tc>
      </w:tr>
      <w:tr w:rsidR="004A0B50" w:rsidRPr="00A7186C" w14:paraId="16AB5457" w14:textId="77777777" w:rsidTr="000359F9">
        <w:trPr>
          <w:trHeight w:val="127"/>
        </w:trPr>
        <w:tc>
          <w:tcPr>
            <w:tcW w:w="776" w:type="dxa"/>
            <w:hideMark/>
          </w:tcPr>
          <w:p w14:paraId="1F456A04" w14:textId="77777777" w:rsidR="004A0B50" w:rsidRPr="00337C57" w:rsidRDefault="004A0B50" w:rsidP="000359F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7C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4.2.1</w:t>
            </w:r>
          </w:p>
        </w:tc>
        <w:tc>
          <w:tcPr>
            <w:tcW w:w="2374" w:type="dxa"/>
            <w:hideMark/>
          </w:tcPr>
          <w:p w14:paraId="4500E628" w14:textId="77777777" w:rsidR="004A0B50" w:rsidRPr="00B45337" w:rsidRDefault="004A0B50" w:rsidP="000359F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Cs/>
                <w:sz w:val="26"/>
                <w:szCs w:val="26"/>
              </w:rPr>
              <w:t>ул. Марии Ульяновой, д.8</w:t>
            </w:r>
          </w:p>
        </w:tc>
        <w:tc>
          <w:tcPr>
            <w:tcW w:w="2158" w:type="dxa"/>
            <w:hideMark/>
          </w:tcPr>
          <w:p w14:paraId="4E8A6A0B" w14:textId="08126F17" w:rsidR="004A0B50" w:rsidRPr="00B45337" w:rsidRDefault="00C53DE1" w:rsidP="000359F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Капитальный р</w:t>
            </w:r>
            <w:r w:rsidR="004A0B50" w:rsidRPr="00B45337">
              <w:rPr>
                <w:rFonts w:ascii="Times New Roman" w:hAnsi="Times New Roman" w:cs="Times New Roman"/>
                <w:bCs/>
                <w:sz w:val="26"/>
                <w:szCs w:val="26"/>
              </w:rPr>
              <w:t>емонт помещения территориальной первичной организации Совета ветеранов</w:t>
            </w:r>
          </w:p>
        </w:tc>
        <w:tc>
          <w:tcPr>
            <w:tcW w:w="1065" w:type="dxa"/>
            <w:hideMark/>
          </w:tcPr>
          <w:p w14:paraId="2F12F5D9" w14:textId="77777777" w:rsidR="004A0B50" w:rsidRPr="00B45337" w:rsidRDefault="004A0B50" w:rsidP="000359F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559" w:type="dxa"/>
            <w:hideMark/>
          </w:tcPr>
          <w:p w14:paraId="056E551C" w14:textId="77777777" w:rsidR="004A0B50" w:rsidRPr="00B45337" w:rsidRDefault="004A0B50" w:rsidP="000359F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Cs/>
                <w:sz w:val="26"/>
                <w:szCs w:val="26"/>
              </w:rPr>
              <w:t>шт.</w:t>
            </w:r>
          </w:p>
        </w:tc>
        <w:tc>
          <w:tcPr>
            <w:tcW w:w="1706" w:type="dxa"/>
            <w:hideMark/>
          </w:tcPr>
          <w:p w14:paraId="74C3CD63" w14:textId="2FCE9F61" w:rsidR="004A0B50" w:rsidRPr="00B45337" w:rsidRDefault="007E48A2" w:rsidP="000359F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E48A2">
              <w:rPr>
                <w:rFonts w:ascii="Times New Roman" w:hAnsi="Times New Roman" w:cs="Times New Roman"/>
                <w:bCs/>
                <w:sz w:val="26"/>
                <w:szCs w:val="26"/>
              </w:rPr>
              <w:t>179</w:t>
            </w:r>
            <w:r w:rsidR="00C53DE1">
              <w:rPr>
                <w:rFonts w:ascii="Times New Roman" w:hAnsi="Times New Roman" w:cs="Times New Roman"/>
                <w:bCs/>
                <w:sz w:val="26"/>
                <w:szCs w:val="26"/>
              </w:rPr>
              <w:t> 330,00</w:t>
            </w:r>
          </w:p>
        </w:tc>
      </w:tr>
      <w:tr w:rsidR="004A0B50" w:rsidRPr="00A7186C" w14:paraId="47258CA1" w14:textId="77777777" w:rsidTr="000359F9">
        <w:trPr>
          <w:trHeight w:val="127"/>
        </w:trPr>
        <w:tc>
          <w:tcPr>
            <w:tcW w:w="776" w:type="dxa"/>
          </w:tcPr>
          <w:p w14:paraId="45CF4D5F" w14:textId="503460D3" w:rsidR="004A0B50" w:rsidRPr="00337C57" w:rsidRDefault="00C53DE1" w:rsidP="000359F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7C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4.2.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374" w:type="dxa"/>
          </w:tcPr>
          <w:p w14:paraId="3CD7FF18" w14:textId="77777777" w:rsidR="004A0B50" w:rsidRPr="00B45337" w:rsidRDefault="004A0B50" w:rsidP="000359F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Cs/>
                <w:sz w:val="26"/>
                <w:szCs w:val="26"/>
              </w:rPr>
              <w:t>Проспект Вернадского, д.13</w:t>
            </w:r>
          </w:p>
        </w:tc>
        <w:tc>
          <w:tcPr>
            <w:tcW w:w="2158" w:type="dxa"/>
          </w:tcPr>
          <w:p w14:paraId="4561FD6E" w14:textId="05FF1603" w:rsidR="004A0B50" w:rsidRPr="00B45337" w:rsidRDefault="00C53DE1" w:rsidP="000359F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Капитальный р</w:t>
            </w:r>
            <w:r w:rsidR="004A0B50" w:rsidRPr="00B45337">
              <w:rPr>
                <w:rFonts w:ascii="Times New Roman" w:hAnsi="Times New Roman" w:cs="Times New Roman"/>
                <w:bCs/>
                <w:sz w:val="26"/>
                <w:szCs w:val="26"/>
              </w:rPr>
              <w:t>емонт помещения территориальной первичной организации Совета ветеранов</w:t>
            </w:r>
          </w:p>
        </w:tc>
        <w:tc>
          <w:tcPr>
            <w:tcW w:w="1065" w:type="dxa"/>
          </w:tcPr>
          <w:p w14:paraId="5B444A43" w14:textId="77777777" w:rsidR="004A0B50" w:rsidRPr="00B45337" w:rsidRDefault="004A0B50" w:rsidP="000359F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14:paraId="65E1DC5B" w14:textId="77777777" w:rsidR="004A0B50" w:rsidRPr="00B45337" w:rsidRDefault="004A0B50" w:rsidP="000359F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706" w:type="dxa"/>
          </w:tcPr>
          <w:p w14:paraId="24CF7E1B" w14:textId="0FD48FDA" w:rsidR="004A0B50" w:rsidRPr="00B45337" w:rsidRDefault="007E48A2" w:rsidP="000359F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E48A2">
              <w:rPr>
                <w:rFonts w:ascii="Times New Roman" w:hAnsi="Times New Roman" w:cs="Times New Roman"/>
                <w:bCs/>
                <w:sz w:val="26"/>
                <w:szCs w:val="26"/>
              </w:rPr>
              <w:t>661 070,00</w:t>
            </w:r>
          </w:p>
        </w:tc>
      </w:tr>
      <w:tr w:rsidR="004A0B50" w:rsidRPr="00A7186C" w14:paraId="7DC8F09A" w14:textId="77777777" w:rsidTr="000359F9">
        <w:trPr>
          <w:trHeight w:val="70"/>
        </w:trPr>
        <w:tc>
          <w:tcPr>
            <w:tcW w:w="776" w:type="dxa"/>
            <w:hideMark/>
          </w:tcPr>
          <w:p w14:paraId="0690C685" w14:textId="77777777" w:rsidR="004A0B50" w:rsidRPr="00337C57" w:rsidRDefault="004A0B50" w:rsidP="000359F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7C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4.3</w:t>
            </w:r>
          </w:p>
        </w:tc>
        <w:tc>
          <w:tcPr>
            <w:tcW w:w="7156" w:type="dxa"/>
            <w:gridSpan w:val="4"/>
            <w:hideMark/>
          </w:tcPr>
          <w:p w14:paraId="7B1CA179" w14:textId="77777777" w:rsidR="004A0B50" w:rsidRPr="00B45337" w:rsidRDefault="004A0B50" w:rsidP="000359F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Спортивные площадки</w:t>
            </w:r>
          </w:p>
        </w:tc>
        <w:tc>
          <w:tcPr>
            <w:tcW w:w="1706" w:type="dxa"/>
            <w:hideMark/>
          </w:tcPr>
          <w:p w14:paraId="146B91E6" w14:textId="77777777" w:rsidR="004A0B50" w:rsidRPr="00B45337" w:rsidRDefault="004A0B50" w:rsidP="000359F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</w:tr>
      <w:tr w:rsidR="004A0B50" w:rsidRPr="00A7186C" w14:paraId="63C5DDBC" w14:textId="77777777" w:rsidTr="000359F9">
        <w:trPr>
          <w:trHeight w:val="87"/>
        </w:trPr>
        <w:tc>
          <w:tcPr>
            <w:tcW w:w="776" w:type="dxa"/>
            <w:hideMark/>
          </w:tcPr>
          <w:p w14:paraId="20C35229" w14:textId="77777777" w:rsidR="004A0B50" w:rsidRPr="00337C57" w:rsidRDefault="004A0B50" w:rsidP="000359F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7C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4.3.1</w:t>
            </w:r>
          </w:p>
        </w:tc>
        <w:tc>
          <w:tcPr>
            <w:tcW w:w="2374" w:type="dxa"/>
            <w:hideMark/>
          </w:tcPr>
          <w:p w14:paraId="0033BF72" w14:textId="77777777" w:rsidR="004A0B50" w:rsidRPr="00B45337" w:rsidRDefault="004A0B50" w:rsidP="000359F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2158" w:type="dxa"/>
            <w:hideMark/>
          </w:tcPr>
          <w:p w14:paraId="5C443601" w14:textId="77777777" w:rsidR="004A0B50" w:rsidRPr="00B45337" w:rsidRDefault="004A0B50" w:rsidP="000359F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1065" w:type="dxa"/>
            <w:hideMark/>
          </w:tcPr>
          <w:p w14:paraId="3FD8AA0B" w14:textId="77777777" w:rsidR="004A0B50" w:rsidRPr="00B45337" w:rsidRDefault="004A0B50" w:rsidP="000359F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1559" w:type="dxa"/>
            <w:hideMark/>
          </w:tcPr>
          <w:p w14:paraId="76003C83" w14:textId="77777777" w:rsidR="004A0B50" w:rsidRPr="00B45337" w:rsidRDefault="004A0B50" w:rsidP="000359F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1706" w:type="dxa"/>
            <w:hideMark/>
          </w:tcPr>
          <w:p w14:paraId="021E699A" w14:textId="77777777" w:rsidR="004A0B50" w:rsidRPr="00B45337" w:rsidRDefault="004A0B50" w:rsidP="000359F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</w:tr>
      <w:tr w:rsidR="004A0B50" w:rsidRPr="00A7186C" w14:paraId="45D5DEFB" w14:textId="77777777" w:rsidTr="000359F9">
        <w:trPr>
          <w:trHeight w:val="735"/>
        </w:trPr>
        <w:tc>
          <w:tcPr>
            <w:tcW w:w="776" w:type="dxa"/>
            <w:shd w:val="clear" w:color="auto" w:fill="D9D9D9" w:themeFill="background1" w:themeFillShade="D9"/>
            <w:hideMark/>
          </w:tcPr>
          <w:p w14:paraId="38D85642" w14:textId="77777777" w:rsidR="004A0B50" w:rsidRPr="00337C57" w:rsidRDefault="004A0B50" w:rsidP="000359F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7C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7156" w:type="dxa"/>
            <w:gridSpan w:val="4"/>
            <w:shd w:val="clear" w:color="auto" w:fill="D9D9D9" w:themeFill="background1" w:themeFillShade="D9"/>
            <w:hideMark/>
          </w:tcPr>
          <w:p w14:paraId="5E71EE1A" w14:textId="77777777" w:rsidR="004A0B50" w:rsidRPr="00B45337" w:rsidRDefault="004A0B50" w:rsidP="000359F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Реализация дополнительных мероприятий в сфере досуговой, социально-воспитательной, физкультурно-оздоровительной и спортивной работы с населением по месту жительства, а также приобретение и содержание имущества для указанной работы, в том числе для реализации органами местного самоуправления муниципальных округов отдельных полномочий города Москвы</w:t>
            </w:r>
          </w:p>
        </w:tc>
        <w:tc>
          <w:tcPr>
            <w:tcW w:w="1706" w:type="dxa"/>
            <w:shd w:val="clear" w:color="auto" w:fill="D9D9D9" w:themeFill="background1" w:themeFillShade="D9"/>
            <w:hideMark/>
          </w:tcPr>
          <w:p w14:paraId="53C84A43" w14:textId="35AE4356" w:rsidR="004A0B50" w:rsidRPr="00B45337" w:rsidRDefault="004A0B50" w:rsidP="000359F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3 957 </w:t>
            </w:r>
            <w:r w:rsidR="00C53D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500</w:t>
            </w:r>
            <w:r w:rsidRPr="00B453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,00   </w:t>
            </w:r>
          </w:p>
        </w:tc>
      </w:tr>
      <w:tr w:rsidR="004A0B50" w:rsidRPr="00A7186C" w14:paraId="654E1363" w14:textId="77777777" w:rsidTr="000359F9">
        <w:trPr>
          <w:trHeight w:val="389"/>
        </w:trPr>
        <w:tc>
          <w:tcPr>
            <w:tcW w:w="776" w:type="dxa"/>
            <w:hideMark/>
          </w:tcPr>
          <w:p w14:paraId="38D81994" w14:textId="77777777" w:rsidR="004A0B50" w:rsidRPr="00337C57" w:rsidRDefault="004A0B50" w:rsidP="000359F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7C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5.1</w:t>
            </w:r>
          </w:p>
        </w:tc>
        <w:tc>
          <w:tcPr>
            <w:tcW w:w="7156" w:type="dxa"/>
            <w:gridSpan w:val="4"/>
          </w:tcPr>
          <w:p w14:paraId="555A06CD" w14:textId="77777777" w:rsidR="004A0B50" w:rsidRPr="00B45337" w:rsidRDefault="004A0B50" w:rsidP="000359F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Cs/>
                <w:sz w:val="26"/>
                <w:szCs w:val="26"/>
              </w:rPr>
              <w:t>Реализация дополнительных мероприятий в сфере досуговой работы с населением по месту жительства</w:t>
            </w:r>
          </w:p>
        </w:tc>
        <w:tc>
          <w:tcPr>
            <w:tcW w:w="1706" w:type="dxa"/>
          </w:tcPr>
          <w:p w14:paraId="79C3BD9C" w14:textId="49FF70A5" w:rsidR="004A0B50" w:rsidRPr="00B45337" w:rsidRDefault="007E48A2" w:rsidP="000359F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3 957 </w:t>
            </w:r>
            <w:r w:rsidR="00C53D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500</w:t>
            </w:r>
            <w:r w:rsidRPr="00B453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  <w:tr w:rsidR="004A41E4" w:rsidRPr="00A7186C" w14:paraId="4027CF28" w14:textId="77777777" w:rsidTr="00391C12">
        <w:trPr>
          <w:trHeight w:val="255"/>
        </w:trPr>
        <w:tc>
          <w:tcPr>
            <w:tcW w:w="776" w:type="dxa"/>
            <w:hideMark/>
          </w:tcPr>
          <w:p w14:paraId="7F4AB7C5" w14:textId="3DF16130" w:rsidR="004A41E4" w:rsidRPr="00337C57" w:rsidRDefault="004A41E4" w:rsidP="000359F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7C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5.2</w:t>
            </w:r>
          </w:p>
        </w:tc>
        <w:tc>
          <w:tcPr>
            <w:tcW w:w="7156" w:type="dxa"/>
            <w:gridSpan w:val="4"/>
          </w:tcPr>
          <w:p w14:paraId="60A82CF6" w14:textId="3A969A0F" w:rsidR="004A41E4" w:rsidRPr="00B45337" w:rsidRDefault="004A41E4" w:rsidP="000359F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1706" w:type="dxa"/>
            <w:hideMark/>
          </w:tcPr>
          <w:p w14:paraId="2ED1C2B8" w14:textId="77777777" w:rsidR="004A41E4" w:rsidRPr="00B45337" w:rsidRDefault="004A41E4" w:rsidP="000359F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</w:tr>
      <w:tr w:rsidR="00A852CD" w:rsidRPr="00A7186C" w14:paraId="17EB08FC" w14:textId="77777777" w:rsidTr="000359F9">
        <w:trPr>
          <w:trHeight w:val="255"/>
        </w:trPr>
        <w:tc>
          <w:tcPr>
            <w:tcW w:w="776" w:type="dxa"/>
          </w:tcPr>
          <w:p w14:paraId="08484023" w14:textId="486F4BC5" w:rsidR="00A852CD" w:rsidRPr="00337C57" w:rsidRDefault="004A41E4" w:rsidP="000359F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5.2.1</w:t>
            </w:r>
          </w:p>
        </w:tc>
        <w:tc>
          <w:tcPr>
            <w:tcW w:w="2374" w:type="dxa"/>
          </w:tcPr>
          <w:p w14:paraId="56D120E2" w14:textId="70BA920A" w:rsidR="00A852CD" w:rsidRPr="00B45337" w:rsidRDefault="004A41E4" w:rsidP="000359F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2158" w:type="dxa"/>
          </w:tcPr>
          <w:p w14:paraId="2FE75159" w14:textId="408182CB" w:rsidR="00A852CD" w:rsidRPr="00B45337" w:rsidRDefault="004A41E4" w:rsidP="000359F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1065" w:type="dxa"/>
          </w:tcPr>
          <w:p w14:paraId="5828959A" w14:textId="438374A5" w:rsidR="00A852CD" w:rsidRPr="00B45337" w:rsidRDefault="004A41E4" w:rsidP="000359F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1559" w:type="dxa"/>
          </w:tcPr>
          <w:p w14:paraId="28001FB8" w14:textId="251EC20C" w:rsidR="00A852CD" w:rsidRPr="00B45337" w:rsidRDefault="004A41E4" w:rsidP="000359F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1706" w:type="dxa"/>
          </w:tcPr>
          <w:p w14:paraId="27CDA977" w14:textId="2807139D" w:rsidR="00A852CD" w:rsidRPr="00B45337" w:rsidRDefault="004A41E4" w:rsidP="000359F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</w:tr>
      <w:tr w:rsidR="004A0B50" w:rsidRPr="00A7186C" w14:paraId="02CFE2DC" w14:textId="77777777" w:rsidTr="000359F9">
        <w:trPr>
          <w:trHeight w:val="868"/>
        </w:trPr>
        <w:tc>
          <w:tcPr>
            <w:tcW w:w="776" w:type="dxa"/>
            <w:shd w:val="clear" w:color="auto" w:fill="D9D9D9" w:themeFill="background1" w:themeFillShade="D9"/>
            <w:hideMark/>
          </w:tcPr>
          <w:p w14:paraId="524301DB" w14:textId="77777777" w:rsidR="004A0B50" w:rsidRPr="00337C57" w:rsidRDefault="004A0B50" w:rsidP="000359F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7C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7156" w:type="dxa"/>
            <w:gridSpan w:val="4"/>
            <w:shd w:val="clear" w:color="auto" w:fill="D9D9D9" w:themeFill="background1" w:themeFillShade="D9"/>
            <w:hideMark/>
          </w:tcPr>
          <w:p w14:paraId="6FAAFD9B" w14:textId="77777777" w:rsidR="004A0B50" w:rsidRPr="00B45337" w:rsidRDefault="004A0B50" w:rsidP="000359F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Установка и ремонт общедомового оборудования для инвалидов и других лиц с ограничениями жизнедеятельности, включая подъемные платформы:</w:t>
            </w:r>
          </w:p>
        </w:tc>
        <w:tc>
          <w:tcPr>
            <w:tcW w:w="1706" w:type="dxa"/>
            <w:shd w:val="clear" w:color="auto" w:fill="D9D9D9" w:themeFill="background1" w:themeFillShade="D9"/>
            <w:hideMark/>
          </w:tcPr>
          <w:p w14:paraId="0DD0155A" w14:textId="26148417" w:rsidR="004A0B50" w:rsidRPr="00B45337" w:rsidRDefault="007E48A2" w:rsidP="000359F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48A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64</w:t>
            </w:r>
            <w:r w:rsidR="00C53D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C53D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</w:t>
            </w:r>
            <w:r w:rsidRPr="007E48A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</w:t>
            </w:r>
            <w:r w:rsidR="00C53D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</w:t>
            </w:r>
          </w:p>
        </w:tc>
      </w:tr>
      <w:tr w:rsidR="004A0B50" w:rsidRPr="00A7186C" w14:paraId="7DDE9A25" w14:textId="77777777" w:rsidTr="000359F9">
        <w:trPr>
          <w:trHeight w:val="255"/>
        </w:trPr>
        <w:tc>
          <w:tcPr>
            <w:tcW w:w="776" w:type="dxa"/>
            <w:hideMark/>
          </w:tcPr>
          <w:p w14:paraId="7C3EB822" w14:textId="77777777" w:rsidR="004A0B50" w:rsidRPr="00337C57" w:rsidRDefault="004A0B50" w:rsidP="000359F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7C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6.1</w:t>
            </w:r>
          </w:p>
        </w:tc>
        <w:tc>
          <w:tcPr>
            <w:tcW w:w="2374" w:type="dxa"/>
          </w:tcPr>
          <w:p w14:paraId="0D2AE29F" w14:textId="77777777" w:rsidR="004A0B50" w:rsidRPr="00B45337" w:rsidRDefault="004A0B50" w:rsidP="000359F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Cs/>
                <w:sz w:val="26"/>
                <w:szCs w:val="26"/>
              </w:rPr>
              <w:t>ул. Марии Ульяновой, д. 16</w:t>
            </w:r>
          </w:p>
        </w:tc>
        <w:tc>
          <w:tcPr>
            <w:tcW w:w="2158" w:type="dxa"/>
          </w:tcPr>
          <w:p w14:paraId="4144B851" w14:textId="24BC3BF7" w:rsidR="004A0B50" w:rsidRPr="00B45337" w:rsidRDefault="00424CBE" w:rsidP="000359F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Ремонт </w:t>
            </w:r>
            <w:r w:rsidR="004A0B50" w:rsidRPr="00B45337">
              <w:rPr>
                <w:rFonts w:ascii="Times New Roman" w:hAnsi="Times New Roman" w:cs="Times New Roman"/>
                <w:bCs/>
                <w:sz w:val="26"/>
                <w:szCs w:val="26"/>
              </w:rPr>
              <w:t>подъемного механизма</w:t>
            </w:r>
          </w:p>
        </w:tc>
        <w:tc>
          <w:tcPr>
            <w:tcW w:w="1065" w:type="dxa"/>
          </w:tcPr>
          <w:p w14:paraId="045FCB01" w14:textId="77777777" w:rsidR="004A0B50" w:rsidRPr="00B45337" w:rsidRDefault="004A0B50" w:rsidP="000359F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14:paraId="69FB9517" w14:textId="77777777" w:rsidR="004A0B50" w:rsidRPr="00B45337" w:rsidRDefault="004A0B50" w:rsidP="000359F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706" w:type="dxa"/>
          </w:tcPr>
          <w:p w14:paraId="7393883E" w14:textId="46060939" w:rsidR="004A0B50" w:rsidRPr="00B45337" w:rsidRDefault="00C53DE1" w:rsidP="000359F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E48A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64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4 000</w:t>
            </w:r>
            <w:r w:rsidRPr="007E48A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</w:t>
            </w:r>
          </w:p>
        </w:tc>
      </w:tr>
      <w:tr w:rsidR="004A0B50" w:rsidRPr="00A7186C" w14:paraId="02F8907E" w14:textId="77777777" w:rsidTr="000359F9">
        <w:trPr>
          <w:trHeight w:val="495"/>
        </w:trPr>
        <w:tc>
          <w:tcPr>
            <w:tcW w:w="7932" w:type="dxa"/>
            <w:gridSpan w:val="5"/>
            <w:hideMark/>
          </w:tcPr>
          <w:p w14:paraId="5FCC85BC" w14:textId="77777777" w:rsidR="004A0B50" w:rsidRPr="00B45337" w:rsidRDefault="004A0B50" w:rsidP="000359F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1706" w:type="dxa"/>
            <w:hideMark/>
          </w:tcPr>
          <w:p w14:paraId="443366B9" w14:textId="77777777" w:rsidR="004A0B50" w:rsidRPr="00B45337" w:rsidRDefault="004A0B50" w:rsidP="000359F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6 941 900,00   </w:t>
            </w:r>
          </w:p>
        </w:tc>
      </w:tr>
      <w:bookmarkEnd w:id="1"/>
    </w:tbl>
    <w:p w14:paraId="1C90FA0E" w14:textId="77777777" w:rsidR="004A0B50" w:rsidRDefault="004A0B50" w:rsidP="009251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20"/>
          <w:tab w:val="left" w:pos="7788"/>
          <w:tab w:val="left" w:pos="8496"/>
          <w:tab w:val="right" w:pos="9355"/>
        </w:tabs>
        <w:autoSpaceDE w:val="0"/>
        <w:autoSpaceDN w:val="0"/>
        <w:adjustRightInd w:val="0"/>
        <w:spacing w:after="0" w:line="240" w:lineRule="auto"/>
        <w:jc w:val="both"/>
      </w:pPr>
    </w:p>
    <w:sectPr w:rsidR="004A0B50" w:rsidSect="00956FF3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08B2E" w14:textId="77777777" w:rsidR="0034558E" w:rsidRDefault="0034558E" w:rsidP="001164A0">
      <w:pPr>
        <w:spacing w:after="0" w:line="240" w:lineRule="auto"/>
      </w:pPr>
      <w:r>
        <w:separator/>
      </w:r>
    </w:p>
  </w:endnote>
  <w:endnote w:type="continuationSeparator" w:id="0">
    <w:p w14:paraId="13C7DFC7" w14:textId="77777777" w:rsidR="0034558E" w:rsidRDefault="0034558E" w:rsidP="00116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9FF9F" w14:textId="77777777" w:rsidR="0034558E" w:rsidRDefault="0034558E" w:rsidP="001164A0">
      <w:pPr>
        <w:spacing w:after="0" w:line="240" w:lineRule="auto"/>
      </w:pPr>
      <w:r>
        <w:separator/>
      </w:r>
    </w:p>
  </w:footnote>
  <w:footnote w:type="continuationSeparator" w:id="0">
    <w:p w14:paraId="1F532D9A" w14:textId="77777777" w:rsidR="0034558E" w:rsidRDefault="0034558E" w:rsidP="00116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428585"/>
      <w:docPartObj>
        <w:docPartGallery w:val="Page Numbers (Top of Page)"/>
        <w:docPartUnique/>
      </w:docPartObj>
    </w:sdtPr>
    <w:sdtEndPr/>
    <w:sdtContent>
      <w:p w14:paraId="3EC7DDF0" w14:textId="75C46EED" w:rsidR="001164A0" w:rsidRDefault="001164A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D19856" w14:textId="77777777" w:rsidR="001164A0" w:rsidRDefault="001164A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B1854"/>
    <w:multiLevelType w:val="multilevel"/>
    <w:tmpl w:val="33106CF2"/>
    <w:lvl w:ilvl="0">
      <w:start w:val="1"/>
      <w:numFmt w:val="decimal"/>
      <w:lvlText w:val="%1."/>
      <w:lvlJc w:val="left"/>
      <w:pPr>
        <w:ind w:left="2104" w:hanging="13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7F507A72"/>
    <w:multiLevelType w:val="hybridMultilevel"/>
    <w:tmpl w:val="58F65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166154">
    <w:abstractNumId w:val="1"/>
  </w:num>
  <w:num w:numId="2" w16cid:durableId="1358190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93D"/>
    <w:rsid w:val="00032182"/>
    <w:rsid w:val="000E597F"/>
    <w:rsid w:val="001164A0"/>
    <w:rsid w:val="0034558E"/>
    <w:rsid w:val="003C18E9"/>
    <w:rsid w:val="00424CBE"/>
    <w:rsid w:val="004A0B50"/>
    <w:rsid w:val="004A41E4"/>
    <w:rsid w:val="005B5F3F"/>
    <w:rsid w:val="005E280C"/>
    <w:rsid w:val="006C522A"/>
    <w:rsid w:val="00753295"/>
    <w:rsid w:val="007E48A2"/>
    <w:rsid w:val="007E5941"/>
    <w:rsid w:val="00815A6A"/>
    <w:rsid w:val="008A0B1D"/>
    <w:rsid w:val="00925164"/>
    <w:rsid w:val="009421DA"/>
    <w:rsid w:val="009436DF"/>
    <w:rsid w:val="00956FF3"/>
    <w:rsid w:val="009A22AA"/>
    <w:rsid w:val="009C07AE"/>
    <w:rsid w:val="009C53D1"/>
    <w:rsid w:val="00A108D1"/>
    <w:rsid w:val="00A852CD"/>
    <w:rsid w:val="00B067FC"/>
    <w:rsid w:val="00B5330B"/>
    <w:rsid w:val="00C121F5"/>
    <w:rsid w:val="00C53DE1"/>
    <w:rsid w:val="00D0493D"/>
    <w:rsid w:val="00DE1C79"/>
    <w:rsid w:val="00E60C8B"/>
    <w:rsid w:val="00F0073B"/>
    <w:rsid w:val="00F669DD"/>
    <w:rsid w:val="00FB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853EA"/>
  <w15:chartTrackingRefBased/>
  <w15:docId w15:val="{3DAF803F-AB4D-44AD-B1EA-6BDB6A0A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49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9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9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9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9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9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9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9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9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9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49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49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493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493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49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49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49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49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49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049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9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49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49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493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493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493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49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493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0493D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1164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164A0"/>
  </w:style>
  <w:style w:type="paragraph" w:styleId="ae">
    <w:name w:val="footer"/>
    <w:basedOn w:val="a"/>
    <w:link w:val="af"/>
    <w:uiPriority w:val="99"/>
    <w:unhideWhenUsed/>
    <w:rsid w:val="001164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16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544</Words>
  <Characters>3479</Characters>
  <Application>Microsoft Office Word</Application>
  <DocSecurity>0</DocSecurity>
  <Lines>210</Lines>
  <Paragraphs>131</Paragraphs>
  <ScaleCrop>false</ScaleCrop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17</cp:revision>
  <cp:lastPrinted>2026-01-20T13:03:00Z</cp:lastPrinted>
  <dcterms:created xsi:type="dcterms:W3CDTF">2026-01-14T10:17:00Z</dcterms:created>
  <dcterms:modified xsi:type="dcterms:W3CDTF">2026-01-20T13:03:00Z</dcterms:modified>
</cp:coreProperties>
</file>