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2C53" w14:textId="2DEE53DB" w:rsidR="00035F8F" w:rsidRDefault="00035F8F" w:rsidP="00035F8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noProof/>
        </w:rPr>
        <w:drawing>
          <wp:inline distT="0" distB="0" distL="0" distR="0" wp14:anchorId="2B13BB06" wp14:editId="2EFA8D14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219192416"/>
    </w:p>
    <w:p w14:paraId="1CFEFF0B" w14:textId="77777777" w:rsidR="00035F8F" w:rsidRPr="00035F8F" w:rsidRDefault="00035F8F" w:rsidP="00035F8F">
      <w:pPr>
        <w:spacing w:after="0"/>
        <w:jc w:val="right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35F8F">
        <w:rPr>
          <w:rFonts w:ascii="Times New Roman" w:hAnsi="Times New Roman" w:cs="Times New Roman"/>
          <w:b/>
          <w:spacing w:val="20"/>
          <w:sz w:val="28"/>
          <w:szCs w:val="28"/>
        </w:rPr>
        <w:t>ПРОЕКТ</w:t>
      </w:r>
    </w:p>
    <w:p w14:paraId="7D8B0A1B" w14:textId="77777777" w:rsidR="00035F8F" w:rsidRPr="00035F8F" w:rsidRDefault="00035F8F" w:rsidP="00035F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94307543"/>
      <w:r w:rsidRPr="00035F8F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14:paraId="5A0FA817" w14:textId="77777777" w:rsidR="00035F8F" w:rsidRPr="00035F8F" w:rsidRDefault="00035F8F" w:rsidP="00035F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F8F">
        <w:rPr>
          <w:rFonts w:ascii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– </w:t>
      </w:r>
    </w:p>
    <w:p w14:paraId="25B064FB" w14:textId="77777777" w:rsidR="00035F8F" w:rsidRPr="00035F8F" w:rsidRDefault="00035F8F" w:rsidP="00035F8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5F8F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Pr="00035F8F">
        <w:rPr>
          <w:rFonts w:ascii="Times New Roman" w:hAnsi="Times New Roman" w:cs="Times New Roman"/>
          <w:b/>
          <w:bCs/>
          <w:sz w:val="28"/>
          <w:szCs w:val="28"/>
        </w:rPr>
        <w:t>ЛОМОНОСОВСКИЙ</w:t>
      </w:r>
    </w:p>
    <w:p w14:paraId="7B1EB6DD" w14:textId="77777777" w:rsidR="00035F8F" w:rsidRPr="00035F8F" w:rsidRDefault="00035F8F" w:rsidP="00035F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F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5F8F">
        <w:rPr>
          <w:rFonts w:ascii="Times New Roman" w:hAnsi="Times New Roman" w:cs="Times New Roman"/>
          <w:b/>
          <w:sz w:val="28"/>
          <w:szCs w:val="28"/>
        </w:rPr>
        <w:t>В ГОРОДЕ МОСКВЕ</w:t>
      </w:r>
      <w:bookmarkEnd w:id="1"/>
    </w:p>
    <w:p w14:paraId="645A39A3" w14:textId="77777777" w:rsidR="00035F8F" w:rsidRPr="00035F8F" w:rsidRDefault="00035F8F" w:rsidP="00035F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621E12" w14:textId="77777777" w:rsidR="00035F8F" w:rsidRPr="00035F8F" w:rsidRDefault="00035F8F" w:rsidP="00035F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F8F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732B9439" w14:textId="77777777" w:rsidR="00035F8F" w:rsidRPr="00035F8F" w:rsidRDefault="00035F8F" w:rsidP="00035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9E25401" w14:textId="2A6B8BE9" w:rsidR="00035F8F" w:rsidRPr="00035F8F" w:rsidRDefault="00035F8F" w:rsidP="00035F8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5F8F">
        <w:rPr>
          <w:rFonts w:ascii="Times New Roman" w:hAnsi="Times New Roman" w:cs="Times New Roman"/>
          <w:b/>
          <w:sz w:val="28"/>
          <w:szCs w:val="28"/>
          <w:u w:val="single"/>
        </w:rPr>
        <w:t>20 января 2026 года   № 60/</w:t>
      </w:r>
      <w:r w:rsidR="00480CA1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bookmarkEnd w:id="0"/>
    <w:p w14:paraId="6382378F" w14:textId="77777777" w:rsidR="00035F8F" w:rsidRPr="00291768" w:rsidRDefault="00035F8F" w:rsidP="00035F8F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</w:p>
    <w:p w14:paraId="7ABE2B71" w14:textId="1A6C8F4B" w:rsidR="00035F8F" w:rsidRPr="00291768" w:rsidRDefault="00035F8F" w:rsidP="00035F8F">
      <w:pPr>
        <w:tabs>
          <w:tab w:val="left" w:pos="4680"/>
        </w:tabs>
        <w:spacing w:after="0" w:line="240" w:lineRule="auto"/>
        <w:ind w:right="4675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9176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Об информации руководителя центра предоставления государственных услуг</w:t>
      </w:r>
      <w:r w:rsidR="004D24E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29176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«Мои документы» района Ломоносовский ЮЗАО города Москвы о работе центра в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5</w:t>
      </w:r>
      <w:r w:rsidRPr="0029176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году</w:t>
      </w:r>
    </w:p>
    <w:p w14:paraId="6C95869C" w14:textId="77777777" w:rsidR="00035F8F" w:rsidRPr="00291768" w:rsidRDefault="00035F8F" w:rsidP="00035F8F">
      <w:pPr>
        <w:tabs>
          <w:tab w:val="left" w:pos="4680"/>
        </w:tabs>
        <w:spacing w:after="0" w:line="276" w:lineRule="auto"/>
        <w:ind w:right="4675"/>
        <w:rPr>
          <w:rFonts w:ascii="Times New Roman" w:eastAsia="Times New Roman" w:hAnsi="Times New Roman" w:cs="Times New Roman"/>
          <w:b/>
          <w:kern w:val="0"/>
          <w:sz w:val="16"/>
          <w:szCs w:val="16"/>
          <w14:ligatures w14:val="none"/>
        </w:rPr>
      </w:pPr>
    </w:p>
    <w:p w14:paraId="3F59F28D" w14:textId="1691EA07" w:rsidR="00035F8F" w:rsidRDefault="00035F8F" w:rsidP="00035F8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917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Заслушав в соответствии с пунктом 4 части 1 статьи 1 Закона города Москвы от 11 июля 2012 года № 39 </w:t>
      </w:r>
      <w:bookmarkStart w:id="2" w:name="_Hlk219192456"/>
      <w:r w:rsidR="0020655E" w:rsidRPr="0020655E">
        <w:rPr>
          <w:rFonts w:ascii="Times New Roman" w:hAnsi="Times New Roman" w:cs="Times New Roman"/>
          <w:sz w:val="28"/>
          <w:szCs w:val="28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Москвы»,</w:t>
      </w:r>
      <w:r w:rsidRPr="002917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End w:id="2"/>
      <w:r w:rsidRPr="002917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ежегодную информацию руководителя центра предоставления государственных услуг «Мои документы» района Ломоносовский ЮЗАО города Москвы о работе центра в 202</w:t>
      </w:r>
      <w:r w:rsidR="00F144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2917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году, </w:t>
      </w:r>
      <w:r w:rsidRPr="0029176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Совет депутатов муниципального округа Ломоносовский в городе Москве решил:</w:t>
      </w:r>
      <w:r w:rsidR="00297E1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015DB150" w14:textId="77777777" w:rsidR="00297E19" w:rsidRPr="00291768" w:rsidRDefault="00297E19" w:rsidP="00035F8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8BAEA01" w14:textId="2B44747C" w:rsidR="00035F8F" w:rsidRPr="00291768" w:rsidRDefault="00035F8F" w:rsidP="00035F8F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17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Принять информацию руководителя центра предоставления государственных услуг «Мои документы» района Ломоносовский ЮЗАО города Москвы Трушиной Елены Николаевны о работе центра в 202</w:t>
      </w:r>
      <w:r w:rsidR="00F144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2917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году к сведению.</w:t>
      </w:r>
    </w:p>
    <w:p w14:paraId="35B01FF3" w14:textId="797995B0" w:rsidR="00035F8F" w:rsidRPr="00291768" w:rsidRDefault="00035F8F" w:rsidP="00035F8F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17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Направить настоящее решение в центр предоставления государственных услуг «Мои документы» района Ломоносовский ЮЗАО города Москвы, Департамент территориальных органов исполнительной власти города Москвы, префектуру Юго-Западного административного округа города Москвы, управу Ломоносовского района города Москвы</w:t>
      </w:r>
      <w:r w:rsidRPr="002917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0C68338" w14:textId="77777777" w:rsidR="00035F8F" w:rsidRDefault="00035F8F" w:rsidP="00035F8F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сетевом издании «Московский муниципальный вестник». </w:t>
      </w:r>
    </w:p>
    <w:p w14:paraId="1AA4E24C" w14:textId="77777777" w:rsidR="00035F8F" w:rsidRDefault="00035F8F" w:rsidP="00035F8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C49239" w14:textId="77777777" w:rsidR="00297E19" w:rsidRPr="00291768" w:rsidRDefault="00297E19" w:rsidP="00035F8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D704A4" w14:textId="539DBF17" w:rsidR="00035F8F" w:rsidRPr="00291768" w:rsidRDefault="00035F8F" w:rsidP="00035F8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29176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Глава муниципального </w:t>
      </w:r>
    </w:p>
    <w:p w14:paraId="77C452BD" w14:textId="77777777" w:rsidR="00035F8F" w:rsidRDefault="00035F8F" w:rsidP="00297E1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29176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округа Ломоносовский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4CD9F100" w14:textId="64693CE7" w:rsidR="00035F8F" w:rsidRPr="00291768" w:rsidRDefault="00035F8F" w:rsidP="00035F8F">
      <w:pPr>
        <w:spacing w:after="20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 городе Москве</w:t>
      </w:r>
      <w:r w:rsidRPr="0029176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ab/>
      </w:r>
      <w:r w:rsidRPr="0029176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ab/>
      </w:r>
      <w:r w:rsidRPr="0029176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ab/>
      </w:r>
      <w:r w:rsidR="00297E1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ab/>
      </w:r>
      <w:r w:rsidR="00297E1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ab/>
      </w:r>
      <w:r w:rsidR="00297E1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ab/>
      </w:r>
      <w:r w:rsidRPr="0029176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ab/>
        <w:t>Ю.В. Куземина</w:t>
      </w:r>
    </w:p>
    <w:sectPr w:rsidR="00035F8F" w:rsidRPr="00291768" w:rsidSect="00035F8F">
      <w:pgSz w:w="11906" w:h="16838"/>
      <w:pgMar w:top="851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3C0C"/>
    <w:multiLevelType w:val="hybridMultilevel"/>
    <w:tmpl w:val="46C8EC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6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8F"/>
    <w:rsid w:val="00035F8F"/>
    <w:rsid w:val="000A21E6"/>
    <w:rsid w:val="0020655E"/>
    <w:rsid w:val="00262560"/>
    <w:rsid w:val="00297E19"/>
    <w:rsid w:val="00341240"/>
    <w:rsid w:val="00480CA1"/>
    <w:rsid w:val="004D24E9"/>
    <w:rsid w:val="0076069B"/>
    <w:rsid w:val="00806989"/>
    <w:rsid w:val="00A03574"/>
    <w:rsid w:val="00A8557A"/>
    <w:rsid w:val="00E6659E"/>
    <w:rsid w:val="00F14487"/>
    <w:rsid w:val="00F9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F8396"/>
  <w15:chartTrackingRefBased/>
  <w15:docId w15:val="{46097410-CC89-4354-AB83-2D9CAE98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F8F"/>
  </w:style>
  <w:style w:type="paragraph" w:styleId="1">
    <w:name w:val="heading 1"/>
    <w:basedOn w:val="a"/>
    <w:next w:val="a"/>
    <w:link w:val="10"/>
    <w:uiPriority w:val="9"/>
    <w:qFormat/>
    <w:rsid w:val="00035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5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5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5F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5F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5F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5F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5F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5F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5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5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5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5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5F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5F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5F8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5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5F8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5F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1481</Characters>
  <Application>Microsoft Office Word</Application>
  <DocSecurity>0</DocSecurity>
  <Lines>42</Lines>
  <Paragraphs>15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10</cp:revision>
  <dcterms:created xsi:type="dcterms:W3CDTF">2026-01-13T07:12:00Z</dcterms:created>
  <dcterms:modified xsi:type="dcterms:W3CDTF">2026-01-14T07:16:00Z</dcterms:modified>
</cp:coreProperties>
</file>