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13D7" w14:textId="77777777" w:rsidR="00F7062E" w:rsidRPr="00992870" w:rsidRDefault="00F7062E" w:rsidP="00F7062E">
      <w:pPr>
        <w:tabs>
          <w:tab w:val="left" w:pos="709"/>
        </w:tabs>
        <w:jc w:val="center"/>
        <w:rPr>
          <w:bCs/>
          <w:sz w:val="28"/>
          <w:szCs w:val="28"/>
        </w:rPr>
      </w:pPr>
      <w:bookmarkStart w:id="0" w:name="_Hlk213921141"/>
      <w:r w:rsidRPr="00992870">
        <w:rPr>
          <w:bCs/>
          <w:sz w:val="28"/>
          <w:szCs w:val="28"/>
        </w:rPr>
        <w:t>ПОВЕСТКА</w:t>
      </w:r>
    </w:p>
    <w:p w14:paraId="7276151D" w14:textId="77777777" w:rsidR="00F7062E" w:rsidRPr="00992870" w:rsidRDefault="00F7062E" w:rsidP="00F7062E">
      <w:pPr>
        <w:tabs>
          <w:tab w:val="left" w:pos="709"/>
        </w:tabs>
        <w:jc w:val="center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 заседания Совета депутатов </w:t>
      </w:r>
    </w:p>
    <w:p w14:paraId="3714FD09" w14:textId="77777777" w:rsidR="00F7062E" w:rsidRPr="00992870" w:rsidRDefault="00F7062E" w:rsidP="00F7062E">
      <w:pPr>
        <w:tabs>
          <w:tab w:val="left" w:pos="0"/>
        </w:tabs>
        <w:jc w:val="center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3B3C13B8" w14:textId="77777777" w:rsidR="00F7062E" w:rsidRPr="00992870" w:rsidRDefault="00F7062E" w:rsidP="00F7062E">
      <w:pPr>
        <w:tabs>
          <w:tab w:val="left" w:pos="709"/>
        </w:tabs>
        <w:jc w:val="center"/>
        <w:rPr>
          <w:sz w:val="28"/>
          <w:szCs w:val="28"/>
        </w:rPr>
      </w:pPr>
      <w:r w:rsidRPr="00992870">
        <w:rPr>
          <w:sz w:val="28"/>
          <w:szCs w:val="28"/>
        </w:rPr>
        <w:t xml:space="preserve">созыв 2022–2027 гг. </w:t>
      </w:r>
    </w:p>
    <w:p w14:paraId="0ACD3E55" w14:textId="77777777" w:rsidR="00F7062E" w:rsidRPr="0082197A" w:rsidRDefault="00F7062E" w:rsidP="00F7062E">
      <w:pPr>
        <w:tabs>
          <w:tab w:val="left" w:pos="709"/>
        </w:tabs>
        <w:rPr>
          <w:sz w:val="24"/>
          <w:szCs w:val="24"/>
        </w:rPr>
      </w:pPr>
    </w:p>
    <w:p w14:paraId="7EDCF71A" w14:textId="5553E47D" w:rsidR="00F7062E" w:rsidRPr="00992870" w:rsidRDefault="00F7062E" w:rsidP="00F7062E">
      <w:pPr>
        <w:tabs>
          <w:tab w:val="left" w:pos="0"/>
        </w:tabs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город Москва</w:t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  <w:t>20 января 2026 год</w:t>
      </w:r>
    </w:p>
    <w:p w14:paraId="7E00916F" w14:textId="77777777" w:rsidR="00F7062E" w:rsidRPr="00992870" w:rsidRDefault="00F7062E" w:rsidP="00F7062E">
      <w:pPr>
        <w:tabs>
          <w:tab w:val="left" w:pos="0"/>
        </w:tabs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проспект Вернадского дом 33 корпус 1</w:t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</w:r>
      <w:r w:rsidRPr="00992870">
        <w:rPr>
          <w:bCs/>
          <w:sz w:val="28"/>
          <w:szCs w:val="28"/>
        </w:rPr>
        <w:tab/>
        <w:t>15.00 ч.</w:t>
      </w:r>
    </w:p>
    <w:p w14:paraId="62FA76B2" w14:textId="77777777" w:rsidR="00DD5924" w:rsidRPr="0082197A" w:rsidRDefault="00DD5924" w:rsidP="00DD5924">
      <w:pPr>
        <w:pStyle w:val="a7"/>
        <w:tabs>
          <w:tab w:val="left" w:pos="567"/>
        </w:tabs>
        <w:ind w:left="284" w:right="-1"/>
        <w:jc w:val="both"/>
        <w:rPr>
          <w:bCs/>
          <w:sz w:val="24"/>
          <w:szCs w:val="24"/>
        </w:rPr>
      </w:pPr>
    </w:p>
    <w:p w14:paraId="25386386" w14:textId="2FBF5C82" w:rsidR="00DD5924" w:rsidRPr="00992870" w:rsidRDefault="00DD5924" w:rsidP="00DD5924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Об отчете главы управы о результатах деятельности управы Ломоносовского района города Москвы в 2025 году.</w:t>
      </w:r>
    </w:p>
    <w:p w14:paraId="7F4ECE97" w14:textId="77777777" w:rsidR="00DD5924" w:rsidRPr="00992870" w:rsidRDefault="00DD5924" w:rsidP="00DD5924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Докладчик:</w:t>
      </w:r>
    </w:p>
    <w:p w14:paraId="0D586F92" w14:textId="77777777" w:rsidR="00DD5924" w:rsidRPr="00992870" w:rsidRDefault="00DD5924" w:rsidP="00DD5924">
      <w:pPr>
        <w:pStyle w:val="a7"/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Глава управы района Ломоносовский </w:t>
      </w:r>
    </w:p>
    <w:p w14:paraId="14BCD922" w14:textId="624C8211" w:rsidR="00DD5924" w:rsidRDefault="00DD5924" w:rsidP="00DD5924">
      <w:pPr>
        <w:pStyle w:val="a7"/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Александр Викторович </w:t>
      </w:r>
      <w:proofErr w:type="spellStart"/>
      <w:r w:rsidRPr="00992870">
        <w:rPr>
          <w:bCs/>
          <w:sz w:val="28"/>
          <w:szCs w:val="28"/>
        </w:rPr>
        <w:t>Писяев</w:t>
      </w:r>
      <w:proofErr w:type="spellEnd"/>
      <w:r>
        <w:rPr>
          <w:bCs/>
          <w:sz w:val="28"/>
          <w:szCs w:val="28"/>
        </w:rPr>
        <w:t xml:space="preserve"> </w:t>
      </w:r>
    </w:p>
    <w:p w14:paraId="60E6CA59" w14:textId="77777777" w:rsidR="00DD5924" w:rsidRPr="0082197A" w:rsidRDefault="00DD5924" w:rsidP="00DD5924">
      <w:pPr>
        <w:pStyle w:val="a7"/>
        <w:ind w:left="786"/>
        <w:jc w:val="right"/>
        <w:rPr>
          <w:bCs/>
          <w:sz w:val="24"/>
          <w:szCs w:val="24"/>
        </w:rPr>
      </w:pPr>
    </w:p>
    <w:p w14:paraId="13D122AD" w14:textId="21FF506D" w:rsidR="00341EEF" w:rsidRPr="00992870" w:rsidRDefault="00341EEF" w:rsidP="00341EEF">
      <w:pPr>
        <w:pStyle w:val="a7"/>
        <w:numPr>
          <w:ilvl w:val="0"/>
          <w:numId w:val="1"/>
        </w:numPr>
        <w:ind w:left="0" w:firstLine="0"/>
        <w:jc w:val="both"/>
        <w:rPr>
          <w:i/>
          <w:iCs/>
          <w:sz w:val="28"/>
          <w:szCs w:val="28"/>
        </w:rPr>
      </w:pPr>
      <w:r w:rsidRPr="00992870">
        <w:rPr>
          <w:sz w:val="28"/>
          <w:szCs w:val="28"/>
        </w:rPr>
        <w:t>Об информации Государственного бюджетного учреждения здравоохранения города Москвы «Детская городская поликлиника № 10 Департамента здравоохранения города Москвы» о работе «ДГП № 10 ДЗМ» в 2025 году.</w:t>
      </w:r>
    </w:p>
    <w:p w14:paraId="27667436" w14:textId="77777777" w:rsidR="00F7062E" w:rsidRPr="00992870" w:rsidRDefault="00F7062E" w:rsidP="00F7062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Докладчик: </w:t>
      </w:r>
    </w:p>
    <w:p w14:paraId="23B87F66" w14:textId="79F5B5C1" w:rsidR="006D6C2A" w:rsidRPr="00992870" w:rsidRDefault="00E600F0" w:rsidP="00F7062E">
      <w:pPr>
        <w:pStyle w:val="a7"/>
        <w:ind w:left="786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Г</w:t>
      </w:r>
      <w:r w:rsidR="00EB4F6B" w:rsidRPr="00992870">
        <w:rPr>
          <w:sz w:val="28"/>
          <w:szCs w:val="28"/>
        </w:rPr>
        <w:t>лавн</w:t>
      </w:r>
      <w:r w:rsidR="006D6C2A" w:rsidRPr="00992870">
        <w:rPr>
          <w:sz w:val="28"/>
          <w:szCs w:val="28"/>
        </w:rPr>
        <w:t>ый</w:t>
      </w:r>
      <w:r w:rsidR="00EB4F6B" w:rsidRPr="00992870">
        <w:rPr>
          <w:sz w:val="28"/>
          <w:szCs w:val="28"/>
        </w:rPr>
        <w:t xml:space="preserve"> врач </w:t>
      </w:r>
    </w:p>
    <w:p w14:paraId="1EE69853" w14:textId="77777777" w:rsidR="006D6C2A" w:rsidRPr="00992870" w:rsidRDefault="00EB4F6B" w:rsidP="00F7062E">
      <w:pPr>
        <w:pStyle w:val="a7"/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ГБУ здравоохранения города Москвы </w:t>
      </w:r>
    </w:p>
    <w:p w14:paraId="4AB851D6" w14:textId="21D90D79" w:rsidR="006D6C2A" w:rsidRPr="00992870" w:rsidRDefault="00EB4F6B" w:rsidP="00F7062E">
      <w:pPr>
        <w:pStyle w:val="a7"/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«Детская городская поликлиника № 10 </w:t>
      </w:r>
    </w:p>
    <w:p w14:paraId="2F743B1D" w14:textId="4F3BF87A" w:rsidR="00F7062E" w:rsidRDefault="00EB4F6B" w:rsidP="00F7062E">
      <w:pPr>
        <w:pStyle w:val="a7"/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Департамента здравоохранения города Москвы» </w:t>
      </w:r>
    </w:p>
    <w:p w14:paraId="5D490C2B" w14:textId="77777777" w:rsidR="00DD5924" w:rsidRPr="00992870" w:rsidRDefault="00DD5924" w:rsidP="00DD5924">
      <w:pPr>
        <w:pStyle w:val="a7"/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Тахир </w:t>
      </w:r>
      <w:proofErr w:type="spellStart"/>
      <w:r w:rsidRPr="00992870">
        <w:rPr>
          <w:bCs/>
          <w:sz w:val="28"/>
          <w:szCs w:val="28"/>
        </w:rPr>
        <w:t>Ханафиевич</w:t>
      </w:r>
      <w:proofErr w:type="spellEnd"/>
      <w:r w:rsidRPr="00992870">
        <w:rPr>
          <w:bCs/>
          <w:sz w:val="28"/>
          <w:szCs w:val="28"/>
        </w:rPr>
        <w:t xml:space="preserve"> Мирзоев </w:t>
      </w:r>
    </w:p>
    <w:p w14:paraId="2991E69E" w14:textId="77777777" w:rsidR="00DD5924" w:rsidRPr="0082197A" w:rsidRDefault="00DD5924" w:rsidP="00F7062E">
      <w:pPr>
        <w:pStyle w:val="a7"/>
        <w:ind w:left="786"/>
        <w:jc w:val="right"/>
        <w:rPr>
          <w:bCs/>
          <w:sz w:val="24"/>
          <w:szCs w:val="24"/>
        </w:rPr>
      </w:pPr>
    </w:p>
    <w:p w14:paraId="19C0AAAC" w14:textId="216BA560" w:rsidR="00DD5924" w:rsidRPr="002D0DC0" w:rsidRDefault="00DD5924" w:rsidP="002D0DC0">
      <w:pPr>
        <w:pStyle w:val="a7"/>
        <w:numPr>
          <w:ilvl w:val="0"/>
          <w:numId w:val="1"/>
        </w:numPr>
        <w:tabs>
          <w:tab w:val="left" w:pos="567"/>
        </w:tabs>
        <w:ind w:left="0" w:right="-1" w:firstLine="0"/>
        <w:jc w:val="both"/>
        <w:rPr>
          <w:bCs/>
          <w:sz w:val="28"/>
          <w:szCs w:val="28"/>
        </w:rPr>
      </w:pPr>
      <w:r w:rsidRPr="002D0DC0">
        <w:rPr>
          <w:bCs/>
          <w:sz w:val="28"/>
          <w:szCs w:val="28"/>
        </w:rPr>
        <w:t xml:space="preserve">Об информации руководителя центра предоставления государственных услуг «Мои документы» района Ломоносовский ЮЗАО города Москвы о работе центра в 2025 году. </w:t>
      </w:r>
    </w:p>
    <w:p w14:paraId="27DE8CE1" w14:textId="77777777" w:rsidR="00DD5924" w:rsidRPr="00992870" w:rsidRDefault="00DD5924" w:rsidP="00DD5924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92870">
        <w:rPr>
          <w:bCs/>
          <w:sz w:val="28"/>
          <w:szCs w:val="28"/>
        </w:rPr>
        <w:t xml:space="preserve">Докладчик: </w:t>
      </w:r>
    </w:p>
    <w:p w14:paraId="1FCF68EF" w14:textId="77777777" w:rsidR="00DD5924" w:rsidRPr="00992870" w:rsidRDefault="00DD5924" w:rsidP="00DD5924">
      <w:pPr>
        <w:pStyle w:val="a7"/>
        <w:tabs>
          <w:tab w:val="left" w:pos="567"/>
        </w:tabs>
        <w:ind w:left="284" w:right="-1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 xml:space="preserve">Руководитель центра </w:t>
      </w:r>
    </w:p>
    <w:p w14:paraId="72F96074" w14:textId="77777777" w:rsidR="00DD5924" w:rsidRPr="00992870" w:rsidRDefault="00DD5924" w:rsidP="00DD5924">
      <w:pPr>
        <w:pStyle w:val="a7"/>
        <w:tabs>
          <w:tab w:val="left" w:pos="567"/>
        </w:tabs>
        <w:ind w:left="284" w:right="-1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 xml:space="preserve">предоставления государственных услуг </w:t>
      </w:r>
    </w:p>
    <w:p w14:paraId="63F634DB" w14:textId="77777777" w:rsidR="00DD5924" w:rsidRPr="00992870" w:rsidRDefault="00DD5924" w:rsidP="00DD5924">
      <w:pPr>
        <w:pStyle w:val="a7"/>
        <w:tabs>
          <w:tab w:val="left" w:pos="567"/>
        </w:tabs>
        <w:ind w:left="284" w:right="-1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 xml:space="preserve">«Мои документы» района Ломоносовский </w:t>
      </w:r>
    </w:p>
    <w:p w14:paraId="775692FE" w14:textId="77777777" w:rsidR="00DD5924" w:rsidRPr="00992870" w:rsidRDefault="00DD5924" w:rsidP="00DD5924">
      <w:pPr>
        <w:pStyle w:val="a7"/>
        <w:tabs>
          <w:tab w:val="left" w:pos="567"/>
        </w:tabs>
        <w:ind w:left="284" w:right="-1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ЮЗАО города Москвы</w:t>
      </w:r>
    </w:p>
    <w:p w14:paraId="4F520785" w14:textId="77777777" w:rsidR="00DD5924" w:rsidRPr="00992870" w:rsidRDefault="00DD5924" w:rsidP="00DD5924">
      <w:pPr>
        <w:pStyle w:val="a7"/>
        <w:tabs>
          <w:tab w:val="left" w:pos="567"/>
        </w:tabs>
        <w:ind w:left="284" w:right="-1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 xml:space="preserve">Елена Николаевна Трушина </w:t>
      </w:r>
    </w:p>
    <w:p w14:paraId="4D1DEDEC" w14:textId="13BFD60B" w:rsidR="002D0DC0" w:rsidRPr="0082197A" w:rsidRDefault="002D0DC0" w:rsidP="0082197A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3A1CF4">
        <w:rPr>
          <w:sz w:val="28"/>
          <w:szCs w:val="28"/>
        </w:rPr>
        <w:t xml:space="preserve"> </w:t>
      </w:r>
      <w:r w:rsidR="003A1CF4" w:rsidRPr="003A1CF4">
        <w:rPr>
          <w:iCs/>
          <w:sz w:val="28"/>
          <w:szCs w:val="28"/>
        </w:rPr>
        <w:t>О дополнительных мероприятиях по социально-экономическому развитию Ломоносовского района Юго-Западного административного округа города Москвы в 2026 году за счет средств 2026 года</w:t>
      </w:r>
      <w:r w:rsidR="003A1CF4">
        <w:rPr>
          <w:iCs/>
          <w:sz w:val="28"/>
          <w:szCs w:val="28"/>
        </w:rPr>
        <w:t xml:space="preserve">. </w:t>
      </w:r>
    </w:p>
    <w:p w14:paraId="2948C290" w14:textId="41833179" w:rsidR="0082197A" w:rsidRPr="00AE0A79" w:rsidRDefault="0082197A" w:rsidP="0082197A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Докладчик: </w:t>
      </w:r>
    </w:p>
    <w:p w14:paraId="675CCC47" w14:textId="77777777" w:rsidR="0082197A" w:rsidRDefault="0082197A" w:rsidP="0082197A">
      <w:pPr>
        <w:tabs>
          <w:tab w:val="left" w:pos="567"/>
        </w:tabs>
        <w:ind w:right="-1"/>
        <w:jc w:val="right"/>
        <w:rPr>
          <w:bCs/>
          <w:sz w:val="28"/>
          <w:szCs w:val="28"/>
        </w:rPr>
      </w:pPr>
      <w:r w:rsidRPr="00A5206F">
        <w:rPr>
          <w:bCs/>
          <w:sz w:val="28"/>
          <w:szCs w:val="28"/>
        </w:rPr>
        <w:t>Заместитель</w:t>
      </w:r>
      <w:r>
        <w:rPr>
          <w:bCs/>
          <w:sz w:val="28"/>
          <w:szCs w:val="28"/>
        </w:rPr>
        <w:t xml:space="preserve"> главы </w:t>
      </w:r>
    </w:p>
    <w:p w14:paraId="6E15A1F2" w14:textId="77777777" w:rsidR="0082197A" w:rsidRDefault="0082197A" w:rsidP="0082197A">
      <w:pPr>
        <w:tabs>
          <w:tab w:val="left" w:pos="567"/>
        </w:tabs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управы Ломоносовского района </w:t>
      </w:r>
    </w:p>
    <w:p w14:paraId="6600D0B8" w14:textId="4EF2BF2B" w:rsidR="003A1CF4" w:rsidRDefault="0082197A" w:rsidP="0082197A">
      <w:pPr>
        <w:pStyle w:val="a7"/>
        <w:ind w:left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Лидия Викторовна Семенова</w:t>
      </w:r>
    </w:p>
    <w:p w14:paraId="70BC4B96" w14:textId="77777777" w:rsidR="003A1CF4" w:rsidRPr="0082197A" w:rsidRDefault="003A1CF4" w:rsidP="0082197A">
      <w:pPr>
        <w:pStyle w:val="a7"/>
        <w:ind w:left="0"/>
        <w:jc w:val="both"/>
        <w:rPr>
          <w:bCs/>
          <w:sz w:val="24"/>
          <w:szCs w:val="24"/>
        </w:rPr>
      </w:pPr>
    </w:p>
    <w:p w14:paraId="2B1EA484" w14:textId="77777777" w:rsidR="002D0DC0" w:rsidRPr="00DD5924" w:rsidRDefault="002D0DC0" w:rsidP="002D0DC0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92870">
        <w:rPr>
          <w:bCs/>
          <w:snapToGrid w:val="0"/>
          <w:sz w:val="28"/>
          <w:szCs w:val="28"/>
        </w:rPr>
        <w:t>Об уплате членского взноса в Ассоциацию «Совет муниципальных образований города Москвы» на 2026 год.</w:t>
      </w:r>
      <w:r>
        <w:rPr>
          <w:bCs/>
          <w:snapToGrid w:val="0"/>
          <w:sz w:val="28"/>
          <w:szCs w:val="28"/>
        </w:rPr>
        <w:t xml:space="preserve"> </w:t>
      </w:r>
    </w:p>
    <w:p w14:paraId="27587B5D" w14:textId="77777777" w:rsidR="00EA13F8" w:rsidRPr="00992870" w:rsidRDefault="00EA13F8" w:rsidP="00EA13F8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Докладчик:</w:t>
      </w:r>
    </w:p>
    <w:p w14:paraId="08816658" w14:textId="77777777" w:rsidR="00EA13F8" w:rsidRPr="00992870" w:rsidRDefault="00EA13F8" w:rsidP="00EA13F8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6740035A" w14:textId="77777777" w:rsidR="00EA13F8" w:rsidRPr="00992870" w:rsidRDefault="00EA13F8" w:rsidP="00EA13F8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округа Ломоносовский в городе Москве</w:t>
      </w:r>
    </w:p>
    <w:p w14:paraId="1DCD752E" w14:textId="77777777" w:rsidR="00EA13F8" w:rsidRPr="00992870" w:rsidRDefault="00EA13F8" w:rsidP="00EA13F8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138FB858" w14:textId="6C81BD45" w:rsidR="00517618" w:rsidRPr="00992870" w:rsidRDefault="00F7062E" w:rsidP="002D0DC0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lastRenderedPageBreak/>
        <w:t xml:space="preserve"> </w:t>
      </w:r>
      <w:r w:rsidR="00517618" w:rsidRPr="00992870">
        <w:rPr>
          <w:bCs/>
          <w:sz w:val="28"/>
          <w:szCs w:val="28"/>
        </w:rPr>
        <w:t>О денежном содержании муниципальных служащих администрации внутригородского муниципального образования -</w:t>
      </w:r>
      <w:r w:rsidR="00E375D0">
        <w:rPr>
          <w:bCs/>
          <w:sz w:val="28"/>
          <w:szCs w:val="28"/>
        </w:rPr>
        <w:t xml:space="preserve"> </w:t>
      </w:r>
      <w:r w:rsidR="00517618" w:rsidRPr="00992870">
        <w:rPr>
          <w:bCs/>
          <w:sz w:val="28"/>
          <w:szCs w:val="28"/>
        </w:rPr>
        <w:t>муниципального округа Ломоносовский в городе Москве.</w:t>
      </w:r>
    </w:p>
    <w:p w14:paraId="62FA678F" w14:textId="77777777" w:rsidR="00F7062E" w:rsidRPr="00992870" w:rsidRDefault="00F7062E" w:rsidP="00F7062E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Докладчик:</w:t>
      </w:r>
    </w:p>
    <w:p w14:paraId="3B63CE70" w14:textId="77777777" w:rsidR="00F7062E" w:rsidRPr="00992870" w:rsidRDefault="00F7062E" w:rsidP="00F7062E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92870">
        <w:rPr>
          <w:sz w:val="28"/>
          <w:szCs w:val="28"/>
        </w:rPr>
        <w:t xml:space="preserve">Глава </w:t>
      </w:r>
      <w:r w:rsidRPr="00992870">
        <w:rPr>
          <w:bCs/>
          <w:sz w:val="28"/>
          <w:szCs w:val="28"/>
        </w:rPr>
        <w:t xml:space="preserve">муниципального </w:t>
      </w:r>
    </w:p>
    <w:p w14:paraId="7EF37154" w14:textId="3C42E34A" w:rsidR="00F7062E" w:rsidRPr="00992870" w:rsidRDefault="00F7062E" w:rsidP="00F7062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>округа Ломоносовский в городе Москве</w:t>
      </w:r>
      <w:r w:rsidR="00EA13F8" w:rsidRPr="00992870">
        <w:rPr>
          <w:bCs/>
          <w:sz w:val="28"/>
          <w:szCs w:val="28"/>
        </w:rPr>
        <w:t xml:space="preserve"> </w:t>
      </w:r>
    </w:p>
    <w:p w14:paraId="04848FA0" w14:textId="77777777" w:rsidR="00EA13F8" w:rsidRPr="00992870" w:rsidRDefault="00EA13F8" w:rsidP="00EA13F8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992870">
        <w:rPr>
          <w:sz w:val="28"/>
          <w:szCs w:val="28"/>
        </w:rPr>
        <w:t>Юлия Владимировна Куземина</w:t>
      </w:r>
    </w:p>
    <w:p w14:paraId="0DD58A0F" w14:textId="77777777" w:rsidR="00EA13F8" w:rsidRPr="00992870" w:rsidRDefault="00EA13F8" w:rsidP="00F7062E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</w:p>
    <w:bookmarkEnd w:id="0"/>
    <w:p w14:paraId="3AB96361" w14:textId="3E105E72" w:rsidR="00F7062E" w:rsidRPr="00992870" w:rsidRDefault="002C5042" w:rsidP="002D0DC0">
      <w:pPr>
        <w:pStyle w:val="a7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992870">
        <w:rPr>
          <w:bCs/>
          <w:sz w:val="28"/>
          <w:szCs w:val="28"/>
        </w:rPr>
        <w:t xml:space="preserve">Разное. </w:t>
      </w:r>
    </w:p>
    <w:p w14:paraId="1F0FB87C" w14:textId="77777777" w:rsidR="002C5042" w:rsidRPr="00992870" w:rsidRDefault="002C5042" w:rsidP="002C5042">
      <w:pPr>
        <w:jc w:val="both"/>
        <w:rPr>
          <w:bCs/>
          <w:sz w:val="28"/>
          <w:szCs w:val="28"/>
        </w:rPr>
      </w:pPr>
    </w:p>
    <w:p w14:paraId="75266610" w14:textId="77777777" w:rsidR="00F7062E" w:rsidRPr="00992870" w:rsidRDefault="00F7062E" w:rsidP="00F7062E">
      <w:pPr>
        <w:rPr>
          <w:b/>
          <w:sz w:val="28"/>
          <w:szCs w:val="28"/>
        </w:rPr>
      </w:pPr>
      <w:r w:rsidRPr="00992870">
        <w:rPr>
          <w:b/>
          <w:sz w:val="28"/>
          <w:szCs w:val="28"/>
        </w:rPr>
        <w:t xml:space="preserve">Глава муниципального </w:t>
      </w:r>
    </w:p>
    <w:p w14:paraId="5D266E3E" w14:textId="77777777" w:rsidR="00F7062E" w:rsidRPr="00992870" w:rsidRDefault="00F7062E" w:rsidP="00F7062E">
      <w:pPr>
        <w:rPr>
          <w:b/>
          <w:sz w:val="28"/>
          <w:szCs w:val="28"/>
        </w:rPr>
      </w:pPr>
      <w:r w:rsidRPr="00992870">
        <w:rPr>
          <w:b/>
          <w:sz w:val="28"/>
          <w:szCs w:val="28"/>
        </w:rPr>
        <w:t xml:space="preserve">округа Ломоносовский </w:t>
      </w:r>
    </w:p>
    <w:p w14:paraId="2660393C" w14:textId="77777777" w:rsidR="00F7062E" w:rsidRPr="00992870" w:rsidRDefault="00F7062E" w:rsidP="00F7062E">
      <w:pPr>
        <w:spacing w:after="200"/>
        <w:rPr>
          <w:b/>
          <w:sz w:val="28"/>
          <w:szCs w:val="28"/>
        </w:rPr>
      </w:pPr>
      <w:r w:rsidRPr="00992870">
        <w:rPr>
          <w:b/>
          <w:sz w:val="28"/>
          <w:szCs w:val="28"/>
        </w:rPr>
        <w:t>в городе Москве</w:t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</w:r>
      <w:r w:rsidRPr="00992870">
        <w:rPr>
          <w:b/>
          <w:sz w:val="28"/>
          <w:szCs w:val="28"/>
        </w:rPr>
        <w:tab/>
        <w:t>Ю.В. Куземина</w:t>
      </w:r>
    </w:p>
    <w:p w14:paraId="54807E2C" w14:textId="77777777" w:rsidR="00F7062E" w:rsidRPr="00992870" w:rsidRDefault="00F7062E" w:rsidP="00F7062E">
      <w:pPr>
        <w:rPr>
          <w:sz w:val="28"/>
          <w:szCs w:val="28"/>
        </w:rPr>
      </w:pPr>
    </w:p>
    <w:p w14:paraId="49AEADD6" w14:textId="77777777" w:rsidR="00806989" w:rsidRPr="00992870" w:rsidRDefault="00806989">
      <w:pPr>
        <w:rPr>
          <w:sz w:val="28"/>
          <w:szCs w:val="28"/>
        </w:rPr>
      </w:pPr>
    </w:p>
    <w:sectPr w:rsidR="00806989" w:rsidRPr="00992870" w:rsidSect="00F7062E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E3A"/>
    <w:multiLevelType w:val="hybridMultilevel"/>
    <w:tmpl w:val="1E04018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0"/>
  </w:num>
  <w:num w:numId="2" w16cid:durableId="171600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2E"/>
    <w:rsid w:val="0004386D"/>
    <w:rsid w:val="001D0820"/>
    <w:rsid w:val="001F6465"/>
    <w:rsid w:val="002C5042"/>
    <w:rsid w:val="002D0DC0"/>
    <w:rsid w:val="00341EEF"/>
    <w:rsid w:val="00383F5B"/>
    <w:rsid w:val="003A1CF4"/>
    <w:rsid w:val="003E658E"/>
    <w:rsid w:val="00407590"/>
    <w:rsid w:val="0047249A"/>
    <w:rsid w:val="00517618"/>
    <w:rsid w:val="006D6C2A"/>
    <w:rsid w:val="006F145D"/>
    <w:rsid w:val="00806989"/>
    <w:rsid w:val="0082197A"/>
    <w:rsid w:val="008862F5"/>
    <w:rsid w:val="00992870"/>
    <w:rsid w:val="00B067FC"/>
    <w:rsid w:val="00B34EA7"/>
    <w:rsid w:val="00BF0679"/>
    <w:rsid w:val="00BF2CC0"/>
    <w:rsid w:val="00CC3AE5"/>
    <w:rsid w:val="00DD5924"/>
    <w:rsid w:val="00E375D0"/>
    <w:rsid w:val="00E600F0"/>
    <w:rsid w:val="00EA13F8"/>
    <w:rsid w:val="00EB4F6B"/>
    <w:rsid w:val="00F7062E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DFC3"/>
  <w15:chartTrackingRefBased/>
  <w15:docId w15:val="{47F6860B-96F5-4E44-9461-CF0730BA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6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6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6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6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6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62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706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6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6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062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517618"/>
    <w:pPr>
      <w:jc w:val="center"/>
    </w:pPr>
    <w:rPr>
      <w:sz w:val="28"/>
      <w:szCs w:val="24"/>
    </w:rPr>
  </w:style>
  <w:style w:type="character" w:customStyle="1" w:styleId="ad">
    <w:name w:val="Основной текст Знак"/>
    <w:basedOn w:val="a0"/>
    <w:link w:val="ac"/>
    <w:semiHidden/>
    <w:rsid w:val="0051761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1662</Characters>
  <Application>Microsoft Office Word</Application>
  <DocSecurity>0</DocSecurity>
  <Lines>63</Lines>
  <Paragraphs>43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17</cp:revision>
  <dcterms:created xsi:type="dcterms:W3CDTF">2026-01-13T07:31:00Z</dcterms:created>
  <dcterms:modified xsi:type="dcterms:W3CDTF">2026-01-20T07:14:00Z</dcterms:modified>
</cp:coreProperties>
</file>