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7F28E" w14:textId="77777777" w:rsidR="00E52ECA" w:rsidRDefault="00E52ECA" w:rsidP="00E52ECA">
      <w:pPr>
        <w:spacing w:after="0" w:line="240" w:lineRule="auto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DB681E">
        <w:rPr>
          <w:noProof/>
        </w:rPr>
        <w:drawing>
          <wp:inline distT="0" distB="0" distL="0" distR="0" wp14:anchorId="2CE88C0A" wp14:editId="705129EE">
            <wp:extent cx="952500" cy="883920"/>
            <wp:effectExtent l="0" t="0" r="0" b="0"/>
            <wp:doc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158" cy="914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7123ED" w14:textId="77777777" w:rsidR="00E52ECA" w:rsidRPr="00BA108E" w:rsidRDefault="00E52ECA" w:rsidP="00E52ECA">
      <w:pPr>
        <w:spacing w:after="0" w:line="240" w:lineRule="auto"/>
        <w:jc w:val="right"/>
        <w:rPr>
          <w:rFonts w:ascii="Times New Roman" w:hAnsi="Times New Roman"/>
          <w:b/>
          <w:spacing w:val="20"/>
          <w:sz w:val="28"/>
          <w:szCs w:val="28"/>
        </w:rPr>
      </w:pPr>
      <w:r w:rsidRPr="00BA108E">
        <w:rPr>
          <w:rFonts w:ascii="Times New Roman" w:hAnsi="Times New Roman"/>
          <w:b/>
          <w:spacing w:val="20"/>
          <w:sz w:val="28"/>
          <w:szCs w:val="28"/>
        </w:rPr>
        <w:t>ПРОЕКТ</w:t>
      </w:r>
    </w:p>
    <w:p w14:paraId="667C1BFA" w14:textId="77777777" w:rsidR="00E52ECA" w:rsidRPr="00B311FC" w:rsidRDefault="00E52ECA" w:rsidP="00E52E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Hlk194307543"/>
      <w:r w:rsidRPr="00B311FC">
        <w:rPr>
          <w:rFonts w:ascii="Times New Roman" w:hAnsi="Times New Roman"/>
          <w:b/>
          <w:sz w:val="28"/>
          <w:szCs w:val="28"/>
        </w:rPr>
        <w:t xml:space="preserve">СОВЕТ ДЕПУТАТОВ </w:t>
      </w:r>
    </w:p>
    <w:p w14:paraId="424A40B4" w14:textId="77777777" w:rsidR="00E52ECA" w:rsidRPr="00B311FC" w:rsidRDefault="00E52ECA" w:rsidP="00E52E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311FC">
        <w:rPr>
          <w:rFonts w:ascii="Times New Roman" w:hAnsi="Times New Roman"/>
          <w:b/>
          <w:sz w:val="28"/>
          <w:szCs w:val="28"/>
        </w:rPr>
        <w:t xml:space="preserve">ВНУТРИГОРОДСКОГО МУНИЦИПАЛЬНОГО ОБРАЗОВАНИЯ – </w:t>
      </w:r>
    </w:p>
    <w:p w14:paraId="35A10F09" w14:textId="77777777" w:rsidR="00E52ECA" w:rsidRPr="00B311FC" w:rsidRDefault="00E52ECA" w:rsidP="00E52EC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311FC">
        <w:rPr>
          <w:rFonts w:ascii="Times New Roman" w:hAnsi="Times New Roman"/>
          <w:b/>
          <w:sz w:val="28"/>
          <w:szCs w:val="28"/>
        </w:rPr>
        <w:t xml:space="preserve">МУНИЦИПАЛЬНОГО ОКРУГА </w:t>
      </w:r>
      <w:r w:rsidRPr="00B311FC">
        <w:rPr>
          <w:rFonts w:ascii="Times New Roman" w:hAnsi="Times New Roman"/>
          <w:b/>
          <w:bCs/>
          <w:sz w:val="28"/>
          <w:szCs w:val="28"/>
        </w:rPr>
        <w:t>ЛОМОНОСОВСКИЙ</w:t>
      </w:r>
    </w:p>
    <w:p w14:paraId="7ECA9758" w14:textId="77777777" w:rsidR="00E52ECA" w:rsidRPr="00B311FC" w:rsidRDefault="00E52ECA" w:rsidP="00E52E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311F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311FC">
        <w:rPr>
          <w:rFonts w:ascii="Times New Roman" w:hAnsi="Times New Roman"/>
          <w:b/>
          <w:sz w:val="28"/>
          <w:szCs w:val="28"/>
        </w:rPr>
        <w:t>В ГОРОДЕ МОСКВЕ</w:t>
      </w:r>
      <w:bookmarkEnd w:id="0"/>
    </w:p>
    <w:p w14:paraId="3D1D0B52" w14:textId="77777777" w:rsidR="00E52ECA" w:rsidRPr="00D6576E" w:rsidRDefault="00E52ECA" w:rsidP="00E52ECA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1E48287A" w14:textId="77777777" w:rsidR="00E52ECA" w:rsidRPr="00D6576E" w:rsidRDefault="00E52ECA" w:rsidP="00E52EC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6576E">
        <w:rPr>
          <w:rFonts w:ascii="Times New Roman" w:hAnsi="Times New Roman"/>
          <w:b/>
          <w:bCs/>
          <w:sz w:val="28"/>
          <w:szCs w:val="28"/>
        </w:rPr>
        <w:t>РЕШЕНИЕ</w:t>
      </w:r>
    </w:p>
    <w:p w14:paraId="51458212" w14:textId="77777777" w:rsidR="00E52ECA" w:rsidRPr="00D6576E" w:rsidRDefault="00E52ECA" w:rsidP="00E52ECA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729BDDC1" w14:textId="6533D86D" w:rsidR="00E52ECA" w:rsidRPr="003010F0" w:rsidRDefault="00E52ECA" w:rsidP="00E52ECA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23 декабря</w:t>
      </w:r>
      <w:r w:rsidRPr="003010F0">
        <w:rPr>
          <w:rFonts w:ascii="Times New Roman" w:hAnsi="Times New Roman"/>
          <w:b/>
          <w:sz w:val="28"/>
          <w:szCs w:val="28"/>
          <w:u w:val="single"/>
        </w:rPr>
        <w:t xml:space="preserve"> 2025 года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 </w:t>
      </w:r>
      <w:r w:rsidRPr="003010F0">
        <w:rPr>
          <w:rFonts w:ascii="Times New Roman" w:hAnsi="Times New Roman"/>
          <w:b/>
          <w:sz w:val="28"/>
          <w:szCs w:val="28"/>
          <w:u w:val="single"/>
        </w:rPr>
        <w:t>№ 5</w:t>
      </w:r>
      <w:r>
        <w:rPr>
          <w:rFonts w:ascii="Times New Roman" w:hAnsi="Times New Roman"/>
          <w:b/>
          <w:sz w:val="28"/>
          <w:szCs w:val="28"/>
          <w:u w:val="single"/>
        </w:rPr>
        <w:t>9/</w:t>
      </w:r>
      <w:r w:rsidR="00C53955">
        <w:rPr>
          <w:rFonts w:ascii="Times New Roman" w:hAnsi="Times New Roman"/>
          <w:b/>
          <w:sz w:val="28"/>
          <w:szCs w:val="28"/>
          <w:u w:val="single"/>
        </w:rPr>
        <w:t>1</w:t>
      </w:r>
    </w:p>
    <w:p w14:paraId="6097208F" w14:textId="77777777" w:rsidR="00E52ECA" w:rsidRPr="00795906" w:rsidRDefault="00E52ECA" w:rsidP="00E52ECA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ind w:right="4855"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14:paraId="20C8FA13" w14:textId="060137A6" w:rsidR="00E52ECA" w:rsidRPr="00D45679" w:rsidRDefault="00E52ECA" w:rsidP="00E52ECA">
      <w:pPr>
        <w:spacing w:after="0" w:line="240" w:lineRule="auto"/>
        <w:ind w:right="4252"/>
        <w:rPr>
          <w:rFonts w:ascii="Times New Roman" w:hAnsi="Times New Roman"/>
          <w:b/>
          <w:sz w:val="24"/>
          <w:szCs w:val="24"/>
        </w:rPr>
      </w:pPr>
      <w:r w:rsidRPr="00D45679">
        <w:rPr>
          <w:rFonts w:ascii="Times New Roman" w:hAnsi="Times New Roman"/>
          <w:b/>
          <w:sz w:val="24"/>
          <w:szCs w:val="24"/>
        </w:rPr>
        <w:t xml:space="preserve">О </w:t>
      </w:r>
      <w:r w:rsidRPr="00D45679">
        <w:rPr>
          <w:rFonts w:ascii="Times New Roman" w:hAnsi="Times New Roman"/>
          <w:b/>
          <w:bCs/>
          <w:sz w:val="24"/>
          <w:szCs w:val="24"/>
        </w:rPr>
        <w:t xml:space="preserve">согласовании ежеквартального сводного районного календарного плана </w:t>
      </w:r>
      <w:r w:rsidRPr="00D45679">
        <w:rPr>
          <w:rFonts w:ascii="Times New Roman" w:hAnsi="Times New Roman"/>
          <w:b/>
          <w:sz w:val="24"/>
          <w:szCs w:val="24"/>
        </w:rPr>
        <w:t xml:space="preserve">по досуговой, социально-воспитательной, физкультурно-оздоровительной и спортивной работе с населением по месту жительства на </w:t>
      </w:r>
      <w:r w:rsidRPr="00D45679">
        <w:rPr>
          <w:rFonts w:ascii="Times New Roman" w:hAnsi="Times New Roman"/>
          <w:b/>
          <w:sz w:val="24"/>
          <w:szCs w:val="24"/>
          <w:lang w:val="en-US"/>
        </w:rPr>
        <w:t>I</w:t>
      </w:r>
      <w:r w:rsidRPr="00D45679">
        <w:rPr>
          <w:rFonts w:ascii="Times New Roman" w:hAnsi="Times New Roman"/>
          <w:b/>
          <w:sz w:val="24"/>
          <w:szCs w:val="24"/>
        </w:rPr>
        <w:t xml:space="preserve"> квартал 202</w:t>
      </w:r>
      <w:r>
        <w:rPr>
          <w:rFonts w:ascii="Times New Roman" w:hAnsi="Times New Roman"/>
          <w:b/>
          <w:sz w:val="24"/>
          <w:szCs w:val="24"/>
        </w:rPr>
        <w:t>6</w:t>
      </w:r>
      <w:r w:rsidRPr="00D45679">
        <w:rPr>
          <w:rFonts w:ascii="Times New Roman" w:hAnsi="Times New Roman"/>
          <w:b/>
          <w:sz w:val="24"/>
          <w:szCs w:val="24"/>
        </w:rPr>
        <w:t xml:space="preserve"> года</w:t>
      </w:r>
    </w:p>
    <w:p w14:paraId="592E627F" w14:textId="3FD6F2B4" w:rsidR="00E52ECA" w:rsidRPr="00BA108E" w:rsidRDefault="00E52ECA" w:rsidP="00E52ECA">
      <w:pPr>
        <w:pStyle w:val="1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108E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с пунктом 3 части 7 статьи 1 Закона города Москвы от 11 июля 2012 года № 39 </w:t>
      </w:r>
      <w:r w:rsidRPr="00007471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007471">
        <w:rPr>
          <w:rFonts w:ascii="Times New Roman" w:hAnsi="Times New Roman"/>
          <w:color w:val="auto"/>
          <w:sz w:val="28"/>
          <w:szCs w:val="28"/>
        </w:rPr>
        <w:t>О наделении органов местного самоуправления внутригородских муниципальных образований в городе Москве отдельными полномочиями города Москвы</w:t>
      </w:r>
      <w:r w:rsidRPr="00BA108E">
        <w:rPr>
          <w:rFonts w:ascii="Times New Roman" w:hAnsi="Times New Roman" w:cs="Times New Roman"/>
          <w:color w:val="auto"/>
          <w:sz w:val="28"/>
          <w:szCs w:val="28"/>
        </w:rPr>
        <w:t>» и на основании обращения управы Ломоносовского района города Москвы от</w:t>
      </w:r>
      <w:r w:rsidR="00A44E64">
        <w:rPr>
          <w:rFonts w:ascii="Times New Roman" w:hAnsi="Times New Roman" w:cs="Times New Roman"/>
          <w:color w:val="auto"/>
          <w:sz w:val="28"/>
          <w:szCs w:val="28"/>
        </w:rPr>
        <w:t xml:space="preserve"> 10 декабря 2025 года № ЛО-08-1111/5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BA108E">
        <w:rPr>
          <w:rFonts w:ascii="Times New Roman" w:hAnsi="Times New Roman" w:cs="Times New Roman"/>
          <w:color w:val="auto"/>
          <w:sz w:val="28"/>
          <w:szCs w:val="28"/>
        </w:rPr>
        <w:t>Совет депутатов муниципального округа Ломоносовский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в городе Москве</w:t>
      </w:r>
      <w:r w:rsidRPr="00BA108E">
        <w:rPr>
          <w:rFonts w:ascii="Times New Roman" w:hAnsi="Times New Roman" w:cs="Times New Roman"/>
          <w:color w:val="auto"/>
          <w:sz w:val="28"/>
          <w:szCs w:val="28"/>
        </w:rPr>
        <w:t xml:space="preserve"> решил: </w:t>
      </w:r>
    </w:p>
    <w:p w14:paraId="638599CC" w14:textId="280B4B6E" w:rsidR="00E52ECA" w:rsidRPr="00BA108E" w:rsidRDefault="00E52ECA" w:rsidP="00E52ECA">
      <w:pPr>
        <w:pStyle w:val="ac"/>
        <w:numPr>
          <w:ilvl w:val="0"/>
          <w:numId w:val="1"/>
        </w:numPr>
        <w:ind w:left="0" w:firstLine="709"/>
      </w:pPr>
      <w:r w:rsidRPr="00BA108E">
        <w:t xml:space="preserve">Согласовать ежеквартальный </w:t>
      </w:r>
      <w:r w:rsidRPr="00BA108E">
        <w:rPr>
          <w:bCs/>
        </w:rPr>
        <w:t>сводный районный календарный</w:t>
      </w:r>
      <w:r w:rsidRPr="00BA108E">
        <w:t xml:space="preserve"> план по досуговой, социально-воспитательной, физкультурно-оздоровительной и спортивной работе с населением по месту жительства на </w:t>
      </w:r>
      <w:r w:rsidRPr="00BA108E">
        <w:rPr>
          <w:lang w:val="en-US"/>
        </w:rPr>
        <w:t>I</w:t>
      </w:r>
      <w:r w:rsidRPr="00BA108E">
        <w:t xml:space="preserve"> квартал 202</w:t>
      </w:r>
      <w:r>
        <w:t>6</w:t>
      </w:r>
      <w:r w:rsidRPr="00BA108E">
        <w:t xml:space="preserve"> года (приложение).</w:t>
      </w:r>
    </w:p>
    <w:p w14:paraId="176A0406" w14:textId="77777777" w:rsidR="00E52ECA" w:rsidRPr="00BA108E" w:rsidRDefault="00E52ECA" w:rsidP="00E52ECA">
      <w:pPr>
        <w:pStyle w:val="ac"/>
        <w:numPr>
          <w:ilvl w:val="0"/>
          <w:numId w:val="1"/>
        </w:numPr>
        <w:ind w:left="0" w:firstLine="709"/>
      </w:pPr>
      <w:r w:rsidRPr="00BA108E">
        <w:t xml:space="preserve">Направить настоящее решение в Департамент территориальных органов исполнительной власти города Москвы, префектуру Юго-Западного административного округа города Москвы и управу Ломоносовского района </w:t>
      </w:r>
      <w:r w:rsidRPr="00BA108E">
        <w:rPr>
          <w:lang w:eastAsia="en-US"/>
        </w:rPr>
        <w:t>в течение 3 рабочих дней после принятия настоящего решения</w:t>
      </w:r>
      <w:r w:rsidRPr="00BA108E">
        <w:t xml:space="preserve">. </w:t>
      </w:r>
    </w:p>
    <w:p w14:paraId="592916A5" w14:textId="77777777" w:rsidR="00E52ECA" w:rsidRPr="00BA108E" w:rsidRDefault="00E52ECA" w:rsidP="00E52ECA">
      <w:pPr>
        <w:pStyle w:val="ac"/>
        <w:numPr>
          <w:ilvl w:val="0"/>
          <w:numId w:val="1"/>
        </w:numPr>
        <w:ind w:left="0" w:firstLine="709"/>
      </w:pPr>
      <w:r w:rsidRPr="00BA108E">
        <w:t xml:space="preserve">Опубликовать настоящее решение в </w:t>
      </w:r>
      <w:r>
        <w:t>сетевом издании</w:t>
      </w:r>
      <w:r w:rsidRPr="00BA108E">
        <w:t xml:space="preserve"> «Московский муниципальный вестник».</w:t>
      </w:r>
    </w:p>
    <w:p w14:paraId="1856A830" w14:textId="77777777" w:rsidR="00E52ECA" w:rsidRPr="00E52ECA" w:rsidRDefault="00E52ECA" w:rsidP="00E52EC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1D14BA23" w14:textId="77777777" w:rsidR="009631C4" w:rsidRDefault="00E52ECA" w:rsidP="009631C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E52ECA">
        <w:rPr>
          <w:rFonts w:ascii="Times New Roman" w:hAnsi="Times New Roman"/>
          <w:b/>
          <w:bCs/>
          <w:sz w:val="28"/>
          <w:szCs w:val="28"/>
        </w:rPr>
        <w:t xml:space="preserve">Глава муниципального округа </w:t>
      </w:r>
    </w:p>
    <w:p w14:paraId="7843A610" w14:textId="470B71AC" w:rsidR="00E52ECA" w:rsidRPr="00E52ECA" w:rsidRDefault="00E52ECA" w:rsidP="009631C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E52ECA">
        <w:rPr>
          <w:rFonts w:ascii="Times New Roman" w:hAnsi="Times New Roman"/>
          <w:b/>
          <w:bCs/>
          <w:sz w:val="28"/>
          <w:szCs w:val="28"/>
        </w:rPr>
        <w:t>Ломоносовский в городе Москве</w:t>
      </w:r>
      <w:r w:rsidRPr="00E52ECA">
        <w:rPr>
          <w:rFonts w:ascii="Times New Roman" w:hAnsi="Times New Roman"/>
          <w:b/>
          <w:bCs/>
          <w:sz w:val="28"/>
          <w:szCs w:val="28"/>
        </w:rPr>
        <w:tab/>
      </w:r>
      <w:r w:rsidRPr="00E52ECA">
        <w:rPr>
          <w:rFonts w:ascii="Times New Roman" w:hAnsi="Times New Roman"/>
          <w:b/>
          <w:bCs/>
          <w:sz w:val="28"/>
          <w:szCs w:val="28"/>
        </w:rPr>
        <w:tab/>
      </w:r>
      <w:r w:rsidRPr="00E52ECA">
        <w:rPr>
          <w:rFonts w:ascii="Times New Roman" w:hAnsi="Times New Roman"/>
          <w:b/>
          <w:bCs/>
          <w:sz w:val="28"/>
          <w:szCs w:val="28"/>
        </w:rPr>
        <w:tab/>
      </w:r>
      <w:r w:rsidRPr="00E52ECA">
        <w:rPr>
          <w:rFonts w:ascii="Times New Roman" w:hAnsi="Times New Roman"/>
          <w:b/>
          <w:bCs/>
          <w:sz w:val="28"/>
          <w:szCs w:val="28"/>
        </w:rPr>
        <w:tab/>
      </w:r>
      <w:r w:rsidRPr="00E52ECA">
        <w:rPr>
          <w:rFonts w:ascii="Times New Roman" w:hAnsi="Times New Roman"/>
          <w:b/>
          <w:bCs/>
          <w:sz w:val="28"/>
          <w:szCs w:val="28"/>
        </w:rPr>
        <w:tab/>
        <w:t xml:space="preserve">Ю.В. Куземина </w:t>
      </w:r>
    </w:p>
    <w:p w14:paraId="65EFF02F" w14:textId="77777777" w:rsidR="00E52ECA" w:rsidRPr="00BA108E" w:rsidRDefault="00E52ECA" w:rsidP="00E52ECA">
      <w:pPr>
        <w:rPr>
          <w:rFonts w:ascii="Times New Roman" w:hAnsi="Times New Roman"/>
          <w:b/>
          <w:sz w:val="28"/>
          <w:szCs w:val="28"/>
        </w:rPr>
      </w:pPr>
    </w:p>
    <w:p w14:paraId="40DE3309" w14:textId="77777777" w:rsidR="00E52ECA" w:rsidRPr="00BA108E" w:rsidRDefault="00E52ECA" w:rsidP="00E52ECA">
      <w:pPr>
        <w:rPr>
          <w:rFonts w:ascii="Times New Roman" w:hAnsi="Times New Roman"/>
          <w:b/>
          <w:sz w:val="28"/>
          <w:szCs w:val="28"/>
        </w:rPr>
        <w:sectPr w:rsidR="00E52ECA" w:rsidRPr="00BA108E" w:rsidSect="00E52ECA">
          <w:headerReference w:type="default" r:id="rId8"/>
          <w:pgSz w:w="11906" w:h="16838"/>
          <w:pgMar w:top="709" w:right="851" w:bottom="1134" w:left="1134" w:header="709" w:footer="709" w:gutter="0"/>
          <w:cols w:space="708"/>
          <w:titlePg/>
          <w:docGrid w:linePitch="360"/>
        </w:sectPr>
      </w:pPr>
    </w:p>
    <w:p w14:paraId="2758B2B1" w14:textId="77777777" w:rsidR="00E52ECA" w:rsidRDefault="00E52ECA" w:rsidP="00E52ECA">
      <w:pPr>
        <w:spacing w:after="0" w:line="100" w:lineRule="atLeast"/>
        <w:ind w:left="10348" w:righ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14:paraId="10CC02A6" w14:textId="77777777" w:rsidR="00E52ECA" w:rsidRDefault="00E52ECA" w:rsidP="00E52ECA">
      <w:pPr>
        <w:spacing w:after="0" w:line="100" w:lineRule="atLeast"/>
        <w:ind w:left="10348" w:righ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решению Совета депутатов </w:t>
      </w:r>
    </w:p>
    <w:p w14:paraId="7D8E65AE" w14:textId="77777777" w:rsidR="00E52ECA" w:rsidRDefault="00E52ECA" w:rsidP="00E52ECA">
      <w:pPr>
        <w:spacing w:after="0" w:line="100" w:lineRule="atLeast"/>
        <w:ind w:left="10348" w:righ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внутригородского муниципального</w:t>
      </w:r>
    </w:p>
    <w:p w14:paraId="5ADFBA12" w14:textId="77777777" w:rsidR="00E52ECA" w:rsidRDefault="00E52ECA" w:rsidP="00E52ECA">
      <w:pPr>
        <w:spacing w:after="0" w:line="100" w:lineRule="atLeast"/>
        <w:ind w:left="10348" w:righ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образования - муниципального округа Ломоносовский в городе Москве</w:t>
      </w:r>
    </w:p>
    <w:p w14:paraId="53F23A1A" w14:textId="1102B84C" w:rsidR="00E52ECA" w:rsidRDefault="00E52ECA" w:rsidP="00E52ECA">
      <w:pPr>
        <w:spacing w:after="0" w:line="100" w:lineRule="atLeast"/>
        <w:ind w:left="10348" w:right="142"/>
        <w:jc w:val="both"/>
        <w:rPr>
          <w:rFonts w:ascii="Times New Roman" w:hAnsi="Times New Roman"/>
          <w:sz w:val="16"/>
          <w:szCs w:val="16"/>
        </w:rPr>
      </w:pPr>
      <w:r w:rsidRPr="00CE1988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23 декабря 2025</w:t>
      </w:r>
      <w:r w:rsidRPr="00CE1988">
        <w:rPr>
          <w:rFonts w:ascii="Times New Roman" w:hAnsi="Times New Roman"/>
          <w:sz w:val="24"/>
          <w:szCs w:val="24"/>
        </w:rPr>
        <w:t xml:space="preserve"> №</w:t>
      </w:r>
      <w:r>
        <w:rPr>
          <w:rFonts w:ascii="Times New Roman" w:hAnsi="Times New Roman"/>
          <w:sz w:val="24"/>
          <w:szCs w:val="24"/>
        </w:rPr>
        <w:t xml:space="preserve"> 59/</w:t>
      </w:r>
      <w:r w:rsidR="00C53955">
        <w:rPr>
          <w:rFonts w:ascii="Times New Roman" w:hAnsi="Times New Roman"/>
          <w:sz w:val="24"/>
          <w:szCs w:val="24"/>
        </w:rPr>
        <w:t>1</w:t>
      </w:r>
    </w:p>
    <w:p w14:paraId="0EABD110" w14:textId="77777777" w:rsidR="00E52ECA" w:rsidRPr="00BA108E" w:rsidRDefault="00E52ECA" w:rsidP="00E52ECA">
      <w:pPr>
        <w:spacing w:after="0" w:line="240" w:lineRule="atLeast"/>
        <w:ind w:right="-595"/>
        <w:rPr>
          <w:rFonts w:ascii="Times New Roman" w:hAnsi="Times New Roman"/>
          <w:sz w:val="28"/>
          <w:szCs w:val="28"/>
        </w:rPr>
      </w:pPr>
    </w:p>
    <w:p w14:paraId="70800F94" w14:textId="77777777" w:rsidR="00E52ECA" w:rsidRPr="00BA108E" w:rsidRDefault="00E52ECA" w:rsidP="00E52EC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A108E">
        <w:rPr>
          <w:rFonts w:ascii="Times New Roman" w:hAnsi="Times New Roman"/>
          <w:b/>
          <w:bCs/>
          <w:sz w:val="28"/>
          <w:szCs w:val="28"/>
        </w:rPr>
        <w:t xml:space="preserve">Ежеквартальный сводный районный календарный план по досуговой, </w:t>
      </w:r>
    </w:p>
    <w:p w14:paraId="7BE28684" w14:textId="77777777" w:rsidR="00E52ECA" w:rsidRPr="00BA108E" w:rsidRDefault="00E52ECA" w:rsidP="00E52EC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A108E">
        <w:rPr>
          <w:rFonts w:ascii="Times New Roman" w:hAnsi="Times New Roman"/>
          <w:b/>
          <w:bCs/>
          <w:sz w:val="28"/>
          <w:szCs w:val="28"/>
        </w:rPr>
        <w:t>социально-воспитательной, физкультурно-оздоровительной</w:t>
      </w:r>
    </w:p>
    <w:p w14:paraId="3C4F6991" w14:textId="77777777" w:rsidR="00E52ECA" w:rsidRPr="00BA108E" w:rsidRDefault="00E52ECA" w:rsidP="00E52EC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A108E">
        <w:rPr>
          <w:rFonts w:ascii="Times New Roman" w:hAnsi="Times New Roman"/>
          <w:b/>
          <w:bCs/>
          <w:sz w:val="28"/>
          <w:szCs w:val="28"/>
        </w:rPr>
        <w:t>и спортивной работе с населением по месту жительства</w:t>
      </w:r>
    </w:p>
    <w:p w14:paraId="4D91C401" w14:textId="4083ECE9" w:rsidR="00E52ECA" w:rsidRPr="00BA108E" w:rsidRDefault="00E52ECA" w:rsidP="00E52EC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A108E">
        <w:rPr>
          <w:rFonts w:ascii="Times New Roman" w:hAnsi="Times New Roman"/>
          <w:b/>
          <w:bCs/>
          <w:sz w:val="28"/>
          <w:szCs w:val="28"/>
        </w:rPr>
        <w:t xml:space="preserve">на </w:t>
      </w:r>
      <w:r w:rsidRPr="00BA108E"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r w:rsidRPr="00BA108E">
        <w:rPr>
          <w:rFonts w:ascii="Times New Roman" w:hAnsi="Times New Roman"/>
          <w:b/>
          <w:bCs/>
          <w:sz w:val="28"/>
          <w:szCs w:val="28"/>
        </w:rPr>
        <w:t xml:space="preserve"> квартал 202</w:t>
      </w:r>
      <w:r>
        <w:rPr>
          <w:rFonts w:ascii="Times New Roman" w:hAnsi="Times New Roman"/>
          <w:b/>
          <w:bCs/>
          <w:sz w:val="28"/>
          <w:szCs w:val="28"/>
        </w:rPr>
        <w:t>6</w:t>
      </w:r>
      <w:r w:rsidRPr="00BA108E">
        <w:rPr>
          <w:rFonts w:ascii="Times New Roman" w:hAnsi="Times New Roman"/>
          <w:b/>
          <w:bCs/>
          <w:sz w:val="28"/>
          <w:szCs w:val="28"/>
        </w:rPr>
        <w:t xml:space="preserve"> года</w:t>
      </w:r>
    </w:p>
    <w:p w14:paraId="5B103B86" w14:textId="77777777" w:rsidR="00F9508D" w:rsidRPr="00F9508D" w:rsidRDefault="00F9508D" w:rsidP="00F9508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8"/>
        <w:gridCol w:w="6981"/>
        <w:gridCol w:w="2722"/>
        <w:gridCol w:w="4673"/>
      </w:tblGrid>
      <w:tr w:rsidR="00F9508D" w:rsidRPr="00F9508D" w14:paraId="25AC3A0A" w14:textId="77777777" w:rsidTr="00271BDF">
        <w:trPr>
          <w:trHeight w:val="94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C8659D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9508D">
              <w:rPr>
                <w:rFonts w:ascii="Times New Roman" w:hAnsi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EEFB05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9508D">
              <w:rPr>
                <w:rFonts w:ascii="Times New Roman" w:hAnsi="Times New Roman"/>
                <w:b/>
                <w:bCs/>
                <w:sz w:val="28"/>
                <w:szCs w:val="28"/>
              </w:rPr>
              <w:t>Название мероприятия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20D77E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9508D">
              <w:rPr>
                <w:rFonts w:ascii="Times New Roman" w:hAnsi="Times New Roman"/>
                <w:b/>
                <w:bCs/>
                <w:sz w:val="28"/>
                <w:szCs w:val="28"/>
              </w:rPr>
              <w:t>Дата проведения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CD1A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30840722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9508D">
              <w:rPr>
                <w:rFonts w:ascii="Times New Roman" w:hAnsi="Times New Roman"/>
                <w:b/>
                <w:bCs/>
                <w:sz w:val="28"/>
                <w:szCs w:val="28"/>
              </w:rPr>
              <w:t>Место</w:t>
            </w:r>
          </w:p>
          <w:p w14:paraId="54126F07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9508D">
              <w:rPr>
                <w:rFonts w:ascii="Times New Roman" w:hAnsi="Times New Roman"/>
                <w:b/>
                <w:bCs/>
                <w:sz w:val="28"/>
                <w:szCs w:val="28"/>
              </w:rPr>
              <w:t>проведения</w:t>
            </w:r>
          </w:p>
          <w:p w14:paraId="623A4AEA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F9508D" w:rsidRPr="00F9508D" w14:paraId="194DE7BF" w14:textId="77777777" w:rsidTr="00271BDF">
        <w:trPr>
          <w:trHeight w:val="1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6A10D" w14:textId="77777777" w:rsidR="00F9508D" w:rsidRPr="00F9508D" w:rsidRDefault="00F9508D" w:rsidP="00F9508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D5805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«Великие киносказки»</w:t>
            </w:r>
          </w:p>
          <w:p w14:paraId="3A16B206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Театрализовано-игровая программа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873D6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 xml:space="preserve">09.01.2026 </w:t>
            </w:r>
          </w:p>
          <w:p w14:paraId="2640A28C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17:00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8AB7B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ОСП Библиотека №17</w:t>
            </w:r>
            <w:r w:rsidRPr="00F9508D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  <w:p w14:paraId="19C74043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ул. Академика Пилюгина, д.14, корп.2</w:t>
            </w:r>
          </w:p>
        </w:tc>
      </w:tr>
      <w:tr w:rsidR="00F9508D" w:rsidRPr="00F9508D" w14:paraId="6BF0A384" w14:textId="77777777" w:rsidTr="00271BDF">
        <w:trPr>
          <w:trHeight w:val="77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04128" w14:textId="77777777" w:rsidR="00F9508D" w:rsidRPr="00F9508D" w:rsidRDefault="00F9508D" w:rsidP="00F9508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09344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 xml:space="preserve"> «Новогодние кружева» </w:t>
            </w:r>
          </w:p>
          <w:p w14:paraId="036E7B96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Игровая программа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7E1D7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11.01.2026</w:t>
            </w:r>
          </w:p>
          <w:p w14:paraId="37EFBF5C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14:00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D067D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 xml:space="preserve">Парк «Надежда», </w:t>
            </w:r>
          </w:p>
          <w:p w14:paraId="543EA99F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Ленинский проспект, вл. 82–86</w:t>
            </w:r>
          </w:p>
        </w:tc>
      </w:tr>
      <w:tr w:rsidR="00F9508D" w:rsidRPr="00F9508D" w14:paraId="36665C87" w14:textId="77777777" w:rsidTr="00271BDF">
        <w:trPr>
          <w:trHeight w:val="77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DE683" w14:textId="77777777" w:rsidR="00F9508D" w:rsidRPr="00F9508D" w:rsidRDefault="00F9508D" w:rsidP="00F9508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0D4D4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Старый новый год Интерактивная программа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1AD6C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 xml:space="preserve">11.01.2026 </w:t>
            </w:r>
          </w:p>
          <w:p w14:paraId="13D6CB00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14:30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66C68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ОСП Библиотека №174</w:t>
            </w:r>
          </w:p>
          <w:p w14:paraId="6CE9AE77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ул. Академика Пилюгина, д.14, корп.2</w:t>
            </w:r>
          </w:p>
        </w:tc>
      </w:tr>
      <w:tr w:rsidR="00F9508D" w:rsidRPr="00F9508D" w14:paraId="2DBC0667" w14:textId="77777777" w:rsidTr="00271BDF">
        <w:trPr>
          <w:trHeight w:val="77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89A7" w14:textId="77777777" w:rsidR="00F9508D" w:rsidRPr="00F9508D" w:rsidRDefault="00F9508D" w:rsidP="00F9508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4FD87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«Рождественская кутерьма»</w:t>
            </w:r>
          </w:p>
          <w:p w14:paraId="1EDEF7BD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Фольклорно-развлекательная программа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D249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12.01.2026</w:t>
            </w:r>
          </w:p>
          <w:p w14:paraId="71B51076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12:00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565D2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 xml:space="preserve">Парк «Надежда», </w:t>
            </w:r>
          </w:p>
          <w:p w14:paraId="635FF2F1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Ленинский проспект, вл. 82–86</w:t>
            </w:r>
          </w:p>
        </w:tc>
      </w:tr>
      <w:tr w:rsidR="00F9508D" w:rsidRPr="00F9508D" w14:paraId="67E6DB6F" w14:textId="77777777" w:rsidTr="00271BDF">
        <w:trPr>
          <w:trHeight w:val="77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E6786" w14:textId="77777777" w:rsidR="00F9508D" w:rsidRPr="00F9508D" w:rsidRDefault="00F9508D" w:rsidP="00F9508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64BCE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 xml:space="preserve">К юбилею Самуила Маршака Комплексная программа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70CA8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15.01.2026</w:t>
            </w:r>
          </w:p>
          <w:p w14:paraId="78AD554E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 xml:space="preserve"> 15:00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E8E18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 xml:space="preserve">ОСП Библиотека №179 </w:t>
            </w:r>
          </w:p>
          <w:p w14:paraId="3F8DF2D4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ул. Вавилова, д. 86</w:t>
            </w:r>
          </w:p>
        </w:tc>
      </w:tr>
      <w:tr w:rsidR="00F9508D" w:rsidRPr="00F9508D" w14:paraId="138B1F04" w14:textId="77777777" w:rsidTr="00271BDF">
        <w:trPr>
          <w:trHeight w:val="77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D1A87" w14:textId="77777777" w:rsidR="00F9508D" w:rsidRPr="00F9508D" w:rsidRDefault="00F9508D" w:rsidP="00F9508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F616B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Районные отборочные соревнования по дартс в рамках Спартакиады «Московское долголетие»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91E71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16.01.2026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17CFC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ул. Кравченко, д. 8</w:t>
            </w:r>
          </w:p>
          <w:p w14:paraId="0CF4C8A2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ГБУ «Атлант» СП «Ломоносовский» (Спортивный зал)</w:t>
            </w:r>
          </w:p>
        </w:tc>
      </w:tr>
      <w:tr w:rsidR="00F9508D" w:rsidRPr="00F9508D" w14:paraId="0BB0E444" w14:textId="77777777" w:rsidTr="00271BDF">
        <w:trPr>
          <w:trHeight w:val="77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18716" w14:textId="77777777" w:rsidR="00F9508D" w:rsidRPr="00F9508D" w:rsidRDefault="00F9508D" w:rsidP="00F9508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83E65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Районные отборочные соревнования по хоккею с шайбой в рамках Всероссийских массовых соревнований по хоккею «Золотая шайба»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E75A5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18.01.2026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40353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ул. Винокурова, д. 12, корп. 5</w:t>
            </w:r>
          </w:p>
          <w:p w14:paraId="3B504C76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(Плоскостное спортивное сооружение)</w:t>
            </w:r>
          </w:p>
        </w:tc>
      </w:tr>
      <w:tr w:rsidR="00F9508D" w:rsidRPr="00F9508D" w14:paraId="42B24935" w14:textId="77777777" w:rsidTr="00271BDF">
        <w:trPr>
          <w:trHeight w:val="77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1B901" w14:textId="77777777" w:rsidR="00F9508D" w:rsidRPr="00F9508D" w:rsidRDefault="00F9508D" w:rsidP="00F9508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32CF6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«Зимние причуды»</w:t>
            </w:r>
          </w:p>
          <w:p w14:paraId="3B30ABCA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Интерактивная программа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B36BA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19.01.2026</w:t>
            </w:r>
          </w:p>
          <w:p w14:paraId="5BAF6F4F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13:00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E1F8F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 xml:space="preserve">Парк «Надежда», </w:t>
            </w:r>
          </w:p>
          <w:p w14:paraId="741DA66F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Ленинский проспект, вл. 82–86</w:t>
            </w:r>
          </w:p>
        </w:tc>
      </w:tr>
      <w:tr w:rsidR="00F9508D" w:rsidRPr="00F9508D" w14:paraId="49F413D0" w14:textId="77777777" w:rsidTr="00271BDF">
        <w:trPr>
          <w:trHeight w:val="77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F3C3D" w14:textId="77777777" w:rsidR="00F9508D" w:rsidRPr="00F9508D" w:rsidRDefault="00F9508D" w:rsidP="00F9508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6BCA9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«Ленинград. Непокорённый город»</w:t>
            </w:r>
          </w:p>
          <w:p w14:paraId="0CA08AB2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 xml:space="preserve"> Мемориально-патронатная акция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58657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 xml:space="preserve">22.01.2026 </w:t>
            </w:r>
          </w:p>
          <w:p w14:paraId="372F6982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12:00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F7905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 xml:space="preserve">ОСП Библиотека №179 </w:t>
            </w:r>
          </w:p>
          <w:p w14:paraId="6E0271A8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ул. Марии Ульяновой, д. 3, корп. 3, пом. 1</w:t>
            </w:r>
          </w:p>
        </w:tc>
      </w:tr>
      <w:tr w:rsidR="00F9508D" w:rsidRPr="00F9508D" w14:paraId="61113EA2" w14:textId="77777777" w:rsidTr="00271BDF">
        <w:trPr>
          <w:trHeight w:val="77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8FBFD" w14:textId="77777777" w:rsidR="00F9508D" w:rsidRPr="00F9508D" w:rsidRDefault="00F9508D" w:rsidP="00F9508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7E230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Районные отборочные соревнования по настольному теннису в рамках Спартакиады «Московское долголетие»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D3E01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23.01.2026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07BDD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ул. Кравченко, д. 8</w:t>
            </w:r>
          </w:p>
          <w:p w14:paraId="0F6C9C6A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ГБУ «Атлант» СП «Ломоносовский» (Спортивный зал)</w:t>
            </w:r>
          </w:p>
        </w:tc>
      </w:tr>
      <w:tr w:rsidR="00F9508D" w:rsidRPr="00F9508D" w14:paraId="08287F16" w14:textId="77777777" w:rsidTr="00271BDF">
        <w:trPr>
          <w:trHeight w:val="77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CB23A" w14:textId="77777777" w:rsidR="00F9508D" w:rsidRPr="00F9508D" w:rsidRDefault="00F9508D" w:rsidP="00F9508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E520F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«Зимний Татьянин день»</w:t>
            </w:r>
          </w:p>
          <w:p w14:paraId="364ECE02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Районное физкультурное мероприятие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20449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25.01.2026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B2B06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Ленинский пр-т, вл. 82-86</w:t>
            </w:r>
          </w:p>
          <w:p w14:paraId="2C9E8276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(Плоскостное спортивное сооружение)</w:t>
            </w:r>
          </w:p>
        </w:tc>
      </w:tr>
      <w:tr w:rsidR="00F9508D" w:rsidRPr="00F9508D" w14:paraId="292DEC09" w14:textId="77777777" w:rsidTr="00271BDF">
        <w:trPr>
          <w:trHeight w:val="77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02E9C" w14:textId="77777777" w:rsidR="00F9508D" w:rsidRPr="00F9508D" w:rsidRDefault="00F9508D" w:rsidP="00F9508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8D250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«Татьянин день»</w:t>
            </w:r>
          </w:p>
          <w:p w14:paraId="19193762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Викторина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E68CA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 xml:space="preserve">25.01.2026 </w:t>
            </w:r>
          </w:p>
          <w:p w14:paraId="61B70471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14:30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25504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ОСП Библиотека №174</w:t>
            </w:r>
          </w:p>
          <w:p w14:paraId="36F45EDC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ул. Академика Пилюгина, д.14, корп.2</w:t>
            </w:r>
          </w:p>
        </w:tc>
      </w:tr>
      <w:tr w:rsidR="00F9508D" w:rsidRPr="00F9508D" w14:paraId="467DB355" w14:textId="77777777" w:rsidTr="00271BDF">
        <w:trPr>
          <w:trHeight w:val="77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4CC1E" w14:textId="77777777" w:rsidR="00F9508D" w:rsidRPr="00F9508D" w:rsidRDefault="00F9508D" w:rsidP="00F9508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7733D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Встреча о роли театра и радиотеатра в блокадном Ленинграде Лекция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CCAEB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 xml:space="preserve">27.01.2026 </w:t>
            </w:r>
          </w:p>
          <w:p w14:paraId="79B17874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13:00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6E73D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ОСП Библиотека №179</w:t>
            </w:r>
          </w:p>
          <w:p w14:paraId="0EC1D49F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 xml:space="preserve"> ул. Вавилова, д. 86</w:t>
            </w:r>
          </w:p>
        </w:tc>
      </w:tr>
      <w:tr w:rsidR="00F9508D" w:rsidRPr="00F9508D" w14:paraId="761AD920" w14:textId="77777777" w:rsidTr="00271BDF">
        <w:trPr>
          <w:trHeight w:val="77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59373" w14:textId="77777777" w:rsidR="00F9508D" w:rsidRPr="00F9508D" w:rsidRDefault="00F9508D" w:rsidP="00F9508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69F3B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«Ленинград и ленинградцы» Лекция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78F53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 xml:space="preserve">27.01.2026 </w:t>
            </w:r>
          </w:p>
          <w:p w14:paraId="70E2246A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18.30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BD85E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ОСП Библиотека №174</w:t>
            </w:r>
          </w:p>
          <w:p w14:paraId="2BC84A51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ул. Академика Пилюгина, д.14, корп.2</w:t>
            </w:r>
          </w:p>
        </w:tc>
      </w:tr>
      <w:tr w:rsidR="00F9508D" w:rsidRPr="00F9508D" w14:paraId="4D54CAB1" w14:textId="77777777" w:rsidTr="00271BDF">
        <w:trPr>
          <w:trHeight w:val="77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88746" w14:textId="77777777" w:rsidR="00F9508D" w:rsidRPr="00F9508D" w:rsidRDefault="00F9508D" w:rsidP="00F9508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A82F1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«Несломленный город: Память блокады Ленинграда»</w:t>
            </w:r>
          </w:p>
          <w:p w14:paraId="30BE0A6E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(в рамках творческого проекта "Диалог поколений")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2DE41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28.01.2026</w:t>
            </w:r>
          </w:p>
          <w:p w14:paraId="5435113E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16:00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3691E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ул. Кравченко, д. 8</w:t>
            </w:r>
          </w:p>
          <w:p w14:paraId="39446576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 xml:space="preserve">ГБУ «Атлант» СП «Ломоносовский» </w:t>
            </w:r>
          </w:p>
        </w:tc>
      </w:tr>
      <w:tr w:rsidR="00F9508D" w:rsidRPr="00F9508D" w14:paraId="390F5726" w14:textId="77777777" w:rsidTr="00271BDF">
        <w:trPr>
          <w:trHeight w:val="77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0D698" w14:textId="77777777" w:rsidR="00F9508D" w:rsidRPr="00F9508D" w:rsidRDefault="00F9508D" w:rsidP="00F9508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56D71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Занятия в основных группах Детской театральной студии «Крылья» (7-17 лет) по расписанию с 12.01.2026г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47B4B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еженедельно пн, ср, пятн, субб. с 16.00 до 21.00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AADA9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Драматический театр «Вернадского, 13»,</w:t>
            </w:r>
          </w:p>
          <w:p w14:paraId="5304F5D3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Проспект Вернадского, д.13</w:t>
            </w:r>
          </w:p>
        </w:tc>
      </w:tr>
      <w:tr w:rsidR="00F9508D" w:rsidRPr="00F9508D" w14:paraId="12DD4CDD" w14:textId="77777777" w:rsidTr="00271BDF">
        <w:trPr>
          <w:trHeight w:val="77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F26DF" w14:textId="77777777" w:rsidR="00F9508D" w:rsidRPr="00F9508D" w:rsidRDefault="00F9508D" w:rsidP="00F9508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3079D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Занятия в подготовительных группах Детской театральной студии «Крылья» (5-8 лет) по расписанию с 13.01.2026г.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7DA44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еженедельно вт, четв. с 16.00 до 18.30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D4071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Драматический театр «Вернадского, 13»,</w:t>
            </w:r>
          </w:p>
          <w:p w14:paraId="35FDEB72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Проспект Вернадского, д.13</w:t>
            </w:r>
          </w:p>
        </w:tc>
      </w:tr>
      <w:tr w:rsidR="00F9508D" w:rsidRPr="00F9508D" w14:paraId="24CF252B" w14:textId="77777777" w:rsidTr="00271BDF">
        <w:trPr>
          <w:trHeight w:val="77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A685E" w14:textId="77777777" w:rsidR="00F9508D" w:rsidRPr="00F9508D" w:rsidRDefault="00F9508D" w:rsidP="00F9508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2ACD3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Занятия театральной группы для взрослых «Диалоги» (20-60 лет) по расписанию с 13.01.2026г.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CE9DA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еженедельно вторник, четв. с 20.00 до 22.00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429D0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Драматический театр «Вернадского, 13»,</w:t>
            </w:r>
          </w:p>
          <w:p w14:paraId="6774CD54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Проспект Вернадского, д.13</w:t>
            </w:r>
          </w:p>
        </w:tc>
      </w:tr>
      <w:tr w:rsidR="00F9508D" w:rsidRPr="00F9508D" w14:paraId="12ED0883" w14:textId="77777777" w:rsidTr="00271BDF">
        <w:trPr>
          <w:trHeight w:val="77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1B8F0" w14:textId="77777777" w:rsidR="00F9508D" w:rsidRPr="00F9508D" w:rsidRDefault="00F9508D" w:rsidP="00F9508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0B29E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Репетиции молодежного театра-студии «13 студия» (18-25 лет) по расписанию с 13.01.2026 г.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132A9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еженедельно вт, воскр. с 20.00 до 22.00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16061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Драматический театр «Вернадского, 13»,</w:t>
            </w:r>
          </w:p>
          <w:p w14:paraId="599B1AB1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Проспект Вернадского, д.13</w:t>
            </w:r>
          </w:p>
        </w:tc>
      </w:tr>
      <w:tr w:rsidR="00F9508D" w:rsidRPr="00F9508D" w14:paraId="689EA92C" w14:textId="77777777" w:rsidTr="00271BDF">
        <w:trPr>
          <w:trHeight w:val="77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C4DB4" w14:textId="77777777" w:rsidR="00F9508D" w:rsidRPr="00F9508D" w:rsidRDefault="00F9508D" w:rsidP="00F9508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DAA24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 xml:space="preserve">Спектакли театра «Вернадского, 13» </w:t>
            </w:r>
          </w:p>
          <w:p w14:paraId="13A4DFF4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Новогоднее представление и спектакль «Рикки-Тикки-Тави» 5+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041F2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 xml:space="preserve">02.01 – 04.01.2026г. </w:t>
            </w:r>
          </w:p>
          <w:p w14:paraId="515EC47E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 xml:space="preserve">в 12.00 и 16.00 </w:t>
            </w:r>
          </w:p>
          <w:p w14:paraId="3BA4FEF9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67132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Драматический театр «Вернадского, 13»,</w:t>
            </w:r>
          </w:p>
          <w:p w14:paraId="14C163BB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Проспект Вернадского, д.13</w:t>
            </w:r>
          </w:p>
        </w:tc>
      </w:tr>
      <w:tr w:rsidR="00F9508D" w:rsidRPr="00F9508D" w14:paraId="72EEDFEA" w14:textId="77777777" w:rsidTr="00271BDF">
        <w:trPr>
          <w:trHeight w:val="77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CDE51" w14:textId="77777777" w:rsidR="00F9508D" w:rsidRPr="00F9508D" w:rsidRDefault="00F9508D" w:rsidP="00F9508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9A165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Спектакли театра «Вернадского, 13» для детей, юношества и взрослых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15C9B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Согласно репертуарного плана (составляется ежемесячно).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A99FF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Драматический театр «Вернадского, 13»,</w:t>
            </w:r>
          </w:p>
          <w:p w14:paraId="4DB2B6DC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Проспект Вернадского, д.13</w:t>
            </w:r>
          </w:p>
        </w:tc>
      </w:tr>
      <w:tr w:rsidR="00F9508D" w:rsidRPr="00F9508D" w14:paraId="1FD72C29" w14:textId="77777777" w:rsidTr="00271BDF">
        <w:trPr>
          <w:trHeight w:val="77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0FB1C" w14:textId="77777777" w:rsidR="00F9508D" w:rsidRPr="00F9508D" w:rsidRDefault="00F9508D" w:rsidP="00F9508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E4FB2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Репетиция спектакля старшей школы ОАНО СОШ «Москвич»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41011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15.01.2026г.  14.00 – 18.00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9430D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Драматический театр «Вернадского, 13»,</w:t>
            </w:r>
          </w:p>
          <w:p w14:paraId="2B7E32B3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Проспект Вернадского, д.13</w:t>
            </w:r>
          </w:p>
        </w:tc>
      </w:tr>
      <w:tr w:rsidR="00F9508D" w:rsidRPr="00F9508D" w14:paraId="733D207A" w14:textId="77777777" w:rsidTr="00271BDF">
        <w:trPr>
          <w:trHeight w:val="77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5F44B" w14:textId="77777777" w:rsidR="00F9508D" w:rsidRPr="00F9508D" w:rsidRDefault="00F9508D" w:rsidP="00F9508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99B17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Репетиция спектакля старшей школы ОАНО СОШ «Москвич»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FA3E3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20.01.2026г.  14.00 – 18.00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F0FE8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Драматический театр «Вернадского, 13»,</w:t>
            </w:r>
          </w:p>
          <w:p w14:paraId="61522C51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Проспект Вернадского, д.13</w:t>
            </w:r>
          </w:p>
        </w:tc>
      </w:tr>
      <w:tr w:rsidR="00F9508D" w:rsidRPr="00F9508D" w14:paraId="36385604" w14:textId="77777777" w:rsidTr="00271BDF">
        <w:trPr>
          <w:trHeight w:val="77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3E228" w14:textId="77777777" w:rsidR="00F9508D" w:rsidRPr="00F9508D" w:rsidRDefault="00F9508D" w:rsidP="00F9508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7D97F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Показ по вокалу «Песни из мультфильмов У. Диснея» все группы ДТС «Крылья» (7-17лет)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FA31F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21.01.2026г 19.00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1A8C3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Драматический театр «Вернадского, 13»,</w:t>
            </w:r>
          </w:p>
          <w:p w14:paraId="65142C23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Проспект Вернадского, д.13</w:t>
            </w:r>
          </w:p>
        </w:tc>
      </w:tr>
      <w:tr w:rsidR="00F9508D" w:rsidRPr="00F9508D" w14:paraId="3E9BC089" w14:textId="77777777" w:rsidTr="00271BDF">
        <w:trPr>
          <w:trHeight w:val="77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8B03F" w14:textId="77777777" w:rsidR="00F9508D" w:rsidRPr="00F9508D" w:rsidRDefault="00F9508D" w:rsidP="00F9508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E1DBB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Показ спектакля старшей школы ОАНО СОШ «Москвич»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7554A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22.01.2026г.  16.00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672C3" w14:textId="7866B622" w:rsidR="00F9508D" w:rsidRPr="00F9508D" w:rsidRDefault="00F9508D" w:rsidP="00271B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Драматический театр «Вернадского, 13»,</w:t>
            </w:r>
            <w:r w:rsidR="00271BD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9508D">
              <w:rPr>
                <w:rFonts w:ascii="Times New Roman" w:hAnsi="Times New Roman"/>
                <w:sz w:val="28"/>
                <w:szCs w:val="28"/>
              </w:rPr>
              <w:t>Проспект Вернадского, д.13</w:t>
            </w:r>
          </w:p>
        </w:tc>
      </w:tr>
      <w:tr w:rsidR="00F9508D" w:rsidRPr="00F9508D" w14:paraId="441E60E0" w14:textId="77777777" w:rsidTr="00271BDF">
        <w:trPr>
          <w:trHeight w:val="102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541C2" w14:textId="77777777" w:rsidR="00F9508D" w:rsidRPr="00F9508D" w:rsidRDefault="00F9508D" w:rsidP="00F9508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879A7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«Любители зарядки»</w:t>
            </w:r>
          </w:p>
          <w:p w14:paraId="4BEFF520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Районное физкультурное мероприятие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BB752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01.02.2026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4B7CE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Ленинский пр-т, вл. 82-86</w:t>
            </w:r>
          </w:p>
          <w:p w14:paraId="329C2CB5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(Плоскостное спортивное сооружение)</w:t>
            </w:r>
          </w:p>
        </w:tc>
      </w:tr>
      <w:tr w:rsidR="00F9508D" w:rsidRPr="00F9508D" w14:paraId="1B680016" w14:textId="77777777" w:rsidTr="00271BDF">
        <w:trPr>
          <w:trHeight w:val="102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7431F" w14:textId="77777777" w:rsidR="00F9508D" w:rsidRPr="00F9508D" w:rsidRDefault="00F9508D" w:rsidP="00F9508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6DC9E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Районные отборочные соревнования по шахматам в рамках Спартакиады «Московское долголетие»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A89DE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02.02.2026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7D5C8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ул. Кравченко, д. 8</w:t>
            </w:r>
          </w:p>
          <w:p w14:paraId="7B80FBBF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ГБУ «Атлант» СП «Ломоносовский» (Спортивный зал)</w:t>
            </w:r>
          </w:p>
        </w:tc>
      </w:tr>
      <w:tr w:rsidR="00F9508D" w:rsidRPr="00F9508D" w14:paraId="687342EF" w14:textId="77777777" w:rsidTr="00271BDF">
        <w:trPr>
          <w:trHeight w:val="102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81DF6" w14:textId="77777777" w:rsidR="00F9508D" w:rsidRPr="00F9508D" w:rsidRDefault="00F9508D" w:rsidP="00F9508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25BA2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«Сталинградская битва: Перелом в Великой Отечественной войне» Выставка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213AA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 xml:space="preserve">03.02.2026 </w:t>
            </w:r>
          </w:p>
          <w:p w14:paraId="03395B58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13:00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1F8BD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ОСП Библиотека №179</w:t>
            </w:r>
          </w:p>
          <w:p w14:paraId="1160463A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ул. Вавилова, д. 86</w:t>
            </w:r>
          </w:p>
        </w:tc>
      </w:tr>
      <w:tr w:rsidR="00F9508D" w:rsidRPr="00F9508D" w14:paraId="04989FE4" w14:textId="77777777" w:rsidTr="00271BDF">
        <w:trPr>
          <w:trHeight w:val="102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BA8A3" w14:textId="77777777" w:rsidR="00F9508D" w:rsidRPr="00F9508D" w:rsidRDefault="00F9508D" w:rsidP="00F9508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4448F" w14:textId="5383F18B" w:rsidR="00F9508D" w:rsidRPr="00F9508D" w:rsidRDefault="00F9508D" w:rsidP="00952B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«К годовщине освобождения лагеря смерти Освенцим: музыка и театральная деятельность в гетто и лагерях Холокоста»</w:t>
            </w:r>
            <w:r w:rsidR="00952B99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F9508D">
              <w:rPr>
                <w:rFonts w:ascii="Times New Roman" w:hAnsi="Times New Roman"/>
                <w:sz w:val="28"/>
                <w:szCs w:val="28"/>
              </w:rPr>
              <w:t>Лекция</w:t>
            </w:r>
            <w:r w:rsidR="00952B99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6DDAB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 xml:space="preserve">03.02.2026 </w:t>
            </w:r>
          </w:p>
          <w:p w14:paraId="1472BA0C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13:00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8186F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ОСП Библиотека №179</w:t>
            </w:r>
          </w:p>
          <w:p w14:paraId="1EAE0509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ул. Вавилова, д. 86</w:t>
            </w:r>
          </w:p>
        </w:tc>
      </w:tr>
      <w:tr w:rsidR="00F9508D" w:rsidRPr="00F9508D" w14:paraId="5C04FEC7" w14:textId="77777777" w:rsidTr="00952B99">
        <w:trPr>
          <w:trHeight w:val="113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AB3BC" w14:textId="77777777" w:rsidR="00F9508D" w:rsidRPr="00F9508D" w:rsidRDefault="00F9508D" w:rsidP="00F9508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E1F31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«Сытый птичий двор: мастерская кормушек в библиотеке» Интерактивная программа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F8A39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05.02.2026</w:t>
            </w:r>
          </w:p>
          <w:p w14:paraId="11F66402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 xml:space="preserve"> 13:00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75627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 xml:space="preserve">ОСП Библиотека №179 </w:t>
            </w:r>
          </w:p>
          <w:p w14:paraId="7B60F433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ул. Марии Ульяновой, д. 3, корп. 3, пом. 1</w:t>
            </w:r>
          </w:p>
        </w:tc>
      </w:tr>
      <w:tr w:rsidR="00F9508D" w:rsidRPr="00F9508D" w14:paraId="3AC8AD24" w14:textId="77777777" w:rsidTr="00271BDF">
        <w:trPr>
          <w:trHeight w:val="102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EED86" w14:textId="77777777" w:rsidR="00F9508D" w:rsidRPr="00F9508D" w:rsidRDefault="00F9508D" w:rsidP="00F9508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B0BF1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Сталинград - город-герой! Мемориально-патронатная акция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5E35B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 xml:space="preserve">05.02.2026 </w:t>
            </w:r>
          </w:p>
          <w:p w14:paraId="4CD00CD9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18:30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9C529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ОСП Библиотека №174</w:t>
            </w:r>
          </w:p>
          <w:p w14:paraId="145D980E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ул. Академика Пилюгина, д.14, корп.2</w:t>
            </w:r>
          </w:p>
        </w:tc>
      </w:tr>
      <w:tr w:rsidR="00F9508D" w:rsidRPr="00F9508D" w14:paraId="2EEF6166" w14:textId="77777777" w:rsidTr="00271BDF">
        <w:trPr>
          <w:trHeight w:val="102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718AB" w14:textId="77777777" w:rsidR="00F9508D" w:rsidRPr="00F9508D" w:rsidRDefault="00F9508D" w:rsidP="00F9508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A22C1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«Морозный Дух Сплоченности»</w:t>
            </w:r>
          </w:p>
          <w:p w14:paraId="6AC3F64A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Фестиваль зимних дворовых игр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C6D37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08.02.2026</w:t>
            </w:r>
          </w:p>
          <w:p w14:paraId="0F86CC3F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13:00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64AB4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 xml:space="preserve">Парк «Надежда», </w:t>
            </w:r>
          </w:p>
          <w:p w14:paraId="267CAF9D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Ленинский проспект, вл. 82–86</w:t>
            </w:r>
          </w:p>
        </w:tc>
      </w:tr>
      <w:tr w:rsidR="00F9508D" w:rsidRPr="00F9508D" w14:paraId="51CD8D93" w14:textId="77777777" w:rsidTr="00271BDF">
        <w:trPr>
          <w:trHeight w:val="102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85E8C" w14:textId="77777777" w:rsidR="00F9508D" w:rsidRPr="00F9508D" w:rsidRDefault="00F9508D" w:rsidP="00F9508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FE832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«Серебряный конёк»</w:t>
            </w:r>
          </w:p>
          <w:p w14:paraId="070B76A5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Открытые районные соревнования по конькобежному спорту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35F6C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12.02.2026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09704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Ленинский пр-т, вл. 82-86</w:t>
            </w:r>
          </w:p>
          <w:p w14:paraId="5EAE33B1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(Плоскостное спортивное сооружение)</w:t>
            </w:r>
          </w:p>
        </w:tc>
      </w:tr>
      <w:tr w:rsidR="00F9508D" w:rsidRPr="00F9508D" w14:paraId="447C81B6" w14:textId="77777777" w:rsidTr="00271BDF">
        <w:trPr>
          <w:trHeight w:val="102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D2315" w14:textId="77777777" w:rsidR="00F9508D" w:rsidRPr="00F9508D" w:rsidRDefault="00F9508D" w:rsidP="00F9508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7BEEF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«Народные запевы» (в рамках проекта «Этнополе»)</w:t>
            </w:r>
          </w:p>
          <w:p w14:paraId="6264BCA6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Концертная программа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626BD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15.02.2026</w:t>
            </w:r>
          </w:p>
          <w:p w14:paraId="7A28F2DA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12:00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99F5E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 xml:space="preserve">Парк «Надежда», </w:t>
            </w:r>
          </w:p>
          <w:p w14:paraId="76638A86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Ленинский проспект, вл. 82–86</w:t>
            </w:r>
          </w:p>
        </w:tc>
      </w:tr>
      <w:tr w:rsidR="00F9508D" w:rsidRPr="00F9508D" w14:paraId="4A67C9C9" w14:textId="77777777" w:rsidTr="00271BDF">
        <w:trPr>
          <w:trHeight w:val="102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8F4C9" w14:textId="77777777" w:rsidR="00F9508D" w:rsidRPr="00F9508D" w:rsidRDefault="00F9508D" w:rsidP="00F9508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3C2C5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День памяти воинов-интернационалистов Концертная программа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3F43A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 xml:space="preserve">15.02.2026 </w:t>
            </w:r>
          </w:p>
          <w:p w14:paraId="43ED4E28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18:00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C1C64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ОСП Библиотека №174</w:t>
            </w:r>
          </w:p>
          <w:p w14:paraId="7439E338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ул. Академика Пилюгина, д.14, корп.2</w:t>
            </w:r>
          </w:p>
        </w:tc>
      </w:tr>
      <w:tr w:rsidR="00F9508D" w:rsidRPr="00F9508D" w14:paraId="4FD333C4" w14:textId="77777777" w:rsidTr="00271BDF">
        <w:trPr>
          <w:trHeight w:val="102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5128B" w14:textId="77777777" w:rsidR="00F9508D" w:rsidRPr="00F9508D" w:rsidRDefault="00F9508D" w:rsidP="00F9508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50EE6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«Открытка для папы»</w:t>
            </w:r>
          </w:p>
          <w:p w14:paraId="7469746E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Мастер-класс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488DD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 xml:space="preserve">20.02.2026 </w:t>
            </w:r>
          </w:p>
          <w:p w14:paraId="1F234527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17:00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0ABDB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ОСП Библиотека №174</w:t>
            </w:r>
          </w:p>
          <w:p w14:paraId="2B6DBD5D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ул. Академика Пилюгина, д.14, корп.2</w:t>
            </w:r>
          </w:p>
        </w:tc>
      </w:tr>
      <w:tr w:rsidR="00F9508D" w:rsidRPr="00F9508D" w14:paraId="56AC5842" w14:textId="77777777" w:rsidTr="00271BDF">
        <w:trPr>
          <w:trHeight w:val="102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5C3B6" w14:textId="77777777" w:rsidR="00F9508D" w:rsidRPr="00F9508D" w:rsidRDefault="00F9508D" w:rsidP="00F9508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21154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Физкультурное мероприятие, посвященное Дню защитника отечества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FB93A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21.02.2026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1CDA0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Ленинский пр-т, вл. 82-86</w:t>
            </w:r>
          </w:p>
          <w:p w14:paraId="56AA27A6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(Плоскостное спортивное сооружение)</w:t>
            </w:r>
          </w:p>
        </w:tc>
      </w:tr>
      <w:tr w:rsidR="00F9508D" w:rsidRPr="00F9508D" w14:paraId="6220B309" w14:textId="77777777" w:rsidTr="00271BDF">
        <w:trPr>
          <w:trHeight w:val="102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2AF73" w14:textId="77777777" w:rsidR="00F9508D" w:rsidRPr="00F9508D" w:rsidRDefault="00F9508D" w:rsidP="00F9508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18F97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 xml:space="preserve">«Творческий штаб к 23 февраля» </w:t>
            </w:r>
          </w:p>
          <w:p w14:paraId="597E7244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Мастер-класс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26F72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 xml:space="preserve">21.02.2026 </w:t>
            </w:r>
          </w:p>
          <w:p w14:paraId="09AA52F7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15:00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D8C72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 xml:space="preserve">ОСП Библиотека №179 </w:t>
            </w:r>
          </w:p>
          <w:p w14:paraId="6241CC86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ул. Марии Ульяновой, д. 3, корп. 3, пом. 1</w:t>
            </w:r>
          </w:p>
        </w:tc>
      </w:tr>
      <w:tr w:rsidR="00F9508D" w:rsidRPr="00F9508D" w14:paraId="1227FFF5" w14:textId="77777777" w:rsidTr="00271BDF">
        <w:trPr>
          <w:trHeight w:val="102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14D98" w14:textId="77777777" w:rsidR="00F9508D" w:rsidRPr="00F9508D" w:rsidRDefault="00F9508D" w:rsidP="00F9508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A7438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Агния Барто - детская поэтесса и планета Громкие чтения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9646E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 xml:space="preserve">21.02.2026 </w:t>
            </w:r>
          </w:p>
          <w:p w14:paraId="63AEB2DD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15:00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0BF7F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ОСП Библиотека №174</w:t>
            </w:r>
          </w:p>
          <w:p w14:paraId="5D8F449A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ул. Академика Пилюгина, д.14, корп.2</w:t>
            </w:r>
          </w:p>
        </w:tc>
      </w:tr>
      <w:tr w:rsidR="00F9508D" w:rsidRPr="00F9508D" w14:paraId="4532597F" w14:textId="77777777" w:rsidTr="00271BDF">
        <w:trPr>
          <w:trHeight w:val="7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319EB" w14:textId="77777777" w:rsidR="00F9508D" w:rsidRPr="00F9508D" w:rsidRDefault="00F9508D" w:rsidP="00F9508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623E3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«Морозные Шедевры» с элементами игровой программы</w:t>
            </w:r>
          </w:p>
          <w:p w14:paraId="4CAB9B4C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Конкурс-фестиваль на лепку лучшего зимнего снеговика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198A9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22.02.2026</w:t>
            </w:r>
          </w:p>
          <w:p w14:paraId="16FA745F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F266C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 xml:space="preserve">Парк «Надежда», </w:t>
            </w:r>
          </w:p>
          <w:p w14:paraId="7481C2C4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Ленинский проспект, вл. 82–86</w:t>
            </w:r>
          </w:p>
        </w:tc>
      </w:tr>
      <w:tr w:rsidR="00F9508D" w:rsidRPr="00F9508D" w14:paraId="2DCDEC3A" w14:textId="77777777" w:rsidTr="00271BDF">
        <w:trPr>
          <w:trHeight w:val="102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03FE5" w14:textId="77777777" w:rsidR="00F9508D" w:rsidRPr="00F9508D" w:rsidRDefault="00F9508D" w:rsidP="00F9508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FF71B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Широкая Масленица Интерактивная программа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78226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 xml:space="preserve">22.02.2026 </w:t>
            </w:r>
          </w:p>
          <w:p w14:paraId="27C8E69D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14:30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3E3C8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ОСП Библиотека №174</w:t>
            </w:r>
          </w:p>
          <w:p w14:paraId="04866C31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ул. Академика Пилюгина, д.14, корп.2</w:t>
            </w:r>
          </w:p>
        </w:tc>
      </w:tr>
      <w:tr w:rsidR="00F9508D" w:rsidRPr="00F9508D" w14:paraId="0DBF6380" w14:textId="77777777" w:rsidTr="00271BDF">
        <w:trPr>
          <w:trHeight w:val="102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C4543" w14:textId="77777777" w:rsidR="00F9508D" w:rsidRPr="00F9508D" w:rsidRDefault="00F9508D" w:rsidP="00F9508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9ED2A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«Прощай, Масленица!» (в рамках проекта «Этнополе»)</w:t>
            </w:r>
          </w:p>
          <w:p w14:paraId="017C253A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Массовые гуляния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CC1B1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23.02.2026</w:t>
            </w:r>
          </w:p>
          <w:p w14:paraId="088F6FCF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14:00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10247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 xml:space="preserve">Парк «Надежда», </w:t>
            </w:r>
          </w:p>
          <w:p w14:paraId="6480FDBF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Ленинский проспект, вл. 82–86</w:t>
            </w:r>
          </w:p>
        </w:tc>
      </w:tr>
      <w:tr w:rsidR="00F9508D" w:rsidRPr="00F9508D" w14:paraId="2447C2DF" w14:textId="77777777" w:rsidTr="00271BDF">
        <w:trPr>
          <w:trHeight w:val="102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8E57E" w14:textId="77777777" w:rsidR="00F9508D" w:rsidRPr="00F9508D" w:rsidRDefault="00F9508D" w:rsidP="00F9508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8CAE6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Физкультурное мероприятие, посвященное Масленице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C8EE7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28.02.2026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3315A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Ленинский пр-т, вл. 82-86</w:t>
            </w:r>
          </w:p>
          <w:p w14:paraId="2CC8FFDF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(Плоскостное спортивное сооружение)</w:t>
            </w:r>
          </w:p>
        </w:tc>
      </w:tr>
      <w:tr w:rsidR="00F9508D" w:rsidRPr="00F9508D" w14:paraId="5ACF0631" w14:textId="77777777" w:rsidTr="00271BDF">
        <w:trPr>
          <w:trHeight w:val="102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BBBED" w14:textId="77777777" w:rsidR="00F9508D" w:rsidRPr="00F9508D" w:rsidRDefault="00F9508D" w:rsidP="00F9508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567EA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Занятия в основных группах Детской театральной студии «Крылья» (7-17 лет) по расписанию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03660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еженедельно пн, ср, пятн, субб. с 16.00 до 21.00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2EDD2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Драматический театр «Вернадского, 13»,</w:t>
            </w:r>
          </w:p>
          <w:p w14:paraId="77BA6F2C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Проспект Вернадского, д.13</w:t>
            </w:r>
          </w:p>
        </w:tc>
      </w:tr>
      <w:tr w:rsidR="00F9508D" w:rsidRPr="00F9508D" w14:paraId="365C5941" w14:textId="77777777" w:rsidTr="00271BDF">
        <w:trPr>
          <w:trHeight w:val="102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D7990" w14:textId="77777777" w:rsidR="00F9508D" w:rsidRPr="00F9508D" w:rsidRDefault="00F9508D" w:rsidP="00F9508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D7B82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Занятия в подготовительных группах Детской театральной студии «Крылья» (5-8 лет) по расписанию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7D6CF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еженедельно вт, четв. с 16.00 до 18.30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89FF5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Драматический театр «Вернадского, 13»,</w:t>
            </w:r>
          </w:p>
          <w:p w14:paraId="65BD7542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Проспект Вернадского, д.13</w:t>
            </w:r>
          </w:p>
        </w:tc>
      </w:tr>
      <w:tr w:rsidR="00F9508D" w:rsidRPr="00F9508D" w14:paraId="1206A513" w14:textId="77777777" w:rsidTr="00271BDF">
        <w:trPr>
          <w:trHeight w:val="102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8E09E" w14:textId="77777777" w:rsidR="00F9508D" w:rsidRPr="00F9508D" w:rsidRDefault="00F9508D" w:rsidP="00F9508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DC440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Занятия театральной группы для взрослых «Диалоги» (20-60 лет) по расписанию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E7D3B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еженедельно вторник, четв. с 20.00 до 22.00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6F9D4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Драматический театр «Вернадского, 13»,</w:t>
            </w:r>
          </w:p>
          <w:p w14:paraId="68CB1919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Проспект Вернадского, д.13</w:t>
            </w:r>
          </w:p>
        </w:tc>
      </w:tr>
      <w:tr w:rsidR="00F9508D" w:rsidRPr="00F9508D" w14:paraId="7AEBFF35" w14:textId="77777777" w:rsidTr="00271BDF">
        <w:trPr>
          <w:trHeight w:val="102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78553" w14:textId="77777777" w:rsidR="00F9508D" w:rsidRPr="00F9508D" w:rsidRDefault="00F9508D" w:rsidP="00F9508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27633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Репетиции молодежного театра-студии «13 студия» (18-25 лет) по расписанию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D7371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еженедельно вт, воскр. с 20.00 до 22.00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2ABFD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Драматический театр «Вернадского, 13»,</w:t>
            </w:r>
          </w:p>
          <w:p w14:paraId="440CDF01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Проспект Вернадского, д.13</w:t>
            </w:r>
          </w:p>
        </w:tc>
      </w:tr>
      <w:tr w:rsidR="00F9508D" w:rsidRPr="00F9508D" w14:paraId="7D511742" w14:textId="77777777" w:rsidTr="00271BDF">
        <w:trPr>
          <w:trHeight w:val="102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A9CFF" w14:textId="77777777" w:rsidR="00F9508D" w:rsidRPr="00F9508D" w:rsidRDefault="00F9508D" w:rsidP="00F9508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5CF83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Спектакли театра «Вернадского, 13» для детей, юношества и взрослых.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68526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Согласно репертуарного плана (составляется ежемесячно)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EAAE4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Драматический театр «Вернадского, 13»,</w:t>
            </w:r>
          </w:p>
          <w:p w14:paraId="6F5ECD7C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Проспект Вернадского, д.13</w:t>
            </w:r>
          </w:p>
        </w:tc>
      </w:tr>
      <w:tr w:rsidR="00F9508D" w:rsidRPr="00F9508D" w14:paraId="24B5CA18" w14:textId="77777777" w:rsidTr="00271BDF">
        <w:trPr>
          <w:trHeight w:val="102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645C6" w14:textId="77777777" w:rsidR="00F9508D" w:rsidRPr="00F9508D" w:rsidRDefault="00F9508D" w:rsidP="00F9508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F8E14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 xml:space="preserve">Показ спектакля «Философские сказки» </w:t>
            </w:r>
          </w:p>
          <w:p w14:paraId="4F5A643D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С. Козлов группа «Диалоги» (20-60 лет)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4633B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05.02.2026</w:t>
            </w:r>
          </w:p>
          <w:p w14:paraId="5E1FBDED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20.00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611BB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Драматический театр «Вернадского, 13»,</w:t>
            </w:r>
          </w:p>
          <w:p w14:paraId="03A2E43E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Проспект Вернадского, д.13</w:t>
            </w:r>
          </w:p>
        </w:tc>
      </w:tr>
      <w:tr w:rsidR="00F9508D" w:rsidRPr="00F9508D" w14:paraId="6320CC4F" w14:textId="77777777" w:rsidTr="00271BDF">
        <w:trPr>
          <w:trHeight w:val="102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6CF03" w14:textId="77777777" w:rsidR="00F9508D" w:rsidRPr="00F9508D" w:rsidRDefault="00F9508D" w:rsidP="00F9508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08D32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Репетиции мероприятия «Прощание с Азбукой» ОАНО СОШ «Москвич»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5683E" w14:textId="3E6B7E7B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11.02.202</w:t>
            </w:r>
            <w:r w:rsidR="00BB703D">
              <w:rPr>
                <w:rFonts w:ascii="Times New Roman" w:hAnsi="Times New Roman"/>
                <w:sz w:val="28"/>
                <w:szCs w:val="28"/>
              </w:rPr>
              <w:t>6</w:t>
            </w:r>
            <w:r w:rsidRPr="00F9508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F7CEB64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с 10.00 до 14.00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F1F24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Драматический театр «Вернадского, 13»,</w:t>
            </w:r>
          </w:p>
          <w:p w14:paraId="7A3A6A50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Проспект Вернадского, д.13</w:t>
            </w:r>
          </w:p>
        </w:tc>
      </w:tr>
      <w:tr w:rsidR="00F9508D" w:rsidRPr="00F9508D" w14:paraId="1491BA75" w14:textId="77777777" w:rsidTr="00271BDF">
        <w:trPr>
          <w:trHeight w:val="102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AEEDA" w14:textId="77777777" w:rsidR="00F9508D" w:rsidRPr="00F9508D" w:rsidRDefault="00F9508D" w:rsidP="00F9508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A2092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Показ мероприятия «Прощание с Азбукой» ОАНО СОШ «Москвич»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07926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12.02.2026</w:t>
            </w:r>
          </w:p>
          <w:p w14:paraId="27B4872A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 xml:space="preserve"> 12.00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2205C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Драматический театр «Вернадского, 13»,</w:t>
            </w:r>
          </w:p>
          <w:p w14:paraId="73905BE9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Проспект Вернадского, д.13</w:t>
            </w:r>
          </w:p>
        </w:tc>
      </w:tr>
      <w:tr w:rsidR="00F9508D" w:rsidRPr="00F9508D" w14:paraId="34AAF63A" w14:textId="77777777" w:rsidTr="00271BDF">
        <w:trPr>
          <w:trHeight w:val="102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AD3FA" w14:textId="77777777" w:rsidR="00F9508D" w:rsidRPr="00F9508D" w:rsidRDefault="00F9508D" w:rsidP="00F9508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2DD82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Класс-концерт к Дню защитника Отечества силами учащихся ДТС «Крылья» (8-17 лет)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8AD34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23.02.2026</w:t>
            </w:r>
          </w:p>
          <w:p w14:paraId="652969CC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 xml:space="preserve"> 19.00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CA303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Драматический театр «Вернадского, 13»,</w:t>
            </w:r>
          </w:p>
          <w:p w14:paraId="45964CC8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Проспект Вернадского, д.13</w:t>
            </w:r>
          </w:p>
        </w:tc>
      </w:tr>
      <w:tr w:rsidR="00F9508D" w:rsidRPr="00F9508D" w14:paraId="3CB46DD4" w14:textId="77777777" w:rsidTr="00271BDF">
        <w:trPr>
          <w:trHeight w:val="83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59044" w14:textId="77777777" w:rsidR="00F9508D" w:rsidRPr="00F9508D" w:rsidRDefault="00F9508D" w:rsidP="00F9508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4737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 xml:space="preserve">Районные отборочные соревнования по настольному теннису в рамках Спартакиады </w:t>
            </w:r>
            <w:r w:rsidRPr="00F9508D">
              <w:rPr>
                <w:rFonts w:ascii="Times New Roman" w:hAnsi="Times New Roman"/>
                <w:sz w:val="28"/>
                <w:szCs w:val="28"/>
              </w:rPr>
              <w:br/>
              <w:t>"Московское долголетие"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4B988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03.03.2026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E8B38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ул. Гарибальди, д.5 к.1</w:t>
            </w:r>
          </w:p>
          <w:p w14:paraId="19CFC401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ГБУ «Атлант» СП «Ломоносовский»</w:t>
            </w:r>
          </w:p>
        </w:tc>
      </w:tr>
      <w:tr w:rsidR="00F9508D" w:rsidRPr="00F9508D" w14:paraId="6A9F3086" w14:textId="77777777" w:rsidTr="00271BDF">
        <w:trPr>
          <w:trHeight w:val="83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627F8" w14:textId="77777777" w:rsidR="00F9508D" w:rsidRPr="00F9508D" w:rsidRDefault="00F9508D" w:rsidP="00F9508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839A6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«МартаФля»</w:t>
            </w:r>
          </w:p>
          <w:p w14:paraId="12E86628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Праздник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3BFA1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05.03.2026</w:t>
            </w:r>
          </w:p>
          <w:p w14:paraId="3CFB7F0C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11:00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5B712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ул. Кравченко, д. 8</w:t>
            </w:r>
          </w:p>
          <w:p w14:paraId="688CDA7E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ГБУ «Атлант» СП «Ломоносовский»</w:t>
            </w:r>
          </w:p>
        </w:tc>
      </w:tr>
      <w:tr w:rsidR="00F9508D" w:rsidRPr="00F9508D" w14:paraId="39B55949" w14:textId="77777777" w:rsidTr="00271BDF">
        <w:trPr>
          <w:trHeight w:val="83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57F2F" w14:textId="77777777" w:rsidR="00F9508D" w:rsidRPr="00F9508D" w:rsidRDefault="00F9508D" w:rsidP="00F9508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D2D9A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Лекция к юбилею Анджея Вайды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B4CC7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 xml:space="preserve">05.03.2026 </w:t>
            </w:r>
          </w:p>
          <w:p w14:paraId="220D546C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18:30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C7CD0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ОСП Библиотека №174</w:t>
            </w:r>
          </w:p>
          <w:p w14:paraId="00FD1FA4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ул. Академика Пилюгина, д.14, корп.2</w:t>
            </w:r>
          </w:p>
        </w:tc>
      </w:tr>
      <w:tr w:rsidR="00F9508D" w:rsidRPr="00F9508D" w14:paraId="7A62DDE0" w14:textId="77777777" w:rsidTr="00271BDF">
        <w:trPr>
          <w:trHeight w:val="83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F231A" w14:textId="77777777" w:rsidR="00F9508D" w:rsidRPr="00F9508D" w:rsidRDefault="00F9508D" w:rsidP="00F9508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297A1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«Цветы для мамочки»</w:t>
            </w:r>
          </w:p>
          <w:p w14:paraId="255FC6A5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Мастер-класс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46289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 xml:space="preserve">06.03.2026 </w:t>
            </w:r>
          </w:p>
          <w:p w14:paraId="4E54FD42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17:00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49E80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ОСП Библиотека №174</w:t>
            </w:r>
          </w:p>
          <w:p w14:paraId="53C15FF4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ул. Академика Пилюгина, д.14, корп.2</w:t>
            </w:r>
          </w:p>
        </w:tc>
      </w:tr>
      <w:tr w:rsidR="00F9508D" w:rsidRPr="00F9508D" w14:paraId="2BD853E6" w14:textId="77777777" w:rsidTr="00271BDF">
        <w:trPr>
          <w:trHeight w:val="83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6D183" w14:textId="77777777" w:rsidR="00F9508D" w:rsidRPr="00F9508D" w:rsidRDefault="00F9508D" w:rsidP="00F9508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0613C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Районные отборочные соревнования по футболу в рамках Кубка Московского спорта "Кожаный мяч"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F220D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10.03.2026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A0BBD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ул. Крупской, д. 17</w:t>
            </w:r>
          </w:p>
          <w:p w14:paraId="6CD12248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(ГБОУ Школа № 7)</w:t>
            </w:r>
          </w:p>
        </w:tc>
      </w:tr>
      <w:tr w:rsidR="00F9508D" w:rsidRPr="00F9508D" w14:paraId="147B78EC" w14:textId="77777777" w:rsidTr="00271BDF">
        <w:trPr>
          <w:trHeight w:val="83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76C08" w14:textId="77777777" w:rsidR="00F9508D" w:rsidRPr="00F9508D" w:rsidRDefault="00F9508D" w:rsidP="00F9508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841B5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Открытые районные соревнования по армрестлингу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D6538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12.03.2026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0CC1E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Ленинский проспект, д.85</w:t>
            </w:r>
          </w:p>
          <w:p w14:paraId="4B636C46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 xml:space="preserve"> (Спортивный зал)</w:t>
            </w:r>
          </w:p>
        </w:tc>
      </w:tr>
      <w:tr w:rsidR="00F9508D" w:rsidRPr="00F9508D" w14:paraId="0A2F78EC" w14:textId="77777777" w:rsidTr="00271BDF">
        <w:trPr>
          <w:trHeight w:val="83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AC0D0" w14:textId="77777777" w:rsidR="00F9508D" w:rsidRPr="00F9508D" w:rsidRDefault="00F9508D" w:rsidP="00F9508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3C58D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«День православной книги»</w:t>
            </w:r>
          </w:p>
          <w:p w14:paraId="055E91D6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Выставка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D6987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 xml:space="preserve">14.03.2026 </w:t>
            </w:r>
          </w:p>
          <w:p w14:paraId="55962F04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15:00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69786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ОСП Библиотека №179</w:t>
            </w:r>
          </w:p>
          <w:p w14:paraId="153FDF2D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ул. Вавилова, д. 86</w:t>
            </w:r>
          </w:p>
        </w:tc>
      </w:tr>
      <w:tr w:rsidR="00F9508D" w:rsidRPr="00F9508D" w14:paraId="18ED0C87" w14:textId="77777777" w:rsidTr="00271BDF">
        <w:trPr>
          <w:trHeight w:val="83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EB918" w14:textId="77777777" w:rsidR="00F9508D" w:rsidRPr="00F9508D" w:rsidRDefault="00F9508D" w:rsidP="00F9508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FB2DF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«English Voyage: Открой мир с новым языком!»</w:t>
            </w:r>
          </w:p>
          <w:p w14:paraId="138DF719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Мастер-класс по изучению английского языка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D24A4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19.03.2026</w:t>
            </w:r>
          </w:p>
          <w:p w14:paraId="52838803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16:00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5AC2A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ул. Кравченко, д. 8</w:t>
            </w:r>
          </w:p>
          <w:p w14:paraId="43AA8F44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ГБУ «Атлант» СП «Ломоносовский»</w:t>
            </w:r>
          </w:p>
        </w:tc>
      </w:tr>
      <w:tr w:rsidR="00F9508D" w:rsidRPr="00F9508D" w14:paraId="5922BEB8" w14:textId="77777777" w:rsidTr="00271BDF">
        <w:trPr>
          <w:trHeight w:val="83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658D4" w14:textId="77777777" w:rsidR="00F9508D" w:rsidRPr="00F9508D" w:rsidRDefault="00F9508D" w:rsidP="00F9508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AB4C9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«Проводы Зимы и встреча Весны» Праздник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67D9A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 xml:space="preserve">20.03.2026 </w:t>
            </w:r>
          </w:p>
          <w:p w14:paraId="3A4D5D14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14:00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8A3D4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 xml:space="preserve">ОСП Библиотека №179 </w:t>
            </w:r>
          </w:p>
          <w:p w14:paraId="11B1D482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ул. Марии Ульяновой, д. 3, корп. 3, пом. 1</w:t>
            </w:r>
          </w:p>
        </w:tc>
      </w:tr>
      <w:tr w:rsidR="00F9508D" w:rsidRPr="00F9508D" w14:paraId="7E74B8C0" w14:textId="77777777" w:rsidTr="00271BDF">
        <w:trPr>
          <w:trHeight w:val="83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B7A54" w14:textId="77777777" w:rsidR="00F9508D" w:rsidRPr="00F9508D" w:rsidRDefault="00F9508D" w:rsidP="00F9508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0A80E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«Викторина к неделе детско-юношеской книги»</w:t>
            </w:r>
          </w:p>
          <w:p w14:paraId="6E8BFC1F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Викторина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425B4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 xml:space="preserve">24.03.2026 </w:t>
            </w:r>
          </w:p>
          <w:p w14:paraId="3637285B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12:30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40D36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 xml:space="preserve">ОСП Библиотека №179 </w:t>
            </w:r>
          </w:p>
          <w:p w14:paraId="054BCEE0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ул. Марии Ульяновой, д. 3, корп. 3, пом. 1</w:t>
            </w:r>
          </w:p>
        </w:tc>
      </w:tr>
      <w:tr w:rsidR="00F9508D" w:rsidRPr="00F9508D" w14:paraId="002BD724" w14:textId="77777777" w:rsidTr="00271BDF">
        <w:trPr>
          <w:trHeight w:val="83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08B38" w14:textId="77777777" w:rsidR="00F9508D" w:rsidRPr="00F9508D" w:rsidRDefault="00F9508D" w:rsidP="00F9508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9CBB7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«О жизни и творчестве Льва Кассиля»</w:t>
            </w:r>
          </w:p>
          <w:p w14:paraId="15192CA9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Лекция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30892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 xml:space="preserve">24.03.2026 </w:t>
            </w:r>
          </w:p>
          <w:p w14:paraId="17FC6CDC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13:00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8E0A8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ОСП Библиотека №179</w:t>
            </w:r>
          </w:p>
          <w:p w14:paraId="05FF685F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ул. Вавилова, д. 86</w:t>
            </w:r>
          </w:p>
        </w:tc>
      </w:tr>
      <w:tr w:rsidR="00F9508D" w:rsidRPr="00F9508D" w14:paraId="11C77F18" w14:textId="77777777" w:rsidTr="00271BDF">
        <w:trPr>
          <w:trHeight w:val="83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92FA9" w14:textId="77777777" w:rsidR="00F9508D" w:rsidRPr="00F9508D" w:rsidRDefault="00F9508D" w:rsidP="00F9508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626FD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«Викторина к неделе детско-юношеской книги»</w:t>
            </w:r>
          </w:p>
          <w:p w14:paraId="1AA26971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Викторина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3C9FF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 xml:space="preserve">25.03.2026 </w:t>
            </w:r>
          </w:p>
          <w:p w14:paraId="03593373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17:00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78744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ОСП Библиотека №174</w:t>
            </w:r>
          </w:p>
          <w:p w14:paraId="71ACEFED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ул. Академика Пилюгина, д.14, корп.2</w:t>
            </w:r>
          </w:p>
        </w:tc>
      </w:tr>
      <w:tr w:rsidR="00F9508D" w:rsidRPr="00F9508D" w14:paraId="1186697C" w14:textId="77777777" w:rsidTr="00271BDF">
        <w:trPr>
          <w:trHeight w:val="83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38766" w14:textId="77777777" w:rsidR="00F9508D" w:rsidRPr="00F9508D" w:rsidRDefault="00F9508D" w:rsidP="00F9508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E1910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«Жизнь молодая»</w:t>
            </w:r>
          </w:p>
          <w:p w14:paraId="75245FD0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Спектакль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CA913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 xml:space="preserve">29.03.2026 </w:t>
            </w:r>
          </w:p>
          <w:p w14:paraId="3C6EF0C7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17:30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7E8F3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ОСП Библиотека №174</w:t>
            </w:r>
          </w:p>
          <w:p w14:paraId="3B505FE9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ул. Академика Пилюгина, д.14, корп.2</w:t>
            </w:r>
          </w:p>
        </w:tc>
      </w:tr>
      <w:tr w:rsidR="00F9508D" w:rsidRPr="00F9508D" w14:paraId="410D55E2" w14:textId="77777777" w:rsidTr="00271BDF">
        <w:trPr>
          <w:trHeight w:val="83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981FA" w14:textId="77777777" w:rsidR="00F9508D" w:rsidRPr="00F9508D" w:rsidRDefault="00F9508D" w:rsidP="00F9508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C3C0B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Занятия в основных группах Детской театральной студии «Крылья» (7-17 лет) по расписанию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8654F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еженедельно пн, ср, пятн, субб. с 16.00 до 21.00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37684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Драматический театр «Вернадского, 13»,</w:t>
            </w:r>
          </w:p>
          <w:p w14:paraId="0B2698AC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Проспект Вернадского, д.13</w:t>
            </w:r>
          </w:p>
        </w:tc>
      </w:tr>
      <w:tr w:rsidR="00F9508D" w:rsidRPr="00F9508D" w14:paraId="3C092206" w14:textId="77777777" w:rsidTr="00271BDF">
        <w:trPr>
          <w:trHeight w:val="83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49EF0" w14:textId="77777777" w:rsidR="00F9508D" w:rsidRPr="00F9508D" w:rsidRDefault="00F9508D" w:rsidP="00F9508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21CE0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Занятия в подготовительных группах Детской театральной студии «Крылья»  (5-8 лет) по расписанию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AA659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еженедельно вт, четв. с 16.00 до 18.30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C9087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Драматический театр «Вернадского, 13»,</w:t>
            </w:r>
          </w:p>
          <w:p w14:paraId="08216FFA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Проспект Вернадского, д.13</w:t>
            </w:r>
          </w:p>
        </w:tc>
      </w:tr>
      <w:tr w:rsidR="00F9508D" w:rsidRPr="00F9508D" w14:paraId="71B910F8" w14:textId="77777777" w:rsidTr="00271BDF">
        <w:trPr>
          <w:trHeight w:val="83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B1BD1" w14:textId="77777777" w:rsidR="00F9508D" w:rsidRPr="00F9508D" w:rsidRDefault="00F9508D" w:rsidP="00F9508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70063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Занятия театральной группы для взрослых «Диалоги» (20-60 лет) по расписанию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6992D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еженедельно вторник, четв. с 20.00 до 22.00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F2A90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Драматический театр «Вернадского, 13»,</w:t>
            </w:r>
          </w:p>
          <w:p w14:paraId="3E70C0A3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Проспект Вернадского, д.13</w:t>
            </w:r>
          </w:p>
        </w:tc>
      </w:tr>
      <w:tr w:rsidR="00F9508D" w:rsidRPr="00F9508D" w14:paraId="453E0F34" w14:textId="77777777" w:rsidTr="00271BDF">
        <w:trPr>
          <w:trHeight w:val="83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CE4B8" w14:textId="77777777" w:rsidR="00F9508D" w:rsidRPr="00F9508D" w:rsidRDefault="00F9508D" w:rsidP="00F9508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F4388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Репетиции молодежного театра-студии «13 студия» (18-25 лет) по расписанию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E8655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еженедельно вт, воскр. с 20.00 до 22.00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4411F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Драматический театр «Вернадского, 13»,</w:t>
            </w:r>
          </w:p>
          <w:p w14:paraId="22731EBA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Проспект Вернадского, д.13</w:t>
            </w:r>
          </w:p>
        </w:tc>
      </w:tr>
      <w:tr w:rsidR="00F9508D" w:rsidRPr="00F9508D" w14:paraId="47AD41F3" w14:textId="77777777" w:rsidTr="00271BDF">
        <w:trPr>
          <w:trHeight w:val="83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A27E9" w14:textId="77777777" w:rsidR="00F9508D" w:rsidRPr="00F9508D" w:rsidRDefault="00F9508D" w:rsidP="00F9508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A16AB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Спектакли театра «Вернадского, 13» для детей, юношества и взрослых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4963C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согласно репертуарного плана (составляется ежемесячно)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435CB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Драматический театр «Вернадского, 13»,</w:t>
            </w:r>
          </w:p>
          <w:p w14:paraId="5B1076D9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Проспект Вернадского, д.13</w:t>
            </w:r>
          </w:p>
        </w:tc>
      </w:tr>
      <w:tr w:rsidR="00F9508D" w:rsidRPr="00F9508D" w14:paraId="4F5A7ADE" w14:textId="77777777" w:rsidTr="00271BDF">
        <w:trPr>
          <w:trHeight w:val="83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7DDD1" w14:textId="77777777" w:rsidR="00F9508D" w:rsidRPr="00F9508D" w:rsidRDefault="00F9508D" w:rsidP="00F9508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59342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Репетиция отчетного концерта театральной студии ОАНО СОШ «Москвич» (1 – 9 классы)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F403D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12.03.2026</w:t>
            </w:r>
          </w:p>
          <w:p w14:paraId="30904857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14.00 до 18.00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405D4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Драматический театр «Вернадского, 13»,</w:t>
            </w:r>
          </w:p>
          <w:p w14:paraId="28D04FC9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Проспект Вернадского, д.13</w:t>
            </w:r>
          </w:p>
        </w:tc>
      </w:tr>
      <w:tr w:rsidR="00F9508D" w:rsidRPr="00F9508D" w14:paraId="33282D93" w14:textId="77777777" w:rsidTr="00271BDF">
        <w:trPr>
          <w:trHeight w:val="83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88265" w14:textId="77777777" w:rsidR="00F9508D" w:rsidRPr="00F9508D" w:rsidRDefault="00F9508D" w:rsidP="00F9508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F3E2C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Отчетный концерт театральной студии ОАНО СОШ «Москвич» (1 – 9 классы)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103E3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17.03.2026</w:t>
            </w:r>
          </w:p>
          <w:p w14:paraId="671EF680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 xml:space="preserve"> 16.00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380F1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Драматический театр «Вернадского, 13»,</w:t>
            </w:r>
          </w:p>
          <w:p w14:paraId="17D65B5F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Проспект Вернадского, д.13</w:t>
            </w:r>
          </w:p>
        </w:tc>
      </w:tr>
      <w:tr w:rsidR="00F9508D" w:rsidRPr="00F9508D" w14:paraId="7366CD80" w14:textId="77777777" w:rsidTr="00271BDF">
        <w:trPr>
          <w:trHeight w:val="83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9373F" w14:textId="77777777" w:rsidR="00F9508D" w:rsidRPr="00F9508D" w:rsidRDefault="00F9508D" w:rsidP="00F9508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9335F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Показ спектакля «Дороги, которые мы выбираем» по мотивам новелл O’Генри группа «Перевоплощение» ДТС «Крылья» (14-17 лет)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481ED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19.03.2026</w:t>
            </w:r>
          </w:p>
          <w:p w14:paraId="35E946B4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 xml:space="preserve"> 19.00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A268E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Драматический театр «Вернадского, 13»,</w:t>
            </w:r>
          </w:p>
          <w:p w14:paraId="24B5F426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Проспект Вернадского, д.13</w:t>
            </w:r>
          </w:p>
        </w:tc>
      </w:tr>
      <w:tr w:rsidR="00F9508D" w:rsidRPr="00F9508D" w14:paraId="1FCD547A" w14:textId="77777777" w:rsidTr="00271BDF">
        <w:trPr>
          <w:trHeight w:val="83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6A1EF" w14:textId="77777777" w:rsidR="00F9508D" w:rsidRPr="00F9508D" w:rsidRDefault="00F9508D" w:rsidP="00F9508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F202C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Показ по сценическому движению «Акробатика» группы «Нереальные события» и «Летучий корабль» (7-11 лет)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2035D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22.03.2026</w:t>
            </w:r>
          </w:p>
          <w:p w14:paraId="02A7D64A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 xml:space="preserve"> 16.45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47DA4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Драматический театр «Вернадского, 13»,</w:t>
            </w:r>
          </w:p>
          <w:p w14:paraId="21E4F598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Проспект Вернадского, д.13</w:t>
            </w:r>
          </w:p>
        </w:tc>
      </w:tr>
      <w:tr w:rsidR="00F9508D" w:rsidRPr="00F9508D" w14:paraId="74B251A9" w14:textId="77777777" w:rsidTr="00271BDF">
        <w:trPr>
          <w:trHeight w:val="83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E90CF" w14:textId="77777777" w:rsidR="00F9508D" w:rsidRPr="00F9508D" w:rsidRDefault="00F9508D" w:rsidP="00F9508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6096C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Показ по сценическому движению «Работа с предметом» группы «Действующие лица» и «Синяя птица» (12-15 лет)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46539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22.03.2026</w:t>
            </w:r>
          </w:p>
          <w:p w14:paraId="2BBC389D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 xml:space="preserve"> 19.00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4B101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Драматический театр «Вернадского, 13»,</w:t>
            </w:r>
          </w:p>
          <w:p w14:paraId="709768A0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Проспект Вернадского, д.13</w:t>
            </w:r>
          </w:p>
        </w:tc>
      </w:tr>
      <w:tr w:rsidR="00F9508D" w:rsidRPr="00F9508D" w14:paraId="5B850D14" w14:textId="77777777" w:rsidTr="00271BDF">
        <w:trPr>
          <w:trHeight w:val="83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3C52A" w14:textId="77777777" w:rsidR="00F9508D" w:rsidRPr="00F9508D" w:rsidRDefault="00F9508D" w:rsidP="00F9508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FD75D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Показ по сценическому движению «Сценический бой» группы «Перевоплощение» и «Предлагаемые обстоятельства» (14-17 лет)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5F568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22.03.2026</w:t>
            </w:r>
          </w:p>
          <w:p w14:paraId="4FB482D4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 xml:space="preserve"> 20.00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BD628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Драматический театр «Вернадского, 13»,</w:t>
            </w:r>
          </w:p>
          <w:p w14:paraId="70239FE2" w14:textId="77777777" w:rsidR="00F9508D" w:rsidRPr="00F9508D" w:rsidRDefault="00F9508D" w:rsidP="00F9508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9508D">
              <w:rPr>
                <w:rFonts w:ascii="Times New Roman" w:hAnsi="Times New Roman"/>
                <w:sz w:val="28"/>
                <w:szCs w:val="28"/>
              </w:rPr>
              <w:t>Проспект Вернадского, д.13</w:t>
            </w:r>
          </w:p>
        </w:tc>
      </w:tr>
    </w:tbl>
    <w:p w14:paraId="1A538D03" w14:textId="77777777" w:rsidR="00F9508D" w:rsidRPr="00F9508D" w:rsidRDefault="00F9508D" w:rsidP="00F9508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sectPr w:rsidR="00F9508D" w:rsidRPr="00F9508D" w:rsidSect="00E52ECA">
      <w:pgSz w:w="16838" w:h="11906" w:orient="landscape"/>
      <w:pgMar w:top="709" w:right="82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D6076" w14:textId="77777777" w:rsidR="00952B99" w:rsidRDefault="00952B99">
      <w:pPr>
        <w:spacing w:after="0" w:line="240" w:lineRule="auto"/>
      </w:pPr>
      <w:r>
        <w:separator/>
      </w:r>
    </w:p>
  </w:endnote>
  <w:endnote w:type="continuationSeparator" w:id="0">
    <w:p w14:paraId="799961DA" w14:textId="77777777" w:rsidR="00952B99" w:rsidRDefault="00952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4B5EB" w14:textId="77777777" w:rsidR="00952B99" w:rsidRDefault="00952B99">
      <w:pPr>
        <w:spacing w:after="0" w:line="240" w:lineRule="auto"/>
      </w:pPr>
      <w:r>
        <w:separator/>
      </w:r>
    </w:p>
  </w:footnote>
  <w:footnote w:type="continuationSeparator" w:id="0">
    <w:p w14:paraId="521531B2" w14:textId="77777777" w:rsidR="00952B99" w:rsidRDefault="00952B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5342886"/>
      <w:docPartObj>
        <w:docPartGallery w:val="Page Numbers (Top of Page)"/>
        <w:docPartUnique/>
      </w:docPartObj>
    </w:sdtPr>
    <w:sdtEndPr/>
    <w:sdtContent>
      <w:p w14:paraId="74C2888B" w14:textId="77777777" w:rsidR="00E52ECA" w:rsidRDefault="00E52ECA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FD2AB7" w14:textId="77777777" w:rsidR="00E52ECA" w:rsidRDefault="00E52ECA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6940F7"/>
    <w:multiLevelType w:val="hybridMultilevel"/>
    <w:tmpl w:val="2346A52C"/>
    <w:lvl w:ilvl="0" w:tplc="0419000F">
      <w:start w:val="1"/>
      <w:numFmt w:val="decimal"/>
      <w:lvlText w:val="%1."/>
      <w:lvlJc w:val="left"/>
      <w:pPr>
        <w:ind w:left="1786" w:hanging="360"/>
      </w:pPr>
    </w:lvl>
    <w:lvl w:ilvl="1" w:tplc="04190019" w:tentative="1">
      <w:start w:val="1"/>
      <w:numFmt w:val="lowerLetter"/>
      <w:lvlText w:val="%2."/>
      <w:lvlJc w:val="left"/>
      <w:pPr>
        <w:ind w:left="2506" w:hanging="360"/>
      </w:pPr>
    </w:lvl>
    <w:lvl w:ilvl="2" w:tplc="0419001B" w:tentative="1">
      <w:start w:val="1"/>
      <w:numFmt w:val="lowerRoman"/>
      <w:lvlText w:val="%3."/>
      <w:lvlJc w:val="right"/>
      <w:pPr>
        <w:ind w:left="3226" w:hanging="180"/>
      </w:pPr>
    </w:lvl>
    <w:lvl w:ilvl="3" w:tplc="0419000F" w:tentative="1">
      <w:start w:val="1"/>
      <w:numFmt w:val="decimal"/>
      <w:lvlText w:val="%4."/>
      <w:lvlJc w:val="left"/>
      <w:pPr>
        <w:ind w:left="3946" w:hanging="360"/>
      </w:pPr>
    </w:lvl>
    <w:lvl w:ilvl="4" w:tplc="04190019" w:tentative="1">
      <w:start w:val="1"/>
      <w:numFmt w:val="lowerLetter"/>
      <w:lvlText w:val="%5."/>
      <w:lvlJc w:val="left"/>
      <w:pPr>
        <w:ind w:left="4666" w:hanging="360"/>
      </w:pPr>
    </w:lvl>
    <w:lvl w:ilvl="5" w:tplc="0419001B" w:tentative="1">
      <w:start w:val="1"/>
      <w:numFmt w:val="lowerRoman"/>
      <w:lvlText w:val="%6."/>
      <w:lvlJc w:val="right"/>
      <w:pPr>
        <w:ind w:left="5386" w:hanging="180"/>
      </w:pPr>
    </w:lvl>
    <w:lvl w:ilvl="6" w:tplc="0419000F" w:tentative="1">
      <w:start w:val="1"/>
      <w:numFmt w:val="decimal"/>
      <w:lvlText w:val="%7."/>
      <w:lvlJc w:val="left"/>
      <w:pPr>
        <w:ind w:left="6106" w:hanging="360"/>
      </w:pPr>
    </w:lvl>
    <w:lvl w:ilvl="7" w:tplc="04190019" w:tentative="1">
      <w:start w:val="1"/>
      <w:numFmt w:val="lowerLetter"/>
      <w:lvlText w:val="%8."/>
      <w:lvlJc w:val="left"/>
      <w:pPr>
        <w:ind w:left="6826" w:hanging="360"/>
      </w:pPr>
    </w:lvl>
    <w:lvl w:ilvl="8" w:tplc="0419001B" w:tentative="1">
      <w:start w:val="1"/>
      <w:numFmt w:val="lowerRoman"/>
      <w:lvlText w:val="%9."/>
      <w:lvlJc w:val="right"/>
      <w:pPr>
        <w:ind w:left="7546" w:hanging="180"/>
      </w:pPr>
    </w:lvl>
  </w:abstractNum>
  <w:abstractNum w:abstractNumId="1" w15:restartNumberingAfterBreak="0">
    <w:nsid w:val="51F730E5"/>
    <w:multiLevelType w:val="hybridMultilevel"/>
    <w:tmpl w:val="FA506A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275137477">
    <w:abstractNumId w:val="0"/>
  </w:num>
  <w:num w:numId="2" w16cid:durableId="1259830224">
    <w:abstractNumId w:val="1"/>
  </w:num>
  <w:num w:numId="3" w16cid:durableId="3834053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ECA"/>
    <w:rsid w:val="00226D4C"/>
    <w:rsid w:val="00271BDF"/>
    <w:rsid w:val="0032405C"/>
    <w:rsid w:val="006A31AE"/>
    <w:rsid w:val="007C7766"/>
    <w:rsid w:val="00806989"/>
    <w:rsid w:val="00846155"/>
    <w:rsid w:val="00952B99"/>
    <w:rsid w:val="009631C4"/>
    <w:rsid w:val="0099702D"/>
    <w:rsid w:val="00A44E64"/>
    <w:rsid w:val="00BB703D"/>
    <w:rsid w:val="00C53955"/>
    <w:rsid w:val="00D05210"/>
    <w:rsid w:val="00E52ECA"/>
    <w:rsid w:val="00F9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A6EF7"/>
  <w15:chartTrackingRefBased/>
  <w15:docId w15:val="{71A9506F-11B0-40F2-B02D-D5B252951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2ECA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9"/>
    <w:qFormat/>
    <w:rsid w:val="00E52E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2E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2E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2E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2E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2E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2E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2E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2E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52E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52E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52E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52EC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52EC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52EC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52EC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52EC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52EC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52E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52E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2E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52E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52E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52EC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52EC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52EC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52E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52EC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52ECA"/>
    <w:rPr>
      <w:b/>
      <w:bCs/>
      <w:smallCaps/>
      <w:color w:val="0F4761" w:themeColor="accent1" w:themeShade="BF"/>
      <w:spacing w:val="5"/>
    </w:rPr>
  </w:style>
  <w:style w:type="paragraph" w:styleId="ac">
    <w:name w:val="Body Text Indent"/>
    <w:basedOn w:val="a"/>
    <w:link w:val="ad"/>
    <w:semiHidden/>
    <w:unhideWhenUsed/>
    <w:rsid w:val="00E52EC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d">
    <w:name w:val="Основной текст с отступом Знак"/>
    <w:basedOn w:val="a0"/>
    <w:link w:val="ac"/>
    <w:semiHidden/>
    <w:rsid w:val="00E52ECA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character" w:styleId="ae">
    <w:name w:val="Strong"/>
    <w:basedOn w:val="a0"/>
    <w:uiPriority w:val="22"/>
    <w:qFormat/>
    <w:rsid w:val="00E52ECA"/>
    <w:rPr>
      <w:b/>
      <w:bCs/>
    </w:rPr>
  </w:style>
  <w:style w:type="paragraph" w:styleId="af">
    <w:name w:val="No Spacing"/>
    <w:uiPriority w:val="1"/>
    <w:qFormat/>
    <w:rsid w:val="00E52ECA"/>
    <w:pPr>
      <w:spacing w:after="0" w:line="240" w:lineRule="auto"/>
    </w:pPr>
    <w:rPr>
      <w:rFonts w:ascii="Times New Roman" w:eastAsia="Calibri" w:hAnsi="Times New Roman" w:cs="Times New Roman"/>
      <w:kern w:val="0"/>
      <w:sz w:val="28"/>
      <w:szCs w:val="28"/>
      <w14:ligatures w14:val="none"/>
    </w:rPr>
  </w:style>
  <w:style w:type="paragraph" w:styleId="af0">
    <w:name w:val="header"/>
    <w:basedOn w:val="a"/>
    <w:link w:val="af1"/>
    <w:uiPriority w:val="99"/>
    <w:unhideWhenUsed/>
    <w:rsid w:val="00E52E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E52ECA"/>
    <w:rPr>
      <w:rFonts w:ascii="Calibri" w:eastAsia="Times New Roman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2018</Words>
  <Characters>11503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Муниципального Округа Администрация</dc:creator>
  <cp:keywords/>
  <dc:description/>
  <cp:lastModifiedBy>Муниципального Округа Администрация</cp:lastModifiedBy>
  <cp:revision>6</cp:revision>
  <dcterms:created xsi:type="dcterms:W3CDTF">2025-12-09T07:46:00Z</dcterms:created>
  <dcterms:modified xsi:type="dcterms:W3CDTF">2025-12-19T08:21:00Z</dcterms:modified>
</cp:coreProperties>
</file>