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E81B" w14:textId="77777777" w:rsidR="00A5206F" w:rsidRPr="00227E2C" w:rsidRDefault="00A5206F" w:rsidP="00A5206F">
      <w:pPr>
        <w:tabs>
          <w:tab w:val="left" w:pos="709"/>
        </w:tabs>
        <w:jc w:val="center"/>
        <w:rPr>
          <w:bCs/>
          <w:sz w:val="28"/>
          <w:szCs w:val="28"/>
        </w:rPr>
      </w:pPr>
      <w:bookmarkStart w:id="0" w:name="_Hlk213921141"/>
      <w:r w:rsidRPr="00227E2C">
        <w:rPr>
          <w:bCs/>
          <w:sz w:val="28"/>
          <w:szCs w:val="28"/>
        </w:rPr>
        <w:t>ПОВЕСТКА</w:t>
      </w:r>
    </w:p>
    <w:p w14:paraId="1C1B16CC" w14:textId="4B9678B9" w:rsidR="00A5206F" w:rsidRPr="00227E2C" w:rsidRDefault="00A5206F" w:rsidP="00A5206F">
      <w:pPr>
        <w:tabs>
          <w:tab w:val="left" w:pos="709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27E2C">
        <w:rPr>
          <w:bCs/>
          <w:sz w:val="28"/>
          <w:szCs w:val="28"/>
        </w:rPr>
        <w:t xml:space="preserve">заседания Совета депутатов </w:t>
      </w:r>
    </w:p>
    <w:p w14:paraId="5646526B" w14:textId="77777777" w:rsidR="00A5206F" w:rsidRPr="00227E2C" w:rsidRDefault="00A5206F" w:rsidP="00A5206F">
      <w:pPr>
        <w:tabs>
          <w:tab w:val="left" w:pos="0"/>
        </w:tabs>
        <w:jc w:val="center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</w:p>
    <w:p w14:paraId="62D4C98E" w14:textId="77777777" w:rsidR="00A5206F" w:rsidRPr="00227E2C" w:rsidRDefault="00A5206F" w:rsidP="00A5206F">
      <w:pPr>
        <w:tabs>
          <w:tab w:val="left" w:pos="709"/>
        </w:tabs>
        <w:jc w:val="center"/>
        <w:rPr>
          <w:sz w:val="28"/>
          <w:szCs w:val="28"/>
        </w:rPr>
      </w:pPr>
      <w:r w:rsidRPr="00227E2C">
        <w:rPr>
          <w:sz w:val="28"/>
          <w:szCs w:val="28"/>
        </w:rPr>
        <w:t xml:space="preserve">созыв 2022–2027 гг. </w:t>
      </w:r>
    </w:p>
    <w:p w14:paraId="18454200" w14:textId="77777777" w:rsidR="00A5206F" w:rsidRPr="00B00D1B" w:rsidRDefault="00A5206F" w:rsidP="00A5206F">
      <w:pPr>
        <w:tabs>
          <w:tab w:val="left" w:pos="709"/>
        </w:tabs>
        <w:rPr>
          <w:sz w:val="24"/>
          <w:szCs w:val="24"/>
        </w:rPr>
      </w:pPr>
    </w:p>
    <w:p w14:paraId="3401C5AE" w14:textId="66A22F64" w:rsidR="00A5206F" w:rsidRPr="00227E2C" w:rsidRDefault="00A5206F" w:rsidP="00A5206F">
      <w:pPr>
        <w:tabs>
          <w:tab w:val="left" w:pos="0"/>
        </w:tabs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город Москва</w:t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2</w:t>
      </w:r>
      <w:r w:rsidRPr="0088331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декабря</w:t>
      </w:r>
      <w:r w:rsidRPr="00227E2C">
        <w:rPr>
          <w:bCs/>
          <w:sz w:val="28"/>
          <w:szCs w:val="28"/>
        </w:rPr>
        <w:t xml:space="preserve"> 2025 год</w:t>
      </w:r>
    </w:p>
    <w:p w14:paraId="43096938" w14:textId="77777777" w:rsidR="00A5206F" w:rsidRPr="00227E2C" w:rsidRDefault="00A5206F" w:rsidP="00A5206F">
      <w:pPr>
        <w:tabs>
          <w:tab w:val="left" w:pos="0"/>
        </w:tabs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проспект Вернадского дом 33 корпус 1</w:t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  <w:t>15.00 ч.</w:t>
      </w:r>
    </w:p>
    <w:p w14:paraId="5B166E59" w14:textId="77777777" w:rsidR="00A5206F" w:rsidRPr="00B00D1B" w:rsidRDefault="00A5206F" w:rsidP="00A5206F">
      <w:pPr>
        <w:pStyle w:val="a7"/>
        <w:ind w:left="0" w:right="-1"/>
        <w:jc w:val="both"/>
        <w:rPr>
          <w:sz w:val="24"/>
          <w:szCs w:val="24"/>
        </w:rPr>
      </w:pPr>
    </w:p>
    <w:p w14:paraId="5F147050" w14:textId="06E542E1" w:rsidR="00A5206F" w:rsidRPr="00A5206F" w:rsidRDefault="00A5206F" w:rsidP="00A5206F">
      <w:pPr>
        <w:pStyle w:val="a7"/>
        <w:numPr>
          <w:ilvl w:val="0"/>
          <w:numId w:val="1"/>
        </w:numPr>
        <w:tabs>
          <w:tab w:val="left" w:pos="567"/>
        </w:tabs>
        <w:ind w:left="0" w:right="-1" w:firstLine="284"/>
        <w:jc w:val="both"/>
        <w:rPr>
          <w:sz w:val="28"/>
          <w:szCs w:val="28"/>
        </w:rPr>
      </w:pPr>
      <w:r w:rsidRPr="00A5206F">
        <w:rPr>
          <w:color w:val="000000"/>
          <w:sz w:val="28"/>
          <w:szCs w:val="28"/>
        </w:rPr>
        <w:t xml:space="preserve"> </w:t>
      </w:r>
      <w:r w:rsidRPr="00A5206F">
        <w:rPr>
          <w:sz w:val="28"/>
          <w:szCs w:val="28"/>
        </w:rPr>
        <w:t xml:space="preserve"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Pr="00A5206F">
        <w:rPr>
          <w:sz w:val="28"/>
          <w:szCs w:val="28"/>
          <w:lang w:val="en-US"/>
        </w:rPr>
        <w:t>I</w:t>
      </w:r>
      <w:r w:rsidRPr="00A5206F">
        <w:rPr>
          <w:sz w:val="28"/>
          <w:szCs w:val="28"/>
        </w:rPr>
        <w:t xml:space="preserve"> квартал 2026 года.</w:t>
      </w:r>
    </w:p>
    <w:p w14:paraId="7BAEC17B" w14:textId="77777777" w:rsidR="00A5206F" w:rsidRPr="00B00D1B" w:rsidRDefault="00A5206F" w:rsidP="00A5206F">
      <w:pPr>
        <w:pStyle w:val="a7"/>
        <w:tabs>
          <w:tab w:val="left" w:pos="567"/>
        </w:tabs>
        <w:ind w:left="284" w:right="-1"/>
        <w:jc w:val="both"/>
        <w:rPr>
          <w:bCs/>
          <w:sz w:val="24"/>
          <w:szCs w:val="24"/>
        </w:rPr>
      </w:pPr>
    </w:p>
    <w:p w14:paraId="7A4191BA" w14:textId="77777777" w:rsidR="00A5206F" w:rsidRPr="00AE0A79" w:rsidRDefault="00A5206F" w:rsidP="00A5206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 xml:space="preserve">Докладчик: </w:t>
      </w:r>
    </w:p>
    <w:p w14:paraId="01CC3316" w14:textId="77777777" w:rsidR="00901045" w:rsidRDefault="00A5206F" w:rsidP="00A5206F">
      <w:pPr>
        <w:tabs>
          <w:tab w:val="left" w:pos="567"/>
        </w:tabs>
        <w:ind w:right="-1"/>
        <w:jc w:val="right"/>
        <w:rPr>
          <w:bCs/>
          <w:sz w:val="28"/>
          <w:szCs w:val="28"/>
        </w:rPr>
      </w:pPr>
      <w:r w:rsidRPr="00A5206F">
        <w:rPr>
          <w:bCs/>
          <w:sz w:val="28"/>
          <w:szCs w:val="28"/>
        </w:rPr>
        <w:t>Заместитель</w:t>
      </w:r>
      <w:r>
        <w:rPr>
          <w:bCs/>
          <w:sz w:val="28"/>
          <w:szCs w:val="28"/>
        </w:rPr>
        <w:t xml:space="preserve"> главы </w:t>
      </w:r>
    </w:p>
    <w:p w14:paraId="4D386B25" w14:textId="4B511CD7" w:rsidR="00A5206F" w:rsidRDefault="00A5206F" w:rsidP="00A5206F">
      <w:pPr>
        <w:tabs>
          <w:tab w:val="left" w:pos="567"/>
        </w:tabs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управы Ломоносовского района </w:t>
      </w:r>
    </w:p>
    <w:p w14:paraId="378F4874" w14:textId="64DB144E" w:rsidR="00A5206F" w:rsidRPr="00A5206F" w:rsidRDefault="00A5206F" w:rsidP="00A5206F">
      <w:pPr>
        <w:tabs>
          <w:tab w:val="left" w:pos="567"/>
        </w:tabs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Лидия Викторовна Семенова</w:t>
      </w:r>
    </w:p>
    <w:p w14:paraId="0873549E" w14:textId="77777777" w:rsidR="00A5206F" w:rsidRPr="00B00D1B" w:rsidRDefault="00A5206F" w:rsidP="00A5206F">
      <w:pPr>
        <w:pStyle w:val="a7"/>
        <w:tabs>
          <w:tab w:val="left" w:pos="567"/>
        </w:tabs>
        <w:ind w:left="284" w:right="-1"/>
        <w:jc w:val="both"/>
        <w:rPr>
          <w:bCs/>
          <w:sz w:val="24"/>
          <w:szCs w:val="24"/>
        </w:rPr>
      </w:pPr>
    </w:p>
    <w:p w14:paraId="4B81F3A2" w14:textId="40DF012A" w:rsidR="00A5206F" w:rsidRPr="0088331A" w:rsidRDefault="00901045" w:rsidP="0088331A">
      <w:pPr>
        <w:pStyle w:val="a7"/>
        <w:numPr>
          <w:ilvl w:val="0"/>
          <w:numId w:val="1"/>
        </w:numPr>
        <w:ind w:left="0" w:firstLine="0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8331A" w:rsidRPr="0088331A">
        <w:rPr>
          <w:iCs/>
          <w:sz w:val="28"/>
          <w:szCs w:val="28"/>
        </w:rPr>
        <w:t>О внесении изменений в решение Совета депутатов внутригородского муниципального образования – муниципального округа Ломоносовский в городе Москве от 18 марта 2025 года № 48/7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Ломоносовского района города Москвы в 2025 году»</w:t>
      </w:r>
      <w:r w:rsidR="0088331A">
        <w:rPr>
          <w:iCs/>
          <w:sz w:val="28"/>
          <w:szCs w:val="28"/>
        </w:rPr>
        <w:t>.</w:t>
      </w:r>
    </w:p>
    <w:p w14:paraId="536C7D92" w14:textId="77777777" w:rsidR="00A5206F" w:rsidRPr="00D31667" w:rsidRDefault="00A5206F" w:rsidP="00A5206F">
      <w:pPr>
        <w:pStyle w:val="a7"/>
        <w:ind w:left="0"/>
        <w:jc w:val="both"/>
        <w:rPr>
          <w:bCs/>
          <w:sz w:val="16"/>
          <w:szCs w:val="16"/>
        </w:rPr>
      </w:pPr>
    </w:p>
    <w:p w14:paraId="041A1D37" w14:textId="77777777" w:rsidR="00A5206F" w:rsidRPr="00AE0A79" w:rsidRDefault="00A5206F" w:rsidP="00A5206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 xml:space="preserve">Докладчик: </w:t>
      </w:r>
    </w:p>
    <w:p w14:paraId="50AE48FF" w14:textId="6359F120" w:rsidR="00A5206F" w:rsidRDefault="0088331A" w:rsidP="00A5206F">
      <w:pPr>
        <w:pStyle w:val="a7"/>
        <w:ind w:left="78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управы Района Ломоносовский </w:t>
      </w:r>
    </w:p>
    <w:p w14:paraId="4C05D20D" w14:textId="50276B52" w:rsidR="0088331A" w:rsidRDefault="0088331A" w:rsidP="00A5206F">
      <w:pPr>
        <w:pStyle w:val="a7"/>
        <w:ind w:left="78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Александр Викторович </w:t>
      </w:r>
      <w:proofErr w:type="spellStart"/>
      <w:r>
        <w:rPr>
          <w:bCs/>
          <w:sz w:val="28"/>
          <w:szCs w:val="28"/>
        </w:rPr>
        <w:t>Писяев</w:t>
      </w:r>
      <w:proofErr w:type="spellEnd"/>
    </w:p>
    <w:p w14:paraId="0FA686EB" w14:textId="77777777" w:rsidR="0088331A" w:rsidRPr="00B00D1B" w:rsidRDefault="0088331A" w:rsidP="00A5206F">
      <w:pPr>
        <w:pStyle w:val="a7"/>
        <w:ind w:left="786"/>
        <w:jc w:val="right"/>
        <w:rPr>
          <w:bCs/>
          <w:sz w:val="24"/>
          <w:szCs w:val="24"/>
        </w:rPr>
      </w:pPr>
    </w:p>
    <w:p w14:paraId="18560A67" w14:textId="528DB30C" w:rsidR="00721DE3" w:rsidRPr="00721DE3" w:rsidRDefault="00A5206F" w:rsidP="00721DE3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721DE3">
        <w:rPr>
          <w:sz w:val="28"/>
          <w:szCs w:val="28"/>
        </w:rPr>
        <w:t xml:space="preserve"> </w:t>
      </w:r>
      <w:r w:rsidR="00721DE3" w:rsidRPr="00721DE3">
        <w:rPr>
          <w:sz w:val="28"/>
          <w:szCs w:val="28"/>
        </w:rPr>
        <w:t>О внесении изменений в решение Совета депутатов внутригородского муниципального образования – муниципального округа Ломоносовский в городе Москве от 22 апреля 2025 года № 50/3 «Об утверждении Положения о бюджетном процессе во внутригородском муниципальном образовании – муниципальном округе Ломоносовский в городе Москве».</w:t>
      </w:r>
    </w:p>
    <w:p w14:paraId="386470D6" w14:textId="77777777" w:rsidR="00A5206F" w:rsidRPr="00B00D1B" w:rsidRDefault="00A5206F" w:rsidP="00A5206F">
      <w:pPr>
        <w:pStyle w:val="a7"/>
        <w:tabs>
          <w:tab w:val="left" w:pos="567"/>
        </w:tabs>
        <w:ind w:left="0"/>
        <w:jc w:val="both"/>
        <w:rPr>
          <w:bCs/>
          <w:sz w:val="24"/>
          <w:szCs w:val="24"/>
        </w:rPr>
      </w:pPr>
    </w:p>
    <w:p w14:paraId="00499D16" w14:textId="77777777" w:rsidR="00A5206F" w:rsidRPr="00227E2C" w:rsidRDefault="00A5206F" w:rsidP="00A5206F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231BF237" w14:textId="77777777" w:rsidR="00A5206F" w:rsidRPr="00227E2C" w:rsidRDefault="00A5206F" w:rsidP="00A5206F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0227FBAE" w14:textId="77777777" w:rsidR="00A5206F" w:rsidRPr="00227E2C" w:rsidRDefault="00A5206F" w:rsidP="00A5206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52EEFFF3" w14:textId="77777777" w:rsidR="00A5206F" w:rsidRPr="00227E2C" w:rsidRDefault="00A5206F" w:rsidP="00A5206F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35DE00E5" w14:textId="77777777" w:rsidR="00A5206F" w:rsidRPr="00B00D1B" w:rsidRDefault="00A5206F" w:rsidP="00A5206F">
      <w:pPr>
        <w:pStyle w:val="a7"/>
        <w:ind w:right="-1"/>
        <w:jc w:val="right"/>
        <w:rPr>
          <w:bCs/>
          <w:sz w:val="24"/>
          <w:szCs w:val="24"/>
        </w:rPr>
      </w:pPr>
    </w:p>
    <w:p w14:paraId="27024BF0" w14:textId="6E313D04" w:rsidR="00C34AFD" w:rsidRPr="00C34AFD" w:rsidRDefault="00A5206F" w:rsidP="00C34AFD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C34AFD">
        <w:rPr>
          <w:bCs/>
          <w:sz w:val="28"/>
          <w:szCs w:val="28"/>
        </w:rPr>
        <w:t xml:space="preserve"> </w:t>
      </w:r>
      <w:r w:rsidR="00C34AFD" w:rsidRPr="00C34AFD">
        <w:rPr>
          <w:bCs/>
          <w:sz w:val="28"/>
          <w:szCs w:val="28"/>
        </w:rPr>
        <w:t>Об утверждении графика приема граждан депутатами Совета депутатов внутригородского муниципального образования – муниципального округа Ломоносовский в городе Москве на 2026 год.</w:t>
      </w:r>
    </w:p>
    <w:p w14:paraId="2C22EC1D" w14:textId="77777777" w:rsidR="00A5206F" w:rsidRPr="00587CDF" w:rsidRDefault="00A5206F" w:rsidP="00A5206F">
      <w:pPr>
        <w:pStyle w:val="a7"/>
        <w:tabs>
          <w:tab w:val="left" w:pos="567"/>
        </w:tabs>
        <w:ind w:left="0"/>
        <w:jc w:val="both"/>
        <w:rPr>
          <w:bCs/>
          <w:sz w:val="16"/>
          <w:szCs w:val="16"/>
        </w:rPr>
      </w:pPr>
    </w:p>
    <w:p w14:paraId="52C8F15F" w14:textId="77777777" w:rsidR="00A5206F" w:rsidRPr="00227E2C" w:rsidRDefault="00A5206F" w:rsidP="00A5206F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01E0A561" w14:textId="77777777" w:rsidR="00A5206F" w:rsidRPr="00227E2C" w:rsidRDefault="00A5206F" w:rsidP="00A5206F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223521E1" w14:textId="77777777" w:rsidR="00A5206F" w:rsidRPr="00227E2C" w:rsidRDefault="00A5206F" w:rsidP="00A5206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6B616B96" w14:textId="77777777" w:rsidR="00A5206F" w:rsidRDefault="00A5206F" w:rsidP="00A5206F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136948D7" w14:textId="77777777" w:rsidR="00A5206F" w:rsidRPr="00B00D1B" w:rsidRDefault="00A5206F" w:rsidP="00A5206F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bCs/>
          <w:sz w:val="24"/>
          <w:szCs w:val="24"/>
        </w:rPr>
      </w:pPr>
    </w:p>
    <w:p w14:paraId="2A453BCC" w14:textId="517C2307" w:rsidR="00FB58EC" w:rsidRPr="00FB58EC" w:rsidRDefault="00FB58EC" w:rsidP="00FB58EC">
      <w:pPr>
        <w:pStyle w:val="a7"/>
        <w:numPr>
          <w:ilvl w:val="0"/>
          <w:numId w:val="1"/>
        </w:numPr>
        <w:ind w:left="0" w:right="-1" w:firstLine="0"/>
        <w:jc w:val="both"/>
        <w:rPr>
          <w:bCs/>
          <w:sz w:val="28"/>
          <w:szCs w:val="28"/>
        </w:rPr>
      </w:pPr>
      <w:r w:rsidRPr="00FB58EC">
        <w:rPr>
          <w:sz w:val="28"/>
          <w:szCs w:val="28"/>
        </w:rPr>
        <w:lastRenderedPageBreak/>
        <w:t>О датах заседаний Совета депутатов внутригородского муниципального образования - муниципального округа Ломоносовский в городе Москве по заслушиванию информации руководителей городских учреждений о работе учреждений в 2025 году.</w:t>
      </w:r>
    </w:p>
    <w:p w14:paraId="417F623C" w14:textId="77777777" w:rsidR="00A5206F" w:rsidRPr="00227E2C" w:rsidRDefault="00A5206F" w:rsidP="00A5206F">
      <w:pPr>
        <w:pStyle w:val="a7"/>
        <w:tabs>
          <w:tab w:val="left" w:pos="5245"/>
        </w:tabs>
        <w:ind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4EE87D66" w14:textId="77777777" w:rsidR="00A5206F" w:rsidRPr="00227E2C" w:rsidRDefault="00A5206F" w:rsidP="00A5206F">
      <w:pPr>
        <w:pStyle w:val="a7"/>
        <w:tabs>
          <w:tab w:val="left" w:pos="426"/>
        </w:tabs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481F9795" w14:textId="77777777" w:rsidR="00A5206F" w:rsidRPr="00227E2C" w:rsidRDefault="00A5206F" w:rsidP="00A5206F">
      <w:pPr>
        <w:pStyle w:val="a7"/>
        <w:tabs>
          <w:tab w:val="left" w:pos="0"/>
        </w:tabs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7F070DAF" w14:textId="77777777" w:rsidR="00A5206F" w:rsidRPr="00227E2C" w:rsidRDefault="00A5206F" w:rsidP="00A5206F">
      <w:pPr>
        <w:pStyle w:val="a7"/>
        <w:ind w:left="0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4CA4FB9E" w14:textId="77777777" w:rsidR="00A5206F" w:rsidRPr="009948A8" w:rsidRDefault="00A5206F" w:rsidP="00A5206F">
      <w:pPr>
        <w:pStyle w:val="a7"/>
        <w:ind w:left="786" w:right="-1"/>
        <w:jc w:val="right"/>
        <w:rPr>
          <w:sz w:val="16"/>
          <w:szCs w:val="16"/>
        </w:rPr>
      </w:pPr>
    </w:p>
    <w:p w14:paraId="17537146" w14:textId="59B92CC0" w:rsidR="00146716" w:rsidRPr="00C665F5" w:rsidRDefault="00A5206F" w:rsidP="00C665F5">
      <w:pPr>
        <w:pStyle w:val="a7"/>
        <w:numPr>
          <w:ilvl w:val="0"/>
          <w:numId w:val="1"/>
        </w:numPr>
        <w:tabs>
          <w:tab w:val="left" w:pos="0"/>
          <w:tab w:val="left" w:pos="426"/>
        </w:tabs>
        <w:ind w:left="0" w:right="-1" w:firstLine="0"/>
        <w:jc w:val="both"/>
        <w:rPr>
          <w:bCs/>
          <w:sz w:val="28"/>
          <w:szCs w:val="28"/>
        </w:rPr>
      </w:pPr>
      <w:r w:rsidRPr="00146716">
        <w:rPr>
          <w:bCs/>
          <w:color w:val="000000"/>
          <w:sz w:val="28"/>
          <w:szCs w:val="28"/>
        </w:rPr>
        <w:t xml:space="preserve"> </w:t>
      </w:r>
      <w:r w:rsidR="00146716" w:rsidRPr="00146716">
        <w:rPr>
          <w:bCs/>
          <w:sz w:val="28"/>
          <w:szCs w:val="28"/>
        </w:rPr>
        <w:t>О плане работы Совета депутатов внутригородского муниципального образования-муниципального округа Ломоносовский в городе Москве</w:t>
      </w:r>
      <w:r w:rsidR="00C665F5">
        <w:rPr>
          <w:bCs/>
          <w:sz w:val="28"/>
          <w:szCs w:val="28"/>
        </w:rPr>
        <w:t xml:space="preserve"> </w:t>
      </w:r>
      <w:r w:rsidR="00146716" w:rsidRPr="00C665F5">
        <w:rPr>
          <w:bCs/>
          <w:sz w:val="28"/>
          <w:szCs w:val="28"/>
        </w:rPr>
        <w:t xml:space="preserve">на </w:t>
      </w:r>
      <w:r w:rsidR="00146716" w:rsidRPr="00C665F5">
        <w:rPr>
          <w:bCs/>
          <w:sz w:val="28"/>
          <w:szCs w:val="28"/>
          <w:lang w:val="en-US"/>
        </w:rPr>
        <w:t>I</w:t>
      </w:r>
      <w:r w:rsidR="00146716" w:rsidRPr="00C665F5">
        <w:rPr>
          <w:bCs/>
          <w:sz w:val="28"/>
          <w:szCs w:val="28"/>
        </w:rPr>
        <w:t xml:space="preserve"> квартал 2026 года.</w:t>
      </w:r>
    </w:p>
    <w:p w14:paraId="1489D34F" w14:textId="77777777" w:rsidR="00A5206F" w:rsidRPr="00227E2C" w:rsidRDefault="00A5206F" w:rsidP="00A5206F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067C29E9" w14:textId="77777777" w:rsidR="00A5206F" w:rsidRPr="00227E2C" w:rsidRDefault="00A5206F" w:rsidP="00A5206F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64608990" w14:textId="77777777" w:rsidR="00A5206F" w:rsidRPr="00227E2C" w:rsidRDefault="00A5206F" w:rsidP="00A5206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668A42CF" w14:textId="77777777" w:rsidR="00A5206F" w:rsidRPr="00227E2C" w:rsidRDefault="00A5206F" w:rsidP="00A5206F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6131F5CF" w14:textId="77777777" w:rsidR="00A5206F" w:rsidRPr="009948A8" w:rsidRDefault="00A5206F" w:rsidP="00A5206F">
      <w:pPr>
        <w:pStyle w:val="a7"/>
        <w:ind w:left="786" w:right="-1"/>
        <w:jc w:val="right"/>
        <w:rPr>
          <w:sz w:val="16"/>
          <w:szCs w:val="16"/>
        </w:rPr>
      </w:pPr>
    </w:p>
    <w:p w14:paraId="7D492DBD" w14:textId="53353432" w:rsidR="00A5206F" w:rsidRPr="00FF3378" w:rsidRDefault="00FF3378" w:rsidP="00FF3378">
      <w:pPr>
        <w:pStyle w:val="a7"/>
        <w:numPr>
          <w:ilvl w:val="0"/>
          <w:numId w:val="1"/>
        </w:numPr>
        <w:ind w:left="0" w:right="-1" w:hanging="11"/>
        <w:jc w:val="both"/>
        <w:rPr>
          <w:rFonts w:eastAsia="Calibri"/>
          <w:bCs/>
          <w:sz w:val="28"/>
          <w:szCs w:val="28"/>
          <w:lang w:eastAsia="en-US"/>
        </w:rPr>
      </w:pPr>
      <w:r w:rsidRPr="00FF3378">
        <w:rPr>
          <w:bCs/>
          <w:sz w:val="28"/>
          <w:szCs w:val="28"/>
        </w:rPr>
        <w:t xml:space="preserve">О поощрении депутатов Совета депутатов внутригородского муниципального образования – </w:t>
      </w:r>
      <w:r w:rsidRPr="00FF3378">
        <w:rPr>
          <w:bCs/>
          <w:iCs/>
          <w:sz w:val="28"/>
          <w:szCs w:val="28"/>
        </w:rPr>
        <w:t>муниципального округа</w:t>
      </w:r>
      <w:r w:rsidRPr="00FF3378">
        <w:rPr>
          <w:bCs/>
          <w:i/>
          <w:sz w:val="28"/>
          <w:szCs w:val="28"/>
        </w:rPr>
        <w:t xml:space="preserve"> </w:t>
      </w:r>
      <w:r w:rsidRPr="00FF3378">
        <w:rPr>
          <w:bCs/>
          <w:iCs/>
          <w:sz w:val="28"/>
          <w:szCs w:val="28"/>
        </w:rPr>
        <w:t xml:space="preserve">Ломоносовский </w:t>
      </w:r>
      <w:r w:rsidRPr="00FF3378">
        <w:rPr>
          <w:bCs/>
          <w:sz w:val="28"/>
          <w:szCs w:val="28"/>
        </w:rPr>
        <w:t xml:space="preserve">в городе Москве за </w:t>
      </w:r>
      <w:r w:rsidRPr="00FF3378">
        <w:rPr>
          <w:bCs/>
          <w:sz w:val="28"/>
          <w:szCs w:val="28"/>
          <w:lang w:val="en-US"/>
        </w:rPr>
        <w:t>IV</w:t>
      </w:r>
      <w:r w:rsidRPr="00FF3378">
        <w:rPr>
          <w:bCs/>
          <w:sz w:val="28"/>
          <w:szCs w:val="28"/>
        </w:rPr>
        <w:t xml:space="preserve"> квартал 2025 года.</w:t>
      </w:r>
    </w:p>
    <w:p w14:paraId="7B6C96A8" w14:textId="77777777" w:rsidR="00A5206F" w:rsidRPr="00227E2C" w:rsidRDefault="00A5206F" w:rsidP="00A5206F">
      <w:pPr>
        <w:pStyle w:val="a7"/>
        <w:tabs>
          <w:tab w:val="left" w:pos="5245"/>
        </w:tabs>
        <w:ind w:right="-1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 </w:t>
      </w:r>
      <w:r w:rsidRPr="00227E2C">
        <w:rPr>
          <w:bCs/>
          <w:sz w:val="28"/>
          <w:szCs w:val="28"/>
        </w:rPr>
        <w:t>Докладчик:</w:t>
      </w:r>
    </w:p>
    <w:p w14:paraId="0FDC938F" w14:textId="77777777" w:rsidR="00A5206F" w:rsidRPr="00227E2C" w:rsidRDefault="00A5206F" w:rsidP="00A5206F">
      <w:pPr>
        <w:pStyle w:val="a7"/>
        <w:tabs>
          <w:tab w:val="left" w:pos="426"/>
        </w:tabs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1C15976A" w14:textId="77777777" w:rsidR="00A5206F" w:rsidRPr="00227E2C" w:rsidRDefault="00A5206F" w:rsidP="00A5206F">
      <w:pPr>
        <w:pStyle w:val="a7"/>
        <w:tabs>
          <w:tab w:val="left" w:pos="0"/>
        </w:tabs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035E7569" w14:textId="77777777" w:rsidR="00A5206F" w:rsidRPr="00227E2C" w:rsidRDefault="00A5206F" w:rsidP="00A5206F">
      <w:pPr>
        <w:pStyle w:val="a7"/>
        <w:ind w:left="0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4D9D09C8" w14:textId="77777777" w:rsidR="00A5206F" w:rsidRPr="00601DD7" w:rsidRDefault="00A5206F" w:rsidP="00C665F5">
      <w:pPr>
        <w:pStyle w:val="a7"/>
        <w:ind w:left="0" w:right="-1"/>
        <w:rPr>
          <w:rFonts w:eastAsia="Calibri"/>
          <w:bCs/>
          <w:sz w:val="16"/>
          <w:szCs w:val="16"/>
          <w:lang w:eastAsia="en-US"/>
        </w:rPr>
      </w:pPr>
    </w:p>
    <w:p w14:paraId="4E297A3F" w14:textId="3E0FC175" w:rsidR="006F6251" w:rsidRPr="00D731E5" w:rsidRDefault="006F6251" w:rsidP="00D731E5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 w:rsidRPr="00D731E5">
        <w:rPr>
          <w:rFonts w:cs="Calibri"/>
          <w:bCs/>
          <w:sz w:val="28"/>
          <w:szCs w:val="28"/>
        </w:rPr>
        <w:t>О поощрении главы</w:t>
      </w:r>
      <w:r w:rsidRPr="00D731E5">
        <w:rPr>
          <w:bCs/>
          <w:sz w:val="28"/>
          <w:szCs w:val="28"/>
        </w:rPr>
        <w:t xml:space="preserve"> </w:t>
      </w:r>
      <w:r w:rsidRPr="00D731E5">
        <w:rPr>
          <w:rFonts w:cs="Calibri"/>
          <w:bCs/>
          <w:sz w:val="28"/>
          <w:szCs w:val="28"/>
        </w:rPr>
        <w:t>внутригородского муниципального образования - муниципального округа Ломоносовский в городе Москве по результатам работы за 2025 год</w:t>
      </w:r>
      <w:r w:rsidR="00D731E5" w:rsidRPr="00D731E5">
        <w:rPr>
          <w:rFonts w:cs="Calibri"/>
          <w:bCs/>
          <w:sz w:val="28"/>
          <w:szCs w:val="28"/>
        </w:rPr>
        <w:t>.</w:t>
      </w:r>
    </w:p>
    <w:p w14:paraId="24C968FC" w14:textId="77777777" w:rsidR="00A5206F" w:rsidRPr="00227E2C" w:rsidRDefault="00A5206F" w:rsidP="00A5206F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5DCD3FEC" w14:textId="77777777" w:rsidR="00A5206F" w:rsidRPr="00227E2C" w:rsidRDefault="00A5206F" w:rsidP="00A5206F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261A194D" w14:textId="77777777" w:rsidR="00A5206F" w:rsidRPr="00227E2C" w:rsidRDefault="00A5206F" w:rsidP="00A5206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52496D46" w14:textId="77777777" w:rsidR="00A5206F" w:rsidRDefault="00A5206F" w:rsidP="00A5206F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65F1E926" w14:textId="77777777" w:rsidR="00A5206F" w:rsidRPr="009948A8" w:rsidRDefault="00A5206F" w:rsidP="00A5206F">
      <w:pPr>
        <w:pStyle w:val="a7"/>
        <w:ind w:left="786" w:right="-1"/>
        <w:jc w:val="right"/>
        <w:rPr>
          <w:sz w:val="16"/>
          <w:szCs w:val="16"/>
        </w:rPr>
      </w:pPr>
    </w:p>
    <w:p w14:paraId="3A1B22F8" w14:textId="503784C9" w:rsidR="00F04237" w:rsidRPr="00F04237" w:rsidRDefault="00F04237" w:rsidP="00F04237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 w:rsidRPr="00F04237">
        <w:rPr>
          <w:rFonts w:cs="Calibri"/>
          <w:bCs/>
          <w:sz w:val="28"/>
          <w:szCs w:val="28"/>
        </w:rPr>
        <w:t>О денежном поощрении муниципальных служащих администрации внутригородского муниципального образования – муниципального округа Ломоносовский в городе Москве по результатам работы за 2025 год.</w:t>
      </w:r>
    </w:p>
    <w:p w14:paraId="2F86D870" w14:textId="77777777" w:rsidR="00A5206F" w:rsidRPr="00C665F5" w:rsidRDefault="00A5206F" w:rsidP="00A5206F">
      <w:pPr>
        <w:pStyle w:val="a7"/>
        <w:ind w:left="0"/>
        <w:jc w:val="both"/>
        <w:rPr>
          <w:bCs/>
          <w:sz w:val="16"/>
          <w:szCs w:val="16"/>
        </w:rPr>
      </w:pPr>
    </w:p>
    <w:p w14:paraId="632A11AF" w14:textId="77777777" w:rsidR="00A5206F" w:rsidRPr="00227E2C" w:rsidRDefault="00A5206F" w:rsidP="00A5206F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5FF54DF9" w14:textId="77777777" w:rsidR="00A5206F" w:rsidRPr="00227E2C" w:rsidRDefault="00A5206F" w:rsidP="00A5206F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60BD3CC5" w14:textId="77777777" w:rsidR="00A5206F" w:rsidRPr="00227E2C" w:rsidRDefault="00A5206F" w:rsidP="00A5206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56D1404F" w14:textId="77777777" w:rsidR="00A5206F" w:rsidRDefault="00A5206F" w:rsidP="00A5206F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bookmarkEnd w:id="0"/>
    <w:p w14:paraId="00F14D66" w14:textId="77777777" w:rsidR="00F04237" w:rsidRDefault="00A5206F" w:rsidP="00F04237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 w:rsidRPr="00F04237">
        <w:rPr>
          <w:bCs/>
          <w:sz w:val="28"/>
          <w:szCs w:val="28"/>
        </w:rPr>
        <w:t xml:space="preserve"> Разное</w:t>
      </w:r>
      <w:r w:rsidR="00F04237" w:rsidRPr="00F04237">
        <w:rPr>
          <w:bCs/>
          <w:sz w:val="28"/>
          <w:szCs w:val="28"/>
        </w:rPr>
        <w:t xml:space="preserve">: </w:t>
      </w:r>
    </w:p>
    <w:p w14:paraId="17DD9F26" w14:textId="33C7F570" w:rsidR="00F04237" w:rsidRPr="00F04237" w:rsidRDefault="00F04237" w:rsidP="00F04237">
      <w:pPr>
        <w:pStyle w:val="a7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04237">
        <w:rPr>
          <w:bCs/>
          <w:sz w:val="28"/>
          <w:szCs w:val="28"/>
        </w:rPr>
        <w:t>Об утверждении перечня вопросов главе управы Ломоносовского района к отчету о результатах деятельности управы Ломоносовского района города Москвы в 2025 году</w:t>
      </w:r>
      <w:r>
        <w:rPr>
          <w:bCs/>
          <w:sz w:val="28"/>
          <w:szCs w:val="28"/>
        </w:rPr>
        <w:t>»</w:t>
      </w:r>
      <w:r w:rsidRPr="00F04237">
        <w:rPr>
          <w:bCs/>
          <w:sz w:val="28"/>
          <w:szCs w:val="28"/>
        </w:rPr>
        <w:t>.</w:t>
      </w:r>
    </w:p>
    <w:p w14:paraId="6C0A1F18" w14:textId="77777777" w:rsidR="00A5206F" w:rsidRPr="009632B8" w:rsidRDefault="00A5206F" w:rsidP="00A5206F">
      <w:pPr>
        <w:pStyle w:val="a7"/>
        <w:ind w:left="0"/>
        <w:jc w:val="both"/>
        <w:rPr>
          <w:bCs/>
          <w:sz w:val="28"/>
          <w:szCs w:val="28"/>
        </w:rPr>
      </w:pPr>
    </w:p>
    <w:p w14:paraId="5301B0E6" w14:textId="77777777" w:rsidR="00A5206F" w:rsidRPr="00227E2C" w:rsidRDefault="00A5206F" w:rsidP="00A5206F">
      <w:pPr>
        <w:rPr>
          <w:b/>
          <w:sz w:val="28"/>
          <w:szCs w:val="28"/>
        </w:rPr>
      </w:pPr>
      <w:r w:rsidRPr="00227E2C">
        <w:rPr>
          <w:b/>
          <w:sz w:val="28"/>
          <w:szCs w:val="28"/>
        </w:rPr>
        <w:t xml:space="preserve">Глава муниципального </w:t>
      </w:r>
    </w:p>
    <w:p w14:paraId="02EC4ECF" w14:textId="77777777" w:rsidR="00A5206F" w:rsidRPr="00227E2C" w:rsidRDefault="00A5206F" w:rsidP="00A5206F">
      <w:pPr>
        <w:rPr>
          <w:b/>
          <w:sz w:val="28"/>
          <w:szCs w:val="28"/>
        </w:rPr>
      </w:pPr>
      <w:r w:rsidRPr="00227E2C">
        <w:rPr>
          <w:b/>
          <w:sz w:val="28"/>
          <w:szCs w:val="28"/>
        </w:rPr>
        <w:t xml:space="preserve">округа Ломоносовский </w:t>
      </w:r>
    </w:p>
    <w:p w14:paraId="3E981A37" w14:textId="77777777" w:rsidR="00A5206F" w:rsidRPr="009948A8" w:rsidRDefault="00A5206F" w:rsidP="00A5206F">
      <w:pPr>
        <w:spacing w:after="200"/>
        <w:rPr>
          <w:b/>
          <w:sz w:val="28"/>
          <w:szCs w:val="28"/>
        </w:rPr>
      </w:pPr>
      <w:r w:rsidRPr="00227E2C">
        <w:rPr>
          <w:b/>
          <w:sz w:val="28"/>
          <w:szCs w:val="28"/>
        </w:rPr>
        <w:t>в городе Москве</w:t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  <w:t>Ю.В. Куземина</w:t>
      </w:r>
    </w:p>
    <w:p w14:paraId="77C3D259" w14:textId="77777777" w:rsidR="00806989" w:rsidRDefault="00806989"/>
    <w:sectPr w:rsidR="00806989" w:rsidSect="00FB58EC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B4582"/>
    <w:multiLevelType w:val="hybridMultilevel"/>
    <w:tmpl w:val="1E0401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6F"/>
    <w:rsid w:val="00064C7A"/>
    <w:rsid w:val="00146716"/>
    <w:rsid w:val="001E0D0B"/>
    <w:rsid w:val="004D0354"/>
    <w:rsid w:val="00601DD7"/>
    <w:rsid w:val="006F6251"/>
    <w:rsid w:val="00721DE3"/>
    <w:rsid w:val="00806989"/>
    <w:rsid w:val="0088331A"/>
    <w:rsid w:val="00901045"/>
    <w:rsid w:val="00A5206F"/>
    <w:rsid w:val="00B00D1B"/>
    <w:rsid w:val="00C34AFD"/>
    <w:rsid w:val="00C665F5"/>
    <w:rsid w:val="00D731E5"/>
    <w:rsid w:val="00EA1C4E"/>
    <w:rsid w:val="00F04237"/>
    <w:rsid w:val="00FB58EC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54C5"/>
  <w15:chartTrackingRefBased/>
  <w15:docId w15:val="{70A410D2-E2F6-447E-A515-FA0D7664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0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2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A52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0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0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0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0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A52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2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20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20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20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20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20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2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20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2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206F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A520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20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2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20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206F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rsid w:val="00FB5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c">
    <w:name w:val="Body Text Indent"/>
    <w:basedOn w:val="a"/>
    <w:link w:val="ad"/>
    <w:uiPriority w:val="99"/>
    <w:semiHidden/>
    <w:unhideWhenUsed/>
    <w:rsid w:val="006F6251"/>
    <w:pPr>
      <w:autoSpaceDE w:val="0"/>
      <w:autoSpaceDN w:val="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F6251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2945</Characters>
  <Application>Microsoft Office Word</Application>
  <DocSecurity>0</DocSecurity>
  <Lines>105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12</cp:revision>
  <dcterms:created xsi:type="dcterms:W3CDTF">2025-12-18T12:32:00Z</dcterms:created>
  <dcterms:modified xsi:type="dcterms:W3CDTF">2025-12-19T07:11:00Z</dcterms:modified>
</cp:coreProperties>
</file>