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7976" w14:textId="77777777" w:rsidR="00372EF5" w:rsidRPr="00286992" w:rsidRDefault="00372EF5" w:rsidP="00372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noProof/>
        </w:rPr>
        <w:drawing>
          <wp:inline distT="0" distB="0" distL="0" distR="0" wp14:anchorId="31B5B643" wp14:editId="231DFD63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A8B0E" w14:textId="77777777" w:rsidR="00372EF5" w:rsidRPr="00CD0D91" w:rsidRDefault="00372EF5" w:rsidP="00372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73455A18" w14:textId="77777777" w:rsidR="00372EF5" w:rsidRPr="00CD0D91" w:rsidRDefault="00372EF5" w:rsidP="00372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469E4BE5" w14:textId="77777777" w:rsidR="00372EF5" w:rsidRPr="00CD0D91" w:rsidRDefault="00372EF5" w:rsidP="00372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41D26FBA" w14:textId="77777777" w:rsidR="00372EF5" w:rsidRPr="00CD0D91" w:rsidRDefault="00372EF5" w:rsidP="00372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4114FCC0" w14:textId="77777777" w:rsidR="00372EF5" w:rsidRPr="00286992" w:rsidRDefault="00372EF5" w:rsidP="00372E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D3124D8" w14:textId="77777777" w:rsidR="00372EF5" w:rsidRPr="00CD0D91" w:rsidRDefault="00372EF5" w:rsidP="00372EF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15F5D2B" w14:textId="77777777" w:rsidR="00372EF5" w:rsidRPr="00286992" w:rsidRDefault="00372EF5" w:rsidP="00372EF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2860747" w14:textId="77777777" w:rsidR="00372EF5" w:rsidRPr="00CD0D91" w:rsidRDefault="00372EF5" w:rsidP="00372EF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декабря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58/6</w:t>
      </w:r>
    </w:p>
    <w:p w14:paraId="6AD1DB4C" w14:textId="77777777" w:rsidR="00372EF5" w:rsidRDefault="00372EF5" w:rsidP="00372EF5">
      <w:pPr>
        <w:spacing w:after="0"/>
      </w:pPr>
    </w:p>
    <w:p w14:paraId="0FD6EEC5" w14:textId="77777777" w:rsidR="00372EF5" w:rsidRDefault="00372EF5" w:rsidP="00372EF5">
      <w:pPr>
        <w:spacing w:line="240" w:lineRule="auto"/>
        <w:ind w:right="41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22 апреля 2025 года № 50/5</w:t>
      </w:r>
    </w:p>
    <w:p w14:paraId="4392C539" w14:textId="77777777" w:rsidR="00372EF5" w:rsidRDefault="00372EF5" w:rsidP="00372EF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E18B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Уставом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Pr="00FE18BE">
        <w:rPr>
          <w:rFonts w:ascii="Times New Roman" w:eastAsia="Times New Roman" w:hAnsi="Times New Roman" w:cs="Times New Roman"/>
          <w:sz w:val="28"/>
          <w:szCs w:val="28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</w:t>
      </w:r>
      <w:r w:rsidRPr="00FE18BE">
        <w:rPr>
          <w:rFonts w:ascii="Times New Roman" w:eastAsia="Times New Roman" w:hAnsi="Times New Roman" w:cs="Times New Roman"/>
          <w:sz w:val="28"/>
          <w:szCs w:val="28"/>
        </w:rPr>
        <w:t>, Совет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Ломоносовский в городе Москве</w:t>
      </w:r>
      <w:r w:rsidRPr="00FE18BE">
        <w:rPr>
          <w:rFonts w:ascii="Times New Roman" w:eastAsia="Times New Roman" w:hAnsi="Times New Roman" w:cs="Times New Roman"/>
          <w:sz w:val="28"/>
          <w:szCs w:val="28"/>
        </w:rPr>
        <w:t xml:space="preserve"> решил: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A4E463" w14:textId="77777777" w:rsidR="00372EF5" w:rsidRPr="00FE18BE" w:rsidRDefault="00372EF5" w:rsidP="00372EF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DA8B27" w14:textId="77777777" w:rsidR="00372EF5" w:rsidRPr="001525C8" w:rsidRDefault="00372EF5" w:rsidP="00372EF5">
      <w:pPr>
        <w:pStyle w:val="a7"/>
        <w:numPr>
          <w:ilvl w:val="0"/>
          <w:numId w:val="1"/>
        </w:numPr>
        <w:spacing w:after="0" w:line="276" w:lineRule="auto"/>
        <w:ind w:left="0" w:right="-1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B4B">
        <w:rPr>
          <w:rFonts w:ascii="Times New Roman" w:eastAsia="Times New Roman" w:hAnsi="Times New Roman" w:cs="Times New Roman"/>
          <w:sz w:val="28"/>
          <w:szCs w:val="28"/>
        </w:rPr>
        <w:t>Внести в 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внутригородского муниципального образования – муниципального округа Ломоносовский в городе Москве от 22 апреля 2025 года № 50/5 </w:t>
      </w:r>
      <w:r w:rsidRPr="001525C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525C8">
        <w:rPr>
          <w:rFonts w:ascii="Times New Roman" w:hAnsi="Times New Roman" w:cs="Times New Roman"/>
          <w:sz w:val="28"/>
          <w:szCs w:val="28"/>
        </w:rPr>
        <w:t>Об утверждении Порядка установления местных праздников, организации и проведения местных праздничных и социально значимых мероприятий, участия в организации и проведении городских праздничных и иных зрелищных мероприятий во внутригородском муниципальном образовании - муниципальном округе Ломоносовский в городе Москве»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5B18FAE8" w14:textId="77777777" w:rsidR="00372EF5" w:rsidRDefault="00372EF5" w:rsidP="00372EF5">
      <w:pPr>
        <w:pStyle w:val="a7"/>
        <w:numPr>
          <w:ilvl w:val="0"/>
          <w:numId w:val="2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названии решения, в тексте решения и приложения к решению слово «зрелищных» в соответствующем падеже исключить; </w:t>
      </w:r>
    </w:p>
    <w:p w14:paraId="685E88C5" w14:textId="77777777" w:rsidR="00372EF5" w:rsidRDefault="00372EF5" w:rsidP="00372EF5">
      <w:pPr>
        <w:pStyle w:val="a7"/>
        <w:numPr>
          <w:ilvl w:val="0"/>
          <w:numId w:val="2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пункт 3.5. приложения к решению изложить в следующей редакции: </w:t>
      </w:r>
    </w:p>
    <w:p w14:paraId="0DB1E7DA" w14:textId="77777777" w:rsidR="00372EF5" w:rsidRPr="002400A3" w:rsidRDefault="00372EF5" w:rsidP="00372EF5">
      <w:pPr>
        <w:spacing w:after="0" w:line="276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«3.5. </w:t>
      </w:r>
      <w:r w:rsidRPr="00206AB4">
        <w:rPr>
          <w:rFonts w:ascii="Times New Roman" w:eastAsia="Calibri" w:hAnsi="Times New Roman" w:cs="Times New Roman"/>
          <w:sz w:val="28"/>
          <w:szCs w:val="28"/>
        </w:rPr>
        <w:t xml:space="preserve">В обязанности Организатора </w:t>
      </w:r>
      <w:r w:rsidRPr="002400A3">
        <w:rPr>
          <w:rFonts w:ascii="Times New Roman" w:eastAsia="Calibri" w:hAnsi="Times New Roman" w:cs="Times New Roman"/>
          <w:sz w:val="28"/>
          <w:szCs w:val="28"/>
        </w:rPr>
        <w:t>может входить:</w:t>
      </w:r>
    </w:p>
    <w:p w14:paraId="7D185A74" w14:textId="77777777" w:rsidR="00372EF5" w:rsidRPr="008840A5" w:rsidRDefault="00372EF5" w:rsidP="00372EF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2400A3">
        <w:rPr>
          <w:rFonts w:ascii="Times New Roman" w:eastAsia="Calibri" w:hAnsi="Times New Roman" w:cs="Times New Roman"/>
          <w:sz w:val="28"/>
          <w:szCs w:val="28"/>
        </w:rPr>
        <w:t>- разработка сценария (за исключением экскурсионных программ);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A530030" w14:textId="77777777" w:rsidR="00372EF5" w:rsidRDefault="00372EF5" w:rsidP="00372EF5">
      <w:pPr>
        <w:spacing w:after="0" w:line="276" w:lineRule="auto"/>
        <w:ind w:right="-6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206A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осуществление организационно-технического, материального обеспечения проведения местного публичного мероприятия (установка и оформление места проведения мероприятия, сцен, оборудование звукоусиливающей, музыкальной аппаратурой, энергоснабжение, обеспечение транспортных, погрузочно-разгрузочных, монтажных и иных работ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т.п.</w:t>
      </w:r>
      <w:r w:rsidRPr="00206A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обеспечение соблюдения правил техники безопасности и охраны труда, выполнение мероприятий по противопожарной безопасности, осуществление других видов работ, необходимых </w:t>
      </w:r>
      <w:r w:rsidRPr="00206AB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для проведения в соответствии с программой (сценарным планом) местного публичного мероприятия</w:t>
      </w:r>
      <w:r w:rsidRPr="002400A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4D3B0894" w14:textId="77777777" w:rsidR="00372EF5" w:rsidRPr="007F0B4B" w:rsidRDefault="00372EF5" w:rsidP="00372EF5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F0B4B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6CC4F91E" w14:textId="77777777" w:rsidR="00372EF5" w:rsidRDefault="00372EF5" w:rsidP="00372EF5">
      <w:pPr>
        <w:pStyle w:val="a7"/>
        <w:spacing w:after="0"/>
        <w:ind w:left="360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95EE8E" w14:textId="77777777" w:rsidR="00372EF5" w:rsidRDefault="00372EF5" w:rsidP="00372EF5">
      <w:pPr>
        <w:pStyle w:val="a7"/>
        <w:spacing w:after="0"/>
        <w:ind w:left="360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EDA4C4" w14:textId="77777777" w:rsidR="00372EF5" w:rsidRPr="00FE18BE" w:rsidRDefault="00372EF5" w:rsidP="00372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8BE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34D6AB40" w14:textId="77777777" w:rsidR="00372EF5" w:rsidRDefault="00372EF5" w:rsidP="00372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8BE"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A748AFF" w14:textId="77777777" w:rsidR="00372EF5" w:rsidRDefault="00372EF5" w:rsidP="00372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Ю.В. Куземина</w:t>
      </w:r>
    </w:p>
    <w:p w14:paraId="54051CD2" w14:textId="77777777" w:rsidR="00372EF5" w:rsidRDefault="00372EF5" w:rsidP="00372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2F895E" w14:textId="77777777" w:rsidR="00372EF5" w:rsidRPr="00FE18BE" w:rsidRDefault="00372EF5" w:rsidP="00372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8D4954" w14:textId="77777777" w:rsidR="00806989" w:rsidRDefault="00806989"/>
    <w:sectPr w:rsidR="00806989" w:rsidSect="00372E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07" w:bottom="709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94DB" w14:textId="77777777" w:rsidR="00372EF5" w:rsidRDefault="00372EF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602B" w14:textId="77777777" w:rsidR="00372EF5" w:rsidRDefault="00372EF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37DB" w14:textId="77777777" w:rsidR="00372EF5" w:rsidRDefault="00372EF5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78A9" w14:textId="77777777" w:rsidR="00372EF5" w:rsidRDefault="00372EF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992821"/>
      <w:docPartObj>
        <w:docPartGallery w:val="Page Numbers (Top of Page)"/>
        <w:docPartUnique/>
      </w:docPartObj>
    </w:sdtPr>
    <w:sdtContent>
      <w:p w14:paraId="184D2986" w14:textId="77777777" w:rsidR="00372EF5" w:rsidRDefault="00372EF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EC0A3" w14:textId="77777777" w:rsidR="00372EF5" w:rsidRDefault="00372EF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D0AF" w14:textId="77777777" w:rsidR="00372EF5" w:rsidRDefault="00372EF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5E86"/>
    <w:multiLevelType w:val="hybridMultilevel"/>
    <w:tmpl w:val="0572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73456"/>
    <w:multiLevelType w:val="hybridMultilevel"/>
    <w:tmpl w:val="C0621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814832">
    <w:abstractNumId w:val="0"/>
  </w:num>
  <w:num w:numId="2" w16cid:durableId="201984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5"/>
    <w:rsid w:val="00372EF5"/>
    <w:rsid w:val="00806989"/>
    <w:rsid w:val="00E3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0940"/>
  <w15:chartTrackingRefBased/>
  <w15:docId w15:val="{777E6BB4-5803-4008-90DC-685C9A92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EF5"/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2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2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2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2E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2E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2E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2E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2E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2E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2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2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2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2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2E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2E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2E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2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2E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2EF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7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2EF5"/>
    <w:rPr>
      <w:rFonts w:eastAsiaTheme="minorEastAsia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37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2EF5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2039</Characters>
  <Application>Microsoft Office Word</Application>
  <DocSecurity>0</DocSecurity>
  <Lines>51</Lines>
  <Paragraphs>18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2025-12-02T08:09:00Z</dcterms:created>
  <dcterms:modified xsi:type="dcterms:W3CDTF">2025-12-02T08:10:00Z</dcterms:modified>
</cp:coreProperties>
</file>