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CF2F" w14:textId="24FF3836" w:rsidR="00B75E87" w:rsidRPr="00B75E87" w:rsidRDefault="00B75E87" w:rsidP="00B75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E1C25F0" wp14:editId="48E85C7A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E311" w14:textId="77777777" w:rsidR="00B75E87" w:rsidRPr="00B75E87" w:rsidRDefault="00B75E87" w:rsidP="00B75E87">
      <w:pPr>
        <w:spacing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15063209"/>
      <w:r w:rsidRPr="00B75E87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4D5E961" w14:textId="77777777" w:rsidR="00B75E87" w:rsidRPr="00B75E87" w:rsidRDefault="00B75E87" w:rsidP="00B75E8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4307543"/>
      <w:r w:rsidRPr="00B75E8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3D66FEC9" w14:textId="59527CF8" w:rsidR="00B75E87" w:rsidRPr="00B75E87" w:rsidRDefault="00B75E87" w:rsidP="00B75E8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4948FA" w14:textId="77777777" w:rsidR="00B75E87" w:rsidRPr="00B75E87" w:rsidRDefault="00B75E87" w:rsidP="00B75E8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B75E87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1D815E23" w14:textId="77777777" w:rsidR="00B75E87" w:rsidRPr="00B75E87" w:rsidRDefault="00B75E87" w:rsidP="00B75E8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1"/>
    </w:p>
    <w:p w14:paraId="07052ADA" w14:textId="77777777" w:rsidR="00B75E87" w:rsidRPr="00B75E87" w:rsidRDefault="00B75E87" w:rsidP="00B75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9A145" w14:textId="77777777" w:rsidR="00B75E87" w:rsidRPr="00B75E87" w:rsidRDefault="00B75E87" w:rsidP="00B75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FBCB71F" w14:textId="77777777" w:rsidR="00B75E87" w:rsidRPr="00B75E87" w:rsidRDefault="00B75E87" w:rsidP="00B75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65C9FF32" w14:textId="2CAF8B9A" w:rsidR="00B75E87" w:rsidRPr="00B75E87" w:rsidRDefault="00B75E87" w:rsidP="00007A6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E87">
        <w:rPr>
          <w:rFonts w:ascii="Times New Roman" w:hAnsi="Times New Roman" w:cs="Times New Roman"/>
          <w:b/>
          <w:sz w:val="28"/>
          <w:szCs w:val="28"/>
          <w:u w:val="single"/>
        </w:rPr>
        <w:t>2 декабря 2025 года   № 58/</w:t>
      </w:r>
      <w:r w:rsidR="00667CA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3C8091E8" w14:textId="77777777" w:rsidR="00B75E87" w:rsidRPr="00B75E87" w:rsidRDefault="00B75E87" w:rsidP="00B75E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6A473A" w14:textId="34126B9A" w:rsidR="00B75E87" w:rsidRPr="008A40CC" w:rsidRDefault="00B75E87" w:rsidP="00B75E8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26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</w:t>
      </w:r>
      <w:r w:rsidRPr="00317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712F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проведения местных публичных мероприятий и участия в городских праздничных и иных зрелищных мероприятиях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внутригородского муниципального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="0000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00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городе Москве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</w:t>
      </w:r>
      <w:r w:rsidR="00007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14:paraId="273B3CA9" w14:textId="77777777" w:rsidR="00B75E87" w:rsidRPr="008A40CC" w:rsidRDefault="00B75E87" w:rsidP="00B75E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2E8E7" w14:textId="319325F8" w:rsidR="00B75E87" w:rsidRDefault="00007A63" w:rsidP="00007A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75E87"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Уставом </w:t>
      </w:r>
      <w:r w:rsidR="00B75E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75E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 w:rsidR="00B75E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B75E87"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целях развития местных традиций, обрядов,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Совет депутатов муниципального округа Ломоносовский</w:t>
      </w:r>
      <w:r w:rsidR="00B75E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="00B75E87"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0FA74908" w14:textId="77777777" w:rsidR="00007A63" w:rsidRPr="006F010B" w:rsidRDefault="00007A63" w:rsidP="00007A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6CFDA0A9" w14:textId="3C4406CE" w:rsidR="00B75E87" w:rsidRPr="00CD284D" w:rsidRDefault="00B75E87" w:rsidP="00007A63">
      <w:pPr>
        <w:pStyle w:val="a7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Утвердить </w:t>
      </w:r>
      <w:r w:rsidRPr="00CC3A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План проведения</w:t>
      </w:r>
      <w:r w:rsidRPr="00CC3A87">
        <w:rPr>
          <w:rFonts w:ascii="Times New Roman" w:eastAsia="Calibri" w:hAnsi="Times New Roman" w:cs="Times New Roman"/>
          <w:sz w:val="28"/>
          <w:szCs w:val="28"/>
        </w:rPr>
        <w:t xml:space="preserve"> местных публичных мероприятий и участия в городских праздничных и иных мероприятиях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внутригородского муниципального образования</w:t>
      </w:r>
      <w:r w:rsidR="003B45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="003B45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202</w:t>
      </w:r>
      <w:r w:rsidR="00007A6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12B7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согласно приложению к настоящему решению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59095CD1" w14:textId="1A90D989" w:rsidR="00B75E87" w:rsidRPr="00CD284D" w:rsidRDefault="00B75E87" w:rsidP="00007A63">
      <w:pPr>
        <w:pStyle w:val="a7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Опубликовать настоящее решение в </w:t>
      </w:r>
      <w:r w:rsidR="00007A6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сетевом издании «Московский муниципальный вестник»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573AADA5" w14:textId="77777777" w:rsidR="00B75E87" w:rsidRPr="006F010B" w:rsidRDefault="00B75E87" w:rsidP="00B75E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E31D6" w14:textId="0C86DD97" w:rsidR="00B75E87" w:rsidRPr="00476412" w:rsidRDefault="00B75E87" w:rsidP="00B75E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5A7ACDA3" w14:textId="77777777" w:rsidR="00B75E87" w:rsidRPr="00476412" w:rsidRDefault="00B75E87" w:rsidP="00B75E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342FC500" w14:textId="77777777" w:rsidR="00B75E87" w:rsidRPr="00476412" w:rsidRDefault="00B75E87" w:rsidP="00B75E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</w:p>
    <w:p w14:paraId="27A56239" w14:textId="77777777" w:rsidR="00B75E87" w:rsidRPr="00476412" w:rsidRDefault="00B75E87" w:rsidP="00B75E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p w14:paraId="0EB5FAA7" w14:textId="77777777" w:rsidR="00B75E87" w:rsidRPr="006F010B" w:rsidRDefault="00B75E87" w:rsidP="00B75E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07C49DF" w14:textId="77777777" w:rsidR="00B75E87" w:rsidRDefault="00B75E87" w:rsidP="00B75E87"/>
    <w:p w14:paraId="3B2A93C1" w14:textId="77777777" w:rsidR="00B75E87" w:rsidRDefault="00B75E87" w:rsidP="00B75E87">
      <w:r>
        <w:br w:type="page"/>
      </w:r>
    </w:p>
    <w:p w14:paraId="6B731F3D" w14:textId="77777777" w:rsidR="00B75E87" w:rsidRPr="00CD284D" w:rsidRDefault="00B75E87" w:rsidP="00B75E8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A826172" w14:textId="7B8C2724" w:rsidR="00B75E87" w:rsidRPr="00CD284D" w:rsidRDefault="00B75E87" w:rsidP="00B75E8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</w:t>
      </w:r>
      <w:r w:rsidR="003B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14:paraId="36E116AD" w14:textId="658B5CAC" w:rsidR="00B75E87" w:rsidRPr="00CD284D" w:rsidRDefault="00B75E87" w:rsidP="00B75E8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7A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 w:rsidR="001A7B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A7B7D">
        <w:rPr>
          <w:rFonts w:ascii="Times New Roman" w:eastAsia="Times New Roman" w:hAnsi="Times New Roman" w:cs="Times New Roman"/>
          <w:sz w:val="24"/>
          <w:szCs w:val="24"/>
          <w:lang w:eastAsia="ru-RU"/>
        </w:rPr>
        <w:t>58/</w:t>
      </w:r>
      <w:r w:rsidR="00667C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742FB087" w14:textId="77777777" w:rsidR="00B75E87" w:rsidRPr="00CD284D" w:rsidRDefault="00B75E87" w:rsidP="00B75E87">
      <w:pPr>
        <w:rPr>
          <w:rFonts w:ascii="Times New Roman" w:hAnsi="Times New Roman" w:cs="Times New Roman"/>
          <w:sz w:val="28"/>
          <w:szCs w:val="28"/>
        </w:rPr>
      </w:pPr>
    </w:p>
    <w:p w14:paraId="64942865" w14:textId="77777777" w:rsidR="00B75E87" w:rsidRPr="006B7E89" w:rsidRDefault="00B75E87" w:rsidP="00B75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2DEA68D" w14:textId="57653D22" w:rsidR="00B75E87" w:rsidRPr="006B7E89" w:rsidRDefault="00B75E87" w:rsidP="00B75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B7E89">
        <w:rPr>
          <w:rFonts w:ascii="Times New Roman" w:eastAsia="Calibri" w:hAnsi="Times New Roman" w:cs="Times New Roman"/>
          <w:b/>
          <w:sz w:val="28"/>
          <w:szCs w:val="28"/>
        </w:rPr>
        <w:t xml:space="preserve">местных публичных мероприятий и участия в городских праздничных и иных </w:t>
      </w:r>
      <w:r w:rsidR="002B3682">
        <w:rPr>
          <w:rFonts w:ascii="Times New Roman" w:eastAsia="Calibri" w:hAnsi="Times New Roman" w:cs="Times New Roman"/>
          <w:b/>
          <w:sz w:val="28"/>
          <w:szCs w:val="28"/>
        </w:rPr>
        <w:t xml:space="preserve">зрелищных </w:t>
      </w:r>
      <w:r w:rsidRPr="006B7E89">
        <w:rPr>
          <w:rFonts w:ascii="Times New Roman" w:eastAsia="Calibri" w:hAnsi="Times New Roman" w:cs="Times New Roman"/>
          <w:b/>
          <w:sz w:val="28"/>
          <w:szCs w:val="28"/>
        </w:rPr>
        <w:t>мероприятиях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внутригородского муниципального образования</w:t>
      </w:r>
      <w:r w:rsidR="003B458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-</w:t>
      </w:r>
      <w:r w:rsidR="003B458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 в городе Москве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A7B7D">
        <w:rPr>
          <w:rFonts w:ascii="Times New Roman" w:hAnsi="Times New Roman" w:cs="Times New Roman"/>
          <w:b/>
          <w:sz w:val="28"/>
          <w:szCs w:val="28"/>
        </w:rPr>
        <w:t>6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E6BEB09" w14:textId="77777777" w:rsidR="001A7B7D" w:rsidRPr="00CD284D" w:rsidRDefault="001A7B7D" w:rsidP="001A7B7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196" w:type="dxa"/>
        <w:jc w:val="center"/>
        <w:tblLook w:val="04A0" w:firstRow="1" w:lastRow="0" w:firstColumn="1" w:lastColumn="0" w:noHBand="0" w:noVBand="1"/>
      </w:tblPr>
      <w:tblGrid>
        <w:gridCol w:w="5382"/>
        <w:gridCol w:w="2268"/>
        <w:gridCol w:w="2546"/>
      </w:tblGrid>
      <w:tr w:rsidR="001A7B7D" w:rsidRPr="00E452DE" w14:paraId="2D09D83D" w14:textId="77777777" w:rsidTr="00C65D4F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B4BA" w14:textId="77777777" w:rsidR="001A7B7D" w:rsidRPr="00E452DE" w:rsidRDefault="001A7B7D" w:rsidP="00C6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праздничных и социально-значимых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22C" w14:textId="77777777" w:rsidR="001A7B7D" w:rsidRPr="00E452DE" w:rsidRDefault="001A7B7D" w:rsidP="00C6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  <w:p w14:paraId="6963EA37" w14:textId="77777777" w:rsidR="001A7B7D" w:rsidRPr="00E452DE" w:rsidRDefault="001A7B7D" w:rsidP="00C6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DB7" w14:textId="77777777" w:rsidR="001A7B7D" w:rsidRPr="00E452DE" w:rsidRDefault="001A7B7D" w:rsidP="00C6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к</w:t>
            </w: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участников</w:t>
            </w:r>
          </w:p>
        </w:tc>
      </w:tr>
      <w:tr w:rsidR="001A7B7D" w:rsidRPr="00E452DE" w14:paraId="2FC4ABA1" w14:textId="77777777" w:rsidTr="00C65D4F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F12" w14:textId="77777777" w:rsidR="001A7B7D" w:rsidRPr="00E452DE" w:rsidRDefault="001A7B7D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Праздничное мероприятие, посвященное Дню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73E" w14:textId="77777777" w:rsidR="001A7B7D" w:rsidRPr="00E452DE" w:rsidRDefault="001A7B7D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055" w14:textId="16A9B865" w:rsidR="001A7B7D" w:rsidRPr="00E452DE" w:rsidRDefault="001358E1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300–400 </w:t>
            </w:r>
            <w:r w:rsidR="001A7B7D"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A7B7D" w:rsidRPr="00E452DE" w14:paraId="6375004E" w14:textId="77777777" w:rsidTr="00C65D4F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5A8" w14:textId="77777777" w:rsidR="001A7B7D" w:rsidRPr="00E452DE" w:rsidRDefault="001A7B7D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25D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Праздничное мероприятие к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386" w14:textId="77777777" w:rsidR="001A7B7D" w:rsidRPr="00E452DE" w:rsidRDefault="001A7B7D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май-</w:t>
            </w: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F2F" w14:textId="0813A913" w:rsidR="001A7B7D" w:rsidRPr="00E452DE" w:rsidRDefault="001358E1" w:rsidP="00C6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100–200 </w:t>
            </w:r>
            <w:r w:rsidR="001A7B7D"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A7B7D" w:rsidRPr="00E452DE" w14:paraId="2B301411" w14:textId="77777777" w:rsidTr="00C65D4F">
        <w:trPr>
          <w:cantSplit/>
          <w:trHeight w:val="55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F33" w14:textId="77777777" w:rsidR="001A7B7D" w:rsidRPr="00E452DE" w:rsidRDefault="001A7B7D" w:rsidP="00C65D4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Экскурсионные программы для жителей муниципального округа с посещением историко-культурных мест и достопримечательностей Москвы и Московской области (5 экскурсий)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95C" w14:textId="77777777" w:rsidR="001A7B7D" w:rsidRPr="00E452DE" w:rsidRDefault="001A7B7D" w:rsidP="00C65D4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март-октябрь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9E1" w14:textId="5BA666CD" w:rsidR="001A7B7D" w:rsidRPr="00E452DE" w:rsidRDefault="001A7B7D" w:rsidP="00C6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</w:t>
            </w:r>
            <w:r w:rsidR="001358E1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A7B7D" w:rsidRPr="00385F1B" w14:paraId="5AC987D1" w14:textId="77777777" w:rsidTr="00C65D4F">
        <w:trPr>
          <w:cantSplit/>
          <w:trHeight w:val="55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628" w14:textId="62D3B2CA" w:rsidR="001A7B7D" w:rsidRPr="00F12B79" w:rsidRDefault="002B3682" w:rsidP="00C6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Городские праздничные и иные </w:t>
            </w:r>
            <w:r w:rsidR="001A7B7D"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с участием администрации и депутатов Совета депутатов внутригородского муниципального образования – муниципального округа Ломоносовский в городе Москве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F66" w14:textId="77777777" w:rsidR="001A7B7D" w:rsidRPr="00F12B79" w:rsidRDefault="001A7B7D" w:rsidP="00C6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110" w14:textId="521DA4D0" w:rsidR="001A7B7D" w:rsidRPr="00385F1B" w:rsidRDefault="001A7B7D" w:rsidP="00C6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 w:rsidR="001358E1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</w:tbl>
    <w:p w14:paraId="5855DBA3" w14:textId="77777777" w:rsidR="00B75E87" w:rsidRPr="00CD284D" w:rsidRDefault="00B75E87" w:rsidP="00B75E87">
      <w:pPr>
        <w:rPr>
          <w:rFonts w:ascii="Times New Roman" w:hAnsi="Times New Roman" w:cs="Times New Roman"/>
          <w:sz w:val="28"/>
          <w:szCs w:val="28"/>
        </w:rPr>
      </w:pPr>
    </w:p>
    <w:p w14:paraId="70D7F12D" w14:textId="77777777" w:rsidR="00B75E87" w:rsidRDefault="00B75E87" w:rsidP="00B75E87"/>
    <w:p w14:paraId="2BF45C8F" w14:textId="77777777" w:rsidR="00806989" w:rsidRDefault="00806989"/>
    <w:sectPr w:rsidR="00806989" w:rsidSect="00412A16">
      <w:headerReference w:type="default" r:id="rId8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96AB" w14:textId="77777777" w:rsidR="00412A16" w:rsidRDefault="00412A16" w:rsidP="00412A16">
      <w:pPr>
        <w:spacing w:after="0" w:line="240" w:lineRule="auto"/>
      </w:pPr>
      <w:r>
        <w:separator/>
      </w:r>
    </w:p>
  </w:endnote>
  <w:endnote w:type="continuationSeparator" w:id="0">
    <w:p w14:paraId="1AEA8804" w14:textId="77777777" w:rsidR="00412A16" w:rsidRDefault="00412A16" w:rsidP="0041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9C16" w14:textId="77777777" w:rsidR="00412A16" w:rsidRDefault="00412A16" w:rsidP="00412A16">
      <w:pPr>
        <w:spacing w:after="0" w:line="240" w:lineRule="auto"/>
      </w:pPr>
      <w:r>
        <w:separator/>
      </w:r>
    </w:p>
  </w:footnote>
  <w:footnote w:type="continuationSeparator" w:id="0">
    <w:p w14:paraId="60E2191C" w14:textId="77777777" w:rsidR="00412A16" w:rsidRDefault="00412A16" w:rsidP="0041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07292"/>
      <w:docPartObj>
        <w:docPartGallery w:val="Page Numbers (Top of Page)"/>
        <w:docPartUnique/>
      </w:docPartObj>
    </w:sdtPr>
    <w:sdtEndPr/>
    <w:sdtContent>
      <w:p w14:paraId="7CAC7C55" w14:textId="308F6AB8" w:rsidR="00412A16" w:rsidRDefault="00412A1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F2A8E" w14:textId="77777777" w:rsidR="00412A16" w:rsidRDefault="00412A1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2206A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87"/>
    <w:rsid w:val="00007A63"/>
    <w:rsid w:val="000A5B2E"/>
    <w:rsid w:val="001358E1"/>
    <w:rsid w:val="001815A6"/>
    <w:rsid w:val="00183C9D"/>
    <w:rsid w:val="001A7B7D"/>
    <w:rsid w:val="001D3112"/>
    <w:rsid w:val="002B3682"/>
    <w:rsid w:val="003B4584"/>
    <w:rsid w:val="00403C21"/>
    <w:rsid w:val="004045AE"/>
    <w:rsid w:val="00412A16"/>
    <w:rsid w:val="00514791"/>
    <w:rsid w:val="00535931"/>
    <w:rsid w:val="00667CAF"/>
    <w:rsid w:val="00806989"/>
    <w:rsid w:val="00A96A63"/>
    <w:rsid w:val="00B75E87"/>
    <w:rsid w:val="00DD440B"/>
    <w:rsid w:val="00F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F3BA"/>
  <w15:chartTrackingRefBased/>
  <w15:docId w15:val="{0E1BDE57-0B25-4271-8349-9D2BB673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8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5E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75E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1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12A16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41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12A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2017</Characters>
  <Application>Microsoft Office Word</Application>
  <DocSecurity>0</DocSecurity>
  <Lines>91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9</cp:revision>
  <dcterms:created xsi:type="dcterms:W3CDTF">2025-11-24T12:39:00Z</dcterms:created>
  <dcterms:modified xsi:type="dcterms:W3CDTF">2025-11-28T11:27:00Z</dcterms:modified>
</cp:coreProperties>
</file>