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4E7B" w14:textId="3218B201" w:rsidR="00695ECD" w:rsidRDefault="00695ECD" w:rsidP="007F60A8">
      <w:pPr>
        <w:pStyle w:val="ac"/>
        <w:spacing w:before="400" w:beforeAutospacing="0" w:after="0" w:afterAutospacing="0"/>
        <w:ind w:firstLine="567"/>
        <w:jc w:val="center"/>
        <w:rPr>
          <w:b/>
          <w:bCs/>
          <w:caps/>
          <w:color w:val="000000"/>
          <w:spacing w:val="20"/>
          <w:sz w:val="32"/>
          <w:szCs w:val="32"/>
        </w:rPr>
      </w:pPr>
      <w:r>
        <w:rPr>
          <w:noProof/>
        </w:rPr>
        <w:drawing>
          <wp:inline distT="0" distB="0" distL="0" distR="0" wp14:anchorId="7871AAB9" wp14:editId="3BAF7DA8">
            <wp:extent cx="922020" cy="922020"/>
            <wp:effectExtent l="0" t="0" r="0" b="0"/>
            <wp:docPr id="1058363146" name="Рисунок 1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83A48" w14:textId="77777777" w:rsidR="00695ECD" w:rsidRPr="008C0D76" w:rsidRDefault="00695ECD" w:rsidP="00695ECD">
      <w:pPr>
        <w:spacing w:after="0" w:line="240" w:lineRule="auto"/>
        <w:ind w:right="-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C0D76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16809CD2" w14:textId="77777777" w:rsidR="00695ECD" w:rsidRPr="008C0D76" w:rsidRDefault="00695ECD" w:rsidP="00695ECD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4307543"/>
      <w:r w:rsidRPr="008C0D76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5F0CF4C3" w14:textId="77777777" w:rsidR="00695ECD" w:rsidRPr="008C0D76" w:rsidRDefault="00695ECD" w:rsidP="00695ECD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D76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 –</w:t>
      </w:r>
    </w:p>
    <w:p w14:paraId="0F16B9D4" w14:textId="77777777" w:rsidR="00695ECD" w:rsidRPr="008C0D76" w:rsidRDefault="00695ECD" w:rsidP="00695ECD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D76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8C0D76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</w:p>
    <w:p w14:paraId="75E3BD73" w14:textId="77777777" w:rsidR="00695ECD" w:rsidRPr="008C0D76" w:rsidRDefault="00695ECD" w:rsidP="00695ECD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D76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bookmarkEnd w:id="0"/>
    </w:p>
    <w:p w14:paraId="3CE7D0E6" w14:textId="77777777" w:rsidR="00695ECD" w:rsidRPr="008C0D76" w:rsidRDefault="00695ECD" w:rsidP="00695E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5E597" w14:textId="77777777" w:rsidR="00695ECD" w:rsidRPr="008C0D76" w:rsidRDefault="00695ECD" w:rsidP="00695E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D76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2885AA1F" w14:textId="77777777" w:rsidR="00695ECD" w:rsidRPr="008C0D76" w:rsidRDefault="00695ECD" w:rsidP="00695E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DC400E" w14:textId="50711113" w:rsidR="00695ECD" w:rsidRPr="008C0D76" w:rsidRDefault="00695ECD" w:rsidP="00695ECD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0D76">
        <w:rPr>
          <w:rFonts w:ascii="Times New Roman" w:hAnsi="Times New Roman" w:cs="Times New Roman"/>
          <w:b/>
          <w:sz w:val="28"/>
          <w:szCs w:val="28"/>
          <w:u w:val="single"/>
        </w:rPr>
        <w:t>18 ноября 2025 года   № 57/</w:t>
      </w:r>
      <w:r w:rsidR="00D56D74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14:paraId="04F9D037" w14:textId="362E916A" w:rsidR="007F60A8" w:rsidRDefault="007F60A8" w:rsidP="007F60A8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7EB57D55" w14:textId="0CA4EE81" w:rsidR="007F60A8" w:rsidRPr="00CD272C" w:rsidRDefault="007F60A8" w:rsidP="007F60A8">
      <w:pPr>
        <w:pStyle w:val="ac"/>
        <w:spacing w:before="0" w:beforeAutospacing="0" w:after="0" w:afterAutospacing="0"/>
        <w:ind w:right="3966" w:firstLine="567"/>
        <w:jc w:val="both"/>
        <w:rPr>
          <w:rFonts w:ascii="Arial" w:hAnsi="Arial" w:cs="Arial"/>
          <w:color w:val="000000"/>
        </w:rPr>
      </w:pPr>
      <w:r w:rsidRPr="00CD272C">
        <w:rPr>
          <w:b/>
          <w:bCs/>
          <w:color w:val="000000"/>
        </w:rPr>
        <w:t>О</w:t>
      </w:r>
      <w:r w:rsidR="00CD272C" w:rsidRPr="00CD272C">
        <w:rPr>
          <w:b/>
          <w:bCs/>
          <w:color w:val="000000"/>
        </w:rPr>
        <w:t>б</w:t>
      </w:r>
      <w:r w:rsidRPr="00CD272C">
        <w:rPr>
          <w:b/>
          <w:bCs/>
          <w:color w:val="000000"/>
        </w:rPr>
        <w:t xml:space="preserve"> утверждении Порядка проведения отчета депутата Совета депутатов внутригородского муниципального образования</w:t>
      </w:r>
      <w:r w:rsidR="00CD272C">
        <w:rPr>
          <w:b/>
          <w:bCs/>
          <w:color w:val="000000"/>
        </w:rPr>
        <w:t xml:space="preserve"> </w:t>
      </w:r>
      <w:r w:rsidRPr="00CD272C">
        <w:rPr>
          <w:b/>
          <w:bCs/>
          <w:color w:val="000000"/>
        </w:rPr>
        <w:t>-</w:t>
      </w:r>
      <w:r w:rsidR="00CD272C">
        <w:rPr>
          <w:b/>
          <w:bCs/>
          <w:color w:val="000000"/>
        </w:rPr>
        <w:t xml:space="preserve"> </w:t>
      </w:r>
      <w:r w:rsidRPr="00CD272C">
        <w:rPr>
          <w:b/>
          <w:bCs/>
          <w:color w:val="000000"/>
        </w:rPr>
        <w:t xml:space="preserve">муниципального округа </w:t>
      </w:r>
      <w:r w:rsidR="00534527">
        <w:rPr>
          <w:b/>
          <w:bCs/>
          <w:color w:val="000000"/>
        </w:rPr>
        <w:t>Ломоносовский</w:t>
      </w:r>
      <w:r w:rsidRPr="00CD272C">
        <w:rPr>
          <w:b/>
          <w:bCs/>
          <w:color w:val="000000"/>
        </w:rPr>
        <w:t xml:space="preserve"> в городе Москве перед избирателями</w:t>
      </w:r>
    </w:p>
    <w:p w14:paraId="13961E4B" w14:textId="2E5E79C5" w:rsidR="007F60A8" w:rsidRDefault="007F60A8" w:rsidP="007F60A8">
      <w:pPr>
        <w:pStyle w:val="ac"/>
        <w:spacing w:before="0" w:beforeAutospacing="0" w:after="0" w:afterAutospacing="0"/>
        <w:ind w:right="1275" w:firstLine="567"/>
        <w:jc w:val="both"/>
        <w:rPr>
          <w:rFonts w:ascii="Arial" w:hAnsi="Arial" w:cs="Arial"/>
          <w:color w:val="000000"/>
        </w:rPr>
      </w:pPr>
    </w:p>
    <w:p w14:paraId="16E8CF9B" w14:textId="79FDE223" w:rsidR="007F60A8" w:rsidRDefault="007F60A8" w:rsidP="00223AF5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обеспечения реализации пункта 3 части 4.1. и части 4.5. статьи 13 Закона города Москвы от 06 ноября 2002 года №</w:t>
      </w:r>
      <w:r w:rsidR="005345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56 «Об организации местного самоуправления в городе Москве»</w:t>
      </w:r>
      <w:r w:rsidR="00223AF5">
        <w:rPr>
          <w:color w:val="000000"/>
          <w:sz w:val="28"/>
          <w:szCs w:val="28"/>
        </w:rPr>
        <w:t xml:space="preserve">, в соответствии с Уставом внутригородского муниципального образования – муниципального округа Ломоносовский в городе Москве, </w:t>
      </w:r>
      <w:r w:rsidRPr="00223AF5">
        <w:rPr>
          <w:color w:val="000000"/>
          <w:sz w:val="28"/>
          <w:szCs w:val="28"/>
        </w:rPr>
        <w:t>Совет депутатов</w:t>
      </w:r>
      <w:r w:rsidR="00223AF5" w:rsidRPr="00223AF5">
        <w:rPr>
          <w:color w:val="000000"/>
          <w:sz w:val="28"/>
          <w:szCs w:val="28"/>
        </w:rPr>
        <w:t xml:space="preserve"> </w:t>
      </w:r>
      <w:r w:rsidRPr="00223AF5">
        <w:rPr>
          <w:color w:val="000000"/>
          <w:sz w:val="28"/>
          <w:szCs w:val="28"/>
        </w:rPr>
        <w:t>муниципального округа</w:t>
      </w:r>
      <w:r w:rsidR="00223AF5" w:rsidRPr="00223AF5">
        <w:rPr>
          <w:color w:val="000000"/>
          <w:sz w:val="28"/>
          <w:szCs w:val="28"/>
        </w:rPr>
        <w:t xml:space="preserve"> Ломоносов</w:t>
      </w:r>
      <w:r w:rsidR="00223AF5">
        <w:rPr>
          <w:color w:val="000000"/>
          <w:sz w:val="28"/>
          <w:szCs w:val="28"/>
        </w:rPr>
        <w:t>с</w:t>
      </w:r>
      <w:r w:rsidR="00223AF5" w:rsidRPr="00223AF5">
        <w:rPr>
          <w:color w:val="000000"/>
          <w:sz w:val="28"/>
          <w:szCs w:val="28"/>
        </w:rPr>
        <w:t>кий</w:t>
      </w:r>
      <w:r w:rsidRPr="00223AF5">
        <w:rPr>
          <w:color w:val="000000"/>
          <w:sz w:val="28"/>
          <w:szCs w:val="28"/>
        </w:rPr>
        <w:t xml:space="preserve"> в городе Москве</w:t>
      </w:r>
      <w:r w:rsidR="00223AF5" w:rsidRPr="00223AF5">
        <w:rPr>
          <w:color w:val="000000"/>
          <w:sz w:val="28"/>
          <w:szCs w:val="28"/>
        </w:rPr>
        <w:t xml:space="preserve"> </w:t>
      </w:r>
      <w:r w:rsidRPr="00223AF5">
        <w:rPr>
          <w:color w:val="000000"/>
          <w:sz w:val="28"/>
          <w:szCs w:val="28"/>
        </w:rPr>
        <w:t>решил:</w:t>
      </w:r>
    </w:p>
    <w:p w14:paraId="7C7136D0" w14:textId="250C9F0A" w:rsidR="007F60A8" w:rsidRDefault="007F60A8" w:rsidP="00534527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F85A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Утвердить Порядок проведения отчета депутата Совета депутатов внутригородского муниципального образования</w:t>
      </w:r>
      <w:r w:rsidR="00F85A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F85A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округа </w:t>
      </w:r>
      <w:r w:rsidR="00F85A2C">
        <w:rPr>
          <w:color w:val="000000"/>
          <w:sz w:val="28"/>
          <w:szCs w:val="28"/>
        </w:rPr>
        <w:t>Ломоносов</w:t>
      </w:r>
      <w:r w:rsidR="00A5152B">
        <w:rPr>
          <w:color w:val="000000"/>
          <w:sz w:val="28"/>
          <w:szCs w:val="28"/>
        </w:rPr>
        <w:t>ск</w:t>
      </w:r>
      <w:r w:rsidR="00F85A2C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в городе Москве перед избирателями </w:t>
      </w:r>
      <w:r w:rsidR="00A5152B">
        <w:rPr>
          <w:color w:val="000000"/>
          <w:sz w:val="28"/>
          <w:szCs w:val="28"/>
        </w:rPr>
        <w:t>согласно приложению к настоящему решению</w:t>
      </w:r>
      <w:r>
        <w:rPr>
          <w:color w:val="000000"/>
          <w:sz w:val="28"/>
          <w:szCs w:val="28"/>
        </w:rPr>
        <w:t>.</w:t>
      </w:r>
    </w:p>
    <w:p w14:paraId="196987BC" w14:textId="19DBAA2A" w:rsidR="007F60A8" w:rsidRDefault="007F60A8" w:rsidP="00534527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bookmarkStart w:id="1" w:name="OLE_LINK9"/>
      <w:bookmarkStart w:id="2" w:name="OLE_LINK10"/>
      <w:bookmarkStart w:id="3" w:name="OLE_LINK11"/>
      <w:bookmarkEnd w:id="1"/>
      <w:bookmarkEnd w:id="2"/>
      <w:r>
        <w:rPr>
          <w:color w:val="000000"/>
          <w:sz w:val="28"/>
          <w:szCs w:val="28"/>
        </w:rPr>
        <w:t>2.</w:t>
      </w:r>
      <w:bookmarkEnd w:id="3"/>
      <w:r w:rsidR="00A515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Признать утратившим силу</w:t>
      </w:r>
      <w:r w:rsidR="00A5152B">
        <w:rPr>
          <w:color w:val="000000"/>
          <w:sz w:val="28"/>
          <w:szCs w:val="28"/>
        </w:rPr>
        <w:t xml:space="preserve"> </w:t>
      </w:r>
      <w:hyperlink r:id="rId7" w:tgtFrame="_blank" w:history="1">
        <w:r w:rsidRPr="00A5152B">
          <w:rPr>
            <w:rStyle w:val="11"/>
            <w:rFonts w:eastAsiaTheme="majorEastAsia"/>
            <w:sz w:val="28"/>
            <w:szCs w:val="28"/>
          </w:rPr>
          <w:t>решение Совета депутатов</w:t>
        </w:r>
        <w:r w:rsidR="00A5152B">
          <w:rPr>
            <w:rStyle w:val="11"/>
            <w:rFonts w:eastAsiaTheme="majorEastAsia"/>
            <w:sz w:val="28"/>
            <w:szCs w:val="28"/>
          </w:rPr>
          <w:t xml:space="preserve"> </w:t>
        </w:r>
        <w:r w:rsidRPr="00A5152B">
          <w:rPr>
            <w:rStyle w:val="11"/>
            <w:rFonts w:eastAsiaTheme="majorEastAsia"/>
            <w:sz w:val="28"/>
            <w:szCs w:val="28"/>
          </w:rPr>
          <w:t>муниципального округа</w:t>
        </w:r>
        <w:r w:rsidR="00CA6922">
          <w:rPr>
            <w:rStyle w:val="11"/>
            <w:rFonts w:eastAsiaTheme="majorEastAsia"/>
            <w:sz w:val="28"/>
            <w:szCs w:val="28"/>
          </w:rPr>
          <w:t xml:space="preserve"> Ломоносовский </w:t>
        </w:r>
        <w:r w:rsidRPr="00A5152B">
          <w:rPr>
            <w:rStyle w:val="11"/>
            <w:rFonts w:eastAsiaTheme="majorEastAsia"/>
            <w:sz w:val="28"/>
            <w:szCs w:val="28"/>
          </w:rPr>
          <w:t xml:space="preserve">от </w:t>
        </w:r>
      </w:hyperlink>
      <w:r w:rsidR="00CA6922" w:rsidRPr="00EB28D3">
        <w:rPr>
          <w:sz w:val="28"/>
          <w:szCs w:val="28"/>
        </w:rPr>
        <w:t>25 октября 2016 года № 76/2</w:t>
      </w:r>
      <w:r w:rsidR="00CA6922">
        <w:t xml:space="preserve"> </w:t>
      </w:r>
      <w:r>
        <w:rPr>
          <w:color w:val="000000"/>
          <w:sz w:val="28"/>
          <w:szCs w:val="28"/>
        </w:rPr>
        <w:t xml:space="preserve">«Об утверждении Порядка проведения отчета депутата Совета депутатов муниципального округа </w:t>
      </w:r>
      <w:r w:rsidR="00CA6922">
        <w:rPr>
          <w:color w:val="000000"/>
          <w:sz w:val="28"/>
          <w:szCs w:val="28"/>
        </w:rPr>
        <w:t>Ломоносовский</w:t>
      </w:r>
      <w:r>
        <w:rPr>
          <w:color w:val="000000"/>
          <w:sz w:val="28"/>
          <w:szCs w:val="28"/>
        </w:rPr>
        <w:t xml:space="preserve"> перед избирателями»</w:t>
      </w:r>
      <w:r w:rsidR="00EB28D3">
        <w:rPr>
          <w:color w:val="000000"/>
          <w:sz w:val="28"/>
          <w:szCs w:val="28"/>
        </w:rPr>
        <w:t>.</w:t>
      </w:r>
    </w:p>
    <w:p w14:paraId="58510CD3" w14:textId="475B6FC5" w:rsidR="007F60A8" w:rsidRDefault="007F60A8" w:rsidP="00EB28D3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Опубликовать настоящее решение в сетевом издании «Московский муниципальный вестник»</w:t>
      </w:r>
      <w:r w:rsidR="00EB28D3">
        <w:rPr>
          <w:color w:val="000000"/>
          <w:sz w:val="28"/>
          <w:szCs w:val="28"/>
        </w:rPr>
        <w:t>.</w:t>
      </w:r>
    </w:p>
    <w:p w14:paraId="3865CE9C" w14:textId="1FEEDE8C" w:rsidR="007F60A8" w:rsidRDefault="007F60A8" w:rsidP="00534527">
      <w:pPr>
        <w:pStyle w:val="ac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14:paraId="36D3D9BD" w14:textId="77777777" w:rsidR="0088491F" w:rsidRDefault="0088491F" w:rsidP="00534527">
      <w:pPr>
        <w:pStyle w:val="ac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14:paraId="3EF00FEB" w14:textId="77777777" w:rsidR="0088491F" w:rsidRPr="0088491F" w:rsidRDefault="0088491F" w:rsidP="008849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91F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</w:t>
      </w:r>
    </w:p>
    <w:p w14:paraId="1A9F772D" w14:textId="77777777" w:rsidR="0088491F" w:rsidRPr="0088491F" w:rsidRDefault="0088491F" w:rsidP="008849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91F">
        <w:rPr>
          <w:rFonts w:ascii="Times New Roman" w:hAnsi="Times New Roman" w:cs="Times New Roman"/>
          <w:b/>
          <w:sz w:val="28"/>
          <w:szCs w:val="28"/>
        </w:rPr>
        <w:t xml:space="preserve">округа Ломоносовский </w:t>
      </w:r>
    </w:p>
    <w:p w14:paraId="72ABB3CA" w14:textId="77777777" w:rsidR="0088491F" w:rsidRPr="0088491F" w:rsidRDefault="0088491F" w:rsidP="008849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91F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r w:rsidRPr="0088491F">
        <w:rPr>
          <w:rFonts w:ascii="Times New Roman" w:hAnsi="Times New Roman" w:cs="Times New Roman"/>
          <w:b/>
          <w:sz w:val="28"/>
          <w:szCs w:val="28"/>
        </w:rPr>
        <w:tab/>
      </w:r>
      <w:r w:rsidRPr="0088491F">
        <w:rPr>
          <w:rFonts w:ascii="Times New Roman" w:hAnsi="Times New Roman" w:cs="Times New Roman"/>
          <w:b/>
          <w:sz w:val="28"/>
          <w:szCs w:val="28"/>
        </w:rPr>
        <w:tab/>
      </w:r>
      <w:r w:rsidRPr="0088491F">
        <w:rPr>
          <w:rFonts w:ascii="Times New Roman" w:hAnsi="Times New Roman" w:cs="Times New Roman"/>
          <w:b/>
          <w:sz w:val="28"/>
          <w:szCs w:val="28"/>
        </w:rPr>
        <w:tab/>
      </w:r>
      <w:r w:rsidRPr="0088491F">
        <w:rPr>
          <w:rFonts w:ascii="Times New Roman" w:hAnsi="Times New Roman" w:cs="Times New Roman"/>
          <w:b/>
          <w:sz w:val="28"/>
          <w:szCs w:val="28"/>
        </w:rPr>
        <w:tab/>
      </w:r>
      <w:r w:rsidRPr="0088491F">
        <w:rPr>
          <w:rFonts w:ascii="Times New Roman" w:hAnsi="Times New Roman" w:cs="Times New Roman"/>
          <w:b/>
          <w:sz w:val="28"/>
          <w:szCs w:val="28"/>
        </w:rPr>
        <w:tab/>
      </w:r>
      <w:r w:rsidRPr="0088491F">
        <w:rPr>
          <w:rFonts w:ascii="Times New Roman" w:hAnsi="Times New Roman" w:cs="Times New Roman"/>
          <w:b/>
          <w:sz w:val="28"/>
          <w:szCs w:val="28"/>
        </w:rPr>
        <w:tab/>
      </w:r>
      <w:r w:rsidRPr="0088491F">
        <w:rPr>
          <w:rFonts w:ascii="Times New Roman" w:hAnsi="Times New Roman" w:cs="Times New Roman"/>
          <w:b/>
          <w:sz w:val="28"/>
          <w:szCs w:val="28"/>
        </w:rPr>
        <w:tab/>
        <w:t xml:space="preserve">       Ю.В. Куземина </w:t>
      </w:r>
    </w:p>
    <w:p w14:paraId="06E97E68" w14:textId="77777777" w:rsidR="00166A02" w:rsidRDefault="00166A02" w:rsidP="00534527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</w:p>
    <w:p w14:paraId="54C083C6" w14:textId="77777777" w:rsidR="0088491F" w:rsidRDefault="0088491F" w:rsidP="00534527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  <w:sectPr w:rsidR="0088491F" w:rsidSect="00FC6BBF">
          <w:headerReference w:type="default" r:id="rId8"/>
          <w:pgSz w:w="11906" w:h="16838"/>
          <w:pgMar w:top="709" w:right="850" w:bottom="1134" w:left="1276" w:header="708" w:footer="708" w:gutter="0"/>
          <w:cols w:space="708"/>
          <w:titlePg/>
          <w:docGrid w:linePitch="360"/>
        </w:sectPr>
      </w:pPr>
    </w:p>
    <w:p w14:paraId="62AA303B" w14:textId="5537516D" w:rsidR="0088491F" w:rsidRPr="0088491F" w:rsidRDefault="0088491F" w:rsidP="0088491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8491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36092D43" w14:textId="77777777" w:rsidR="0088491F" w:rsidRPr="0088491F" w:rsidRDefault="0088491F" w:rsidP="0088491F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491F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88491F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191A3769" w14:textId="15FB296E" w:rsidR="0088491F" w:rsidRPr="0088491F" w:rsidRDefault="0088491F" w:rsidP="0088491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88491F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D56D74">
        <w:rPr>
          <w:rFonts w:ascii="Times New Roman" w:hAnsi="Times New Roman" w:cs="Times New Roman"/>
          <w:sz w:val="24"/>
          <w:szCs w:val="24"/>
        </w:rPr>
        <w:t>7</w:t>
      </w:r>
    </w:p>
    <w:p w14:paraId="1F68FF30" w14:textId="4A345896" w:rsidR="007F60A8" w:rsidRDefault="007F60A8" w:rsidP="0088491F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1A129960" w14:textId="77777777" w:rsidR="007F60A8" w:rsidRDefault="007F60A8" w:rsidP="007F60A8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14:paraId="5692AF8C" w14:textId="77777777" w:rsidR="007F60A8" w:rsidRDefault="007F60A8" w:rsidP="007F60A8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проведения отчета депутата Совета депутатов внутригородского</w:t>
      </w:r>
    </w:p>
    <w:p w14:paraId="54656620" w14:textId="2A706AC9" w:rsidR="007F60A8" w:rsidRDefault="007F60A8" w:rsidP="007F60A8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муниципального образования - муниципального округа </w:t>
      </w:r>
      <w:r w:rsidR="00CA6922">
        <w:rPr>
          <w:b/>
          <w:bCs/>
          <w:color w:val="000000"/>
          <w:sz w:val="28"/>
          <w:szCs w:val="28"/>
        </w:rPr>
        <w:t>Ломоносовский</w:t>
      </w:r>
    </w:p>
    <w:p w14:paraId="510BB26A" w14:textId="77777777" w:rsidR="007F60A8" w:rsidRDefault="007F60A8" w:rsidP="007F60A8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в городе Москве перед избирателями</w:t>
      </w:r>
    </w:p>
    <w:p w14:paraId="48C86FB6" w14:textId="20DB50E2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</w:p>
    <w:p w14:paraId="4C7285D6" w14:textId="368D9C39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</w:t>
      </w:r>
      <w:r w:rsidR="00F77E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Настоящий Порядок регулирует вопросы организации и проведения отчета депутата Совета депутатов внутригородского муниципального образования - муниципального округа </w:t>
      </w:r>
      <w:r w:rsidR="00CA6922">
        <w:rPr>
          <w:color w:val="000000"/>
          <w:sz w:val="28"/>
          <w:szCs w:val="28"/>
        </w:rPr>
        <w:t>Ломоносовский</w:t>
      </w:r>
      <w:r>
        <w:rPr>
          <w:color w:val="000000"/>
          <w:sz w:val="28"/>
          <w:szCs w:val="28"/>
        </w:rPr>
        <w:t xml:space="preserve"> в городе Москве (далее - депутат, Совет депутатов) перед избирателями о своей работе.</w:t>
      </w:r>
    </w:p>
    <w:p w14:paraId="60855215" w14:textId="616B9B70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</w:t>
      </w:r>
      <w:r w:rsidR="00F77E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Отчет депутата перед избирателями (далее - отчет) осуществляется в целях:</w:t>
      </w:r>
    </w:p>
    <w:p w14:paraId="75AAECAE" w14:textId="0EFDE246" w:rsidR="007F60A8" w:rsidRDefault="007F60A8" w:rsidP="007F60A8">
      <w:pPr>
        <w:pStyle w:val="ac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 создания условий для получения избирателями полной и достоверной информации о деятельности депутата;</w:t>
      </w:r>
    </w:p>
    <w:p w14:paraId="3946D57C" w14:textId="77777777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 обеспечения открытости и публичности в деятельности депутата;</w:t>
      </w:r>
    </w:p>
    <w:p w14:paraId="6D78BCB4" w14:textId="77777777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 повышения уровня доверия избирателей к депутату;</w:t>
      </w:r>
    </w:p>
    <w:p w14:paraId="4BEC2A3E" w14:textId="77777777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- обеспечение взаимодействия депутата с избирателями.</w:t>
      </w:r>
    </w:p>
    <w:p w14:paraId="3E1D793F" w14:textId="3484AA80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</w:t>
      </w:r>
      <w:r w:rsidR="00AE55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Отчет перед избирателями проводится ежегодно посредством проведения встречи с избирателями. Отчет представляет депутат лично.</w:t>
      </w:r>
    </w:p>
    <w:p w14:paraId="0BC12EDF" w14:textId="776062EC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</w:t>
      </w:r>
      <w:r w:rsidR="008131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Информацию о дате, времени и месте проведения отчета депутат направляет в а</w:t>
      </w:r>
      <w:r w:rsidR="008131BD">
        <w:rPr>
          <w:color w:val="000000"/>
          <w:sz w:val="28"/>
          <w:szCs w:val="28"/>
        </w:rPr>
        <w:t>дминистрацию</w:t>
      </w:r>
      <w:r>
        <w:rPr>
          <w:color w:val="000000"/>
          <w:sz w:val="28"/>
          <w:szCs w:val="28"/>
        </w:rPr>
        <w:t xml:space="preserve"> внутригородского муниципального образования - муниципального округа </w:t>
      </w:r>
      <w:r w:rsidR="00CA6922">
        <w:rPr>
          <w:color w:val="000000"/>
          <w:sz w:val="28"/>
          <w:szCs w:val="28"/>
        </w:rPr>
        <w:t>Ломоносовский</w:t>
      </w:r>
      <w:r>
        <w:rPr>
          <w:color w:val="000000"/>
          <w:sz w:val="28"/>
          <w:szCs w:val="28"/>
        </w:rPr>
        <w:t xml:space="preserve"> </w:t>
      </w:r>
      <w:r w:rsidR="00D07066">
        <w:rPr>
          <w:color w:val="000000"/>
          <w:sz w:val="28"/>
          <w:szCs w:val="28"/>
        </w:rPr>
        <w:t xml:space="preserve">в городе Москве </w:t>
      </w:r>
      <w:r>
        <w:rPr>
          <w:color w:val="000000"/>
          <w:sz w:val="28"/>
          <w:szCs w:val="28"/>
        </w:rPr>
        <w:t xml:space="preserve">(далее - </w:t>
      </w:r>
      <w:r w:rsidR="008131BD">
        <w:rPr>
          <w:color w:val="000000"/>
          <w:sz w:val="28"/>
          <w:szCs w:val="28"/>
        </w:rPr>
        <w:t>администрация</w:t>
      </w:r>
      <w:r>
        <w:rPr>
          <w:color w:val="000000"/>
          <w:sz w:val="28"/>
          <w:szCs w:val="28"/>
        </w:rPr>
        <w:t>) не позднее, чем за 15 дней до даты его проведения.</w:t>
      </w:r>
    </w:p>
    <w:p w14:paraId="0D2FD158" w14:textId="249B6FC4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5.</w:t>
      </w:r>
      <w:r w:rsidR="008131BD">
        <w:rPr>
          <w:color w:val="000000"/>
          <w:sz w:val="28"/>
          <w:szCs w:val="28"/>
        </w:rPr>
        <w:t xml:space="preserve"> Администрация</w:t>
      </w:r>
      <w:r>
        <w:rPr>
          <w:color w:val="000000"/>
          <w:sz w:val="28"/>
          <w:szCs w:val="28"/>
        </w:rPr>
        <w:t xml:space="preserve"> не позднее, чем за 10 дней до даты проведения отчета размещает информацию </w:t>
      </w:r>
      <w:r w:rsidRPr="00581A0A">
        <w:rPr>
          <w:sz w:val="28"/>
          <w:szCs w:val="28"/>
        </w:rPr>
        <w:t xml:space="preserve">(пункт </w:t>
      </w:r>
      <w:r w:rsidR="00727422" w:rsidRPr="00581A0A">
        <w:rPr>
          <w:sz w:val="28"/>
          <w:szCs w:val="28"/>
        </w:rPr>
        <w:t>4</w:t>
      </w:r>
      <w:r w:rsidRPr="00581A0A">
        <w:rPr>
          <w:sz w:val="28"/>
          <w:szCs w:val="28"/>
        </w:rPr>
        <w:t xml:space="preserve">) на </w:t>
      </w:r>
      <w:r>
        <w:rPr>
          <w:color w:val="000000"/>
          <w:sz w:val="28"/>
          <w:szCs w:val="28"/>
        </w:rPr>
        <w:t xml:space="preserve">официальном сайте </w:t>
      </w:r>
      <w:r w:rsidR="008131BD">
        <w:rPr>
          <w:color w:val="000000"/>
          <w:sz w:val="28"/>
          <w:szCs w:val="28"/>
        </w:rPr>
        <w:t xml:space="preserve">органов местного самоуправления внутригородского муниципального образования - </w:t>
      </w:r>
      <w:r>
        <w:rPr>
          <w:color w:val="000000"/>
          <w:sz w:val="28"/>
          <w:szCs w:val="28"/>
        </w:rPr>
        <w:t xml:space="preserve">муниципального округа </w:t>
      </w:r>
      <w:r w:rsidR="00CA6922">
        <w:rPr>
          <w:color w:val="000000"/>
          <w:sz w:val="28"/>
          <w:szCs w:val="28"/>
        </w:rPr>
        <w:t>Ломоносовский</w:t>
      </w:r>
      <w:r>
        <w:rPr>
          <w:color w:val="000000"/>
          <w:sz w:val="28"/>
          <w:szCs w:val="28"/>
        </w:rPr>
        <w:t xml:space="preserve"> в городе Москве в информационно - телекоммуникационной сети Интернет</w:t>
      </w:r>
      <w:r w:rsidR="00BE2E72">
        <w:rPr>
          <w:color w:val="000000"/>
          <w:sz w:val="28"/>
          <w:szCs w:val="28"/>
        </w:rPr>
        <w:t xml:space="preserve"> (далее</w:t>
      </w:r>
      <w:r w:rsidR="00652A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официальный сайт) и на информационных стендах в помещени</w:t>
      </w:r>
      <w:r w:rsidR="00BE2E72">
        <w:rPr>
          <w:color w:val="000000"/>
          <w:sz w:val="28"/>
          <w:szCs w:val="28"/>
        </w:rPr>
        <w:t>и администрации</w:t>
      </w:r>
      <w:r>
        <w:rPr>
          <w:color w:val="000000"/>
          <w:sz w:val="28"/>
          <w:szCs w:val="28"/>
        </w:rPr>
        <w:t>.</w:t>
      </w:r>
    </w:p>
    <w:p w14:paraId="7E7ED683" w14:textId="0AFB54A6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</w:t>
      </w:r>
      <w:r w:rsidR="00BE2E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Регламент отчета определяется депутатом самостоятельно и размещается, одновременно с информацией, указанной </w:t>
      </w:r>
      <w:r w:rsidRPr="00581A0A">
        <w:rPr>
          <w:sz w:val="28"/>
          <w:szCs w:val="28"/>
        </w:rPr>
        <w:t xml:space="preserve">в пункте </w:t>
      </w:r>
      <w:r w:rsidR="00727422" w:rsidRPr="00581A0A">
        <w:rPr>
          <w:sz w:val="28"/>
          <w:szCs w:val="28"/>
        </w:rPr>
        <w:t>4</w:t>
      </w:r>
      <w:r w:rsidRPr="00581A0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настоящего Порядка, либо озвучивается депутатом перед началом отчета и является обязательным для участников отчета.</w:t>
      </w:r>
    </w:p>
    <w:p w14:paraId="62F84C9C" w14:textId="77777777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Допускается проведение отчета перед избирателями - группой депутатов.</w:t>
      </w:r>
    </w:p>
    <w:p w14:paraId="6A9FE199" w14:textId="4EC57355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7. Указанный регламент может предусматривать, в том числе время (продолжительность) для выступления депутата, предоставления права</w:t>
      </w:r>
      <w:r w:rsidR="00BE2E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избирателями задать вопросы, ответов депутата на вопросы избирателей, выступления избирателей по отчету, заключительного слова депутата.</w:t>
      </w:r>
    </w:p>
    <w:p w14:paraId="129E9E20" w14:textId="2CA04244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8.</w:t>
      </w:r>
      <w:r w:rsidR="00BE2E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Отчет должен содержать следующую информацию о деятельности депутата:</w:t>
      </w:r>
    </w:p>
    <w:p w14:paraId="6A24E88C" w14:textId="747C11D5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1)</w:t>
      </w:r>
      <w:r w:rsidR="00BE2E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 участии в заседаниях Совета депутатов;</w:t>
      </w:r>
    </w:p>
    <w:p w14:paraId="24FA222C" w14:textId="6044955B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2)</w:t>
      </w:r>
      <w:r w:rsidR="00BE2E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 участии в подготовке вопросов для рассмотрения на заседаниях Совета депутатов;</w:t>
      </w:r>
    </w:p>
    <w:p w14:paraId="2AFDA743" w14:textId="49A23D97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3)</w:t>
      </w:r>
      <w:r w:rsidR="00BE2E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 участии в работе постоянных комиссий, рабочих групп и иных рабочих органов Совета депутатов, членом которых является депутат (количестве заседаний и проценте участия в них депутата);</w:t>
      </w:r>
    </w:p>
    <w:p w14:paraId="60066E6F" w14:textId="571B839E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4)</w:t>
      </w:r>
      <w:r w:rsidR="00BE2E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правотворческой деятельности (количестве подготовленных и внесенных проектов решений Совета депутатов, поправок к ним, результатах их рассмотрения);</w:t>
      </w:r>
    </w:p>
    <w:p w14:paraId="71C781E5" w14:textId="564849BA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5)</w:t>
      </w:r>
      <w:r w:rsidR="00BE2E7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депутатских обращениях, депутатских запросах и мер, принятых по ним;</w:t>
      </w:r>
    </w:p>
    <w:p w14:paraId="0DCF2BC6" w14:textId="3F256848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6)</w:t>
      </w:r>
      <w:r w:rsidR="00CD3A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проведенных личных приемах граждан;</w:t>
      </w:r>
    </w:p>
    <w:p w14:paraId="5FCF0EE3" w14:textId="3DF9D4A1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7)</w:t>
      </w:r>
      <w:r w:rsidR="00CD3A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количестве поступивших и рассмотренных обращений граждан, результатах их рассмотрения;</w:t>
      </w:r>
    </w:p>
    <w:p w14:paraId="257B1101" w14:textId="3B9D4AB2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8)</w:t>
      </w:r>
      <w:r w:rsidR="00CD3A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взаимодействии с организациями независимо от организационно-правовой формы, общественными объединениями, находящимися на территории его избирательного округа, органами государственной власти, органами местного самоуправления;</w:t>
      </w:r>
    </w:p>
    <w:p w14:paraId="7D481479" w14:textId="7B0248B6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9)</w:t>
      </w:r>
      <w:r w:rsidR="00CD3A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 иных формах депутатской деятельности.</w:t>
      </w:r>
    </w:p>
    <w:p w14:paraId="5146603D" w14:textId="6FF42764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9.</w:t>
      </w:r>
      <w:r w:rsidR="00CD3A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Отчет не может носить агитационный характер.</w:t>
      </w:r>
    </w:p>
    <w:p w14:paraId="13E6EEC9" w14:textId="5B6B0726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10.</w:t>
      </w:r>
      <w:r w:rsidR="00CD3A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Отчет размещается на официальном сайте не позднее 14 дней со дня его проведения.</w:t>
      </w:r>
    </w:p>
    <w:p w14:paraId="1D635AB5" w14:textId="78643692" w:rsidR="007F60A8" w:rsidRDefault="007F60A8" w:rsidP="007F60A8">
      <w:pPr>
        <w:pStyle w:val="ac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11.</w:t>
      </w:r>
      <w:r w:rsidR="00CD3AF7">
        <w:rPr>
          <w:color w:val="000000"/>
          <w:sz w:val="28"/>
          <w:szCs w:val="28"/>
        </w:rPr>
        <w:t xml:space="preserve"> Администрация</w:t>
      </w:r>
      <w:r>
        <w:rPr>
          <w:color w:val="000000"/>
          <w:sz w:val="28"/>
          <w:szCs w:val="28"/>
        </w:rPr>
        <w:t xml:space="preserve"> по письменному обращению депутата осуществляет организационно-техническое обеспечение проведения отчета.</w:t>
      </w:r>
    </w:p>
    <w:sectPr w:rsidR="007F60A8" w:rsidSect="00695EC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08CF9" w14:textId="77777777" w:rsidR="00FC6BBF" w:rsidRDefault="00FC6BBF" w:rsidP="00FC6BBF">
      <w:pPr>
        <w:spacing w:after="0" w:line="240" w:lineRule="auto"/>
      </w:pPr>
      <w:r>
        <w:separator/>
      </w:r>
    </w:p>
  </w:endnote>
  <w:endnote w:type="continuationSeparator" w:id="0">
    <w:p w14:paraId="45D15C3F" w14:textId="77777777" w:rsidR="00FC6BBF" w:rsidRDefault="00FC6BBF" w:rsidP="00FC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16549" w14:textId="77777777" w:rsidR="00FC6BBF" w:rsidRDefault="00FC6BBF" w:rsidP="00FC6BBF">
      <w:pPr>
        <w:spacing w:after="0" w:line="240" w:lineRule="auto"/>
      </w:pPr>
      <w:r>
        <w:separator/>
      </w:r>
    </w:p>
  </w:footnote>
  <w:footnote w:type="continuationSeparator" w:id="0">
    <w:p w14:paraId="6C22E33C" w14:textId="77777777" w:rsidR="00FC6BBF" w:rsidRDefault="00FC6BBF" w:rsidP="00FC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8787300"/>
      <w:docPartObj>
        <w:docPartGallery w:val="Page Numbers (Top of Page)"/>
        <w:docPartUnique/>
      </w:docPartObj>
    </w:sdtPr>
    <w:sdtEndPr/>
    <w:sdtContent>
      <w:p w14:paraId="10F06782" w14:textId="5F3EB723" w:rsidR="00FC6BBF" w:rsidRDefault="00FC6BB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CA6C9B" w14:textId="77777777" w:rsidR="00FC6BBF" w:rsidRDefault="00FC6BB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A8"/>
    <w:rsid w:val="00166A02"/>
    <w:rsid w:val="00223AF5"/>
    <w:rsid w:val="00257616"/>
    <w:rsid w:val="00335A39"/>
    <w:rsid w:val="003410F5"/>
    <w:rsid w:val="003E3287"/>
    <w:rsid w:val="00447AE2"/>
    <w:rsid w:val="00534527"/>
    <w:rsid w:val="0055738B"/>
    <w:rsid w:val="00581A0A"/>
    <w:rsid w:val="006260FA"/>
    <w:rsid w:val="00652A39"/>
    <w:rsid w:val="006535D9"/>
    <w:rsid w:val="00695ECD"/>
    <w:rsid w:val="00727422"/>
    <w:rsid w:val="007F60A8"/>
    <w:rsid w:val="00806989"/>
    <w:rsid w:val="008107D2"/>
    <w:rsid w:val="008131BD"/>
    <w:rsid w:val="00872E1B"/>
    <w:rsid w:val="0088491F"/>
    <w:rsid w:val="00935DFD"/>
    <w:rsid w:val="00A5152B"/>
    <w:rsid w:val="00AE55B9"/>
    <w:rsid w:val="00B83A2D"/>
    <w:rsid w:val="00BB6E15"/>
    <w:rsid w:val="00BE2E72"/>
    <w:rsid w:val="00CA6922"/>
    <w:rsid w:val="00CD272C"/>
    <w:rsid w:val="00CD3AF7"/>
    <w:rsid w:val="00D07066"/>
    <w:rsid w:val="00D56D74"/>
    <w:rsid w:val="00EB28D3"/>
    <w:rsid w:val="00F569C8"/>
    <w:rsid w:val="00F75039"/>
    <w:rsid w:val="00F77EBE"/>
    <w:rsid w:val="00F85A2C"/>
    <w:rsid w:val="00FB7E1A"/>
    <w:rsid w:val="00FC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B590"/>
  <w15:chartTrackingRefBased/>
  <w15:docId w15:val="{61C3B3C4-1E89-43B4-9363-D6B7DBF7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0A8"/>
  </w:style>
  <w:style w:type="paragraph" w:styleId="1">
    <w:name w:val="heading 1"/>
    <w:basedOn w:val="a"/>
    <w:next w:val="a"/>
    <w:link w:val="10"/>
    <w:uiPriority w:val="9"/>
    <w:qFormat/>
    <w:rsid w:val="007F6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6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6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60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60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60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60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60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60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6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6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6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6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60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60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60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6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60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60A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F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7F60A8"/>
    <w:rPr>
      <w:color w:val="0000FF"/>
      <w:u w:val="single"/>
    </w:rPr>
  </w:style>
  <w:style w:type="character" w:customStyle="1" w:styleId="11">
    <w:name w:val="Гиперссылка1"/>
    <w:basedOn w:val="a0"/>
    <w:rsid w:val="007F60A8"/>
  </w:style>
  <w:style w:type="paragraph" w:styleId="ae">
    <w:name w:val="header"/>
    <w:basedOn w:val="a"/>
    <w:link w:val="af"/>
    <w:uiPriority w:val="99"/>
    <w:unhideWhenUsed/>
    <w:rsid w:val="00FC6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C6BBF"/>
  </w:style>
  <w:style w:type="paragraph" w:styleId="af0">
    <w:name w:val="footer"/>
    <w:basedOn w:val="a"/>
    <w:link w:val="af1"/>
    <w:uiPriority w:val="99"/>
    <w:unhideWhenUsed/>
    <w:rsid w:val="00FC6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C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665D05B-C95F-492A-A03F-AD4289CD68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610</Words>
  <Characters>4325</Characters>
  <Application>Microsoft Office Word</Application>
  <DocSecurity>0</DocSecurity>
  <Lines>110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21</cp:revision>
  <cp:lastPrinted>2025-11-13T06:52:00Z</cp:lastPrinted>
  <dcterms:created xsi:type="dcterms:W3CDTF">2025-11-05T12:17:00Z</dcterms:created>
  <dcterms:modified xsi:type="dcterms:W3CDTF">2025-11-13T06:52:00Z</dcterms:modified>
</cp:coreProperties>
</file>