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AB5F" w14:textId="77777777" w:rsidR="00330DED" w:rsidRPr="00286992" w:rsidRDefault="00330DED" w:rsidP="00330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noProof/>
        </w:rPr>
        <w:drawing>
          <wp:inline distT="0" distB="0" distL="0" distR="0" wp14:anchorId="3B31D814" wp14:editId="023B58D4">
            <wp:extent cx="922020" cy="922020"/>
            <wp:effectExtent l="0" t="0" r="0" b="0"/>
            <wp:docPr id="1058363146" name="Рисунок 1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026F8" w14:textId="77777777" w:rsidR="00330DED" w:rsidRPr="00CD0D91" w:rsidRDefault="00330DED" w:rsidP="00330DE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D0D91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1D73A833" w14:textId="77777777" w:rsidR="00330DED" w:rsidRPr="00CD0D91" w:rsidRDefault="00330DED" w:rsidP="00454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79087787" w14:textId="77777777" w:rsidR="00330DED" w:rsidRPr="00CD0D91" w:rsidRDefault="00330DED" w:rsidP="00454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54DE6F6D" w14:textId="77777777" w:rsidR="00330DED" w:rsidRPr="00CD0D91" w:rsidRDefault="00330DED" w:rsidP="00454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74658C53" w14:textId="77777777" w:rsidR="00330DED" w:rsidRPr="00CD0D91" w:rsidRDefault="00330DED" w:rsidP="00454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76C54349" w14:textId="77777777" w:rsidR="00330DED" w:rsidRPr="00286992" w:rsidRDefault="00330DED" w:rsidP="00330D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8B34088" w14:textId="77777777" w:rsidR="00330DED" w:rsidRPr="00CD0D91" w:rsidRDefault="00330DED" w:rsidP="00330D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FBF625E" w14:textId="77777777" w:rsidR="00330DED" w:rsidRPr="00286992" w:rsidRDefault="00330DED" w:rsidP="00330DE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C2D9C7F" w14:textId="48B7597D" w:rsidR="00330DED" w:rsidRPr="00CD0D91" w:rsidRDefault="00330DED" w:rsidP="00330D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декабря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58/</w:t>
      </w:r>
      <w:r w:rsidR="002F23B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0CD980A4" w14:textId="77777777" w:rsidR="00330DED" w:rsidRDefault="00330DED" w:rsidP="00330DED">
      <w:pPr>
        <w:spacing w:after="0"/>
      </w:pPr>
    </w:p>
    <w:p w14:paraId="0F28D884" w14:textId="77777777" w:rsidR="00330DED" w:rsidRDefault="00330DED" w:rsidP="00330DED">
      <w:pPr>
        <w:spacing w:line="240" w:lineRule="auto"/>
        <w:ind w:right="41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внутригородского муниципального образования – муниципального округа Ломоносовский в городе Москве от 22 апреля 2025 года № 50/5</w:t>
      </w:r>
    </w:p>
    <w:p w14:paraId="2D06F7A0" w14:textId="77777777" w:rsidR="00330DED" w:rsidRPr="00FE18BE" w:rsidRDefault="00330DED" w:rsidP="00330DE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E18B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6 ноября 2002 года № 56 «Об организации местного самоуправления в городе Москве», Уставом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 w:rsidRPr="00FE18BE">
        <w:rPr>
          <w:rFonts w:ascii="Times New Roman" w:eastAsia="Times New Roman" w:hAnsi="Times New Roman" w:cs="Times New Roman"/>
          <w:sz w:val="28"/>
          <w:szCs w:val="28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городе Москве</w:t>
      </w:r>
      <w:r w:rsidRPr="00FE18BE">
        <w:rPr>
          <w:rFonts w:ascii="Times New Roman" w:eastAsia="Times New Roman" w:hAnsi="Times New Roman" w:cs="Times New Roman"/>
          <w:sz w:val="28"/>
          <w:szCs w:val="28"/>
        </w:rPr>
        <w:t>, Совет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Ломоносовский в городе Москве</w:t>
      </w:r>
      <w:r w:rsidRPr="00FE18BE">
        <w:rPr>
          <w:rFonts w:ascii="Times New Roman" w:eastAsia="Times New Roman" w:hAnsi="Times New Roman" w:cs="Times New Roman"/>
          <w:sz w:val="28"/>
          <w:szCs w:val="28"/>
        </w:rPr>
        <w:t xml:space="preserve"> решил:</w:t>
      </w:r>
    </w:p>
    <w:p w14:paraId="3022AB6D" w14:textId="55E7ECE4" w:rsidR="001525C8" w:rsidRPr="001525C8" w:rsidRDefault="00330DED" w:rsidP="001525C8">
      <w:pPr>
        <w:pStyle w:val="a7"/>
        <w:numPr>
          <w:ilvl w:val="0"/>
          <w:numId w:val="1"/>
        </w:numPr>
        <w:spacing w:after="0" w:line="240" w:lineRule="auto"/>
        <w:ind w:left="0" w:right="-1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B4B">
        <w:rPr>
          <w:rFonts w:ascii="Times New Roman" w:eastAsia="Times New Roman" w:hAnsi="Times New Roman" w:cs="Times New Roman"/>
          <w:sz w:val="28"/>
          <w:szCs w:val="28"/>
        </w:rPr>
        <w:t>Внести в 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BF4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внутригородского муниципального образования – муниципального округа Ломоносовский в городе Москве от 22 апреля 2025 года № 50/5 </w:t>
      </w:r>
      <w:r w:rsidR="00CD3BF4" w:rsidRPr="001525C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525C8" w:rsidRPr="001525C8">
        <w:rPr>
          <w:rFonts w:ascii="Times New Roman" w:hAnsi="Times New Roman" w:cs="Times New Roman"/>
          <w:sz w:val="28"/>
          <w:szCs w:val="28"/>
        </w:rPr>
        <w:t>Об утверждении Порядка установления местных праздников, организации и проведения местных праздничных и социально значимых мероприятий, участия в организации и проведении городских праздничных и иных зрелищных мероприятий во внутригородском муниципальном образовании - муниципальном округе Ломоносовский в городе Москве»</w:t>
      </w:r>
      <w:r w:rsidR="001525C8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14:paraId="4F38ECF9" w14:textId="16904ED9" w:rsidR="001525C8" w:rsidRDefault="00DE64E3" w:rsidP="00DE64E3">
      <w:pPr>
        <w:pStyle w:val="a7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3.5</w:t>
      </w:r>
      <w:r w:rsidR="002400A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приложения к решению изложить в следующей редакции: </w:t>
      </w:r>
    </w:p>
    <w:p w14:paraId="5CF2F2C1" w14:textId="2365690A" w:rsidR="00DE64E3" w:rsidRPr="002400A3" w:rsidRDefault="00DE64E3" w:rsidP="002400A3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«3.5</w:t>
      </w:r>
      <w:r w:rsidR="002400A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6AB4">
        <w:rPr>
          <w:rFonts w:ascii="Times New Roman" w:eastAsia="Calibri" w:hAnsi="Times New Roman" w:cs="Times New Roman"/>
          <w:sz w:val="28"/>
          <w:szCs w:val="28"/>
        </w:rPr>
        <w:t xml:space="preserve">В обязанности Организатора </w:t>
      </w:r>
      <w:r w:rsidRPr="002400A3">
        <w:rPr>
          <w:rFonts w:ascii="Times New Roman" w:eastAsia="Calibri" w:hAnsi="Times New Roman" w:cs="Times New Roman"/>
          <w:sz w:val="28"/>
          <w:szCs w:val="28"/>
        </w:rPr>
        <w:t>может входить:</w:t>
      </w:r>
    </w:p>
    <w:p w14:paraId="146759E6" w14:textId="0EAA50E9" w:rsidR="00DE64E3" w:rsidRPr="008840A5" w:rsidRDefault="00DE64E3" w:rsidP="007F0B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2400A3">
        <w:rPr>
          <w:rFonts w:ascii="Times New Roman" w:eastAsia="Calibri" w:hAnsi="Times New Roman" w:cs="Times New Roman"/>
          <w:sz w:val="28"/>
          <w:szCs w:val="28"/>
        </w:rPr>
        <w:t>- разработка сценария (за исключением экскурсионных программ);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BF0886C" w14:textId="769464D0" w:rsidR="00DE64E3" w:rsidRDefault="00DE64E3" w:rsidP="007F0B4B">
      <w:pPr>
        <w:spacing w:after="0" w:line="240" w:lineRule="auto"/>
        <w:ind w:right="-6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206A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осуществление организационно-технического, материального обеспечения проведения местного публичного мероприятия (установка и оформление места проведения мероприятия, сцен, оборудование звукоусиливающей, музыкальной аппаратурой, энергоснабжение, обеспечение транспортных, погрузочно-разгрузочных, монтажных и иных работ 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т.п.</w:t>
      </w:r>
      <w:r w:rsidRPr="00206AB4">
        <w:rPr>
          <w:rFonts w:ascii="Times New Roman" w:eastAsia="Calibri" w:hAnsi="Times New Roman" w:cs="Times New Roman"/>
          <w:color w:val="000000"/>
          <w:sz w:val="28"/>
          <w:szCs w:val="28"/>
        </w:rPr>
        <w:t>), обеспечение соблюдения правил техники безопасности и охраны труда, выполнение мероприятий по противопожарной безопасности, осуществление других видов работ, необходимых для проведения в соответствии с программой (сценарным планом) местного публичного мероприятия</w:t>
      </w:r>
      <w:r w:rsidRPr="002400A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400A3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14:paraId="0FF8F59B" w14:textId="1802A883" w:rsidR="00DE64E3" w:rsidRDefault="007F34A6" w:rsidP="00DE64E3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раздел 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решению изложить в следующей редакции: </w:t>
      </w:r>
    </w:p>
    <w:p w14:paraId="4C811FE9" w14:textId="77B6DA38" w:rsidR="007F34A6" w:rsidRPr="00997B87" w:rsidRDefault="00997B87" w:rsidP="00997B87">
      <w:pPr>
        <w:spacing w:after="0" w:line="240" w:lineRule="auto"/>
        <w:ind w:left="360" w:right="-1"/>
        <w:jc w:val="both"/>
        <w:rPr>
          <w:rFonts w:ascii="Times New Roman" w:eastAsia="Calibri" w:hAnsi="Times New Roman" w:cs="Times New Roman"/>
          <w:b/>
          <w:bCs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97B87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4A6" w:rsidRPr="00997B87">
        <w:rPr>
          <w:rFonts w:ascii="Times New Roman" w:eastAsia="Calibri" w:hAnsi="Times New Roman" w:cs="Times New Roman"/>
          <w:b/>
          <w:bCs/>
          <w:sz w:val="28"/>
          <w:szCs w:val="28"/>
        </w:rPr>
        <w:t>Порядок участия в городских праздничных и иных публичных мероприятиях</w:t>
      </w:r>
    </w:p>
    <w:p w14:paraId="10B215CC" w14:textId="77777777" w:rsidR="007F34A6" w:rsidRPr="00292AC6" w:rsidRDefault="007F34A6" w:rsidP="007F34A6">
      <w:pPr>
        <w:pStyle w:val="a7"/>
        <w:shd w:val="clear" w:color="auto" w:fill="FFFFFF"/>
        <w:spacing w:after="0" w:line="240" w:lineRule="auto"/>
        <w:ind w:right="-6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AFAF905" w14:textId="5C8FE942" w:rsidR="007F34A6" w:rsidRPr="00206AB4" w:rsidRDefault="007F34A6" w:rsidP="007F34A6">
      <w:pPr>
        <w:spacing w:after="0" w:line="240" w:lineRule="auto"/>
        <w:ind w:right="-6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06AB4">
        <w:rPr>
          <w:rFonts w:ascii="Times New Roman" w:eastAsia="Calibri" w:hAnsi="Times New Roman" w:cs="Times New Roman"/>
          <w:sz w:val="28"/>
          <w:szCs w:val="28"/>
        </w:rPr>
        <w:t xml:space="preserve">.1. Участие в городских праздничных и </w:t>
      </w:r>
      <w:r w:rsidRPr="00997B87">
        <w:rPr>
          <w:rFonts w:ascii="Times New Roman" w:eastAsia="Calibri" w:hAnsi="Times New Roman" w:cs="Times New Roman"/>
          <w:sz w:val="28"/>
          <w:szCs w:val="28"/>
        </w:rPr>
        <w:t>иных публичных мероприятиях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6AB4">
        <w:rPr>
          <w:rFonts w:ascii="Times New Roman" w:eastAsia="Calibri" w:hAnsi="Times New Roman" w:cs="Times New Roman"/>
          <w:sz w:val="28"/>
          <w:szCs w:val="28"/>
        </w:rPr>
        <w:t xml:space="preserve">может включать в себя: </w:t>
      </w:r>
    </w:p>
    <w:p w14:paraId="292FFA5A" w14:textId="77777777" w:rsidR="007F34A6" w:rsidRPr="00206AB4" w:rsidRDefault="007F34A6" w:rsidP="007F34A6">
      <w:pPr>
        <w:spacing w:after="0" w:line="240" w:lineRule="auto"/>
        <w:ind w:right="-6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6AB4">
        <w:rPr>
          <w:rFonts w:ascii="Times New Roman" w:eastAsia="Calibri" w:hAnsi="Times New Roman" w:cs="Times New Roman"/>
          <w:sz w:val="28"/>
          <w:szCs w:val="28"/>
        </w:rPr>
        <w:t>— приобретение и вручение билетов и пригласительных билетов на посещение городских праздничных и иных зрелищных мероприятий;</w:t>
      </w:r>
    </w:p>
    <w:p w14:paraId="30A417C0" w14:textId="77777777" w:rsidR="007F34A6" w:rsidRPr="00206AB4" w:rsidRDefault="007F34A6" w:rsidP="007F34A6">
      <w:pPr>
        <w:spacing w:after="0" w:line="240" w:lineRule="auto"/>
        <w:ind w:right="-6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6AB4">
        <w:rPr>
          <w:rFonts w:ascii="Times New Roman" w:eastAsia="Calibri" w:hAnsi="Times New Roman" w:cs="Times New Roman"/>
          <w:sz w:val="28"/>
          <w:szCs w:val="28"/>
        </w:rPr>
        <w:t xml:space="preserve">— приобретение и вручение цветочной продукции; </w:t>
      </w:r>
    </w:p>
    <w:p w14:paraId="222FFE6A" w14:textId="77777777" w:rsidR="007F34A6" w:rsidRPr="00206AB4" w:rsidRDefault="007F34A6" w:rsidP="007F34A6">
      <w:pPr>
        <w:spacing w:after="0" w:line="240" w:lineRule="auto"/>
        <w:ind w:right="-6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6AB4">
        <w:rPr>
          <w:rFonts w:ascii="Times New Roman" w:eastAsia="Calibri" w:hAnsi="Times New Roman" w:cs="Times New Roman"/>
          <w:sz w:val="28"/>
          <w:szCs w:val="28"/>
        </w:rPr>
        <w:t xml:space="preserve">— изготовление баннеров, стендов, плакатов; </w:t>
      </w:r>
    </w:p>
    <w:p w14:paraId="263FDDEF" w14:textId="77777777" w:rsidR="007F34A6" w:rsidRPr="00206AB4" w:rsidRDefault="007F34A6" w:rsidP="007F34A6">
      <w:pPr>
        <w:spacing w:after="0" w:line="240" w:lineRule="auto"/>
        <w:ind w:right="-6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6AB4">
        <w:rPr>
          <w:rFonts w:ascii="Times New Roman" w:eastAsia="Calibri" w:hAnsi="Times New Roman" w:cs="Times New Roman"/>
          <w:sz w:val="28"/>
          <w:szCs w:val="28"/>
        </w:rPr>
        <w:t xml:space="preserve">— приобретение и вручение сувенирной </w:t>
      </w:r>
      <w:r w:rsidRPr="000F0C95">
        <w:rPr>
          <w:rFonts w:ascii="Times New Roman" w:eastAsia="Calibri" w:hAnsi="Times New Roman" w:cs="Times New Roman"/>
          <w:sz w:val="28"/>
          <w:szCs w:val="28"/>
        </w:rPr>
        <w:t>и наградной</w:t>
      </w:r>
      <w:r w:rsidRPr="00206AB4">
        <w:rPr>
          <w:rFonts w:ascii="Times New Roman" w:eastAsia="Calibri" w:hAnsi="Times New Roman" w:cs="Times New Roman"/>
          <w:sz w:val="28"/>
          <w:szCs w:val="28"/>
        </w:rPr>
        <w:t xml:space="preserve"> продукции, продуктовых наборов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06AB4">
        <w:rPr>
          <w:rFonts w:ascii="Times New Roman" w:eastAsia="Calibri" w:hAnsi="Times New Roman" w:cs="Times New Roman"/>
          <w:sz w:val="28"/>
          <w:szCs w:val="28"/>
        </w:rPr>
        <w:t xml:space="preserve">подарков (памятных, тематических и </w:t>
      </w:r>
      <w:r>
        <w:rPr>
          <w:rFonts w:ascii="Times New Roman" w:eastAsia="Calibri" w:hAnsi="Times New Roman" w:cs="Times New Roman"/>
          <w:sz w:val="28"/>
          <w:szCs w:val="28"/>
        </w:rPr>
        <w:t>др</w:t>
      </w:r>
      <w:r w:rsidRPr="00206AB4">
        <w:rPr>
          <w:rFonts w:ascii="Times New Roman" w:eastAsia="Calibri" w:hAnsi="Times New Roman" w:cs="Times New Roman"/>
          <w:sz w:val="28"/>
          <w:szCs w:val="28"/>
        </w:rPr>
        <w:t>.)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проч.</w:t>
      </w:r>
      <w:r w:rsidRPr="00206AB4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7B31E0DA" w14:textId="77777777" w:rsidR="007F34A6" w:rsidRPr="00206AB4" w:rsidRDefault="007F34A6" w:rsidP="007F34A6">
      <w:pPr>
        <w:spacing w:after="0" w:line="240" w:lineRule="auto"/>
        <w:ind w:right="-6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6AB4">
        <w:rPr>
          <w:rFonts w:ascii="Times New Roman" w:eastAsia="Calibri" w:hAnsi="Times New Roman" w:cs="Times New Roman"/>
          <w:sz w:val="28"/>
          <w:szCs w:val="28"/>
        </w:rPr>
        <w:t xml:space="preserve">— приобретение и вручение поздравительных открыток, благодарственных писем, грамот и другой полиграфической продукции; </w:t>
      </w:r>
    </w:p>
    <w:p w14:paraId="438C12E4" w14:textId="4A22943A" w:rsidR="007F34A6" w:rsidRPr="00206AB4" w:rsidRDefault="007F34A6" w:rsidP="007F34A6">
      <w:pPr>
        <w:spacing w:after="0" w:line="240" w:lineRule="auto"/>
        <w:ind w:right="-6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6AB4">
        <w:rPr>
          <w:rFonts w:ascii="Times New Roman" w:eastAsia="Calibri" w:hAnsi="Times New Roman" w:cs="Times New Roman"/>
          <w:sz w:val="28"/>
          <w:szCs w:val="28"/>
        </w:rPr>
        <w:t>— проведение интерактивных программ, мастер-классов, викторин и проч</w:t>
      </w:r>
      <w:r w:rsidR="00AB22E0">
        <w:rPr>
          <w:rFonts w:ascii="Times New Roman" w:eastAsia="Calibri" w:hAnsi="Times New Roman" w:cs="Times New Roman"/>
          <w:sz w:val="28"/>
          <w:szCs w:val="28"/>
        </w:rPr>
        <w:t>.</w:t>
      </w:r>
      <w:r w:rsidRPr="00206AB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FBD8CDE" w14:textId="77777777" w:rsidR="007F34A6" w:rsidRPr="00206AB4" w:rsidRDefault="007F34A6" w:rsidP="007F34A6">
      <w:pPr>
        <w:spacing w:after="0" w:line="240" w:lineRule="auto"/>
        <w:ind w:right="-6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6AB4">
        <w:rPr>
          <w:rFonts w:ascii="Times New Roman" w:eastAsia="Calibri" w:hAnsi="Times New Roman" w:cs="Times New Roman"/>
          <w:sz w:val="28"/>
          <w:szCs w:val="28"/>
        </w:rPr>
        <w:t>— информационное сопровождение.</w:t>
      </w:r>
    </w:p>
    <w:p w14:paraId="55D20AE5" w14:textId="6DE3B846" w:rsidR="007F34A6" w:rsidRPr="008840A5" w:rsidRDefault="007F34A6" w:rsidP="007F34A6">
      <w:pPr>
        <w:spacing w:after="0" w:line="240" w:lineRule="auto"/>
        <w:ind w:right="-6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06AB4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Pr="008840A5">
        <w:rPr>
          <w:rFonts w:ascii="Times New Roman" w:eastAsia="Calibri" w:hAnsi="Times New Roman" w:cs="Times New Roman"/>
          <w:sz w:val="28"/>
          <w:szCs w:val="28"/>
        </w:rPr>
        <w:t xml:space="preserve">Участие в городских праздничных и иных </w:t>
      </w:r>
      <w:r w:rsidRPr="00997B87">
        <w:rPr>
          <w:rFonts w:ascii="Times New Roman" w:eastAsia="Calibri" w:hAnsi="Times New Roman" w:cs="Times New Roman"/>
          <w:sz w:val="28"/>
          <w:szCs w:val="28"/>
        </w:rPr>
        <w:t>публичных мероприятиях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40A5">
        <w:rPr>
          <w:rFonts w:ascii="Times New Roman" w:eastAsia="Calibri" w:hAnsi="Times New Roman" w:cs="Times New Roman"/>
          <w:sz w:val="28"/>
          <w:szCs w:val="28"/>
        </w:rPr>
        <w:t>включается в План, указанный в п. 1.5. настоящего Порядка.</w:t>
      </w:r>
      <w:r w:rsidR="00997B87">
        <w:rPr>
          <w:rFonts w:ascii="Times New Roman" w:eastAsia="Calibri" w:hAnsi="Times New Roman" w:cs="Times New Roman"/>
          <w:sz w:val="28"/>
          <w:szCs w:val="28"/>
        </w:rPr>
        <w:t>»</w:t>
      </w:r>
      <w:r w:rsidRPr="008840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9D9782E" w14:textId="7D8394C3" w:rsidR="00330DED" w:rsidRPr="007F0B4B" w:rsidRDefault="007F0B4B" w:rsidP="007F0B4B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330DED" w:rsidRPr="007F0B4B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14:paraId="16E44A0A" w14:textId="77777777" w:rsidR="00330DED" w:rsidRDefault="00330DED" w:rsidP="00330DED">
      <w:pPr>
        <w:pStyle w:val="a7"/>
        <w:spacing w:after="0"/>
        <w:ind w:left="360"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FC998B" w14:textId="77777777" w:rsidR="004543E1" w:rsidRDefault="004543E1" w:rsidP="00330DED">
      <w:pPr>
        <w:pStyle w:val="a7"/>
        <w:spacing w:after="0"/>
        <w:ind w:left="360"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F9267E" w14:textId="77777777" w:rsidR="00330DED" w:rsidRPr="00FE18BE" w:rsidRDefault="00330DED" w:rsidP="00330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8BE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муниципального </w:t>
      </w:r>
    </w:p>
    <w:p w14:paraId="474686D7" w14:textId="77777777" w:rsidR="00330DED" w:rsidRDefault="00330DED" w:rsidP="00330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8BE">
        <w:rPr>
          <w:rFonts w:ascii="Times New Roman" w:eastAsia="Times New Roman" w:hAnsi="Times New Roman" w:cs="Times New Roman"/>
          <w:b/>
          <w:sz w:val="28"/>
          <w:szCs w:val="28"/>
        </w:rPr>
        <w:t>округа 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7AFC27D" w14:textId="77777777" w:rsidR="00330DED" w:rsidRDefault="00330DED" w:rsidP="00330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E18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E18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E18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E18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E18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Ю.В. Куземина</w:t>
      </w:r>
    </w:p>
    <w:p w14:paraId="2CC53431" w14:textId="5AFB4CD1" w:rsidR="00330DED" w:rsidRPr="00FE18BE" w:rsidRDefault="00330DED" w:rsidP="00330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330DED" w:rsidRPr="00FE18BE" w:rsidSect="00330D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3C4BE" w14:textId="77777777" w:rsidR="007F0B4B" w:rsidRDefault="007F0B4B">
      <w:pPr>
        <w:spacing w:after="0" w:line="240" w:lineRule="auto"/>
      </w:pPr>
      <w:r>
        <w:separator/>
      </w:r>
    </w:p>
  </w:endnote>
  <w:endnote w:type="continuationSeparator" w:id="0">
    <w:p w14:paraId="1C01D489" w14:textId="77777777" w:rsidR="007F0B4B" w:rsidRDefault="007F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620B" w14:textId="77777777" w:rsidR="00330DED" w:rsidRDefault="00330DE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3FDB" w14:textId="77777777" w:rsidR="00330DED" w:rsidRDefault="00330DE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51A9" w14:textId="77777777" w:rsidR="00330DED" w:rsidRDefault="00330DE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0CAED" w14:textId="77777777" w:rsidR="007F0B4B" w:rsidRDefault="007F0B4B">
      <w:pPr>
        <w:spacing w:after="0" w:line="240" w:lineRule="auto"/>
      </w:pPr>
      <w:r>
        <w:separator/>
      </w:r>
    </w:p>
  </w:footnote>
  <w:footnote w:type="continuationSeparator" w:id="0">
    <w:p w14:paraId="7DC04F73" w14:textId="77777777" w:rsidR="007F0B4B" w:rsidRDefault="007F0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5D29" w14:textId="77777777" w:rsidR="00330DED" w:rsidRDefault="00330DE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992821"/>
      <w:docPartObj>
        <w:docPartGallery w:val="Page Numbers (Top of Page)"/>
        <w:docPartUnique/>
      </w:docPartObj>
    </w:sdtPr>
    <w:sdtEndPr/>
    <w:sdtContent>
      <w:p w14:paraId="29A84504" w14:textId="77777777" w:rsidR="00330DED" w:rsidRDefault="00330D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6C820C" w14:textId="77777777" w:rsidR="00330DED" w:rsidRDefault="00330DE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5EEF" w14:textId="77777777" w:rsidR="00330DED" w:rsidRDefault="00330DE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99E"/>
    <w:multiLevelType w:val="multilevel"/>
    <w:tmpl w:val="00FE7390"/>
    <w:lvl w:ilvl="0">
      <w:start w:val="3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Symbol" w:hAnsi="Symbol" w:cs="Symbol"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ascii="Symbol" w:hAnsi="Symbol" w:cs="Symbol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ascii="Symbol" w:hAnsi="Symbol" w:cs="Symbol"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ascii="Symbol" w:hAnsi="Symbol" w:cs="Symbol"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ascii="Symbol" w:hAnsi="Symbol" w:cs="Symbol"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ascii="Symbol" w:hAnsi="Symbol" w:cs="Symbol"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ascii="Symbol" w:hAnsi="Symbol" w:cs="Symbol" w:hint="default"/>
      </w:rPr>
    </w:lvl>
  </w:abstractNum>
  <w:abstractNum w:abstractNumId="1" w15:restartNumberingAfterBreak="0">
    <w:nsid w:val="42515E86"/>
    <w:multiLevelType w:val="hybridMultilevel"/>
    <w:tmpl w:val="0572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72038"/>
    <w:multiLevelType w:val="hybridMultilevel"/>
    <w:tmpl w:val="FC54BC3A"/>
    <w:lvl w:ilvl="0" w:tplc="966E782C">
      <w:start w:val="5"/>
      <w:numFmt w:val="decimal"/>
      <w:lvlText w:val="%1."/>
      <w:lvlJc w:val="left"/>
      <w:pPr>
        <w:ind w:left="1920" w:hanging="360"/>
      </w:pPr>
      <w:rPr>
        <w:rFonts w:eastAsia="Times New Roman" w:hint="default"/>
        <w:b/>
        <w:bCs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50B73456"/>
    <w:multiLevelType w:val="hybridMultilevel"/>
    <w:tmpl w:val="C06215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814832">
    <w:abstractNumId w:val="1"/>
  </w:num>
  <w:num w:numId="2" w16cid:durableId="1367024298">
    <w:abstractNumId w:val="0"/>
  </w:num>
  <w:num w:numId="3" w16cid:durableId="2019844861">
    <w:abstractNumId w:val="3"/>
  </w:num>
  <w:num w:numId="4" w16cid:durableId="1856646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ED"/>
    <w:rsid w:val="000070E0"/>
    <w:rsid w:val="001525C8"/>
    <w:rsid w:val="002400A3"/>
    <w:rsid w:val="002906D7"/>
    <w:rsid w:val="002F23B1"/>
    <w:rsid w:val="002F3370"/>
    <w:rsid w:val="00330DED"/>
    <w:rsid w:val="00376DFC"/>
    <w:rsid w:val="004543E1"/>
    <w:rsid w:val="004E7B14"/>
    <w:rsid w:val="00535931"/>
    <w:rsid w:val="00660E65"/>
    <w:rsid w:val="00676118"/>
    <w:rsid w:val="00681F72"/>
    <w:rsid w:val="006D345E"/>
    <w:rsid w:val="007F0B4B"/>
    <w:rsid w:val="007F34A6"/>
    <w:rsid w:val="00806989"/>
    <w:rsid w:val="00997B87"/>
    <w:rsid w:val="009D30E4"/>
    <w:rsid w:val="00AB22E0"/>
    <w:rsid w:val="00C4131B"/>
    <w:rsid w:val="00CD3BF4"/>
    <w:rsid w:val="00DE64E3"/>
    <w:rsid w:val="00EE156E"/>
    <w:rsid w:val="00EE2FEA"/>
    <w:rsid w:val="00F5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EE67"/>
  <w15:chartTrackingRefBased/>
  <w15:docId w15:val="{9CC60C3C-0156-44E5-959C-D206E54B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DED"/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0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0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0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0D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D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0D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0D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0D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0D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0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0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0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0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0D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0D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0D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0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0D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0DE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30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0DED"/>
    <w:rPr>
      <w:rFonts w:eastAsiaTheme="minorEastAsia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330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0DED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379</Words>
  <Characters>2790</Characters>
  <Application>Microsoft Office Word</Application>
  <DocSecurity>0</DocSecurity>
  <Lines>66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16</cp:revision>
  <dcterms:created xsi:type="dcterms:W3CDTF">2025-11-25T06:21:00Z</dcterms:created>
  <dcterms:modified xsi:type="dcterms:W3CDTF">2025-11-28T09:37:00Z</dcterms:modified>
</cp:coreProperties>
</file>