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DAE20" w14:textId="0C0D2058" w:rsidR="000E0372" w:rsidRDefault="000E0372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9E86BD" wp14:editId="52A3F865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7818" w14:textId="2C773276" w:rsidR="00FC61C0" w:rsidRPr="00FC61C0" w:rsidRDefault="00FC61C0" w:rsidP="00FC61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1C0">
        <w:rPr>
          <w:rFonts w:ascii="Times New Roman" w:hAnsi="Times New Roman" w:cs="Times New Roman"/>
          <w:sz w:val="24"/>
          <w:szCs w:val="24"/>
        </w:rPr>
        <w:t>ПРОЕКТ</w:t>
      </w:r>
    </w:p>
    <w:p w14:paraId="3B41783C" w14:textId="488414C5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59AE6538" w14:textId="77777777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126E03DE" w14:textId="77777777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A54C9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4A54C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4A54C9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21970C0E" w14:textId="77777777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C9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3AB6359A" w14:textId="77777777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33177A" w14:textId="77777777" w:rsidR="003F6DBC" w:rsidRPr="004A54C9" w:rsidRDefault="003F6DBC" w:rsidP="003F6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C9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37FB09C5" w14:textId="77777777" w:rsidR="003F6DBC" w:rsidRPr="004A54C9" w:rsidRDefault="003F6DBC" w:rsidP="003F6D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B29E6A" w14:textId="2673A99D" w:rsidR="003F6DBC" w:rsidRPr="004A54C9" w:rsidRDefault="00FC61C0" w:rsidP="003F6D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 декабря</w:t>
      </w:r>
      <w:r w:rsidR="003F6DBC" w:rsidRPr="004A54C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3F6DBC" w:rsidRPr="004A54C9">
        <w:rPr>
          <w:rFonts w:ascii="Times New Roman" w:hAnsi="Times New Roman" w:cs="Times New Roman"/>
          <w:b/>
          <w:sz w:val="28"/>
          <w:szCs w:val="28"/>
          <w:u w:val="single"/>
        </w:rPr>
        <w:t>8/</w:t>
      </w:r>
      <w:r w:rsidR="00650E54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437405CD" w14:textId="77777777" w:rsidR="003F6DBC" w:rsidRPr="006F010B" w:rsidRDefault="003F6DBC" w:rsidP="003F6D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0F5347" w14:textId="55CAAE1F" w:rsidR="003F6DBC" w:rsidRPr="008A40CC" w:rsidRDefault="003F6DBC" w:rsidP="003F6DBC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left="142" w:right="510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9C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внутригородского муниципального образования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 Ломоносовский</w:t>
      </w:r>
      <w:r w:rsidR="009C63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городе Москве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10 декабря 2024 года № 44/7 </w:t>
      </w:r>
    </w:p>
    <w:p w14:paraId="47FAA169" w14:textId="77777777" w:rsidR="003F6DBC" w:rsidRPr="008A40CC" w:rsidRDefault="003F6DBC" w:rsidP="003F6DB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F1215" w14:textId="77777777" w:rsidR="003F6DBC" w:rsidRDefault="003F6DBC" w:rsidP="003F6DB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6F010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соответствии с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пунктом 8 части 1 статьи 8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города Москвы от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06 ноября 2002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года № 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56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«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Об организации местного самоуправления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Уставом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– 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</w:t>
      </w:r>
      <w:r w:rsidRPr="00CD28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целях развития местных традиций, обрядов,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Совет депутатов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</w:t>
      </w:r>
      <w:r w:rsidRPr="006F010B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решил:</w:t>
      </w:r>
    </w:p>
    <w:p w14:paraId="5E35A0C5" w14:textId="77777777" w:rsidR="003F6DBC" w:rsidRPr="004F60C1" w:rsidRDefault="003F6DBC" w:rsidP="003F6DBC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</w:pPr>
    </w:p>
    <w:p w14:paraId="4A658A32" w14:textId="3A3099E9" w:rsidR="003F6DBC" w:rsidRDefault="003F6DBC" w:rsidP="003F6DBC">
      <w:pPr>
        <w:pStyle w:val="a7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Внести изменения в решение Совета депутатов </w:t>
      </w:r>
      <w:r w:rsidR="009C6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внутригородского муниципального образования -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муниципального округа Ломоносовский </w:t>
      </w:r>
      <w:r w:rsidR="009C630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городе Москве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от 10 декабря 2024 года № 44/7 </w:t>
      </w:r>
      <w:bookmarkStart w:id="0" w:name="_Hlk215210847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«Об у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твер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ждении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проведения</w:t>
      </w:r>
      <w:r w:rsidRPr="00A35A83">
        <w:rPr>
          <w:rFonts w:ascii="Times New Roman" w:eastAsia="Calibri" w:hAnsi="Times New Roman" w:cs="Times New Roman"/>
          <w:sz w:val="28"/>
          <w:szCs w:val="28"/>
        </w:rPr>
        <w:t xml:space="preserve"> местных публичных мероприятий и участия в городских праздничных и иных зрелищных мероприятиях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– 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 в городе Москве в 2025 году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»</w:t>
      </w:r>
      <w:r w:rsidR="008B17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bookmarkEnd w:id="0"/>
      <w:r w:rsidR="008B170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(в редакции решения от 18 марта 2025 года № 48/8)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изложив приложение к решению согласно приложению к настоящему решению.</w:t>
      </w:r>
      <w:r w:rsidRPr="00A35A83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</w:p>
    <w:p w14:paraId="347377D5" w14:textId="77777777" w:rsidR="003F6DBC" w:rsidRPr="004F60C1" w:rsidRDefault="003F6DBC" w:rsidP="003F6DBC">
      <w:pPr>
        <w:pStyle w:val="a7"/>
        <w:numPr>
          <w:ilvl w:val="0"/>
          <w:numId w:val="1"/>
        </w:numPr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4F60C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4CC8EDC9" w14:textId="77777777" w:rsidR="003F6DBC" w:rsidRDefault="003F6DBC" w:rsidP="003F6D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5715D4" w14:textId="77777777" w:rsidR="003F6DBC" w:rsidRPr="006F010B" w:rsidRDefault="003F6DBC" w:rsidP="003F6DBC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D4FBD" w14:textId="77777777" w:rsidR="003F6DBC" w:rsidRPr="00476412" w:rsidRDefault="003F6DBC" w:rsidP="003F6D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муниципального </w:t>
      </w:r>
    </w:p>
    <w:p w14:paraId="0118EAD1" w14:textId="77777777" w:rsidR="003F6DBC" w:rsidRPr="00476412" w:rsidRDefault="003F6DBC" w:rsidP="003F6D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округа Ломоносовский</w:t>
      </w:r>
    </w:p>
    <w:p w14:paraId="33F50FA5" w14:textId="77777777" w:rsidR="003F6DBC" w:rsidRPr="00476412" w:rsidRDefault="003F6DBC" w:rsidP="003F6DB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6412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в городе Москве</w:t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4764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Ю.В. Куземина</w:t>
      </w:r>
    </w:p>
    <w:p w14:paraId="5B65FDDD" w14:textId="77777777" w:rsidR="003F6DBC" w:rsidRDefault="003F6DBC" w:rsidP="003F6DBC">
      <w:r>
        <w:br w:type="page"/>
      </w:r>
    </w:p>
    <w:p w14:paraId="72C8F337" w14:textId="77777777" w:rsidR="003F6DBC" w:rsidRPr="00CD284D" w:rsidRDefault="003F6DBC" w:rsidP="003F6DBC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22278B1B" w14:textId="77777777" w:rsidR="003F6DBC" w:rsidRPr="00CD284D" w:rsidRDefault="003F6DBC" w:rsidP="003F6DBC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муниципального образования –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Ломоносовский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Москве</w:t>
      </w:r>
    </w:p>
    <w:p w14:paraId="621043AD" w14:textId="3E3EA97A" w:rsidR="003F6DBC" w:rsidRPr="00CD284D" w:rsidRDefault="003F6DBC" w:rsidP="003F6DBC">
      <w:pPr>
        <w:widowControl w:val="0"/>
        <w:tabs>
          <w:tab w:val="left" w:pos="2635"/>
        </w:tabs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8B1708">
        <w:rPr>
          <w:rFonts w:ascii="Times New Roman" w:eastAsia="Times New Roman" w:hAnsi="Times New Roman" w:cs="Times New Roman"/>
          <w:sz w:val="24"/>
          <w:szCs w:val="24"/>
          <w:lang w:eastAsia="ru-RU"/>
        </w:rPr>
        <w:t>2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D2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B1708">
        <w:rPr>
          <w:rFonts w:ascii="Times New Roman" w:eastAsia="Times New Roman" w:hAnsi="Times New Roman" w:cs="Times New Roman"/>
          <w:sz w:val="24"/>
          <w:szCs w:val="24"/>
          <w:lang w:eastAsia="ru-RU"/>
        </w:rPr>
        <w:t>58/</w:t>
      </w:r>
      <w:r w:rsidR="00650E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14:paraId="25013EE2" w14:textId="77777777" w:rsidR="003F6DBC" w:rsidRPr="00CD284D" w:rsidRDefault="003F6DBC" w:rsidP="003F6DBC">
      <w:pPr>
        <w:rPr>
          <w:rFonts w:ascii="Times New Roman" w:hAnsi="Times New Roman" w:cs="Times New Roman"/>
          <w:sz w:val="28"/>
          <w:szCs w:val="28"/>
        </w:rPr>
      </w:pPr>
    </w:p>
    <w:p w14:paraId="0251DC3C" w14:textId="77777777" w:rsidR="00650E54" w:rsidRPr="006B7E89" w:rsidRDefault="00650E54" w:rsidP="00650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14:paraId="197AA106" w14:textId="77777777" w:rsidR="00650E54" w:rsidRPr="006B7E89" w:rsidRDefault="00650E54" w:rsidP="00650E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E8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6B7E89">
        <w:rPr>
          <w:rFonts w:ascii="Times New Roman" w:eastAsia="Calibri" w:hAnsi="Times New Roman" w:cs="Times New Roman"/>
          <w:b/>
          <w:sz w:val="28"/>
          <w:szCs w:val="28"/>
        </w:rPr>
        <w:t>местных публичных мероприятий и участия в городских праздничных и иных зрелищных мероприятиях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– </w:t>
      </w:r>
      <w:r w:rsidRPr="006B7E8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 в городе Москве</w:t>
      </w:r>
      <w:r w:rsidRPr="006B7E89">
        <w:rPr>
          <w:rFonts w:ascii="Times New Roman" w:hAnsi="Times New Roman" w:cs="Times New Roman"/>
          <w:b/>
          <w:sz w:val="28"/>
          <w:szCs w:val="28"/>
        </w:rPr>
        <w:t xml:space="preserve"> в 2025 году</w:t>
      </w:r>
    </w:p>
    <w:p w14:paraId="108011A4" w14:textId="77777777" w:rsidR="00650E54" w:rsidRPr="006B7E89" w:rsidRDefault="00650E54" w:rsidP="00650E5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64"/>
        <w:gridCol w:w="1614"/>
        <w:gridCol w:w="1807"/>
        <w:gridCol w:w="1637"/>
        <w:gridCol w:w="2074"/>
      </w:tblGrid>
      <w:tr w:rsidR="00650E54" w:rsidRPr="00A23D6F" w14:paraId="1C39B095" w14:textId="77777777" w:rsidTr="00DC1978">
        <w:tc>
          <w:tcPr>
            <w:tcW w:w="3064" w:type="dxa"/>
          </w:tcPr>
          <w:p w14:paraId="1C317C60" w14:textId="77777777" w:rsidR="00650E54" w:rsidRPr="00A23D6F" w:rsidRDefault="00650E54" w:rsidP="00DC1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праздничных и социально-значимых мероприятий</w:t>
            </w:r>
          </w:p>
        </w:tc>
        <w:tc>
          <w:tcPr>
            <w:tcW w:w="1614" w:type="dxa"/>
          </w:tcPr>
          <w:p w14:paraId="317D2067" w14:textId="77777777" w:rsidR="00650E54" w:rsidRPr="00A23D6F" w:rsidRDefault="00650E54" w:rsidP="00DC1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проведения</w:t>
            </w:r>
          </w:p>
        </w:tc>
        <w:tc>
          <w:tcPr>
            <w:tcW w:w="1807" w:type="dxa"/>
          </w:tcPr>
          <w:p w14:paraId="2850EBBB" w14:textId="77777777" w:rsidR="00650E54" w:rsidRPr="00A23D6F" w:rsidRDefault="00650E54" w:rsidP="00DC1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1637" w:type="dxa"/>
          </w:tcPr>
          <w:p w14:paraId="43703661" w14:textId="77777777" w:rsidR="00650E54" w:rsidRPr="00A23D6F" w:rsidRDefault="00650E54" w:rsidP="00DC1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</w:p>
        </w:tc>
        <w:tc>
          <w:tcPr>
            <w:tcW w:w="2074" w:type="dxa"/>
          </w:tcPr>
          <w:p w14:paraId="42E31216" w14:textId="77777777" w:rsidR="00650E54" w:rsidRPr="00A23D6F" w:rsidRDefault="00650E54" w:rsidP="00DC197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3D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Комментарии</w:t>
            </w:r>
          </w:p>
        </w:tc>
      </w:tr>
      <w:tr w:rsidR="00650E54" w14:paraId="341CD58A" w14:textId="77777777" w:rsidTr="00DC1978">
        <w:tc>
          <w:tcPr>
            <w:tcW w:w="3064" w:type="dxa"/>
          </w:tcPr>
          <w:p w14:paraId="6C380EC1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Патриотическое мероприятие к Дню защитника Отечества</w:t>
            </w:r>
          </w:p>
        </w:tc>
        <w:tc>
          <w:tcPr>
            <w:tcW w:w="1614" w:type="dxa"/>
          </w:tcPr>
          <w:p w14:paraId="3D9AFF05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807" w:type="dxa"/>
          </w:tcPr>
          <w:p w14:paraId="7E3634DC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Зал театра </w:t>
            </w:r>
          </w:p>
        </w:tc>
        <w:tc>
          <w:tcPr>
            <w:tcW w:w="1637" w:type="dxa"/>
          </w:tcPr>
          <w:p w14:paraId="0096D828" w14:textId="5B398359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 w:rsidR="0020337E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  <w:tc>
          <w:tcPr>
            <w:tcW w:w="2074" w:type="dxa"/>
          </w:tcPr>
          <w:p w14:paraId="35EF304D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Концертная программа к 23 февраля с фуршетом</w:t>
            </w:r>
          </w:p>
        </w:tc>
      </w:tr>
      <w:tr w:rsidR="00650E54" w14:paraId="4DC7F7CC" w14:textId="77777777" w:rsidTr="00DC1978">
        <w:tc>
          <w:tcPr>
            <w:tcW w:w="3064" w:type="dxa"/>
          </w:tcPr>
          <w:p w14:paraId="5138CCB9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Мероприятия к Дню воина-интернационалиста</w:t>
            </w:r>
          </w:p>
        </w:tc>
        <w:tc>
          <w:tcPr>
            <w:tcW w:w="1614" w:type="dxa"/>
          </w:tcPr>
          <w:p w14:paraId="0B12BAE3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807" w:type="dxa"/>
          </w:tcPr>
          <w:p w14:paraId="68985C98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Помещение Совета ветеранов</w:t>
            </w:r>
          </w:p>
        </w:tc>
        <w:tc>
          <w:tcPr>
            <w:tcW w:w="1637" w:type="dxa"/>
          </w:tcPr>
          <w:p w14:paraId="38253405" w14:textId="2270C046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50 чел</w:t>
            </w:r>
            <w:r w:rsidR="0020337E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  <w:tc>
          <w:tcPr>
            <w:tcW w:w="2074" w:type="dxa"/>
          </w:tcPr>
          <w:p w14:paraId="064986E0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Концертная программа с фуршетом</w:t>
            </w:r>
          </w:p>
        </w:tc>
      </w:tr>
      <w:tr w:rsidR="00650E54" w14:paraId="584669BB" w14:textId="77777777" w:rsidTr="00DC1978">
        <w:tc>
          <w:tcPr>
            <w:tcW w:w="3064" w:type="dxa"/>
          </w:tcPr>
          <w:p w14:paraId="0B7A1E56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Масленица</w:t>
            </w:r>
          </w:p>
        </w:tc>
        <w:tc>
          <w:tcPr>
            <w:tcW w:w="1614" w:type="dxa"/>
          </w:tcPr>
          <w:p w14:paraId="66EA78D2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1807" w:type="dxa"/>
          </w:tcPr>
          <w:p w14:paraId="4C29F73D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 района</w:t>
            </w:r>
          </w:p>
        </w:tc>
        <w:tc>
          <w:tcPr>
            <w:tcW w:w="1637" w:type="dxa"/>
          </w:tcPr>
          <w:p w14:paraId="00FECF08" w14:textId="66E5CBC8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100 чел</w:t>
            </w:r>
            <w:r w:rsidR="0020337E"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  <w:tc>
          <w:tcPr>
            <w:tcW w:w="2074" w:type="dxa"/>
          </w:tcPr>
          <w:p w14:paraId="4A5920A6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Уличное мероприятие: интерактив, блины, чай</w:t>
            </w:r>
          </w:p>
        </w:tc>
      </w:tr>
      <w:tr w:rsidR="00650E54" w14:paraId="0B2302AD" w14:textId="77777777" w:rsidTr="00DC1978">
        <w:tc>
          <w:tcPr>
            <w:tcW w:w="3064" w:type="dxa"/>
          </w:tcPr>
          <w:p w14:paraId="2052FFAE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Праздничное мероприятие, посвященное Дню Победы в Великой Отечественной войне</w:t>
            </w:r>
          </w:p>
        </w:tc>
        <w:tc>
          <w:tcPr>
            <w:tcW w:w="1614" w:type="dxa"/>
          </w:tcPr>
          <w:p w14:paraId="2B277A66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1807" w:type="dxa"/>
          </w:tcPr>
          <w:p w14:paraId="248F59C6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Парк «Надежда»</w:t>
            </w:r>
          </w:p>
        </w:tc>
        <w:tc>
          <w:tcPr>
            <w:tcW w:w="1637" w:type="dxa"/>
          </w:tcPr>
          <w:p w14:paraId="2A73B5AE" w14:textId="758D4B3F" w:rsidR="00650E54" w:rsidRDefault="0020337E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300–400 </w:t>
            </w:r>
            <w:r w:rsidR="00650E54"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  <w:tc>
          <w:tcPr>
            <w:tcW w:w="2074" w:type="dxa"/>
          </w:tcPr>
          <w:p w14:paraId="340DA941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Концертная программа</w:t>
            </w:r>
            <w:r w:rsidRPr="001D223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к 9 мая</w:t>
            </w:r>
          </w:p>
        </w:tc>
      </w:tr>
      <w:tr w:rsidR="00650E54" w14:paraId="2F5FFC23" w14:textId="77777777" w:rsidTr="00DC1978">
        <w:tc>
          <w:tcPr>
            <w:tcW w:w="3064" w:type="dxa"/>
            <w:tcBorders>
              <w:bottom w:val="single" w:sz="4" w:space="0" w:color="auto"/>
            </w:tcBorders>
          </w:tcPr>
          <w:p w14:paraId="592A5514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Местный праздник «Планета под названием детство»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480EBCE0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июнь</w:t>
            </w:r>
          </w:p>
        </w:tc>
        <w:tc>
          <w:tcPr>
            <w:tcW w:w="1807" w:type="dxa"/>
            <w:tcBorders>
              <w:bottom w:val="single" w:sz="4" w:space="0" w:color="auto"/>
            </w:tcBorders>
          </w:tcPr>
          <w:p w14:paraId="7870CAB1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Парк «Надежда»</w:t>
            </w: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1A1CE908" w14:textId="488C944A" w:rsidR="00650E54" w:rsidRDefault="0020337E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100–200 </w:t>
            </w:r>
            <w:r w:rsidR="00650E54"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овек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14:paraId="62248DC7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Детский праздник: концерт+раус программа к Дню защиты детей с раздачей мороженого, сладкой ваты и </w:t>
            </w: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попкорна детям</w:t>
            </w:r>
          </w:p>
        </w:tc>
      </w:tr>
      <w:tr w:rsidR="00650E54" w14:paraId="1C81B28F" w14:textId="77777777" w:rsidTr="00DC1978">
        <w:tc>
          <w:tcPr>
            <w:tcW w:w="3064" w:type="dxa"/>
            <w:tcBorders>
              <w:top w:val="single" w:sz="4" w:space="0" w:color="auto"/>
            </w:tcBorders>
          </w:tcPr>
          <w:p w14:paraId="10589353" w14:textId="0108AB9A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Экскурсионные программы для жителей муниципального округа с посещением историко-культурных мест и достопримечательностей Москвы и Московской области </w:t>
            </w: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>(4 экскурсии)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31188B01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март-октябрь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15997384" w14:textId="77777777" w:rsidR="00650E54" w:rsidRPr="001D2234" w:rsidRDefault="00650E54" w:rsidP="00DC1978">
            <w:pPr>
              <w:ind w:hanging="4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</w:t>
            </w:r>
          </w:p>
          <w:p w14:paraId="3AF153BD" w14:textId="77777777" w:rsidR="00650E54" w:rsidRPr="001D2234" w:rsidRDefault="00650E54" w:rsidP="00DC1978">
            <w:pPr>
              <w:ind w:hanging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- Музей «Бородинская битва» (с обедом)</w:t>
            </w:r>
          </w:p>
          <w:p w14:paraId="572649C2" w14:textId="77777777" w:rsidR="00650E54" w:rsidRPr="001D2234" w:rsidRDefault="00650E54" w:rsidP="00DC1978">
            <w:pPr>
              <w:ind w:hanging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- Музей победы (Поклонная гора)</w:t>
            </w:r>
          </w:p>
          <w:p w14:paraId="72E877FB" w14:textId="77777777" w:rsidR="00650E54" w:rsidRPr="001D2234" w:rsidRDefault="00650E54" w:rsidP="00DC1978">
            <w:pPr>
              <w:ind w:hanging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- музей-усадьба Остафьево – Дубровицы (с обедом)</w:t>
            </w:r>
          </w:p>
          <w:p w14:paraId="5B4FD696" w14:textId="77777777" w:rsidR="00650E54" w:rsidRPr="00A36E18" w:rsidRDefault="00650E54" w:rsidP="00DC1978">
            <w:pPr>
              <w:ind w:hanging="4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- Коломна (с обедом)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20E822D1" w14:textId="05C15E39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 </w:t>
            </w:r>
            <w:r w:rsidR="0055326E">
              <w:rPr>
                <w:rFonts w:ascii="Times New Roman" w:hAnsi="Times New Roman" w:cs="Times New Roman"/>
                <w:bCs/>
                <w:sz w:val="28"/>
                <w:szCs w:val="28"/>
              </w:rPr>
              <w:t>э</w:t>
            </w:r>
            <w:r w:rsidRPr="0055326E">
              <w:rPr>
                <w:rFonts w:ascii="Times New Roman" w:hAnsi="Times New Roman" w:cs="Times New Roman"/>
                <w:bCs/>
                <w:sz w:val="28"/>
                <w:szCs w:val="28"/>
              </w:rPr>
              <w:t>кскурсии по 50 человек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048C7C1A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Экскурсии с выездом на автобусе, экскурсионным обслуживанием, обедом (в случае посещения Московской области) </w:t>
            </w:r>
          </w:p>
        </w:tc>
      </w:tr>
      <w:tr w:rsidR="00650E54" w14:paraId="583AD8FE" w14:textId="77777777" w:rsidTr="00DC1978">
        <w:tc>
          <w:tcPr>
            <w:tcW w:w="3064" w:type="dxa"/>
          </w:tcPr>
          <w:p w14:paraId="36ABEBDF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новогоднего представления на знаковых площадках города Москвы, таких как: цирк Юрия Никулина, Кремлевский дворец, детское новогоднее ледовое шоу Татьяны Навка и </w:t>
            </w:r>
            <w:proofErr w:type="gramStart"/>
            <w:r w:rsidRPr="001D2234"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  <w:proofErr w:type="gramEnd"/>
          </w:p>
        </w:tc>
        <w:tc>
          <w:tcPr>
            <w:tcW w:w="1614" w:type="dxa"/>
          </w:tcPr>
          <w:p w14:paraId="7C848E45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07" w:type="dxa"/>
          </w:tcPr>
          <w:p w14:paraId="0452D91E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dxa"/>
          </w:tcPr>
          <w:p w14:paraId="73A04433" w14:textId="6224D23F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326E">
              <w:rPr>
                <w:rFonts w:ascii="Times New Roman" w:hAnsi="Times New Roman" w:cs="Times New Roman"/>
                <w:sz w:val="28"/>
                <w:szCs w:val="28"/>
              </w:rPr>
              <w:t>100 чел</w:t>
            </w:r>
            <w:r w:rsidR="0055326E">
              <w:rPr>
                <w:rFonts w:ascii="Times New Roman" w:hAnsi="Times New Roman" w:cs="Times New Roman"/>
                <w:sz w:val="28"/>
                <w:szCs w:val="28"/>
              </w:rPr>
              <w:t>овек</w:t>
            </w:r>
          </w:p>
        </w:tc>
        <w:tc>
          <w:tcPr>
            <w:tcW w:w="2074" w:type="dxa"/>
          </w:tcPr>
          <w:p w14:paraId="66655355" w14:textId="77777777" w:rsidR="00650E54" w:rsidRDefault="00650E54" w:rsidP="00DC1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234">
              <w:rPr>
                <w:rFonts w:ascii="Times New Roman" w:hAnsi="Times New Roman" w:cs="Times New Roman"/>
                <w:sz w:val="28"/>
                <w:szCs w:val="28"/>
              </w:rPr>
              <w:t xml:space="preserve">Покупка билетов с подарками </w:t>
            </w:r>
            <w:r w:rsidRPr="001D2234">
              <w:rPr>
                <w:rFonts w:ascii="Times New Roman" w:hAnsi="Times New Roman" w:cs="Times New Roman"/>
                <w:bCs/>
                <w:sz w:val="28"/>
                <w:szCs w:val="28"/>
              </w:rPr>
              <w:t>для семей с детьми социально незащищенных категорий и семей с детьми, находящихся в трудной жизненной ситуации</w:t>
            </w:r>
          </w:p>
        </w:tc>
      </w:tr>
    </w:tbl>
    <w:p w14:paraId="10F9F1D3" w14:textId="77777777" w:rsidR="003F6DBC" w:rsidRDefault="003F6DBC" w:rsidP="003F6DBC"/>
    <w:p w14:paraId="1C58C763" w14:textId="77777777" w:rsidR="00806989" w:rsidRDefault="00806989"/>
    <w:sectPr w:rsidR="00806989" w:rsidSect="003F6D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07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14B5" w14:textId="77777777" w:rsidR="000E0372" w:rsidRDefault="000E0372">
      <w:pPr>
        <w:spacing w:after="0" w:line="240" w:lineRule="auto"/>
      </w:pPr>
      <w:r>
        <w:separator/>
      </w:r>
    </w:p>
  </w:endnote>
  <w:endnote w:type="continuationSeparator" w:id="0">
    <w:p w14:paraId="11C8879A" w14:textId="77777777" w:rsidR="000E0372" w:rsidRDefault="000E0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ADF09" w14:textId="77777777" w:rsidR="003F6DBC" w:rsidRDefault="003F6DB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066D" w14:textId="77777777" w:rsidR="003F6DBC" w:rsidRDefault="003F6DB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10517" w14:textId="77777777" w:rsidR="003F6DBC" w:rsidRDefault="003F6DB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3A071" w14:textId="77777777" w:rsidR="000E0372" w:rsidRDefault="000E0372">
      <w:pPr>
        <w:spacing w:after="0" w:line="240" w:lineRule="auto"/>
      </w:pPr>
      <w:r>
        <w:separator/>
      </w:r>
    </w:p>
  </w:footnote>
  <w:footnote w:type="continuationSeparator" w:id="0">
    <w:p w14:paraId="6A401FCF" w14:textId="77777777" w:rsidR="000E0372" w:rsidRDefault="000E0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F05C" w14:textId="77777777" w:rsidR="003F6DBC" w:rsidRDefault="003F6DB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2342"/>
      <w:docPartObj>
        <w:docPartGallery w:val="Page Numbers (Top of Page)"/>
        <w:docPartUnique/>
      </w:docPartObj>
    </w:sdtPr>
    <w:sdtEndPr/>
    <w:sdtContent>
      <w:p w14:paraId="1F4F3DA4" w14:textId="77777777" w:rsidR="003F6DBC" w:rsidRDefault="003F6DB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6DE2" w14:textId="77777777" w:rsidR="003F6DBC" w:rsidRDefault="003F6DB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19522" w14:textId="77777777" w:rsidR="003F6DBC" w:rsidRDefault="003F6DB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5BE1"/>
    <w:multiLevelType w:val="hybridMultilevel"/>
    <w:tmpl w:val="102A6AB0"/>
    <w:lvl w:ilvl="0" w:tplc="711A834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4589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BC"/>
    <w:rsid w:val="000070E0"/>
    <w:rsid w:val="000E0372"/>
    <w:rsid w:val="001673E1"/>
    <w:rsid w:val="0020337E"/>
    <w:rsid w:val="00284A13"/>
    <w:rsid w:val="00364A81"/>
    <w:rsid w:val="003A3D1C"/>
    <w:rsid w:val="003F6DBC"/>
    <w:rsid w:val="0055326E"/>
    <w:rsid w:val="005915AD"/>
    <w:rsid w:val="00594CDB"/>
    <w:rsid w:val="005A72BF"/>
    <w:rsid w:val="00650E54"/>
    <w:rsid w:val="00806989"/>
    <w:rsid w:val="008B1708"/>
    <w:rsid w:val="00985F18"/>
    <w:rsid w:val="009C6301"/>
    <w:rsid w:val="00B86FBB"/>
    <w:rsid w:val="00C35135"/>
    <w:rsid w:val="00D8079C"/>
    <w:rsid w:val="00E14292"/>
    <w:rsid w:val="00E24361"/>
    <w:rsid w:val="00E40A34"/>
    <w:rsid w:val="00E438A9"/>
    <w:rsid w:val="00FC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2B6E"/>
  <w15:chartTrackingRefBased/>
  <w15:docId w15:val="{45BFD98F-9DF4-46C1-8BDB-009B6D77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DBC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6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6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6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6D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6D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6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6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6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6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6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6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6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6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6D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6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6D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6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6D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6D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6D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F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F6DBC"/>
    <w:rPr>
      <w:kern w:val="0"/>
      <w14:ligatures w14:val="none"/>
    </w:rPr>
  </w:style>
  <w:style w:type="paragraph" w:styleId="af">
    <w:name w:val="footer"/>
    <w:basedOn w:val="a"/>
    <w:link w:val="af0"/>
    <w:uiPriority w:val="99"/>
    <w:unhideWhenUsed/>
    <w:rsid w:val="003F6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F6D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444</Words>
  <Characters>2992</Characters>
  <Application>Microsoft Office Word</Application>
  <DocSecurity>0</DocSecurity>
  <Lines>213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13</cp:revision>
  <dcterms:created xsi:type="dcterms:W3CDTF">2025-11-24T11:26:00Z</dcterms:created>
  <dcterms:modified xsi:type="dcterms:W3CDTF">2025-11-28T09:37:00Z</dcterms:modified>
</cp:coreProperties>
</file>