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539D" w14:textId="77777777" w:rsidR="00073E7E" w:rsidRPr="00227E2C" w:rsidRDefault="00073E7E" w:rsidP="00073E7E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227E2C">
        <w:rPr>
          <w:bCs/>
          <w:sz w:val="28"/>
          <w:szCs w:val="28"/>
        </w:rPr>
        <w:t>ПОВЕСТКА</w:t>
      </w:r>
    </w:p>
    <w:p w14:paraId="757F9895" w14:textId="7DAC147A" w:rsidR="00073E7E" w:rsidRPr="00227E2C" w:rsidRDefault="00CC5E74" w:rsidP="00073E7E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73E7E">
        <w:rPr>
          <w:bCs/>
          <w:sz w:val="28"/>
          <w:szCs w:val="28"/>
        </w:rPr>
        <w:t xml:space="preserve">неочередного </w:t>
      </w:r>
      <w:r w:rsidR="00073E7E" w:rsidRPr="00227E2C">
        <w:rPr>
          <w:bCs/>
          <w:sz w:val="28"/>
          <w:szCs w:val="28"/>
        </w:rPr>
        <w:t xml:space="preserve">заседания Совета депутатов </w:t>
      </w:r>
    </w:p>
    <w:p w14:paraId="3B0D715C" w14:textId="77777777" w:rsidR="00073E7E" w:rsidRPr="00227E2C" w:rsidRDefault="00073E7E" w:rsidP="00073E7E">
      <w:pPr>
        <w:tabs>
          <w:tab w:val="left" w:pos="0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0DC29930" w14:textId="77777777" w:rsidR="00073E7E" w:rsidRPr="00227E2C" w:rsidRDefault="00073E7E" w:rsidP="00073E7E">
      <w:pPr>
        <w:tabs>
          <w:tab w:val="left" w:pos="709"/>
        </w:tabs>
        <w:jc w:val="center"/>
        <w:rPr>
          <w:sz w:val="28"/>
          <w:szCs w:val="28"/>
        </w:rPr>
      </w:pPr>
      <w:r w:rsidRPr="00227E2C">
        <w:rPr>
          <w:sz w:val="28"/>
          <w:szCs w:val="28"/>
        </w:rPr>
        <w:t xml:space="preserve">созыв 2022–2027 гг. </w:t>
      </w:r>
    </w:p>
    <w:p w14:paraId="7D7B73D7" w14:textId="77777777" w:rsidR="00073E7E" w:rsidRPr="00F2671E" w:rsidRDefault="00073E7E" w:rsidP="00073E7E">
      <w:pPr>
        <w:tabs>
          <w:tab w:val="left" w:pos="709"/>
        </w:tabs>
      </w:pPr>
    </w:p>
    <w:p w14:paraId="04180229" w14:textId="30587B1D" w:rsidR="00073E7E" w:rsidRPr="00227E2C" w:rsidRDefault="00073E7E" w:rsidP="00073E7E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город Москва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 декабря</w:t>
      </w:r>
      <w:r w:rsidRPr="00227E2C">
        <w:rPr>
          <w:bCs/>
          <w:sz w:val="28"/>
          <w:szCs w:val="28"/>
        </w:rPr>
        <w:t xml:space="preserve"> 2025 год</w:t>
      </w:r>
    </w:p>
    <w:p w14:paraId="28178689" w14:textId="77777777" w:rsidR="00073E7E" w:rsidRPr="00227E2C" w:rsidRDefault="00073E7E" w:rsidP="00073E7E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проспект Вернадского дом 33 корпус 1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  <w:t>15.00 ч.</w:t>
      </w:r>
    </w:p>
    <w:p w14:paraId="2990EC9E" w14:textId="77777777" w:rsidR="00073E7E" w:rsidRPr="00F2671E" w:rsidRDefault="00073E7E" w:rsidP="00073E7E">
      <w:pPr>
        <w:pStyle w:val="a7"/>
        <w:ind w:left="0" w:right="-1"/>
        <w:jc w:val="both"/>
      </w:pPr>
    </w:p>
    <w:p w14:paraId="4F6407BF" w14:textId="50674DD5" w:rsidR="00F03683" w:rsidRPr="00F03683" w:rsidRDefault="00073E7E" w:rsidP="00F03683">
      <w:pPr>
        <w:pStyle w:val="a7"/>
        <w:numPr>
          <w:ilvl w:val="0"/>
          <w:numId w:val="1"/>
        </w:numPr>
        <w:tabs>
          <w:tab w:val="left" w:pos="567"/>
        </w:tabs>
        <w:ind w:left="0" w:right="-1" w:firstLine="284"/>
        <w:jc w:val="both"/>
        <w:rPr>
          <w:bCs/>
          <w:sz w:val="28"/>
          <w:szCs w:val="28"/>
        </w:rPr>
      </w:pPr>
      <w:r w:rsidRPr="00935BC0">
        <w:rPr>
          <w:bCs/>
          <w:color w:val="000000"/>
          <w:sz w:val="28"/>
          <w:szCs w:val="28"/>
        </w:rPr>
        <w:t xml:space="preserve"> </w:t>
      </w:r>
      <w:r w:rsidR="00F03683" w:rsidRPr="00F03683">
        <w:rPr>
          <w:bCs/>
          <w:sz w:val="28"/>
          <w:szCs w:val="28"/>
        </w:rPr>
        <w:t>О бюджете внутригородского муниципального образования - муниципального округа Ломоносовский в городе Москве на 2026 год и плановый период 2027 и 2028 годов</w:t>
      </w:r>
      <w:r w:rsidR="00F03683">
        <w:rPr>
          <w:bCs/>
          <w:sz w:val="28"/>
          <w:szCs w:val="28"/>
        </w:rPr>
        <w:t>.</w:t>
      </w:r>
    </w:p>
    <w:p w14:paraId="3D96706E" w14:textId="77777777" w:rsidR="00F03683" w:rsidRPr="00D31667" w:rsidRDefault="00F03683" w:rsidP="00F03683">
      <w:pPr>
        <w:pStyle w:val="a7"/>
        <w:tabs>
          <w:tab w:val="left" w:pos="567"/>
        </w:tabs>
        <w:ind w:left="284" w:right="-1"/>
        <w:jc w:val="both"/>
        <w:rPr>
          <w:bCs/>
          <w:sz w:val="16"/>
          <w:szCs w:val="16"/>
        </w:rPr>
      </w:pPr>
    </w:p>
    <w:p w14:paraId="20CFECE4" w14:textId="77777777" w:rsidR="00F03683" w:rsidRPr="00AE0A79" w:rsidRDefault="00F03683" w:rsidP="00F03683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63BFAB89" w14:textId="77777777" w:rsidR="00F03683" w:rsidRPr="0097443F" w:rsidRDefault="00F03683" w:rsidP="00F03683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 xml:space="preserve">Глава администрации </w:t>
      </w:r>
    </w:p>
    <w:p w14:paraId="4B249643" w14:textId="77777777" w:rsidR="00F03683" w:rsidRPr="00AE0A79" w:rsidRDefault="00F03683" w:rsidP="00F03683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муниципального округа </w:t>
      </w:r>
    </w:p>
    <w:p w14:paraId="55A56CF8" w14:textId="77777777" w:rsidR="00F03683" w:rsidRPr="0097443F" w:rsidRDefault="00F03683" w:rsidP="00F03683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Ломоносовский в городе Москве</w:t>
      </w:r>
    </w:p>
    <w:p w14:paraId="46523DC3" w14:textId="77777777" w:rsidR="00F03683" w:rsidRPr="0097443F" w:rsidRDefault="00F03683" w:rsidP="00F03683">
      <w:pPr>
        <w:ind w:left="426"/>
        <w:jc w:val="right"/>
        <w:rPr>
          <w:sz w:val="28"/>
          <w:szCs w:val="28"/>
        </w:rPr>
      </w:pPr>
      <w:r w:rsidRPr="0097443F">
        <w:rPr>
          <w:bCs/>
          <w:sz w:val="28"/>
          <w:szCs w:val="28"/>
        </w:rPr>
        <w:t>Анастасия Владимировна Шутова</w:t>
      </w:r>
    </w:p>
    <w:p w14:paraId="5C18293F" w14:textId="77777777" w:rsidR="00F03683" w:rsidRPr="0097443F" w:rsidRDefault="00F03683" w:rsidP="00F03683">
      <w:pPr>
        <w:tabs>
          <w:tab w:val="left" w:pos="5245"/>
        </w:tabs>
        <w:ind w:left="426" w:right="-1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Содокладчик:</w:t>
      </w:r>
    </w:p>
    <w:p w14:paraId="25F333B3" w14:textId="77777777" w:rsidR="00F03683" w:rsidRPr="009632B8" w:rsidRDefault="00F03683" w:rsidP="00F03683">
      <w:pPr>
        <w:pStyle w:val="a7"/>
        <w:tabs>
          <w:tab w:val="left" w:pos="426"/>
        </w:tabs>
        <w:ind w:left="786"/>
        <w:jc w:val="right"/>
        <w:rPr>
          <w:sz w:val="28"/>
          <w:szCs w:val="28"/>
        </w:rPr>
      </w:pPr>
      <w:r w:rsidRPr="009632B8">
        <w:rPr>
          <w:sz w:val="28"/>
          <w:szCs w:val="28"/>
        </w:rPr>
        <w:t xml:space="preserve">Заместитель главы администрации </w:t>
      </w:r>
    </w:p>
    <w:p w14:paraId="7E131D62" w14:textId="77777777" w:rsidR="00F03683" w:rsidRPr="0097443F" w:rsidRDefault="00F03683" w:rsidP="00F03683">
      <w:pPr>
        <w:tabs>
          <w:tab w:val="left" w:pos="426"/>
        </w:tabs>
        <w:ind w:left="426"/>
        <w:jc w:val="right"/>
        <w:rPr>
          <w:sz w:val="28"/>
          <w:szCs w:val="28"/>
        </w:rPr>
      </w:pPr>
      <w:r w:rsidRPr="0097443F">
        <w:rPr>
          <w:sz w:val="28"/>
          <w:szCs w:val="28"/>
        </w:rPr>
        <w:t>по экономическим вопросам– главный бухгалтер</w:t>
      </w:r>
    </w:p>
    <w:p w14:paraId="7CDDC658" w14:textId="3E5B441E" w:rsidR="00073E7E" w:rsidRPr="00F03683" w:rsidRDefault="00F03683" w:rsidP="00F03683">
      <w:pPr>
        <w:tabs>
          <w:tab w:val="left" w:pos="567"/>
        </w:tabs>
        <w:ind w:right="-1"/>
        <w:jc w:val="right"/>
        <w:rPr>
          <w:bCs/>
          <w:sz w:val="16"/>
          <w:szCs w:val="16"/>
        </w:rPr>
      </w:pPr>
      <w:r w:rsidRPr="00AE0A79">
        <w:rPr>
          <w:sz w:val="28"/>
          <w:szCs w:val="28"/>
        </w:rPr>
        <w:t>Елена Николаевна Орлова</w:t>
      </w:r>
    </w:p>
    <w:p w14:paraId="630F261D" w14:textId="12B64622" w:rsidR="00073E7E" w:rsidRPr="00D31667" w:rsidRDefault="00073E7E" w:rsidP="00073E7E">
      <w:pPr>
        <w:pStyle w:val="a7"/>
        <w:tabs>
          <w:tab w:val="left" w:pos="567"/>
        </w:tabs>
        <w:ind w:left="284" w:right="-1"/>
        <w:jc w:val="both"/>
        <w:rPr>
          <w:bCs/>
          <w:sz w:val="16"/>
          <w:szCs w:val="16"/>
        </w:rPr>
      </w:pPr>
    </w:p>
    <w:p w14:paraId="4EA0762F" w14:textId="77777777" w:rsidR="00073E7E" w:rsidRPr="00A77EE0" w:rsidRDefault="00073E7E" w:rsidP="00073E7E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A77EE0">
        <w:rPr>
          <w:bCs/>
          <w:sz w:val="28"/>
          <w:szCs w:val="28"/>
        </w:rPr>
        <w:t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44/1 «О бюджете внутригородского муниципального образования – муниципального округа Ломоносовский в городе Москве на 2025 год и плановый период 2026 и 2027 годов»</w:t>
      </w:r>
      <w:r>
        <w:rPr>
          <w:bCs/>
          <w:sz w:val="28"/>
          <w:szCs w:val="28"/>
        </w:rPr>
        <w:t>.</w:t>
      </w:r>
    </w:p>
    <w:p w14:paraId="7CE2C1A3" w14:textId="77777777" w:rsidR="00073E7E" w:rsidRPr="00D31667" w:rsidRDefault="00073E7E" w:rsidP="00073E7E">
      <w:pPr>
        <w:pStyle w:val="a7"/>
        <w:ind w:left="0"/>
        <w:jc w:val="both"/>
        <w:rPr>
          <w:bCs/>
          <w:sz w:val="16"/>
          <w:szCs w:val="16"/>
        </w:rPr>
      </w:pPr>
    </w:p>
    <w:p w14:paraId="222B7EE1" w14:textId="77777777" w:rsidR="00073E7E" w:rsidRPr="00AE0A79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79AF5088" w14:textId="77777777" w:rsidR="00073E7E" w:rsidRPr="0097443F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 xml:space="preserve">Глава администрации </w:t>
      </w:r>
    </w:p>
    <w:p w14:paraId="55B16698" w14:textId="77777777" w:rsidR="00073E7E" w:rsidRPr="00AE0A79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муниципального округа </w:t>
      </w:r>
    </w:p>
    <w:p w14:paraId="11B9B25C" w14:textId="77777777" w:rsidR="00073E7E" w:rsidRPr="0097443F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Ломоносовский в городе Москве</w:t>
      </w:r>
    </w:p>
    <w:p w14:paraId="1BFC1E6F" w14:textId="77777777" w:rsidR="00073E7E" w:rsidRPr="0097443F" w:rsidRDefault="00073E7E" w:rsidP="00073E7E">
      <w:pPr>
        <w:ind w:left="426"/>
        <w:jc w:val="right"/>
        <w:rPr>
          <w:sz w:val="28"/>
          <w:szCs w:val="28"/>
        </w:rPr>
      </w:pPr>
      <w:r w:rsidRPr="0097443F">
        <w:rPr>
          <w:bCs/>
          <w:sz w:val="28"/>
          <w:szCs w:val="28"/>
        </w:rPr>
        <w:t>Анастасия Владимировна Шутова</w:t>
      </w:r>
    </w:p>
    <w:p w14:paraId="322845D7" w14:textId="77777777" w:rsidR="00073E7E" w:rsidRPr="0097443F" w:rsidRDefault="00073E7E" w:rsidP="00073E7E">
      <w:pPr>
        <w:tabs>
          <w:tab w:val="left" w:pos="5245"/>
        </w:tabs>
        <w:ind w:left="426" w:right="-1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Содокладчик:</w:t>
      </w:r>
    </w:p>
    <w:p w14:paraId="4E0C27D0" w14:textId="77777777" w:rsidR="00073E7E" w:rsidRPr="009632B8" w:rsidRDefault="00073E7E" w:rsidP="00073E7E">
      <w:pPr>
        <w:pStyle w:val="a7"/>
        <w:tabs>
          <w:tab w:val="left" w:pos="426"/>
        </w:tabs>
        <w:ind w:left="786"/>
        <w:jc w:val="right"/>
        <w:rPr>
          <w:sz w:val="28"/>
          <w:szCs w:val="28"/>
        </w:rPr>
      </w:pPr>
      <w:r w:rsidRPr="009632B8">
        <w:rPr>
          <w:sz w:val="28"/>
          <w:szCs w:val="28"/>
        </w:rPr>
        <w:t xml:space="preserve">Заместитель главы администрации </w:t>
      </w:r>
    </w:p>
    <w:p w14:paraId="4360472E" w14:textId="77777777" w:rsidR="00073E7E" w:rsidRPr="0097443F" w:rsidRDefault="00073E7E" w:rsidP="00073E7E">
      <w:pPr>
        <w:tabs>
          <w:tab w:val="left" w:pos="426"/>
        </w:tabs>
        <w:ind w:left="426"/>
        <w:jc w:val="right"/>
        <w:rPr>
          <w:sz w:val="28"/>
          <w:szCs w:val="28"/>
        </w:rPr>
      </w:pPr>
      <w:r w:rsidRPr="0097443F">
        <w:rPr>
          <w:sz w:val="28"/>
          <w:szCs w:val="28"/>
        </w:rPr>
        <w:t>по экономическим вопросам– главный бухгалтер</w:t>
      </w:r>
    </w:p>
    <w:p w14:paraId="5F9789C6" w14:textId="77777777" w:rsidR="00073E7E" w:rsidRDefault="00073E7E" w:rsidP="00073E7E">
      <w:pPr>
        <w:pStyle w:val="a7"/>
        <w:ind w:left="786"/>
        <w:jc w:val="right"/>
        <w:rPr>
          <w:bCs/>
          <w:sz w:val="28"/>
          <w:szCs w:val="28"/>
        </w:rPr>
      </w:pPr>
      <w:r w:rsidRPr="00AE0A79">
        <w:rPr>
          <w:sz w:val="28"/>
          <w:szCs w:val="28"/>
        </w:rPr>
        <w:t>Елена Николаевна Орлова</w:t>
      </w:r>
    </w:p>
    <w:p w14:paraId="5EA72E1A" w14:textId="77777777" w:rsidR="00073E7E" w:rsidRPr="00D31667" w:rsidRDefault="00073E7E" w:rsidP="00073E7E">
      <w:pPr>
        <w:pStyle w:val="a7"/>
        <w:tabs>
          <w:tab w:val="left" w:pos="567"/>
        </w:tabs>
        <w:ind w:left="284" w:right="-1"/>
        <w:jc w:val="both"/>
        <w:rPr>
          <w:bCs/>
          <w:sz w:val="16"/>
          <w:szCs w:val="16"/>
        </w:rPr>
      </w:pPr>
    </w:p>
    <w:p w14:paraId="55AE07A9" w14:textId="51C20B08" w:rsidR="00511799" w:rsidRPr="00E75B01" w:rsidRDefault="00073E7E" w:rsidP="00511799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E75B01">
        <w:rPr>
          <w:bCs/>
          <w:sz w:val="28"/>
          <w:szCs w:val="28"/>
        </w:rPr>
        <w:t xml:space="preserve"> </w:t>
      </w:r>
      <w:r w:rsidR="00511799" w:rsidRPr="00E75B01">
        <w:rPr>
          <w:bCs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44/7 </w:t>
      </w:r>
      <w:r w:rsidR="00E75B01">
        <w:rPr>
          <w:spacing w:val="1"/>
          <w:sz w:val="28"/>
          <w:szCs w:val="28"/>
        </w:rPr>
        <w:t>«Об у</w:t>
      </w:r>
      <w:r w:rsidR="00E75B01" w:rsidRPr="00A35A83">
        <w:rPr>
          <w:spacing w:val="1"/>
          <w:sz w:val="28"/>
          <w:szCs w:val="28"/>
        </w:rPr>
        <w:t>твер</w:t>
      </w:r>
      <w:r w:rsidR="00E75B01">
        <w:rPr>
          <w:spacing w:val="1"/>
          <w:sz w:val="28"/>
          <w:szCs w:val="28"/>
        </w:rPr>
        <w:t>ждении</w:t>
      </w:r>
      <w:r w:rsidR="00E75B01" w:rsidRPr="00A35A83">
        <w:rPr>
          <w:spacing w:val="1"/>
          <w:sz w:val="28"/>
          <w:szCs w:val="28"/>
        </w:rPr>
        <w:t xml:space="preserve"> План</w:t>
      </w:r>
      <w:r w:rsidR="00E75B01">
        <w:rPr>
          <w:spacing w:val="1"/>
          <w:sz w:val="28"/>
          <w:szCs w:val="28"/>
        </w:rPr>
        <w:t>а</w:t>
      </w:r>
      <w:r w:rsidR="00E75B01" w:rsidRPr="00A35A83">
        <w:rPr>
          <w:spacing w:val="1"/>
          <w:sz w:val="28"/>
          <w:szCs w:val="28"/>
        </w:rPr>
        <w:t xml:space="preserve"> проведения</w:t>
      </w:r>
      <w:r w:rsidR="00E75B01" w:rsidRPr="00A35A83">
        <w:rPr>
          <w:rFonts w:eastAsia="Calibri"/>
          <w:sz w:val="28"/>
          <w:szCs w:val="28"/>
        </w:rPr>
        <w:t xml:space="preserve"> местных публичных мероприятий и участия в городских праздничных и иных зрелищных мероприятиях </w:t>
      </w:r>
      <w:r w:rsidR="00E75B01" w:rsidRPr="00A35A83">
        <w:rPr>
          <w:spacing w:val="1"/>
          <w:sz w:val="28"/>
          <w:szCs w:val="28"/>
        </w:rPr>
        <w:t>внутригородского муниципального образования</w:t>
      </w:r>
      <w:r w:rsidR="00E75B01">
        <w:rPr>
          <w:spacing w:val="1"/>
          <w:sz w:val="28"/>
          <w:szCs w:val="28"/>
        </w:rPr>
        <w:t xml:space="preserve"> – </w:t>
      </w:r>
      <w:r w:rsidR="00E75B01" w:rsidRPr="00A35A83">
        <w:rPr>
          <w:spacing w:val="1"/>
          <w:sz w:val="28"/>
          <w:szCs w:val="28"/>
        </w:rPr>
        <w:t>муниципального округа Ломоносовский в городе Москве в 2025 году</w:t>
      </w:r>
      <w:r w:rsidR="00E75B01">
        <w:rPr>
          <w:spacing w:val="1"/>
          <w:sz w:val="28"/>
          <w:szCs w:val="28"/>
        </w:rPr>
        <w:t>»</w:t>
      </w:r>
      <w:r w:rsidR="00E75B01">
        <w:rPr>
          <w:spacing w:val="1"/>
          <w:sz w:val="28"/>
          <w:szCs w:val="28"/>
        </w:rPr>
        <w:t>.</w:t>
      </w:r>
    </w:p>
    <w:p w14:paraId="55C730F5" w14:textId="77777777" w:rsidR="00511799" w:rsidRPr="00D31667" w:rsidRDefault="00511799" w:rsidP="00511799">
      <w:pPr>
        <w:pStyle w:val="a7"/>
        <w:tabs>
          <w:tab w:val="left" w:pos="567"/>
        </w:tabs>
        <w:ind w:left="0"/>
        <w:jc w:val="both"/>
        <w:rPr>
          <w:bCs/>
          <w:sz w:val="16"/>
          <w:szCs w:val="16"/>
        </w:rPr>
      </w:pPr>
    </w:p>
    <w:p w14:paraId="30ADC05A" w14:textId="77777777" w:rsidR="00073E7E" w:rsidRPr="00227E2C" w:rsidRDefault="00073E7E" w:rsidP="00073E7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14B91603" w14:textId="77777777" w:rsidR="00073E7E" w:rsidRPr="00227E2C" w:rsidRDefault="00073E7E" w:rsidP="00073E7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B8E3859" w14:textId="77777777" w:rsidR="00073E7E" w:rsidRPr="00227E2C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A147E35" w14:textId="77777777" w:rsidR="00073E7E" w:rsidRPr="00227E2C" w:rsidRDefault="00073E7E" w:rsidP="00073E7E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3F3A82DB" w14:textId="77777777" w:rsidR="00073E7E" w:rsidRPr="00F64196" w:rsidRDefault="00073E7E" w:rsidP="00073E7E">
      <w:pPr>
        <w:pStyle w:val="a7"/>
        <w:ind w:right="-1"/>
        <w:jc w:val="right"/>
        <w:rPr>
          <w:bCs/>
          <w:sz w:val="16"/>
          <w:szCs w:val="16"/>
        </w:rPr>
      </w:pPr>
    </w:p>
    <w:p w14:paraId="75EDB657" w14:textId="52634CE1" w:rsidR="003D63F0" w:rsidRPr="003D63F0" w:rsidRDefault="00073E7E" w:rsidP="003D63F0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227E2C">
        <w:rPr>
          <w:sz w:val="28"/>
          <w:szCs w:val="28"/>
        </w:rPr>
        <w:lastRenderedPageBreak/>
        <w:t xml:space="preserve"> </w:t>
      </w:r>
      <w:r w:rsidR="003D63F0" w:rsidRPr="003D63F0">
        <w:rPr>
          <w:sz w:val="28"/>
          <w:szCs w:val="28"/>
        </w:rPr>
        <w:t>О дате заседания Совета депутатов внутригородского муниципального образования - муниципального округа Ломоносовский в городе Москве по заслушиванию отчета главы управы о результатах деятельности управы Ломоносовского района города Москвы в 2025 году</w:t>
      </w:r>
      <w:r w:rsidR="003D63F0">
        <w:rPr>
          <w:sz w:val="28"/>
          <w:szCs w:val="28"/>
        </w:rPr>
        <w:t>.</w:t>
      </w:r>
    </w:p>
    <w:p w14:paraId="1894997F" w14:textId="77777777" w:rsidR="00073E7E" w:rsidRPr="00587CDF" w:rsidRDefault="00073E7E" w:rsidP="00073E7E">
      <w:pPr>
        <w:pStyle w:val="a7"/>
        <w:tabs>
          <w:tab w:val="left" w:pos="567"/>
        </w:tabs>
        <w:ind w:left="0"/>
        <w:jc w:val="both"/>
        <w:rPr>
          <w:bCs/>
          <w:sz w:val="16"/>
          <w:szCs w:val="16"/>
        </w:rPr>
      </w:pPr>
    </w:p>
    <w:p w14:paraId="17D14A8C" w14:textId="77777777" w:rsidR="00073E7E" w:rsidRPr="00227E2C" w:rsidRDefault="00073E7E" w:rsidP="00073E7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5325932E" w14:textId="77777777" w:rsidR="00073E7E" w:rsidRPr="00227E2C" w:rsidRDefault="00073E7E" w:rsidP="00073E7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638C3FFF" w14:textId="77777777" w:rsidR="00073E7E" w:rsidRPr="00227E2C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1680163F" w14:textId="77777777" w:rsidR="00073E7E" w:rsidRDefault="00073E7E" w:rsidP="00073E7E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4AE224FC" w14:textId="77777777" w:rsidR="00073E7E" w:rsidRPr="00F2671E" w:rsidRDefault="00073E7E" w:rsidP="00073E7E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bCs/>
        </w:rPr>
      </w:pPr>
    </w:p>
    <w:p w14:paraId="34AFFBC7" w14:textId="2F8BA6E9" w:rsidR="00BA0E10" w:rsidRPr="00BA0E10" w:rsidRDefault="00BA0E10" w:rsidP="00BA0E10">
      <w:pPr>
        <w:pStyle w:val="a7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</w:rPr>
      </w:pPr>
      <w:r w:rsidRPr="00BA0E10">
        <w:rPr>
          <w:bCs/>
          <w:sz w:val="28"/>
          <w:szCs w:val="28"/>
        </w:rPr>
        <w:t xml:space="preserve">Об информации о деятельности </w:t>
      </w:r>
      <w:bookmarkStart w:id="1" w:name="OLE_LINK7"/>
      <w:bookmarkStart w:id="2" w:name="OLE_LINK8"/>
      <w:bookmarkStart w:id="3" w:name="OLE_LINK9"/>
      <w:r w:rsidRPr="00BA0E10">
        <w:rPr>
          <w:bCs/>
          <w:sz w:val="28"/>
          <w:szCs w:val="28"/>
        </w:rPr>
        <w:t>органов местного самоуправления внутригородского муниципального образования – муниципального округа Ломоносовский в городе Москве</w:t>
      </w:r>
      <w:bookmarkEnd w:id="1"/>
      <w:bookmarkEnd w:id="2"/>
      <w:bookmarkEnd w:id="3"/>
      <w:r w:rsidRPr="00BA0E10">
        <w:rPr>
          <w:rFonts w:eastAsia="Calibri"/>
          <w:bCs/>
          <w:sz w:val="28"/>
          <w:szCs w:val="28"/>
          <w:lang w:eastAsia="en-US"/>
        </w:rPr>
        <w:t>, размещаемой</w:t>
      </w:r>
      <w:r w:rsidRPr="00BA0E10">
        <w:rPr>
          <w:bCs/>
          <w:sz w:val="28"/>
          <w:szCs w:val="28"/>
        </w:rPr>
        <w:t xml:space="preserve"> </w:t>
      </w:r>
      <w:bookmarkStart w:id="4" w:name="OLE_LINK10"/>
      <w:bookmarkStart w:id="5" w:name="OLE_LINK11"/>
      <w:bookmarkStart w:id="6" w:name="OLE_LINK12"/>
      <w:r w:rsidRPr="00BA0E10">
        <w:rPr>
          <w:bCs/>
          <w:sz w:val="28"/>
          <w:szCs w:val="28"/>
        </w:rPr>
        <w:t xml:space="preserve">на официальном сайте </w:t>
      </w:r>
      <w:bookmarkEnd w:id="4"/>
      <w:bookmarkEnd w:id="5"/>
      <w:bookmarkEnd w:id="6"/>
      <w:r w:rsidRPr="00BA0E10">
        <w:rPr>
          <w:bCs/>
          <w:sz w:val="28"/>
          <w:szCs w:val="28"/>
        </w:rPr>
        <w:t>органов местного самоуправления внутригородского муниципального образования – муниципального округа Ломоносовский в городе Москве</w:t>
      </w:r>
      <w:r w:rsidRPr="00BA0E10">
        <w:rPr>
          <w:rFonts w:eastAsia="Calibri"/>
          <w:bCs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14:paraId="1CC3AB12" w14:textId="77777777" w:rsidR="00073E7E" w:rsidRPr="00672612" w:rsidRDefault="00073E7E" w:rsidP="00073E7E">
      <w:pPr>
        <w:pStyle w:val="a7"/>
        <w:ind w:left="0" w:right="-1"/>
        <w:jc w:val="both"/>
        <w:rPr>
          <w:bCs/>
          <w:sz w:val="16"/>
          <w:szCs w:val="16"/>
        </w:rPr>
      </w:pPr>
    </w:p>
    <w:p w14:paraId="19868684" w14:textId="77777777" w:rsidR="00073E7E" w:rsidRPr="00227E2C" w:rsidRDefault="00073E7E" w:rsidP="00073E7E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58E3398A" w14:textId="77777777" w:rsidR="00073E7E" w:rsidRPr="00227E2C" w:rsidRDefault="00073E7E" w:rsidP="00073E7E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02336D4" w14:textId="77777777" w:rsidR="00073E7E" w:rsidRPr="00227E2C" w:rsidRDefault="00073E7E" w:rsidP="00073E7E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01FB38BD" w14:textId="77777777" w:rsidR="00073E7E" w:rsidRPr="00227E2C" w:rsidRDefault="00073E7E" w:rsidP="00073E7E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1DBC5659" w14:textId="77777777" w:rsidR="00073E7E" w:rsidRPr="009948A8" w:rsidRDefault="00073E7E" w:rsidP="00073E7E">
      <w:pPr>
        <w:pStyle w:val="a7"/>
        <w:ind w:left="786" w:right="-1"/>
        <w:jc w:val="right"/>
        <w:rPr>
          <w:sz w:val="16"/>
          <w:szCs w:val="16"/>
        </w:rPr>
      </w:pPr>
    </w:p>
    <w:p w14:paraId="6769911B" w14:textId="1C7D841E" w:rsidR="006E54E7" w:rsidRPr="006E54E7" w:rsidRDefault="00073E7E" w:rsidP="006E54E7">
      <w:pPr>
        <w:pStyle w:val="a7"/>
        <w:numPr>
          <w:ilvl w:val="0"/>
          <w:numId w:val="1"/>
        </w:numPr>
        <w:tabs>
          <w:tab w:val="left" w:pos="0"/>
          <w:tab w:val="left" w:pos="426"/>
        </w:tabs>
        <w:ind w:left="0" w:right="-1" w:firstLine="0"/>
        <w:jc w:val="both"/>
        <w:rPr>
          <w:bCs/>
          <w:sz w:val="28"/>
          <w:szCs w:val="28"/>
        </w:rPr>
      </w:pPr>
      <w:r w:rsidRPr="00EF3E2A">
        <w:rPr>
          <w:color w:val="000000"/>
          <w:sz w:val="28"/>
          <w:szCs w:val="28"/>
        </w:rPr>
        <w:t xml:space="preserve"> </w:t>
      </w:r>
      <w:r w:rsidR="006E54E7" w:rsidRPr="006E54E7">
        <w:rPr>
          <w:bCs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22 апреля 2025 года № 50/5</w:t>
      </w:r>
      <w:r w:rsidR="006E54E7">
        <w:rPr>
          <w:bCs/>
          <w:sz w:val="28"/>
          <w:szCs w:val="28"/>
        </w:rPr>
        <w:t xml:space="preserve"> </w:t>
      </w:r>
      <w:r w:rsidR="006E54E7" w:rsidRPr="001525C8">
        <w:rPr>
          <w:sz w:val="28"/>
          <w:szCs w:val="28"/>
        </w:rPr>
        <w:t>«Об утверждении Порядка установления местных праздников, организации и проведения местных праздничных и социально значимых мероприятий, участия в организации и проведении городских праздничных и иных зрелищных мероприятий во внутригородском муниципальном образовании - муниципальном округе Ломоносовский в городе Москве»</w:t>
      </w:r>
      <w:r w:rsidR="006E54E7">
        <w:rPr>
          <w:sz w:val="28"/>
          <w:szCs w:val="28"/>
        </w:rPr>
        <w:t>.</w:t>
      </w:r>
    </w:p>
    <w:p w14:paraId="227E6EB3" w14:textId="77777777" w:rsidR="006E54E7" w:rsidRPr="00F12CC2" w:rsidRDefault="006E54E7" w:rsidP="006E54E7">
      <w:pPr>
        <w:pStyle w:val="a7"/>
        <w:tabs>
          <w:tab w:val="left" w:pos="0"/>
          <w:tab w:val="left" w:pos="426"/>
        </w:tabs>
        <w:ind w:left="0" w:right="-1"/>
        <w:jc w:val="both"/>
        <w:rPr>
          <w:sz w:val="16"/>
          <w:szCs w:val="16"/>
        </w:rPr>
      </w:pPr>
    </w:p>
    <w:p w14:paraId="5EBC5FBA" w14:textId="77777777" w:rsidR="00073E7E" w:rsidRPr="00227E2C" w:rsidRDefault="00073E7E" w:rsidP="00073E7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7BB14D7D" w14:textId="77777777" w:rsidR="00073E7E" w:rsidRPr="00227E2C" w:rsidRDefault="00073E7E" w:rsidP="00073E7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5BF6BC54" w14:textId="77777777" w:rsidR="00073E7E" w:rsidRPr="00227E2C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23A3CF8A" w14:textId="77777777" w:rsidR="00073E7E" w:rsidRPr="00227E2C" w:rsidRDefault="00073E7E" w:rsidP="00073E7E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5E5D9F9F" w14:textId="77777777" w:rsidR="00073E7E" w:rsidRPr="009948A8" w:rsidRDefault="00073E7E" w:rsidP="00073E7E">
      <w:pPr>
        <w:pStyle w:val="a7"/>
        <w:ind w:left="786" w:right="-1"/>
        <w:jc w:val="right"/>
        <w:rPr>
          <w:sz w:val="16"/>
          <w:szCs w:val="16"/>
        </w:rPr>
      </w:pPr>
    </w:p>
    <w:p w14:paraId="52D4BD77" w14:textId="753225D9" w:rsidR="00230F56" w:rsidRPr="00230F56" w:rsidRDefault="00230F56" w:rsidP="00230F56">
      <w:pPr>
        <w:pStyle w:val="a7"/>
        <w:numPr>
          <w:ilvl w:val="0"/>
          <w:numId w:val="1"/>
        </w:numPr>
        <w:ind w:left="0" w:right="-1" w:hanging="11"/>
        <w:jc w:val="both"/>
        <w:rPr>
          <w:rFonts w:eastAsia="Calibri"/>
          <w:bCs/>
          <w:sz w:val="28"/>
          <w:szCs w:val="28"/>
          <w:lang w:eastAsia="en-US"/>
        </w:rPr>
      </w:pPr>
      <w:r w:rsidRPr="00230F56">
        <w:rPr>
          <w:bCs/>
          <w:sz w:val="28"/>
          <w:szCs w:val="28"/>
        </w:rPr>
        <w:t>О</w:t>
      </w:r>
      <w:r w:rsidRPr="00230F56">
        <w:rPr>
          <w:rFonts w:eastAsia="Calibri"/>
          <w:bCs/>
          <w:sz w:val="28"/>
          <w:szCs w:val="28"/>
          <w:lang w:eastAsia="en-US"/>
        </w:rPr>
        <w:t xml:space="preserve">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февраля 2025 года № 47/13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A033EE">
        <w:rPr>
          <w:sz w:val="28"/>
          <w:szCs w:val="28"/>
        </w:rPr>
        <w:t xml:space="preserve">«О </w:t>
      </w:r>
      <w:r w:rsidR="00A033EE" w:rsidRPr="00A76F85">
        <w:rPr>
          <w:sz w:val="28"/>
          <w:szCs w:val="28"/>
        </w:rPr>
        <w:t>Поряд</w:t>
      </w:r>
      <w:r w:rsidR="00A033EE">
        <w:rPr>
          <w:sz w:val="28"/>
          <w:szCs w:val="28"/>
        </w:rPr>
        <w:t>ке</w:t>
      </w:r>
      <w:r w:rsidR="00A033EE" w:rsidRPr="00A76F85">
        <w:rPr>
          <w:sz w:val="28"/>
          <w:szCs w:val="28"/>
        </w:rPr>
        <w:t xml:space="preserve"> реализации депутатами Совета депутатов внутригородского муниципального образования – муниципального округа </w:t>
      </w:r>
      <w:r w:rsidR="00A033EE">
        <w:rPr>
          <w:sz w:val="28"/>
          <w:szCs w:val="28"/>
        </w:rPr>
        <w:t>Ломоносовский</w:t>
      </w:r>
      <w:r w:rsidR="00A033EE" w:rsidRPr="00A76F85">
        <w:rPr>
          <w:sz w:val="28"/>
          <w:szCs w:val="28"/>
        </w:rPr>
        <w:t xml:space="preserve"> в городе Москве и главой внутригородского муниципального образования – муниципального округа </w:t>
      </w:r>
      <w:r w:rsidR="00A033EE">
        <w:rPr>
          <w:sz w:val="28"/>
          <w:szCs w:val="28"/>
        </w:rPr>
        <w:t>Ломоносовский</w:t>
      </w:r>
      <w:r w:rsidR="00A033EE" w:rsidRPr="00A76F85">
        <w:rPr>
          <w:sz w:val="28"/>
          <w:szCs w:val="28"/>
        </w:rPr>
        <w:t xml:space="preserve"> в городе Москве права бесплатного проезда</w:t>
      </w:r>
      <w:r w:rsidR="00A033EE">
        <w:rPr>
          <w:sz w:val="28"/>
          <w:szCs w:val="28"/>
        </w:rPr>
        <w:t>»</w:t>
      </w:r>
      <w:r w:rsidR="00A033EE">
        <w:rPr>
          <w:sz w:val="28"/>
          <w:szCs w:val="28"/>
        </w:rPr>
        <w:t>.</w:t>
      </w:r>
    </w:p>
    <w:p w14:paraId="42D83549" w14:textId="77777777" w:rsidR="00073E7E" w:rsidRPr="00672612" w:rsidRDefault="00073E7E" w:rsidP="00073E7E">
      <w:pPr>
        <w:pStyle w:val="a7"/>
        <w:ind w:left="0" w:right="-1"/>
        <w:jc w:val="both"/>
        <w:rPr>
          <w:rFonts w:eastAsia="Calibri"/>
          <w:bCs/>
          <w:sz w:val="16"/>
          <w:szCs w:val="16"/>
          <w:lang w:eastAsia="en-US"/>
        </w:rPr>
      </w:pPr>
    </w:p>
    <w:p w14:paraId="7B811073" w14:textId="77777777" w:rsidR="00073E7E" w:rsidRPr="00227E2C" w:rsidRDefault="00073E7E" w:rsidP="00073E7E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 </w:t>
      </w:r>
      <w:r w:rsidRPr="00227E2C">
        <w:rPr>
          <w:bCs/>
          <w:sz w:val="28"/>
          <w:szCs w:val="28"/>
        </w:rPr>
        <w:t>Докладчик:</w:t>
      </w:r>
    </w:p>
    <w:p w14:paraId="2161114D" w14:textId="77777777" w:rsidR="00073E7E" w:rsidRPr="00227E2C" w:rsidRDefault="00073E7E" w:rsidP="00073E7E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3E184D3" w14:textId="77777777" w:rsidR="00073E7E" w:rsidRPr="00227E2C" w:rsidRDefault="00073E7E" w:rsidP="00073E7E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1DB161EE" w14:textId="77777777" w:rsidR="00073E7E" w:rsidRPr="00227E2C" w:rsidRDefault="00073E7E" w:rsidP="00073E7E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3906A1AE" w14:textId="77777777" w:rsidR="00073E7E" w:rsidRDefault="00073E7E" w:rsidP="00073E7E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54F40835" w14:textId="77777777" w:rsidR="00F12CC2" w:rsidRDefault="00F12CC2" w:rsidP="00073E7E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60D1A865" w14:textId="77777777" w:rsidR="00F12CC2" w:rsidRDefault="00F12CC2" w:rsidP="00073E7E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40F9CB59" w14:textId="77777777" w:rsidR="00F12CC2" w:rsidRDefault="00F12CC2" w:rsidP="00073E7E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38073B91" w14:textId="77777777" w:rsidR="00F12CC2" w:rsidRPr="009948A8" w:rsidRDefault="00F12CC2" w:rsidP="00073E7E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0CE8250D" w14:textId="39D2DB53" w:rsidR="00BD100A" w:rsidRPr="007373EF" w:rsidRDefault="00BD100A" w:rsidP="00BD100A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BD100A">
        <w:rPr>
          <w:bCs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февраля 2025 года № 47/16</w:t>
      </w:r>
      <w:r>
        <w:rPr>
          <w:bCs/>
          <w:sz w:val="28"/>
          <w:szCs w:val="28"/>
        </w:rPr>
        <w:t xml:space="preserve"> </w:t>
      </w:r>
      <w:r w:rsidR="007373EF" w:rsidRPr="007373EF">
        <w:rPr>
          <w:sz w:val="28"/>
          <w:szCs w:val="28"/>
        </w:rPr>
        <w:t>«</w:t>
      </w:r>
      <w:r w:rsidR="007373EF" w:rsidRPr="007373EF">
        <w:rPr>
          <w:bCs/>
          <w:sz w:val="28"/>
          <w:szCs w:val="28"/>
        </w:rPr>
        <w:t>Об утверждении Порядка</w:t>
      </w:r>
      <w:r w:rsidR="007373EF" w:rsidRPr="007373EF">
        <w:rPr>
          <w:b/>
          <w:sz w:val="28"/>
          <w:szCs w:val="28"/>
        </w:rPr>
        <w:t xml:space="preserve"> </w:t>
      </w:r>
      <w:r w:rsidR="007373EF" w:rsidRPr="007373EF">
        <w:rPr>
          <w:sz w:val="28"/>
          <w:szCs w:val="28"/>
        </w:rPr>
        <w:t xml:space="preserve">предоставления гарантий муниципальным служащим администрации </w:t>
      </w:r>
      <w:r w:rsidR="007373EF" w:rsidRPr="007373E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7373EF" w:rsidRPr="007373EF">
        <w:rPr>
          <w:rFonts w:eastAsia="Calibri"/>
          <w:bCs/>
          <w:iCs/>
          <w:sz w:val="28"/>
          <w:szCs w:val="28"/>
        </w:rPr>
        <w:t>муниципального округа</w:t>
      </w:r>
      <w:r w:rsidR="007373EF" w:rsidRPr="007373EF">
        <w:rPr>
          <w:rFonts w:eastAsia="Calibri"/>
          <w:bCs/>
          <w:i/>
          <w:sz w:val="28"/>
          <w:szCs w:val="28"/>
        </w:rPr>
        <w:t xml:space="preserve"> </w:t>
      </w:r>
      <w:r w:rsidR="007373EF" w:rsidRPr="007373EF">
        <w:rPr>
          <w:rFonts w:eastAsia="Calibri"/>
          <w:bCs/>
          <w:iCs/>
          <w:sz w:val="28"/>
          <w:szCs w:val="28"/>
        </w:rPr>
        <w:t>Ломоносовский</w:t>
      </w:r>
      <w:r w:rsidR="007373EF" w:rsidRPr="007373EF">
        <w:rPr>
          <w:rFonts w:eastAsia="Calibri"/>
          <w:bCs/>
          <w:sz w:val="28"/>
          <w:szCs w:val="28"/>
        </w:rPr>
        <w:t xml:space="preserve"> в городе Москве»</w:t>
      </w:r>
      <w:r w:rsidR="007373EF">
        <w:rPr>
          <w:rFonts w:eastAsia="Calibri"/>
          <w:bCs/>
          <w:sz w:val="28"/>
          <w:szCs w:val="28"/>
        </w:rPr>
        <w:t>.</w:t>
      </w:r>
    </w:p>
    <w:p w14:paraId="6359F3BA" w14:textId="77777777" w:rsidR="00BD100A" w:rsidRPr="00552911" w:rsidRDefault="00BD100A" w:rsidP="00BD100A">
      <w:pPr>
        <w:pStyle w:val="a7"/>
        <w:ind w:left="0"/>
        <w:jc w:val="both"/>
        <w:rPr>
          <w:sz w:val="28"/>
          <w:szCs w:val="28"/>
        </w:rPr>
      </w:pPr>
    </w:p>
    <w:p w14:paraId="0A389D7A" w14:textId="77777777" w:rsidR="00073E7E" w:rsidRPr="00227E2C" w:rsidRDefault="00073E7E" w:rsidP="00073E7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38FDF48A" w14:textId="77777777" w:rsidR="00073E7E" w:rsidRPr="00227E2C" w:rsidRDefault="00073E7E" w:rsidP="00073E7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019B13D9" w14:textId="77777777" w:rsidR="00073E7E" w:rsidRPr="00227E2C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5552AC6" w14:textId="77777777" w:rsidR="00073E7E" w:rsidRDefault="00073E7E" w:rsidP="00073E7E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1F56B796" w14:textId="77777777" w:rsidR="00073E7E" w:rsidRPr="009948A8" w:rsidRDefault="00073E7E" w:rsidP="00073E7E">
      <w:pPr>
        <w:pStyle w:val="a7"/>
        <w:ind w:left="786" w:right="-1"/>
        <w:jc w:val="right"/>
        <w:rPr>
          <w:sz w:val="16"/>
          <w:szCs w:val="16"/>
        </w:rPr>
      </w:pPr>
    </w:p>
    <w:p w14:paraId="7232027E" w14:textId="57EAB70E" w:rsidR="004F3A65" w:rsidRPr="004F3A65" w:rsidRDefault="004F3A65" w:rsidP="004F3A65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4F3A65">
        <w:rPr>
          <w:bCs/>
          <w:sz w:val="28"/>
          <w:szCs w:val="28"/>
        </w:rPr>
        <w:t>Об утверждении Плана</w:t>
      </w:r>
      <w:r w:rsidRPr="004F3A65">
        <w:rPr>
          <w:rFonts w:eastAsia="Calibri"/>
          <w:bCs/>
          <w:sz w:val="28"/>
          <w:szCs w:val="28"/>
        </w:rPr>
        <w:t xml:space="preserve"> проведения местных публичных мероприятий и участия в городских праздничных и иных зрелищных мероприятиях</w:t>
      </w:r>
      <w:r w:rsidRPr="004F3A65">
        <w:rPr>
          <w:bCs/>
          <w:sz w:val="28"/>
          <w:szCs w:val="28"/>
        </w:rPr>
        <w:t xml:space="preserve"> внутригородского муниципального образования - муниципального округа Ломоносовский в городе Москве в 2026 году</w:t>
      </w:r>
      <w:r w:rsidRPr="004F3A65">
        <w:rPr>
          <w:bCs/>
          <w:sz w:val="28"/>
          <w:szCs w:val="28"/>
        </w:rPr>
        <w:t>.</w:t>
      </w:r>
    </w:p>
    <w:p w14:paraId="311E4B0D" w14:textId="77777777" w:rsidR="004F3A65" w:rsidRPr="00AF2EEE" w:rsidRDefault="004F3A65" w:rsidP="004F3A65">
      <w:pPr>
        <w:pStyle w:val="a7"/>
        <w:ind w:left="0"/>
        <w:jc w:val="both"/>
        <w:rPr>
          <w:bCs/>
          <w:sz w:val="28"/>
          <w:szCs w:val="28"/>
        </w:rPr>
      </w:pPr>
    </w:p>
    <w:p w14:paraId="7924DCE7" w14:textId="77777777" w:rsidR="00073E7E" w:rsidRPr="00227E2C" w:rsidRDefault="00073E7E" w:rsidP="00073E7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163B78E4" w14:textId="77777777" w:rsidR="00073E7E" w:rsidRPr="00227E2C" w:rsidRDefault="00073E7E" w:rsidP="00073E7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029976C2" w14:textId="77777777" w:rsidR="00073E7E" w:rsidRPr="00227E2C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546D9F3B" w14:textId="77777777" w:rsidR="00073E7E" w:rsidRDefault="00073E7E" w:rsidP="00073E7E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0C828177" w14:textId="77777777" w:rsidR="00073E7E" w:rsidRPr="009948A8" w:rsidRDefault="00073E7E" w:rsidP="00073E7E">
      <w:pPr>
        <w:pStyle w:val="a7"/>
        <w:ind w:left="0"/>
        <w:jc w:val="both"/>
        <w:rPr>
          <w:bCs/>
          <w:sz w:val="16"/>
          <w:szCs w:val="16"/>
        </w:rPr>
      </w:pPr>
    </w:p>
    <w:p w14:paraId="4C3BD42B" w14:textId="12B26372" w:rsidR="009A0C0C" w:rsidRPr="009A0C0C" w:rsidRDefault="00073E7E" w:rsidP="009A0C0C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A0C0C" w:rsidRPr="009A0C0C">
        <w:rPr>
          <w:sz w:val="28"/>
          <w:szCs w:val="28"/>
        </w:rPr>
        <w:t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Ломоносовский в городе Москве</w:t>
      </w:r>
      <w:r w:rsidR="009A0C0C">
        <w:rPr>
          <w:sz w:val="28"/>
          <w:szCs w:val="28"/>
        </w:rPr>
        <w:t>.</w:t>
      </w:r>
    </w:p>
    <w:p w14:paraId="6A2ECAE3" w14:textId="77777777" w:rsidR="00073E7E" w:rsidRPr="00227E2C" w:rsidRDefault="00073E7E" w:rsidP="00073E7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202A5117" w14:textId="77777777" w:rsidR="00073E7E" w:rsidRPr="00227E2C" w:rsidRDefault="00073E7E" w:rsidP="00073E7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275A50B" w14:textId="77777777" w:rsidR="00073E7E" w:rsidRPr="00227E2C" w:rsidRDefault="00073E7E" w:rsidP="00073E7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464947A0" w14:textId="77777777" w:rsidR="00073E7E" w:rsidRDefault="00073E7E" w:rsidP="00073E7E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bookmarkEnd w:id="0"/>
    <w:p w14:paraId="2B63CDC8" w14:textId="77777777" w:rsidR="00073E7E" w:rsidRDefault="00073E7E" w:rsidP="00073E7E">
      <w:pPr>
        <w:pStyle w:val="a7"/>
        <w:ind w:left="0"/>
        <w:jc w:val="both"/>
        <w:rPr>
          <w:bCs/>
          <w:sz w:val="28"/>
          <w:szCs w:val="28"/>
        </w:rPr>
      </w:pPr>
    </w:p>
    <w:p w14:paraId="2EDA2EE0" w14:textId="77777777" w:rsidR="00073E7E" w:rsidRPr="009B3F99" w:rsidRDefault="00073E7E" w:rsidP="00073E7E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Разное.</w:t>
      </w:r>
    </w:p>
    <w:p w14:paraId="03450A37" w14:textId="77777777" w:rsidR="00073E7E" w:rsidRPr="009632B8" w:rsidRDefault="00073E7E" w:rsidP="00073E7E">
      <w:pPr>
        <w:pStyle w:val="a7"/>
        <w:ind w:left="0"/>
        <w:jc w:val="both"/>
        <w:rPr>
          <w:bCs/>
          <w:sz w:val="28"/>
          <w:szCs w:val="28"/>
        </w:rPr>
      </w:pPr>
    </w:p>
    <w:p w14:paraId="0AA5945C" w14:textId="77777777" w:rsidR="00073E7E" w:rsidRPr="00227E2C" w:rsidRDefault="00073E7E" w:rsidP="00073E7E">
      <w:pPr>
        <w:ind w:right="-1"/>
        <w:jc w:val="both"/>
        <w:rPr>
          <w:bCs/>
          <w:sz w:val="28"/>
          <w:szCs w:val="28"/>
        </w:rPr>
      </w:pPr>
    </w:p>
    <w:p w14:paraId="0D393FA1" w14:textId="77777777" w:rsidR="00073E7E" w:rsidRPr="00227E2C" w:rsidRDefault="00073E7E" w:rsidP="00073E7E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Глава муниципального </w:t>
      </w:r>
    </w:p>
    <w:p w14:paraId="684AC26B" w14:textId="77777777" w:rsidR="00073E7E" w:rsidRPr="00227E2C" w:rsidRDefault="00073E7E" w:rsidP="00073E7E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округа Ломоносовский </w:t>
      </w:r>
    </w:p>
    <w:p w14:paraId="171163A2" w14:textId="77777777" w:rsidR="00073E7E" w:rsidRPr="009948A8" w:rsidRDefault="00073E7E" w:rsidP="00073E7E">
      <w:pPr>
        <w:spacing w:after="200"/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>в городе Москве</w:t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  <w:t>Ю.В. Куземина</w:t>
      </w:r>
    </w:p>
    <w:p w14:paraId="3ABEFF7D" w14:textId="77777777" w:rsidR="00806989" w:rsidRDefault="00806989" w:rsidP="00CC5E74">
      <w:pPr>
        <w:ind w:left="142" w:hanging="142"/>
      </w:pPr>
    </w:p>
    <w:sectPr w:rsidR="00806989" w:rsidSect="00CC5E74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7E"/>
    <w:rsid w:val="000070E0"/>
    <w:rsid w:val="00073E7E"/>
    <w:rsid w:val="00230F56"/>
    <w:rsid w:val="003D63F0"/>
    <w:rsid w:val="0044332E"/>
    <w:rsid w:val="004F3A65"/>
    <w:rsid w:val="00511799"/>
    <w:rsid w:val="00587CDF"/>
    <w:rsid w:val="006E54E7"/>
    <w:rsid w:val="007373EF"/>
    <w:rsid w:val="00806989"/>
    <w:rsid w:val="009A0C0C"/>
    <w:rsid w:val="00A033EE"/>
    <w:rsid w:val="00BA0E10"/>
    <w:rsid w:val="00BD100A"/>
    <w:rsid w:val="00CC5E74"/>
    <w:rsid w:val="00D31667"/>
    <w:rsid w:val="00E75B01"/>
    <w:rsid w:val="00F03683"/>
    <w:rsid w:val="00F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9F52"/>
  <w15:chartTrackingRefBased/>
  <w15:docId w15:val="{F8FA8CE6-892E-41BF-A709-97323CC3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3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E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E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E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E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E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E7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073E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E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E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3E7E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3D63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Default">
    <w:name w:val="Default"/>
    <w:rsid w:val="00230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626</Words>
  <Characters>4291</Characters>
  <Application>Microsoft Office Word</Application>
  <DocSecurity>0</DocSecurity>
  <Lines>104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14</cp:revision>
  <dcterms:created xsi:type="dcterms:W3CDTF">2025-11-28T05:22:00Z</dcterms:created>
  <dcterms:modified xsi:type="dcterms:W3CDTF">2025-11-28T05:38:00Z</dcterms:modified>
</cp:coreProperties>
</file>