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3015" w14:textId="2C9457F1" w:rsidR="000A1FC5" w:rsidRDefault="000A1FC5" w:rsidP="000A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51FE88E0" wp14:editId="2CD5C86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11AB" w14:textId="77777777" w:rsidR="000A1FC5" w:rsidRDefault="000A1FC5" w:rsidP="000A1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5A6BD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FFA5D6E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32DF045A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30B6BDCC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6D9C116D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17556608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7F5E1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7E0A2AF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E0DA1" w14:textId="77777777" w:rsidR="000A1FC5" w:rsidRPr="00BF262B" w:rsidRDefault="000A1FC5" w:rsidP="000A1FC5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</w:p>
    <w:p w14:paraId="53D4BA87" w14:textId="78562125" w:rsidR="000A1FC5" w:rsidRPr="008A40CC" w:rsidRDefault="000A1FC5" w:rsidP="000A1FC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284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муниципального округа Ломоносовский от 13 июня 2023 года № 19/4 </w:t>
      </w:r>
    </w:p>
    <w:p w14:paraId="2304AA68" w14:textId="77777777" w:rsidR="000A1FC5" w:rsidRPr="008A40CC" w:rsidRDefault="000A1FC5" w:rsidP="000A1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A17B3" w14:textId="2FBE99A0" w:rsidR="000A1FC5" w:rsidRDefault="000A1FC5" w:rsidP="000A1F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статьи 1 и статьи 4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</w:p>
    <w:p w14:paraId="6F3BDF2E" w14:textId="77777777" w:rsidR="000A1FC5" w:rsidRPr="004F60C1" w:rsidRDefault="000A1FC5" w:rsidP="000A1FC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14:paraId="1798F641" w14:textId="1AC26CB1" w:rsidR="000A1FC5" w:rsidRPr="00796038" w:rsidRDefault="000A1FC5" w:rsidP="0079603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Внести в решение Совета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A1F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 </w:t>
      </w:r>
      <w:r w:rsidRPr="000A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июня 2023 года № 19/4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E03" w:rsidRPr="00CA0E03">
        <w:rPr>
          <w:rFonts w:ascii="Times New Roman" w:hAnsi="Times New Roman" w:cs="Times New Roman"/>
          <w:bCs/>
          <w:sz w:val="28"/>
          <w:szCs w:val="28"/>
        </w:rPr>
        <w:t xml:space="preserve">О Регламенте реализации отдельных полномочий города Москвы в сфере </w:t>
      </w:r>
      <w:r w:rsidR="00CA0E03" w:rsidRPr="00CA0E03">
        <w:rPr>
          <w:rFonts w:ascii="Times New Roman" w:eastAsia="Calibri" w:hAnsi="Times New Roman" w:cs="Times New Roman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CA0E03">
        <w:rPr>
          <w:rFonts w:ascii="Times New Roman" w:eastAsia="Calibri" w:hAnsi="Times New Roman" w:cs="Times New Roman"/>
          <w:bCs/>
          <w:sz w:val="28"/>
          <w:szCs w:val="28"/>
        </w:rPr>
        <w:t xml:space="preserve">» следующие изменения: </w:t>
      </w:r>
      <w:r w:rsidR="00CA0E03" w:rsidRPr="006D149F">
        <w:rPr>
          <w:rFonts w:ascii="Times New Roman" w:eastAsia="Calibri" w:hAnsi="Times New Roman" w:cs="Times New Roman"/>
          <w:bCs/>
          <w:sz w:val="28"/>
          <w:szCs w:val="28"/>
        </w:rPr>
        <w:t>в названии решения</w:t>
      </w:r>
      <w:r w:rsidR="00CA0E03">
        <w:rPr>
          <w:rFonts w:ascii="Times New Roman" w:eastAsia="Calibri" w:hAnsi="Times New Roman" w:cs="Times New Roman"/>
          <w:bCs/>
          <w:sz w:val="28"/>
          <w:szCs w:val="28"/>
        </w:rPr>
        <w:t>, в тексте решения и в приложении к решению слова «муниципальный округ Ломоносовский», «глава муниципального округа Ломоносовский», «Совет депутатов муниципального округа Ломоносовский» в соответствующем падеже заменить, соответственно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>, словами «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внутригородское муниципальное образование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муниципальный округ Ломоносовский в городе Москве», «глава 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>внутригородско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округа Ломоносовский в городе Москве», «Совет депутатов 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>внутригородско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>муниципального округа Ломоносовский в городе Москве»</w:t>
      </w:r>
      <w:r w:rsidR="0010616F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соответствующем падеже</w:t>
      </w:r>
      <w:r w:rsidR="007960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B0D059F" w14:textId="77777777" w:rsidR="000A1FC5" w:rsidRPr="004F60C1" w:rsidRDefault="000A1FC5" w:rsidP="0079603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F60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315EA578" w14:textId="77777777" w:rsidR="000A1FC5" w:rsidRPr="006F010B" w:rsidRDefault="000A1FC5" w:rsidP="00796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EAB89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4307706D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0F70CE48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sectPr w:rsidR="000A1FC5" w:rsidRPr="00476412" w:rsidSect="000A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3F2" w14:textId="77777777" w:rsidR="00FD111D" w:rsidRDefault="00FD111D">
      <w:pPr>
        <w:spacing w:after="0" w:line="240" w:lineRule="auto"/>
      </w:pPr>
      <w:r>
        <w:separator/>
      </w:r>
    </w:p>
  </w:endnote>
  <w:endnote w:type="continuationSeparator" w:id="0">
    <w:p w14:paraId="5C1A12DA" w14:textId="77777777" w:rsidR="00FD111D" w:rsidRDefault="00FD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A91A" w14:textId="77777777" w:rsidR="000A1FC5" w:rsidRDefault="000A1FC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E5C5" w14:textId="77777777" w:rsidR="000A1FC5" w:rsidRDefault="000A1FC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3993" w14:textId="77777777" w:rsidR="000A1FC5" w:rsidRDefault="000A1F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EA90" w14:textId="77777777" w:rsidR="00FD111D" w:rsidRDefault="00FD111D">
      <w:pPr>
        <w:spacing w:after="0" w:line="240" w:lineRule="auto"/>
      </w:pPr>
      <w:r>
        <w:separator/>
      </w:r>
    </w:p>
  </w:footnote>
  <w:footnote w:type="continuationSeparator" w:id="0">
    <w:p w14:paraId="0A8DAFC7" w14:textId="77777777" w:rsidR="00FD111D" w:rsidRDefault="00FD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19A" w14:textId="77777777" w:rsidR="000A1FC5" w:rsidRDefault="000A1FC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342"/>
      <w:docPartObj>
        <w:docPartGallery w:val="Page Numbers (Top of Page)"/>
        <w:docPartUnique/>
      </w:docPartObj>
    </w:sdtPr>
    <w:sdtEndPr/>
    <w:sdtContent>
      <w:p w14:paraId="54630B27" w14:textId="77777777" w:rsidR="000A1FC5" w:rsidRDefault="000A1F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FC1CA" w14:textId="77777777" w:rsidR="000A1FC5" w:rsidRDefault="000A1FC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C2C7" w14:textId="77777777" w:rsidR="000A1FC5" w:rsidRDefault="000A1FC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C5"/>
    <w:rsid w:val="00094736"/>
    <w:rsid w:val="000A1FC5"/>
    <w:rsid w:val="0010616F"/>
    <w:rsid w:val="00213087"/>
    <w:rsid w:val="00490A7E"/>
    <w:rsid w:val="004F5D5A"/>
    <w:rsid w:val="006800B5"/>
    <w:rsid w:val="0069442A"/>
    <w:rsid w:val="006D149F"/>
    <w:rsid w:val="006E6BE4"/>
    <w:rsid w:val="00796038"/>
    <w:rsid w:val="00806989"/>
    <w:rsid w:val="00835054"/>
    <w:rsid w:val="00AD475B"/>
    <w:rsid w:val="00B603B9"/>
    <w:rsid w:val="00CA0E03"/>
    <w:rsid w:val="00EE3CA7"/>
    <w:rsid w:val="00F7719A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585C"/>
  <w15:chartTrackingRefBased/>
  <w15:docId w15:val="{32EC801E-1D27-4B6B-862E-24D34CA0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C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F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F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F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F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F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F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F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F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1F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1F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A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1FC5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A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1FC5"/>
    <w:rPr>
      <w:kern w:val="0"/>
      <w14:ligatures w14:val="none"/>
    </w:rPr>
  </w:style>
  <w:style w:type="paragraph" w:customStyle="1" w:styleId="ConsPlusNormal">
    <w:name w:val="ConsPlusNormal"/>
    <w:rsid w:val="00CA0E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1588</Characters>
  <Application>Microsoft Office Word</Application>
  <DocSecurity>0</DocSecurity>
  <Lines>42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10</cp:revision>
  <dcterms:created xsi:type="dcterms:W3CDTF">2025-10-06T13:31:00Z</dcterms:created>
  <dcterms:modified xsi:type="dcterms:W3CDTF">2025-10-08T10:44:00Z</dcterms:modified>
</cp:coreProperties>
</file>