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3A2E" w14:textId="33FD6ACC" w:rsidR="00880FB7" w:rsidRDefault="00354966" w:rsidP="003549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DB681E">
        <w:rPr>
          <w:noProof/>
        </w:rPr>
        <w:drawing>
          <wp:inline distT="0" distB="0" distL="0" distR="0" wp14:anchorId="1BF6ECFA" wp14:editId="6AEDF6A1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79199" w14:textId="77777777" w:rsidR="00354966" w:rsidRPr="00AE67B2" w:rsidRDefault="00354966" w:rsidP="00354966">
      <w:pPr>
        <w:pStyle w:val="ac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AE67B2">
        <w:rPr>
          <w:b/>
          <w:bCs/>
          <w:iCs/>
          <w:sz w:val="28"/>
          <w:szCs w:val="28"/>
        </w:rPr>
        <w:t>АДМИНИСТРАЦИЯ</w:t>
      </w:r>
    </w:p>
    <w:p w14:paraId="34B96D87" w14:textId="77777777" w:rsidR="00354966" w:rsidRPr="00AE67B2" w:rsidRDefault="00354966" w:rsidP="00354966">
      <w:pPr>
        <w:pStyle w:val="ac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AE67B2">
        <w:rPr>
          <w:b/>
          <w:bCs/>
          <w:iCs/>
          <w:sz w:val="28"/>
          <w:szCs w:val="28"/>
        </w:rPr>
        <w:t>ВНУТРИГОРОДСКОГО МУНИЦИПАЛЬНОГО ОБРАЗОВАНИЯ – МУНИЦИПАЛЬНОГО ОКРУГА ЛОМОНОСОВСКИЙ</w:t>
      </w:r>
    </w:p>
    <w:p w14:paraId="48ABB0CE" w14:textId="77777777" w:rsidR="00354966" w:rsidRPr="00AE67B2" w:rsidRDefault="00354966" w:rsidP="00354966">
      <w:pPr>
        <w:pStyle w:val="ac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AE67B2">
        <w:rPr>
          <w:b/>
          <w:bCs/>
          <w:iCs/>
          <w:sz w:val="28"/>
          <w:szCs w:val="28"/>
        </w:rPr>
        <w:t>В ГОРОДЕ МОСКВЕ</w:t>
      </w:r>
    </w:p>
    <w:p w14:paraId="7DAAA3BA" w14:textId="77777777" w:rsidR="00354966" w:rsidRPr="00AE67B2" w:rsidRDefault="00354966" w:rsidP="00354966">
      <w:pPr>
        <w:pStyle w:val="ac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6580F0F" w14:textId="77777777" w:rsidR="00354966" w:rsidRPr="00AE67B2" w:rsidRDefault="00354966" w:rsidP="00354966">
      <w:pPr>
        <w:pStyle w:val="ac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67B2">
        <w:rPr>
          <w:b/>
          <w:bCs/>
          <w:sz w:val="28"/>
          <w:szCs w:val="28"/>
        </w:rPr>
        <w:t>ПОСТАНОВЛЕНИЕ</w:t>
      </w:r>
    </w:p>
    <w:p w14:paraId="4B4668EC" w14:textId="77777777" w:rsidR="00354966" w:rsidRPr="001914CA" w:rsidRDefault="00354966" w:rsidP="00354966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914CA">
        <w:rPr>
          <w:color w:val="800A00"/>
          <w:sz w:val="28"/>
          <w:szCs w:val="28"/>
        </w:rPr>
        <w:t> </w:t>
      </w:r>
    </w:p>
    <w:p w14:paraId="67340198" w14:textId="77777777" w:rsidR="00354966" w:rsidRDefault="00354966" w:rsidP="00354966">
      <w:pPr>
        <w:pStyle w:val="ac"/>
        <w:spacing w:before="0" w:beforeAutospacing="0" w:after="0" w:afterAutospacing="0"/>
        <w:ind w:left="-142" w:firstLine="142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_____________№___________</w:t>
      </w:r>
    </w:p>
    <w:p w14:paraId="6F8F1DE5" w14:textId="77777777" w:rsidR="00354966" w:rsidRPr="00971797" w:rsidRDefault="00354966" w:rsidP="0035496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103D9B2" w14:textId="77777777" w:rsidR="00880FB7" w:rsidRPr="00193934" w:rsidRDefault="00880FB7" w:rsidP="00880FB7">
      <w:pPr>
        <w:spacing w:line="302" w:lineRule="atLeast"/>
        <w:ind w:right="4393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939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 утверждении Административного регламента предоставления муниципальной услуги 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14:paraId="2BC3331E" w14:textId="01966D88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7A8CDB3D" w14:textId="1C782A33" w:rsidR="00880FB7" w:rsidRPr="001C144F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 Федеральным законом</w:t>
      </w:r>
      <w:r w:rsidR="00A136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6" w:tgtFrame="_blank" w:history="1">
        <w:r w:rsidRPr="00880FB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27 июля 2010 года № 210-ФЗ</w:t>
        </w:r>
      </w:hyperlink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«Об организации предоставления государственных и муниципальных услуг», постановлением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от </w:t>
      </w:r>
      <w:r w:rsidR="0048743B" w:rsidRPr="001C14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</w:t>
      </w:r>
      <w:r w:rsidRPr="001C14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предоставлении муниципальных услуг»:</w:t>
      </w:r>
    </w:p>
    <w:p w14:paraId="08C3AF18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1C14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Утвердить Административный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регламент предоставления муниципальной услуги 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 (приложение).</w:t>
      </w:r>
    </w:p>
    <w:p w14:paraId="5620EFFA" w14:textId="0EBA7029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Признать утратившим силу</w:t>
      </w:r>
      <w:r w:rsidR="00707C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tgtFrame="_blank" w:history="1">
        <w:r w:rsidRPr="00DD3A20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постановление </w:t>
        </w:r>
        <w:r w:rsidR="00707C6C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администрации</w:t>
        </w:r>
        <w:r w:rsidRPr="00DD3A20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муниципального округа </w:t>
        </w:r>
        <w:r w:rsidR="0048743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Ломоносовский</w:t>
        </w:r>
        <w:r w:rsidRPr="00DD3A20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от </w:t>
        </w:r>
        <w:r w:rsidR="00707C6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______________________</w:t>
        </w:r>
      </w:hyperlink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утверждении Административного регламента предоставления муниципальной услуги «Регистрация трудовых договоров, заключаемых работодателями – физическими лицами, не являющимися индивидуальными</w:t>
      </w:r>
      <w:r w:rsidR="00707C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предпринимателями, с работниками, регистрация факта прекращения трудового договора»».</w:t>
      </w:r>
    </w:p>
    <w:p w14:paraId="38565CA4" w14:textId="41CEBF01" w:rsidR="00880FB7" w:rsidRPr="00971797" w:rsidRDefault="00880FB7" w:rsidP="00707C6C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Опубликовать настоящее постановление в сетевом издании «Московский муниципальный вестник»</w:t>
      </w:r>
      <w:r w:rsidR="00707C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42CD4FF" w14:textId="3382727D" w:rsidR="00880FB7" w:rsidRPr="00971797" w:rsidRDefault="00880FB7" w:rsidP="00880FB7">
      <w:pPr>
        <w:spacing w:after="0" w:line="302" w:lineRule="atLeast"/>
        <w:ind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77135922" w14:textId="77777777" w:rsidR="00354966" w:rsidRDefault="00354966" w:rsidP="00354966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администрации </w:t>
      </w:r>
    </w:p>
    <w:p w14:paraId="3C4F71AD" w14:textId="77777777" w:rsidR="00354966" w:rsidRDefault="00354966" w:rsidP="00354966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муниципального округа</w:t>
      </w:r>
    </w:p>
    <w:p w14:paraId="4EC8CB4B" w14:textId="77777777" w:rsidR="00354966" w:rsidRDefault="00354966" w:rsidP="00354966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Ломоносовский в городе Москве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А.В. Шутова</w:t>
      </w:r>
    </w:p>
    <w:p w14:paraId="4CB74574" w14:textId="71FAFE40" w:rsidR="00880FB7" w:rsidRPr="00971797" w:rsidRDefault="00880FB7" w:rsidP="00707C6C">
      <w:pPr>
        <w:spacing w:after="0" w:line="302" w:lineRule="atLeast"/>
        <w:ind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16E4E477" w14:textId="77777777" w:rsidR="00707C6C" w:rsidRDefault="00707C6C" w:rsidP="00880FB7">
      <w:pPr>
        <w:spacing w:after="0" w:line="302" w:lineRule="atLeast"/>
        <w:ind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sectPr w:rsidR="00707C6C" w:rsidSect="00880FB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0A4DC69" w14:textId="77777777" w:rsidR="00880FB7" w:rsidRPr="00707C6C" w:rsidRDefault="00880FB7" w:rsidP="00707C6C">
      <w:pPr>
        <w:spacing w:after="0" w:line="240" w:lineRule="auto"/>
        <w:ind w:left="4536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07C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</w:p>
    <w:p w14:paraId="0811FCF9" w14:textId="22705809" w:rsidR="00880FB7" w:rsidRPr="00707C6C" w:rsidRDefault="00880FB7" w:rsidP="00707C6C">
      <w:pPr>
        <w:spacing w:after="0" w:line="240" w:lineRule="auto"/>
        <w:ind w:left="4536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07C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постановлению </w:t>
      </w:r>
      <w:r w:rsidR="00707C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707C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48743B" w:rsidRPr="00707C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="00707C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707C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городе Москве</w:t>
      </w:r>
    </w:p>
    <w:p w14:paraId="0C235C8A" w14:textId="41F1768C" w:rsidR="00880FB7" w:rsidRPr="00971797" w:rsidRDefault="00880FB7" w:rsidP="00707C6C">
      <w:pPr>
        <w:spacing w:after="0" w:line="302" w:lineRule="atLeast"/>
        <w:ind w:left="4536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707C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 </w:t>
      </w:r>
      <w:r w:rsidR="00707C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</w:t>
      </w:r>
    </w:p>
    <w:p w14:paraId="43A1D76D" w14:textId="675DACA1" w:rsidR="00880FB7" w:rsidRPr="00971797" w:rsidRDefault="00880FB7" w:rsidP="00880FB7">
      <w:pPr>
        <w:spacing w:after="0" w:line="302" w:lineRule="atLeast"/>
        <w:ind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32D23A67" w14:textId="77777777" w:rsidR="00880FB7" w:rsidRPr="00971797" w:rsidRDefault="00880FB7" w:rsidP="00880FB7">
      <w:pPr>
        <w:spacing w:after="0" w:line="302" w:lineRule="atLeast"/>
        <w:ind w:firstLine="567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46175809" w14:textId="77777777" w:rsidR="00880FB7" w:rsidRPr="00971797" w:rsidRDefault="00880FB7" w:rsidP="00880FB7">
      <w:pPr>
        <w:spacing w:after="0" w:line="302" w:lineRule="atLeast"/>
        <w:ind w:firstLine="567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предоставления муниципальной услуги</w:t>
      </w:r>
    </w:p>
    <w:p w14:paraId="08992A37" w14:textId="77777777" w:rsidR="00880FB7" w:rsidRPr="00971797" w:rsidRDefault="00880FB7" w:rsidP="00880FB7">
      <w:pPr>
        <w:spacing w:after="0" w:line="302" w:lineRule="atLeast"/>
        <w:ind w:firstLine="567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14:paraId="76F52465" w14:textId="0FB4792E" w:rsidR="00880FB7" w:rsidRPr="00971797" w:rsidRDefault="00880FB7" w:rsidP="00880FB7">
      <w:pPr>
        <w:spacing w:after="0" w:line="302" w:lineRule="atLeast"/>
        <w:ind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35821B2C" w14:textId="77777777" w:rsidR="00880FB7" w:rsidRPr="00971797" w:rsidRDefault="00880FB7" w:rsidP="00880FB7">
      <w:pPr>
        <w:spacing w:after="0" w:line="302" w:lineRule="atLeast"/>
        <w:ind w:firstLine="567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Общие положения</w:t>
      </w:r>
    </w:p>
    <w:p w14:paraId="5B5930CA" w14:textId="19998147" w:rsidR="00880FB7" w:rsidRPr="00971797" w:rsidRDefault="00880FB7" w:rsidP="00880FB7">
      <w:pPr>
        <w:spacing w:after="0" w:line="302" w:lineRule="atLeast"/>
        <w:ind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07B18C01" w14:textId="0C0E4B2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Предметом регулирования Административного регламента предоставления муниципальной услуги 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 (далее – Регламент) являются отношения между </w:t>
      </w:r>
      <w:r w:rsidR="00707C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="00707C6C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</w:t>
      </w:r>
      <w:r w:rsidR="00707C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администрация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и физическими лицами в связи с принятием </w:t>
      </w:r>
      <w:r w:rsidR="00F56E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="00F56EF8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решений о регистрации трудовых договоров, заключаемых работодателями – физическими лицами, не являющимися индивидуальными предпринимателями, с работниками, и регистрации факта прекращения трудового договора.</w:t>
      </w:r>
    </w:p>
    <w:p w14:paraId="4154B4F1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Регламент определяет стандарт и устанавливает сроки и последовательность административных процедур (действий) при предоставлении муниципальной услуги 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договора».</w:t>
      </w:r>
    </w:p>
    <w:p w14:paraId="69AE4C54" w14:textId="79EA7691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Административные процедуры (действия), установленные Регламентом, осуществляются в соответствии с Требованиями к предоставлению муниципальных услуг, утвержденных </w:t>
      </w:r>
      <w:r w:rsidR="00611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="006117B5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Требования).</w:t>
      </w:r>
    </w:p>
    <w:p w14:paraId="1785FE5E" w14:textId="4B0626CB" w:rsidR="00880FB7" w:rsidRPr="00971797" w:rsidRDefault="00880FB7" w:rsidP="0029120D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0A7C2BCD" w14:textId="77777777" w:rsidR="00880FB7" w:rsidRPr="00971797" w:rsidRDefault="00880FB7" w:rsidP="00880FB7">
      <w:pPr>
        <w:spacing w:after="0" w:line="302" w:lineRule="atLeast"/>
        <w:ind w:firstLine="708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Стандарт предоставления муниципальной услуги</w:t>
      </w:r>
    </w:p>
    <w:p w14:paraId="58A90E2B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Наименование муниципальной услуги – 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 (далее – муниципальная услуга).</w:t>
      </w:r>
    </w:p>
    <w:p w14:paraId="68917863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Правовыми основаниями для предоставления муниципальной услуги являются:</w:t>
      </w:r>
    </w:p>
    <w:p w14:paraId="2FC455F7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Трудовой кодекс Российской Федерации;</w:t>
      </w:r>
    </w:p>
    <w:p w14:paraId="1A22C311" w14:textId="74B524F9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2) Федеральный закон</w:t>
      </w:r>
      <w:r w:rsidR="002912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8" w:tgtFrame="_blank" w:history="1">
        <w:r w:rsidRPr="0029120D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27 июля 2010 года № 210-ФЗ</w:t>
        </w:r>
      </w:hyperlink>
      <w:r w:rsidR="002912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организации предоставления государственных и муниципальных услуг»;</w:t>
      </w:r>
    </w:p>
    <w:p w14:paraId="42A230F4" w14:textId="468DE191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Закон города Москвы</w:t>
      </w:r>
      <w:r w:rsidR="002912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9" w:tgtFrame="_blank" w:history="1">
        <w:r w:rsidRPr="0029120D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6 ноября 2002 года № 56</w:t>
        </w:r>
      </w:hyperlink>
      <w:r w:rsidR="008179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организации местного самоуправления в городе Москве»;</w:t>
      </w:r>
    </w:p>
    <w:p w14:paraId="633CC8F2" w14:textId="1303BD36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4) Устав 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Москве.</w:t>
      </w:r>
    </w:p>
    <w:p w14:paraId="2DF5D09E" w14:textId="652E1B7B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Полномочия по предоставлению муниципальной услуги осуществляются </w:t>
      </w:r>
      <w:r w:rsidR="008179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Москве.</w:t>
      </w:r>
    </w:p>
    <w:p w14:paraId="0E748D62" w14:textId="110AA172" w:rsidR="00880FB7" w:rsidRPr="00971797" w:rsidRDefault="00880FB7" w:rsidP="00095FE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 Заявитель:</w:t>
      </w:r>
    </w:p>
    <w:p w14:paraId="28609D0E" w14:textId="5886B64E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7.1. Заявителем является физическое лицо, не являющееся индивидуальным предпринимателем, заключившее трудовой договор с работником и имеющее место жительство на территории 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муниципальный округ).</w:t>
      </w:r>
    </w:p>
    <w:p w14:paraId="1D75DB42" w14:textId="7C823C3A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7.2. В случае смерти заявителя или отсутствия сведений о месте его пребывания в течение двух месяцев, в иных случаях, не позволяющих продолжать трудовые отношения и исключающих возможность регистрации заявителем факта прекращения трудового договора, заявителем выступает физическое лицо – работник, если трудовой договор был зарегистрирован заявителем в </w:t>
      </w:r>
      <w:r w:rsidR="00095F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В этом случае запрос (заявление) на предоставление муниципальной услуги может быть подан не позднее одного месяца со дня наступления указанных обстоятельств.</w:t>
      </w:r>
    </w:p>
    <w:p w14:paraId="4D693D28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7.3. Интересы заявителя могут представлять иные лица, уполномоченные заявителем в порядке, установленном нормативными правовыми актами Российской Федерации.</w:t>
      </w:r>
    </w:p>
    <w:p w14:paraId="595BFAA0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 Документы, услуги, необходимые и обязательные для предоставления муниципальной услуги.</w:t>
      </w:r>
    </w:p>
    <w:p w14:paraId="38AAB6D3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8.1. Предоставление муниципальной услуги осуществляется на основании следующих документов, представляемых заявителем самостоятельно:</w:t>
      </w:r>
    </w:p>
    <w:p w14:paraId="0834894F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8.1.1. Для регистрации трудового договора:</w:t>
      </w:r>
    </w:p>
    <w:p w14:paraId="62844834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запрос (заявление) на предоставление муниципальной услуги, оформленный на бумажном носителе в соответствии с приложением 1 к Регламенту;</w:t>
      </w:r>
    </w:p>
    <w:p w14:paraId="07D2EF0D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документ, удостоверяющий личность заявителя;</w:t>
      </w:r>
    </w:p>
    <w:p w14:paraId="42297860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документ, подтверждающий место жительства на территории муниципального округа (если сведения о месте жительства отсутствуют в документе, удостоверяющем личность);</w:t>
      </w:r>
    </w:p>
    <w:p w14:paraId="4BFBCC9F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 два экземпляра трудового договора (каждый экземпляр должен быть пронумерован, прошит и заверен подписью заявителя на прошивке);</w:t>
      </w:r>
    </w:p>
    <w:p w14:paraId="15E5D01F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документ, подтверждающий полномочия представителя заявителя (при необходимости).</w:t>
      </w:r>
    </w:p>
    <w:p w14:paraId="2C6DFF5E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8.1.2. Для регистрации факта прекращения трудового договора:</w:t>
      </w:r>
    </w:p>
    <w:p w14:paraId="12EA8547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1) запрос (заявление) на предоставление муниципальной услуги, оформленный на бумажном носителе в соответствии с приложением 2 или 3 к Регламенту;</w:t>
      </w:r>
    </w:p>
    <w:p w14:paraId="4A07BD40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документ, удостоверяющий личность заявителя;</w:t>
      </w:r>
    </w:p>
    <w:p w14:paraId="1E916D70" w14:textId="1BA43C8C" w:rsidR="00880FB7" w:rsidRPr="00971797" w:rsidRDefault="00880FB7" w:rsidP="00095FE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документ, подтверждающий место жительства на территории муниципального округа (если сведения о месте жительства отсутствуют в документе, удостоверяющем личность);</w:t>
      </w:r>
    </w:p>
    <w:p w14:paraId="4C2025B9" w14:textId="327F57D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4) два экземпляра трудового договора (зарегистрированных в </w:t>
      </w:r>
      <w:r w:rsidR="00095F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), если заявителем выступает работодатель, один экземпляр – если заявителем выступает работник;</w:t>
      </w:r>
    </w:p>
    <w:p w14:paraId="0854015A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копии документов, подтверждающих смерть работодателя или отсутствие сведений о месте его пребывания в течение двух месяцев, если заявителем выступает работник;</w:t>
      </w:r>
    </w:p>
    <w:p w14:paraId="19C496B1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6) документ, подтверждающий полномочия представителя заявителя (при необходимости).</w:t>
      </w:r>
    </w:p>
    <w:p w14:paraId="25D5B23C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8.2. Перечень документов, необходимых для предоставления муниципальной услуги (пункты 8.1.1 и 8.1.2), является исчерпывающим.</w:t>
      </w:r>
    </w:p>
    <w:p w14:paraId="1223688A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8.3. Услуги, необходимые и обязательные для предоставления муниципальной услуги, отсутствуют.</w:t>
      </w:r>
    </w:p>
    <w:p w14:paraId="736E2735" w14:textId="4429934B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9. Заявитель имеет право отозвать документы (пункты 8.1 и 8.2), подав письменный отзыв в </w:t>
      </w:r>
      <w:r w:rsidR="001F29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администрацию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Указанные документы возвращаются заявителю не позднее 3 рабочих дней со дня получения отзыва документов.</w:t>
      </w:r>
    </w:p>
    <w:p w14:paraId="63E31B7B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 Срок предоставления муниципальной услуги составляет 5 рабочих дня.</w:t>
      </w:r>
    </w:p>
    <w:p w14:paraId="1AA22802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Срок предоставления муниципальной услуги начинает исчисляться на следующий рабочий день после дня регистрации запроса (заявления) с приложением к нему документов в соответствии с Регламентом (далее – документы).</w:t>
      </w:r>
    </w:p>
    <w:p w14:paraId="59E5A4E6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11.1. Основаниями для отказа в приеме документов являются:</w:t>
      </w:r>
    </w:p>
    <w:p w14:paraId="59F3F308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несоответствие заявителя требованиям, указанным в пункте 7 Регламента;</w:t>
      </w:r>
    </w:p>
    <w:p w14:paraId="7EBF4DD3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представление документов, не соответствующих Требованиям и Регламенту.</w:t>
      </w:r>
    </w:p>
    <w:p w14:paraId="0C198247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представление заявителем документов, не поддающихся прочтению.</w:t>
      </w:r>
    </w:p>
    <w:p w14:paraId="49A7A38D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 представленные документы содержат недостоверные и (или) противоречивые сведения;</w:t>
      </w:r>
    </w:p>
    <w:p w14:paraId="3F3A362F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подача документов от имени заявителя не уполномоченным на то лицом.</w:t>
      </w:r>
    </w:p>
    <w:p w14:paraId="373D7A5F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11.2. Перечень оснований отказа в приеме документов (пункт 11.1) является исчерпывающим.</w:t>
      </w:r>
    </w:p>
    <w:p w14:paraId="4C8C6B6C" w14:textId="5B16136F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11.3. Письменное решение об отказе в приеме документов оформляется по требованию заявителя, подписывается муниципальным </w:t>
      </w:r>
      <w:r w:rsidR="003602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(далее – муниципальный служащий), ответственным за прием (получение) и регистрацию документов, и выдается заявителю с указанием причин отказа в день обращения.</w:t>
      </w:r>
    </w:p>
    <w:p w14:paraId="5F89E30E" w14:textId="26A44575" w:rsidR="00880FB7" w:rsidRPr="00971797" w:rsidRDefault="00880FB7" w:rsidP="009328B5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 Отказ в предоставлении муниципальной услуги.</w:t>
      </w:r>
    </w:p>
    <w:p w14:paraId="47D86DAC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12.1. Основаниями для отказа в предоставлении муниципальной услуги являются основания, установленные в соответствии с подпунктами 1, 2 и 4 пункта 40 Требований.</w:t>
      </w:r>
    </w:p>
    <w:p w14:paraId="54F4344D" w14:textId="5D40F4A6" w:rsidR="00880FB7" w:rsidRPr="00971797" w:rsidRDefault="00880FB7" w:rsidP="00880FB7">
      <w:pPr>
        <w:spacing w:after="0" w:line="302" w:lineRule="atLeast"/>
        <w:ind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12.2. Иных оснований для отказа в предоставлении муниципальной услуги не имеется.</w:t>
      </w:r>
    </w:p>
    <w:p w14:paraId="37875F7D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 Результат предоставления муниципальной услуги.</w:t>
      </w:r>
    </w:p>
    <w:p w14:paraId="5F671F5E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13.1. Результатом предоставления муниципальной услуги является:</w:t>
      </w:r>
    </w:p>
    <w:p w14:paraId="122B34A4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регистрация трудового договора или регистрация факта прекращения трудового договора – оформляется проставлением на трудовом договоре штампа (приложение 4 к Регламенту) о регистрации трудового договора или факта прекращения трудового договора (далее – штамп);</w:t>
      </w:r>
    </w:p>
    <w:p w14:paraId="1E8F22BD" w14:textId="1E5DC4C2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отказ в предоставлении муниципальной услуги – оформляется в виде письменного ответа </w:t>
      </w:r>
      <w:r w:rsidR="001B3D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1B3D54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 отказе в предоставлении муниципальной услуги (далее – письменный ответ).</w:t>
      </w:r>
    </w:p>
    <w:p w14:paraId="7434781C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13.2. Результат предоставления муниципальной услуги может быть:</w:t>
      </w:r>
    </w:p>
    <w:p w14:paraId="1BF0C701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выдан лично заявителю (представителю заявителя);</w:t>
      </w:r>
    </w:p>
    <w:p w14:paraId="7F0F3C83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направлен заявителю почтовым отправлением.</w:t>
      </w:r>
    </w:p>
    <w:p w14:paraId="069174EA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13.3. Способ получения указывается заявителем в запросе (заявлении) на предоставление муниципальной услуги.</w:t>
      </w:r>
    </w:p>
    <w:p w14:paraId="153EEA49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 Предоставление муниципальной услуги осуществляется бесплатно.</w:t>
      </w:r>
    </w:p>
    <w:p w14:paraId="29AEAB9E" w14:textId="46C849D4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в том числе к обеспечению доступности для инвалидов и других маломобильных групп населения указанных объектов в соответствии с законодательством Российской Федерации о социальной защите инвалидов.</w:t>
      </w:r>
    </w:p>
    <w:p w14:paraId="2CFA8F9C" w14:textId="77777777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15.1. Организация беспрепятственного доступа до места оказания муниципальной услуги для инвалидов всех категорий и других маломобильных групп населения в соответствии с законодательством Российской Федерации.</w:t>
      </w:r>
    </w:p>
    <w:p w14:paraId="23642AE4" w14:textId="1D9C95B4" w:rsidR="00880FB7" w:rsidRPr="00971797" w:rsidRDefault="00880FB7" w:rsidP="00880FB7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15.2. Места для ожидания и заполнения, необходимых для предоставления муниципальной услуги документов должны быть</w:t>
      </w:r>
      <w:r w:rsidR="00001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оборудованы стульями, столами (стойками) для возможности оформления документов с бланками запросов (заявлений) и канцелярскими принадлежностями.</w:t>
      </w:r>
    </w:p>
    <w:p w14:paraId="0532858F" w14:textId="607C160B" w:rsidR="00880FB7" w:rsidRPr="00971797" w:rsidRDefault="00880FB7" w:rsidP="0000102A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15.3. Места приема должны соответствовать установленным санитарным, противопожарным нормам и правилам.</w:t>
      </w:r>
    </w:p>
    <w:p w14:paraId="7E3A800F" w14:textId="7DC6C1C1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15.4. На информационных стендах в помещени</w:t>
      </w:r>
      <w:r w:rsidR="00001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01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00102A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размещается Регламент, Требования, образцы заполнения запроса (заявления), график работы и номера контактных телефонов </w:t>
      </w:r>
      <w:r w:rsidR="00001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54FB9BC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 Показатели доступности и качества муниципальной услуги:</w:t>
      </w:r>
    </w:p>
    <w:p w14:paraId="7E95258E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время ожидания в очереди при подаче документов – не более 15 минут;</w:t>
      </w:r>
    </w:p>
    <w:p w14:paraId="3ACEA4A2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срок регистрации документов не должен превышать 15 минут с момента их представления заявителем муниципальному служащему, ответственному за прием (получение) и регистрацию документов;</w:t>
      </w:r>
    </w:p>
    <w:p w14:paraId="248EB1FF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время ожидания в очереди при получении результата предоставления муниципальной услуги – не более 15 минут.</w:t>
      </w:r>
    </w:p>
    <w:p w14:paraId="114F40A2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 Информирование о порядке предоставления муниципальной услуги.</w:t>
      </w:r>
    </w:p>
    <w:p w14:paraId="286F34C9" w14:textId="369B8B43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Информация о предоставлении муниципальной услуги размещается на официальном сайте </w:t>
      </w:r>
      <w:r w:rsidR="00C07B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информационно-телекоммуникационной сети «Интернет», информационных стендах в помещении </w:t>
      </w:r>
      <w:r w:rsidR="00F35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где предоставляется муниципальная услуга, на Портале государственных и муниципальных услуг (функций) города Москвы.</w:t>
      </w:r>
    </w:p>
    <w:p w14:paraId="4D48C3C2" w14:textId="6E8BCCC0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B8AC0EA" w14:textId="77777777" w:rsidR="00880FB7" w:rsidRPr="00971797" w:rsidRDefault="00880FB7" w:rsidP="00880FB7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Состав, последовательность и сроки выполнения административных процедур для предоставления муниципальной услуги, требования к порядку их выполнения</w:t>
      </w:r>
    </w:p>
    <w:p w14:paraId="1517D03D" w14:textId="043AC350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D9C781F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18. Предоставление муниципальной услуги включает в себя следующие административные процедуры:</w:t>
      </w:r>
    </w:p>
    <w:p w14:paraId="06B90D70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прием (получение) и регистрация документов;</w:t>
      </w:r>
    </w:p>
    <w:p w14:paraId="044542CE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обработка документов;</w:t>
      </w:r>
    </w:p>
    <w:p w14:paraId="70208664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формирование результата предоставления муниципальной услуги;</w:t>
      </w:r>
    </w:p>
    <w:p w14:paraId="2AD094F4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 выдача (направление) заявителю результата предоставления муниципальной услуги;</w:t>
      </w:r>
    </w:p>
    <w:p w14:paraId="1EEF1A67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выдача заявителю дубликата результата предоставления муниципальной услуги.</w:t>
      </w:r>
    </w:p>
    <w:p w14:paraId="55D49904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 Прием (получение) и регистрация документов.</w:t>
      </w:r>
    </w:p>
    <w:p w14:paraId="57FEFFC0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19.1. Основанием начала выполнения административной процедуры является поступление документов от заявителя.</w:t>
      </w:r>
    </w:p>
    <w:p w14:paraId="6CA645A9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19.2. Муниципальный служащий, ответственный за прием (получение) и регистрацию документов, в соответствии с Требованиями:</w:t>
      </w:r>
    </w:p>
    <w:p w14:paraId="41CB473A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анализирует документы на предмет отсутствия оснований для отказа в приеме документов (пункт 11.1). При наличии оснований для отказа в приеме документов, необходимых для предоставления муниципальной услуги выдает заявителю отказ в приеме документов;</w:t>
      </w:r>
    </w:p>
    <w:p w14:paraId="2E784607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при отсутствии оснований для отказа в приеме документов осуществляет прием (получение) и регистрацию документов;</w:t>
      </w:r>
    </w:p>
    <w:p w14:paraId="572338BB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передает зарегистрированные документы на исполнение муниципальному служащему, ответственному за обработку документов.</w:t>
      </w:r>
    </w:p>
    <w:p w14:paraId="7D4454FE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19.3. Максимальный срок выполнения административной процедуры составляет 1 рабочий день.</w:t>
      </w:r>
    </w:p>
    <w:p w14:paraId="417D862A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19.4. Результатом выполнения административной процедуры является передача документов на исполнение муниципальному служащему, ответственному за обработку документов, а при наличии оснований для отказа в приеме документов, необходимых для предоставления муниципальной услуги, – выдача (направление) заявителю отказа в приеме документов.</w:t>
      </w:r>
    </w:p>
    <w:p w14:paraId="0790D6B2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 Обработка документов.</w:t>
      </w:r>
    </w:p>
    <w:p w14:paraId="5A89318C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20.1. Основанием начала выполнения административной процедуры является получение зарегистрированных документов муниципальным служащим, ответственным за обработку документов.</w:t>
      </w:r>
    </w:p>
    <w:p w14:paraId="5C3E9B41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20.2. Муниципальный служащий, ответственный за обработку документов, в соответствии с Требованиями:</w:t>
      </w:r>
    </w:p>
    <w:p w14:paraId="68D6ECD2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1) анализирует документы на предмет отсутствия основания для отказа в предоставлении муниципальной услуги (пункт 12.1);</w:t>
      </w:r>
    </w:p>
    <w:p w14:paraId="184816D3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при отсутствии основания для отказа в предоставлении муниципальной услуги проставляет на трудовых договорах соответствующий штамп;</w:t>
      </w:r>
    </w:p>
    <w:p w14:paraId="20A04AA9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при наличии основания для отказа в предоставлении муниципальной услуги (пункт 12.1) подготавливает проект письменного ответа;</w:t>
      </w:r>
    </w:p>
    <w:p w14:paraId="405CFD1A" w14:textId="258E72FA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4) направляет документы, трудовые договоры или проект письменного ответа должностному лицу, ответственному за формирование результата предоставления муниципальной услуги – </w:t>
      </w:r>
      <w:r w:rsidRPr="009328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главе </w:t>
      </w:r>
      <w:r w:rsidR="009328B5" w:rsidRPr="009328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9328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9328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 в городе Москве (далее – глава администрации)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или лицу, исполняющему его полномочия.</w:t>
      </w:r>
    </w:p>
    <w:p w14:paraId="4A66A1C4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20.3. Максимальный срок выполнения административной процедуры составляет 1 рабочий день.</w:t>
      </w:r>
    </w:p>
    <w:p w14:paraId="5E58B571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20.4. Результатом выполнения административной процедуры является проставление на трудовых договорах соответствующего штампа или подготовка проекта письменного ответа.</w:t>
      </w:r>
    </w:p>
    <w:p w14:paraId="0C3596B5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21. Формирование результата предоставления муниципальной услуги.</w:t>
      </w:r>
    </w:p>
    <w:p w14:paraId="7EE34B62" w14:textId="678F175E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21.1. Основанием начала выполнения административной процедуры является поступление главе </w:t>
      </w:r>
      <w:r w:rsidR="004030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документов, трудовых договоров и проекта письменного ответа (при наличии оснований для отказа в предоставлении муниципальной услуги).</w:t>
      </w:r>
    </w:p>
    <w:p w14:paraId="70CFE031" w14:textId="21537D02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21.2. Глава </w:t>
      </w:r>
      <w:r w:rsidR="005F11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1D89FB9" w14:textId="2E45180A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расписывается на штампе, проставленном на трудовых договорах, или подписывает проект письменн</w:t>
      </w:r>
      <w:r w:rsidR="005F11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ого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</w:t>
      </w:r>
      <w:r w:rsidR="005F11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75799E07" w14:textId="7A2DCF23" w:rsidR="00880FB7" w:rsidRPr="00971797" w:rsidRDefault="00880FB7" w:rsidP="00912D4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обеспечивает передачу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услуги, для присвоения документам статуса исполненных и выдачи (направления) результата предоставления муниципальной услуги заявителю.</w:t>
      </w:r>
    </w:p>
    <w:p w14:paraId="55B063AF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21.3. Максимальный срок выполнения административной процедуры составляет 2 рабочих дня.</w:t>
      </w:r>
    </w:p>
    <w:p w14:paraId="6AED1533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21.4. Результатом выполнения административной процедуры является подписание соответствующего штампа на трудовых договорах или проекта письменного ответа.</w:t>
      </w:r>
    </w:p>
    <w:p w14:paraId="2453438F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 Выдача (направление) заявителю результата предоставления муниципальной услуги.</w:t>
      </w:r>
    </w:p>
    <w:p w14:paraId="29538C82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22.1. Основанием начала выполнения административной процедуры является поступление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услуги.</w:t>
      </w:r>
    </w:p>
    <w:p w14:paraId="05421C9D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22.2. Муниципальный служащий, ответственный за выдачу (направление) заявителю результата предоставления муниципальной услуги, в соответствии с Требованиями:</w:t>
      </w:r>
    </w:p>
    <w:p w14:paraId="54506E27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1) присваивает документам статус исполненных не позднее следующего рабочего дня со дня поступления результата предоставления муниципальной услуги;</w:t>
      </w:r>
    </w:p>
    <w:p w14:paraId="2C9EB412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после присвоения документам статуса исполненных информирует заявителя о результате предоставления муниципальной услуги;</w:t>
      </w:r>
    </w:p>
    <w:p w14:paraId="5F6EF193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выдает (направляет) заявителю результат предоставления муниципальной услуги. Направление результата предоставления муниципальной услуги почтовым отправлением осуществляется не позднее следующего рабочего дня после присвоения документам статуса исполненных.</w:t>
      </w:r>
    </w:p>
    <w:p w14:paraId="3E3688D7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22.3. Максимальный срок выполнения административной процедуры составляет 2 рабочих дня.</w:t>
      </w:r>
    </w:p>
    <w:p w14:paraId="4D2C8449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22.4. Результатом выполнения административной процедуры является присвоения документам статуса исполненных и выдача (направление) заявителю результата предоставления муниципальной услуги.</w:t>
      </w:r>
    </w:p>
    <w:p w14:paraId="3FDBB8BD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 Выдача заявителю дубликата результата предоставления муниципальной услуги (далее – дубликат).</w:t>
      </w:r>
    </w:p>
    <w:p w14:paraId="6B4B0ACA" w14:textId="6DB7C3E0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23.1. В случае порчи или утраты результата предоставления муниципальной услуги – трудового договора или письменного ответа, заявитель может обратиться в </w:t>
      </w:r>
      <w:r w:rsidR="0091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администрацию</w:t>
      </w:r>
      <w:r w:rsidR="00912D4A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получением его дубликата.</w:t>
      </w:r>
    </w:p>
    <w:p w14:paraId="38E9E94F" w14:textId="1F8AE2AD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23.2. Для получения дубликата заявитель подает в </w:t>
      </w:r>
      <w:r w:rsidR="00F20A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администрацию</w:t>
      </w:r>
      <w:r w:rsidR="00F20A6C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заявление, содержащее фамилию, имя и отчество заявителя, его почтовый адрес, номер телефона. К заявлению на получение дубликата должен быть приложен испорченный оригинал документа, подтверждающего предоставление муниципальной услуги (в случае порчи).</w:t>
      </w:r>
    </w:p>
    <w:p w14:paraId="00A85458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оформлении дубликата испорченный оригинал документа, подтверждающего предоставление муниципальной услуги, изымается.</w:t>
      </w:r>
    </w:p>
    <w:p w14:paraId="54B862DF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23.3. Муниципальный служащий, ответственный за прием (получение) и регистрацию документов, регистрирует заявление на получение дубликата в день его поступления и не позднее следующего рабочего дня передает его муниципальному служащему, ответственному за выдачу (направление) заявителю результата предоставления муниципальной услуги.</w:t>
      </w:r>
    </w:p>
    <w:p w14:paraId="40B5F9FA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23.4. Муниципальный служащий, ответственный за выдачу (направление) заявителю результата предоставления муниципальной услуги, оформляет в соответствии с Требованиями дубликат и передает его главе муниципального округа для подписания.</w:t>
      </w:r>
    </w:p>
    <w:p w14:paraId="2043BF84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23.5. Срок выдачи дубликата не более 10 рабочих дней со дня поступления заявления на получение дубликата.</w:t>
      </w:r>
    </w:p>
    <w:p w14:paraId="09F445A7" w14:textId="48848226" w:rsidR="00880FB7" w:rsidRDefault="00880FB7" w:rsidP="003E6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4F2672C" w14:textId="77777777" w:rsidR="003E644B" w:rsidRDefault="003E644B" w:rsidP="003E64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3E644B" w:rsidSect="00880FB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B20D3C2" w14:textId="77777777" w:rsidR="00880FB7" w:rsidRPr="00971797" w:rsidRDefault="00880FB7" w:rsidP="00880FB7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3568AD3E" w14:textId="77777777" w:rsidR="00880FB7" w:rsidRPr="00971797" w:rsidRDefault="00880FB7" w:rsidP="00880FB7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 Административному регламенту предоставления муниципальной услуги 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14:paraId="0BCAEF6E" w14:textId="77777777" w:rsidR="00880FB7" w:rsidRPr="00971797" w:rsidRDefault="00880FB7" w:rsidP="00880FB7">
      <w:pPr>
        <w:spacing w:after="0" w:line="240" w:lineRule="auto"/>
        <w:ind w:left="5387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tbl>
      <w:tblPr>
        <w:tblW w:w="10036" w:type="dxa"/>
        <w:tblInd w:w="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4962"/>
      </w:tblGrid>
      <w:tr w:rsidR="00880FB7" w:rsidRPr="00971797" w14:paraId="5037A2CA" w14:textId="77777777" w:rsidTr="005D7B35">
        <w:tc>
          <w:tcPr>
            <w:tcW w:w="50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00284" w14:textId="25EA9D8B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Запрос принят «__</w:t>
            </w:r>
            <w:proofErr w:type="gramStart"/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_»_</w:t>
            </w:r>
            <w:proofErr w:type="gramEnd"/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 20__г. № __</w:t>
            </w:r>
          </w:p>
          <w:p w14:paraId="2F7D343B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</w:t>
            </w:r>
          </w:p>
          <w:p w14:paraId="714990B4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Ф.И.О., должность, контактный телефон, подпись ответственного за прием (получение) запроса</w:t>
            </w:r>
          </w:p>
          <w:p w14:paraId="2E412EFF" w14:textId="3C237514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B4ABCE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Результат предоставления муниципальной услуги получен ___ ________ 20__ г.</w:t>
            </w:r>
          </w:p>
          <w:p w14:paraId="4F2FB608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Заявитель _______________/_____________________</w:t>
            </w:r>
          </w:p>
          <w:p w14:paraId="74673395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2E3CD" w14:textId="10173753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Главе </w:t>
            </w:r>
            <w:r w:rsidR="005D7B3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администрации </w:t>
            </w:r>
            <w:r w:rsidRPr="0097179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внутригородского муниципального образования – муниципального округа </w:t>
            </w:r>
            <w:r w:rsidR="0048743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Ломоносовский</w:t>
            </w:r>
            <w:r w:rsidRPr="0097179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в городе Москве</w:t>
            </w:r>
          </w:p>
          <w:p w14:paraId="5959EEF0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____________________________</w:t>
            </w:r>
          </w:p>
          <w:p w14:paraId="6A304141" w14:textId="713C5ECB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(Ф.И.О.)</w:t>
            </w:r>
          </w:p>
          <w:p w14:paraId="5844532C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</w:p>
        </w:tc>
      </w:tr>
    </w:tbl>
    <w:p w14:paraId="016CF721" w14:textId="374F57A2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C515500" w14:textId="77777777" w:rsidR="00880FB7" w:rsidRPr="00971797" w:rsidRDefault="00880FB7" w:rsidP="00880F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Запрос (заявление) на предоставление муниципальной услуги</w:t>
      </w:r>
    </w:p>
    <w:p w14:paraId="6736BAB0" w14:textId="77777777" w:rsidR="00880FB7" w:rsidRPr="00971797" w:rsidRDefault="00880FB7" w:rsidP="00880F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«Регистрация трудового договора, заключенного работодателем – физическим лицом, не являющегося индивидуальным предпринимателем, с работником»</w:t>
      </w:r>
    </w:p>
    <w:p w14:paraId="39A4E780" w14:textId="79E1B3BF" w:rsidR="00880FB7" w:rsidRPr="00971797" w:rsidRDefault="00880FB7" w:rsidP="00880F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651F31E" w14:textId="1D34ACBB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Прошу зарегистрировать в </w:t>
      </w:r>
      <w:r w:rsidR="005D7B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5D7B35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трудовой договор, заключенный мной ___________________________________</w:t>
      </w:r>
      <w:r w:rsidR="005D7B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</w:p>
    <w:p w14:paraId="10E882AB" w14:textId="77777777" w:rsidR="00880FB7" w:rsidRPr="00971797" w:rsidRDefault="00880FB7" w:rsidP="005D7B35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(фамилия, имя, отчество (полностью) работодателя)</w:t>
      </w:r>
    </w:p>
    <w:p w14:paraId="42E99983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Место жительства: _________________________________________________,</w:t>
      </w:r>
    </w:p>
    <w:p w14:paraId="16B303B2" w14:textId="08D3349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контактный телефон, адрес электронной почты (при наличии) __________________________________________________________________, с работником _____________________________________________________.</w:t>
      </w:r>
    </w:p>
    <w:p w14:paraId="6CA1739E" w14:textId="77777777" w:rsidR="00880FB7" w:rsidRPr="00971797" w:rsidRDefault="00880FB7" w:rsidP="00880FB7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(фамилия, имя, отчество (полностью) работника)</w:t>
      </w:r>
    </w:p>
    <w:p w14:paraId="08DD57D5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Документы, необходимые для получения муниципальной услуги, прилагаются.</w:t>
      </w:r>
    </w:p>
    <w:p w14:paraId="2E7F3B5B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 предоставления муниципальной услуги прошу:</w:t>
      </w:r>
    </w:p>
    <w:p w14:paraId="6214D5A4" w14:textId="514ADC6B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1) выдать лично в </w:t>
      </w:r>
      <w:r w:rsidR="005D7B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5D7B35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или моему представителю;</w:t>
      </w:r>
    </w:p>
    <w:p w14:paraId="5454EEA3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направить почтовым отправлением по адресу: ________________________.</w:t>
      </w:r>
    </w:p>
    <w:p w14:paraId="5953B8EE" w14:textId="6C78D36C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Настоящим подтверждаю свое согласие на осуществление </w:t>
      </w:r>
      <w:r w:rsidR="005D7B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14:paraId="7BEA7ADE" w14:textId="77777777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Срок действия согласия на обработку персональных данных: период предоставления муниципальной услуги.</w:t>
      </w:r>
    </w:p>
    <w:p w14:paraId="6D7892E1" w14:textId="41182778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Согласие на обработку персональных данных может быть отозвано мною путем направления </w:t>
      </w:r>
      <w:r w:rsidR="009F3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9F3687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письменного отзыва. Согласен, что </w:t>
      </w:r>
      <w:r w:rsidR="009F3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администрация</w:t>
      </w:r>
      <w:r w:rsidR="009F3687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обязан</w:t>
      </w:r>
      <w:r w:rsidR="009F3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прекратить обработку персональных данных и уничтожить персональные данные в срок, не превышающий 3 рабочих дней с момента получения указанного отзыва.</w:t>
      </w:r>
    </w:p>
    <w:p w14:paraId="45A7A1DF" w14:textId="0BBE28EA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AF9C3A6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Заявитель ______________/_________________</w:t>
      </w:r>
    </w:p>
    <w:p w14:paraId="6AD396C3" w14:textId="16A3248E" w:rsidR="00880FB7" w:rsidRPr="00971797" w:rsidRDefault="003C1B39" w:rsidP="00880FB7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="00880FB7"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одпись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</w:t>
      </w:r>
      <w:r w:rsidR="00880FB7"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расшифровка</w:t>
      </w:r>
    </w:p>
    <w:p w14:paraId="524BA06A" w14:textId="19345DDF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A55D9CD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Представитель заявителя ______________ /_________________</w:t>
      </w:r>
    </w:p>
    <w:p w14:paraId="0A915868" w14:textId="0A768CE5" w:rsidR="00880FB7" w:rsidRPr="00971797" w:rsidRDefault="003C1B39" w:rsidP="003C1B39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="00880FB7"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одпись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</w:t>
      </w:r>
      <w:r w:rsidR="00880FB7"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расшифровка</w:t>
      </w:r>
    </w:p>
    <w:p w14:paraId="04F93379" w14:textId="010AC5CD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7386A71" w14:textId="4CAEDE27" w:rsidR="00880FB7" w:rsidRPr="00971797" w:rsidRDefault="00880FB7" w:rsidP="00880F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 20__ г.</w:t>
      </w:r>
    </w:p>
    <w:p w14:paraId="35964EB1" w14:textId="264A0767" w:rsidR="00880FB7" w:rsidRDefault="00880FB7" w:rsidP="00E73C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F148541" w14:textId="77777777" w:rsidR="00E73CD1" w:rsidRDefault="00E73CD1" w:rsidP="00E73C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E73CD1" w:rsidSect="005D7B35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62559D43" w14:textId="77777777" w:rsidR="00880FB7" w:rsidRPr="00971797" w:rsidRDefault="00880FB7" w:rsidP="00880FB7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2</w:t>
      </w:r>
    </w:p>
    <w:p w14:paraId="097EFFB1" w14:textId="77777777" w:rsidR="00880FB7" w:rsidRPr="00971797" w:rsidRDefault="00880FB7" w:rsidP="00880FB7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 Административному регламенту предоставления муниципальной услуги 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14:paraId="6823CF70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tbl>
      <w:tblPr>
        <w:tblW w:w="10036" w:type="dxa"/>
        <w:tblInd w:w="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4"/>
        <w:gridCol w:w="5172"/>
      </w:tblGrid>
      <w:tr w:rsidR="00880FB7" w:rsidRPr="00971797" w14:paraId="37CAE72E" w14:textId="77777777" w:rsidTr="00BB038B"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9E6FC" w14:textId="42F3202A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Запрос принят «__</w:t>
            </w:r>
            <w:proofErr w:type="gramStart"/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_»_</w:t>
            </w:r>
            <w:proofErr w:type="gramEnd"/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 20__г. № __</w:t>
            </w:r>
          </w:p>
          <w:p w14:paraId="027F2F96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</w:t>
            </w:r>
          </w:p>
          <w:p w14:paraId="64513F64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Ф.И.О., должность, контактный телефон, подпись ответственного за прием (получение) запроса</w:t>
            </w:r>
          </w:p>
          <w:p w14:paraId="1BF9DE7C" w14:textId="7A78D781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D90EE4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Результат предоставления муниципальной услуги получен ___ ________ 20__ г.</w:t>
            </w:r>
          </w:p>
          <w:p w14:paraId="311D247C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Заявитель _______________/_____________________</w:t>
            </w:r>
          </w:p>
          <w:p w14:paraId="460D72DA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EBD1" w14:textId="6265F5B8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Главе </w:t>
            </w:r>
            <w:r w:rsidR="00BB038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администрации </w:t>
            </w:r>
            <w:r w:rsidRPr="0097179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внутригородского муниципального образования – муниципального округа </w:t>
            </w:r>
            <w:r w:rsidR="0048743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Ломоносовский</w:t>
            </w:r>
            <w:r w:rsidRPr="0097179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в городе Москве</w:t>
            </w:r>
          </w:p>
          <w:p w14:paraId="37926381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____________________________</w:t>
            </w:r>
          </w:p>
          <w:p w14:paraId="060016A5" w14:textId="36F54585" w:rsidR="00880FB7" w:rsidRPr="00971797" w:rsidRDefault="00BB038B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</w:t>
            </w:r>
            <w:r w:rsidR="00880FB7"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(Ф.И.О.)</w:t>
            </w:r>
          </w:p>
          <w:p w14:paraId="4C71760E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</w:p>
        </w:tc>
      </w:tr>
      <w:tr w:rsidR="00BB038B" w:rsidRPr="00971797" w14:paraId="1AAEF422" w14:textId="77777777" w:rsidTr="00BB038B"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1DAD" w14:textId="77777777" w:rsidR="00BB038B" w:rsidRPr="00971797" w:rsidRDefault="00BB038B" w:rsidP="002926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246B3" w14:textId="77777777" w:rsidR="00BB038B" w:rsidRPr="00971797" w:rsidRDefault="00BB038B" w:rsidP="002926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7E139F5B" w14:textId="77777777" w:rsidR="00880FB7" w:rsidRPr="00971797" w:rsidRDefault="00880FB7" w:rsidP="00880F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Запрос (заявление) на предоставление муниципальной услуги</w:t>
      </w:r>
    </w:p>
    <w:p w14:paraId="51D5697B" w14:textId="77777777" w:rsidR="00880FB7" w:rsidRPr="00971797" w:rsidRDefault="00880FB7" w:rsidP="00880F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«Регистрация факта прекращения трудового договора, заключенного работодателем – физическим лицом, не являющегося индивидуальным предпринимателем, с работником»</w:t>
      </w:r>
    </w:p>
    <w:p w14:paraId="033C849B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3B7D785" w14:textId="671B2535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Прошу зарегистрировать в </w:t>
      </w:r>
      <w:r w:rsidR="002F2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2F2A05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факт прекращения трудового договора, заключенного мной __________________________________________________________________</w:t>
      </w:r>
    </w:p>
    <w:p w14:paraId="212EA4AD" w14:textId="2651FD7D" w:rsidR="00880FB7" w:rsidRPr="00971797" w:rsidRDefault="00880FB7" w:rsidP="002F2A05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(фамилия, имя, отчество (полностью) работодателя)</w:t>
      </w:r>
    </w:p>
    <w:p w14:paraId="1570391F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контактный телефон, адрес электронной почты (при наличии) __________________________________________________________________,с работником______________________________________________________.</w:t>
      </w:r>
    </w:p>
    <w:p w14:paraId="0D4C1D8D" w14:textId="77777777" w:rsidR="00880FB7" w:rsidRPr="00971797" w:rsidRDefault="00880FB7" w:rsidP="00880FB7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(фамилия, имя, отчество (полностью) работника)</w:t>
      </w:r>
    </w:p>
    <w:p w14:paraId="3C16620B" w14:textId="36C430A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Дата и номер регистрации трудового договора в </w:t>
      </w:r>
      <w:r w:rsidR="002F2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2F2A05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Москве: ___ ______ 20__ года № _______________.</w:t>
      </w:r>
    </w:p>
    <w:p w14:paraId="41BC2633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Документы, необходимые для получения муниципальной услуги, прилагаются.</w:t>
      </w:r>
    </w:p>
    <w:p w14:paraId="6A124313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 предоставления муниципальной услуги прошу:</w:t>
      </w:r>
    </w:p>
    <w:p w14:paraId="59A413DB" w14:textId="008CB98B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1) выдать лично в </w:t>
      </w:r>
      <w:r w:rsidR="002F2A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2F2A05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или моему представителю;</w:t>
      </w:r>
    </w:p>
    <w:p w14:paraId="069A9E3D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направить почтовым отправлением по адресу: __________________________________________________________________.</w:t>
      </w:r>
    </w:p>
    <w:p w14:paraId="74B5504A" w14:textId="31B6C690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AD627AF" w14:textId="13B808CE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Настоящим подтверждаю свое согласие на осуществление </w:t>
      </w:r>
      <w:r w:rsidR="00365A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="00365A91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14:paraId="34BD47B5" w14:textId="40C4F3A4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Срок действия согласия на обработку персональных данных: период предоставления муниципальной услуги. Согласие на обработку персональных данных может быть отозвано мною путем направления </w:t>
      </w:r>
      <w:r w:rsidR="00365A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365A91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письменного отзыва.</w:t>
      </w:r>
    </w:p>
    <w:p w14:paraId="5C74AA37" w14:textId="37826F78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Согласен, что </w:t>
      </w:r>
      <w:r w:rsidR="00365A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администрация</w:t>
      </w:r>
      <w:r w:rsidR="00365A91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обязан</w:t>
      </w:r>
      <w:r w:rsidR="003D33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прекратить обработку персональных данных и уничтожить персональные данные в срок, не превышающий 3 рабочих дней с момента получения указанного отзыва.</w:t>
      </w:r>
    </w:p>
    <w:p w14:paraId="7E658B32" w14:textId="14C0FD53" w:rsidR="00880FB7" w:rsidRDefault="00880FB7" w:rsidP="003D33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8E7C13A" w14:textId="77777777" w:rsidR="003D33AA" w:rsidRDefault="003D33AA" w:rsidP="003D33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5C9705" w14:textId="77777777" w:rsidR="003D33AA" w:rsidRDefault="003D33AA" w:rsidP="003D33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9504C7" w14:textId="77777777" w:rsidR="003D33AA" w:rsidRPr="00971797" w:rsidRDefault="003D33AA" w:rsidP="003D33A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899EBE9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Заявитель ______________/_________________</w:t>
      </w:r>
    </w:p>
    <w:p w14:paraId="63FC0F1A" w14:textId="57B57486" w:rsidR="00880FB7" w:rsidRPr="00971797" w:rsidRDefault="00880FB7" w:rsidP="003D33AA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подпись </w:t>
      </w:r>
      <w:r w:rsidR="003D33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расшифровка</w:t>
      </w:r>
    </w:p>
    <w:p w14:paraId="57DC40E5" w14:textId="6744142A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7B272F9" w14:textId="27F07188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Представитель заявителя ______________ /_________________</w:t>
      </w:r>
    </w:p>
    <w:p w14:paraId="53F195DE" w14:textId="4DF1E7B4" w:rsidR="00880FB7" w:rsidRPr="00971797" w:rsidRDefault="00880FB7" w:rsidP="003D33AA">
      <w:pPr>
        <w:spacing w:after="0" w:line="240" w:lineRule="auto"/>
        <w:ind w:left="424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подпись </w:t>
      </w:r>
      <w:r w:rsidR="003D33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расшифровка</w:t>
      </w:r>
    </w:p>
    <w:p w14:paraId="760F5690" w14:textId="248A7A85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578C840" w14:textId="2911A242" w:rsidR="00880FB7" w:rsidRPr="00971797" w:rsidRDefault="00880FB7" w:rsidP="00880F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 20__ г.</w:t>
      </w:r>
    </w:p>
    <w:p w14:paraId="5CB71495" w14:textId="197C013A" w:rsidR="00880FB7" w:rsidRDefault="00880FB7" w:rsidP="00F74A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1F700D" w14:textId="77777777" w:rsidR="00F74ADE" w:rsidRDefault="00F74ADE" w:rsidP="00F74A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F74ADE" w:rsidSect="005D7B35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769D7676" w14:textId="77777777" w:rsidR="00880FB7" w:rsidRPr="00971797" w:rsidRDefault="00880FB7" w:rsidP="00880FB7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3</w:t>
      </w:r>
    </w:p>
    <w:p w14:paraId="11D68102" w14:textId="77777777" w:rsidR="00880FB7" w:rsidRPr="00971797" w:rsidRDefault="00880FB7" w:rsidP="00880FB7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 Административному регламенту предоставления муниципальной услуги 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14:paraId="6D1FF22E" w14:textId="77777777" w:rsidR="00880FB7" w:rsidRPr="00971797" w:rsidRDefault="00880FB7" w:rsidP="00880FB7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177" w:type="dxa"/>
        <w:tblInd w:w="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4"/>
        <w:gridCol w:w="5313"/>
      </w:tblGrid>
      <w:tr w:rsidR="00880FB7" w:rsidRPr="00971797" w14:paraId="5B96393B" w14:textId="77777777" w:rsidTr="005B4173"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C159" w14:textId="550A57C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Запрос принят «__</w:t>
            </w:r>
            <w:proofErr w:type="gramStart"/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_»_</w:t>
            </w:r>
            <w:proofErr w:type="gramEnd"/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 20__г. № __</w:t>
            </w:r>
          </w:p>
          <w:p w14:paraId="34F8703D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</w:t>
            </w:r>
          </w:p>
          <w:p w14:paraId="39F6A635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Ф.И.О., должность, контактный телефон, подпись ответственного за прием (получение) запроса</w:t>
            </w:r>
          </w:p>
          <w:p w14:paraId="4653151F" w14:textId="69D52B76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5E263E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Результат предоставления муниципальной услуги получен ___ ________ 20__ г.</w:t>
            </w:r>
          </w:p>
          <w:p w14:paraId="42EE0C83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Заявитель _______________/_____________________</w:t>
            </w:r>
          </w:p>
          <w:p w14:paraId="4162DE53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7DCBD" w14:textId="0758C0CC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Главе </w:t>
            </w:r>
            <w:r w:rsidR="005B417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администрации </w:t>
            </w:r>
            <w:r w:rsidRPr="0097179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внутригородского муниципального образования – муниципального округа </w:t>
            </w:r>
            <w:r w:rsidR="0048743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Ломоносовский</w:t>
            </w:r>
            <w:r w:rsidRPr="0097179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в городе Москве</w:t>
            </w:r>
          </w:p>
          <w:p w14:paraId="27DBF62F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____________________________</w:t>
            </w:r>
          </w:p>
          <w:p w14:paraId="3C803367" w14:textId="21FC5EFF" w:rsidR="00880FB7" w:rsidRPr="00971797" w:rsidRDefault="005B4173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</w:t>
            </w:r>
            <w:r w:rsidR="00880FB7"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(Ф.И.О.)</w:t>
            </w:r>
          </w:p>
          <w:p w14:paraId="1D40D774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</w:p>
        </w:tc>
      </w:tr>
    </w:tbl>
    <w:p w14:paraId="2D1E8033" w14:textId="3432B9EA" w:rsidR="00880FB7" w:rsidRPr="00971797" w:rsidRDefault="00880FB7" w:rsidP="00880F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628F05C" w14:textId="77777777" w:rsidR="00880FB7" w:rsidRPr="00971797" w:rsidRDefault="00880FB7" w:rsidP="00880F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Запрос (заявление) на предоставление муниципальной услуги</w:t>
      </w:r>
    </w:p>
    <w:p w14:paraId="6B99A600" w14:textId="77777777" w:rsidR="00880FB7" w:rsidRPr="00971797" w:rsidRDefault="00880FB7" w:rsidP="00880F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«Регистрация факта прекращения трудового договора, заключенного работодателем – физическим лицом, не являющегося индивидуальным предпринимателем, с работником»</w:t>
      </w:r>
    </w:p>
    <w:p w14:paraId="00825121" w14:textId="406BD3F3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26F0DAC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связи___________________________________________________________</w:t>
      </w:r>
    </w:p>
    <w:p w14:paraId="2B30D75C" w14:textId="77777777" w:rsidR="0009277D" w:rsidRDefault="00880FB7" w:rsidP="00E538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(со смертью работодателя (фамилия, имя, отчество (полностью), с отсутствием в течение двух месяцев)</w:t>
      </w:r>
      <w:r w:rsidR="0009277D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EE1CCEA" w14:textId="37B46D65" w:rsidR="0009277D" w:rsidRDefault="00880FB7" w:rsidP="00E538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_____________________________________________________</w:t>
      </w:r>
      <w:r w:rsidR="000927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_____________</w:t>
      </w:r>
    </w:p>
    <w:p w14:paraId="5C443D34" w14:textId="77777777" w:rsidR="0009277D" w:rsidRPr="0009277D" w:rsidRDefault="00880FB7" w:rsidP="00E538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27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сведений о месте пребывания работодателя, иными случаями (указываются какими) </w:t>
      </w:r>
    </w:p>
    <w:p w14:paraId="67DA79CE" w14:textId="0B59B448" w:rsidR="00880FB7" w:rsidRPr="00971797" w:rsidRDefault="00880FB7" w:rsidP="00E538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прошу зарегистрировать в </w:t>
      </w:r>
      <w:r w:rsidR="006D48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6D4849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факт прекращения трудового договора, заключенного названным работодателем со мной __________________________________________________________________</w:t>
      </w:r>
    </w:p>
    <w:p w14:paraId="437FBF19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(фамилия, имя, отчество (полностью) работника, почтовый адрес, контактный телефон (при наличии)</w:t>
      </w:r>
    </w:p>
    <w:p w14:paraId="16D2E96B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34515E5A" w14:textId="5A71B87F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Дата и номер регистрации трудового договора в </w:t>
      </w:r>
      <w:r w:rsidR="006D48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6D4849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Москве:</w:t>
      </w:r>
      <w:r w:rsidR="006D48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 ______ 20__ года № ______________.</w:t>
      </w:r>
    </w:p>
    <w:p w14:paraId="309D6A2E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Документы, необходимые для получения муниципальной услуги, прилагаются.</w:t>
      </w:r>
    </w:p>
    <w:p w14:paraId="5440223A" w14:textId="39012930" w:rsidR="00880FB7" w:rsidRPr="00971797" w:rsidRDefault="00880FB7" w:rsidP="006D48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 предоставления муниципальной услуги прошу:</w:t>
      </w:r>
    </w:p>
    <w:p w14:paraId="3B6DF099" w14:textId="44D84CA5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1) выдать лично в </w:t>
      </w:r>
      <w:r w:rsidR="006D48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6D4849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Москве, или моему представителю;</w:t>
      </w:r>
    </w:p>
    <w:p w14:paraId="03B3FC25" w14:textId="7C95E8B5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направить почтовым отправлением по </w:t>
      </w:r>
      <w:proofErr w:type="gramStart"/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адресу:_</w:t>
      </w:r>
      <w:proofErr w:type="gramEnd"/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_____________________.</w:t>
      </w:r>
    </w:p>
    <w:p w14:paraId="2ADCD3C3" w14:textId="147B62FC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Настоящим подтверждаю свое согласие на осуществление </w:t>
      </w:r>
      <w:r w:rsidR="002F47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14:paraId="74B49BC8" w14:textId="33E4EA11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Срок действия согласия на обработку персональных данных: период предоставления муниципальной услуги. Согласие на обработку персональных данных может быть отозвано мною путем направления </w:t>
      </w:r>
      <w:r w:rsidR="002F47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2F47B7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Москве, письменного отзыва.</w:t>
      </w:r>
    </w:p>
    <w:p w14:paraId="4FC92D7C" w14:textId="393DA893" w:rsidR="00880FB7" w:rsidRPr="00971797" w:rsidRDefault="00880FB7" w:rsidP="00880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Согласен, что </w:t>
      </w:r>
      <w:r w:rsidR="002F47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администрация</w:t>
      </w:r>
      <w:r w:rsidR="002F47B7"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 w:rsidR="00487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обязан</w:t>
      </w:r>
      <w:r w:rsidR="002F47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прекратить обработку персональных данных и уничтожить персональные данные в срок, не превышающий 3 рабочих дней с момента получения указанного отзыва.</w:t>
      </w:r>
    </w:p>
    <w:p w14:paraId="73E2C230" w14:textId="0D78D936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D40AAF7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Заявитель ______________/_________________</w:t>
      </w:r>
    </w:p>
    <w:p w14:paraId="14EBA591" w14:textId="600FAE93" w:rsidR="00880FB7" w:rsidRPr="00971797" w:rsidRDefault="00880FB7" w:rsidP="002F47B7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подпись </w:t>
      </w:r>
      <w:r w:rsidR="002F47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расшифровка</w:t>
      </w:r>
    </w:p>
    <w:p w14:paraId="2F3B6B5E" w14:textId="54A9318A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592B7C3" w14:textId="7777777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Представитель заявителя ______________ /_________________</w:t>
      </w:r>
    </w:p>
    <w:p w14:paraId="38A079AC" w14:textId="2DE54CF5" w:rsidR="00880FB7" w:rsidRPr="00971797" w:rsidRDefault="00880FB7" w:rsidP="002F47B7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подпись </w:t>
      </w:r>
      <w:r w:rsidR="002F47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</w:t>
      </w: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расшифровка</w:t>
      </w:r>
    </w:p>
    <w:p w14:paraId="7F68A069" w14:textId="50C610E5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BDECFAE" w14:textId="6CD00667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 20__ г.</w:t>
      </w:r>
    </w:p>
    <w:p w14:paraId="5DD24A02" w14:textId="46F3C05D" w:rsidR="00880FB7" w:rsidRDefault="00880FB7" w:rsidP="00880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9E242A" w14:textId="77777777" w:rsidR="00663692" w:rsidRDefault="00663692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663692" w:rsidSect="005D7B35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4DF6141" w14:textId="77777777" w:rsidR="00880FB7" w:rsidRPr="00971797" w:rsidRDefault="00880FB7" w:rsidP="00880FB7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4</w:t>
      </w:r>
    </w:p>
    <w:p w14:paraId="18A2DB59" w14:textId="77777777" w:rsidR="00880FB7" w:rsidRPr="00971797" w:rsidRDefault="00880FB7" w:rsidP="00880FB7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 Административному регламенту предоставления муниципальной услуги 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14:paraId="3AC5ABEA" w14:textId="6D6E80CA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C610DE4" w14:textId="77777777" w:rsidR="00880FB7" w:rsidRPr="00971797" w:rsidRDefault="00880FB7" w:rsidP="00880F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Штампы</w:t>
      </w:r>
    </w:p>
    <w:p w14:paraId="425ED485" w14:textId="77777777" w:rsidR="00880FB7" w:rsidRPr="00971797" w:rsidRDefault="00880FB7" w:rsidP="00880F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для регистрации трудовых договоров, заключенных работодателями – физическими лицами, не являющимися индивидуальными предпринимателями, с работниками, факта прекращения трудового договора</w:t>
      </w:r>
    </w:p>
    <w:p w14:paraId="4B0BD359" w14:textId="434FC3A3" w:rsidR="00880FB7" w:rsidRPr="00971797" w:rsidRDefault="00880FB7" w:rsidP="00880F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FB7DFCA" w14:textId="77777777" w:rsidR="00880FB7" w:rsidRPr="00971797" w:rsidRDefault="00880FB7" w:rsidP="00880FB7">
      <w:pPr>
        <w:numPr>
          <w:ilvl w:val="0"/>
          <w:numId w:val="1"/>
        </w:numPr>
        <w:spacing w:after="0" w:line="240" w:lineRule="auto"/>
        <w:ind w:left="1390" w:firstLine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Штамп для регистрации трудового договора</w:t>
      </w:r>
    </w:p>
    <w:p w14:paraId="6C1115C8" w14:textId="66112099" w:rsidR="00880FB7" w:rsidRPr="00971797" w:rsidRDefault="00880FB7" w:rsidP="00880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1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4"/>
      </w:tblGrid>
      <w:tr w:rsidR="00880FB7" w:rsidRPr="00971797" w14:paraId="4346D167" w14:textId="77777777" w:rsidTr="002926B3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8BD8" w14:textId="53E779AA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Трудовой договор зарегистрирован в </w:t>
            </w:r>
            <w:r w:rsidR="00A863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администрации</w:t>
            </w: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внутригородского муниципального образования – муниципального округа </w:t>
            </w:r>
            <w:r w:rsidR="00487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Ломоносовский</w:t>
            </w: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городе Москве</w:t>
            </w:r>
          </w:p>
          <w:p w14:paraId="796AD6C6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Регистрационный номер ________________</w:t>
            </w:r>
          </w:p>
          <w:p w14:paraId="12BE6D0F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регистрации ___ ______________ 20__ года</w:t>
            </w:r>
          </w:p>
          <w:p w14:paraId="2E6A8722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</w:t>
            </w:r>
          </w:p>
          <w:p w14:paraId="47CEDD0C" w14:textId="77777777" w:rsidR="00880FB7" w:rsidRPr="00971797" w:rsidRDefault="00880FB7" w:rsidP="002926B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(должность)</w:t>
            </w:r>
          </w:p>
          <w:p w14:paraId="6602E9F4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 / ___________________</w:t>
            </w:r>
          </w:p>
          <w:p w14:paraId="18D61241" w14:textId="1D9F1779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863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</w:t>
            </w: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подпись </w:t>
            </w:r>
            <w:r w:rsidR="00A863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</w:t>
            </w: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Ф.И.О.</w:t>
            </w:r>
          </w:p>
          <w:p w14:paraId="67870E91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МП</w:t>
            </w:r>
          </w:p>
        </w:tc>
      </w:tr>
    </w:tbl>
    <w:p w14:paraId="4648496A" w14:textId="2C50C603" w:rsidR="00880FB7" w:rsidRDefault="00880FB7" w:rsidP="009B2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DD885CE" w14:textId="77777777" w:rsidR="009B2128" w:rsidRDefault="009B2128" w:rsidP="009B2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E3540F8" w14:textId="77777777" w:rsidR="00880FB7" w:rsidRPr="00971797" w:rsidRDefault="00880FB7" w:rsidP="00880FB7">
      <w:pPr>
        <w:numPr>
          <w:ilvl w:val="0"/>
          <w:numId w:val="2"/>
        </w:numPr>
        <w:spacing w:after="0" w:line="240" w:lineRule="auto"/>
        <w:ind w:left="1390" w:firstLine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717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Штамп для регистрации факта прекращения трудового договора</w:t>
      </w:r>
    </w:p>
    <w:p w14:paraId="3C0A65A7" w14:textId="2DD1E15A" w:rsidR="00880FB7" w:rsidRPr="00971797" w:rsidRDefault="00880FB7" w:rsidP="00880FB7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1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4"/>
      </w:tblGrid>
      <w:tr w:rsidR="00880FB7" w:rsidRPr="00971797" w14:paraId="30717656" w14:textId="77777777" w:rsidTr="002926B3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A7F4C" w14:textId="34898066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Факт прекращения трудового договора зарегистрирован в </w:t>
            </w:r>
            <w:r w:rsidR="009B21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администрации</w:t>
            </w: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внутригородского муниципального образования – муниципального округа </w:t>
            </w:r>
            <w:r w:rsidR="004874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Ломоносовский</w:t>
            </w: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городе Москве</w:t>
            </w:r>
          </w:p>
          <w:p w14:paraId="40227953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Регистрационный номер _________________</w:t>
            </w:r>
          </w:p>
          <w:p w14:paraId="05954298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регистрации ___ __________ 20___ года</w:t>
            </w:r>
          </w:p>
          <w:p w14:paraId="4A2861BD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</w:t>
            </w:r>
          </w:p>
          <w:p w14:paraId="0A3A630F" w14:textId="77777777" w:rsidR="00880FB7" w:rsidRPr="00971797" w:rsidRDefault="00880FB7" w:rsidP="002926B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(должность)</w:t>
            </w:r>
          </w:p>
          <w:p w14:paraId="7CF6F04A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 / ___________________</w:t>
            </w:r>
          </w:p>
          <w:p w14:paraId="286D4FC7" w14:textId="7E7DD2F6" w:rsidR="00880FB7" w:rsidRPr="00971797" w:rsidRDefault="009B2128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</w:t>
            </w:r>
            <w:r w:rsidR="00880FB7"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подпись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</w:t>
            </w:r>
            <w:r w:rsidR="00880FB7"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Ф.И.О.</w:t>
            </w:r>
          </w:p>
          <w:p w14:paraId="049A59BE" w14:textId="77777777" w:rsidR="00880FB7" w:rsidRPr="00971797" w:rsidRDefault="00880FB7" w:rsidP="00292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7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МП</w:t>
            </w:r>
          </w:p>
        </w:tc>
      </w:tr>
    </w:tbl>
    <w:p w14:paraId="1B1318AB" w14:textId="525BFBA6" w:rsidR="00880FB7" w:rsidRPr="009B2128" w:rsidRDefault="00880FB7" w:rsidP="009B2128">
      <w:pPr>
        <w:spacing w:line="302" w:lineRule="atLeast"/>
        <w:ind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46A614E3" w14:textId="77777777" w:rsidR="00880FB7" w:rsidRDefault="00880FB7" w:rsidP="00880FB7"/>
    <w:p w14:paraId="01A40A46" w14:textId="77777777" w:rsidR="00806989" w:rsidRDefault="00806989"/>
    <w:sectPr w:rsidR="00806989" w:rsidSect="005D7B3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B0E"/>
    <w:multiLevelType w:val="multilevel"/>
    <w:tmpl w:val="DAAC8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C516A"/>
    <w:multiLevelType w:val="multilevel"/>
    <w:tmpl w:val="8DD8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8029064">
    <w:abstractNumId w:val="1"/>
  </w:num>
  <w:num w:numId="2" w16cid:durableId="178757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B7"/>
    <w:rsid w:val="0000102A"/>
    <w:rsid w:val="00073F53"/>
    <w:rsid w:val="0009277D"/>
    <w:rsid w:val="00095FE7"/>
    <w:rsid w:val="00193934"/>
    <w:rsid w:val="001B3D54"/>
    <w:rsid w:val="001C144F"/>
    <w:rsid w:val="001F291C"/>
    <w:rsid w:val="0029120D"/>
    <w:rsid w:val="002F2A05"/>
    <w:rsid w:val="002F47B7"/>
    <w:rsid w:val="0030724B"/>
    <w:rsid w:val="00354966"/>
    <w:rsid w:val="003602DE"/>
    <w:rsid w:val="00365A91"/>
    <w:rsid w:val="003C1B39"/>
    <w:rsid w:val="003D33AA"/>
    <w:rsid w:val="003E644B"/>
    <w:rsid w:val="003F0A71"/>
    <w:rsid w:val="004030C2"/>
    <w:rsid w:val="00465C16"/>
    <w:rsid w:val="0048743B"/>
    <w:rsid w:val="005B4173"/>
    <w:rsid w:val="005D7B35"/>
    <w:rsid w:val="005F1190"/>
    <w:rsid w:val="006117B5"/>
    <w:rsid w:val="00663692"/>
    <w:rsid w:val="006D4849"/>
    <w:rsid w:val="00707C6C"/>
    <w:rsid w:val="00806989"/>
    <w:rsid w:val="008179FA"/>
    <w:rsid w:val="00880FB7"/>
    <w:rsid w:val="00885FA8"/>
    <w:rsid w:val="00912D4A"/>
    <w:rsid w:val="009328B5"/>
    <w:rsid w:val="009B2128"/>
    <w:rsid w:val="009F3687"/>
    <w:rsid w:val="00A136E5"/>
    <w:rsid w:val="00A863A1"/>
    <w:rsid w:val="00BB038B"/>
    <w:rsid w:val="00C07B9E"/>
    <w:rsid w:val="00DB54AF"/>
    <w:rsid w:val="00DD3A20"/>
    <w:rsid w:val="00E5380E"/>
    <w:rsid w:val="00E73CD1"/>
    <w:rsid w:val="00F20A6C"/>
    <w:rsid w:val="00F35110"/>
    <w:rsid w:val="00F56EF8"/>
    <w:rsid w:val="00F74ADE"/>
    <w:rsid w:val="00FD508B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D6F"/>
  <w15:chartTrackingRefBased/>
  <w15:docId w15:val="{2010FCAE-A4F6-41E8-9571-7BC00403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FB7"/>
  </w:style>
  <w:style w:type="paragraph" w:styleId="1">
    <w:name w:val="heading 1"/>
    <w:basedOn w:val="a"/>
    <w:next w:val="a"/>
    <w:link w:val="10"/>
    <w:uiPriority w:val="9"/>
    <w:qFormat/>
    <w:rsid w:val="00880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0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0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0F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0F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0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0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0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0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0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0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0F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0F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0F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0F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0FB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5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A0BFB1-06C7-4E50-A8D3-FE1045784BF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DF6BD383-465F-4296-A5C8-1DE2A7CADD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BA0BFB1-06C7-4E50-A8D3-FE1045784BF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3E7C8FAB-21B7-4F09-91E0-9240C75049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4563</Words>
  <Characters>26012</Characters>
  <Application>Microsoft Office Word</Application>
  <DocSecurity>0</DocSecurity>
  <Lines>216</Lines>
  <Paragraphs>61</Paragraphs>
  <ScaleCrop>false</ScaleCrop>
  <Company/>
  <LinksUpToDate>false</LinksUpToDate>
  <CharactersWithSpaces>30514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48</cp:revision>
  <dcterms:created xsi:type="dcterms:W3CDTF">2025-10-13T05:34:00Z</dcterms:created>
  <dcterms:modified xsi:type="dcterms:W3CDTF">2025-10-14T07:02:00Z</dcterms:modified>
</cp:coreProperties>
</file>