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30F4" w14:textId="77777777" w:rsidR="00BE368B" w:rsidRDefault="00BE368B" w:rsidP="00BE368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1DDA5886" wp14:editId="5C82DC54">
            <wp:extent cx="952500" cy="8839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58" cy="91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E463" w14:textId="77777777" w:rsidR="00BE368B" w:rsidRPr="00B311FC" w:rsidRDefault="00BE368B" w:rsidP="00BE3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763092A3" w14:textId="77777777" w:rsidR="00BE368B" w:rsidRPr="00B311FC" w:rsidRDefault="00BE368B" w:rsidP="00BE3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0766DFA" w14:textId="77777777" w:rsidR="00BE368B" w:rsidRPr="00B311FC" w:rsidRDefault="00BE368B" w:rsidP="00BE3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1A65E5EA" w14:textId="77777777" w:rsidR="00BE368B" w:rsidRPr="00B311FC" w:rsidRDefault="00BE368B" w:rsidP="00BE3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52321088" w14:textId="77777777" w:rsidR="00BE368B" w:rsidRPr="00D6576E" w:rsidRDefault="00BE368B" w:rsidP="00BE36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5B11908" w14:textId="77777777" w:rsidR="00BE368B" w:rsidRPr="00D6576E" w:rsidRDefault="00BE368B" w:rsidP="00BE3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561A29C3" w14:textId="77777777" w:rsidR="00BE368B" w:rsidRPr="00D6576E" w:rsidRDefault="00BE368B" w:rsidP="00BE36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4C10039" w14:textId="77777777" w:rsidR="00BE368B" w:rsidRPr="003010F0" w:rsidRDefault="00BE368B" w:rsidP="00BE368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 сентября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 xml:space="preserve"> 2025 года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>№ 5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14:paraId="3B325124" w14:textId="77777777" w:rsidR="00BE368B" w:rsidRPr="00795906" w:rsidRDefault="00BE368B" w:rsidP="00BE368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45FA208" w14:textId="77777777" w:rsidR="00BE368B" w:rsidRPr="00D45679" w:rsidRDefault="00BE368B" w:rsidP="00BE368B">
      <w:pPr>
        <w:spacing w:after="0" w:line="240" w:lineRule="auto"/>
        <w:ind w:right="4252"/>
        <w:rPr>
          <w:rFonts w:ascii="Times New Roman" w:hAnsi="Times New Roman"/>
          <w:b/>
          <w:sz w:val="24"/>
          <w:szCs w:val="24"/>
        </w:rPr>
      </w:pPr>
      <w:r w:rsidRPr="00D45679">
        <w:rPr>
          <w:rFonts w:ascii="Times New Roman" w:hAnsi="Times New Roman"/>
          <w:b/>
          <w:sz w:val="24"/>
          <w:szCs w:val="24"/>
        </w:rPr>
        <w:t xml:space="preserve">О </w:t>
      </w:r>
      <w:r w:rsidRPr="00D45679"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 w:rsidRPr="00D45679"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D4567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45679">
        <w:rPr>
          <w:rFonts w:ascii="Times New Roman" w:hAnsi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/>
          <w:b/>
          <w:sz w:val="24"/>
          <w:szCs w:val="24"/>
        </w:rPr>
        <w:t>5</w:t>
      </w:r>
      <w:r w:rsidRPr="00D45679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33D7B91D" w14:textId="77777777" w:rsidR="00BE368B" w:rsidRPr="00795906" w:rsidRDefault="00BE368B" w:rsidP="00BE368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5E56DD1" w14:textId="77777777" w:rsidR="00BE368B" w:rsidRPr="00BA108E" w:rsidRDefault="00BE368B" w:rsidP="00BE368B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08E">
        <w:rPr>
          <w:rFonts w:ascii="Times New Roman" w:hAnsi="Times New Roman" w:cs="Times New Roman"/>
          <w:color w:val="auto"/>
          <w:sz w:val="28"/>
          <w:szCs w:val="28"/>
        </w:rPr>
        <w:t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16 сентября 2025 года № ЛО-22-74/5, 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>Совет депутатов муниципального округа Ломоносовский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 xml:space="preserve"> решил: </w:t>
      </w:r>
    </w:p>
    <w:p w14:paraId="7DB2D46C" w14:textId="77777777" w:rsidR="00BE368B" w:rsidRPr="00BA108E" w:rsidRDefault="00BE368B" w:rsidP="00BE368B">
      <w:pPr>
        <w:pStyle w:val="ac"/>
        <w:numPr>
          <w:ilvl w:val="0"/>
          <w:numId w:val="1"/>
        </w:numPr>
        <w:ind w:left="0" w:firstLine="709"/>
      </w:pPr>
      <w:r w:rsidRPr="00BA108E">
        <w:t xml:space="preserve">Согласовать ежеквартальный </w:t>
      </w:r>
      <w:r w:rsidRPr="00BA108E">
        <w:rPr>
          <w:bCs/>
        </w:rPr>
        <w:t>сводный районный календарный</w:t>
      </w:r>
      <w:r w:rsidRPr="00BA108E"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Pr="00BA108E">
        <w:rPr>
          <w:lang w:val="en-US"/>
        </w:rPr>
        <w:t>I</w:t>
      </w:r>
      <w:r>
        <w:rPr>
          <w:lang w:val="en-US"/>
        </w:rPr>
        <w:t>V</w:t>
      </w:r>
      <w:r w:rsidRPr="00BA108E">
        <w:t xml:space="preserve"> квартал 202</w:t>
      </w:r>
      <w:r>
        <w:t>5</w:t>
      </w:r>
      <w:r w:rsidRPr="00BA108E">
        <w:t xml:space="preserve"> года (приложение).</w:t>
      </w:r>
    </w:p>
    <w:p w14:paraId="508C29D8" w14:textId="77777777" w:rsidR="00BE368B" w:rsidRPr="00BA108E" w:rsidRDefault="00BE368B" w:rsidP="00BE368B">
      <w:pPr>
        <w:pStyle w:val="ac"/>
        <w:numPr>
          <w:ilvl w:val="0"/>
          <w:numId w:val="1"/>
        </w:numPr>
        <w:ind w:left="0" w:firstLine="709"/>
      </w:pPr>
      <w:r w:rsidRPr="00BA108E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BA108E">
        <w:rPr>
          <w:lang w:eastAsia="en-US"/>
        </w:rPr>
        <w:t>в течение 3 рабочих дней после принятия настоящего решения</w:t>
      </w:r>
      <w:r w:rsidRPr="00BA108E">
        <w:t xml:space="preserve">. </w:t>
      </w:r>
    </w:p>
    <w:p w14:paraId="2C2E31FD" w14:textId="77777777" w:rsidR="00BE368B" w:rsidRPr="00BA108E" w:rsidRDefault="00BE368B" w:rsidP="00BE368B">
      <w:pPr>
        <w:pStyle w:val="ac"/>
        <w:numPr>
          <w:ilvl w:val="0"/>
          <w:numId w:val="1"/>
        </w:numPr>
        <w:ind w:left="0" w:firstLine="709"/>
      </w:pPr>
      <w:r w:rsidRPr="00BA108E">
        <w:t xml:space="preserve">Опубликовать настоящее решение в </w:t>
      </w:r>
      <w:r>
        <w:t>сетевом издании</w:t>
      </w:r>
      <w:r w:rsidRPr="00BA108E">
        <w:t xml:space="preserve"> «Московский муниципальный вестник».</w:t>
      </w:r>
    </w:p>
    <w:p w14:paraId="03408DAE" w14:textId="77777777" w:rsidR="00BE368B" w:rsidRPr="00BA108E" w:rsidRDefault="00BE368B" w:rsidP="00BE368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880CB9" w14:textId="77777777" w:rsidR="00BE368B" w:rsidRPr="00D45679" w:rsidRDefault="00BE368B" w:rsidP="00BE368B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D45679">
        <w:rPr>
          <w:rFonts w:ascii="Times New Roman" w:hAnsi="Times New Roman"/>
          <w:b/>
          <w:sz w:val="28"/>
          <w:szCs w:val="28"/>
        </w:rPr>
        <w:t xml:space="preserve">Заместитель </w:t>
      </w:r>
    </w:p>
    <w:p w14:paraId="245CFE1C" w14:textId="77777777" w:rsidR="00BE368B" w:rsidRPr="00D45679" w:rsidRDefault="00BE368B" w:rsidP="00BE368B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D45679">
        <w:rPr>
          <w:rFonts w:ascii="Times New Roman" w:hAnsi="Times New Roman"/>
          <w:b/>
          <w:sz w:val="28"/>
          <w:szCs w:val="28"/>
        </w:rPr>
        <w:t xml:space="preserve">Председателя Совета депутатов </w:t>
      </w:r>
    </w:p>
    <w:p w14:paraId="1E8D4E0B" w14:textId="77777777" w:rsidR="00BE368B" w:rsidRPr="00D45679" w:rsidRDefault="00BE368B" w:rsidP="00BE368B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D45679"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</w:p>
    <w:p w14:paraId="2DF7B59E" w14:textId="77777777" w:rsidR="00BE368B" w:rsidRPr="00D45679" w:rsidRDefault="00BE368B" w:rsidP="00BE368B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D45679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r w:rsidRPr="00D45679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D45679">
        <w:rPr>
          <w:rFonts w:ascii="Times New Roman" w:hAnsi="Times New Roman"/>
          <w:b/>
          <w:sz w:val="28"/>
          <w:szCs w:val="28"/>
        </w:rPr>
        <w:t>И.А.</w:t>
      </w:r>
      <w:proofErr w:type="gramEnd"/>
      <w:r w:rsidRPr="00D45679">
        <w:rPr>
          <w:rFonts w:ascii="Times New Roman" w:hAnsi="Times New Roman"/>
          <w:b/>
          <w:sz w:val="28"/>
          <w:szCs w:val="28"/>
        </w:rPr>
        <w:t xml:space="preserve"> Бабурина</w:t>
      </w:r>
    </w:p>
    <w:p w14:paraId="12FF3C07" w14:textId="77777777" w:rsidR="00BE368B" w:rsidRPr="00BA108E" w:rsidRDefault="00BE368B" w:rsidP="00BE368B">
      <w:pPr>
        <w:rPr>
          <w:rFonts w:ascii="Times New Roman" w:hAnsi="Times New Roman"/>
          <w:b/>
          <w:sz w:val="28"/>
          <w:szCs w:val="28"/>
        </w:rPr>
      </w:pPr>
    </w:p>
    <w:p w14:paraId="64AE92E9" w14:textId="77777777" w:rsidR="00BE368B" w:rsidRPr="00BA108E" w:rsidRDefault="00BE368B" w:rsidP="00BE368B">
      <w:pPr>
        <w:rPr>
          <w:rFonts w:ascii="Times New Roman" w:hAnsi="Times New Roman"/>
          <w:b/>
          <w:sz w:val="28"/>
          <w:szCs w:val="28"/>
        </w:rPr>
        <w:sectPr w:rsidR="00BE368B" w:rsidRPr="00BA108E" w:rsidSect="00BE368B">
          <w:headerReference w:type="default" r:id="rId6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p w14:paraId="1846E198" w14:textId="77777777" w:rsidR="00BE368B" w:rsidRDefault="00BE368B" w:rsidP="00BE368B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2493BBD" w14:textId="77777777" w:rsidR="00BE368B" w:rsidRDefault="00BE368B" w:rsidP="00BE368B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7E85B259" w14:textId="77777777" w:rsidR="00BE368B" w:rsidRDefault="00BE368B" w:rsidP="00BE368B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6A1807BA" w14:textId="77777777" w:rsidR="00BE368B" w:rsidRDefault="00BE368B" w:rsidP="00BE368B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36ED4D1A" w14:textId="77777777" w:rsidR="00BE368B" w:rsidRDefault="00BE368B" w:rsidP="00BE368B">
      <w:pPr>
        <w:spacing w:after="0" w:line="100" w:lineRule="atLeast"/>
        <w:ind w:left="10348" w:right="142"/>
        <w:jc w:val="both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сентября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55/4</w:t>
      </w:r>
    </w:p>
    <w:p w14:paraId="48B3B2D0" w14:textId="77777777" w:rsidR="00BE368B" w:rsidRPr="00BA108E" w:rsidRDefault="00BE368B" w:rsidP="00BE368B">
      <w:pPr>
        <w:spacing w:after="0" w:line="240" w:lineRule="atLeast"/>
        <w:ind w:right="-595"/>
        <w:rPr>
          <w:rFonts w:ascii="Times New Roman" w:hAnsi="Times New Roman"/>
          <w:sz w:val="28"/>
          <w:szCs w:val="28"/>
        </w:rPr>
      </w:pPr>
    </w:p>
    <w:p w14:paraId="30DFC3A2" w14:textId="77777777" w:rsidR="00BE368B" w:rsidRPr="00BA108E" w:rsidRDefault="00BE368B" w:rsidP="00BE3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 xml:space="preserve">Ежеквартальный сводный районный календарный план по досуговой, </w:t>
      </w:r>
    </w:p>
    <w:p w14:paraId="1360F12D" w14:textId="77777777" w:rsidR="00BE368B" w:rsidRPr="00BA108E" w:rsidRDefault="00BE368B" w:rsidP="00BE3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>социально-воспитательной, физкультурно-оздоровительной</w:t>
      </w:r>
    </w:p>
    <w:p w14:paraId="0910FE3A" w14:textId="77777777" w:rsidR="00BE368B" w:rsidRPr="00BA108E" w:rsidRDefault="00BE368B" w:rsidP="00BE3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>и спортивной работе с населением по месту жительства</w:t>
      </w:r>
    </w:p>
    <w:p w14:paraId="6BF5B75B" w14:textId="77777777" w:rsidR="00BE368B" w:rsidRPr="00BA108E" w:rsidRDefault="00BE368B" w:rsidP="00BE3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BA108E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A108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BA108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4C88186B" w14:textId="77777777" w:rsidR="00BE368B" w:rsidRPr="00874351" w:rsidRDefault="00BE368B" w:rsidP="00BE36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6555"/>
        <w:gridCol w:w="2011"/>
        <w:gridCol w:w="5030"/>
      </w:tblGrid>
      <w:tr w:rsidR="00BE368B" w:rsidRPr="001D49D0" w14:paraId="6A3AFD40" w14:textId="77777777" w:rsidTr="005126B0">
        <w:trPr>
          <w:trHeight w:val="944"/>
          <w:jc w:val="center"/>
        </w:trPr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1C1D8C2D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9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2" w:type="pct"/>
            <w:tcBorders>
              <w:top w:val="single" w:sz="4" w:space="0" w:color="auto"/>
            </w:tcBorders>
            <w:vAlign w:val="center"/>
          </w:tcPr>
          <w:p w14:paraId="349762E1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9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700" w:type="pct"/>
            <w:tcBorders>
              <w:top w:val="single" w:sz="4" w:space="0" w:color="auto"/>
            </w:tcBorders>
            <w:vAlign w:val="center"/>
          </w:tcPr>
          <w:p w14:paraId="2EB924FC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9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751" w:type="pct"/>
            <w:tcBorders>
              <w:top w:val="single" w:sz="4" w:space="0" w:color="auto"/>
            </w:tcBorders>
            <w:vAlign w:val="center"/>
          </w:tcPr>
          <w:p w14:paraId="0FCCA9D2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99BA1B3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9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  <w:p w14:paraId="229723A6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9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14:paraId="1B3F660F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368B" w:rsidRPr="001D49D0" w14:paraId="042FFB51" w14:textId="77777777" w:rsidTr="005126B0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74127C1B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E368B" w:rsidRPr="001D49D0" w14:paraId="39575D1B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7"/>
          <w:jc w:val="center"/>
        </w:trPr>
        <w:tc>
          <w:tcPr>
            <w:tcW w:w="267" w:type="pct"/>
            <w:vAlign w:val="center"/>
          </w:tcPr>
          <w:p w14:paraId="3FC90E4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F36321C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>«Золотая осень: Ретро встреча ко Дню пожилого человека»</w:t>
            </w:r>
          </w:p>
        </w:tc>
        <w:tc>
          <w:tcPr>
            <w:tcW w:w="700" w:type="pct"/>
            <w:vAlign w:val="center"/>
          </w:tcPr>
          <w:p w14:paraId="7D2D0DF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01.10.2025</w:t>
            </w:r>
          </w:p>
          <w:p w14:paraId="447EE7D2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751" w:type="pct"/>
            <w:vAlign w:val="center"/>
          </w:tcPr>
          <w:p w14:paraId="53904A9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618B5561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 xml:space="preserve"> ул. Марии Ульяновой, д. 3, корп. 3</w:t>
            </w:r>
          </w:p>
        </w:tc>
      </w:tr>
      <w:tr w:rsidR="00BE368B" w:rsidRPr="001D49D0" w14:paraId="102281A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679B99BE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765EC0F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>Интерактивная программа ко Всемирному дню защиты животных</w:t>
            </w:r>
          </w:p>
        </w:tc>
        <w:tc>
          <w:tcPr>
            <w:tcW w:w="700" w:type="pct"/>
            <w:vAlign w:val="center"/>
          </w:tcPr>
          <w:p w14:paraId="7C1DD3B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01.10.2025</w:t>
            </w:r>
          </w:p>
          <w:p w14:paraId="1F4FEC46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751" w:type="pct"/>
            <w:vAlign w:val="center"/>
          </w:tcPr>
          <w:p w14:paraId="5827F658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ОСП Библиотека №179 ул. Вавилова, д. 86</w:t>
            </w:r>
          </w:p>
        </w:tc>
      </w:tr>
      <w:tr w:rsidR="00BE368B" w:rsidRPr="001D49D0" w14:paraId="0CF1941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16D4F54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2D195A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«Без России не было б меня...»</w:t>
            </w:r>
          </w:p>
          <w:p w14:paraId="3D681099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>Поэтический час к 130-летию со дня рождения С. Есенина</w:t>
            </w:r>
          </w:p>
        </w:tc>
        <w:tc>
          <w:tcPr>
            <w:tcW w:w="700" w:type="pct"/>
            <w:vAlign w:val="center"/>
          </w:tcPr>
          <w:p w14:paraId="5C51960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03.10.2025</w:t>
            </w:r>
          </w:p>
          <w:p w14:paraId="40F4555E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751" w:type="pct"/>
            <w:vAlign w:val="center"/>
          </w:tcPr>
          <w:p w14:paraId="787BC90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№179, </w:t>
            </w:r>
          </w:p>
          <w:p w14:paraId="3FDC994A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Марии Ульяновой, д. 3, корп. 3</w:t>
            </w:r>
          </w:p>
        </w:tc>
      </w:tr>
      <w:tr w:rsidR="00BE368B" w:rsidRPr="001D49D0" w14:paraId="3B45EDD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ACBC30D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6068B22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 xml:space="preserve">Встреча к юбилею </w:t>
            </w:r>
            <w:proofErr w:type="gramStart"/>
            <w:r w:rsidRPr="001D49D0">
              <w:t>С.А.</w:t>
            </w:r>
            <w:proofErr w:type="gramEnd"/>
            <w:r w:rsidRPr="001D49D0">
              <w:t xml:space="preserve"> Есенина</w:t>
            </w:r>
          </w:p>
        </w:tc>
        <w:tc>
          <w:tcPr>
            <w:tcW w:w="700" w:type="pct"/>
            <w:vAlign w:val="center"/>
          </w:tcPr>
          <w:p w14:paraId="2414872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03.10.2025</w:t>
            </w:r>
          </w:p>
          <w:p w14:paraId="42917095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1751" w:type="pct"/>
            <w:vAlign w:val="center"/>
          </w:tcPr>
          <w:p w14:paraId="6098CB4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60BC84F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08572B0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4C14EF6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6FED34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Викторина к Международному дню музыки</w:t>
            </w:r>
          </w:p>
          <w:p w14:paraId="78FC7FE4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0" w:type="pct"/>
            <w:vAlign w:val="center"/>
          </w:tcPr>
          <w:p w14:paraId="09C34F0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04.10.2025</w:t>
            </w:r>
          </w:p>
          <w:p w14:paraId="24BAB8E6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751" w:type="pct"/>
            <w:vAlign w:val="center"/>
          </w:tcPr>
          <w:p w14:paraId="2A5419B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776C1464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5EBBE3D5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131A783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981E908" w14:textId="77777777" w:rsidR="00BE368B" w:rsidRPr="001D49D0" w:rsidRDefault="00BE368B" w:rsidP="005126B0">
            <w:pPr>
              <w:pStyle w:val="af"/>
              <w:jc w:val="center"/>
              <w:rPr>
                <w:lang w:eastAsia="ru-RU"/>
              </w:rPr>
            </w:pPr>
            <w:r w:rsidRPr="001D49D0">
              <w:t>Открытая тренировка, показательные выступления школы единоборств, приуроченные к Дню Учителя</w:t>
            </w:r>
          </w:p>
        </w:tc>
        <w:tc>
          <w:tcPr>
            <w:tcW w:w="700" w:type="pct"/>
            <w:vAlign w:val="center"/>
          </w:tcPr>
          <w:p w14:paraId="07D5D41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04.10.2025</w:t>
            </w:r>
          </w:p>
          <w:p w14:paraId="313542E7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1751" w:type="pct"/>
            <w:vAlign w:val="center"/>
          </w:tcPr>
          <w:p w14:paraId="635470A2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Ленинский пр-т, д.81/2</w:t>
            </w:r>
          </w:p>
          <w:p w14:paraId="3971D31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color w:val="000000"/>
                <w:sz w:val="28"/>
                <w:szCs w:val="28"/>
              </w:rPr>
              <w:t>ГБУ «Атлант» СП «Ломоносовский»</w:t>
            </w:r>
          </w:p>
        </w:tc>
      </w:tr>
      <w:tr w:rsidR="00BE368B" w:rsidRPr="001D49D0" w14:paraId="1EDCF525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69205158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7DD9D8C" w14:textId="77777777" w:rsidR="00BE368B" w:rsidRPr="001D49D0" w:rsidRDefault="00BE368B" w:rsidP="005126B0">
            <w:pPr>
              <w:pStyle w:val="af"/>
              <w:jc w:val="center"/>
              <w:rPr>
                <w:lang w:eastAsia="ru-RU"/>
              </w:rPr>
            </w:pPr>
            <w:r w:rsidRPr="001D49D0">
              <w:t>К юбилею Армена Джигарханяна</w:t>
            </w:r>
          </w:p>
        </w:tc>
        <w:tc>
          <w:tcPr>
            <w:tcW w:w="700" w:type="pct"/>
            <w:vAlign w:val="center"/>
          </w:tcPr>
          <w:p w14:paraId="2BF1D20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04.10.2025</w:t>
            </w:r>
          </w:p>
          <w:p w14:paraId="771281DF" w14:textId="77777777" w:rsidR="00BE368B" w:rsidRPr="001D49D0" w:rsidRDefault="00BE368B" w:rsidP="00512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751" w:type="pct"/>
            <w:vAlign w:val="center"/>
          </w:tcPr>
          <w:p w14:paraId="1C0D3E7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4322888A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28D74F87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1DB54C3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F3956D5" w14:textId="77777777" w:rsidR="00BE368B" w:rsidRPr="001D49D0" w:rsidRDefault="00BE368B" w:rsidP="005126B0">
            <w:pPr>
              <w:pStyle w:val="af"/>
              <w:jc w:val="center"/>
              <w:rPr>
                <w:lang w:eastAsia="ru-RU"/>
              </w:rPr>
            </w:pPr>
            <w:r w:rsidRPr="001D49D0">
              <w:t>Соревнования по стритболу, посвященные        Дню Учителя</w:t>
            </w:r>
          </w:p>
        </w:tc>
        <w:tc>
          <w:tcPr>
            <w:tcW w:w="700" w:type="pct"/>
            <w:vAlign w:val="center"/>
          </w:tcPr>
          <w:p w14:paraId="65C5117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08.10.2025</w:t>
            </w:r>
          </w:p>
          <w:p w14:paraId="543B7471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1751" w:type="pct"/>
            <w:vAlign w:val="center"/>
          </w:tcPr>
          <w:p w14:paraId="07EF0313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 xml:space="preserve">ул. Марии Ульяновой, д.27 </w:t>
            </w:r>
          </w:p>
          <w:p w14:paraId="7755923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BE368B" w:rsidRPr="001D49D0" w14:paraId="78748CE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6712B82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42F55E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Игровая программа «Осеннее настроение»</w:t>
            </w:r>
          </w:p>
        </w:tc>
        <w:tc>
          <w:tcPr>
            <w:tcW w:w="700" w:type="pct"/>
            <w:vAlign w:val="center"/>
          </w:tcPr>
          <w:p w14:paraId="37007A4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08.10.2025</w:t>
            </w:r>
          </w:p>
          <w:p w14:paraId="285FE86F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1751" w:type="pct"/>
            <w:vAlign w:val="center"/>
          </w:tcPr>
          <w:p w14:paraId="0264C0B8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д.27, к.1</w:t>
            </w:r>
          </w:p>
          <w:p w14:paraId="6E4216E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color w:val="000000"/>
                <w:sz w:val="28"/>
                <w:szCs w:val="28"/>
              </w:rPr>
              <w:t>ГБУ «Атлант» СП «Ломоносовский»</w:t>
            </w:r>
          </w:p>
        </w:tc>
      </w:tr>
      <w:tr w:rsidR="00BE368B" w:rsidRPr="001D49D0" w14:paraId="05E8C17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A4D8E19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C51206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Всероссийский день чтения: читаем вслух произведения юбиляра Саши Чёрного!</w:t>
            </w:r>
          </w:p>
        </w:tc>
        <w:tc>
          <w:tcPr>
            <w:tcW w:w="700" w:type="pct"/>
            <w:vAlign w:val="center"/>
          </w:tcPr>
          <w:p w14:paraId="4F543E7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09.10.2025</w:t>
            </w:r>
          </w:p>
          <w:p w14:paraId="6DEE6161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1751" w:type="pct"/>
            <w:vAlign w:val="center"/>
          </w:tcPr>
          <w:p w14:paraId="6D1ABED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36195BEF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34B11E5B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4D5272F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F11D9F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юбилеям Марлена Хуциева и Раисы Стручковой</w:t>
            </w:r>
          </w:p>
        </w:tc>
        <w:tc>
          <w:tcPr>
            <w:tcW w:w="700" w:type="pct"/>
            <w:vAlign w:val="center"/>
          </w:tcPr>
          <w:p w14:paraId="1AE4410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11.10.2025</w:t>
            </w:r>
          </w:p>
          <w:p w14:paraId="419EC6DD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751" w:type="pct"/>
            <w:vAlign w:val="center"/>
          </w:tcPr>
          <w:p w14:paraId="033FDDA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442759E9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 xml:space="preserve"> ул. Вавилова, д. 86</w:t>
            </w:r>
          </w:p>
        </w:tc>
      </w:tr>
      <w:tr w:rsidR="00BE368B" w:rsidRPr="001D49D0" w14:paraId="126B23AA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9E66A5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789766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Мастер – класс по рисованию</w:t>
            </w:r>
          </w:p>
          <w:p w14:paraId="1F90F4A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«Аниме и манга»</w:t>
            </w:r>
          </w:p>
        </w:tc>
        <w:tc>
          <w:tcPr>
            <w:tcW w:w="700" w:type="pct"/>
            <w:vAlign w:val="center"/>
          </w:tcPr>
          <w:p w14:paraId="1705DE2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11.10.2025</w:t>
            </w:r>
          </w:p>
          <w:p w14:paraId="5728E000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1751" w:type="pct"/>
            <w:vAlign w:val="center"/>
          </w:tcPr>
          <w:p w14:paraId="56264BAC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Архитектора Власова, д. 8</w:t>
            </w:r>
          </w:p>
          <w:p w14:paraId="1631E00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color w:val="000000"/>
                <w:sz w:val="28"/>
                <w:szCs w:val="28"/>
              </w:rPr>
              <w:t>ГБУ «Атлант» СП «Ломоносовский»</w:t>
            </w:r>
          </w:p>
        </w:tc>
      </w:tr>
      <w:tr w:rsidR="00BE368B" w:rsidRPr="001D49D0" w14:paraId="03FB138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3343E50F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EB7420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Поэтическая гостиная</w:t>
            </w:r>
          </w:p>
        </w:tc>
        <w:tc>
          <w:tcPr>
            <w:tcW w:w="700" w:type="pct"/>
            <w:vAlign w:val="center"/>
          </w:tcPr>
          <w:p w14:paraId="676D98C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14.10.2025</w:t>
            </w:r>
          </w:p>
          <w:p w14:paraId="728B0300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751" w:type="pct"/>
            <w:vAlign w:val="center"/>
          </w:tcPr>
          <w:p w14:paraId="59FF08B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27FF30AD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 xml:space="preserve"> ул. Вавилова, д. 86</w:t>
            </w:r>
          </w:p>
        </w:tc>
      </w:tr>
      <w:tr w:rsidR="00BE368B" w:rsidRPr="001D49D0" w14:paraId="1443E09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5229AC4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3C26E5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юбилею Наума Коржавина</w:t>
            </w:r>
          </w:p>
        </w:tc>
        <w:tc>
          <w:tcPr>
            <w:tcW w:w="700" w:type="pct"/>
            <w:vAlign w:val="center"/>
          </w:tcPr>
          <w:p w14:paraId="750FDDF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18.10.2025</w:t>
            </w:r>
          </w:p>
          <w:p w14:paraId="7CC23453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751" w:type="pct"/>
            <w:vAlign w:val="center"/>
          </w:tcPr>
          <w:p w14:paraId="415E42F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583C16CF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5F0A9CE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B0AB43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4B0EC9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Гостиная Наталии Пановой</w:t>
            </w:r>
          </w:p>
        </w:tc>
        <w:tc>
          <w:tcPr>
            <w:tcW w:w="700" w:type="pct"/>
            <w:vAlign w:val="center"/>
          </w:tcPr>
          <w:p w14:paraId="0271165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19.10.2025</w:t>
            </w:r>
          </w:p>
          <w:p w14:paraId="47725434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751" w:type="pct"/>
            <w:vAlign w:val="center"/>
          </w:tcPr>
          <w:p w14:paraId="081537D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310D1C7C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68D3DC95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353264A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94BEB2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Дискуссионный родительский клуб «А что люди скажут?..» с психологом, логопедом, дефектологом Ольгой Мордашовой</w:t>
            </w:r>
          </w:p>
        </w:tc>
        <w:tc>
          <w:tcPr>
            <w:tcW w:w="700" w:type="pct"/>
            <w:vAlign w:val="center"/>
          </w:tcPr>
          <w:p w14:paraId="20890F8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19.10.2025</w:t>
            </w:r>
          </w:p>
          <w:p w14:paraId="4524CDFC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1751" w:type="pct"/>
            <w:vAlign w:val="center"/>
          </w:tcPr>
          <w:p w14:paraId="2FFF1BA2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ОСП «Библиотека № 174» ул. Академика Пилюгина, д. 14, корп. 2</w:t>
            </w:r>
          </w:p>
        </w:tc>
      </w:tr>
      <w:tr w:rsidR="00BE368B" w:rsidRPr="001D49D0" w14:paraId="472D368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2C22BF4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E1CF1B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юбилеям Никиты Михалкова и Ивана Бунина</w:t>
            </w:r>
          </w:p>
        </w:tc>
        <w:tc>
          <w:tcPr>
            <w:tcW w:w="700" w:type="pct"/>
            <w:vAlign w:val="center"/>
          </w:tcPr>
          <w:p w14:paraId="07724E5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25.10.2025</w:t>
            </w:r>
          </w:p>
          <w:p w14:paraId="4734AE1C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751" w:type="pct"/>
            <w:vAlign w:val="center"/>
          </w:tcPr>
          <w:p w14:paraId="4B0832B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148ED926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2F2B079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C91F44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655C8D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Конкурс рисунков </w:t>
            </w:r>
            <w:r w:rsidRPr="001D49D0">
              <w:rPr>
                <w:bCs/>
              </w:rPr>
              <w:t>«</w:t>
            </w:r>
            <w:r w:rsidRPr="001D49D0">
              <w:rPr>
                <w:rStyle w:val="ae"/>
                <w:shd w:val="clear" w:color="auto" w:fill="FFFFFF"/>
              </w:rPr>
              <w:t>С любовью-бабушке и дедушке!</w:t>
            </w:r>
            <w:r w:rsidRPr="001D49D0">
              <w:rPr>
                <w:bCs/>
              </w:rPr>
              <w:t>» (церемония награждения)</w:t>
            </w:r>
          </w:p>
        </w:tc>
        <w:tc>
          <w:tcPr>
            <w:tcW w:w="700" w:type="pct"/>
            <w:vAlign w:val="center"/>
          </w:tcPr>
          <w:p w14:paraId="5407F4D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29.10.2025</w:t>
            </w:r>
          </w:p>
          <w:p w14:paraId="5049CB2E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751" w:type="pct"/>
            <w:vAlign w:val="center"/>
          </w:tcPr>
          <w:p w14:paraId="3A047815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Кравченко, д.8</w:t>
            </w:r>
          </w:p>
          <w:p w14:paraId="587F8556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color w:val="000000"/>
                <w:sz w:val="28"/>
                <w:szCs w:val="28"/>
              </w:rPr>
              <w:t>ГБУ «Атлант» СП «Ломоносовский»</w:t>
            </w:r>
          </w:p>
        </w:tc>
      </w:tr>
      <w:tr w:rsidR="00BE368B" w:rsidRPr="001D49D0" w14:paraId="66FFEBC3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0CDF88E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8C51FE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Интерактивная лекция «Инсульт, что делать?», приуроченная ко всемирному дню борьбы с инсультом</w:t>
            </w:r>
          </w:p>
        </w:tc>
        <w:tc>
          <w:tcPr>
            <w:tcW w:w="700" w:type="pct"/>
            <w:vAlign w:val="center"/>
          </w:tcPr>
          <w:p w14:paraId="5D64A85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29.10.2025</w:t>
            </w:r>
          </w:p>
          <w:p w14:paraId="799C0FB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12.00</w:t>
            </w:r>
          </w:p>
          <w:p w14:paraId="7314AD95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pct"/>
            <w:vAlign w:val="center"/>
          </w:tcPr>
          <w:p w14:paraId="7B542AEE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ОСП «Библиотека № 174» ул. Академика Пилюгина, д. 14, корп. 2</w:t>
            </w:r>
          </w:p>
        </w:tc>
      </w:tr>
      <w:tr w:rsidR="00BE368B" w:rsidRPr="001D49D0" w14:paraId="40D3E0AE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304890F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00AC98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Викторина к Международному дню анимации</w:t>
            </w:r>
          </w:p>
        </w:tc>
        <w:tc>
          <w:tcPr>
            <w:tcW w:w="700" w:type="pct"/>
            <w:vAlign w:val="center"/>
          </w:tcPr>
          <w:p w14:paraId="18E2526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29.10.2025</w:t>
            </w:r>
          </w:p>
          <w:p w14:paraId="3D7F3A44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1751" w:type="pct"/>
            <w:vAlign w:val="center"/>
          </w:tcPr>
          <w:p w14:paraId="54EB132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594B8255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11F3CB3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1B5F38F9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F19600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Концерт детского хора «Музыка нас связала»</w:t>
            </w:r>
          </w:p>
        </w:tc>
        <w:tc>
          <w:tcPr>
            <w:tcW w:w="700" w:type="pct"/>
            <w:vAlign w:val="center"/>
          </w:tcPr>
          <w:p w14:paraId="7B86CA6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30.10.2025</w:t>
            </w:r>
          </w:p>
          <w:p w14:paraId="7D0EEE82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1751" w:type="pct"/>
            <w:vAlign w:val="center"/>
          </w:tcPr>
          <w:p w14:paraId="40E0FA6C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ОСП «Библиотека № 174» ул. Академика Пилюгина, д. 14, корп. 2</w:t>
            </w:r>
          </w:p>
        </w:tc>
      </w:tr>
      <w:tr w:rsidR="00BE368B" w:rsidRPr="001D49D0" w14:paraId="6D57392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50C6D4FE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6E5E4F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Концерт студии детского эстрадного вокала «Нотки»</w:t>
            </w:r>
          </w:p>
        </w:tc>
        <w:tc>
          <w:tcPr>
            <w:tcW w:w="700" w:type="pct"/>
            <w:vAlign w:val="center"/>
          </w:tcPr>
          <w:p w14:paraId="6C8DEFF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30.10.2025</w:t>
            </w:r>
          </w:p>
          <w:p w14:paraId="1C3C73FC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751" w:type="pct"/>
            <w:vAlign w:val="center"/>
          </w:tcPr>
          <w:p w14:paraId="563A5181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16559C3B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color w:val="000000"/>
                <w:sz w:val="28"/>
                <w:szCs w:val="28"/>
              </w:rPr>
              <w:t>ГБУ «Атлант» СП «Ломоносовский»</w:t>
            </w:r>
          </w:p>
        </w:tc>
      </w:tr>
      <w:tr w:rsidR="00BE368B" w:rsidRPr="001D49D0" w14:paraId="4D5FD93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46389670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3F0178A" w14:textId="77777777" w:rsidR="00BE368B" w:rsidRPr="001D49D0" w:rsidRDefault="00BE368B" w:rsidP="005126B0">
            <w:pPr>
              <w:pStyle w:val="af"/>
              <w:jc w:val="center"/>
            </w:pPr>
            <w:proofErr w:type="spellStart"/>
            <w:r w:rsidRPr="001D49D0">
              <w:t>Библиотур</w:t>
            </w:r>
            <w:proofErr w:type="spellEnd"/>
          </w:p>
        </w:tc>
        <w:tc>
          <w:tcPr>
            <w:tcW w:w="700" w:type="pct"/>
            <w:vAlign w:val="center"/>
          </w:tcPr>
          <w:p w14:paraId="2CC3BC3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31.10.2025</w:t>
            </w:r>
          </w:p>
          <w:p w14:paraId="6C191EFD" w14:textId="77777777" w:rsidR="00BE368B" w:rsidRPr="001D49D0" w:rsidRDefault="00BE368B" w:rsidP="005126B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751" w:type="pct"/>
            <w:vAlign w:val="center"/>
          </w:tcPr>
          <w:p w14:paraId="1AC6BDE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ОСП Библиотека №179 </w:t>
            </w:r>
          </w:p>
          <w:p w14:paraId="557039A2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BE368B" w:rsidRPr="001D49D0" w14:paraId="426B6384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711CD2E4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9D372B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 «Вернадского, 13»</w:t>
            </w:r>
          </w:p>
          <w:p w14:paraId="3FE4699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«Трое в лодке, не считая собаки»</w:t>
            </w:r>
          </w:p>
        </w:tc>
        <w:tc>
          <w:tcPr>
            <w:tcW w:w="700" w:type="pct"/>
            <w:vAlign w:val="center"/>
          </w:tcPr>
          <w:p w14:paraId="38B3859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03.10.2025 19.00</w:t>
            </w:r>
          </w:p>
        </w:tc>
        <w:tc>
          <w:tcPr>
            <w:tcW w:w="1751" w:type="pct"/>
            <w:vAlign w:val="center"/>
          </w:tcPr>
          <w:p w14:paraId="5A19EE5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FD967AF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64C8C2B5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CD5889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6E6915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Спектакли театра «Вернадского, 13»</w:t>
            </w:r>
          </w:p>
          <w:p w14:paraId="26630AE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«Кот в сапогах»</w:t>
            </w:r>
          </w:p>
        </w:tc>
        <w:tc>
          <w:tcPr>
            <w:tcW w:w="700" w:type="pct"/>
            <w:vAlign w:val="center"/>
          </w:tcPr>
          <w:p w14:paraId="40A523C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04.10.2025 12.00; 16.00</w:t>
            </w:r>
          </w:p>
        </w:tc>
        <w:tc>
          <w:tcPr>
            <w:tcW w:w="1751" w:type="pct"/>
            <w:vAlign w:val="center"/>
          </w:tcPr>
          <w:p w14:paraId="1A5A01BA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A01092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41C79C8A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4E273A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E7C3FC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Спектакли театра «Вернадского, 13»</w:t>
            </w:r>
          </w:p>
          <w:p w14:paraId="7FA6F11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«Белоснежка и семь гномов»</w:t>
            </w:r>
          </w:p>
        </w:tc>
        <w:tc>
          <w:tcPr>
            <w:tcW w:w="700" w:type="pct"/>
            <w:vAlign w:val="center"/>
          </w:tcPr>
          <w:p w14:paraId="427C8DE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05.10.2025 12.00; 16.00</w:t>
            </w:r>
          </w:p>
        </w:tc>
        <w:tc>
          <w:tcPr>
            <w:tcW w:w="1751" w:type="pct"/>
            <w:vAlign w:val="center"/>
          </w:tcPr>
          <w:p w14:paraId="3F5D6CFA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E2A8F4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45E0C57C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21CD3CD1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9A2D9D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Праздничный вечер, посвященный </w:t>
            </w:r>
            <w:proofErr w:type="gramStart"/>
            <w:r w:rsidRPr="001D49D0">
              <w:t>25-ти летнему</w:t>
            </w:r>
            <w:proofErr w:type="gramEnd"/>
            <w:r w:rsidRPr="001D49D0">
              <w:t xml:space="preserve"> юбилею театра «Вернадского, 13»</w:t>
            </w:r>
          </w:p>
        </w:tc>
        <w:tc>
          <w:tcPr>
            <w:tcW w:w="700" w:type="pct"/>
            <w:vAlign w:val="center"/>
          </w:tcPr>
          <w:p w14:paraId="578CFF7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07.10.2025 19.00</w:t>
            </w:r>
          </w:p>
        </w:tc>
        <w:tc>
          <w:tcPr>
            <w:tcW w:w="1751" w:type="pct"/>
            <w:vAlign w:val="center"/>
          </w:tcPr>
          <w:p w14:paraId="5731BF64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A883187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71023CC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5B04FDC9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988FCC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Спектакль «Тоня </w:t>
            </w:r>
            <w:proofErr w:type="spellStart"/>
            <w:r w:rsidRPr="001D49D0">
              <w:t>Глиммердалл</w:t>
            </w:r>
            <w:proofErr w:type="spellEnd"/>
            <w:r w:rsidRPr="001D49D0">
              <w:t xml:space="preserve">» (совместный проект ДТС </w:t>
            </w:r>
            <w:proofErr w:type="gramStart"/>
            <w:r w:rsidRPr="001D49D0">
              <w:t>« Крылья</w:t>
            </w:r>
            <w:proofErr w:type="gramEnd"/>
            <w:r w:rsidRPr="001D49D0">
              <w:t>» и 13 й студии)</w:t>
            </w:r>
          </w:p>
        </w:tc>
        <w:tc>
          <w:tcPr>
            <w:tcW w:w="700" w:type="pct"/>
            <w:vAlign w:val="center"/>
          </w:tcPr>
          <w:p w14:paraId="4755782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09.10.2025 16.00; 19.00</w:t>
            </w:r>
          </w:p>
        </w:tc>
        <w:tc>
          <w:tcPr>
            <w:tcW w:w="1751" w:type="pct"/>
            <w:vAlign w:val="center"/>
          </w:tcPr>
          <w:p w14:paraId="34EFCD5B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EA5FDB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1114BFD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7DE2713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31F0DF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Спектакль театра «Вернадского, 13» </w:t>
            </w:r>
          </w:p>
          <w:p w14:paraId="0968CB9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«Я умею прыгать через лужи»</w:t>
            </w:r>
          </w:p>
        </w:tc>
        <w:tc>
          <w:tcPr>
            <w:tcW w:w="700" w:type="pct"/>
            <w:vAlign w:val="center"/>
          </w:tcPr>
          <w:p w14:paraId="14569B7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10.10.2025 19.00</w:t>
            </w:r>
          </w:p>
        </w:tc>
        <w:tc>
          <w:tcPr>
            <w:tcW w:w="1751" w:type="pct"/>
            <w:vAlign w:val="center"/>
          </w:tcPr>
          <w:p w14:paraId="59964479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4CDAA8C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183F9E07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64103BB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DCF1C6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 «Вернадского, 13»</w:t>
            </w:r>
          </w:p>
          <w:p w14:paraId="6D81046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«Конек-горбунок»</w:t>
            </w:r>
          </w:p>
        </w:tc>
        <w:tc>
          <w:tcPr>
            <w:tcW w:w="700" w:type="pct"/>
            <w:vAlign w:val="center"/>
          </w:tcPr>
          <w:p w14:paraId="0993396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11.10.2025 12.00; 16.00</w:t>
            </w:r>
          </w:p>
        </w:tc>
        <w:tc>
          <w:tcPr>
            <w:tcW w:w="1751" w:type="pct"/>
            <w:vAlign w:val="center"/>
          </w:tcPr>
          <w:p w14:paraId="700E685A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3C64485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0FB7032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5B9E21D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C8466B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 «Вернадского, 13»</w:t>
            </w:r>
          </w:p>
          <w:p w14:paraId="5E65EDE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«Волшебник изумрудного города»</w:t>
            </w:r>
          </w:p>
        </w:tc>
        <w:tc>
          <w:tcPr>
            <w:tcW w:w="700" w:type="pct"/>
            <w:vAlign w:val="center"/>
          </w:tcPr>
          <w:p w14:paraId="0765565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12.10.2025</w:t>
            </w:r>
          </w:p>
          <w:p w14:paraId="55AE3F1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12.00; 16.00</w:t>
            </w:r>
          </w:p>
        </w:tc>
        <w:tc>
          <w:tcPr>
            <w:tcW w:w="1751" w:type="pct"/>
            <w:vAlign w:val="center"/>
          </w:tcPr>
          <w:p w14:paraId="18B830E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D37C615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552D95C3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7AFFA0E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BCC227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 «Вернадского, 13»</w:t>
            </w:r>
          </w:p>
          <w:p w14:paraId="215429B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«Все мыши любят сыр»</w:t>
            </w:r>
          </w:p>
        </w:tc>
        <w:tc>
          <w:tcPr>
            <w:tcW w:w="700" w:type="pct"/>
            <w:vAlign w:val="center"/>
          </w:tcPr>
          <w:p w14:paraId="34D0570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18.10.2025 12.00; 16.00</w:t>
            </w:r>
          </w:p>
        </w:tc>
        <w:tc>
          <w:tcPr>
            <w:tcW w:w="1751" w:type="pct"/>
            <w:vAlign w:val="center"/>
          </w:tcPr>
          <w:p w14:paraId="37A848D8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4DFF4602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1A00EB13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50D74E47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EE2DDF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 «Вернадского, 13»</w:t>
            </w:r>
          </w:p>
          <w:p w14:paraId="106A6DA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«Алиса в зазеркалье»</w:t>
            </w:r>
          </w:p>
        </w:tc>
        <w:tc>
          <w:tcPr>
            <w:tcW w:w="700" w:type="pct"/>
            <w:vAlign w:val="center"/>
          </w:tcPr>
          <w:p w14:paraId="5DFE65F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19.10.2025 12.00; 16.00</w:t>
            </w:r>
          </w:p>
        </w:tc>
        <w:tc>
          <w:tcPr>
            <w:tcW w:w="1751" w:type="pct"/>
            <w:vAlign w:val="center"/>
          </w:tcPr>
          <w:p w14:paraId="039B29C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29D5CE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5C25CE8A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3046E86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B4DBF1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Открытый показ по актерскому мастерству "Память физических действий и ощущений" (Группа «Летучий корабль» ДТС «Крылья» </w:t>
            </w:r>
            <w:proofErr w:type="gramStart"/>
            <w:r w:rsidRPr="001D49D0">
              <w:t>8-10</w:t>
            </w:r>
            <w:proofErr w:type="gramEnd"/>
            <w:r w:rsidRPr="001D49D0">
              <w:t xml:space="preserve"> лет)</w:t>
            </w:r>
          </w:p>
        </w:tc>
        <w:tc>
          <w:tcPr>
            <w:tcW w:w="700" w:type="pct"/>
            <w:vAlign w:val="center"/>
          </w:tcPr>
          <w:p w14:paraId="60A86D6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22.10.2025 16.00</w:t>
            </w:r>
          </w:p>
          <w:p w14:paraId="387A1463" w14:textId="77777777" w:rsidR="00BE368B" w:rsidRPr="001D49D0" w:rsidRDefault="00BE368B" w:rsidP="005126B0">
            <w:pPr>
              <w:pStyle w:val="af"/>
              <w:jc w:val="center"/>
            </w:pPr>
          </w:p>
        </w:tc>
        <w:tc>
          <w:tcPr>
            <w:tcW w:w="1751" w:type="pct"/>
            <w:vAlign w:val="center"/>
          </w:tcPr>
          <w:p w14:paraId="3E6CD921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0D2A58C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3A205BA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31716684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6769C6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Спектакль молодежного театра-студии «13 студия» «Носороги» </w:t>
            </w:r>
            <w:proofErr w:type="spellStart"/>
            <w:r w:rsidRPr="001D49D0">
              <w:t>Э.Ионеско</w:t>
            </w:r>
            <w:proofErr w:type="spellEnd"/>
          </w:p>
        </w:tc>
        <w:tc>
          <w:tcPr>
            <w:tcW w:w="700" w:type="pct"/>
            <w:vAlign w:val="center"/>
          </w:tcPr>
          <w:p w14:paraId="6F5A51E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24.10.2025 19.00</w:t>
            </w:r>
          </w:p>
        </w:tc>
        <w:tc>
          <w:tcPr>
            <w:tcW w:w="1751" w:type="pct"/>
            <w:vAlign w:val="center"/>
          </w:tcPr>
          <w:p w14:paraId="77055093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1F11E33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5777100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669CAD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396C55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Спектакли театра «Вернадского, 13»</w:t>
            </w:r>
          </w:p>
          <w:p w14:paraId="6A1E49E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«Лев, колдунья и платяной шкаф»</w:t>
            </w:r>
          </w:p>
        </w:tc>
        <w:tc>
          <w:tcPr>
            <w:tcW w:w="700" w:type="pct"/>
            <w:vAlign w:val="center"/>
          </w:tcPr>
          <w:p w14:paraId="27067AA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25.10.2025 12.00; 16.00</w:t>
            </w:r>
          </w:p>
        </w:tc>
        <w:tc>
          <w:tcPr>
            <w:tcW w:w="1751" w:type="pct"/>
            <w:vAlign w:val="center"/>
          </w:tcPr>
          <w:p w14:paraId="3E9B96E2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1F82381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0F2F169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0DAF12FF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0787F6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 «Вернадского, 13»</w:t>
            </w:r>
          </w:p>
          <w:p w14:paraId="79BD5AA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«Чудесное путешествие Нильса с дикими гусями»</w:t>
            </w:r>
          </w:p>
        </w:tc>
        <w:tc>
          <w:tcPr>
            <w:tcW w:w="700" w:type="pct"/>
            <w:vAlign w:val="center"/>
          </w:tcPr>
          <w:p w14:paraId="704C962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26.10.2025 12.00</w:t>
            </w:r>
          </w:p>
        </w:tc>
        <w:tc>
          <w:tcPr>
            <w:tcW w:w="1751" w:type="pct"/>
            <w:vAlign w:val="center"/>
          </w:tcPr>
          <w:p w14:paraId="452876C9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3C61CE2B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4140643C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1C82B04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CB1F66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Совместный проект Драм. театра «Вернадского, 13», театра-студии «13 студия» и ДТС «Крылья».</w:t>
            </w:r>
          </w:p>
          <w:p w14:paraId="3245A58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«Вверх по лестнице, ведущей вниз»</w:t>
            </w:r>
          </w:p>
        </w:tc>
        <w:tc>
          <w:tcPr>
            <w:tcW w:w="700" w:type="pct"/>
            <w:vAlign w:val="center"/>
          </w:tcPr>
          <w:p w14:paraId="34EB1D8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26.10.2025 18.30</w:t>
            </w:r>
          </w:p>
        </w:tc>
        <w:tc>
          <w:tcPr>
            <w:tcW w:w="1751" w:type="pct"/>
            <w:vAlign w:val="center"/>
          </w:tcPr>
          <w:p w14:paraId="3AD8B1D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62A5660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6298E9D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5E5236F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312EA5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Открытый урок по актерскому мастерству.</w:t>
            </w:r>
          </w:p>
          <w:p w14:paraId="57B59C5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Этюды из раздела «наблюдению за людьми»</w:t>
            </w:r>
          </w:p>
          <w:p w14:paraId="6D3BBC6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(группа «Действующие лица» ДТС «</w:t>
            </w:r>
            <w:proofErr w:type="gramStart"/>
            <w:r w:rsidRPr="001D49D0">
              <w:t>Крылья»  9</w:t>
            </w:r>
            <w:proofErr w:type="gramEnd"/>
            <w:r w:rsidRPr="001D49D0">
              <w:t>-11 лет)</w:t>
            </w:r>
          </w:p>
        </w:tc>
        <w:tc>
          <w:tcPr>
            <w:tcW w:w="700" w:type="pct"/>
            <w:vAlign w:val="center"/>
          </w:tcPr>
          <w:p w14:paraId="27B78C7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27.10.2025 18.15</w:t>
            </w:r>
          </w:p>
          <w:p w14:paraId="479585EE" w14:textId="77777777" w:rsidR="00BE368B" w:rsidRPr="001D49D0" w:rsidRDefault="00BE368B" w:rsidP="005126B0">
            <w:pPr>
              <w:pStyle w:val="af"/>
              <w:jc w:val="center"/>
            </w:pPr>
          </w:p>
        </w:tc>
        <w:tc>
          <w:tcPr>
            <w:tcW w:w="1751" w:type="pct"/>
            <w:vAlign w:val="center"/>
          </w:tcPr>
          <w:p w14:paraId="4E3FD23A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170E1F3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19E8707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7" w:type="pct"/>
            <w:vAlign w:val="center"/>
          </w:tcPr>
          <w:p w14:paraId="1F4EB5C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9A0FAE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Открытый урок по актерскому мастерству. Раздел «этюды на зерно животного». (Группа «Перевоплощение» ДТС «Крылья» </w:t>
            </w:r>
            <w:proofErr w:type="gramStart"/>
            <w:r w:rsidRPr="001D49D0">
              <w:t>14 - 17</w:t>
            </w:r>
            <w:proofErr w:type="gramEnd"/>
            <w:r w:rsidRPr="001D49D0">
              <w:t xml:space="preserve"> лет.)</w:t>
            </w:r>
          </w:p>
        </w:tc>
        <w:tc>
          <w:tcPr>
            <w:tcW w:w="700" w:type="pct"/>
            <w:vAlign w:val="center"/>
          </w:tcPr>
          <w:p w14:paraId="1FC60E5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29.10.2025 19.00</w:t>
            </w:r>
          </w:p>
          <w:p w14:paraId="0C20EFB5" w14:textId="77777777" w:rsidR="00BE368B" w:rsidRPr="001D49D0" w:rsidRDefault="00BE368B" w:rsidP="005126B0">
            <w:pPr>
              <w:pStyle w:val="af"/>
              <w:jc w:val="center"/>
            </w:pPr>
          </w:p>
        </w:tc>
        <w:tc>
          <w:tcPr>
            <w:tcW w:w="1751" w:type="pct"/>
            <w:vAlign w:val="center"/>
          </w:tcPr>
          <w:p w14:paraId="6698ACE5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A2DCB99" w14:textId="77777777" w:rsidR="00BE368B" w:rsidRPr="001D49D0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9D0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BE368B" w:rsidRPr="001D49D0" w14:paraId="08A0A1B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052F74CD" w14:textId="77777777" w:rsidR="00BE368B" w:rsidRPr="00067FD4" w:rsidRDefault="00BE368B" w:rsidP="0051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BE368B" w:rsidRPr="001D49D0" w14:paraId="548D9DCC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1568704D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2A901C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Большой этнографический диктант</w:t>
            </w:r>
          </w:p>
        </w:tc>
        <w:tc>
          <w:tcPr>
            <w:tcW w:w="700" w:type="pct"/>
            <w:vAlign w:val="center"/>
          </w:tcPr>
          <w:p w14:paraId="08B5236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01.11.2025</w:t>
            </w:r>
            <w:r w:rsidRPr="001D49D0">
              <w:br/>
              <w:t>12.00</w:t>
            </w:r>
          </w:p>
        </w:tc>
        <w:tc>
          <w:tcPr>
            <w:tcW w:w="1751" w:type="pct"/>
            <w:vAlign w:val="center"/>
          </w:tcPr>
          <w:p w14:paraId="281BFB8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«Библиотека № 174» ул. Академика Пилюгина, д. 14, корп. 2</w:t>
            </w:r>
          </w:p>
        </w:tc>
      </w:tr>
      <w:tr w:rsidR="00BE368B" w:rsidRPr="001D49D0" w14:paraId="027502AB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57EB6B9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D8B101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К юбилею Михаила </w:t>
            </w:r>
            <w:proofErr w:type="spellStart"/>
            <w:r w:rsidRPr="001D49D0">
              <w:t>Пляцковского</w:t>
            </w:r>
            <w:proofErr w:type="spellEnd"/>
          </w:p>
        </w:tc>
        <w:tc>
          <w:tcPr>
            <w:tcW w:w="700" w:type="pct"/>
            <w:vAlign w:val="center"/>
          </w:tcPr>
          <w:p w14:paraId="5AF6125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02.11.2025</w:t>
            </w:r>
            <w:r w:rsidRPr="001D49D0">
              <w:br/>
              <w:t>15.30</w:t>
            </w:r>
          </w:p>
        </w:tc>
        <w:tc>
          <w:tcPr>
            <w:tcW w:w="1751" w:type="pct"/>
            <w:vAlign w:val="center"/>
          </w:tcPr>
          <w:p w14:paraId="2D2A330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46F364F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4CB3090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5DF410A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73052F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Презентация-лекция «Наша сила в единстве»</w:t>
            </w:r>
          </w:p>
        </w:tc>
        <w:tc>
          <w:tcPr>
            <w:tcW w:w="700" w:type="pct"/>
            <w:vAlign w:val="center"/>
          </w:tcPr>
          <w:p w14:paraId="13EB3B8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04.11.2025</w:t>
            </w:r>
          </w:p>
          <w:p w14:paraId="4257584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10.00</w:t>
            </w:r>
          </w:p>
        </w:tc>
        <w:tc>
          <w:tcPr>
            <w:tcW w:w="1751" w:type="pct"/>
            <w:vAlign w:val="center"/>
          </w:tcPr>
          <w:p w14:paraId="2BE2520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247236F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Марии Ульяновой, д. 3, корп. 3</w:t>
            </w:r>
          </w:p>
        </w:tc>
      </w:tr>
      <w:tr w:rsidR="00BE368B" w:rsidRPr="001D49D0" w14:paraId="6577DF2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0"/>
          <w:jc w:val="center"/>
        </w:trPr>
        <w:tc>
          <w:tcPr>
            <w:tcW w:w="267" w:type="pct"/>
            <w:vAlign w:val="center"/>
          </w:tcPr>
          <w:p w14:paraId="0B6D4774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A5AE9A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Интерактивная программа ко Дню народного единства</w:t>
            </w:r>
          </w:p>
        </w:tc>
        <w:tc>
          <w:tcPr>
            <w:tcW w:w="700" w:type="pct"/>
            <w:vAlign w:val="center"/>
          </w:tcPr>
          <w:p w14:paraId="0CC3AF6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05.11.2025</w:t>
            </w:r>
          </w:p>
          <w:p w14:paraId="4A2D9BC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14.00</w:t>
            </w:r>
          </w:p>
        </w:tc>
        <w:tc>
          <w:tcPr>
            <w:tcW w:w="1751" w:type="pct"/>
            <w:vAlign w:val="center"/>
          </w:tcPr>
          <w:p w14:paraId="52BDD71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57F1773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37FBD37A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42B901B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E845AF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Фитнес-зарядка «ОСЕННЯЯ»</w:t>
            </w:r>
          </w:p>
        </w:tc>
        <w:tc>
          <w:tcPr>
            <w:tcW w:w="700" w:type="pct"/>
            <w:vAlign w:val="center"/>
          </w:tcPr>
          <w:p w14:paraId="46A2B57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08.11.2025</w:t>
            </w:r>
          </w:p>
          <w:p w14:paraId="6B19244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10.00</w:t>
            </w:r>
          </w:p>
        </w:tc>
        <w:tc>
          <w:tcPr>
            <w:tcW w:w="1751" w:type="pct"/>
            <w:vAlign w:val="center"/>
          </w:tcPr>
          <w:p w14:paraId="3E915D2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Кравченко, д.8</w:t>
            </w:r>
          </w:p>
          <w:p w14:paraId="69B0A02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427A69CA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52ECBFB8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F83CBD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юбилеям Марии Бабановой и Льва Квитко</w:t>
            </w:r>
          </w:p>
        </w:tc>
        <w:tc>
          <w:tcPr>
            <w:tcW w:w="700" w:type="pct"/>
            <w:vAlign w:val="center"/>
          </w:tcPr>
          <w:p w14:paraId="5E30A4D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08.11.2025</w:t>
            </w:r>
          </w:p>
          <w:p w14:paraId="0B30B7D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15.30</w:t>
            </w:r>
          </w:p>
        </w:tc>
        <w:tc>
          <w:tcPr>
            <w:tcW w:w="1751" w:type="pct"/>
            <w:vAlign w:val="center"/>
          </w:tcPr>
          <w:p w14:paraId="670A07A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06D55DC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465D00EE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6D39387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737C4A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Поэтическая гостиная</w:t>
            </w:r>
          </w:p>
        </w:tc>
        <w:tc>
          <w:tcPr>
            <w:tcW w:w="700" w:type="pct"/>
            <w:vAlign w:val="center"/>
          </w:tcPr>
          <w:p w14:paraId="418141D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11.11.2025</w:t>
            </w:r>
          </w:p>
          <w:p w14:paraId="16C8C8C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14.00</w:t>
            </w:r>
          </w:p>
        </w:tc>
        <w:tc>
          <w:tcPr>
            <w:tcW w:w="1751" w:type="pct"/>
            <w:vAlign w:val="center"/>
          </w:tcPr>
          <w:p w14:paraId="2FCA453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7DCD41A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01BD225A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78F9932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98E760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юбилею Людмилы Гурченко</w:t>
            </w:r>
          </w:p>
        </w:tc>
        <w:tc>
          <w:tcPr>
            <w:tcW w:w="700" w:type="pct"/>
            <w:vAlign w:val="center"/>
          </w:tcPr>
          <w:p w14:paraId="09532CB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15.11.2025</w:t>
            </w:r>
          </w:p>
          <w:p w14:paraId="56E6014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15.30</w:t>
            </w:r>
          </w:p>
        </w:tc>
        <w:tc>
          <w:tcPr>
            <w:tcW w:w="1751" w:type="pct"/>
            <w:vAlign w:val="center"/>
          </w:tcPr>
          <w:p w14:paraId="50CADF9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11F1BBC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03E703D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4FDB897F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436ACD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Историко-познавательный час «Вселенная Ломоносова: путешествие в мир науки и искусства»</w:t>
            </w:r>
          </w:p>
        </w:tc>
        <w:tc>
          <w:tcPr>
            <w:tcW w:w="700" w:type="pct"/>
            <w:vAlign w:val="center"/>
          </w:tcPr>
          <w:p w14:paraId="3090E36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16.11.2025</w:t>
            </w:r>
          </w:p>
          <w:p w14:paraId="4170F4E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16.00</w:t>
            </w:r>
          </w:p>
        </w:tc>
        <w:tc>
          <w:tcPr>
            <w:tcW w:w="1751" w:type="pct"/>
            <w:vAlign w:val="center"/>
          </w:tcPr>
          <w:p w14:paraId="25713AB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 ул. Марии Ульяновой, д. 3, корп. 3</w:t>
            </w:r>
          </w:p>
        </w:tc>
      </w:tr>
      <w:tr w:rsidR="00BE368B" w:rsidRPr="001D49D0" w14:paraId="24D2A13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508ACB6F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7AB3EF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Мастер класс по игре «Го»</w:t>
            </w:r>
          </w:p>
        </w:tc>
        <w:tc>
          <w:tcPr>
            <w:tcW w:w="700" w:type="pct"/>
            <w:vAlign w:val="center"/>
          </w:tcPr>
          <w:p w14:paraId="7F9C255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16.11.2025</w:t>
            </w:r>
          </w:p>
          <w:p w14:paraId="24511B5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16.00</w:t>
            </w:r>
          </w:p>
        </w:tc>
        <w:tc>
          <w:tcPr>
            <w:tcW w:w="1751" w:type="pct"/>
            <w:vAlign w:val="center"/>
          </w:tcPr>
          <w:p w14:paraId="56930DB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Архитектора Власова, д. 8</w:t>
            </w:r>
          </w:p>
          <w:p w14:paraId="6281B39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687F63D2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3F7F5EC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4648B3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Гостиная Наталии Пановой</w:t>
            </w:r>
          </w:p>
        </w:tc>
        <w:tc>
          <w:tcPr>
            <w:tcW w:w="700" w:type="pct"/>
            <w:vAlign w:val="center"/>
          </w:tcPr>
          <w:p w14:paraId="703D349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16.11.2025</w:t>
            </w:r>
            <w:r w:rsidRPr="001D49D0">
              <w:br/>
              <w:t>14.00</w:t>
            </w:r>
          </w:p>
        </w:tc>
        <w:tc>
          <w:tcPr>
            <w:tcW w:w="1751" w:type="pct"/>
            <w:vAlign w:val="center"/>
          </w:tcPr>
          <w:p w14:paraId="7717518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549EBB2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0F18433C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7A254B26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3C0E52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</w:t>
            </w:r>
          </w:p>
          <w:p w14:paraId="1A247FE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«Научная магия»</w:t>
            </w:r>
          </w:p>
        </w:tc>
        <w:tc>
          <w:tcPr>
            <w:tcW w:w="700" w:type="pct"/>
            <w:vAlign w:val="center"/>
          </w:tcPr>
          <w:p w14:paraId="054BC69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16.11.2025</w:t>
            </w:r>
            <w:r w:rsidRPr="001D49D0">
              <w:br/>
              <w:t>17.00</w:t>
            </w:r>
          </w:p>
        </w:tc>
        <w:tc>
          <w:tcPr>
            <w:tcW w:w="1751" w:type="pct"/>
            <w:vAlign w:val="center"/>
          </w:tcPr>
          <w:p w14:paraId="470E6A7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«Библиотека № 174» ул. Академика Пилюгина, д. 14, корп. 2</w:t>
            </w:r>
          </w:p>
        </w:tc>
      </w:tr>
      <w:tr w:rsidR="00BE368B" w:rsidRPr="001D49D0" w14:paraId="78B3265E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30D8180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D1DDBF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Фолк-урок</w:t>
            </w:r>
          </w:p>
          <w:p w14:paraId="2D8B96E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</w:t>
            </w:r>
            <w:r w:rsidRPr="001D49D0">
              <w:rPr>
                <w:lang w:val="en-US"/>
              </w:rPr>
              <w:t>PRO-</w:t>
            </w:r>
            <w:proofErr w:type="spellStart"/>
            <w:r w:rsidRPr="001D49D0">
              <w:t>этно</w:t>
            </w:r>
            <w:proofErr w:type="spellEnd"/>
            <w:r w:rsidRPr="001D49D0">
              <w:t>»</w:t>
            </w:r>
          </w:p>
        </w:tc>
        <w:tc>
          <w:tcPr>
            <w:tcW w:w="700" w:type="pct"/>
            <w:vAlign w:val="center"/>
          </w:tcPr>
          <w:p w14:paraId="5F27DF9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20.11.2025</w:t>
            </w:r>
          </w:p>
          <w:p w14:paraId="17BAC53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19.00</w:t>
            </w:r>
          </w:p>
        </w:tc>
        <w:tc>
          <w:tcPr>
            <w:tcW w:w="1751" w:type="pct"/>
            <w:vAlign w:val="center"/>
          </w:tcPr>
          <w:p w14:paraId="732C520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Кравченко, д. 8</w:t>
            </w:r>
          </w:p>
          <w:p w14:paraId="0654A7B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6C3D0A8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0BD3CCE7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7686AF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юбилею Нонны Мордюковой</w:t>
            </w:r>
          </w:p>
        </w:tc>
        <w:tc>
          <w:tcPr>
            <w:tcW w:w="700" w:type="pct"/>
            <w:vAlign w:val="center"/>
          </w:tcPr>
          <w:p w14:paraId="5BDD918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22.11.2025</w:t>
            </w:r>
          </w:p>
          <w:p w14:paraId="5E23C5A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15.30</w:t>
            </w:r>
          </w:p>
        </w:tc>
        <w:tc>
          <w:tcPr>
            <w:tcW w:w="1751" w:type="pct"/>
            <w:vAlign w:val="center"/>
          </w:tcPr>
          <w:p w14:paraId="1D63401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039E555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6BD32622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7CC8C22A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CCDB43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Конкурс детского творчества «Пусть всегда будет МАМА!» ко Дню матери в России </w:t>
            </w:r>
            <w:r w:rsidRPr="001D49D0">
              <w:rPr>
                <w:bCs/>
              </w:rPr>
              <w:t>(церемония награждения)</w:t>
            </w:r>
          </w:p>
        </w:tc>
        <w:tc>
          <w:tcPr>
            <w:tcW w:w="700" w:type="pct"/>
            <w:vAlign w:val="center"/>
          </w:tcPr>
          <w:p w14:paraId="3A87EF5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27.11.2025</w:t>
            </w:r>
          </w:p>
          <w:p w14:paraId="0BF6718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18.00</w:t>
            </w:r>
          </w:p>
        </w:tc>
        <w:tc>
          <w:tcPr>
            <w:tcW w:w="1751" w:type="pct"/>
            <w:vAlign w:val="center"/>
          </w:tcPr>
          <w:p w14:paraId="086EA22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Кравченко, д.8</w:t>
            </w:r>
          </w:p>
          <w:p w14:paraId="174FCF5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6C917A5C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1E6AD027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2C02DE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 юбилею Константина Симонова</w:t>
            </w:r>
          </w:p>
        </w:tc>
        <w:tc>
          <w:tcPr>
            <w:tcW w:w="700" w:type="pct"/>
            <w:vAlign w:val="center"/>
          </w:tcPr>
          <w:p w14:paraId="21AEBB0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29.11.2025</w:t>
            </w:r>
          </w:p>
          <w:p w14:paraId="474AFFC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15.30</w:t>
            </w:r>
          </w:p>
        </w:tc>
        <w:tc>
          <w:tcPr>
            <w:tcW w:w="1751" w:type="pct"/>
            <w:vAlign w:val="center"/>
          </w:tcPr>
          <w:p w14:paraId="2342364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</w:t>
            </w:r>
          </w:p>
          <w:p w14:paraId="3E2A01B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Вавилова, д. 86</w:t>
            </w:r>
          </w:p>
        </w:tc>
      </w:tr>
      <w:tr w:rsidR="00BE368B" w:rsidRPr="001D49D0" w14:paraId="56E1D68B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24101F4C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98D747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Встреча с психологом Ольгой Мордашовой «Маска на себя»</w:t>
            </w:r>
          </w:p>
        </w:tc>
        <w:tc>
          <w:tcPr>
            <w:tcW w:w="700" w:type="pct"/>
            <w:vAlign w:val="center"/>
          </w:tcPr>
          <w:p w14:paraId="62B9A22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30.11.2025</w:t>
            </w:r>
            <w:r w:rsidRPr="001D49D0">
              <w:br/>
              <w:t>17.00</w:t>
            </w:r>
          </w:p>
        </w:tc>
        <w:tc>
          <w:tcPr>
            <w:tcW w:w="1751" w:type="pct"/>
            <w:vAlign w:val="center"/>
          </w:tcPr>
          <w:p w14:paraId="068E1FA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«Библиотека № 174»</w:t>
            </w:r>
          </w:p>
          <w:p w14:paraId="1561756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Академика Пилюгина, д. 14, корп. 2</w:t>
            </w:r>
          </w:p>
        </w:tc>
      </w:tr>
      <w:tr w:rsidR="00BE368B" w:rsidRPr="001D49D0" w14:paraId="21CA820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30F08271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5C8EAC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Спектакли театра «Вернадского, 13» для детей, юношества и взрослых</w:t>
            </w:r>
          </w:p>
        </w:tc>
        <w:tc>
          <w:tcPr>
            <w:tcW w:w="700" w:type="pct"/>
            <w:vAlign w:val="center"/>
          </w:tcPr>
          <w:p w14:paraId="57E3202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Согласно репертуарного плана (составляется ежемесячно)</w:t>
            </w:r>
          </w:p>
        </w:tc>
        <w:tc>
          <w:tcPr>
            <w:tcW w:w="1751" w:type="pct"/>
            <w:vAlign w:val="center"/>
          </w:tcPr>
          <w:p w14:paraId="3F54F51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394B88C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165549B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70EAEA3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F27DEC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театра-студии «13 студия» "Вам цианистый калий с молоком или без"</w:t>
            </w:r>
          </w:p>
        </w:tc>
        <w:tc>
          <w:tcPr>
            <w:tcW w:w="700" w:type="pct"/>
            <w:vAlign w:val="center"/>
          </w:tcPr>
          <w:p w14:paraId="379A44F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07.11.2025</w:t>
            </w:r>
          </w:p>
          <w:p w14:paraId="3453CAD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19.00</w:t>
            </w:r>
          </w:p>
        </w:tc>
        <w:tc>
          <w:tcPr>
            <w:tcW w:w="1751" w:type="pct"/>
            <w:vAlign w:val="center"/>
          </w:tcPr>
          <w:p w14:paraId="0D9A36B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7030AC7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699F2E0E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60F9CE51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A6CD54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Открытый урок по актерскому мастерству. (Новая группа ДТС «Крылья» </w:t>
            </w:r>
            <w:proofErr w:type="gramStart"/>
            <w:r w:rsidRPr="001D49D0">
              <w:t>7-9</w:t>
            </w:r>
            <w:proofErr w:type="gramEnd"/>
            <w:r w:rsidRPr="001D49D0">
              <w:t xml:space="preserve"> лет)</w:t>
            </w:r>
          </w:p>
          <w:p w14:paraId="6C3F45E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Тренинги</w:t>
            </w:r>
          </w:p>
        </w:tc>
        <w:tc>
          <w:tcPr>
            <w:tcW w:w="700" w:type="pct"/>
            <w:vAlign w:val="center"/>
          </w:tcPr>
          <w:p w14:paraId="5268CC5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10.11.2025 </w:t>
            </w:r>
          </w:p>
          <w:p w14:paraId="1972F16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16.00</w:t>
            </w:r>
          </w:p>
        </w:tc>
        <w:tc>
          <w:tcPr>
            <w:tcW w:w="1751" w:type="pct"/>
            <w:vAlign w:val="center"/>
          </w:tcPr>
          <w:p w14:paraId="69A3DC2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4E42896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39E300A2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1AB6BAE9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F2D3EB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Открытый показ по актерскому мастерству "Поэзия тишины" (Группа "Предлагаемые </w:t>
            </w:r>
            <w:proofErr w:type="spellStart"/>
            <w:r w:rsidRPr="001D49D0">
              <w:t>обстоятельства"ДТС</w:t>
            </w:r>
            <w:proofErr w:type="spellEnd"/>
            <w:r w:rsidRPr="001D49D0">
              <w:t xml:space="preserve"> «Крылья» </w:t>
            </w:r>
            <w:proofErr w:type="gramStart"/>
            <w:r w:rsidRPr="001D49D0">
              <w:t>13-16</w:t>
            </w:r>
            <w:proofErr w:type="gramEnd"/>
            <w:r w:rsidRPr="001D49D0">
              <w:t xml:space="preserve"> лет)</w:t>
            </w:r>
          </w:p>
          <w:p w14:paraId="35CC6DB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Этюды на органическое молчание и беспредметное действие</w:t>
            </w:r>
          </w:p>
        </w:tc>
        <w:tc>
          <w:tcPr>
            <w:tcW w:w="700" w:type="pct"/>
            <w:vAlign w:val="center"/>
          </w:tcPr>
          <w:p w14:paraId="7E99E0F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12.11.2025</w:t>
            </w:r>
          </w:p>
          <w:p w14:paraId="70585B9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19.30</w:t>
            </w:r>
          </w:p>
        </w:tc>
        <w:tc>
          <w:tcPr>
            <w:tcW w:w="1751" w:type="pct"/>
            <w:vAlign w:val="center"/>
          </w:tcPr>
          <w:p w14:paraId="08BF87D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36CB8CBD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40E1BAE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549C15C0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2FB4AD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Открытый урок по художественному слову.</w:t>
            </w:r>
          </w:p>
          <w:p w14:paraId="7D7380C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«Тараканище» </w:t>
            </w:r>
            <w:proofErr w:type="gramStart"/>
            <w:r w:rsidRPr="001D49D0">
              <w:t>К.И.</w:t>
            </w:r>
            <w:proofErr w:type="gramEnd"/>
            <w:r w:rsidRPr="001D49D0">
              <w:t xml:space="preserve"> Чуковский</w:t>
            </w:r>
          </w:p>
          <w:p w14:paraId="5321697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(группа «Действующие лица» ДТС «Крылья», </w:t>
            </w:r>
            <w:proofErr w:type="gramStart"/>
            <w:r w:rsidRPr="001D49D0">
              <w:t>9-11</w:t>
            </w:r>
            <w:proofErr w:type="gramEnd"/>
            <w:r w:rsidRPr="001D49D0">
              <w:t xml:space="preserve"> лет)</w:t>
            </w:r>
          </w:p>
        </w:tc>
        <w:tc>
          <w:tcPr>
            <w:tcW w:w="700" w:type="pct"/>
            <w:vAlign w:val="center"/>
          </w:tcPr>
          <w:p w14:paraId="43D7796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17.11.2025</w:t>
            </w:r>
          </w:p>
          <w:p w14:paraId="3C5964B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18.15</w:t>
            </w:r>
          </w:p>
        </w:tc>
        <w:tc>
          <w:tcPr>
            <w:tcW w:w="1751" w:type="pct"/>
            <w:vAlign w:val="center"/>
          </w:tcPr>
          <w:p w14:paraId="4C78D94E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53355A9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14C5BBE2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2ECC44E0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D7B231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Открытый показ "Советская комедия" (Группа Диалоги </w:t>
            </w:r>
            <w:proofErr w:type="gramStart"/>
            <w:r w:rsidRPr="001D49D0">
              <w:t>35 - 47</w:t>
            </w:r>
            <w:proofErr w:type="gramEnd"/>
            <w:r w:rsidRPr="001D49D0">
              <w:t xml:space="preserve"> лет)</w:t>
            </w:r>
          </w:p>
          <w:p w14:paraId="27FECBEE" w14:textId="77777777" w:rsidR="00BE368B" w:rsidRPr="001D49D0" w:rsidRDefault="00BE368B" w:rsidP="005126B0">
            <w:pPr>
              <w:pStyle w:val="af"/>
              <w:jc w:val="center"/>
            </w:pPr>
          </w:p>
          <w:p w14:paraId="74E22C8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lastRenderedPageBreak/>
              <w:t>Отрывки из советских пьес, отрепетированные и созданные самими участниками коллектива"</w:t>
            </w:r>
          </w:p>
        </w:tc>
        <w:tc>
          <w:tcPr>
            <w:tcW w:w="700" w:type="pct"/>
            <w:vAlign w:val="center"/>
          </w:tcPr>
          <w:p w14:paraId="23D2D9F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lastRenderedPageBreak/>
              <w:t>20.11.2025</w:t>
            </w:r>
          </w:p>
          <w:p w14:paraId="6B007EB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20.00</w:t>
            </w:r>
          </w:p>
        </w:tc>
        <w:tc>
          <w:tcPr>
            <w:tcW w:w="1751" w:type="pct"/>
            <w:vAlign w:val="center"/>
          </w:tcPr>
          <w:p w14:paraId="0D0A363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5BCE4F5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424C693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00C57E5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38C435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«Оскар и Розовая дама», трагикомедия с элементами сторителлинга по мотивам романа Эрика-Эмманюэля Шмитта. (Группа «Синяя птица» ДТС «Крылья», 12 -15 лет.)</w:t>
            </w:r>
          </w:p>
        </w:tc>
        <w:tc>
          <w:tcPr>
            <w:tcW w:w="700" w:type="pct"/>
            <w:vAlign w:val="center"/>
          </w:tcPr>
          <w:p w14:paraId="26FF5C5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24.11.2025</w:t>
            </w:r>
          </w:p>
          <w:p w14:paraId="2D8703E9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19.00</w:t>
            </w:r>
          </w:p>
        </w:tc>
        <w:tc>
          <w:tcPr>
            <w:tcW w:w="1751" w:type="pct"/>
            <w:vAlign w:val="center"/>
          </w:tcPr>
          <w:p w14:paraId="2FADD29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3A75550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282C27EE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267" w:type="pct"/>
            <w:vAlign w:val="center"/>
          </w:tcPr>
          <w:p w14:paraId="086C4509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CA121A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Открытый урок по сценической речи.</w:t>
            </w:r>
          </w:p>
          <w:p w14:paraId="0C94735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Спектакль «Тараканище». (Группа «</w:t>
            </w:r>
            <w:proofErr w:type="spellStart"/>
            <w:r w:rsidRPr="001D49D0">
              <w:t>Тринтимпам</w:t>
            </w:r>
            <w:proofErr w:type="spellEnd"/>
            <w:r w:rsidRPr="001D49D0">
              <w:t xml:space="preserve">» ДТС «Крылья», </w:t>
            </w:r>
            <w:proofErr w:type="gramStart"/>
            <w:r w:rsidRPr="001D49D0">
              <w:t>5-7</w:t>
            </w:r>
            <w:proofErr w:type="gramEnd"/>
            <w:r w:rsidRPr="001D49D0">
              <w:t xml:space="preserve"> лет) Спектакль о смелости, дружбе и о том, что даже самый маленький может победить самого страшного врага</w:t>
            </w:r>
          </w:p>
        </w:tc>
        <w:tc>
          <w:tcPr>
            <w:tcW w:w="700" w:type="pct"/>
            <w:vAlign w:val="center"/>
          </w:tcPr>
          <w:p w14:paraId="36196D2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25.11.2025</w:t>
            </w:r>
          </w:p>
          <w:p w14:paraId="087D52E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17.00</w:t>
            </w:r>
          </w:p>
        </w:tc>
        <w:tc>
          <w:tcPr>
            <w:tcW w:w="1751" w:type="pct"/>
            <w:vAlign w:val="center"/>
          </w:tcPr>
          <w:p w14:paraId="4AE12FD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Драматический театр «Вернадского, 13»,</w:t>
            </w:r>
          </w:p>
          <w:p w14:paraId="3BF459F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Проспект Вернадского, д.13</w:t>
            </w:r>
          </w:p>
        </w:tc>
      </w:tr>
      <w:tr w:rsidR="00BE368B" w:rsidRPr="001D49D0" w14:paraId="6BBD4F0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000" w:type="pct"/>
            <w:gridSpan w:val="4"/>
            <w:vAlign w:val="center"/>
          </w:tcPr>
          <w:p w14:paraId="4104AF13" w14:textId="77777777" w:rsidR="00BE368B" w:rsidRPr="00E30305" w:rsidRDefault="00BE368B" w:rsidP="005126B0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</w:tc>
      </w:tr>
      <w:tr w:rsidR="00BE368B" w:rsidRPr="001D49D0" w14:paraId="48FDF9B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588DCBA8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2CADFA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«Он был отцом и чьим-то братом, но неизвестным стал солдатом…» Урок мужества ко Дню неизвестного солдата</w:t>
            </w:r>
          </w:p>
        </w:tc>
        <w:tc>
          <w:tcPr>
            <w:tcW w:w="700" w:type="pct"/>
            <w:vAlign w:val="center"/>
          </w:tcPr>
          <w:p w14:paraId="4BF2A13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03.12.2025</w:t>
            </w:r>
          </w:p>
          <w:p w14:paraId="361ED65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16.00</w:t>
            </w:r>
          </w:p>
        </w:tc>
        <w:tc>
          <w:tcPr>
            <w:tcW w:w="1751" w:type="pct"/>
            <w:vAlign w:val="center"/>
          </w:tcPr>
          <w:p w14:paraId="581216B5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>ОСП Библиотека №179 ул. Марии Ульяновой, д. 3, корп. 3</w:t>
            </w:r>
          </w:p>
        </w:tc>
      </w:tr>
      <w:tr w:rsidR="00BE368B" w:rsidRPr="001D49D0" w14:paraId="44ACDD5B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5260D04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722C027" w14:textId="77777777" w:rsidR="00BE368B" w:rsidRPr="001D49D0" w:rsidRDefault="00BE368B" w:rsidP="005126B0">
            <w:pPr>
              <w:pStyle w:val="af"/>
              <w:jc w:val="center"/>
              <w:rPr>
                <w:color w:val="2C2D2E"/>
                <w:highlight w:val="white"/>
              </w:rPr>
            </w:pPr>
            <w:r w:rsidRPr="001D49D0">
              <w:t xml:space="preserve">Соревнования по настольному теннису, посвященные </w:t>
            </w:r>
            <w:r w:rsidRPr="001D49D0">
              <w:rPr>
                <w:color w:val="2C2D2E"/>
                <w:highlight w:val="white"/>
              </w:rPr>
              <w:t>84 годовщине контрнаступления советских войск</w:t>
            </w:r>
          </w:p>
          <w:p w14:paraId="3B32973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2C2D2E"/>
                <w:highlight w:val="white"/>
              </w:rPr>
              <w:t>против немецко-фашистских войск в битве под Москвой</w:t>
            </w:r>
          </w:p>
        </w:tc>
        <w:tc>
          <w:tcPr>
            <w:tcW w:w="700" w:type="pct"/>
            <w:vAlign w:val="center"/>
          </w:tcPr>
          <w:p w14:paraId="1EE1282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05.12.2025</w:t>
            </w:r>
          </w:p>
          <w:p w14:paraId="3ECD1E1B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12.00</w:t>
            </w:r>
          </w:p>
        </w:tc>
        <w:tc>
          <w:tcPr>
            <w:tcW w:w="1751" w:type="pct"/>
            <w:vAlign w:val="center"/>
          </w:tcPr>
          <w:p w14:paraId="5E08BA6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Гарибальди, д.5 к.1</w:t>
            </w:r>
          </w:p>
          <w:p w14:paraId="0FE44EB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00A67254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36B4D735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52B0DC5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Исторический час «Московский рубеж: битва, изменившая ход истории», посвященный 84-летней годовщине контрнаступления советских войск в битве под Москвой</w:t>
            </w:r>
          </w:p>
        </w:tc>
        <w:tc>
          <w:tcPr>
            <w:tcW w:w="700" w:type="pct"/>
            <w:vAlign w:val="center"/>
          </w:tcPr>
          <w:p w14:paraId="6602493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05.12.2025</w:t>
            </w:r>
          </w:p>
          <w:p w14:paraId="00BF27F0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12.00</w:t>
            </w:r>
          </w:p>
        </w:tc>
        <w:tc>
          <w:tcPr>
            <w:tcW w:w="1751" w:type="pct"/>
            <w:vAlign w:val="center"/>
          </w:tcPr>
          <w:p w14:paraId="406BBFB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 ул. Марии Ульяновой, д. 3, корп. 3</w:t>
            </w:r>
          </w:p>
        </w:tc>
      </w:tr>
      <w:tr w:rsidR="00BE368B" w:rsidRPr="001D49D0" w14:paraId="3B9F5767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0C7CAAD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5B338BA" w14:textId="77777777" w:rsidR="00BE368B" w:rsidRPr="001D49D0" w:rsidRDefault="00BE368B" w:rsidP="005126B0">
            <w:pPr>
              <w:pStyle w:val="af"/>
              <w:jc w:val="center"/>
              <w:rPr>
                <w:rFonts w:eastAsia="Times New Roman"/>
                <w:lang w:eastAsia="ru-RU"/>
              </w:rPr>
            </w:pPr>
            <w:r w:rsidRPr="001D49D0">
              <w:t xml:space="preserve">Конкурс рисунка «Москва непобежденная!», посвященный </w:t>
            </w:r>
            <w:proofErr w:type="gramStart"/>
            <w:r w:rsidRPr="001D49D0">
              <w:t>84-ой</w:t>
            </w:r>
            <w:proofErr w:type="gramEnd"/>
            <w:r w:rsidRPr="001D49D0">
              <w:t xml:space="preserve"> годовщине контрнаступления советских войск против немецко-фашистских войск в битве под Москвой</w:t>
            </w:r>
          </w:p>
        </w:tc>
        <w:tc>
          <w:tcPr>
            <w:tcW w:w="700" w:type="pct"/>
            <w:vAlign w:val="center"/>
          </w:tcPr>
          <w:p w14:paraId="6793FA24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06.12.2025</w:t>
            </w:r>
          </w:p>
          <w:p w14:paraId="32F032F9" w14:textId="77777777" w:rsidR="00BE368B" w:rsidRPr="001D49D0" w:rsidRDefault="00BE368B" w:rsidP="005126B0">
            <w:pPr>
              <w:pStyle w:val="af"/>
              <w:jc w:val="center"/>
              <w:rPr>
                <w:rFonts w:eastAsia="Times New Roman"/>
                <w:lang w:eastAsia="ru-RU"/>
              </w:rPr>
            </w:pPr>
            <w:r w:rsidRPr="001D49D0">
              <w:t>14.00</w:t>
            </w:r>
          </w:p>
        </w:tc>
        <w:tc>
          <w:tcPr>
            <w:tcW w:w="1751" w:type="pct"/>
            <w:vAlign w:val="center"/>
          </w:tcPr>
          <w:p w14:paraId="43E04E3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Крупской, д.4. к.3</w:t>
            </w:r>
          </w:p>
          <w:p w14:paraId="0F25E3C3" w14:textId="77777777" w:rsidR="00BE368B" w:rsidRPr="001D49D0" w:rsidRDefault="00BE368B" w:rsidP="005126B0">
            <w:pPr>
              <w:pStyle w:val="af"/>
              <w:jc w:val="center"/>
              <w:rPr>
                <w:rFonts w:eastAsia="Times New Roman"/>
                <w:lang w:eastAsia="ru-RU"/>
              </w:rPr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3C524B4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6AE8E0A8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2FF8FD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Комплексное мероприятие, посвященное 80-летнему юбилею библиотеки № 174 «Библиотека - мир, в котором я живу»</w:t>
            </w:r>
          </w:p>
        </w:tc>
        <w:tc>
          <w:tcPr>
            <w:tcW w:w="700" w:type="pct"/>
            <w:vAlign w:val="center"/>
          </w:tcPr>
          <w:p w14:paraId="213EA41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06.12.2025</w:t>
            </w:r>
            <w:r w:rsidRPr="001D49D0">
              <w:br/>
              <w:t>15.00</w:t>
            </w:r>
          </w:p>
        </w:tc>
        <w:tc>
          <w:tcPr>
            <w:tcW w:w="1751" w:type="pct"/>
            <w:vAlign w:val="center"/>
          </w:tcPr>
          <w:p w14:paraId="7B29F6E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«Библиотека № 174»</w:t>
            </w:r>
          </w:p>
          <w:p w14:paraId="13F1BFA8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Академика Пилюгина, д. 14, корп. 2</w:t>
            </w:r>
          </w:p>
        </w:tc>
      </w:tr>
      <w:tr w:rsidR="00BE368B" w:rsidRPr="001D49D0" w14:paraId="6CFF1AA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3C1F9673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2DB8C93" w14:textId="77777777" w:rsidR="00BE368B" w:rsidRPr="001D49D0" w:rsidRDefault="00BE368B" w:rsidP="005126B0">
            <w:pPr>
              <w:pStyle w:val="af"/>
              <w:jc w:val="center"/>
              <w:rPr>
                <w:lang w:eastAsia="ru-RU"/>
              </w:rPr>
            </w:pPr>
            <w:r w:rsidRPr="001D49D0">
              <w:t>К юбилею Геннадия Хазанова</w:t>
            </w:r>
          </w:p>
        </w:tc>
        <w:tc>
          <w:tcPr>
            <w:tcW w:w="700" w:type="pct"/>
            <w:vAlign w:val="center"/>
          </w:tcPr>
          <w:p w14:paraId="5BACB23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06.12.2025</w:t>
            </w:r>
            <w:r w:rsidRPr="001D49D0">
              <w:br/>
              <w:t>15.30</w:t>
            </w:r>
          </w:p>
        </w:tc>
        <w:tc>
          <w:tcPr>
            <w:tcW w:w="1751" w:type="pct"/>
            <w:vAlign w:val="center"/>
          </w:tcPr>
          <w:p w14:paraId="0B3E383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 ул. Вавилова, д. 86</w:t>
            </w:r>
          </w:p>
        </w:tc>
      </w:tr>
      <w:tr w:rsidR="00BE368B" w:rsidRPr="001D49D0" w14:paraId="23CDDA00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11AD5002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0E31526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rPr>
                <w:rFonts w:eastAsia="Roboto"/>
                <w:highlight w:val="white"/>
              </w:rPr>
              <w:t>Интерактивное занятие «Битва за Москву 1941—1942: героизм и тактика</w:t>
            </w:r>
            <w:r w:rsidRPr="001D49D0">
              <w:rPr>
                <w:rFonts w:eastAsia="Roboto"/>
              </w:rPr>
              <w:t>»</w:t>
            </w:r>
          </w:p>
        </w:tc>
        <w:tc>
          <w:tcPr>
            <w:tcW w:w="700" w:type="pct"/>
            <w:vAlign w:val="center"/>
          </w:tcPr>
          <w:p w14:paraId="62AF2406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>06.12.2025</w:t>
            </w:r>
            <w:r w:rsidRPr="001D49D0">
              <w:br/>
              <w:t>17.30</w:t>
            </w:r>
          </w:p>
        </w:tc>
        <w:tc>
          <w:tcPr>
            <w:tcW w:w="1751" w:type="pct"/>
            <w:vAlign w:val="center"/>
          </w:tcPr>
          <w:p w14:paraId="7405F67C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</w:rPr>
            </w:pPr>
            <w:r w:rsidRPr="001D49D0">
              <w:t>ОСП Библиотека №179 ул. Вавилова, д. 86</w:t>
            </w:r>
          </w:p>
        </w:tc>
      </w:tr>
      <w:tr w:rsidR="00BE368B" w:rsidRPr="001D49D0" w14:paraId="5E6CBEE1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2B30FBA8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13324B7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 xml:space="preserve">Интерактивное занятие для Московского Долголетия «Велика Россия, а отступать некуда — позади Москва!»  Мероприятие, приуроченное к годовщине контрнаступления советских войск под Москвой. Ведущий - кандидат исторических </w:t>
            </w:r>
            <w:proofErr w:type="gramStart"/>
            <w:r w:rsidRPr="001D49D0">
              <w:t xml:space="preserve">наук  </w:t>
            </w:r>
            <w:proofErr w:type="spellStart"/>
            <w:r w:rsidRPr="001D49D0">
              <w:t>Платошкин</w:t>
            </w:r>
            <w:proofErr w:type="spellEnd"/>
            <w:proofErr w:type="gramEnd"/>
            <w:r w:rsidRPr="001D49D0">
              <w:t xml:space="preserve"> Н.Н.</w:t>
            </w:r>
          </w:p>
        </w:tc>
        <w:tc>
          <w:tcPr>
            <w:tcW w:w="700" w:type="pct"/>
            <w:vAlign w:val="center"/>
          </w:tcPr>
          <w:p w14:paraId="72143B4C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09.12.2025</w:t>
            </w:r>
          </w:p>
          <w:p w14:paraId="0D33C30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18.30</w:t>
            </w:r>
          </w:p>
        </w:tc>
        <w:tc>
          <w:tcPr>
            <w:tcW w:w="1751" w:type="pct"/>
            <w:vAlign w:val="center"/>
          </w:tcPr>
          <w:p w14:paraId="15CCC28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«Библиотека № 174»</w:t>
            </w:r>
          </w:p>
          <w:p w14:paraId="6B4F5B4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ул. Академика Пилюгина, д. 14, корп. 2</w:t>
            </w:r>
          </w:p>
        </w:tc>
      </w:tr>
      <w:tr w:rsidR="00BE368B" w:rsidRPr="001D49D0" w14:paraId="61E14943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0CE397BB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2409A2F" w14:textId="77777777" w:rsidR="00BE368B" w:rsidRPr="001D49D0" w:rsidRDefault="00BE368B" w:rsidP="005126B0">
            <w:pPr>
              <w:pStyle w:val="af"/>
              <w:jc w:val="center"/>
              <w:rPr>
                <w:rFonts w:eastAsia="Times New Roman"/>
                <w:lang w:eastAsia="ru-RU"/>
              </w:rPr>
            </w:pPr>
            <w:r w:rsidRPr="001D49D0">
              <w:t>Поэтическая гостиная</w:t>
            </w:r>
          </w:p>
        </w:tc>
        <w:tc>
          <w:tcPr>
            <w:tcW w:w="700" w:type="pct"/>
            <w:vAlign w:val="center"/>
          </w:tcPr>
          <w:p w14:paraId="5367A7DB" w14:textId="77777777" w:rsidR="00BE368B" w:rsidRPr="001D49D0" w:rsidRDefault="00BE368B" w:rsidP="005126B0">
            <w:pPr>
              <w:pStyle w:val="af"/>
              <w:jc w:val="center"/>
              <w:rPr>
                <w:rFonts w:eastAsia="Times New Roman"/>
                <w:lang w:eastAsia="ru-RU"/>
              </w:rPr>
            </w:pPr>
            <w:r w:rsidRPr="001D49D0">
              <w:t>09.12.2025</w:t>
            </w:r>
            <w:r w:rsidRPr="001D49D0">
              <w:br/>
              <w:t>14.00</w:t>
            </w:r>
          </w:p>
        </w:tc>
        <w:tc>
          <w:tcPr>
            <w:tcW w:w="1751" w:type="pct"/>
            <w:vAlign w:val="center"/>
          </w:tcPr>
          <w:p w14:paraId="4A9F71E5" w14:textId="77777777" w:rsidR="00BE368B" w:rsidRPr="001D49D0" w:rsidRDefault="00BE368B" w:rsidP="005126B0">
            <w:pPr>
              <w:pStyle w:val="af"/>
              <w:jc w:val="center"/>
              <w:rPr>
                <w:rFonts w:eastAsia="Times New Roman"/>
                <w:lang w:eastAsia="ru-RU"/>
              </w:rPr>
            </w:pPr>
            <w:r w:rsidRPr="001D49D0">
              <w:t>ОСП Библиотека №179 ул. Вавилова, д. 86</w:t>
            </w:r>
          </w:p>
        </w:tc>
      </w:tr>
      <w:tr w:rsidR="00BE368B" w:rsidRPr="001D49D0" w14:paraId="24623AC9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1AC47ED6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7F429601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Открытая тренировка, показательные выступления школы единоборств, приуроченные к Дню Конституции</w:t>
            </w:r>
          </w:p>
        </w:tc>
        <w:tc>
          <w:tcPr>
            <w:tcW w:w="700" w:type="pct"/>
            <w:vAlign w:val="center"/>
          </w:tcPr>
          <w:p w14:paraId="3881A265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11.12.2025</w:t>
            </w:r>
          </w:p>
          <w:p w14:paraId="603FC43F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19.00</w:t>
            </w:r>
          </w:p>
        </w:tc>
        <w:tc>
          <w:tcPr>
            <w:tcW w:w="1751" w:type="pct"/>
            <w:vAlign w:val="center"/>
          </w:tcPr>
          <w:p w14:paraId="095890A3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Ленинский пр-т, д.81/2</w:t>
            </w:r>
          </w:p>
          <w:p w14:paraId="25B1785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1D49D0" w14:paraId="4D03F128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6775E5B1" w14:textId="77777777" w:rsidR="00BE368B" w:rsidRPr="001D49D0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0F9ABBE" w14:textId="77777777" w:rsidR="00BE368B" w:rsidRPr="001D49D0" w:rsidRDefault="00BE368B" w:rsidP="005126B0">
            <w:pPr>
              <w:pStyle w:val="af"/>
              <w:jc w:val="center"/>
              <w:rPr>
                <w:color w:val="000000"/>
                <w:lang w:eastAsia="ru-RU"/>
              </w:rPr>
            </w:pPr>
            <w:r w:rsidRPr="001D49D0">
              <w:t>К юбилею Николая Рыбникова</w:t>
            </w:r>
          </w:p>
        </w:tc>
        <w:tc>
          <w:tcPr>
            <w:tcW w:w="700" w:type="pct"/>
            <w:vAlign w:val="center"/>
          </w:tcPr>
          <w:p w14:paraId="753E55D6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13.12.2025</w:t>
            </w:r>
          </w:p>
          <w:p w14:paraId="736FED52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15.30</w:t>
            </w:r>
          </w:p>
        </w:tc>
        <w:tc>
          <w:tcPr>
            <w:tcW w:w="1751" w:type="pct"/>
            <w:vAlign w:val="center"/>
          </w:tcPr>
          <w:p w14:paraId="27F0694A" w14:textId="77777777" w:rsidR="00BE368B" w:rsidRPr="001D49D0" w:rsidRDefault="00BE368B" w:rsidP="005126B0">
            <w:pPr>
              <w:pStyle w:val="af"/>
              <w:jc w:val="center"/>
            </w:pPr>
            <w:r w:rsidRPr="001D49D0">
              <w:t>ОСП Библиотека №179 ул. Вавилова, д. 86</w:t>
            </w:r>
          </w:p>
        </w:tc>
      </w:tr>
      <w:tr w:rsidR="00BE368B" w:rsidRPr="00A37034" w14:paraId="2FB84C37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2B476AFE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DE0557B" w14:textId="77777777" w:rsidR="00BE368B" w:rsidRPr="00F45232" w:rsidRDefault="00BE368B" w:rsidP="005126B0">
            <w:pPr>
              <w:pStyle w:val="af"/>
              <w:jc w:val="center"/>
            </w:pPr>
            <w:r>
              <w:t>«</w:t>
            </w:r>
            <w:r w:rsidRPr="004F15F3">
              <w:t>Пороть или лечить?</w:t>
            </w:r>
            <w:r>
              <w:t>»</w:t>
            </w:r>
          </w:p>
          <w:p w14:paraId="523C4D43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Школьник, которому трудно.</w:t>
            </w:r>
            <w:r w:rsidRPr="004F15F3">
              <w:br/>
              <w:t>Встреча родителей школьников с логопедом, психологом, дефектологом Ольгой Мордашовой</w:t>
            </w:r>
          </w:p>
        </w:tc>
        <w:tc>
          <w:tcPr>
            <w:tcW w:w="700" w:type="pct"/>
            <w:vAlign w:val="center"/>
          </w:tcPr>
          <w:p w14:paraId="6E6CEDA9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14.12</w:t>
            </w:r>
            <w:r>
              <w:t>.2025</w:t>
            </w:r>
          </w:p>
          <w:p w14:paraId="63E662EE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17.00</w:t>
            </w:r>
          </w:p>
        </w:tc>
        <w:tc>
          <w:tcPr>
            <w:tcW w:w="1751" w:type="pct"/>
            <w:vAlign w:val="center"/>
          </w:tcPr>
          <w:p w14:paraId="186E2C17" w14:textId="77777777" w:rsidR="00BE368B" w:rsidRDefault="00BE368B" w:rsidP="005126B0">
            <w:pPr>
              <w:pStyle w:val="af"/>
              <w:jc w:val="center"/>
            </w:pPr>
            <w:r w:rsidRPr="004F15F3">
              <w:t xml:space="preserve">ОСП </w:t>
            </w:r>
            <w:r>
              <w:t>«</w:t>
            </w:r>
            <w:r w:rsidRPr="004F15F3">
              <w:t>Библиотека № 174</w:t>
            </w:r>
            <w:r>
              <w:t>»</w:t>
            </w:r>
          </w:p>
          <w:p w14:paraId="559E29D9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ул. Академика Пилюгина, д. 14, корп. 2</w:t>
            </w:r>
          </w:p>
        </w:tc>
      </w:tr>
      <w:tr w:rsidR="00BE368B" w:rsidRPr="00A37034" w14:paraId="1E30C88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4C50A06A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C26D275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«</w:t>
            </w:r>
            <w:proofErr w:type="spellStart"/>
            <w:r w:rsidRPr="004F15F3">
              <w:t>Чакэнси</w:t>
            </w:r>
            <w:proofErr w:type="spellEnd"/>
            <w:r w:rsidRPr="004F15F3">
              <w:t xml:space="preserve"> Кагура» («Дыхание чая и духа»).</w:t>
            </w:r>
          </w:p>
          <w:p w14:paraId="0864A514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 xml:space="preserve">Демонстрация чайной церемонии – </w:t>
            </w:r>
            <w:r>
              <w:t>знакомство с японской культурой</w:t>
            </w:r>
          </w:p>
        </w:tc>
        <w:tc>
          <w:tcPr>
            <w:tcW w:w="700" w:type="pct"/>
            <w:vAlign w:val="center"/>
          </w:tcPr>
          <w:p w14:paraId="181DAA30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15.12</w:t>
            </w:r>
            <w:r>
              <w:t>.2025</w:t>
            </w:r>
          </w:p>
          <w:p w14:paraId="4516B693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17.00</w:t>
            </w:r>
          </w:p>
        </w:tc>
        <w:tc>
          <w:tcPr>
            <w:tcW w:w="1751" w:type="pct"/>
            <w:vAlign w:val="center"/>
          </w:tcPr>
          <w:p w14:paraId="1366F5A7" w14:textId="77777777" w:rsidR="00BE368B" w:rsidRDefault="00BE368B" w:rsidP="005126B0">
            <w:pPr>
              <w:pStyle w:val="af"/>
              <w:jc w:val="center"/>
            </w:pPr>
            <w:r w:rsidRPr="004F15F3">
              <w:t>ул. Архитектора Власова, д. 8</w:t>
            </w:r>
          </w:p>
          <w:p w14:paraId="6FEACFBF" w14:textId="77777777" w:rsidR="00BE368B" w:rsidRPr="00D22F20" w:rsidRDefault="00BE368B" w:rsidP="005126B0">
            <w:pPr>
              <w:pStyle w:val="af"/>
              <w:jc w:val="center"/>
            </w:pPr>
            <w:r>
              <w:rPr>
                <w:color w:val="000000"/>
              </w:rPr>
              <w:t>ГБУ «Атлант» СП «Ломоносовский»</w:t>
            </w:r>
          </w:p>
        </w:tc>
      </w:tr>
      <w:tr w:rsidR="00BE368B" w:rsidRPr="00A37034" w14:paraId="4FF840F6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508A8DEE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E73D2F4" w14:textId="77777777" w:rsidR="00BE368B" w:rsidRPr="004F15F3" w:rsidRDefault="00BE368B" w:rsidP="005126B0">
            <w:pPr>
              <w:pStyle w:val="af"/>
              <w:jc w:val="center"/>
            </w:pPr>
            <w:r>
              <w:t>Концерт, посвященный Новому Году и Рождеству</w:t>
            </w:r>
          </w:p>
        </w:tc>
        <w:tc>
          <w:tcPr>
            <w:tcW w:w="700" w:type="pct"/>
            <w:vAlign w:val="center"/>
          </w:tcPr>
          <w:p w14:paraId="6C70BF44" w14:textId="77777777" w:rsidR="00BE368B" w:rsidRPr="004F15F3" w:rsidRDefault="00BE368B" w:rsidP="005126B0">
            <w:pPr>
              <w:pStyle w:val="af"/>
              <w:jc w:val="center"/>
            </w:pPr>
            <w:r>
              <w:t>18</w:t>
            </w:r>
            <w:r w:rsidRPr="004F15F3">
              <w:t>.12</w:t>
            </w:r>
            <w:r>
              <w:t>.2025</w:t>
            </w:r>
          </w:p>
        </w:tc>
        <w:tc>
          <w:tcPr>
            <w:tcW w:w="1751" w:type="pct"/>
            <w:vAlign w:val="center"/>
          </w:tcPr>
          <w:p w14:paraId="3C6691CF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Драматический театр «Вернадского, 13»,</w:t>
            </w:r>
          </w:p>
          <w:p w14:paraId="45F480A6" w14:textId="77777777" w:rsidR="00BE368B" w:rsidRPr="004F15F3" w:rsidRDefault="00BE368B" w:rsidP="005126B0">
            <w:pPr>
              <w:pStyle w:val="af"/>
              <w:jc w:val="center"/>
            </w:pPr>
            <w:r w:rsidRPr="00D22F20">
              <w:t>Проспект Вернадского, д.13</w:t>
            </w:r>
          </w:p>
        </w:tc>
      </w:tr>
      <w:tr w:rsidR="00BE368B" w:rsidRPr="00A37034" w14:paraId="25D503B2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01E10359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304A28FA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К юбилею Георгия Свиридова</w:t>
            </w:r>
          </w:p>
        </w:tc>
        <w:tc>
          <w:tcPr>
            <w:tcW w:w="700" w:type="pct"/>
            <w:vAlign w:val="center"/>
          </w:tcPr>
          <w:p w14:paraId="2812C8C7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20.12</w:t>
            </w:r>
            <w:r>
              <w:t>.2025</w:t>
            </w:r>
          </w:p>
          <w:p w14:paraId="73AD4F7C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15.30</w:t>
            </w:r>
          </w:p>
        </w:tc>
        <w:tc>
          <w:tcPr>
            <w:tcW w:w="1751" w:type="pct"/>
            <w:vAlign w:val="center"/>
          </w:tcPr>
          <w:p w14:paraId="5ACF360A" w14:textId="77777777" w:rsidR="00BE368B" w:rsidRDefault="00BE368B" w:rsidP="005126B0">
            <w:pPr>
              <w:pStyle w:val="af"/>
              <w:jc w:val="center"/>
            </w:pPr>
            <w:r w:rsidRPr="004F15F3">
              <w:t>ОСП Библиотека №179</w:t>
            </w:r>
          </w:p>
          <w:p w14:paraId="5A591059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ул. Вавилова, д. 86</w:t>
            </w:r>
          </w:p>
        </w:tc>
      </w:tr>
      <w:tr w:rsidR="00BE368B" w:rsidRPr="00A37034" w14:paraId="2D6F13CE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77FB8393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06F39C49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Гостиная Наталии Пановой</w:t>
            </w:r>
          </w:p>
        </w:tc>
        <w:tc>
          <w:tcPr>
            <w:tcW w:w="700" w:type="pct"/>
            <w:vAlign w:val="center"/>
          </w:tcPr>
          <w:p w14:paraId="4ABF55FD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21.12</w:t>
            </w:r>
            <w:r>
              <w:t>.2025</w:t>
            </w:r>
          </w:p>
          <w:p w14:paraId="2952B0F7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14.00</w:t>
            </w:r>
          </w:p>
        </w:tc>
        <w:tc>
          <w:tcPr>
            <w:tcW w:w="1751" w:type="pct"/>
            <w:vAlign w:val="center"/>
          </w:tcPr>
          <w:p w14:paraId="645BB657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ОСП Библиотека №179 ул. Вавилова, д. 86</w:t>
            </w:r>
          </w:p>
        </w:tc>
      </w:tr>
      <w:tr w:rsidR="00BE368B" w:rsidRPr="00A37034" w14:paraId="267DF7EB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19578467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D7F3098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 xml:space="preserve">Песочный спектакль </w:t>
            </w:r>
            <w:r>
              <w:t>«</w:t>
            </w:r>
            <w:r w:rsidRPr="004F15F3">
              <w:t>Снежная королева</w:t>
            </w:r>
            <w:r>
              <w:t>»</w:t>
            </w:r>
          </w:p>
        </w:tc>
        <w:tc>
          <w:tcPr>
            <w:tcW w:w="700" w:type="pct"/>
            <w:vAlign w:val="center"/>
          </w:tcPr>
          <w:p w14:paraId="23781482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21.12</w:t>
            </w:r>
            <w:r>
              <w:t>.2025</w:t>
            </w:r>
          </w:p>
          <w:p w14:paraId="50B7782C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17.00</w:t>
            </w:r>
          </w:p>
        </w:tc>
        <w:tc>
          <w:tcPr>
            <w:tcW w:w="1751" w:type="pct"/>
            <w:vAlign w:val="center"/>
          </w:tcPr>
          <w:p w14:paraId="298A0BA0" w14:textId="77777777" w:rsidR="00BE368B" w:rsidRDefault="00BE368B" w:rsidP="005126B0">
            <w:pPr>
              <w:pStyle w:val="af"/>
              <w:jc w:val="center"/>
            </w:pPr>
            <w:r w:rsidRPr="004F15F3">
              <w:t xml:space="preserve">ОСП </w:t>
            </w:r>
            <w:r>
              <w:t>«</w:t>
            </w:r>
            <w:r w:rsidRPr="004F15F3">
              <w:t>Библиотека № 174</w:t>
            </w:r>
            <w:r>
              <w:t>»</w:t>
            </w:r>
          </w:p>
          <w:p w14:paraId="2FECB239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ул. Академика Пилюгина, д. 14, корп. 2</w:t>
            </w:r>
          </w:p>
        </w:tc>
      </w:tr>
      <w:tr w:rsidR="00BE368B" w:rsidRPr="00A37034" w14:paraId="46358545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499CC996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1EEE69D1" w14:textId="77777777" w:rsidR="00BE368B" w:rsidRPr="00D22F20" w:rsidRDefault="00BE368B" w:rsidP="005126B0">
            <w:pPr>
              <w:pStyle w:val="af"/>
              <w:jc w:val="center"/>
              <w:rPr>
                <w:color w:val="000000"/>
                <w:lang w:eastAsia="ru-RU"/>
              </w:rPr>
            </w:pPr>
            <w:r w:rsidRPr="004F15F3">
              <w:t>К юбилею Даниила Хармса</w:t>
            </w:r>
          </w:p>
        </w:tc>
        <w:tc>
          <w:tcPr>
            <w:tcW w:w="700" w:type="pct"/>
            <w:vAlign w:val="center"/>
          </w:tcPr>
          <w:p w14:paraId="3B5E471A" w14:textId="77777777" w:rsidR="00BE368B" w:rsidRPr="004F15F3" w:rsidRDefault="00BE368B" w:rsidP="005126B0">
            <w:pPr>
              <w:pStyle w:val="af"/>
              <w:jc w:val="center"/>
            </w:pPr>
            <w:r w:rsidRPr="004F15F3">
              <w:t>27.12</w:t>
            </w:r>
            <w:r>
              <w:t>.2025</w:t>
            </w:r>
          </w:p>
          <w:p w14:paraId="2ADA718F" w14:textId="77777777" w:rsidR="00BE368B" w:rsidRPr="00D22F20" w:rsidRDefault="00BE368B" w:rsidP="005126B0">
            <w:pPr>
              <w:pStyle w:val="af"/>
              <w:jc w:val="center"/>
            </w:pPr>
            <w:r w:rsidRPr="004F15F3">
              <w:t>15.30</w:t>
            </w:r>
          </w:p>
        </w:tc>
        <w:tc>
          <w:tcPr>
            <w:tcW w:w="1751" w:type="pct"/>
            <w:vAlign w:val="center"/>
          </w:tcPr>
          <w:p w14:paraId="19434EDF" w14:textId="77777777" w:rsidR="00BE368B" w:rsidRPr="00D22F20" w:rsidRDefault="00BE368B" w:rsidP="005126B0">
            <w:pPr>
              <w:pStyle w:val="af"/>
              <w:jc w:val="center"/>
              <w:rPr>
                <w:color w:val="000000"/>
                <w:shd w:val="clear" w:color="auto" w:fill="FFFFFF"/>
              </w:rPr>
            </w:pPr>
            <w:r w:rsidRPr="004F15F3">
              <w:t>ОСП Библиотека №179 ул. Вавилова, д. 86</w:t>
            </w:r>
          </w:p>
        </w:tc>
      </w:tr>
      <w:tr w:rsidR="00BE368B" w:rsidRPr="00A37034" w14:paraId="48CA1B0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0E46941E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44ACF387" w14:textId="77777777" w:rsidR="00BE368B" w:rsidRPr="00D22F20" w:rsidRDefault="00BE368B" w:rsidP="005126B0">
            <w:pPr>
              <w:pStyle w:val="af"/>
              <w:jc w:val="center"/>
            </w:pPr>
            <w:r>
              <w:t>Спектакли театра «Вернадского, 13» для детей, юношества и взрослых</w:t>
            </w:r>
          </w:p>
        </w:tc>
        <w:tc>
          <w:tcPr>
            <w:tcW w:w="700" w:type="pct"/>
            <w:vAlign w:val="center"/>
          </w:tcPr>
          <w:p w14:paraId="3A075776" w14:textId="77777777" w:rsidR="00BE368B" w:rsidRPr="00D22F20" w:rsidRDefault="00BE368B" w:rsidP="005126B0">
            <w:pPr>
              <w:pStyle w:val="af"/>
              <w:jc w:val="center"/>
            </w:pPr>
            <w:r>
              <w:t>Согласно репертуарного плана (составляется ежемесячно)</w:t>
            </w:r>
          </w:p>
        </w:tc>
        <w:tc>
          <w:tcPr>
            <w:tcW w:w="1751" w:type="pct"/>
            <w:vAlign w:val="center"/>
          </w:tcPr>
          <w:p w14:paraId="46B32667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Драматический театр «Вернадского, 13»,</w:t>
            </w:r>
          </w:p>
          <w:p w14:paraId="61D523C5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Проспект Вернадского, д.13</w:t>
            </w:r>
          </w:p>
        </w:tc>
      </w:tr>
      <w:tr w:rsidR="00BE368B" w:rsidRPr="00A37034" w14:paraId="00B2434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0C7C9D70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3B091C1" w14:textId="77777777" w:rsidR="00BE368B" w:rsidRDefault="00BE368B" w:rsidP="005126B0">
            <w:pPr>
              <w:pStyle w:val="af"/>
              <w:jc w:val="center"/>
            </w:pPr>
            <w:r>
              <w:t>Спектакль "У ковчега в восемь"</w:t>
            </w:r>
          </w:p>
          <w:p w14:paraId="47D45834" w14:textId="77777777" w:rsidR="00BE368B" w:rsidRPr="00D22F20" w:rsidRDefault="00BE368B" w:rsidP="005126B0">
            <w:pPr>
              <w:pStyle w:val="af"/>
              <w:jc w:val="center"/>
            </w:pPr>
            <w:r>
              <w:t>Совместный проект ДТС «Крылья», театра-студии «13 студия» и театра «Вернадского, 13»</w:t>
            </w:r>
          </w:p>
        </w:tc>
        <w:tc>
          <w:tcPr>
            <w:tcW w:w="700" w:type="pct"/>
            <w:vAlign w:val="center"/>
          </w:tcPr>
          <w:p w14:paraId="38489A7C" w14:textId="77777777" w:rsidR="00BE368B" w:rsidRDefault="00BE368B" w:rsidP="005126B0">
            <w:pPr>
              <w:pStyle w:val="af"/>
              <w:jc w:val="center"/>
            </w:pPr>
            <w:r>
              <w:t>06.12.2025</w:t>
            </w:r>
          </w:p>
          <w:p w14:paraId="545B477C" w14:textId="77777777" w:rsidR="00BE368B" w:rsidRPr="00D22F20" w:rsidRDefault="00BE368B" w:rsidP="005126B0">
            <w:pPr>
              <w:pStyle w:val="af"/>
              <w:jc w:val="center"/>
            </w:pPr>
            <w:r>
              <w:t>12.00</w:t>
            </w:r>
          </w:p>
        </w:tc>
        <w:tc>
          <w:tcPr>
            <w:tcW w:w="1751" w:type="pct"/>
            <w:vAlign w:val="center"/>
          </w:tcPr>
          <w:p w14:paraId="4CD241FA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Драматический театр «Вернадского, 13»,</w:t>
            </w:r>
          </w:p>
          <w:p w14:paraId="3939FD2C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Проспект Вернадского, д.13</w:t>
            </w:r>
          </w:p>
        </w:tc>
      </w:tr>
      <w:tr w:rsidR="00BE368B" w:rsidRPr="00A37034" w14:paraId="5E5F0B5D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51CC8AEF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2EFAC1E0" w14:textId="77777777" w:rsidR="00BE368B" w:rsidRDefault="00BE368B" w:rsidP="005126B0">
            <w:pPr>
              <w:pStyle w:val="af"/>
              <w:jc w:val="center"/>
            </w:pPr>
            <w:r>
              <w:t>Открытый урок у всех групп ДТС «Крылья» по хореографии.</w:t>
            </w:r>
          </w:p>
          <w:p w14:paraId="64EC8584" w14:textId="77777777" w:rsidR="00BE368B" w:rsidRPr="00D22F20" w:rsidRDefault="00BE368B" w:rsidP="005126B0">
            <w:pPr>
              <w:pStyle w:val="af"/>
              <w:jc w:val="center"/>
            </w:pPr>
            <w:r>
              <w:t>Возраст учащихся от 10 до 16 лет</w:t>
            </w:r>
          </w:p>
        </w:tc>
        <w:tc>
          <w:tcPr>
            <w:tcW w:w="700" w:type="pct"/>
            <w:vAlign w:val="center"/>
          </w:tcPr>
          <w:p w14:paraId="60CAFC4E" w14:textId="77777777" w:rsidR="00BE368B" w:rsidRDefault="00BE368B" w:rsidP="005126B0">
            <w:pPr>
              <w:pStyle w:val="af"/>
              <w:jc w:val="center"/>
            </w:pPr>
            <w:r>
              <w:t>08.12.2025</w:t>
            </w:r>
          </w:p>
          <w:p w14:paraId="663E36FE" w14:textId="77777777" w:rsidR="00BE368B" w:rsidRPr="00D22F20" w:rsidRDefault="00BE368B" w:rsidP="005126B0">
            <w:pPr>
              <w:pStyle w:val="af"/>
              <w:jc w:val="center"/>
            </w:pPr>
            <w:r>
              <w:t>19.00</w:t>
            </w:r>
          </w:p>
        </w:tc>
        <w:tc>
          <w:tcPr>
            <w:tcW w:w="1751" w:type="pct"/>
            <w:vAlign w:val="center"/>
          </w:tcPr>
          <w:p w14:paraId="7BD0955F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Драматический театр «Вернадского, 13»,</w:t>
            </w:r>
          </w:p>
          <w:p w14:paraId="0BFF5B52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Проспект Вернадского, д.13</w:t>
            </w:r>
          </w:p>
        </w:tc>
      </w:tr>
      <w:tr w:rsidR="00BE368B" w:rsidRPr="00A37034" w14:paraId="6AB9C93C" w14:textId="77777777" w:rsidTr="005126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67" w:type="pct"/>
            <w:vAlign w:val="center"/>
          </w:tcPr>
          <w:p w14:paraId="7F43DFEC" w14:textId="77777777" w:rsidR="00BE368B" w:rsidRPr="007D6388" w:rsidRDefault="00BE368B" w:rsidP="00BE368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pct"/>
            <w:vAlign w:val="center"/>
          </w:tcPr>
          <w:p w14:paraId="69F26B93" w14:textId="77777777" w:rsidR="00BE368B" w:rsidRPr="00D22F20" w:rsidRDefault="00BE368B" w:rsidP="005126B0">
            <w:pPr>
              <w:pStyle w:val="af"/>
              <w:jc w:val="center"/>
            </w:pPr>
            <w:r>
              <w:t>Спектакли театра «Вернадского, 13» Новогоднее представление</w:t>
            </w:r>
          </w:p>
        </w:tc>
        <w:tc>
          <w:tcPr>
            <w:tcW w:w="700" w:type="pct"/>
            <w:vAlign w:val="center"/>
          </w:tcPr>
          <w:p w14:paraId="1415D693" w14:textId="77777777" w:rsidR="00BE368B" w:rsidRPr="00D22F20" w:rsidRDefault="00BE368B" w:rsidP="005126B0">
            <w:pPr>
              <w:pStyle w:val="af"/>
              <w:jc w:val="center"/>
            </w:pPr>
            <w:r>
              <w:t>с 20.12.2025 по 04.01.2026 12.00; 16.00</w:t>
            </w:r>
          </w:p>
        </w:tc>
        <w:tc>
          <w:tcPr>
            <w:tcW w:w="1751" w:type="pct"/>
            <w:vAlign w:val="center"/>
          </w:tcPr>
          <w:p w14:paraId="24D575A8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Драматический театр «Вернадского, 13»,</w:t>
            </w:r>
          </w:p>
          <w:p w14:paraId="2C0F86F9" w14:textId="77777777" w:rsidR="00BE368B" w:rsidRPr="00D22F20" w:rsidRDefault="00BE368B" w:rsidP="005126B0">
            <w:pPr>
              <w:pStyle w:val="af"/>
              <w:jc w:val="center"/>
            </w:pPr>
            <w:r w:rsidRPr="00D22F20">
              <w:t>Проспект Вернадского, д.13</w:t>
            </w:r>
          </w:p>
        </w:tc>
      </w:tr>
    </w:tbl>
    <w:p w14:paraId="7469E746" w14:textId="77777777" w:rsidR="00BE368B" w:rsidRDefault="00BE368B" w:rsidP="00BE368B">
      <w:pPr>
        <w:spacing w:after="0" w:line="240" w:lineRule="auto"/>
      </w:pPr>
    </w:p>
    <w:p w14:paraId="2F42DF7E" w14:textId="77777777" w:rsidR="00806989" w:rsidRDefault="00806989"/>
    <w:sectPr w:rsidR="00806989" w:rsidSect="00BE368B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342886"/>
      <w:docPartObj>
        <w:docPartGallery w:val="Page Numbers (Top of Page)"/>
        <w:docPartUnique/>
      </w:docPartObj>
    </w:sdtPr>
    <w:sdtContent>
      <w:p w14:paraId="234B5F94" w14:textId="77777777" w:rsidR="00BE368B" w:rsidRDefault="00BE368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E7B2C" w14:textId="77777777" w:rsidR="00BE368B" w:rsidRDefault="00BE368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940F7"/>
    <w:multiLevelType w:val="hybridMultilevel"/>
    <w:tmpl w:val="2346A52C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51F730E5"/>
    <w:multiLevelType w:val="hybridMultilevel"/>
    <w:tmpl w:val="FA506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137477">
    <w:abstractNumId w:val="0"/>
  </w:num>
  <w:num w:numId="2" w16cid:durableId="125983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8B"/>
    <w:rsid w:val="00806989"/>
    <w:rsid w:val="00A93F5E"/>
    <w:rsid w:val="00B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554B"/>
  <w15:chartTrackingRefBased/>
  <w15:docId w15:val="{7EE7CF05-D077-4CF8-85C9-E57479CA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68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BE3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3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6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6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6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6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6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6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6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6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6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68B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semiHidden/>
    <w:unhideWhenUsed/>
    <w:rsid w:val="00BE368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BE368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Strong"/>
    <w:basedOn w:val="a0"/>
    <w:uiPriority w:val="22"/>
    <w:qFormat/>
    <w:rsid w:val="00BE368B"/>
    <w:rPr>
      <w:b/>
      <w:bCs/>
    </w:rPr>
  </w:style>
  <w:style w:type="paragraph" w:styleId="af">
    <w:name w:val="No Spacing"/>
    <w:uiPriority w:val="1"/>
    <w:qFormat/>
    <w:rsid w:val="00BE368B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0">
    <w:name w:val="header"/>
    <w:basedOn w:val="a"/>
    <w:link w:val="af1"/>
    <w:uiPriority w:val="99"/>
    <w:unhideWhenUsed/>
    <w:rsid w:val="00BE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E368B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2189</Words>
  <Characters>12482</Characters>
  <Application>Microsoft Office Word</Application>
  <DocSecurity>0</DocSecurity>
  <Lines>104</Lines>
  <Paragraphs>29</Paragraphs>
  <ScaleCrop>false</ScaleCrop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2025-09-23T11:22:00Z</dcterms:created>
  <dcterms:modified xsi:type="dcterms:W3CDTF">2025-09-23T11:23:00Z</dcterms:modified>
</cp:coreProperties>
</file>