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4EF0" w14:textId="520F7C89" w:rsidR="003830AA" w:rsidRPr="007E38AF" w:rsidRDefault="009972F1" w:rsidP="009972F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729727B" wp14:editId="4C19A2F0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AE329" w14:textId="77777777" w:rsidR="009972F1" w:rsidRPr="00075EFF" w:rsidRDefault="009972F1" w:rsidP="009972F1">
      <w:pPr>
        <w:spacing w:after="0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75EFF">
        <w:rPr>
          <w:rFonts w:ascii="Times New Roman" w:hAnsi="Times New Roman" w:cs="Times New Roman"/>
          <w:b/>
          <w:spacing w:val="20"/>
          <w:sz w:val="28"/>
          <w:szCs w:val="28"/>
        </w:rPr>
        <w:t>ПРОЕКТ</w:t>
      </w:r>
    </w:p>
    <w:p w14:paraId="24E96254" w14:textId="77777777" w:rsidR="009972F1" w:rsidRPr="00075EFF" w:rsidRDefault="009972F1" w:rsidP="00997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075EF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286E0077" w14:textId="77777777" w:rsidR="009972F1" w:rsidRPr="00075EFF" w:rsidRDefault="009972F1" w:rsidP="00997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1F14A7CE" w14:textId="77777777" w:rsidR="009972F1" w:rsidRPr="00075EFF" w:rsidRDefault="009972F1" w:rsidP="009972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75EFF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767643C1" w14:textId="77777777" w:rsidR="009972F1" w:rsidRDefault="009972F1" w:rsidP="00997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EFF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32122C9D" w14:textId="77777777" w:rsidR="009972F1" w:rsidRPr="00075EFF" w:rsidRDefault="009972F1" w:rsidP="00997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65348" w14:textId="77777777" w:rsidR="009972F1" w:rsidRPr="0080686F" w:rsidRDefault="009972F1" w:rsidP="00997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AF5DF99" w14:textId="77777777" w:rsidR="009972F1" w:rsidRPr="0080686F" w:rsidRDefault="009972F1" w:rsidP="009972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58FE6E4" w14:textId="77777777" w:rsidR="009972F1" w:rsidRPr="0080686F" w:rsidRDefault="009972F1" w:rsidP="009972F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C99B1D7" w14:textId="216C5754" w:rsidR="009972F1" w:rsidRPr="00674301" w:rsidRDefault="009972F1" w:rsidP="00997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 сентября</w:t>
      </w:r>
      <w:r w:rsidRPr="00806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55/</w:t>
      </w:r>
      <w:r w:rsidR="00B812F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14:paraId="234ECD6A" w14:textId="7540CC8E" w:rsidR="003830AA" w:rsidRPr="009972F1" w:rsidRDefault="003830AA" w:rsidP="00383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12B0E29" w14:textId="260440F5" w:rsidR="003830AA" w:rsidRPr="003830AA" w:rsidRDefault="003830AA" w:rsidP="003830AA">
      <w:pPr>
        <w:spacing w:after="0" w:line="240" w:lineRule="auto"/>
        <w:ind w:right="436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830AA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Об установлении квалификационных требований для замещения должностей муниципальной службы в администрации внутригородского муниципального образования - муниципального округа Ломоносовский в городе Москве</w:t>
      </w:r>
    </w:p>
    <w:p w14:paraId="0BCB0CA5" w14:textId="5AA4C3D0" w:rsidR="003830AA" w:rsidRPr="007E38AF" w:rsidRDefault="003830AA" w:rsidP="003830A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B0B8C36" w14:textId="1BCB06C9" w:rsidR="009972F1" w:rsidRPr="00862DE3" w:rsidRDefault="003830AA" w:rsidP="00862D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 частью 2 статьи 9 Федерального </w:t>
      </w:r>
      <w:r w:rsidRPr="003830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закона</w:t>
      </w:r>
      <w:r w:rsidR="009972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tgtFrame="_blank" w:history="1">
        <w:r w:rsidRPr="003830A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 марта 2007 года № 25-ФЗ</w:t>
        </w:r>
      </w:hyperlink>
      <w:r w:rsidR="009972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муниципальной службе в Российской Федерации», частью 2 статьи 10, статьей 11 Закона города Москвы от 22 октября 2010 года № 50</w:t>
      </w:r>
      <w:r w:rsidR="009972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муниципальной службе в городе Москве», Уставом внутригородского муниципального образования - муниципального округа</w:t>
      </w:r>
      <w:r w:rsidR="009972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Москве,</w:t>
      </w:r>
      <w:r w:rsidR="009972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972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Совет депутатов муниципального округа Ломоносовский в городе Москве решил:</w:t>
      </w:r>
      <w:r w:rsidR="009972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525F44B" w14:textId="2F13214F" w:rsidR="003830AA" w:rsidRPr="007E38AF" w:rsidRDefault="003830AA" w:rsidP="003830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Установить квалификационные требования для замещения должностей муниципальной службы в администрации внутригородского муниципального образования - муниципального округа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согласно приложению к настоящему решению.</w:t>
      </w:r>
    </w:p>
    <w:p w14:paraId="7F1CB3DC" w14:textId="77777777" w:rsidR="00862DE3" w:rsidRDefault="003830AA" w:rsidP="0038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Признать утратившим</w:t>
      </w:r>
      <w:r w:rsidR="00862D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силу</w:t>
      </w:r>
      <w:r w:rsidR="00862D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37BF91B9" w14:textId="77777777" w:rsidR="00862DE3" w:rsidRDefault="00862DE3" w:rsidP="0038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 w:rsidR="009972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7" w:tgtFrame="_blank" w:history="1">
        <w:bookmarkStart w:id="1" w:name="_Hlk209100650"/>
        <w:r w:rsidR="003830AA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решение</w:t>
        </w:r>
        <w:r w:rsidR="009972F1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3830AA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Совета</w:t>
        </w:r>
        <w:r w:rsidR="009972F1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3830AA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депутатов</w:t>
        </w:r>
        <w:r w:rsidR="009972F1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3830AA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муниципального</w:t>
        </w:r>
        <w:r w:rsidR="009972F1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3830AA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округа</w:t>
        </w:r>
        <w:r w:rsidR="009972F1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3830AA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Ломоносовский</w:t>
        </w:r>
        <w:bookmarkEnd w:id="1"/>
        <w:r w:rsidR="009972F1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3830AA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</w:t>
        </w:r>
        <w:r w:rsidR="009972F1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F41F45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28 </w:t>
        </w:r>
        <w:r w:rsid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июля 2015 </w:t>
        </w:r>
        <w:r w:rsidR="003830AA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года</w:t>
        </w:r>
        <w:r w:rsidR="009972F1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3830AA" w:rsidRPr="00F41F4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№</w:t>
        </w:r>
      </w:hyperlink>
      <w:r w:rsidR="00E063ED">
        <w:rPr>
          <w:rFonts w:ascii="Times New Roman" w:hAnsi="Times New Roman" w:cs="Times New Roman"/>
          <w:sz w:val="28"/>
          <w:szCs w:val="28"/>
        </w:rPr>
        <w:t>56/4</w:t>
      </w:r>
      <w:r w:rsidR="00E063ED">
        <w:t xml:space="preserve"> </w:t>
      </w:r>
      <w:r w:rsidR="003830AA" w:rsidRPr="00F41F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 установлении квалификационных требований для замещения должностей муниципальной службы в администрации муниципального округа Ломоносовский»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8F9ADF1" w14:textId="38BF164C" w:rsidR="00862DE3" w:rsidRDefault="00862DE3" w:rsidP="00383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Pr="00862DE3">
        <w:t xml:space="preserve"> </w:t>
      </w:r>
      <w:r w:rsidRPr="00862D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Совета депутатов муниципального округа Ломоносовский</w:t>
      </w:r>
      <w:r w:rsidR="00F41F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 </w:t>
      </w:r>
      <w:r w:rsidR="00F41F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09 июня 2020 года № 55/17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2D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862DE3">
        <w:rPr>
          <w:rFonts w:ascii="Times New Roman" w:hAnsi="Times New Roman" w:cs="Times New Roman"/>
          <w:sz w:val="28"/>
          <w:szCs w:val="28"/>
        </w:rPr>
        <w:t>О внесении изменений в </w:t>
      </w:r>
      <w:hyperlink r:id="rId8" w:tgtFrame="_blank" w:history="1">
        <w:r w:rsidRPr="00862DE3">
          <w:rPr>
            <w:rStyle w:val="11"/>
            <w:rFonts w:ascii="Times New Roman" w:hAnsi="Times New Roman" w:cs="Times New Roman"/>
            <w:sz w:val="28"/>
            <w:szCs w:val="28"/>
          </w:rPr>
          <w:t>решение Совета депутатов муниципального округа Ломоносовский от 28 июля 2015 года № 56/4</w:t>
        </w:r>
      </w:hyperlink>
      <w:r w:rsidR="00411D66">
        <w:rPr>
          <w:rFonts w:ascii="Times New Roman" w:hAnsi="Times New Roman" w:cs="Times New Roman"/>
          <w:sz w:val="28"/>
          <w:szCs w:val="28"/>
        </w:rPr>
        <w:t xml:space="preserve"> </w:t>
      </w:r>
      <w:r w:rsidRPr="00862DE3">
        <w:rPr>
          <w:rFonts w:ascii="Times New Roman" w:hAnsi="Times New Roman" w:cs="Times New Roman"/>
          <w:sz w:val="28"/>
          <w:szCs w:val="28"/>
        </w:rPr>
        <w:t>«Об установлении квалификационных требований для замещения должностей муниципальной службы в администрации муниципального округа Ломоносовский»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19AD60" w14:textId="62ACFF34" w:rsidR="003830AA" w:rsidRPr="00862DE3" w:rsidRDefault="00862DE3" w:rsidP="0038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62D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Совета депутатов муниципального округа Ломоносовский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41F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27 октября 2020 года № 60/1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2D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862DE3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411D6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862DE3">
          <w:rPr>
            <w:rStyle w:val="11"/>
            <w:rFonts w:ascii="Times New Roman" w:hAnsi="Times New Roman" w:cs="Times New Roman"/>
            <w:sz w:val="28"/>
            <w:szCs w:val="28"/>
          </w:rPr>
          <w:t>решение Совета депутатов муниципального округа Ломоносовский от 28 июля 2015 года № 56/4</w:t>
        </w:r>
      </w:hyperlink>
      <w:r w:rsidR="00411D66">
        <w:rPr>
          <w:rFonts w:ascii="Times New Roman" w:hAnsi="Times New Roman" w:cs="Times New Roman"/>
          <w:sz w:val="28"/>
          <w:szCs w:val="28"/>
        </w:rPr>
        <w:t xml:space="preserve"> </w:t>
      </w:r>
      <w:r w:rsidRPr="00862DE3">
        <w:rPr>
          <w:rFonts w:ascii="Times New Roman" w:hAnsi="Times New Roman" w:cs="Times New Roman"/>
          <w:sz w:val="28"/>
          <w:szCs w:val="28"/>
        </w:rPr>
        <w:t xml:space="preserve">«Об </w:t>
      </w:r>
      <w:r w:rsidRPr="00862DE3">
        <w:rPr>
          <w:rFonts w:ascii="Times New Roman" w:hAnsi="Times New Roman" w:cs="Times New Roman"/>
          <w:sz w:val="28"/>
          <w:szCs w:val="28"/>
        </w:rPr>
        <w:lastRenderedPageBreak/>
        <w:t>установлении квалификационных требований для замещения должностей муниципальной службы в администрации муниципального округа Ломоносовский» (в редакции решения от 09.06.2020 №55/17)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30AA" w:rsidRPr="00862D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01D0455" w14:textId="77777777" w:rsidR="003830AA" w:rsidRPr="007E38AF" w:rsidRDefault="003830AA" w:rsidP="003830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Опубликовать настоящее решение в сетевом издании «Московский муниципальный вестник».</w:t>
      </w:r>
    </w:p>
    <w:p w14:paraId="7C6BBDEC" w14:textId="1BF9B75E" w:rsidR="003830AA" w:rsidRDefault="003830AA" w:rsidP="00383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8E000C" w14:textId="77777777" w:rsidR="00C80EAD" w:rsidRPr="000F28EE" w:rsidRDefault="00C80EAD" w:rsidP="00C80EAD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14:paraId="1EA4BCD4" w14:textId="77777777" w:rsidR="00C80EAD" w:rsidRPr="000F28EE" w:rsidRDefault="00C80EAD" w:rsidP="00C80EAD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 депутатов </w:t>
      </w:r>
    </w:p>
    <w:p w14:paraId="30ECDD38" w14:textId="77777777" w:rsidR="00C80EAD" w:rsidRPr="000F28EE" w:rsidRDefault="00C80EAD" w:rsidP="00C80EAD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Ломоносовский </w:t>
      </w:r>
    </w:p>
    <w:p w14:paraId="09EF7CC5" w14:textId="77777777" w:rsidR="00C80EAD" w:rsidRPr="000F28EE" w:rsidRDefault="00C80EAD" w:rsidP="00C80EAD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  <w:t>И. А. Бабурина</w:t>
      </w:r>
    </w:p>
    <w:p w14:paraId="586C91EE" w14:textId="77777777" w:rsidR="00C80EAD" w:rsidRDefault="00C80EAD" w:rsidP="009972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C80EAD" w:rsidSect="003830A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C8FD71A" w14:textId="4B938C45" w:rsidR="003830AA" w:rsidRPr="007E38AF" w:rsidRDefault="003830AA" w:rsidP="009972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53BE91F" w14:textId="77777777" w:rsidR="003830AA" w:rsidRPr="00C80EAD" w:rsidRDefault="003830AA" w:rsidP="003830AA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</w:t>
      </w:r>
    </w:p>
    <w:p w14:paraId="566B1AA9" w14:textId="77777777" w:rsidR="003830AA" w:rsidRPr="00C80EAD" w:rsidRDefault="003830AA" w:rsidP="003830AA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14:paraId="65EA9B69" w14:textId="77777777" w:rsidR="003830AA" w:rsidRPr="00C80EAD" w:rsidRDefault="003830AA" w:rsidP="003830AA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внутригородского муниципального</w:t>
      </w:r>
    </w:p>
    <w:p w14:paraId="7458F910" w14:textId="77777777" w:rsidR="003830AA" w:rsidRPr="00C80EAD" w:rsidRDefault="003830AA" w:rsidP="003830AA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образования - муниципального</w:t>
      </w:r>
    </w:p>
    <w:p w14:paraId="1457C690" w14:textId="757B4741" w:rsidR="003830AA" w:rsidRPr="00C80EAD" w:rsidRDefault="003830AA" w:rsidP="003830AA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округа Ломоносовский в городе Москве</w:t>
      </w:r>
    </w:p>
    <w:p w14:paraId="06693D96" w14:textId="545EF3D4" w:rsidR="003830AA" w:rsidRPr="00C80EAD" w:rsidRDefault="003830AA" w:rsidP="003830AA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 w:rsidR="00C80EAD" w:rsidRPr="00C80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23 сентября 2025 года № 55/</w:t>
      </w:r>
      <w:r w:rsidR="00B81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</w:t>
      </w:r>
    </w:p>
    <w:p w14:paraId="0E6C4A9C" w14:textId="55DD89F1" w:rsidR="003830AA" w:rsidRPr="007E38AF" w:rsidRDefault="003830AA" w:rsidP="003830AA">
      <w:pPr>
        <w:spacing w:after="0" w:line="240" w:lineRule="auto"/>
        <w:ind w:left="595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B76EF1A" w14:textId="2F01CF33" w:rsidR="003830AA" w:rsidRPr="007E38AF" w:rsidRDefault="003830AA" w:rsidP="003830AA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CBFADA2" w14:textId="77777777" w:rsidR="003830AA" w:rsidRPr="007E38AF" w:rsidRDefault="003830AA" w:rsidP="003830A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Квалификационные требования</w:t>
      </w:r>
    </w:p>
    <w:p w14:paraId="7074FCFC" w14:textId="08B339B7" w:rsidR="003830AA" w:rsidRPr="007E38AF" w:rsidRDefault="003830AA" w:rsidP="003830A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для замещения должностей муниципальной службы в администрации внутригородского муниципального образования - муниципального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7E38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</w:p>
    <w:p w14:paraId="531A4748" w14:textId="73769989" w:rsidR="003830AA" w:rsidRPr="007E38AF" w:rsidRDefault="003830AA" w:rsidP="003830A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22D7930" w14:textId="100C098F" w:rsidR="003830AA" w:rsidRPr="007E38AF" w:rsidRDefault="003830AA" w:rsidP="003830A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замещения должностей муниципальной службы в администрации внутригородского муниципального образования - муниципального округа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(далее – должность муниципальной службы)</w:t>
      </w:r>
      <w:r w:rsid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гражданам</w:t>
      </w:r>
      <w:r w:rsid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 Федерации, гражданам иностранных государств – участников международных договоров Российской Федерации, в соответствии</w:t>
      </w:r>
      <w:r w:rsid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которыми иностранные граждане имеют право находиться на муниципальной службе для замещения должности муниципальной службы в администрации</w:t>
      </w:r>
      <w:r w:rsid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- муниципального округа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 – должность муниципальной службы),</w:t>
      </w:r>
      <w:r w:rsid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предъявляются следующие квалификационные требования:</w:t>
      </w:r>
    </w:p>
    <w:p w14:paraId="158EECB9" w14:textId="77777777" w:rsidR="003830AA" w:rsidRPr="007E38AF" w:rsidRDefault="003830AA" w:rsidP="00C80EAD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уровню профессионального образования:</w:t>
      </w:r>
    </w:p>
    <w:p w14:paraId="271C3739" w14:textId="0A58A70A" w:rsidR="003830AA" w:rsidRPr="007E38AF" w:rsidRDefault="003830AA" w:rsidP="003830AA">
      <w:pPr>
        <w:spacing w:after="0" w:line="240" w:lineRule="auto"/>
        <w:ind w:left="5" w:hanging="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a)</w:t>
      </w:r>
      <w:r w:rsidR="00C80EA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замещения высших, главных, ведущих и старших должностей муниципальной службы – высшее образование;</w:t>
      </w:r>
    </w:p>
    <w:p w14:paraId="007F3A29" w14:textId="77777777" w:rsidR="003830AA" w:rsidRPr="007E38AF" w:rsidRDefault="003830AA" w:rsidP="003830AA">
      <w:pPr>
        <w:spacing w:after="0" w:line="240" w:lineRule="auto"/>
        <w:ind w:left="36" w:hanging="3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7E38A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для замещения младших должностей муниципальной службы - среднее профессиональное образование.</w:t>
      </w:r>
    </w:p>
    <w:p w14:paraId="5594865B" w14:textId="0D6E18A0" w:rsidR="003830AA" w:rsidRPr="00C80EAD" w:rsidRDefault="003830AA" w:rsidP="003830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Квалификационные требования к знанию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14:paraId="3578130E" w14:textId="4CE10E62" w:rsidR="003830AA" w:rsidRPr="00C80EAD" w:rsidRDefault="003830AA" w:rsidP="003830AA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профессиональным навыкам – оперативное принятие и реализация управленческих решений, организация и обеспечение выполнения задач, квалифицированное планирование работы, ведение деловых переговоров, публичные выступления, анализ и прогнозирование, грамотный учет мнений коллег, делегирование полномочий подчиненным, организация работы</w:t>
      </w:r>
      <w:r w:rsid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80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эффективному взаимодействию с органами местного самоуправления, органами государственной власти, общественными объединениями, эффективное планирование рабочего (служебного) времени, владение компьютерной и другой оргтехникой, владение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конфликтов.</w:t>
      </w:r>
    </w:p>
    <w:p w14:paraId="5A7FBD73" w14:textId="72007E3F" w:rsidR="003830AA" w:rsidRPr="007E38AF" w:rsidRDefault="003830AA" w:rsidP="003830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sectPr w:rsidR="003830AA" w:rsidRPr="007E38AF" w:rsidSect="00C80EA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63AA7"/>
    <w:multiLevelType w:val="multilevel"/>
    <w:tmpl w:val="A268E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15630"/>
    <w:multiLevelType w:val="multilevel"/>
    <w:tmpl w:val="437A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726099">
    <w:abstractNumId w:val="1"/>
  </w:num>
  <w:num w:numId="2" w16cid:durableId="164373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AA"/>
    <w:rsid w:val="00213E3C"/>
    <w:rsid w:val="00245DF3"/>
    <w:rsid w:val="003072DC"/>
    <w:rsid w:val="003830AA"/>
    <w:rsid w:val="00411D66"/>
    <w:rsid w:val="00502CC7"/>
    <w:rsid w:val="007B3D61"/>
    <w:rsid w:val="00806989"/>
    <w:rsid w:val="008448ED"/>
    <w:rsid w:val="00862DE3"/>
    <w:rsid w:val="008E711E"/>
    <w:rsid w:val="009972F1"/>
    <w:rsid w:val="00B812FE"/>
    <w:rsid w:val="00BC4211"/>
    <w:rsid w:val="00C80EAD"/>
    <w:rsid w:val="00D170CD"/>
    <w:rsid w:val="00E063ED"/>
    <w:rsid w:val="00EA0BC0"/>
    <w:rsid w:val="00EB3BB8"/>
    <w:rsid w:val="00F31E9E"/>
    <w:rsid w:val="00F41F45"/>
    <w:rsid w:val="00F90EA7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2716"/>
  <w15:chartTrackingRefBased/>
  <w15:docId w15:val="{17F75A91-2FB5-4010-8B7D-680F955A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0AA"/>
  </w:style>
  <w:style w:type="paragraph" w:styleId="1">
    <w:name w:val="heading 1"/>
    <w:basedOn w:val="a"/>
    <w:next w:val="a"/>
    <w:link w:val="10"/>
    <w:uiPriority w:val="9"/>
    <w:qFormat/>
    <w:rsid w:val="00383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3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3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30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30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30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30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30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30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30AA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3830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30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3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30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30AA"/>
    <w:rPr>
      <w:b/>
      <w:bCs/>
      <w:smallCaps/>
      <w:color w:val="0F4761" w:themeColor="accent1" w:themeShade="BF"/>
      <w:spacing w:val="5"/>
    </w:rPr>
  </w:style>
  <w:style w:type="character" w:customStyle="1" w:styleId="11">
    <w:name w:val="Гиперссылка1"/>
    <w:basedOn w:val="a0"/>
    <w:rsid w:val="0086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3A2A6F4-BAAE-41EB-B16D-9EED4A42D2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B8A98FF-510F-401A-A9FF-C67AC84386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3A2A6F4-BAAE-41EB-B16D-9EED4A42D2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12</cp:revision>
  <dcterms:created xsi:type="dcterms:W3CDTF">2025-09-09T09:07:00Z</dcterms:created>
  <dcterms:modified xsi:type="dcterms:W3CDTF">2025-09-18T14:37:00Z</dcterms:modified>
</cp:coreProperties>
</file>