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2F07" w14:textId="77777777" w:rsidR="000126EE" w:rsidRDefault="000126EE" w:rsidP="00012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74D35C80" wp14:editId="6B908EA3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F6C2" w14:textId="77777777" w:rsidR="000126EE" w:rsidRPr="000E2CB2" w:rsidRDefault="000126EE" w:rsidP="00012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C0FD7">
        <w:rPr>
          <w:rFonts w:ascii="Times New Roman" w:hAnsi="Times New Roman"/>
          <w:bCs/>
          <w:sz w:val="28"/>
          <w:szCs w:val="28"/>
        </w:rPr>
        <w:t>Проект</w:t>
      </w:r>
    </w:p>
    <w:p w14:paraId="476B5ACD" w14:textId="77777777" w:rsidR="000126EE" w:rsidRPr="00B311FC" w:rsidRDefault="000126EE" w:rsidP="00012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7C873AA4" w14:textId="77777777" w:rsidR="000126EE" w:rsidRPr="00B311FC" w:rsidRDefault="000126EE" w:rsidP="00012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6AE1B36A" w14:textId="77777777" w:rsidR="000126EE" w:rsidRPr="00B311FC" w:rsidRDefault="000126EE" w:rsidP="000126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6FACE3DD" w14:textId="77777777" w:rsidR="000126EE" w:rsidRPr="00B311FC" w:rsidRDefault="000126EE" w:rsidP="00012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56AE86F3" w14:textId="77777777" w:rsidR="000126EE" w:rsidRPr="002A7F22" w:rsidRDefault="000126EE" w:rsidP="000126E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007C0740" w14:textId="77777777" w:rsidR="000126EE" w:rsidRPr="00D6576E" w:rsidRDefault="000126EE" w:rsidP="000126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12ED61A" w14:textId="77777777" w:rsidR="000126EE" w:rsidRPr="00486C76" w:rsidRDefault="000126EE" w:rsidP="000126E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CD87198" w14:textId="77777777" w:rsidR="000126EE" w:rsidRPr="00486C76" w:rsidRDefault="000126EE" w:rsidP="000126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68ACADE" w14:textId="45A7EE01" w:rsidR="000126EE" w:rsidRPr="008C0FD7" w:rsidRDefault="000126EE" w:rsidP="000126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23 сентября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55/1</w:t>
      </w:r>
    </w:p>
    <w:p w14:paraId="5595856F" w14:textId="77777777" w:rsidR="000126EE" w:rsidRPr="00486C76" w:rsidRDefault="000126EE" w:rsidP="000126EE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642CC48B" w14:textId="4204A7AC" w:rsidR="000126EE" w:rsidRDefault="000126EE" w:rsidP="000126EE">
      <w:pPr>
        <w:tabs>
          <w:tab w:val="left" w:pos="5103"/>
        </w:tabs>
        <w:spacing w:after="0" w:line="100" w:lineRule="atLeast"/>
        <w:ind w:right="4675"/>
        <w:rPr>
          <w:rFonts w:ascii="Times New Roman" w:hAnsi="Times New Roman"/>
          <w:b/>
          <w:sz w:val="16"/>
          <w:szCs w:val="16"/>
        </w:rPr>
      </w:pP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ограждающих устройств на придомовой территории по адресу: город Москва, улица Академика Пилюгина дом 14, корпус 1 </w:t>
      </w:r>
    </w:p>
    <w:p w14:paraId="247D04CE" w14:textId="77777777" w:rsidR="000126EE" w:rsidRDefault="000126EE" w:rsidP="000126EE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6B2E136C" w14:textId="580856BB" w:rsidR="000126EE" w:rsidRPr="00093A46" w:rsidRDefault="000126EE" w:rsidP="000126E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Скориковой Е.Е. от 9 сентября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года и протокол общего собрания собственников помещений в многоквартирном доме от </w:t>
      </w:r>
      <w:r>
        <w:rPr>
          <w:rFonts w:ascii="Times New Roman" w:hAnsi="Times New Roman" w:cs="Times New Roman"/>
          <w:color w:val="00000A"/>
          <w:sz w:val="28"/>
          <w:szCs w:val="28"/>
        </w:rPr>
        <w:t>2 июня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2025 года об установке ограждающ</w:t>
      </w:r>
      <w:r>
        <w:rPr>
          <w:rFonts w:ascii="Times New Roman" w:hAnsi="Times New Roman" w:cs="Times New Roman"/>
          <w:color w:val="00000A"/>
          <w:sz w:val="28"/>
          <w:szCs w:val="28"/>
        </w:rPr>
        <w:t>их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 на придомовой территории многоквартирного дома 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 Москва, </w:t>
      </w:r>
      <w:r w:rsidRPr="000126EE">
        <w:rPr>
          <w:rFonts w:ascii="Times New Roman" w:hAnsi="Times New Roman"/>
          <w:color w:val="auto"/>
          <w:sz w:val="28"/>
          <w:szCs w:val="28"/>
        </w:rPr>
        <w:t>улица Академика Пилюгина дом 14, корпус 1</w:t>
      </w:r>
      <w:r w:rsidRPr="000126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61AC061A" w14:textId="19D1A7F7" w:rsidR="000126EE" w:rsidRPr="000F299D" w:rsidRDefault="000126EE" w:rsidP="000126EE">
      <w:pPr>
        <w:pStyle w:val="ac"/>
        <w:numPr>
          <w:ilvl w:val="0"/>
          <w:numId w:val="1"/>
        </w:numPr>
        <w:ind w:left="0" w:firstLine="709"/>
      </w:pPr>
      <w:r w:rsidRPr="003C1C2A">
        <w:rPr>
          <w:iCs/>
        </w:rPr>
        <w:t>Согласовать</w:t>
      </w:r>
      <w:r w:rsidRPr="00815204">
        <w:t xml:space="preserve"> </w:t>
      </w:r>
      <w:r w:rsidRPr="00815204">
        <w:rPr>
          <w:bCs/>
        </w:rPr>
        <w:t>установку</w:t>
      </w:r>
      <w:r>
        <w:rPr>
          <w:bCs/>
        </w:rPr>
        <w:t xml:space="preserve"> двух </w:t>
      </w:r>
      <w:r w:rsidRPr="00815204">
        <w:rPr>
          <w:bCs/>
        </w:rPr>
        <w:t>ограждающ</w:t>
      </w:r>
      <w:r>
        <w:rPr>
          <w:bCs/>
        </w:rPr>
        <w:t>их</w:t>
      </w:r>
      <w:r w:rsidRPr="00815204">
        <w:rPr>
          <w:bCs/>
        </w:rPr>
        <w:t xml:space="preserve"> устройств</w:t>
      </w:r>
      <w:r>
        <w:rPr>
          <w:bCs/>
        </w:rPr>
        <w:t xml:space="preserve"> автоматических электромеханических шлагбаумов </w:t>
      </w:r>
      <w:r w:rsidRPr="00B448B0">
        <w:rPr>
          <w:bCs/>
        </w:rPr>
        <w:t>«</w:t>
      </w:r>
      <w:r w:rsidRPr="00B448B0">
        <w:rPr>
          <w:bCs/>
          <w:lang w:val="en-US"/>
        </w:rPr>
        <w:t>CAME</w:t>
      </w:r>
      <w:r w:rsidRPr="00B448B0">
        <w:rPr>
          <w:bCs/>
        </w:rPr>
        <w:t xml:space="preserve"> </w:t>
      </w:r>
      <w:r w:rsidRPr="00B448B0">
        <w:rPr>
          <w:bCs/>
          <w:lang w:val="en-US"/>
        </w:rPr>
        <w:t>G</w:t>
      </w:r>
      <w:r w:rsidR="005463F4">
        <w:rPr>
          <w:bCs/>
          <w:lang w:val="en-US"/>
        </w:rPr>
        <w:t>A</w:t>
      </w:r>
      <w:r w:rsidR="004A6592">
        <w:rPr>
          <w:bCs/>
          <w:lang w:val="en-US"/>
        </w:rPr>
        <w:t>RD</w:t>
      </w:r>
      <w:r w:rsidR="004A6592" w:rsidRPr="004A6592">
        <w:rPr>
          <w:bCs/>
        </w:rPr>
        <w:t xml:space="preserve"> </w:t>
      </w:r>
      <w:r w:rsidRPr="00B448B0">
        <w:rPr>
          <w:bCs/>
        </w:rPr>
        <w:t>3750»</w:t>
      </w:r>
      <w:r>
        <w:rPr>
          <w:bCs/>
        </w:rPr>
        <w:t xml:space="preserve"> </w:t>
      </w:r>
      <w:r w:rsidRPr="00815204">
        <w:rPr>
          <w:bCs/>
        </w:rPr>
        <w:t>на придомовой территории многоквартирного дома по адресу:</w:t>
      </w:r>
      <w:r>
        <w:rPr>
          <w:bCs/>
        </w:rPr>
        <w:t xml:space="preserve"> город Москва, </w:t>
      </w:r>
      <w:r w:rsidRPr="000126EE">
        <w:t>улица Академика Пилюгина дом 14, корпус 1</w:t>
      </w:r>
      <w:r w:rsidRPr="000F299D">
        <w:t xml:space="preserve"> (приложения 1,2).</w:t>
      </w:r>
    </w:p>
    <w:p w14:paraId="1F72F4A1" w14:textId="77777777" w:rsidR="000126EE" w:rsidRDefault="000126EE" w:rsidP="000126EE">
      <w:pPr>
        <w:pStyle w:val="ac"/>
        <w:numPr>
          <w:ilvl w:val="0"/>
          <w:numId w:val="1"/>
        </w:numPr>
        <w:ind w:left="0" w:firstLine="709"/>
      </w:pPr>
      <w:r>
        <w:t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</w:t>
      </w:r>
      <w:r w:rsidRPr="00115304">
        <w:t>его</w:t>
      </w:r>
      <w:r>
        <w:t xml:space="preserve"> </w:t>
      </w:r>
      <w:r w:rsidRPr="00115304">
        <w:t>устройства и его</w:t>
      </w:r>
      <w:r>
        <w:t xml:space="preserve">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181F8E85" w14:textId="77777777" w:rsidR="000126EE" w:rsidRPr="00F43623" w:rsidRDefault="000126EE" w:rsidP="000126EE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0DAB497B" w14:textId="77777777" w:rsidR="000126EE" w:rsidRPr="000126EE" w:rsidRDefault="000126EE" w:rsidP="000126EE">
      <w:pPr>
        <w:pStyle w:val="ac"/>
        <w:ind w:left="709"/>
        <w:rPr>
          <w:sz w:val="24"/>
          <w:szCs w:val="24"/>
        </w:rPr>
      </w:pPr>
    </w:p>
    <w:p w14:paraId="4A73A40F" w14:textId="77777777" w:rsidR="000126EE" w:rsidRPr="000F28EE" w:rsidRDefault="000126EE" w:rsidP="000126EE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5169AA37" w14:textId="77777777" w:rsidR="000126EE" w:rsidRPr="000F28EE" w:rsidRDefault="000126EE" w:rsidP="000126EE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Председателя Совета депутатов </w:t>
      </w:r>
    </w:p>
    <w:p w14:paraId="5DB3E6DB" w14:textId="77777777" w:rsidR="000126EE" w:rsidRPr="000F28EE" w:rsidRDefault="000126EE" w:rsidP="000126EE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муниципального округа Ломоносовский </w:t>
      </w:r>
    </w:p>
    <w:p w14:paraId="59AC4875" w14:textId="77777777" w:rsidR="000126EE" w:rsidRPr="000F28EE" w:rsidRDefault="000126EE" w:rsidP="000126EE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  <w:t>И. А. Бабурина</w:t>
      </w:r>
    </w:p>
    <w:p w14:paraId="68C6DA7E" w14:textId="77777777" w:rsidR="000126EE" w:rsidRDefault="000126EE" w:rsidP="000126EE">
      <w:pPr>
        <w:spacing w:after="0"/>
        <w:ind w:left="-142" w:firstLine="142"/>
        <w:rPr>
          <w:rFonts w:ascii="Times New Roman" w:hAnsi="Times New Roman"/>
          <w:b/>
          <w:sz w:val="28"/>
          <w:szCs w:val="28"/>
        </w:rPr>
      </w:pPr>
    </w:p>
    <w:p w14:paraId="2FB8F362" w14:textId="77777777" w:rsidR="000126EE" w:rsidRDefault="000126EE" w:rsidP="000126EE">
      <w:pPr>
        <w:spacing w:after="0"/>
        <w:rPr>
          <w:rFonts w:ascii="Times New Roman" w:hAnsi="Times New Roman"/>
          <w:b/>
          <w:sz w:val="28"/>
          <w:szCs w:val="28"/>
        </w:rPr>
        <w:sectPr w:rsidR="000126EE" w:rsidSect="000126EE">
          <w:headerReference w:type="default" r:id="rId8"/>
          <w:pgSz w:w="11906" w:h="16838"/>
          <w:pgMar w:top="709" w:right="707" w:bottom="709" w:left="1134" w:header="720" w:footer="720" w:gutter="0"/>
          <w:cols w:space="720"/>
          <w:titlePg/>
          <w:docGrid w:linePitch="360" w:charSpace="-2049"/>
        </w:sectPr>
      </w:pPr>
    </w:p>
    <w:p w14:paraId="655DC7BF" w14:textId="77777777" w:rsidR="000126EE" w:rsidRDefault="000126EE" w:rsidP="000126EE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59C4DFB9" w14:textId="77777777" w:rsidR="000126EE" w:rsidRDefault="000126EE" w:rsidP="000126EE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70C7A747" w14:textId="77777777" w:rsidR="000126EE" w:rsidRDefault="000126EE" w:rsidP="000126EE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36693E4A" w14:textId="77777777" w:rsidR="000126EE" w:rsidRDefault="000126EE" w:rsidP="000126EE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7E875B25" w14:textId="77777777" w:rsidR="000126EE" w:rsidRDefault="000126EE" w:rsidP="000126EE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5CA62183" w14:textId="40A19EB6" w:rsidR="000126EE" w:rsidRDefault="000126EE" w:rsidP="00510319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</w:t>
      </w:r>
      <w:r w:rsidR="0051031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</w:t>
      </w:r>
      <w:r w:rsidR="00510319">
        <w:rPr>
          <w:rFonts w:ascii="Times New Roman" w:hAnsi="Times New Roman"/>
          <w:sz w:val="24"/>
          <w:szCs w:val="24"/>
        </w:rPr>
        <w:t>5/1</w:t>
      </w:r>
    </w:p>
    <w:p w14:paraId="6C608A56" w14:textId="06CCF295" w:rsidR="000126EE" w:rsidRDefault="000126EE" w:rsidP="000126EE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размещения ограждающ</w:t>
      </w:r>
      <w:r w:rsidR="00971C63">
        <w:rPr>
          <w:rFonts w:ascii="Times New Roman" w:hAnsi="Times New Roman"/>
          <w:b/>
          <w:sz w:val="24"/>
          <w:szCs w:val="24"/>
        </w:rPr>
        <w:t>их</w:t>
      </w:r>
      <w:r>
        <w:rPr>
          <w:rFonts w:ascii="Times New Roman" w:hAnsi="Times New Roman"/>
          <w:b/>
          <w:sz w:val="24"/>
          <w:szCs w:val="24"/>
        </w:rPr>
        <w:t xml:space="preserve"> устройств на придомовой территории многоквартирного дома по адресу: </w:t>
      </w:r>
    </w:p>
    <w:p w14:paraId="4EA7E6B9" w14:textId="288AEA82" w:rsidR="000126EE" w:rsidRDefault="00510319" w:rsidP="000126EE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Москва, улица Академика Пилюгина дом 14,</w:t>
      </w:r>
      <w:r w:rsidR="000126EE">
        <w:rPr>
          <w:rFonts w:ascii="Times New Roman" w:hAnsi="Times New Roman"/>
          <w:b/>
          <w:sz w:val="24"/>
          <w:szCs w:val="24"/>
        </w:rPr>
        <w:t xml:space="preserve"> корпус 1</w:t>
      </w:r>
    </w:p>
    <w:p w14:paraId="6ECD3671" w14:textId="77777777" w:rsidR="00971C63" w:rsidRPr="00FA024F" w:rsidRDefault="00971C63" w:rsidP="00971C63">
      <w:r w:rsidRPr="00FA024F">
        <w:rPr>
          <w:noProof/>
        </w:rPr>
        <w:drawing>
          <wp:inline distT="0" distB="0" distL="0" distR="0" wp14:anchorId="2F655442" wp14:editId="5D5E43D6">
            <wp:extent cx="6237605" cy="7411508"/>
            <wp:effectExtent l="0" t="0" r="0" b="0"/>
            <wp:docPr id="193806971" name="Рисунок 2" descr="Изображение выглядит как текст, диаграмма, План, Прямоугольник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6971" name="Рисунок 2" descr="Изображение выглядит как текст, диаграмма, План, Прямоугольник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741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4614" w14:textId="74533D96" w:rsidR="000126EE" w:rsidRPr="00510319" w:rsidRDefault="000126EE" w:rsidP="00971C6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A5D96" w14:textId="77777777" w:rsidR="000126EE" w:rsidRDefault="000126EE" w:rsidP="000126EE">
      <w:pPr>
        <w:ind w:left="-567"/>
        <w:jc w:val="center"/>
      </w:pPr>
    </w:p>
    <w:p w14:paraId="6EA501AE" w14:textId="77777777" w:rsidR="000126EE" w:rsidRDefault="000126EE" w:rsidP="000126EE">
      <w:pPr>
        <w:ind w:left="-567"/>
        <w:jc w:val="center"/>
        <w:sectPr w:rsidR="000126EE" w:rsidSect="000126EE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1C3BD321" w14:textId="041CA09E" w:rsidR="00510319" w:rsidRDefault="00510319" w:rsidP="00510319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463F4">
        <w:rPr>
          <w:rFonts w:ascii="Times New Roman" w:hAnsi="Times New Roman"/>
          <w:sz w:val="24"/>
          <w:szCs w:val="24"/>
        </w:rPr>
        <w:t>2</w:t>
      </w:r>
    </w:p>
    <w:p w14:paraId="3E1F6CC2" w14:textId="77777777" w:rsidR="00510319" w:rsidRDefault="00510319" w:rsidP="00510319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69C2B29" w14:textId="77777777" w:rsidR="00510319" w:rsidRDefault="00510319" w:rsidP="00510319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4030B82F" w14:textId="77777777" w:rsidR="00510319" w:rsidRDefault="00510319" w:rsidP="00510319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2816B952" w14:textId="77777777" w:rsidR="00510319" w:rsidRDefault="00510319" w:rsidP="00510319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55/1</w:t>
      </w:r>
    </w:p>
    <w:p w14:paraId="3FD6D2A9" w14:textId="77777777" w:rsidR="000126EE" w:rsidRDefault="000126EE" w:rsidP="000126EE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2F5C73A3" w14:textId="77777777" w:rsidR="000126EE" w:rsidRDefault="000126EE" w:rsidP="000126EE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08CD10AE" w14:textId="1A213B71" w:rsidR="000126EE" w:rsidRPr="0098651B" w:rsidRDefault="000126EE" w:rsidP="000126EE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ограждающего устройства</w:t>
      </w:r>
      <w:r w:rsidR="00D77CC0" w:rsidRPr="0098651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6F3D9B31" w14:textId="5B622230" w:rsidR="00D77CC0" w:rsidRPr="00D77CC0" w:rsidRDefault="00D77CC0" w:rsidP="000126EE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CAME</w:t>
      </w:r>
      <w:r w:rsidRPr="00D77CC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GARD</w:t>
      </w:r>
      <w:r w:rsidRPr="0098651B">
        <w:rPr>
          <w:rFonts w:ascii="Times New Roman" w:hAnsi="Times New Roman"/>
          <w:b/>
          <w:sz w:val="28"/>
          <w:szCs w:val="28"/>
          <w:lang w:eastAsia="en-US"/>
        </w:rPr>
        <w:t xml:space="preserve"> 3750</w:t>
      </w:r>
      <w:r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14:paraId="3E059C3B" w14:textId="77777777" w:rsidR="000126EE" w:rsidRDefault="000126EE" w:rsidP="000126EE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80"/>
      </w:tblGrid>
      <w:tr w:rsidR="00D77CC0" w14:paraId="0334FB68" w14:textId="77777777" w:rsidTr="002E084C">
        <w:tc>
          <w:tcPr>
            <w:tcW w:w="5949" w:type="dxa"/>
          </w:tcPr>
          <w:p w14:paraId="5A7513F6" w14:textId="59C01411" w:rsidR="00D77CC0" w:rsidRDefault="00D77CC0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Электропитание мотора</w:t>
            </w:r>
          </w:p>
        </w:tc>
        <w:tc>
          <w:tcPr>
            <w:tcW w:w="3680" w:type="dxa"/>
          </w:tcPr>
          <w:p w14:paraId="588BB894" w14:textId="2725309D" w:rsidR="00D77CC0" w:rsidRDefault="00D77CC0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=24В – 50/60 Гц</w:t>
            </w:r>
          </w:p>
        </w:tc>
      </w:tr>
      <w:tr w:rsidR="00D77CC0" w14:paraId="0D4003DC" w14:textId="77777777" w:rsidTr="002E084C">
        <w:tc>
          <w:tcPr>
            <w:tcW w:w="5949" w:type="dxa"/>
          </w:tcPr>
          <w:p w14:paraId="229D7F01" w14:textId="24A8B143" w:rsidR="00D77CC0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Макс. потребляемый ток</w:t>
            </w:r>
          </w:p>
        </w:tc>
        <w:tc>
          <w:tcPr>
            <w:tcW w:w="3680" w:type="dxa"/>
          </w:tcPr>
          <w:p w14:paraId="0F1E0204" w14:textId="25C0668D" w:rsidR="00D77CC0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15 А</w:t>
            </w:r>
          </w:p>
        </w:tc>
      </w:tr>
      <w:tr w:rsidR="00D77CC0" w14:paraId="74C875EF" w14:textId="77777777" w:rsidTr="002E084C">
        <w:tc>
          <w:tcPr>
            <w:tcW w:w="5949" w:type="dxa"/>
          </w:tcPr>
          <w:p w14:paraId="6BE0CF6F" w14:textId="636D8F24" w:rsidR="00D77CC0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Мощность</w:t>
            </w:r>
          </w:p>
        </w:tc>
        <w:tc>
          <w:tcPr>
            <w:tcW w:w="3680" w:type="dxa"/>
          </w:tcPr>
          <w:p w14:paraId="2A82BE3A" w14:textId="191111D1" w:rsidR="00D77CC0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300 Вт</w:t>
            </w:r>
          </w:p>
        </w:tc>
      </w:tr>
      <w:tr w:rsidR="00D77CC0" w14:paraId="080E0EE6" w14:textId="77777777" w:rsidTr="002E084C">
        <w:tc>
          <w:tcPr>
            <w:tcW w:w="5949" w:type="dxa"/>
          </w:tcPr>
          <w:p w14:paraId="49613AE0" w14:textId="32C3C188" w:rsidR="00D77CC0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Макс. вращающий момент</w:t>
            </w:r>
          </w:p>
        </w:tc>
        <w:tc>
          <w:tcPr>
            <w:tcW w:w="3680" w:type="dxa"/>
          </w:tcPr>
          <w:p w14:paraId="321C7054" w14:textId="14325EBE" w:rsidR="00D77CC0" w:rsidRDefault="002E084C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200 Нм</w:t>
            </w:r>
          </w:p>
        </w:tc>
      </w:tr>
      <w:tr w:rsidR="00D77CC0" w14:paraId="7646F621" w14:textId="77777777" w:rsidTr="002E084C">
        <w:tc>
          <w:tcPr>
            <w:tcW w:w="5949" w:type="dxa"/>
          </w:tcPr>
          <w:p w14:paraId="1E5E52DE" w14:textId="4872EA10" w:rsidR="00D77CC0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Передаточное отношение</w:t>
            </w:r>
          </w:p>
        </w:tc>
        <w:tc>
          <w:tcPr>
            <w:tcW w:w="3680" w:type="dxa"/>
          </w:tcPr>
          <w:p w14:paraId="239DC2CD" w14:textId="0AC1374C" w:rsidR="00D77CC0" w:rsidRDefault="002E084C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1/202</w:t>
            </w:r>
          </w:p>
        </w:tc>
      </w:tr>
      <w:tr w:rsidR="00F031F2" w14:paraId="12B6D76D" w14:textId="77777777" w:rsidTr="002E084C">
        <w:tc>
          <w:tcPr>
            <w:tcW w:w="5949" w:type="dxa"/>
          </w:tcPr>
          <w:p w14:paraId="12F20715" w14:textId="7A1F0A12" w:rsidR="00F031F2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Время открывания</w:t>
            </w:r>
          </w:p>
        </w:tc>
        <w:tc>
          <w:tcPr>
            <w:tcW w:w="3680" w:type="dxa"/>
          </w:tcPr>
          <w:p w14:paraId="6A066753" w14:textId="27ADB413" w:rsidR="00F031F2" w:rsidRDefault="002E084C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2+6 с</w:t>
            </w:r>
          </w:p>
        </w:tc>
      </w:tr>
      <w:tr w:rsidR="00F031F2" w14:paraId="540AB199" w14:textId="77777777" w:rsidTr="002E084C">
        <w:tc>
          <w:tcPr>
            <w:tcW w:w="5949" w:type="dxa"/>
          </w:tcPr>
          <w:p w14:paraId="47F40610" w14:textId="4655D518" w:rsidR="00F031F2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Интенсивность работы</w:t>
            </w:r>
          </w:p>
        </w:tc>
        <w:tc>
          <w:tcPr>
            <w:tcW w:w="3680" w:type="dxa"/>
          </w:tcPr>
          <w:p w14:paraId="77996D80" w14:textId="37116B9B" w:rsidR="00F031F2" w:rsidRDefault="002E084C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интенсив. исп.</w:t>
            </w:r>
          </w:p>
        </w:tc>
      </w:tr>
      <w:tr w:rsidR="00F031F2" w14:paraId="203E3C1A" w14:textId="77777777" w:rsidTr="002E084C">
        <w:tc>
          <w:tcPr>
            <w:tcW w:w="5949" w:type="dxa"/>
          </w:tcPr>
          <w:p w14:paraId="63A827BF" w14:textId="448D01E6" w:rsidR="00F031F2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Класс защиты</w:t>
            </w:r>
          </w:p>
        </w:tc>
        <w:tc>
          <w:tcPr>
            <w:tcW w:w="3680" w:type="dxa"/>
          </w:tcPr>
          <w:p w14:paraId="4509B3A9" w14:textId="4B64A165" w:rsidR="00F031F2" w:rsidRPr="002E084C" w:rsidRDefault="002E084C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IP 54</w:t>
            </w:r>
          </w:p>
        </w:tc>
      </w:tr>
      <w:tr w:rsidR="00F031F2" w14:paraId="027FC461" w14:textId="77777777" w:rsidTr="002E084C">
        <w:tc>
          <w:tcPr>
            <w:tcW w:w="5949" w:type="dxa"/>
          </w:tcPr>
          <w:p w14:paraId="75C33092" w14:textId="4E92F944" w:rsidR="00F031F2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Масса</w:t>
            </w:r>
          </w:p>
        </w:tc>
        <w:tc>
          <w:tcPr>
            <w:tcW w:w="3680" w:type="dxa"/>
          </w:tcPr>
          <w:p w14:paraId="5C2B4194" w14:textId="5253C1D5" w:rsidR="00F031F2" w:rsidRDefault="002E084C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47 кг</w:t>
            </w:r>
          </w:p>
        </w:tc>
      </w:tr>
      <w:tr w:rsidR="00D77CC0" w14:paraId="3CE7FCE3" w14:textId="77777777" w:rsidTr="002E084C">
        <w:tc>
          <w:tcPr>
            <w:tcW w:w="5949" w:type="dxa"/>
          </w:tcPr>
          <w:p w14:paraId="1B5D5104" w14:textId="7CA02128" w:rsidR="00D77CC0" w:rsidRDefault="00F031F2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Рабочая температура</w:t>
            </w:r>
          </w:p>
        </w:tc>
        <w:tc>
          <w:tcPr>
            <w:tcW w:w="3680" w:type="dxa"/>
          </w:tcPr>
          <w:p w14:paraId="65F9D833" w14:textId="261E10AD" w:rsidR="00D77CC0" w:rsidRDefault="002E084C" w:rsidP="002E084C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-20/+55 С</w:t>
            </w:r>
          </w:p>
        </w:tc>
      </w:tr>
    </w:tbl>
    <w:p w14:paraId="1246F779" w14:textId="561345AA" w:rsidR="000126EE" w:rsidRPr="00D77CC0" w:rsidRDefault="000126EE" w:rsidP="00D77CC0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10AE3C3D" w14:textId="77777777" w:rsidR="000126EE" w:rsidRDefault="000126EE" w:rsidP="000126EE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0749B878" w14:textId="77777777" w:rsidR="000126EE" w:rsidRDefault="000126EE" w:rsidP="000126EE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  <w:sectPr w:rsidR="000126EE" w:rsidSect="000126EE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323691EF" w14:textId="77777777" w:rsidR="000126EE" w:rsidRPr="00F271AF" w:rsidRDefault="000126EE" w:rsidP="000126EE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jc w:val="center"/>
        <w:rPr>
          <w:rFonts w:ascii="Times New Roman" w:hAnsi="Times New Roman"/>
          <w:sz w:val="28"/>
          <w:szCs w:val="28"/>
        </w:rPr>
      </w:pPr>
      <w:r w:rsidRPr="00F271AF">
        <w:rPr>
          <w:rFonts w:ascii="Times New Roman" w:hAnsi="Times New Roman"/>
          <w:sz w:val="28"/>
          <w:szCs w:val="28"/>
        </w:rPr>
        <w:lastRenderedPageBreak/>
        <w:t>Внешний вид шлагбаума.</w:t>
      </w:r>
    </w:p>
    <w:p w14:paraId="72895C75" w14:textId="0AD034E4" w:rsidR="000126EE" w:rsidRPr="00AE06B3" w:rsidRDefault="000126EE" w:rsidP="000126EE">
      <w:pPr>
        <w:widowControl w:val="0"/>
        <w:tabs>
          <w:tab w:val="left" w:pos="264"/>
          <w:tab w:val="left" w:pos="720"/>
        </w:tabs>
        <w:spacing w:after="320" w:line="240" w:lineRule="auto"/>
        <w:rPr>
          <w:rFonts w:ascii="Times New Roman" w:hAnsi="Times New Roman"/>
          <w:sz w:val="24"/>
          <w:szCs w:val="24"/>
        </w:rPr>
      </w:pPr>
    </w:p>
    <w:p w14:paraId="1AACDE28" w14:textId="3DC6F940" w:rsidR="000126EE" w:rsidRDefault="003E638E" w:rsidP="000126EE">
      <w:r>
        <w:rPr>
          <w:noProof/>
        </w:rPr>
        <w:drawing>
          <wp:inline distT="0" distB="0" distL="0" distR="0" wp14:anchorId="1554E5B8" wp14:editId="74FD72AC">
            <wp:extent cx="5967984" cy="3561079"/>
            <wp:effectExtent l="0" t="0" r="0" b="0"/>
            <wp:docPr id="2518" name="Picture 2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" name="Picture 25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7984" cy="356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056E3" w14:textId="77777777" w:rsidR="00806989" w:rsidRDefault="00806989"/>
    <w:sectPr w:rsidR="00806989" w:rsidSect="000126EE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4AE42" w14:textId="77777777" w:rsidR="0098651B" w:rsidRDefault="0098651B">
      <w:pPr>
        <w:spacing w:after="0" w:line="240" w:lineRule="auto"/>
      </w:pPr>
      <w:r>
        <w:separator/>
      </w:r>
    </w:p>
  </w:endnote>
  <w:endnote w:type="continuationSeparator" w:id="0">
    <w:p w14:paraId="79F1381E" w14:textId="77777777" w:rsidR="0098651B" w:rsidRDefault="009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98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ECFA" w14:textId="77777777" w:rsidR="0098651B" w:rsidRDefault="0098651B">
      <w:pPr>
        <w:spacing w:after="0" w:line="240" w:lineRule="auto"/>
      </w:pPr>
      <w:r>
        <w:separator/>
      </w:r>
    </w:p>
  </w:footnote>
  <w:footnote w:type="continuationSeparator" w:id="0">
    <w:p w14:paraId="3394BEBC" w14:textId="77777777" w:rsidR="0098651B" w:rsidRDefault="009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066D48A7" w14:textId="77777777" w:rsidR="000126EE" w:rsidRDefault="000126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8E824" w14:textId="77777777" w:rsidR="000126EE" w:rsidRDefault="000126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num w:numId="1" w16cid:durableId="1842966919">
    <w:abstractNumId w:val="1"/>
  </w:num>
  <w:num w:numId="2" w16cid:durableId="67654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EE"/>
    <w:rsid w:val="000126EE"/>
    <w:rsid w:val="00115304"/>
    <w:rsid w:val="001B5F7B"/>
    <w:rsid w:val="002E084C"/>
    <w:rsid w:val="003E638E"/>
    <w:rsid w:val="004A6592"/>
    <w:rsid w:val="00510319"/>
    <w:rsid w:val="005463F4"/>
    <w:rsid w:val="00806989"/>
    <w:rsid w:val="00971C63"/>
    <w:rsid w:val="0098651B"/>
    <w:rsid w:val="00A96E30"/>
    <w:rsid w:val="00D77CC0"/>
    <w:rsid w:val="00F031F2"/>
    <w:rsid w:val="00F9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157A"/>
  <w15:chartTrackingRefBased/>
  <w15:docId w15:val="{2B747899-BBB3-4DE8-B794-756FC23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EE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012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6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6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6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6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6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6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26EE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0126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26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2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26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26EE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0126EE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0126EE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1">
    <w:name w:val="Абзац списка1"/>
    <w:basedOn w:val="a"/>
    <w:rsid w:val="000126EE"/>
    <w:pPr>
      <w:ind w:left="720"/>
    </w:pPr>
    <w:rPr>
      <w:rFonts w:cs="font1198"/>
    </w:rPr>
  </w:style>
  <w:style w:type="paragraph" w:styleId="ae">
    <w:name w:val="header"/>
    <w:basedOn w:val="a"/>
    <w:link w:val="af"/>
    <w:uiPriority w:val="99"/>
    <w:unhideWhenUsed/>
    <w:rsid w:val="0001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126EE"/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af0">
    <w:name w:val="caption"/>
    <w:basedOn w:val="a"/>
    <w:next w:val="a"/>
    <w:uiPriority w:val="35"/>
    <w:semiHidden/>
    <w:unhideWhenUsed/>
    <w:qFormat/>
    <w:rsid w:val="00971C63"/>
    <w:pPr>
      <w:suppressAutoHyphens w:val="0"/>
      <w:spacing w:line="240" w:lineRule="auto"/>
    </w:pPr>
    <w:rPr>
      <w:rFonts w:asciiTheme="minorHAnsi" w:eastAsiaTheme="minorHAnsi" w:hAnsiTheme="minorHAnsi" w:cstheme="minorBidi"/>
      <w:i/>
      <w:iCs/>
      <w:color w:val="0E2841" w:themeColor="text2"/>
      <w:kern w:val="2"/>
      <w:sz w:val="18"/>
      <w:szCs w:val="18"/>
      <w:lang w:eastAsia="en-US"/>
      <w14:ligatures w14:val="standardContextual"/>
    </w:rPr>
  </w:style>
  <w:style w:type="table" w:styleId="af1">
    <w:name w:val="Table Grid"/>
    <w:basedOn w:val="a1"/>
    <w:uiPriority w:val="39"/>
    <w:rsid w:val="00D7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10</cp:revision>
  <dcterms:created xsi:type="dcterms:W3CDTF">2025-09-12T08:10:00Z</dcterms:created>
  <dcterms:modified xsi:type="dcterms:W3CDTF">2025-09-18T06:01:00Z</dcterms:modified>
</cp:coreProperties>
</file>