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2B70" w14:textId="77777777" w:rsidR="00152C59" w:rsidRPr="007F49F5" w:rsidRDefault="00152C59" w:rsidP="00152C59">
      <w:pPr>
        <w:tabs>
          <w:tab w:val="left" w:pos="709"/>
        </w:tabs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ПРОЕКТ</w:t>
      </w:r>
    </w:p>
    <w:p w14:paraId="6652232E" w14:textId="77777777" w:rsidR="00152C59" w:rsidRPr="007F49F5" w:rsidRDefault="00152C59" w:rsidP="00152C59">
      <w:pPr>
        <w:tabs>
          <w:tab w:val="left" w:pos="709"/>
        </w:tabs>
        <w:jc w:val="center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ПОВЕСТКА</w:t>
      </w:r>
    </w:p>
    <w:p w14:paraId="781C7E17" w14:textId="33A27466" w:rsidR="00152C59" w:rsidRPr="007F49F5" w:rsidRDefault="00152C59" w:rsidP="00152C59">
      <w:pPr>
        <w:tabs>
          <w:tab w:val="left" w:pos="709"/>
        </w:tabs>
        <w:jc w:val="center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заседания Совета депутатов</w:t>
      </w:r>
    </w:p>
    <w:p w14:paraId="29B8AB63" w14:textId="77777777" w:rsidR="00152C59" w:rsidRDefault="00152C59" w:rsidP="00152C59">
      <w:pPr>
        <w:tabs>
          <w:tab w:val="left" w:pos="0"/>
        </w:tabs>
        <w:jc w:val="center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внутригородского муниципального образования – </w:t>
      </w:r>
    </w:p>
    <w:p w14:paraId="781E2526" w14:textId="5EEC48FB" w:rsidR="00152C59" w:rsidRPr="007F49F5" w:rsidRDefault="00152C59" w:rsidP="00152C59">
      <w:pPr>
        <w:tabs>
          <w:tab w:val="left" w:pos="0"/>
        </w:tabs>
        <w:jc w:val="center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муниципального округа Ломоносовский в городе Москве</w:t>
      </w:r>
    </w:p>
    <w:p w14:paraId="3784191E" w14:textId="7A5833A2" w:rsidR="00152C59" w:rsidRPr="007F49F5" w:rsidRDefault="00152C59" w:rsidP="00152C59">
      <w:pPr>
        <w:tabs>
          <w:tab w:val="left" w:pos="709"/>
        </w:tabs>
        <w:jc w:val="center"/>
        <w:rPr>
          <w:sz w:val="26"/>
          <w:szCs w:val="26"/>
        </w:rPr>
      </w:pPr>
      <w:r w:rsidRPr="007F49F5">
        <w:rPr>
          <w:sz w:val="26"/>
          <w:szCs w:val="26"/>
        </w:rPr>
        <w:t>созыв 2022–2027 гг.</w:t>
      </w:r>
    </w:p>
    <w:p w14:paraId="63104A3C" w14:textId="77777777" w:rsidR="00386437" w:rsidRPr="00A36C83" w:rsidRDefault="00386437" w:rsidP="00386437">
      <w:pPr>
        <w:tabs>
          <w:tab w:val="left" w:pos="709"/>
        </w:tabs>
      </w:pPr>
    </w:p>
    <w:p w14:paraId="02FCC840" w14:textId="16283355" w:rsidR="00386437" w:rsidRPr="00386437" w:rsidRDefault="00386437" w:rsidP="00386437">
      <w:pPr>
        <w:tabs>
          <w:tab w:val="left" w:pos="0"/>
        </w:tabs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>город Москва</w:t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</w:r>
      <w:r w:rsidRPr="00AA5A40">
        <w:rPr>
          <w:bCs/>
          <w:sz w:val="28"/>
          <w:szCs w:val="28"/>
        </w:rPr>
        <w:t>23</w:t>
      </w:r>
      <w:r w:rsidRPr="00386437">
        <w:rPr>
          <w:bCs/>
          <w:sz w:val="28"/>
          <w:szCs w:val="28"/>
        </w:rPr>
        <w:t xml:space="preserve"> сентября 202</w:t>
      </w:r>
      <w:r w:rsidRPr="00AA5A40">
        <w:rPr>
          <w:bCs/>
          <w:sz w:val="28"/>
          <w:szCs w:val="28"/>
        </w:rPr>
        <w:t>5</w:t>
      </w:r>
      <w:r w:rsidRPr="00386437">
        <w:rPr>
          <w:bCs/>
          <w:sz w:val="28"/>
          <w:szCs w:val="28"/>
        </w:rPr>
        <w:t xml:space="preserve"> год</w:t>
      </w:r>
      <w:r w:rsidR="00AA5A40">
        <w:rPr>
          <w:bCs/>
          <w:sz w:val="28"/>
          <w:szCs w:val="28"/>
        </w:rPr>
        <w:t>а</w:t>
      </w:r>
    </w:p>
    <w:p w14:paraId="369AFAAB" w14:textId="01DD9220" w:rsidR="00386437" w:rsidRPr="00386437" w:rsidRDefault="00386437" w:rsidP="00386437">
      <w:pPr>
        <w:tabs>
          <w:tab w:val="left" w:pos="0"/>
        </w:tabs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>проспект Вернадского дом 33 корпус 1</w:t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</w:r>
      <w:r w:rsidRPr="00386437">
        <w:rPr>
          <w:bCs/>
          <w:sz w:val="28"/>
          <w:szCs w:val="28"/>
        </w:rPr>
        <w:tab/>
        <w:t>15.00 ч.</w:t>
      </w:r>
    </w:p>
    <w:p w14:paraId="3283EFAC" w14:textId="7B066648" w:rsidR="004A194A" w:rsidRPr="00A36C83" w:rsidRDefault="004A194A" w:rsidP="00841A5D">
      <w:pPr>
        <w:pStyle w:val="a7"/>
        <w:tabs>
          <w:tab w:val="left" w:pos="567"/>
        </w:tabs>
        <w:ind w:left="0"/>
        <w:jc w:val="both"/>
        <w:rPr>
          <w:bCs/>
        </w:rPr>
      </w:pPr>
    </w:p>
    <w:p w14:paraId="531944AE" w14:textId="0BEA20B3" w:rsidR="004A194A" w:rsidRDefault="004A194A" w:rsidP="004A194A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4A194A">
        <w:rPr>
          <w:sz w:val="28"/>
          <w:szCs w:val="28"/>
        </w:rPr>
        <w:t xml:space="preserve"> О согласовании установки ограждающих устройств на придомовой территории по адресу: город Москва, улица Академика Пилюгина дом 14, корпус 1</w:t>
      </w:r>
      <w:r w:rsidR="00841A5D">
        <w:rPr>
          <w:sz w:val="28"/>
          <w:szCs w:val="28"/>
        </w:rPr>
        <w:t>.</w:t>
      </w:r>
      <w:r w:rsidRPr="004A194A">
        <w:rPr>
          <w:sz w:val="28"/>
          <w:szCs w:val="28"/>
        </w:rPr>
        <w:t xml:space="preserve"> </w:t>
      </w:r>
    </w:p>
    <w:p w14:paraId="439BD37D" w14:textId="77777777" w:rsidR="00EA48C7" w:rsidRDefault="00EA48C7" w:rsidP="00EA48C7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</w:p>
    <w:p w14:paraId="4C0D33B5" w14:textId="77777777" w:rsidR="00EA48C7" w:rsidRPr="00386437" w:rsidRDefault="00EA48C7" w:rsidP="00EA48C7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Совета депутатов</w:t>
      </w:r>
    </w:p>
    <w:p w14:paraId="318583AB" w14:textId="77777777" w:rsidR="00EA48C7" w:rsidRPr="00386437" w:rsidRDefault="00EA48C7" w:rsidP="00EA48C7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Ирина Алексеевна Бабурина</w:t>
      </w:r>
    </w:p>
    <w:p w14:paraId="1F7BC2C2" w14:textId="68DFF5B2" w:rsidR="00EA48C7" w:rsidRPr="00EA48C7" w:rsidRDefault="00EA48C7" w:rsidP="00EA48C7">
      <w:pPr>
        <w:pStyle w:val="a7"/>
        <w:tabs>
          <w:tab w:val="left" w:pos="567"/>
        </w:tabs>
        <w:ind w:left="0"/>
        <w:jc w:val="both"/>
      </w:pPr>
    </w:p>
    <w:p w14:paraId="6A042E3F" w14:textId="450A6112" w:rsidR="00EA48C7" w:rsidRPr="00EA48C7" w:rsidRDefault="00EA48C7" w:rsidP="00EA48C7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EA48C7">
        <w:rPr>
          <w:bCs/>
          <w:sz w:val="28"/>
          <w:szCs w:val="28"/>
        </w:rPr>
        <w:t xml:space="preserve"> </w:t>
      </w:r>
      <w:r w:rsidRPr="00EA48C7">
        <w:rPr>
          <w:bCs/>
          <w:sz w:val="28"/>
          <w:szCs w:val="28"/>
        </w:rPr>
        <w:t>О согласовании установки ограждающего устройства на придомовой территории по адресу: город Москва, улица Гарибальди дом 15, корпус 1</w:t>
      </w:r>
      <w:r w:rsidRPr="00EA48C7">
        <w:rPr>
          <w:bCs/>
          <w:sz w:val="28"/>
          <w:szCs w:val="28"/>
        </w:rPr>
        <w:t>.</w:t>
      </w:r>
      <w:r w:rsidRPr="00EA48C7">
        <w:rPr>
          <w:bCs/>
          <w:sz w:val="28"/>
          <w:szCs w:val="28"/>
        </w:rPr>
        <w:t xml:space="preserve"> </w:t>
      </w:r>
    </w:p>
    <w:p w14:paraId="0C49D960" w14:textId="77777777" w:rsidR="00841A5D" w:rsidRDefault="00841A5D" w:rsidP="00841A5D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</w:p>
    <w:p w14:paraId="0824F219" w14:textId="77777777" w:rsidR="00841A5D" w:rsidRPr="00386437" w:rsidRDefault="00841A5D" w:rsidP="00841A5D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Совета депутатов</w:t>
      </w:r>
    </w:p>
    <w:p w14:paraId="0C6861BB" w14:textId="77777777" w:rsidR="00841A5D" w:rsidRPr="00386437" w:rsidRDefault="00841A5D" w:rsidP="00841A5D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Ирина Алексеевна Бабурина</w:t>
      </w:r>
    </w:p>
    <w:p w14:paraId="6BCA2969" w14:textId="0C1B3EEE" w:rsidR="00841A5D" w:rsidRPr="00191B63" w:rsidRDefault="00841A5D" w:rsidP="00841A5D">
      <w:pPr>
        <w:pStyle w:val="a7"/>
        <w:tabs>
          <w:tab w:val="left" w:pos="567"/>
        </w:tabs>
        <w:ind w:left="0"/>
        <w:jc w:val="both"/>
      </w:pPr>
    </w:p>
    <w:p w14:paraId="0A315414" w14:textId="20F731FC" w:rsidR="00841A5D" w:rsidRPr="00841A5D" w:rsidRDefault="00841A5D" w:rsidP="00841A5D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841A5D">
        <w:rPr>
          <w:bCs/>
          <w:sz w:val="28"/>
          <w:szCs w:val="28"/>
        </w:rPr>
        <w:t xml:space="preserve"> Об отмене решения Совета депутатов внутригородского муниципального образования – муниципального округа Ломоносовский в городе Москве от 30 июня 2025 года № 54/3 «О согласовании установки ограждающих устройств на придомовой территории по адресу: город Москва, Ленинский проспект дом 91». </w:t>
      </w:r>
    </w:p>
    <w:p w14:paraId="68B15293" w14:textId="77777777" w:rsidR="00841A5D" w:rsidRDefault="00841A5D" w:rsidP="00841A5D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</w:p>
    <w:p w14:paraId="75B9C9BC" w14:textId="77777777" w:rsidR="00841A5D" w:rsidRPr="00386437" w:rsidRDefault="00841A5D" w:rsidP="00841A5D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Совета депутатов</w:t>
      </w:r>
    </w:p>
    <w:p w14:paraId="5951E09C" w14:textId="0A97B3EB" w:rsidR="00841A5D" w:rsidRDefault="00841A5D" w:rsidP="00841A5D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Ирина Алексеевна Бабурина</w:t>
      </w:r>
      <w:r w:rsidR="00F70E0C">
        <w:rPr>
          <w:sz w:val="28"/>
          <w:szCs w:val="28"/>
        </w:rPr>
        <w:t xml:space="preserve"> </w:t>
      </w:r>
    </w:p>
    <w:p w14:paraId="738B9AE9" w14:textId="77777777" w:rsidR="00F70E0C" w:rsidRPr="00191B63" w:rsidRDefault="00F70E0C" w:rsidP="00841A5D">
      <w:pPr>
        <w:pStyle w:val="a7"/>
        <w:tabs>
          <w:tab w:val="left" w:pos="426"/>
          <w:tab w:val="left" w:pos="4680"/>
        </w:tabs>
        <w:ind w:right="-1"/>
        <w:jc w:val="right"/>
      </w:pPr>
    </w:p>
    <w:p w14:paraId="3F8EBF42" w14:textId="6979D22B" w:rsidR="00841A5D" w:rsidRDefault="00841A5D" w:rsidP="00841A5D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Pr="00386437">
        <w:rPr>
          <w:bCs/>
          <w:sz w:val="28"/>
          <w:szCs w:val="28"/>
          <w:lang w:val="en-US"/>
        </w:rPr>
        <w:t>IV</w:t>
      </w:r>
      <w:r w:rsidRPr="00386437">
        <w:rPr>
          <w:bCs/>
          <w:sz w:val="28"/>
          <w:szCs w:val="28"/>
        </w:rPr>
        <w:t xml:space="preserve"> квартал 2025 года. </w:t>
      </w:r>
      <w:r>
        <w:rPr>
          <w:bCs/>
          <w:sz w:val="28"/>
          <w:szCs w:val="28"/>
        </w:rPr>
        <w:t xml:space="preserve"> </w:t>
      </w:r>
    </w:p>
    <w:p w14:paraId="5C750301" w14:textId="77777777" w:rsidR="00841A5D" w:rsidRPr="00386437" w:rsidRDefault="00841A5D" w:rsidP="00841A5D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 xml:space="preserve">Докладчик: </w:t>
      </w:r>
    </w:p>
    <w:p w14:paraId="100135A0" w14:textId="77777777" w:rsidR="00841A5D" w:rsidRPr="00386437" w:rsidRDefault="00841A5D" w:rsidP="00841A5D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 xml:space="preserve">Заместитель главы управы Ломоносовского района </w:t>
      </w:r>
    </w:p>
    <w:p w14:paraId="1973030F" w14:textId="0EC14C89" w:rsidR="00841A5D" w:rsidRPr="00386437" w:rsidRDefault="0044237D" w:rsidP="00841A5D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Андрей Игоревич Жохов</w:t>
      </w:r>
    </w:p>
    <w:p w14:paraId="40A456FE" w14:textId="0D8257F5" w:rsidR="00841A5D" w:rsidRPr="00191B63" w:rsidRDefault="00841A5D" w:rsidP="00841A5D">
      <w:pPr>
        <w:pStyle w:val="a7"/>
        <w:tabs>
          <w:tab w:val="left" w:pos="567"/>
        </w:tabs>
        <w:ind w:left="0"/>
        <w:jc w:val="both"/>
        <w:rPr>
          <w:bCs/>
        </w:rPr>
      </w:pPr>
    </w:p>
    <w:p w14:paraId="3C7A6DA6" w14:textId="3294B310" w:rsidR="00841A5D" w:rsidRPr="0044237D" w:rsidRDefault="00841A5D" w:rsidP="00F70E0C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70E0C">
        <w:rPr>
          <w:sz w:val="28"/>
          <w:szCs w:val="28"/>
        </w:rPr>
        <w:t xml:space="preserve"> </w:t>
      </w:r>
      <w:r w:rsidR="00F70E0C" w:rsidRPr="00F70E0C">
        <w:rPr>
          <w:iCs/>
          <w:sz w:val="28"/>
          <w:szCs w:val="28"/>
        </w:rPr>
        <w:t xml:space="preserve">О внесении изменений в решение Совета депутатов муниципального округа Ломоносовский в городе Москве от 21 января 2025 года № 46/4 «О дополнительных мероприятиях по социально-экономическому развитию Ломоносовского района в 2025 году за счет средств 2025 года». </w:t>
      </w:r>
    </w:p>
    <w:p w14:paraId="4117E48F" w14:textId="77777777" w:rsidR="0044237D" w:rsidRPr="00386437" w:rsidRDefault="0044237D" w:rsidP="0044237D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 xml:space="preserve">Докладчик: </w:t>
      </w:r>
    </w:p>
    <w:p w14:paraId="4CA82933" w14:textId="3132ED0D" w:rsidR="0044237D" w:rsidRDefault="0044237D" w:rsidP="0044237D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8643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386437">
        <w:rPr>
          <w:bCs/>
          <w:sz w:val="28"/>
          <w:szCs w:val="28"/>
        </w:rPr>
        <w:t xml:space="preserve"> управы Ломоносовского района </w:t>
      </w:r>
    </w:p>
    <w:p w14:paraId="0EE9E569" w14:textId="64C70C2C" w:rsidR="0044237D" w:rsidRDefault="00A36C83" w:rsidP="0044237D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 Викторович </w:t>
      </w:r>
      <w:proofErr w:type="spellStart"/>
      <w:r>
        <w:rPr>
          <w:bCs/>
          <w:sz w:val="28"/>
          <w:szCs w:val="28"/>
        </w:rPr>
        <w:t>Писяев</w:t>
      </w:r>
      <w:proofErr w:type="spellEnd"/>
    </w:p>
    <w:p w14:paraId="7F82DECC" w14:textId="77777777" w:rsidR="00A36C83" w:rsidRPr="00A36C83" w:rsidRDefault="00A36C83" w:rsidP="0044237D">
      <w:pPr>
        <w:pStyle w:val="a7"/>
        <w:tabs>
          <w:tab w:val="left" w:pos="0"/>
        </w:tabs>
        <w:jc w:val="right"/>
        <w:rPr>
          <w:bCs/>
        </w:rPr>
      </w:pPr>
    </w:p>
    <w:p w14:paraId="57958DF5" w14:textId="3ACBF025" w:rsidR="0044237D" w:rsidRPr="0044237D" w:rsidRDefault="0044237D" w:rsidP="0044237D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44237D">
        <w:rPr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муниципального округа Ломоносовский в городе Москве от 18 марта 2025 года № 48/7 «О направлении средств стимулирования территориальных органов исполнительной власти города Москвы на реализацию </w:t>
      </w:r>
      <w:r w:rsidRPr="0044237D">
        <w:rPr>
          <w:sz w:val="28"/>
          <w:szCs w:val="28"/>
        </w:rPr>
        <w:lastRenderedPageBreak/>
        <w:t>мероприятий по благоустройству дворовых территорий Ломоносовского района города Москвы в 2025 году»</w:t>
      </w:r>
      <w:r>
        <w:rPr>
          <w:sz w:val="28"/>
          <w:szCs w:val="28"/>
        </w:rPr>
        <w:t>.</w:t>
      </w:r>
    </w:p>
    <w:p w14:paraId="787D0D5D" w14:textId="77777777" w:rsidR="0044237D" w:rsidRPr="00386437" w:rsidRDefault="0044237D" w:rsidP="0044237D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 xml:space="preserve">Докладчик: </w:t>
      </w:r>
    </w:p>
    <w:p w14:paraId="70769B7F" w14:textId="77777777" w:rsidR="0044237D" w:rsidRDefault="0044237D" w:rsidP="0044237D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8643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386437">
        <w:rPr>
          <w:bCs/>
          <w:sz w:val="28"/>
          <w:szCs w:val="28"/>
        </w:rPr>
        <w:t xml:space="preserve"> управы Ломоносовского района </w:t>
      </w:r>
    </w:p>
    <w:p w14:paraId="24B59BC9" w14:textId="6A8A66D2" w:rsidR="0044237D" w:rsidRPr="00F70E0C" w:rsidRDefault="00A36C83" w:rsidP="00A36C83">
      <w:pPr>
        <w:pStyle w:val="a7"/>
        <w:tabs>
          <w:tab w:val="left" w:pos="567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 Викторович </w:t>
      </w:r>
      <w:proofErr w:type="spellStart"/>
      <w:r>
        <w:rPr>
          <w:sz w:val="28"/>
          <w:szCs w:val="28"/>
        </w:rPr>
        <w:t>Писяев</w:t>
      </w:r>
      <w:proofErr w:type="spellEnd"/>
    </w:p>
    <w:p w14:paraId="0629F056" w14:textId="77777777" w:rsidR="00386437" w:rsidRPr="00191B63" w:rsidRDefault="00386437" w:rsidP="00386437">
      <w:pPr>
        <w:pStyle w:val="a7"/>
        <w:tabs>
          <w:tab w:val="left" w:pos="426"/>
          <w:tab w:val="left" w:pos="4680"/>
        </w:tabs>
        <w:ind w:right="-1"/>
        <w:jc w:val="right"/>
        <w:rPr>
          <w:iCs/>
        </w:rPr>
      </w:pPr>
    </w:p>
    <w:p w14:paraId="11F5D735" w14:textId="6A600C43" w:rsidR="00386437" w:rsidRPr="00F70E0C" w:rsidRDefault="00386437" w:rsidP="00386437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iCs/>
          <w:sz w:val="28"/>
          <w:szCs w:val="28"/>
        </w:rPr>
      </w:pPr>
      <w:r w:rsidRPr="00386437">
        <w:rPr>
          <w:bCs/>
          <w:iCs/>
          <w:sz w:val="28"/>
          <w:szCs w:val="28"/>
        </w:rPr>
        <w:t xml:space="preserve"> </w:t>
      </w:r>
      <w:r w:rsidRPr="00386437">
        <w:rPr>
          <w:bCs/>
          <w:sz w:val="28"/>
          <w:szCs w:val="28"/>
        </w:rPr>
        <w:t xml:space="preserve">О плане работы Совета депутатов муниципального округа Ломоносовский в городе Москве на </w:t>
      </w:r>
      <w:r w:rsidRPr="00386437">
        <w:rPr>
          <w:bCs/>
          <w:sz w:val="28"/>
          <w:szCs w:val="28"/>
          <w:lang w:val="en-US"/>
        </w:rPr>
        <w:t>IV</w:t>
      </w:r>
      <w:r w:rsidRPr="00386437">
        <w:rPr>
          <w:bCs/>
          <w:sz w:val="28"/>
          <w:szCs w:val="28"/>
        </w:rPr>
        <w:t xml:space="preserve"> квартал 2025 года. </w:t>
      </w:r>
    </w:p>
    <w:p w14:paraId="295088F3" w14:textId="77777777" w:rsidR="00F70E0C" w:rsidRDefault="00F70E0C" w:rsidP="00F70E0C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</w:p>
    <w:p w14:paraId="11A29976" w14:textId="77777777" w:rsidR="00F70E0C" w:rsidRPr="00386437" w:rsidRDefault="00F70E0C" w:rsidP="00F70E0C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Совета депутатов</w:t>
      </w:r>
    </w:p>
    <w:p w14:paraId="25E60CC6" w14:textId="77777777" w:rsidR="00F70E0C" w:rsidRDefault="00F70E0C" w:rsidP="00F70E0C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Ирина Алексеевна Бабурина</w:t>
      </w:r>
    </w:p>
    <w:p w14:paraId="51642E2F" w14:textId="77777777" w:rsidR="00A36C83" w:rsidRPr="00386437" w:rsidRDefault="00A36C83" w:rsidP="00F70E0C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</w:p>
    <w:p w14:paraId="18036561" w14:textId="02CC82F3" w:rsidR="00F70E0C" w:rsidRPr="00CB0DEA" w:rsidRDefault="00F70E0C" w:rsidP="00CB0DEA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iCs/>
          <w:sz w:val="28"/>
          <w:szCs w:val="28"/>
        </w:rPr>
      </w:pPr>
      <w:r w:rsidRPr="00CB0DEA">
        <w:rPr>
          <w:bCs/>
          <w:sz w:val="28"/>
          <w:szCs w:val="28"/>
        </w:rPr>
        <w:t xml:space="preserve"> </w:t>
      </w:r>
      <w:r w:rsidR="00CB0DEA" w:rsidRPr="00CB0DEA">
        <w:rPr>
          <w:bCs/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внутригородского муниципального образования – муниципального округа Ломоносовский в городе Москве.</w:t>
      </w:r>
      <w:r w:rsidR="00CB0DEA">
        <w:rPr>
          <w:bCs/>
          <w:sz w:val="28"/>
          <w:szCs w:val="28"/>
        </w:rPr>
        <w:t xml:space="preserve"> </w:t>
      </w:r>
    </w:p>
    <w:p w14:paraId="75F94F4F" w14:textId="77777777" w:rsidR="00CB0DEA" w:rsidRDefault="00CB0DEA" w:rsidP="00CB0DEA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</w:p>
    <w:p w14:paraId="78648E8B" w14:textId="77777777" w:rsidR="00CB0DEA" w:rsidRPr="00386437" w:rsidRDefault="00CB0DEA" w:rsidP="00CB0DEA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Совета депутатов</w:t>
      </w:r>
    </w:p>
    <w:p w14:paraId="44BD6CA6" w14:textId="77777777" w:rsidR="00CB0DEA" w:rsidRPr="00386437" w:rsidRDefault="00CB0DEA" w:rsidP="00CB0DEA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Ирина Алексеевна Бабурина</w:t>
      </w:r>
    </w:p>
    <w:p w14:paraId="740C0B13" w14:textId="1D12D16F" w:rsidR="00CB0DEA" w:rsidRPr="00191B63" w:rsidRDefault="00CB0DEA" w:rsidP="00CB0DEA">
      <w:pPr>
        <w:pStyle w:val="a7"/>
        <w:tabs>
          <w:tab w:val="left" w:pos="426"/>
          <w:tab w:val="left" w:pos="4680"/>
        </w:tabs>
        <w:ind w:left="0" w:right="-1"/>
        <w:jc w:val="both"/>
        <w:rPr>
          <w:bCs/>
          <w:iCs/>
        </w:rPr>
      </w:pPr>
    </w:p>
    <w:p w14:paraId="55260D92" w14:textId="652B4173" w:rsidR="00CB0DEA" w:rsidRPr="00CB0DEA" w:rsidRDefault="00CB0DEA" w:rsidP="00CB0DEA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CB0DEA">
        <w:rPr>
          <w:sz w:val="28"/>
          <w:szCs w:val="28"/>
        </w:rPr>
        <w:t xml:space="preserve"> </w:t>
      </w:r>
      <w:r w:rsidRPr="00CB0DEA">
        <w:rPr>
          <w:color w:val="000000"/>
          <w:spacing w:val="-1"/>
          <w:sz w:val="28"/>
          <w:szCs w:val="28"/>
        </w:rPr>
        <w:t>Об установлении квалификационных требований для замещения должностей муниципальной службы в администрации внутригородского муниципального образования - муниципального округа Ломоносовский в городе Москве.</w:t>
      </w:r>
    </w:p>
    <w:p w14:paraId="24F2D61C" w14:textId="77777777" w:rsidR="0011273C" w:rsidRDefault="0011273C" w:rsidP="0011273C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</w:p>
    <w:p w14:paraId="130CBC01" w14:textId="77777777" w:rsidR="0011273C" w:rsidRPr="00386437" w:rsidRDefault="0011273C" w:rsidP="0011273C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Совета депутатов</w:t>
      </w:r>
    </w:p>
    <w:p w14:paraId="6A951EF1" w14:textId="77777777" w:rsidR="0011273C" w:rsidRPr="00386437" w:rsidRDefault="0011273C" w:rsidP="0011273C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Ирина Алексеевна Бабурина</w:t>
      </w:r>
    </w:p>
    <w:p w14:paraId="070609CA" w14:textId="75D106AC" w:rsidR="0011273C" w:rsidRPr="0011273C" w:rsidRDefault="0011273C" w:rsidP="0011273C">
      <w:pPr>
        <w:pStyle w:val="a7"/>
        <w:tabs>
          <w:tab w:val="left" w:pos="426"/>
          <w:tab w:val="left" w:pos="4680"/>
        </w:tabs>
        <w:ind w:left="0" w:right="-1"/>
        <w:jc w:val="both"/>
        <w:rPr>
          <w:bCs/>
          <w:iCs/>
          <w:sz w:val="28"/>
          <w:szCs w:val="28"/>
        </w:rPr>
      </w:pPr>
    </w:p>
    <w:p w14:paraId="30CB9B65" w14:textId="61983868" w:rsidR="00386437" w:rsidRPr="00386437" w:rsidRDefault="00386437" w:rsidP="00386437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386437">
        <w:rPr>
          <w:bCs/>
          <w:sz w:val="28"/>
          <w:szCs w:val="28"/>
        </w:rPr>
        <w:t xml:space="preserve">О поощрении депутатов Совета депутатов муниципального округа Ломоносовский в городе Москве за </w:t>
      </w:r>
      <w:r w:rsidRPr="00386437">
        <w:rPr>
          <w:bCs/>
          <w:sz w:val="28"/>
          <w:szCs w:val="28"/>
          <w:lang w:val="en-US"/>
        </w:rPr>
        <w:t>III</w:t>
      </w:r>
      <w:r w:rsidRPr="00386437">
        <w:rPr>
          <w:bCs/>
          <w:sz w:val="28"/>
          <w:szCs w:val="28"/>
        </w:rPr>
        <w:t xml:space="preserve"> квартал 2025 года.</w:t>
      </w:r>
    </w:p>
    <w:p w14:paraId="0E152DF0" w14:textId="77777777" w:rsidR="00386437" w:rsidRPr="00386437" w:rsidRDefault="00386437" w:rsidP="00386437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386437">
        <w:rPr>
          <w:bCs/>
          <w:sz w:val="28"/>
          <w:szCs w:val="28"/>
        </w:rPr>
        <w:t>Докладчик:</w:t>
      </w:r>
    </w:p>
    <w:p w14:paraId="1233F3E1" w14:textId="77777777" w:rsidR="00AA5A40" w:rsidRPr="00386437" w:rsidRDefault="00AA5A40" w:rsidP="00AA5A40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Совета депутатов</w:t>
      </w:r>
    </w:p>
    <w:p w14:paraId="6E1FB4FC" w14:textId="77777777" w:rsidR="00AA5A40" w:rsidRPr="00386437" w:rsidRDefault="00AA5A40" w:rsidP="00AA5A40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Ирина Алексеевна Бабурина</w:t>
      </w:r>
    </w:p>
    <w:p w14:paraId="521AD723" w14:textId="27B8C5F9" w:rsidR="00386437" w:rsidRPr="00386437" w:rsidRDefault="00386437" w:rsidP="00386437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386437">
        <w:rPr>
          <w:iCs/>
          <w:sz w:val="28"/>
          <w:szCs w:val="28"/>
        </w:rPr>
        <w:t xml:space="preserve">Разное: </w:t>
      </w:r>
    </w:p>
    <w:p w14:paraId="547C78F1" w14:textId="768FB347" w:rsidR="00386437" w:rsidRDefault="00386437" w:rsidP="00386437">
      <w:pPr>
        <w:pStyle w:val="a7"/>
        <w:tabs>
          <w:tab w:val="left" w:pos="567"/>
        </w:tabs>
        <w:ind w:left="0"/>
        <w:rPr>
          <w:sz w:val="28"/>
          <w:szCs w:val="28"/>
          <w:lang w:val="en-US"/>
        </w:rPr>
      </w:pPr>
    </w:p>
    <w:p w14:paraId="55AC9B96" w14:textId="77777777" w:rsidR="006B11B1" w:rsidRPr="006B11B1" w:rsidRDefault="006B11B1" w:rsidP="00386437">
      <w:pPr>
        <w:pStyle w:val="a7"/>
        <w:tabs>
          <w:tab w:val="left" w:pos="567"/>
        </w:tabs>
        <w:ind w:left="0"/>
        <w:rPr>
          <w:sz w:val="28"/>
          <w:szCs w:val="28"/>
          <w:lang w:val="en-US"/>
        </w:rPr>
      </w:pPr>
    </w:p>
    <w:p w14:paraId="36CE7925" w14:textId="77777777" w:rsidR="00AA5A40" w:rsidRPr="00AA5A40" w:rsidRDefault="00AA5A40" w:rsidP="00AA5A40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AA5A40">
        <w:rPr>
          <w:b/>
          <w:sz w:val="28"/>
          <w:szCs w:val="28"/>
        </w:rPr>
        <w:t xml:space="preserve">Заместитель </w:t>
      </w:r>
    </w:p>
    <w:p w14:paraId="516F14DE" w14:textId="2A0A51AA" w:rsidR="00AA5A40" w:rsidRPr="00AA5A40" w:rsidRDefault="00AA5A40" w:rsidP="00AA5A40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AA5A40">
        <w:rPr>
          <w:b/>
          <w:sz w:val="28"/>
          <w:szCs w:val="28"/>
        </w:rPr>
        <w:t xml:space="preserve">Председателя Совета депутатов </w:t>
      </w:r>
    </w:p>
    <w:p w14:paraId="36B305FB" w14:textId="6D8989DE" w:rsidR="00AA5A40" w:rsidRPr="00AA5A40" w:rsidRDefault="00AA5A40" w:rsidP="00AA5A40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AA5A40">
        <w:rPr>
          <w:b/>
          <w:sz w:val="28"/>
          <w:szCs w:val="28"/>
        </w:rPr>
        <w:t xml:space="preserve">муниципального округа Ломоносовский </w:t>
      </w:r>
    </w:p>
    <w:p w14:paraId="2D806317" w14:textId="2A799A7B" w:rsidR="00AA5A40" w:rsidRPr="00AA5A40" w:rsidRDefault="00AA5A40" w:rsidP="00AA5A40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AA5A40">
        <w:rPr>
          <w:b/>
          <w:sz w:val="28"/>
          <w:szCs w:val="28"/>
        </w:rPr>
        <w:t xml:space="preserve">в городе Москве </w:t>
      </w:r>
      <w:r w:rsidRPr="00AA5A40">
        <w:rPr>
          <w:b/>
          <w:sz w:val="28"/>
          <w:szCs w:val="28"/>
        </w:rPr>
        <w:tab/>
      </w:r>
      <w:r w:rsidRPr="00AA5A40">
        <w:rPr>
          <w:b/>
          <w:sz w:val="28"/>
          <w:szCs w:val="28"/>
        </w:rPr>
        <w:tab/>
      </w:r>
      <w:r w:rsidRPr="00AA5A40">
        <w:rPr>
          <w:b/>
          <w:sz w:val="28"/>
          <w:szCs w:val="28"/>
        </w:rPr>
        <w:tab/>
      </w:r>
      <w:r w:rsidRPr="00AA5A40">
        <w:rPr>
          <w:b/>
          <w:sz w:val="28"/>
          <w:szCs w:val="28"/>
        </w:rPr>
        <w:tab/>
      </w:r>
      <w:r w:rsidRPr="00AA5A40">
        <w:rPr>
          <w:b/>
          <w:sz w:val="28"/>
          <w:szCs w:val="28"/>
        </w:rPr>
        <w:tab/>
      </w:r>
      <w:r w:rsidRPr="00AA5A40">
        <w:rPr>
          <w:b/>
          <w:sz w:val="28"/>
          <w:szCs w:val="28"/>
        </w:rPr>
        <w:tab/>
      </w:r>
      <w:r w:rsidRPr="00AA5A40">
        <w:rPr>
          <w:b/>
          <w:sz w:val="28"/>
          <w:szCs w:val="28"/>
        </w:rPr>
        <w:tab/>
      </w:r>
      <w:r w:rsidRPr="00AA5A40">
        <w:rPr>
          <w:b/>
          <w:sz w:val="28"/>
          <w:szCs w:val="28"/>
        </w:rPr>
        <w:tab/>
      </w:r>
      <w:proofErr w:type="gramStart"/>
      <w:r w:rsidRPr="00AA5A40">
        <w:rPr>
          <w:b/>
          <w:sz w:val="28"/>
          <w:szCs w:val="28"/>
        </w:rPr>
        <w:t>И.А.</w:t>
      </w:r>
      <w:proofErr w:type="gramEnd"/>
      <w:r w:rsidRPr="00AA5A40">
        <w:rPr>
          <w:b/>
          <w:sz w:val="28"/>
          <w:szCs w:val="28"/>
        </w:rPr>
        <w:t xml:space="preserve"> Бабурина</w:t>
      </w:r>
    </w:p>
    <w:p w14:paraId="655EC971" w14:textId="77777777" w:rsidR="00806989" w:rsidRPr="00386437" w:rsidRDefault="00806989">
      <w:pPr>
        <w:rPr>
          <w:sz w:val="28"/>
          <w:szCs w:val="28"/>
        </w:rPr>
      </w:pPr>
    </w:p>
    <w:sectPr w:rsidR="00806989" w:rsidRPr="00386437" w:rsidSect="00386437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37"/>
    <w:rsid w:val="0011273C"/>
    <w:rsid w:val="00152C59"/>
    <w:rsid w:val="00170FDD"/>
    <w:rsid w:val="00191B63"/>
    <w:rsid w:val="00302BF5"/>
    <w:rsid w:val="00386437"/>
    <w:rsid w:val="0044237D"/>
    <w:rsid w:val="004A194A"/>
    <w:rsid w:val="0053065F"/>
    <w:rsid w:val="006B11B1"/>
    <w:rsid w:val="00806989"/>
    <w:rsid w:val="00841A5D"/>
    <w:rsid w:val="009635D2"/>
    <w:rsid w:val="00A36C83"/>
    <w:rsid w:val="00AA5A40"/>
    <w:rsid w:val="00AB51D8"/>
    <w:rsid w:val="00CB0DEA"/>
    <w:rsid w:val="00DB29DA"/>
    <w:rsid w:val="00DC1FF8"/>
    <w:rsid w:val="00EA48C7"/>
    <w:rsid w:val="00F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C49E"/>
  <w15:chartTrackingRefBased/>
  <w15:docId w15:val="{34F66E7F-8C62-4DD4-AD85-4FD9A80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4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6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6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4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64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64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64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64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64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4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6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6437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3864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64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6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64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6437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4423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12</cp:revision>
  <dcterms:created xsi:type="dcterms:W3CDTF">2025-09-01T06:59:00Z</dcterms:created>
  <dcterms:modified xsi:type="dcterms:W3CDTF">2025-09-17T08:55:00Z</dcterms:modified>
</cp:coreProperties>
</file>