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840F" w14:textId="77777777" w:rsidR="008F46B2" w:rsidRDefault="008F46B2" w:rsidP="008F46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2A2DF8F" wp14:editId="7D675640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20A5" w14:textId="77777777" w:rsidR="008F46B2" w:rsidRDefault="008F46B2" w:rsidP="008F46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309D7A" w14:textId="77777777" w:rsidR="008F46B2" w:rsidRPr="00CD0D91" w:rsidRDefault="008F46B2" w:rsidP="008F46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4A160578" w14:textId="77777777" w:rsidR="008F46B2" w:rsidRPr="00CD0D91" w:rsidRDefault="008F46B2" w:rsidP="008F46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49DCB69E" w14:textId="77777777" w:rsidR="008F46B2" w:rsidRPr="00CD0D91" w:rsidRDefault="008F46B2" w:rsidP="008F46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CD0D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</w:t>
      </w:r>
    </w:p>
    <w:p w14:paraId="3356A610" w14:textId="77777777" w:rsidR="008F46B2" w:rsidRPr="00CD0D91" w:rsidRDefault="008F46B2" w:rsidP="008F46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1E2D8569" w14:textId="77777777" w:rsidR="008F46B2" w:rsidRPr="00CD0D91" w:rsidRDefault="008F46B2" w:rsidP="008F46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3DF91" w14:textId="77777777" w:rsidR="008F46B2" w:rsidRPr="00CD0D91" w:rsidRDefault="008F46B2" w:rsidP="008F46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9849006" w14:textId="77777777" w:rsidR="008F46B2" w:rsidRPr="00CD0D91" w:rsidRDefault="008F46B2" w:rsidP="008F46B2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2D96018F" w14:textId="77777777" w:rsidR="008F46B2" w:rsidRPr="00CD0D91" w:rsidRDefault="008F46B2" w:rsidP="008F46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EC69A72" w14:textId="77777777" w:rsidR="008F46B2" w:rsidRPr="00CD0D91" w:rsidRDefault="008F46B2" w:rsidP="008F4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 июня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53/6</w:t>
      </w:r>
    </w:p>
    <w:p w14:paraId="541FFCE7" w14:textId="77777777" w:rsidR="008F46B2" w:rsidRDefault="008F46B2" w:rsidP="008F46B2"/>
    <w:p w14:paraId="6A35FC90" w14:textId="77777777" w:rsidR="008F46B2" w:rsidRPr="00FE0167" w:rsidRDefault="008F46B2" w:rsidP="008F46B2">
      <w:pPr>
        <w:pStyle w:val="ConsPlusNormal"/>
        <w:ind w:right="4677"/>
        <w:jc w:val="both"/>
        <w:rPr>
          <w:sz w:val="24"/>
          <w:szCs w:val="24"/>
        </w:rPr>
      </w:pPr>
      <w:r w:rsidRPr="00FE0167">
        <w:rPr>
          <w:bCs w:val="0"/>
          <w:sz w:val="24"/>
          <w:szCs w:val="24"/>
        </w:rPr>
        <w:t xml:space="preserve">О признании утратившим силу </w:t>
      </w:r>
      <w:r>
        <w:rPr>
          <w:bCs w:val="0"/>
          <w:sz w:val="24"/>
          <w:szCs w:val="24"/>
        </w:rPr>
        <w:t>решения Совета депутатов</w:t>
      </w:r>
      <w:r w:rsidRPr="00FE0167">
        <w:rPr>
          <w:color w:val="000000"/>
          <w:sz w:val="24"/>
          <w:szCs w:val="24"/>
        </w:rPr>
        <w:t xml:space="preserve"> муниципального округа Ломоносовский от </w:t>
      </w:r>
      <w:r>
        <w:rPr>
          <w:color w:val="000000"/>
          <w:sz w:val="24"/>
          <w:szCs w:val="24"/>
        </w:rPr>
        <w:t>16 мая 2023 года № 17/4</w:t>
      </w:r>
    </w:p>
    <w:p w14:paraId="34270791" w14:textId="77777777" w:rsidR="008F46B2" w:rsidRDefault="008F46B2" w:rsidP="008F46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5A04B0" w14:textId="77777777" w:rsidR="008F46B2" w:rsidRDefault="008F46B2" w:rsidP="008F46B2">
      <w:pPr>
        <w:pStyle w:val="23"/>
        <w:ind w:firstLine="708"/>
        <w:rPr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>о статьей</w:t>
      </w:r>
      <w:r w:rsidRPr="00FB67CD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FB67CD">
        <w:rPr>
          <w:sz w:val="28"/>
          <w:szCs w:val="28"/>
        </w:rPr>
        <w:t xml:space="preserve"> Закона города Москвы от 6 ноября 2002 года </w:t>
      </w:r>
      <w:r w:rsidRPr="00FB67CD">
        <w:rPr>
          <w:rFonts w:eastAsia="Segoe UI Symbol"/>
          <w:sz w:val="28"/>
          <w:szCs w:val="28"/>
        </w:rPr>
        <w:t>№</w:t>
      </w:r>
      <w:r w:rsidRPr="00FB67CD">
        <w:rPr>
          <w:sz w:val="28"/>
          <w:szCs w:val="28"/>
        </w:rPr>
        <w:t xml:space="preserve"> 56 «Об организации местного самоуправления в городе Москве», Устав</w:t>
      </w:r>
      <w:r>
        <w:rPr>
          <w:sz w:val="28"/>
          <w:szCs w:val="28"/>
        </w:rPr>
        <w:t>ом</w:t>
      </w:r>
      <w:r w:rsidRPr="00FB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FB67C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Москве, в целях приведения в соответствие с действующим законодательством муниципальных правовых актов и их актуализации, Совет депутатов</w:t>
      </w:r>
      <w:r w:rsidRPr="00B0278B">
        <w:rPr>
          <w:sz w:val="28"/>
          <w:szCs w:val="28"/>
        </w:rPr>
        <w:t xml:space="preserve"> муниципального округа Ломоносовский в городе Москве</w:t>
      </w:r>
      <w:r>
        <w:rPr>
          <w:sz w:val="28"/>
          <w:szCs w:val="28"/>
        </w:rPr>
        <w:t xml:space="preserve"> решил: </w:t>
      </w:r>
    </w:p>
    <w:p w14:paraId="1072CAED" w14:textId="77777777" w:rsidR="008F46B2" w:rsidRPr="00FF33B3" w:rsidRDefault="008F46B2" w:rsidP="008F46B2">
      <w:pPr>
        <w:pStyle w:val="2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Pr="00FF33B3">
        <w:rPr>
          <w:sz w:val="28"/>
          <w:szCs w:val="28"/>
        </w:rPr>
        <w:t xml:space="preserve"> решение Совета депутатов муниципального округа Ломоносовский от </w:t>
      </w:r>
      <w:r>
        <w:rPr>
          <w:sz w:val="28"/>
          <w:szCs w:val="28"/>
        </w:rPr>
        <w:t>16 мая 2023 года № 17/4 «</w:t>
      </w:r>
      <w:r w:rsidRPr="00FF33B3">
        <w:rPr>
          <w:bCs/>
          <w:sz w:val="28"/>
          <w:szCs w:val="28"/>
        </w:rPr>
        <w:t>Об официальном опубликовании (обнародовании) муниципальных нормативных правовых актов</w:t>
      </w:r>
      <w:r>
        <w:rPr>
          <w:bCs/>
          <w:sz w:val="28"/>
          <w:szCs w:val="28"/>
        </w:rPr>
        <w:t>».</w:t>
      </w:r>
      <w:r w:rsidRPr="00FF33B3">
        <w:rPr>
          <w:bCs/>
          <w:sz w:val="28"/>
          <w:szCs w:val="28"/>
        </w:rPr>
        <w:t xml:space="preserve"> </w:t>
      </w:r>
    </w:p>
    <w:p w14:paraId="1EDFAAA9" w14:textId="77777777" w:rsidR="008F46B2" w:rsidRPr="00601E84" w:rsidRDefault="008F46B2" w:rsidP="008F46B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1E84">
        <w:rPr>
          <w:rFonts w:ascii="Times New Roman" w:hAnsi="Times New Roman" w:cs="Times New Roman"/>
          <w:bCs/>
          <w:iCs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05A2D097" w14:textId="77777777" w:rsidR="008F46B2" w:rsidRPr="00FD41DB" w:rsidRDefault="008F46B2" w:rsidP="008F4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8F75D" w14:textId="77777777" w:rsidR="008F46B2" w:rsidRPr="00FD41DB" w:rsidRDefault="008F46B2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08A681B5" w14:textId="77777777" w:rsidR="008F46B2" w:rsidRDefault="008F46B2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Ломоносовский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6CAA4D6" w14:textId="77777777" w:rsidR="008F46B2" w:rsidRPr="00FD41DB" w:rsidRDefault="008F46B2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Ю.В. Куземина </w:t>
      </w:r>
    </w:p>
    <w:p w14:paraId="5722ACC3" w14:textId="77777777" w:rsidR="008F46B2" w:rsidRDefault="008F46B2" w:rsidP="008F46B2">
      <w:pPr>
        <w:pStyle w:val="23"/>
        <w:rPr>
          <w:sz w:val="28"/>
          <w:szCs w:val="28"/>
        </w:rPr>
      </w:pPr>
    </w:p>
    <w:sectPr w:rsidR="008F46B2" w:rsidSect="008F46B2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4237533"/>
      <w:docPartObj>
        <w:docPartGallery w:val="Page Numbers (Top of Page)"/>
        <w:docPartUnique/>
      </w:docPartObj>
    </w:sdtPr>
    <w:sdtEndPr/>
    <w:sdtContent>
      <w:p w14:paraId="0064C546" w14:textId="77777777" w:rsidR="008F46B2" w:rsidRDefault="008F46B2">
        <w:pPr>
          <w:pStyle w:val="ac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0B0D3" w14:textId="77777777" w:rsidR="008F46B2" w:rsidRDefault="008F46B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BB1"/>
    <w:multiLevelType w:val="hybridMultilevel"/>
    <w:tmpl w:val="3B42D47A"/>
    <w:lvl w:ilvl="0" w:tplc="4FBC6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646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2"/>
    <w:rsid w:val="002F5357"/>
    <w:rsid w:val="00806989"/>
    <w:rsid w:val="008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AE58"/>
  <w15:chartTrackingRefBased/>
  <w15:docId w15:val="{F6177E5E-AB71-421F-AD79-CF3847F2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6B2"/>
  </w:style>
  <w:style w:type="paragraph" w:styleId="1">
    <w:name w:val="heading 1"/>
    <w:basedOn w:val="a"/>
    <w:next w:val="a"/>
    <w:link w:val="10"/>
    <w:uiPriority w:val="9"/>
    <w:qFormat/>
    <w:rsid w:val="008F4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4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4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46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46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46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46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46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46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4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4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46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46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46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4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46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46B2"/>
    <w:rPr>
      <w:b/>
      <w:bCs/>
      <w:smallCaps/>
      <w:color w:val="0F4761" w:themeColor="accent1" w:themeShade="BF"/>
      <w:spacing w:val="5"/>
    </w:rPr>
  </w:style>
  <w:style w:type="paragraph" w:styleId="23">
    <w:name w:val="Body Text 2"/>
    <w:basedOn w:val="a"/>
    <w:link w:val="24"/>
    <w:rsid w:val="008F4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8F46B2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customStyle="1" w:styleId="ConsPlusNormal">
    <w:name w:val="ConsPlusNormal"/>
    <w:rsid w:val="008F46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8F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2025-06-17T09:23:00Z</dcterms:created>
  <dcterms:modified xsi:type="dcterms:W3CDTF">2025-06-17T09:24:00Z</dcterms:modified>
</cp:coreProperties>
</file>