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DF37" w14:textId="77777777" w:rsidR="00564681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6E4D3349" wp14:editId="22B56D16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EBAB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EE5C3FB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F9C4B40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D152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8D152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D152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09FFB2A4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3174EFA2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19DA36" w14:textId="77777777" w:rsidR="00564681" w:rsidRPr="008D152E" w:rsidRDefault="00564681" w:rsidP="00564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РЕШЕНИЕ</w:t>
      </w:r>
    </w:p>
    <w:p w14:paraId="70D54AF1" w14:textId="77777777" w:rsidR="00564681" w:rsidRPr="008D152E" w:rsidRDefault="00564681" w:rsidP="0056468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1A8ED2C" w14:textId="77777777" w:rsidR="00564681" w:rsidRPr="008D152E" w:rsidRDefault="00564681" w:rsidP="005646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9F80F0" w14:textId="77777777" w:rsidR="00564681" w:rsidRPr="008D152E" w:rsidRDefault="00564681" w:rsidP="005646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152E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 июня</w:t>
      </w:r>
      <w:r w:rsidRPr="008D152E">
        <w:rPr>
          <w:rFonts w:ascii="Times New Roman" w:hAnsi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53/2</w:t>
      </w:r>
    </w:p>
    <w:p w14:paraId="6A222365" w14:textId="77777777" w:rsidR="00564681" w:rsidRPr="008D152E" w:rsidRDefault="00564681" w:rsidP="0056468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AB4B9FA" w14:textId="77777777" w:rsidR="00564681" w:rsidRPr="00607E91" w:rsidRDefault="00564681" w:rsidP="00564681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/>
          <w:sz w:val="24"/>
          <w:szCs w:val="24"/>
        </w:rPr>
        <w:t xml:space="preserve">О </w:t>
      </w:r>
      <w:r w:rsidRPr="00607E91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607E91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7E91">
        <w:rPr>
          <w:rFonts w:ascii="Times New Roman" w:hAnsi="Times New Roman"/>
          <w:b/>
          <w:sz w:val="24"/>
          <w:szCs w:val="24"/>
        </w:rPr>
        <w:t xml:space="preserve"> квартал 2025 года</w:t>
      </w:r>
    </w:p>
    <w:p w14:paraId="424F6EF5" w14:textId="77777777" w:rsidR="00564681" w:rsidRPr="00607E91" w:rsidRDefault="00564681" w:rsidP="0056468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07D40" w14:textId="77777777" w:rsidR="00564681" w:rsidRPr="00607E91" w:rsidRDefault="00564681" w:rsidP="00564681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</w:t>
      </w:r>
      <w:r w:rsidRPr="000763A9">
        <w:rPr>
          <w:rFonts w:ascii="Times New Roman" w:hAnsi="Times New Roman" w:cs="Times New Roman"/>
          <w:color w:val="auto"/>
          <w:sz w:val="28"/>
          <w:szCs w:val="28"/>
        </w:rPr>
        <w:t>от 6 июня 2025 года № ЛО-22-4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763A9">
        <w:rPr>
          <w:rFonts w:ascii="Times New Roman" w:hAnsi="Times New Roman" w:cs="Times New Roman"/>
          <w:color w:val="auto"/>
          <w:sz w:val="28"/>
          <w:szCs w:val="28"/>
        </w:rPr>
        <w:t>/5,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1CB1EEB2" w14:textId="77777777" w:rsidR="00564681" w:rsidRPr="00607E91" w:rsidRDefault="00564681" w:rsidP="00564681">
      <w:pPr>
        <w:pStyle w:val="ac"/>
        <w:numPr>
          <w:ilvl w:val="0"/>
          <w:numId w:val="1"/>
        </w:numPr>
        <w:ind w:left="0" w:firstLine="709"/>
      </w:pPr>
      <w:r w:rsidRPr="00607E91">
        <w:t xml:space="preserve">Согласовать ежеквартальный </w:t>
      </w:r>
      <w:r w:rsidRPr="00607E91">
        <w:rPr>
          <w:bCs/>
        </w:rPr>
        <w:t>сводный районный календарный</w:t>
      </w:r>
      <w:r w:rsidRPr="00607E91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lang w:val="en-US"/>
        </w:rPr>
        <w:t>I</w:t>
      </w:r>
      <w:r>
        <w:rPr>
          <w:lang w:val="en-US"/>
        </w:rPr>
        <w:t>II</w:t>
      </w:r>
      <w:r w:rsidRPr="00607E91">
        <w:t xml:space="preserve"> квартал 2025 года (приложение).</w:t>
      </w:r>
    </w:p>
    <w:p w14:paraId="711EF29C" w14:textId="77777777" w:rsidR="00564681" w:rsidRPr="00607E91" w:rsidRDefault="00564681" w:rsidP="00564681">
      <w:pPr>
        <w:pStyle w:val="ac"/>
        <w:numPr>
          <w:ilvl w:val="0"/>
          <w:numId w:val="1"/>
        </w:numPr>
        <w:ind w:left="0" w:firstLine="709"/>
      </w:pPr>
      <w:r w:rsidRPr="00607E91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607E91">
        <w:rPr>
          <w:lang w:eastAsia="en-US"/>
        </w:rPr>
        <w:t>в течение 3 рабочих дней после принятия настоящего решения</w:t>
      </w:r>
      <w:r w:rsidRPr="00607E91">
        <w:t xml:space="preserve">. </w:t>
      </w:r>
    </w:p>
    <w:p w14:paraId="4B4E439B" w14:textId="77777777" w:rsidR="00564681" w:rsidRPr="00607E91" w:rsidRDefault="00564681" w:rsidP="00564681">
      <w:pPr>
        <w:pStyle w:val="ac"/>
        <w:numPr>
          <w:ilvl w:val="0"/>
          <w:numId w:val="1"/>
        </w:numPr>
        <w:ind w:left="0" w:firstLine="709"/>
      </w:pPr>
      <w:r w:rsidRPr="00607E91">
        <w:t xml:space="preserve">Опубликовать настоящее решение в </w:t>
      </w:r>
      <w:r>
        <w:t>сетевом издании «Московский муниципальный вестник»</w:t>
      </w:r>
      <w:r w:rsidRPr="00607E91">
        <w:t>.</w:t>
      </w:r>
    </w:p>
    <w:p w14:paraId="148471BF" w14:textId="77777777" w:rsidR="00564681" w:rsidRPr="00607E91" w:rsidRDefault="00564681" w:rsidP="00564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0C5719" w14:textId="77777777" w:rsidR="00564681" w:rsidRPr="00607E91" w:rsidRDefault="00564681" w:rsidP="00564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762216" w14:textId="77777777" w:rsidR="00564681" w:rsidRPr="00607E91" w:rsidRDefault="00564681" w:rsidP="00564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</w:t>
      </w:r>
      <w:r w:rsidRPr="00607E91">
        <w:rPr>
          <w:rFonts w:ascii="Times New Roman" w:hAnsi="Times New Roman"/>
          <w:b/>
          <w:sz w:val="28"/>
          <w:szCs w:val="28"/>
        </w:rPr>
        <w:t xml:space="preserve">иципального округа </w:t>
      </w:r>
      <w:r w:rsidRPr="00607E91">
        <w:rPr>
          <w:rFonts w:ascii="Times New Roman" w:hAnsi="Times New Roman"/>
          <w:b/>
          <w:sz w:val="28"/>
          <w:szCs w:val="28"/>
        </w:rPr>
        <w:tab/>
      </w:r>
    </w:p>
    <w:p w14:paraId="6B06952F" w14:textId="77777777" w:rsidR="00564681" w:rsidRPr="00607E91" w:rsidRDefault="00564681" w:rsidP="005646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 в городе Москве</w:t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76961B31" w14:textId="77777777" w:rsidR="00564681" w:rsidRPr="00607E91" w:rsidRDefault="00564681" w:rsidP="00564681">
      <w:pPr>
        <w:rPr>
          <w:rFonts w:ascii="Times New Roman" w:hAnsi="Times New Roman"/>
          <w:b/>
          <w:sz w:val="28"/>
          <w:szCs w:val="28"/>
        </w:rPr>
      </w:pPr>
    </w:p>
    <w:p w14:paraId="779E0F06" w14:textId="77777777" w:rsidR="00564681" w:rsidRPr="00607E91" w:rsidRDefault="00564681" w:rsidP="00564681">
      <w:pPr>
        <w:rPr>
          <w:rFonts w:ascii="Times New Roman" w:hAnsi="Times New Roman"/>
          <w:b/>
          <w:sz w:val="28"/>
          <w:szCs w:val="28"/>
        </w:rPr>
      </w:pPr>
    </w:p>
    <w:p w14:paraId="05B34C80" w14:textId="77777777" w:rsidR="00564681" w:rsidRPr="00607E91" w:rsidRDefault="00564681" w:rsidP="00564681">
      <w:pPr>
        <w:rPr>
          <w:rFonts w:ascii="Times New Roman" w:hAnsi="Times New Roman"/>
          <w:b/>
          <w:sz w:val="28"/>
          <w:szCs w:val="28"/>
        </w:rPr>
        <w:sectPr w:rsidR="00564681" w:rsidRPr="00607E91" w:rsidSect="00564681">
          <w:headerReference w:type="default" r:id="rId6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4A8A6C98" w14:textId="77777777" w:rsidR="00564681" w:rsidRPr="00607E91" w:rsidRDefault="00564681" w:rsidP="00564681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3B74CF7F" w14:textId="77777777" w:rsidR="00564681" w:rsidRPr="00607E91" w:rsidRDefault="00564681" w:rsidP="00564681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0B491188" w14:textId="77777777" w:rsidR="00564681" w:rsidRPr="00607E91" w:rsidRDefault="00564681" w:rsidP="00564681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sz w:val="24"/>
          <w:szCs w:val="24"/>
        </w:rPr>
        <w:t>внутригородского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7E91">
        <w:rPr>
          <w:rFonts w:ascii="Times New Roman" w:hAnsi="Times New Roman"/>
          <w:sz w:val="24"/>
          <w:szCs w:val="24"/>
        </w:rPr>
        <w:t>муниципального округа Ломоносовский в городе Москве</w:t>
      </w:r>
      <w:r w:rsidRPr="00607E91">
        <w:rPr>
          <w:rFonts w:ascii="Times New Roman" w:hAnsi="Times New Roman"/>
          <w:bCs/>
          <w:sz w:val="24"/>
          <w:szCs w:val="24"/>
        </w:rPr>
        <w:t xml:space="preserve"> </w:t>
      </w:r>
    </w:p>
    <w:p w14:paraId="0D325272" w14:textId="77777777" w:rsidR="00564681" w:rsidRPr="00607E91" w:rsidRDefault="00564681" w:rsidP="00564681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от 1</w:t>
      </w:r>
      <w:r w:rsidRPr="00C81A66">
        <w:rPr>
          <w:rFonts w:ascii="Times New Roman" w:hAnsi="Times New Roman"/>
          <w:bCs/>
          <w:sz w:val="24"/>
          <w:szCs w:val="24"/>
        </w:rPr>
        <w:t xml:space="preserve">7 </w:t>
      </w:r>
      <w:r>
        <w:rPr>
          <w:rFonts w:ascii="Times New Roman" w:hAnsi="Times New Roman"/>
          <w:bCs/>
          <w:sz w:val="24"/>
          <w:szCs w:val="24"/>
        </w:rPr>
        <w:t>июня 2025 года № 53/2</w:t>
      </w:r>
    </w:p>
    <w:p w14:paraId="5E919031" w14:textId="77777777" w:rsidR="00564681" w:rsidRPr="00A56CBE" w:rsidRDefault="00564681" w:rsidP="00564681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11558B29" w14:textId="77777777" w:rsidR="00564681" w:rsidRPr="00607E91" w:rsidRDefault="00564681" w:rsidP="00564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19C851D4" w14:textId="77777777" w:rsidR="00564681" w:rsidRPr="00607E91" w:rsidRDefault="00564681" w:rsidP="00564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34F7F2C1" w14:textId="77777777" w:rsidR="00564681" w:rsidRPr="00607E91" w:rsidRDefault="00564681" w:rsidP="00564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2728AD8E" w14:textId="77777777" w:rsidR="00564681" w:rsidRPr="00607E91" w:rsidRDefault="00564681" w:rsidP="005646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607E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квартал 2025 года</w:t>
      </w:r>
    </w:p>
    <w:p w14:paraId="5E96F973" w14:textId="77777777" w:rsidR="00564681" w:rsidRPr="008F45ED" w:rsidRDefault="00564681" w:rsidP="0056468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4982"/>
        <w:gridCol w:w="2259"/>
        <w:gridCol w:w="3969"/>
        <w:gridCol w:w="3119"/>
      </w:tblGrid>
      <w:tr w:rsidR="00564681" w:rsidRPr="0032374A" w14:paraId="5C205C32" w14:textId="77777777" w:rsidTr="002126C9">
        <w:trPr>
          <w:trHeight w:val="94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9AF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44E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351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ACF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F1521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  <w:p w14:paraId="38E694B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2D5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 w14:paraId="4CAB211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Ф.И.О., телефон</w:t>
            </w:r>
          </w:p>
        </w:tc>
      </w:tr>
      <w:tr w:rsidR="00564681" w:rsidRPr="0032374A" w14:paraId="5708672D" w14:textId="77777777" w:rsidTr="002126C9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D95B" w14:textId="77777777" w:rsidR="00564681" w:rsidRPr="0032374A" w:rsidRDefault="00564681" w:rsidP="00212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564681" w:rsidRPr="0032374A" w14:paraId="51CB8790" w14:textId="77777777" w:rsidTr="002126C9">
        <w:trPr>
          <w:trHeight w:val="171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17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16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Фестиваль «Амико-2025», посвященный международному Дню Собак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EC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22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524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0FD63C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3E98CC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E6F9080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928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9ED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Фестиваль «Семейный пикник в Ломоносовском»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777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15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E88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0832C23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E506CE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42D3F9D6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E27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C1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семьи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43B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B2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Кравченко, д.16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Спортивная площадка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C9F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7457D3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FE1C1C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58B21851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B09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4F5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мини-футболу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6F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578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DA0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27AD73D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442FB5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5BDDFFA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CD18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DA4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мини-футболу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9C7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866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2EB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9A5910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FB960A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28698946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5695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70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Открытые районные соревнования по русскому жиму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234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30.07.2025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1DC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Ленинский проспект, д.89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A1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159B5D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9A0C9C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73988118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BE6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C9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Летняя игровая площадка «Каникулы в театре» (8–12 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FF6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30.06 по 12.07, (с понедельника по пятницу)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191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B108A6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5B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Исхакова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А.Р.</w:t>
            </w:r>
            <w:proofErr w:type="gramEnd"/>
          </w:p>
          <w:p w14:paraId="570846F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8-910-484-82-65</w:t>
            </w:r>
          </w:p>
        </w:tc>
      </w:tr>
      <w:tr w:rsidR="00564681" w:rsidRPr="0032374A" w14:paraId="141EF14B" w14:textId="77777777" w:rsidTr="002126C9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7B77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66E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Интенсив для подростков «Мастерская творческих профессий» (13–17 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DAF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30.06 по 13.07, (с понедельника по пятницу)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821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89E256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DB1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Исхакова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А.Р.</w:t>
            </w:r>
            <w:proofErr w:type="gramEnd"/>
          </w:p>
          <w:p w14:paraId="563D98E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8-910-484-82-65</w:t>
            </w:r>
          </w:p>
        </w:tc>
      </w:tr>
      <w:tr w:rsidR="00564681" w:rsidRPr="0032374A" w14:paraId="74065020" w14:textId="77777777" w:rsidTr="002126C9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7FE6" w14:textId="77777777" w:rsidR="00564681" w:rsidRPr="0032374A" w:rsidRDefault="00564681" w:rsidP="00212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564681" w:rsidRPr="0032374A" w14:paraId="0FC0E95F" w14:textId="77777777" w:rsidTr="002126C9">
        <w:trPr>
          <w:trHeight w:val="5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6F6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52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Интерактивная программа «Азбука дорожного движения»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1F9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2FE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E23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9C7490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D48751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C1DB798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848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F9E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Интерактивная программа, посвященная Дню Российского флага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3D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53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944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4D2CF8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066FDA7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4E4B77ED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EF3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CAF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подразделении «Ломоносовский»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A57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5D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CBD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14EE9D3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11218B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3F40C7DF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AF91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9C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кино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C4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558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CC1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08F0B8F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5F3A65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25B0E476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8A4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B97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физкультурника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D52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2BD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Кравченко, д.16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Спортивная площадка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348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C67A27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ED17CE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2CFEB65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E19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D6A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легкой атлетике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F5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5B9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48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AACBDD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FFAC7C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7A8935BA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F6B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42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бадминтону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44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66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BA7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3BDC21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1CC028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77B40749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0E1D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5DF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волейболу в рамках Спартакиады 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76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40A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Крупской, д.17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Спортивный зал </w:t>
            </w:r>
          </w:p>
          <w:p w14:paraId="66DB49C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ГБОУ Школа № 7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9F8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75A924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8AB890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32EDB404" w14:textId="77777777" w:rsidTr="002126C9">
        <w:trPr>
          <w:trHeight w:val="5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B7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9A4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настольному теннису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87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3D9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39B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E20726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DD296B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26F1058E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1B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737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шахматам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59D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D91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д.27, корп.1</w:t>
            </w:r>
          </w:p>
          <w:p w14:paraId="5A53FE9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ГБУ «Атлант» СП «Ломоносовский»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025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BD3732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9F4FF3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366ED7AD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E11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F2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шахматам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D0B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C0E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Кравченко, д.8</w:t>
            </w:r>
          </w:p>
          <w:p w14:paraId="166FBE7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ГБУ «Атлант» СП «Ломоносовский»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08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988E13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334AA1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A67A84E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EA14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E02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«Роспись сумки акрилом»- мастер-класс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03D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27.08.2025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3AC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98B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50B6A7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20023B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10236A9B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D57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E6C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«Пижамная вечеринка» -комплексная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CE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29.08.2025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ECB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60091A6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5B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14AB5A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A27B3A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A3962D8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F7C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43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«Скоро в школу»- викторина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F2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30.08.2025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31B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1713135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28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0D43222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381161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ED7C199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74A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CE2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дом». Беседы у книжной выставки. В рамках программы летнего чтения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D14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C7E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724A598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DA0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0B0CD2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9BB3B1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5A3A3EDD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B9F1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FE3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Интенсив для начинающих «Первый полет»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(8–16 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19A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 13.08 по 27.08 (понедельные среда, пятница)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EB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0833CA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D0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C17F3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52E56B94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94FB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1BD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(18–25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5CA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17.08 еженедельно (вторник, воскресенье)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401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AC4BE5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EF1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2C487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452EE8A6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EE3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74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театра «Вернадского, 13»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0D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 14.08 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8FE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12408F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EE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A09CDF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4681" w:rsidRPr="0032374A" w14:paraId="4027DCBE" w14:textId="77777777" w:rsidTr="002126C9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E6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81E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Подготовка к учебному и театральному сезонам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62F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14.08 по 02.09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8F9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4FCEA6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F9F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AB8471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8-916-708-12-23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Алексеев</w:t>
            </w:r>
            <w:proofErr w:type="gram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7A8AF6B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099092EE" w14:textId="77777777" w:rsidTr="002126C9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2E14" w14:textId="77777777" w:rsidR="00564681" w:rsidRPr="0032374A" w:rsidRDefault="00564681" w:rsidP="00212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64681" w:rsidRPr="0032374A" w14:paraId="4A98542B" w14:textId="77777777" w:rsidTr="002126C9">
        <w:trPr>
          <w:trHeight w:val="30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9E3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F07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Концертно-игровая программа, посвящённая Дню знаний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97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E88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993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16039C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394B2B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564681" w:rsidRPr="0032374A" w14:paraId="6C0CFD75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8FA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C31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Праздничный концерт «День осеннего равноденствия»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16A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42A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6E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92556B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87D5AB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461A2D0B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472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357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Дню знаний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FE1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C0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AE8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F6D91D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981DD7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227F9AD0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0C6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0DB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шашкам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A34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DD4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Пр-т Вернадского, д.27, к.1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9C8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1938F3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4E9A58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10886A77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995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EF9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шашкам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374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D7E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ул.Кравченко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>, д.8)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5E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2AB09E9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4C123D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627658E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00AA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4C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«День знаний» - интерактивная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28A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05.09.2025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DF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40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4F6C51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9F48F3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65A1E082" w14:textId="77777777" w:rsidTr="002126C9">
        <w:trPr>
          <w:trHeight w:val="44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F5A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FF5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Концертная программа посвященное Дню города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E74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06.09.2025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6E0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Народный парк «Надежда»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B11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Семенова Лидия Викторовна заместитель главы управы</w:t>
            </w:r>
          </w:p>
          <w:p w14:paraId="10B0B1C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8-968-637-29-26</w:t>
            </w:r>
          </w:p>
        </w:tc>
      </w:tr>
      <w:tr w:rsidR="00564681" w:rsidRPr="0032374A" w14:paraId="45E4F25F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CFAB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0F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города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B6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06.09.2025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44E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пр-т, вл.82-86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Плоскостное спортивное сооружение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Народный парк «Надежда»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09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13EED98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D1BFDD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9A38BAC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103B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2F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«Посвящение в читатели» - интерактивная программа для первоклассников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F68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12.09.2025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B82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DC0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08FD2C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89650B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17A5E0E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D61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5F6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дом» - программа для дошкольников и младших школьников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0B9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20.09.2025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C45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C4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539843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A92816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0B36FCD3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D35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14D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«Жизнь и творчество Агаты Кристи» - интерактивная лекция к 135-летию со дня рождения писательницы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789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FAD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B5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74A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283FB70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F5C83B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4681" w:rsidRPr="0032374A" w14:paraId="22A814C6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43D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AB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(8–18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83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03.09.2025</w:t>
            </w:r>
          </w:p>
          <w:p w14:paraId="4F55FF8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еженедельно (понедельник, среда, пятница, суббота)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C1C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FCCBFC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54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7C2B42A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34F9A9F4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B431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17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(5–8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490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09.09.2025</w:t>
            </w:r>
          </w:p>
          <w:p w14:paraId="494CDA2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(еженедельно вторник, четверг)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E12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0C1913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F03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48C7D31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25888F5F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536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51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(20–60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86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11.09.2025</w:t>
            </w:r>
          </w:p>
          <w:p w14:paraId="0FB0753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(еженедельно вторник, четверг)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ED8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2DF8FB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662C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52947CE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458EE45E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71B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573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(18–25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EDD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02.09.2025</w:t>
            </w:r>
          </w:p>
          <w:p w14:paraId="3E6D6B47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626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100DA9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BA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37A4BA6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14D4C16E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EC8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FF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C7C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3509D4B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406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A39D4C2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D23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2C3991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4681" w:rsidRPr="0032374A" w14:paraId="10615085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43AC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57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Прослушивания в ДТС «Крылья»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DB9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02.09.2025;</w:t>
            </w:r>
          </w:p>
          <w:p w14:paraId="3D969210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57F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83164A4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D1D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2473FA9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56D39A47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3BF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470E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Спектакли молодежного театра-студии «13 студия» (18–25 лет)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C56B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16EA803A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E931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E0FD88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00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EF77EE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8-916-708-12-23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Алексеев</w:t>
            </w:r>
            <w:proofErr w:type="gramEnd"/>
            <w:r w:rsidRPr="00323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</w:p>
          <w:p w14:paraId="57CC61D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4681" w:rsidRPr="0032374A" w14:paraId="54428F1B" w14:textId="77777777" w:rsidTr="002126C9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FB6" w14:textId="77777777" w:rsidR="00564681" w:rsidRPr="0032374A" w:rsidRDefault="00564681" w:rsidP="002126C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4B65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Спектакли любительского театра «Латинский квартал»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6F6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255249F8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775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AAA88E3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F39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32374A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FB6009F" w14:textId="77777777" w:rsidR="00564681" w:rsidRPr="0032374A" w:rsidRDefault="00564681" w:rsidP="00212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</w:tbl>
    <w:p w14:paraId="1878D341" w14:textId="77777777" w:rsidR="00564681" w:rsidRPr="0032374A" w:rsidRDefault="00564681" w:rsidP="005646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564681" w:rsidRPr="0032374A" w:rsidSect="00564681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88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5269852" w14:textId="77777777" w:rsidR="00564681" w:rsidRPr="00B42EA3" w:rsidRDefault="00564681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B42EA3">
          <w:rPr>
            <w:rFonts w:ascii="Times New Roman" w:hAnsi="Times New Roman"/>
            <w:sz w:val="24"/>
            <w:szCs w:val="24"/>
          </w:rPr>
          <w:fldChar w:fldCharType="begin"/>
        </w:r>
        <w:r w:rsidRPr="00B42E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2EA3">
          <w:rPr>
            <w:rFonts w:ascii="Times New Roman" w:hAnsi="Times New Roman"/>
            <w:sz w:val="24"/>
            <w:szCs w:val="24"/>
          </w:rPr>
          <w:fldChar w:fldCharType="separate"/>
        </w:r>
        <w:r w:rsidRPr="00B42EA3">
          <w:rPr>
            <w:rFonts w:ascii="Times New Roman" w:hAnsi="Times New Roman"/>
            <w:sz w:val="24"/>
            <w:szCs w:val="24"/>
          </w:rPr>
          <w:t>2</w:t>
        </w:r>
        <w:r w:rsidRPr="00B42E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4AE4586" w14:textId="77777777" w:rsidR="00564681" w:rsidRDefault="005646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1301">
    <w:abstractNumId w:val="0"/>
  </w:num>
  <w:num w:numId="2" w16cid:durableId="64219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81"/>
    <w:rsid w:val="00564681"/>
    <w:rsid w:val="00806989"/>
    <w:rsid w:val="008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D25C"/>
  <w15:chartTrackingRefBased/>
  <w15:docId w15:val="{8A71B649-3BE3-4C99-9970-E6A808F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8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6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6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6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6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6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6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6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6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4681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56468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6468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56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681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2025-06-17T08:46:00Z</dcterms:created>
  <dcterms:modified xsi:type="dcterms:W3CDTF">2025-06-17T08:49:00Z</dcterms:modified>
</cp:coreProperties>
</file>