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AB5CB" w14:textId="63A362B3" w:rsidR="001F0FD4" w:rsidRPr="0030371F" w:rsidRDefault="001F0FD4" w:rsidP="00303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  <w:r>
        <w:rPr>
          <w:noProof/>
        </w:rPr>
        <w:drawing>
          <wp:inline distT="0" distB="0" distL="0" distR="0" wp14:anchorId="5B9C38ED" wp14:editId="594C6AA0">
            <wp:extent cx="1234440" cy="1447800"/>
            <wp:effectExtent l="0" t="0" r="3810" b="0"/>
            <wp:doc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B0CE7" w14:textId="77777777" w:rsidR="005C4320" w:rsidRPr="0030371F" w:rsidRDefault="005C4320" w:rsidP="005C43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371F">
        <w:rPr>
          <w:rFonts w:ascii="Times New Roman" w:hAnsi="Times New Roman"/>
          <w:sz w:val="24"/>
          <w:szCs w:val="24"/>
        </w:rPr>
        <w:t xml:space="preserve">Проект </w:t>
      </w:r>
    </w:p>
    <w:p w14:paraId="30F882EE" w14:textId="77777777" w:rsidR="005C4320" w:rsidRPr="00B311FC" w:rsidRDefault="005C4320" w:rsidP="005C43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194307543"/>
      <w:r w:rsidRPr="00B311FC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14:paraId="48C3AE44" w14:textId="77777777" w:rsidR="005C4320" w:rsidRPr="00B311FC" w:rsidRDefault="005C4320" w:rsidP="005C43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11FC">
        <w:rPr>
          <w:rFonts w:ascii="Times New Roman" w:hAnsi="Times New Roman"/>
          <w:b/>
          <w:sz w:val="28"/>
          <w:szCs w:val="28"/>
        </w:rPr>
        <w:t xml:space="preserve">ВНУТРИГОРОДСКОГО МУНИЦИПАЛЬНОГО ОБРАЗОВАНИЯ – </w:t>
      </w:r>
    </w:p>
    <w:p w14:paraId="16013D53" w14:textId="77777777" w:rsidR="005C4320" w:rsidRPr="00B311FC" w:rsidRDefault="005C4320" w:rsidP="005C432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311FC"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  <w:r w:rsidRPr="00B311FC">
        <w:rPr>
          <w:rFonts w:ascii="Times New Roman" w:hAnsi="Times New Roman"/>
          <w:b/>
          <w:bCs/>
          <w:sz w:val="28"/>
          <w:szCs w:val="28"/>
        </w:rPr>
        <w:t>ЛОМОНОСОВСКИЙ</w:t>
      </w:r>
    </w:p>
    <w:p w14:paraId="489A4BBB" w14:textId="77777777" w:rsidR="005C4320" w:rsidRPr="00B311FC" w:rsidRDefault="005C4320" w:rsidP="005C43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11F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311FC">
        <w:rPr>
          <w:rFonts w:ascii="Times New Roman" w:hAnsi="Times New Roman"/>
          <w:b/>
          <w:sz w:val="28"/>
          <w:szCs w:val="28"/>
        </w:rPr>
        <w:t>В ГОРОДЕ МОСКВЕ</w:t>
      </w:r>
      <w:bookmarkEnd w:id="0"/>
    </w:p>
    <w:p w14:paraId="675F9D98" w14:textId="77777777" w:rsidR="005C4320" w:rsidRPr="0030371F" w:rsidRDefault="005C4320" w:rsidP="005C4320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p w14:paraId="5A2DC04F" w14:textId="77777777" w:rsidR="005C4320" w:rsidRPr="00D6576E" w:rsidRDefault="005C4320" w:rsidP="005C432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6576E"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24B146E5" w14:textId="77777777" w:rsidR="001F0FD4" w:rsidRPr="0030371F" w:rsidRDefault="001F0FD4" w:rsidP="001F0FD4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3FF987FC" w14:textId="76927301" w:rsidR="001F0FD4" w:rsidRPr="00BE08C8" w:rsidRDefault="001F0FD4" w:rsidP="001F0FD4">
      <w:pPr>
        <w:spacing w:after="0" w:line="240" w:lineRule="auto"/>
        <w:ind w:right="5385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30 июня 2025 года   № 54/</w:t>
      </w:r>
      <w:r w:rsidR="008446AF">
        <w:rPr>
          <w:rFonts w:ascii="Times New Roman" w:hAnsi="Times New Roman"/>
          <w:b/>
          <w:sz w:val="28"/>
          <w:szCs w:val="28"/>
          <w:u w:val="single"/>
        </w:rPr>
        <w:t>9</w:t>
      </w:r>
    </w:p>
    <w:p w14:paraId="62E2A6FF" w14:textId="77777777" w:rsidR="001F0FD4" w:rsidRPr="0030371F" w:rsidRDefault="001F0FD4" w:rsidP="001F0FD4">
      <w:pPr>
        <w:spacing w:after="0" w:line="240" w:lineRule="auto"/>
        <w:ind w:right="5968"/>
        <w:jc w:val="both"/>
        <w:rPr>
          <w:rFonts w:ascii="Times New Roman" w:hAnsi="Times New Roman"/>
          <w:b/>
          <w:bCs/>
          <w:i/>
          <w:sz w:val="16"/>
          <w:szCs w:val="16"/>
        </w:rPr>
      </w:pPr>
    </w:p>
    <w:p w14:paraId="2C2D8211" w14:textId="1948C683" w:rsidR="001F0FD4" w:rsidRPr="00200FCD" w:rsidRDefault="001F0FD4" w:rsidP="0030371F">
      <w:pPr>
        <w:tabs>
          <w:tab w:val="left" w:pos="4962"/>
        </w:tabs>
        <w:spacing w:after="0" w:line="240" w:lineRule="auto"/>
        <w:ind w:right="4110"/>
        <w:jc w:val="both"/>
        <w:rPr>
          <w:rFonts w:ascii="Times New Roman" w:hAnsi="Times New Roman"/>
          <w:b/>
          <w:sz w:val="24"/>
          <w:szCs w:val="24"/>
        </w:rPr>
      </w:pPr>
      <w:r w:rsidRPr="00200FCD">
        <w:rPr>
          <w:rFonts w:ascii="Times New Roman" w:hAnsi="Times New Roman"/>
          <w:b/>
          <w:sz w:val="24"/>
          <w:szCs w:val="24"/>
        </w:rPr>
        <w:t xml:space="preserve">Об утверждении персонального состава </w:t>
      </w:r>
      <w:r w:rsidRPr="001F0FD4">
        <w:rPr>
          <w:rFonts w:ascii="Times New Roman" w:hAnsi="Times New Roman"/>
          <w:b/>
          <w:bCs/>
          <w:sz w:val="24"/>
          <w:szCs w:val="24"/>
          <w:lang w:eastAsia="ru-RU"/>
        </w:rPr>
        <w:t>Комисси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и</w:t>
      </w:r>
      <w:r w:rsidRPr="001F0FD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1F0FD4">
        <w:rPr>
          <w:rFonts w:ascii="Times New Roman" w:hAnsi="Times New Roman"/>
          <w:b/>
          <w:bCs/>
          <w:sz w:val="24"/>
          <w:szCs w:val="24"/>
        </w:rPr>
        <w:t>Совета депутатов внутригородского муниципального</w:t>
      </w:r>
      <w:r>
        <w:rPr>
          <w:rFonts w:ascii="Times New Roman" w:hAnsi="Times New Roman"/>
          <w:b/>
          <w:sz w:val="24"/>
          <w:szCs w:val="24"/>
        </w:rPr>
        <w:t xml:space="preserve"> образования – муниципального округа Ломоносовский в городе Москве</w:t>
      </w:r>
      <w:r w:rsidRPr="001F0FD4">
        <w:rPr>
          <w:rFonts w:ascii="Times New Roman" w:hAnsi="Times New Roman"/>
          <w:b/>
          <w:bCs/>
          <w:sz w:val="24"/>
          <w:szCs w:val="24"/>
        </w:rPr>
        <w:t xml:space="preserve">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 </w:t>
      </w:r>
    </w:p>
    <w:p w14:paraId="68E3A28F" w14:textId="77777777" w:rsidR="001F0FD4" w:rsidRPr="0030371F" w:rsidRDefault="001F0FD4" w:rsidP="001F0FD4">
      <w:pPr>
        <w:pStyle w:val="ac"/>
        <w:ind w:firstLine="700"/>
        <w:rPr>
          <w:sz w:val="16"/>
          <w:szCs w:val="16"/>
        </w:rPr>
      </w:pPr>
    </w:p>
    <w:p w14:paraId="7FE046B9" w14:textId="6D3FB9D6" w:rsidR="001F0FD4" w:rsidRPr="002C01D7" w:rsidRDefault="001F0FD4" w:rsidP="001F0FD4">
      <w:pPr>
        <w:pStyle w:val="ac"/>
        <w:ind w:firstLine="700"/>
      </w:pPr>
      <w:bookmarkStart w:id="1" w:name="_Hlk201666673"/>
      <w:r w:rsidRPr="002C01D7">
        <w:t>В соответствии с п</w:t>
      </w:r>
      <w:r w:rsidR="002C01D7" w:rsidRPr="002C01D7">
        <w:t>одпунктом 10 пункта 1 статьи 6</w:t>
      </w:r>
      <w:r w:rsidRPr="002C01D7">
        <w:t xml:space="preserve"> Устава </w:t>
      </w:r>
      <w:r w:rsidR="002C01D7" w:rsidRPr="002C01D7">
        <w:t>внутригородского муниципального образования –</w:t>
      </w:r>
      <w:r w:rsidR="002C01D7">
        <w:t xml:space="preserve"> </w:t>
      </w:r>
      <w:r w:rsidR="002C01D7" w:rsidRPr="002C01D7">
        <w:t>муниципального округа Ломоносовский в городе Москве</w:t>
      </w:r>
      <w:r w:rsidRPr="002C01D7">
        <w:t xml:space="preserve"> и статьями 9 и 10 Регламента Совета депутатов </w:t>
      </w:r>
      <w:r w:rsidR="002C01D7" w:rsidRPr="002C01D7">
        <w:t>внутригородского муниципального образования –</w:t>
      </w:r>
      <w:r w:rsidR="002C01D7">
        <w:t xml:space="preserve"> </w:t>
      </w:r>
      <w:r w:rsidR="002C01D7" w:rsidRPr="002C01D7">
        <w:t>муниципального округа Ломоносовский в городе Москве</w:t>
      </w:r>
      <w:r w:rsidRPr="002C01D7">
        <w:t xml:space="preserve">, в связи с волеизъявлением депутатов Совета депутатов </w:t>
      </w:r>
      <w:r w:rsidR="005C4320" w:rsidRPr="002C01D7">
        <w:t>внутригородского муниципального образования –</w:t>
      </w:r>
      <w:r w:rsidR="005C4320">
        <w:t xml:space="preserve"> </w:t>
      </w:r>
      <w:r w:rsidR="005C4320" w:rsidRPr="002C01D7">
        <w:t xml:space="preserve">муниципального округа Ломоносовский в городе Москве </w:t>
      </w:r>
      <w:r w:rsidRPr="002C01D7">
        <w:t xml:space="preserve">по вопросу вхождения в состав комиссий Совета депутатов </w:t>
      </w:r>
      <w:r w:rsidR="005C4320" w:rsidRPr="002C01D7">
        <w:t>внутригородского муниципального образования –</w:t>
      </w:r>
      <w:r w:rsidR="005C4320">
        <w:t xml:space="preserve"> </w:t>
      </w:r>
      <w:r w:rsidR="005C4320" w:rsidRPr="002C01D7">
        <w:t>муниципального округа Ломоносовский в городе Москве</w:t>
      </w:r>
      <w:r w:rsidRPr="002C01D7">
        <w:t>,</w:t>
      </w:r>
      <w:r w:rsidRPr="002C01D7">
        <w:rPr>
          <w:b/>
        </w:rPr>
        <w:t xml:space="preserve"> </w:t>
      </w:r>
      <w:r w:rsidRPr="005C4320">
        <w:rPr>
          <w:bCs/>
        </w:rPr>
        <w:t>Совет депутатов</w:t>
      </w:r>
      <w:r w:rsidR="005C4320" w:rsidRPr="005C4320">
        <w:rPr>
          <w:bCs/>
        </w:rPr>
        <w:t xml:space="preserve"> муниципального округа Ломоносовский в городе Москве</w:t>
      </w:r>
      <w:r w:rsidRPr="005C4320">
        <w:rPr>
          <w:bCs/>
        </w:rPr>
        <w:t xml:space="preserve"> решил</w:t>
      </w:r>
      <w:r w:rsidRPr="002C01D7">
        <w:t>:</w:t>
      </w:r>
    </w:p>
    <w:bookmarkEnd w:id="1"/>
    <w:p w14:paraId="5A06344C" w14:textId="2956530D" w:rsidR="001F0FD4" w:rsidRPr="0030371F" w:rsidRDefault="001F0FD4" w:rsidP="001F0FD4">
      <w:pPr>
        <w:pStyle w:val="ac"/>
        <w:ind w:firstLine="700"/>
      </w:pPr>
      <w:r w:rsidRPr="0030371F">
        <w:t xml:space="preserve">1. Утвердить персональный состав </w:t>
      </w:r>
      <w:r w:rsidR="0030371F" w:rsidRPr="0030371F">
        <w:t xml:space="preserve">Комиссии Совета депутатов внутригородского муниципального образования – муниципального округа Ломоносовский в городе Москве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 </w:t>
      </w:r>
      <w:r w:rsidRPr="0030371F">
        <w:t>согласно приложению к настоящему решению.</w:t>
      </w:r>
    </w:p>
    <w:p w14:paraId="3B1122A6" w14:textId="3EF84B90" w:rsidR="001F0FD4" w:rsidRDefault="0030371F" w:rsidP="001F0FD4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F0FD4" w:rsidRPr="002B2DB3">
        <w:rPr>
          <w:rFonts w:ascii="Times New Roman" w:hAnsi="Times New Roman"/>
          <w:sz w:val="28"/>
          <w:szCs w:val="28"/>
        </w:rPr>
        <w:t xml:space="preserve">. </w:t>
      </w:r>
      <w:r w:rsidR="001F0FD4" w:rsidRPr="00B05B40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со дня его принятия.</w:t>
      </w:r>
    </w:p>
    <w:p w14:paraId="1B6B0862" w14:textId="4720CF83" w:rsidR="001F0FD4" w:rsidRPr="00147CFF" w:rsidRDefault="0030371F" w:rsidP="001F0FD4">
      <w:pPr>
        <w:pStyle w:val="ac"/>
        <w:ind w:firstLine="700"/>
      </w:pPr>
      <w:r>
        <w:t>3</w:t>
      </w:r>
      <w:r w:rsidR="001F0FD4" w:rsidRPr="002B2DB3">
        <w:t xml:space="preserve">. </w:t>
      </w:r>
      <w:r w:rsidR="001F0FD4" w:rsidRPr="00147CFF">
        <w:t xml:space="preserve">Контроль за выполнением настоящего решения возложить на </w:t>
      </w:r>
      <w:r w:rsidR="001F0FD4">
        <w:t>главу муниципального округа Ломоносовский Куземину Ю.В.</w:t>
      </w:r>
    </w:p>
    <w:p w14:paraId="742D556A" w14:textId="77777777" w:rsidR="001F0FD4" w:rsidRPr="00194C36" w:rsidRDefault="001F0FD4" w:rsidP="003037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32BE18" w14:textId="77777777" w:rsidR="001F0FD4" w:rsidRPr="00194C36" w:rsidRDefault="001F0FD4" w:rsidP="001F0F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4C36">
        <w:rPr>
          <w:rFonts w:ascii="Times New Roman" w:hAnsi="Times New Roman"/>
          <w:b/>
          <w:sz w:val="28"/>
          <w:szCs w:val="28"/>
        </w:rPr>
        <w:t xml:space="preserve">Глава муниципального </w:t>
      </w:r>
    </w:p>
    <w:p w14:paraId="57B3587D" w14:textId="77777777" w:rsidR="001F0FD4" w:rsidRPr="00194C36" w:rsidRDefault="001F0FD4" w:rsidP="001F0F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4C36">
        <w:rPr>
          <w:rFonts w:ascii="Times New Roman" w:hAnsi="Times New Roman"/>
          <w:b/>
          <w:sz w:val="28"/>
          <w:szCs w:val="28"/>
        </w:rPr>
        <w:t>округа Ломоносовский</w:t>
      </w:r>
      <w:r w:rsidRPr="00194C36">
        <w:rPr>
          <w:rFonts w:ascii="Times New Roman" w:hAnsi="Times New Roman"/>
          <w:b/>
          <w:sz w:val="28"/>
          <w:szCs w:val="28"/>
        </w:rPr>
        <w:tab/>
      </w:r>
      <w:r w:rsidRPr="00194C36">
        <w:rPr>
          <w:rFonts w:ascii="Times New Roman" w:hAnsi="Times New Roman"/>
          <w:b/>
          <w:sz w:val="28"/>
          <w:szCs w:val="28"/>
        </w:rPr>
        <w:tab/>
      </w:r>
      <w:r w:rsidRPr="00194C36">
        <w:rPr>
          <w:rFonts w:ascii="Times New Roman" w:hAnsi="Times New Roman"/>
          <w:b/>
          <w:sz w:val="28"/>
          <w:szCs w:val="28"/>
        </w:rPr>
        <w:tab/>
      </w:r>
      <w:r w:rsidRPr="00194C36">
        <w:rPr>
          <w:rFonts w:ascii="Times New Roman" w:hAnsi="Times New Roman"/>
          <w:b/>
          <w:sz w:val="28"/>
          <w:szCs w:val="28"/>
        </w:rPr>
        <w:tab/>
      </w:r>
      <w:r w:rsidRPr="00194C3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Ю.В. Куземина</w:t>
      </w:r>
    </w:p>
    <w:p w14:paraId="16568EFA" w14:textId="77777777" w:rsidR="001F0FD4" w:rsidRDefault="001F0FD4" w:rsidP="001F0FD4">
      <w:pPr>
        <w:spacing w:after="0" w:line="240" w:lineRule="auto"/>
        <w:rPr>
          <w:rFonts w:ascii="Times New Roman" w:hAnsi="Times New Roman"/>
        </w:rPr>
      </w:pPr>
    </w:p>
    <w:p w14:paraId="0DCF0C2E" w14:textId="77777777" w:rsidR="001F0FD4" w:rsidRDefault="001F0FD4" w:rsidP="001F0FD4">
      <w:pPr>
        <w:spacing w:after="0" w:line="240" w:lineRule="auto"/>
        <w:rPr>
          <w:rFonts w:ascii="Times New Roman" w:hAnsi="Times New Roman"/>
        </w:rPr>
        <w:sectPr w:rsidR="001F0FD4" w:rsidSect="0030371F">
          <w:pgSz w:w="11906" w:h="16838"/>
          <w:pgMar w:top="1134" w:right="850" w:bottom="567" w:left="1134" w:header="708" w:footer="708" w:gutter="0"/>
          <w:cols w:space="708"/>
          <w:docGrid w:linePitch="360"/>
        </w:sectPr>
      </w:pPr>
    </w:p>
    <w:p w14:paraId="5C226D1F" w14:textId="77777777" w:rsidR="001F0FD4" w:rsidRPr="00214BC6" w:rsidRDefault="001F0FD4" w:rsidP="00214BC6">
      <w:pPr>
        <w:spacing w:after="0" w:line="240" w:lineRule="auto"/>
        <w:ind w:left="4395"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4BC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</w:p>
    <w:p w14:paraId="2FC12AAF" w14:textId="77777777" w:rsidR="001F0FD4" w:rsidRPr="00214BC6" w:rsidRDefault="001F0FD4" w:rsidP="00214BC6">
      <w:pPr>
        <w:spacing w:after="0" w:line="240" w:lineRule="auto"/>
        <w:ind w:left="4395"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4BC6"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Совета депутатов </w:t>
      </w:r>
    </w:p>
    <w:p w14:paraId="3F1AC8C6" w14:textId="77777777" w:rsidR="00F456FD" w:rsidRDefault="00214BC6" w:rsidP="00214BC6">
      <w:pPr>
        <w:spacing w:after="0" w:line="240" w:lineRule="auto"/>
        <w:ind w:left="4395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4BC6">
        <w:rPr>
          <w:rFonts w:ascii="Times New Roman" w:hAnsi="Times New Roman"/>
          <w:sz w:val="24"/>
          <w:szCs w:val="24"/>
        </w:rPr>
        <w:t>внутригородского муниципального образования – муниципального округа Ломоносовский в городе Москве</w:t>
      </w:r>
      <w:r w:rsidRPr="00214B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4D8402C" w14:textId="75EDCE93" w:rsidR="001F0FD4" w:rsidRPr="00214BC6" w:rsidRDefault="001F0FD4" w:rsidP="00214BC6">
      <w:pPr>
        <w:spacing w:after="0" w:line="240" w:lineRule="auto"/>
        <w:ind w:left="4395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4BC6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8446AF" w:rsidRPr="00214BC6">
        <w:rPr>
          <w:rFonts w:ascii="Times New Roman" w:eastAsia="Times New Roman" w:hAnsi="Times New Roman"/>
          <w:sz w:val="24"/>
          <w:szCs w:val="24"/>
          <w:lang w:eastAsia="ru-RU"/>
        </w:rPr>
        <w:t>30 июня 2025</w:t>
      </w:r>
      <w:r w:rsidRPr="00214BC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 w:rsidR="008446AF" w:rsidRPr="00214BC6">
        <w:rPr>
          <w:rFonts w:ascii="Times New Roman" w:eastAsia="Times New Roman" w:hAnsi="Times New Roman"/>
          <w:sz w:val="24"/>
          <w:szCs w:val="24"/>
          <w:lang w:eastAsia="ru-RU"/>
        </w:rPr>
        <w:t>54/9</w:t>
      </w:r>
    </w:p>
    <w:p w14:paraId="6722B664" w14:textId="77777777" w:rsidR="001F0FD4" w:rsidRDefault="001F0FD4" w:rsidP="001F0FD4">
      <w:pPr>
        <w:spacing w:after="0" w:line="240" w:lineRule="auto"/>
        <w:ind w:left="4395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BC1570" w14:textId="72085041" w:rsidR="001F0FD4" w:rsidRPr="00D8661A" w:rsidRDefault="001F0FD4" w:rsidP="001F0F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661A">
        <w:rPr>
          <w:rFonts w:ascii="Times New Roman" w:eastAsia="Times New Roman" w:hAnsi="Times New Roman"/>
          <w:b/>
          <w:sz w:val="28"/>
          <w:szCs w:val="28"/>
          <w:lang w:eastAsia="ru-RU"/>
        </w:rPr>
        <w:t>Персональный состав комисси</w:t>
      </w:r>
      <w:r w:rsidR="009C2836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</w:p>
    <w:p w14:paraId="7F8F2DDE" w14:textId="2CFFA917" w:rsidR="001F0FD4" w:rsidRPr="00D8661A" w:rsidRDefault="001F0FD4" w:rsidP="001F0F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661A">
        <w:rPr>
          <w:rFonts w:ascii="Times New Roman" w:hAnsi="Times New Roman"/>
          <w:b/>
          <w:sz w:val="28"/>
          <w:szCs w:val="28"/>
        </w:rPr>
        <w:t xml:space="preserve">Совета депутатов </w:t>
      </w:r>
      <w:r w:rsidR="009C2836" w:rsidRPr="009C2836">
        <w:rPr>
          <w:rFonts w:ascii="Times New Roman" w:hAnsi="Times New Roman"/>
          <w:b/>
          <w:bCs/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</w:p>
    <w:p w14:paraId="32DFA917" w14:textId="77777777" w:rsidR="001F0FD4" w:rsidRPr="004D36A8" w:rsidRDefault="001F0FD4" w:rsidP="001F0FD4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5229"/>
        <w:gridCol w:w="1985"/>
        <w:gridCol w:w="2126"/>
      </w:tblGrid>
      <w:tr w:rsidR="001F0FD4" w:rsidRPr="00D8661A" w14:paraId="45053B29" w14:textId="77777777" w:rsidTr="008D1D76">
        <w:tc>
          <w:tcPr>
            <w:tcW w:w="578" w:type="dxa"/>
          </w:tcPr>
          <w:p w14:paraId="4966B28B" w14:textId="77777777" w:rsidR="001F0FD4" w:rsidRPr="00D8661A" w:rsidRDefault="001F0FD4" w:rsidP="008D1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866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229" w:type="dxa"/>
          </w:tcPr>
          <w:p w14:paraId="03DC5A83" w14:textId="77777777" w:rsidR="001F0FD4" w:rsidRPr="00D8661A" w:rsidRDefault="001F0FD4" w:rsidP="008D1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866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комиссии</w:t>
            </w:r>
          </w:p>
        </w:tc>
        <w:tc>
          <w:tcPr>
            <w:tcW w:w="1985" w:type="dxa"/>
          </w:tcPr>
          <w:p w14:paraId="3789092A" w14:textId="77777777" w:rsidR="001F0FD4" w:rsidRPr="00D8661A" w:rsidRDefault="001F0FD4" w:rsidP="008D1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866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Председатель комиссии </w:t>
            </w:r>
          </w:p>
        </w:tc>
        <w:tc>
          <w:tcPr>
            <w:tcW w:w="2126" w:type="dxa"/>
          </w:tcPr>
          <w:p w14:paraId="1F31653B" w14:textId="77777777" w:rsidR="001F0FD4" w:rsidRPr="00D8661A" w:rsidRDefault="001F0FD4" w:rsidP="008D1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866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1F0FD4" w:rsidRPr="00D8661A" w14:paraId="0A6F6DFC" w14:textId="77777777" w:rsidTr="008D1D76">
        <w:tc>
          <w:tcPr>
            <w:tcW w:w="578" w:type="dxa"/>
          </w:tcPr>
          <w:p w14:paraId="6E0A558B" w14:textId="77777777" w:rsidR="001F0FD4" w:rsidRPr="00D8661A" w:rsidRDefault="001F0FD4" w:rsidP="008D1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66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29" w:type="dxa"/>
          </w:tcPr>
          <w:p w14:paraId="1D80B002" w14:textId="317B4B92" w:rsidR="001F0FD4" w:rsidRPr="00D8661A" w:rsidRDefault="001F0FD4" w:rsidP="008D1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661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Комиссия </w:t>
            </w:r>
            <w:r w:rsidRPr="00D8661A">
              <w:rPr>
                <w:rFonts w:ascii="Times New Roman" w:hAnsi="Times New Roman"/>
                <w:bCs/>
                <w:sz w:val="28"/>
                <w:szCs w:val="28"/>
              </w:rPr>
              <w:t xml:space="preserve">Совета депутатов </w:t>
            </w:r>
            <w:r w:rsidR="009C2836" w:rsidRPr="009C2836">
              <w:rPr>
                <w:rFonts w:ascii="Times New Roman" w:hAnsi="Times New Roman"/>
                <w:sz w:val="28"/>
                <w:szCs w:val="28"/>
              </w:rPr>
              <w:t>внутригородского муниципального образования – муниципального округа Ломоносовский в городе Москве</w:t>
            </w:r>
            <w:r w:rsidR="009C2836" w:rsidRPr="00D8661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8661A">
              <w:rPr>
                <w:rFonts w:ascii="Times New Roman" w:hAnsi="Times New Roman"/>
                <w:bCs/>
                <w:sz w:val="28"/>
                <w:szCs w:val="28"/>
              </w:rPr>
              <w:t xml:space="preserve">по соблюдению лицами, замещающими муниципальные должности, </w:t>
            </w:r>
            <w:r w:rsidRPr="00D8661A">
              <w:rPr>
                <w:rFonts w:ascii="Times New Roman" w:hAnsi="Times New Roman"/>
                <w:sz w:val="28"/>
                <w:szCs w:val="28"/>
              </w:rPr>
              <w:t>ограничений, запретов и исполнения ими обязанностей, установленных законодательством Российской Федерации о противодействии коррупции.</w:t>
            </w:r>
          </w:p>
        </w:tc>
        <w:tc>
          <w:tcPr>
            <w:tcW w:w="1985" w:type="dxa"/>
          </w:tcPr>
          <w:p w14:paraId="6CECEF9A" w14:textId="77777777" w:rsidR="001F0FD4" w:rsidRPr="00D8661A" w:rsidRDefault="001F0FD4" w:rsidP="008D1D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66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Куземина Ю.В.</w:t>
            </w:r>
          </w:p>
        </w:tc>
        <w:tc>
          <w:tcPr>
            <w:tcW w:w="2126" w:type="dxa"/>
          </w:tcPr>
          <w:p w14:paraId="58B0CD99" w14:textId="77777777" w:rsidR="001F0FD4" w:rsidRDefault="001F0FD4" w:rsidP="008D1D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66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Куземина Ю.В.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11CC3ABB" w14:textId="77777777" w:rsidR="001F0FD4" w:rsidRDefault="001F0FD4" w:rsidP="008D1D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Бабурина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И.А.</w:t>
            </w:r>
            <w:proofErr w:type="gramEnd"/>
          </w:p>
          <w:p w14:paraId="62F5CABC" w14:textId="77777777" w:rsidR="001F0FD4" w:rsidRPr="00D8661A" w:rsidRDefault="001F0FD4" w:rsidP="008D1D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Трушина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Е.Н.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Тобина Е.Ю.</w:t>
            </w:r>
          </w:p>
        </w:tc>
      </w:tr>
    </w:tbl>
    <w:p w14:paraId="6B515C5E" w14:textId="11B7BEF3" w:rsidR="00806989" w:rsidRDefault="00806989" w:rsidP="001F0FD4">
      <w:pPr>
        <w:jc w:val="center"/>
      </w:pPr>
    </w:p>
    <w:sectPr w:rsidR="00806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FD4"/>
    <w:rsid w:val="001F0FD4"/>
    <w:rsid w:val="00214BC6"/>
    <w:rsid w:val="002C01D7"/>
    <w:rsid w:val="0030371F"/>
    <w:rsid w:val="005C4320"/>
    <w:rsid w:val="00803A03"/>
    <w:rsid w:val="00806989"/>
    <w:rsid w:val="008446AF"/>
    <w:rsid w:val="00860AF9"/>
    <w:rsid w:val="009C2836"/>
    <w:rsid w:val="00B55723"/>
    <w:rsid w:val="00CF28DB"/>
    <w:rsid w:val="00DF4F8B"/>
    <w:rsid w:val="00F4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BEC3D"/>
  <w15:chartTrackingRefBased/>
  <w15:docId w15:val="{915038C2-AF62-45C8-9171-457C89959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FD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F0FD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FD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FD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FD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FD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FD4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FD4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FD4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FD4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0F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F0F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F0F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F0FD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F0FD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F0FD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F0FD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F0FD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F0FD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F0F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F0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FD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F0F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F0FD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F0FD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F0FD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1F0FD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F0F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F0FD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F0FD4"/>
    <w:rPr>
      <w:b/>
      <w:bCs/>
      <w:smallCaps/>
      <w:color w:val="0F4761" w:themeColor="accent1" w:themeShade="BF"/>
      <w:spacing w:val="5"/>
    </w:rPr>
  </w:style>
  <w:style w:type="paragraph" w:styleId="ac">
    <w:name w:val="Body Text Indent"/>
    <w:basedOn w:val="a"/>
    <w:link w:val="ad"/>
    <w:rsid w:val="001F0FD4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1F0FD4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8</cp:revision>
  <dcterms:created xsi:type="dcterms:W3CDTF">2025-06-24T10:46:00Z</dcterms:created>
  <dcterms:modified xsi:type="dcterms:W3CDTF">2025-06-26T08:56:00Z</dcterms:modified>
</cp:coreProperties>
</file>