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57144" w14:textId="77777777" w:rsidR="00BA7B7C" w:rsidRPr="00A42C72" w:rsidRDefault="00BA7B7C" w:rsidP="00BA7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DB681E">
        <w:rPr>
          <w:noProof/>
        </w:rPr>
        <w:drawing>
          <wp:inline distT="0" distB="0" distL="0" distR="0" wp14:anchorId="1F2A52B7" wp14:editId="35B3E829">
            <wp:extent cx="1234440" cy="1396365"/>
            <wp:effectExtent l="0" t="0" r="381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751" cy="144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1CE74" w14:textId="77777777" w:rsidR="00BA7B7C" w:rsidRPr="00A42C72" w:rsidRDefault="00BA7B7C" w:rsidP="00BA7B7C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6CC1C614" w14:textId="77777777" w:rsidR="00BA7B7C" w:rsidRPr="000C2914" w:rsidRDefault="00BA7B7C" w:rsidP="00BA7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4307543"/>
      <w:r w:rsidRPr="000C291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60D8F02A" w14:textId="77777777" w:rsidR="00BA7B7C" w:rsidRPr="000C2914" w:rsidRDefault="00BA7B7C" w:rsidP="00BA7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14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7D8261AE" w14:textId="77777777" w:rsidR="00BA7B7C" w:rsidRPr="000C2914" w:rsidRDefault="00BA7B7C" w:rsidP="00BA7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914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0C2914">
        <w:rPr>
          <w:rFonts w:ascii="Times New Roman" w:hAnsi="Times New Roman" w:cs="Times New Roman"/>
          <w:b/>
          <w:bCs/>
          <w:sz w:val="28"/>
          <w:szCs w:val="28"/>
        </w:rPr>
        <w:t>ЛОМОНОСОВСКИЙ</w:t>
      </w:r>
    </w:p>
    <w:p w14:paraId="0DEA5C08" w14:textId="77777777" w:rsidR="00BA7B7C" w:rsidRPr="000C2914" w:rsidRDefault="00BA7B7C" w:rsidP="00BA7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2914">
        <w:rPr>
          <w:rFonts w:ascii="Times New Roman" w:hAnsi="Times New Roman" w:cs="Times New Roman"/>
          <w:b/>
          <w:sz w:val="28"/>
          <w:szCs w:val="28"/>
        </w:rPr>
        <w:t>В ГОРОДЕ МОСКВЕ</w:t>
      </w:r>
      <w:bookmarkEnd w:id="0"/>
    </w:p>
    <w:p w14:paraId="72D95048" w14:textId="77777777" w:rsidR="00BA7B7C" w:rsidRPr="00A42C72" w:rsidRDefault="00BA7B7C" w:rsidP="00BA7B7C">
      <w:pPr>
        <w:spacing w:after="0" w:line="240" w:lineRule="auto"/>
        <w:jc w:val="center"/>
        <w:rPr>
          <w:rFonts w:ascii="Times New Roman" w:hAnsi="Times New Roman" w:cs="Times New Roman"/>
          <w:bCs/>
          <w:sz w:val="12"/>
          <w:szCs w:val="12"/>
        </w:rPr>
      </w:pPr>
    </w:p>
    <w:p w14:paraId="15E9CEE6" w14:textId="77777777" w:rsidR="00BA7B7C" w:rsidRPr="00D6576E" w:rsidRDefault="00BA7B7C" w:rsidP="00BA7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76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5B30108" w14:textId="77777777" w:rsidR="00BA7B7C" w:rsidRPr="00A42C72" w:rsidRDefault="00BA7B7C" w:rsidP="00BA7B7C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7F3B6193" w14:textId="77777777" w:rsidR="00BA7B7C" w:rsidRPr="003010F0" w:rsidRDefault="00BA7B7C" w:rsidP="00BA7B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0F0">
        <w:rPr>
          <w:rFonts w:ascii="Times New Roman" w:hAnsi="Times New Roman" w:cs="Times New Roman"/>
          <w:b/>
          <w:sz w:val="28"/>
          <w:szCs w:val="28"/>
          <w:u w:val="single"/>
        </w:rPr>
        <w:t xml:space="preserve">27 мая 2025 года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3010F0">
        <w:rPr>
          <w:rFonts w:ascii="Times New Roman" w:hAnsi="Times New Roman" w:cs="Times New Roman"/>
          <w:b/>
          <w:sz w:val="28"/>
          <w:szCs w:val="28"/>
          <w:u w:val="single"/>
        </w:rPr>
        <w:t>№ 52/1</w:t>
      </w:r>
    </w:p>
    <w:p w14:paraId="241B4428" w14:textId="77777777" w:rsidR="00BA7B7C" w:rsidRPr="00A42C72" w:rsidRDefault="00BA7B7C" w:rsidP="00BA7B7C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14:paraId="5D39EEF3" w14:textId="77777777" w:rsidR="00A42C72" w:rsidRDefault="00BA7B7C" w:rsidP="00BA7B7C">
      <w:pPr>
        <w:spacing w:after="0" w:line="240" w:lineRule="auto"/>
        <w:ind w:right="4110"/>
        <w:rPr>
          <w:rFonts w:ascii="Times New Roman" w:hAnsi="Times New Roman" w:cs="Times New Roman"/>
          <w:b/>
          <w:sz w:val="24"/>
          <w:szCs w:val="24"/>
        </w:rPr>
      </w:pPr>
      <w:r w:rsidRPr="00A42C72">
        <w:rPr>
          <w:rFonts w:ascii="Times New Roman" w:hAnsi="Times New Roman" w:cs="Times New Roman"/>
          <w:b/>
          <w:bCs/>
          <w:sz w:val="24"/>
          <w:szCs w:val="24"/>
        </w:rPr>
        <w:t xml:space="preserve">О проекте решения Совета депутатов </w:t>
      </w:r>
      <w:r w:rsidRPr="00A42C72">
        <w:rPr>
          <w:rFonts w:ascii="Times New Roman" w:hAnsi="Times New Roman" w:cs="Times New Roman"/>
          <w:b/>
          <w:sz w:val="24"/>
          <w:szCs w:val="24"/>
        </w:rPr>
        <w:t xml:space="preserve">внутригородского муниципального </w:t>
      </w:r>
    </w:p>
    <w:p w14:paraId="582F20D1" w14:textId="77777777" w:rsidR="00A42C72" w:rsidRDefault="00BA7B7C" w:rsidP="00BA7B7C">
      <w:pPr>
        <w:spacing w:after="0" w:line="240" w:lineRule="auto"/>
        <w:ind w:right="4110"/>
        <w:rPr>
          <w:rFonts w:ascii="Times New Roman" w:hAnsi="Times New Roman" w:cs="Times New Roman"/>
          <w:b/>
          <w:bCs/>
          <w:sz w:val="24"/>
          <w:szCs w:val="24"/>
        </w:rPr>
      </w:pPr>
      <w:r w:rsidRPr="00A42C72">
        <w:rPr>
          <w:rFonts w:ascii="Times New Roman" w:hAnsi="Times New Roman" w:cs="Times New Roman"/>
          <w:b/>
          <w:sz w:val="24"/>
          <w:szCs w:val="24"/>
        </w:rPr>
        <w:t xml:space="preserve">образования – муниципального округа </w:t>
      </w:r>
      <w:r w:rsidRPr="00A42C72">
        <w:rPr>
          <w:rFonts w:ascii="Times New Roman" w:hAnsi="Times New Roman" w:cs="Times New Roman"/>
          <w:b/>
          <w:iCs/>
          <w:sz w:val="24"/>
          <w:szCs w:val="24"/>
        </w:rPr>
        <w:t xml:space="preserve">Ломоносовский </w:t>
      </w:r>
      <w:r w:rsidRPr="00A42C72">
        <w:rPr>
          <w:rFonts w:ascii="Times New Roman" w:hAnsi="Times New Roman" w:cs="Times New Roman"/>
          <w:b/>
          <w:sz w:val="24"/>
          <w:szCs w:val="24"/>
        </w:rPr>
        <w:t xml:space="preserve">в городе Москве </w:t>
      </w:r>
      <w:r w:rsidRPr="00A42C72">
        <w:rPr>
          <w:rFonts w:ascii="Times New Roman" w:hAnsi="Times New Roman" w:cs="Times New Roman"/>
          <w:b/>
          <w:bCs/>
          <w:sz w:val="24"/>
          <w:szCs w:val="24"/>
        </w:rPr>
        <w:t>«О</w:t>
      </w:r>
    </w:p>
    <w:p w14:paraId="6819E67F" w14:textId="77777777" w:rsidR="00A42C72" w:rsidRDefault="00BA7B7C" w:rsidP="00BA7B7C">
      <w:pPr>
        <w:spacing w:after="0" w:line="240" w:lineRule="auto"/>
        <w:ind w:right="4110"/>
        <w:rPr>
          <w:rFonts w:ascii="Times New Roman" w:hAnsi="Times New Roman" w:cs="Times New Roman"/>
          <w:b/>
          <w:sz w:val="24"/>
          <w:szCs w:val="24"/>
        </w:rPr>
      </w:pPr>
      <w:r w:rsidRPr="00A42C72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изменений и дополнений в Устав </w:t>
      </w:r>
      <w:r w:rsidRPr="00A42C72">
        <w:rPr>
          <w:rFonts w:ascii="Times New Roman" w:hAnsi="Times New Roman" w:cs="Times New Roman"/>
          <w:b/>
          <w:sz w:val="24"/>
          <w:szCs w:val="24"/>
        </w:rPr>
        <w:t xml:space="preserve">внутригородского муниципального </w:t>
      </w:r>
    </w:p>
    <w:p w14:paraId="28EB7D7E" w14:textId="77777777" w:rsidR="00A42C72" w:rsidRDefault="00BA7B7C" w:rsidP="00BA7B7C">
      <w:pPr>
        <w:spacing w:after="0" w:line="240" w:lineRule="auto"/>
        <w:ind w:right="4110"/>
        <w:rPr>
          <w:rFonts w:ascii="Times New Roman" w:hAnsi="Times New Roman" w:cs="Times New Roman"/>
          <w:b/>
          <w:bCs/>
          <w:sz w:val="24"/>
          <w:szCs w:val="24"/>
        </w:rPr>
      </w:pPr>
      <w:r w:rsidRPr="00A42C72">
        <w:rPr>
          <w:rFonts w:ascii="Times New Roman" w:hAnsi="Times New Roman" w:cs="Times New Roman"/>
          <w:b/>
          <w:sz w:val="24"/>
          <w:szCs w:val="24"/>
        </w:rPr>
        <w:t xml:space="preserve">образования – муниципального округа </w:t>
      </w:r>
      <w:r w:rsidRPr="00A42C72">
        <w:rPr>
          <w:rFonts w:ascii="Times New Roman" w:hAnsi="Times New Roman" w:cs="Times New Roman"/>
          <w:b/>
          <w:iCs/>
          <w:sz w:val="24"/>
          <w:szCs w:val="24"/>
        </w:rPr>
        <w:t xml:space="preserve">Ломоносовский </w:t>
      </w:r>
      <w:r w:rsidRPr="00A42C72">
        <w:rPr>
          <w:rFonts w:ascii="Times New Roman" w:hAnsi="Times New Roman" w:cs="Times New Roman"/>
          <w:b/>
          <w:sz w:val="24"/>
          <w:szCs w:val="24"/>
        </w:rPr>
        <w:t>в городе Москве</w:t>
      </w:r>
      <w:r w:rsidRPr="00A42C72">
        <w:rPr>
          <w:rFonts w:ascii="Times New Roman" w:hAnsi="Times New Roman" w:cs="Times New Roman"/>
          <w:b/>
          <w:bCs/>
          <w:sz w:val="24"/>
          <w:szCs w:val="24"/>
        </w:rPr>
        <w:t xml:space="preserve">» и </w:t>
      </w:r>
    </w:p>
    <w:p w14:paraId="451280D5" w14:textId="44AC815C" w:rsidR="00BA7B7C" w:rsidRPr="00A42C72" w:rsidRDefault="00BA7B7C" w:rsidP="00BA7B7C">
      <w:pPr>
        <w:spacing w:after="0" w:line="240" w:lineRule="auto"/>
        <w:ind w:right="4110"/>
        <w:rPr>
          <w:rFonts w:ascii="Times New Roman" w:hAnsi="Times New Roman" w:cs="Times New Roman"/>
          <w:b/>
          <w:bCs/>
          <w:sz w:val="24"/>
          <w:szCs w:val="24"/>
        </w:rPr>
      </w:pPr>
      <w:r w:rsidRPr="00A42C72">
        <w:rPr>
          <w:rFonts w:ascii="Times New Roman" w:hAnsi="Times New Roman" w:cs="Times New Roman"/>
          <w:b/>
          <w:bCs/>
          <w:sz w:val="24"/>
          <w:szCs w:val="24"/>
        </w:rPr>
        <w:t>назначении публичных слушаний</w:t>
      </w:r>
    </w:p>
    <w:p w14:paraId="71E53E19" w14:textId="77777777" w:rsidR="00BA7B7C" w:rsidRPr="00A42C72" w:rsidRDefault="00BA7B7C" w:rsidP="00BA7B7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28C334E" w14:textId="77777777" w:rsidR="00BA7B7C" w:rsidRPr="00D6576E" w:rsidRDefault="00BA7B7C" w:rsidP="00A4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28, частью 4 статьи 44 Федерального закона от 6 октября 2003 года № 131-ФЗ «Об общих принципах организации местного самоуправления в Российской Федерации» Совет депутатов </w:t>
      </w:r>
      <w:r w:rsidRPr="00D6576E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– муниципального округа Ломоносовский</w:t>
      </w:r>
      <w:r w:rsidRPr="00D6576E">
        <w:rPr>
          <w:rFonts w:ascii="Times New Roman" w:hAnsi="Times New Roman" w:cs="Times New Roman"/>
          <w:sz w:val="28"/>
          <w:szCs w:val="28"/>
        </w:rPr>
        <w:t xml:space="preserve"> в городе Москве решил:</w:t>
      </w:r>
    </w:p>
    <w:p w14:paraId="5798F24E" w14:textId="77777777" w:rsidR="00BA7B7C" w:rsidRPr="00D6576E" w:rsidRDefault="00BA7B7C" w:rsidP="00A4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1. Принять за основу проект </w:t>
      </w:r>
      <w:r w:rsidRPr="00D6576E">
        <w:rPr>
          <w:rFonts w:ascii="Times New Roman" w:hAnsi="Times New Roman" w:cs="Times New Roman"/>
          <w:bCs/>
          <w:sz w:val="28"/>
          <w:szCs w:val="28"/>
        </w:rPr>
        <w:t>решения Совета депутатов внутригородского муниципального образования – муниципального округа Ломоносовский</w:t>
      </w:r>
      <w:r w:rsidRPr="00D6576E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и дополнений в Устав</w:t>
      </w:r>
      <w:r w:rsidRPr="00D657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– муниципального округа Ломоносовский</w:t>
      </w:r>
      <w:r w:rsidRPr="00D6576E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D6576E">
        <w:rPr>
          <w:rFonts w:ascii="Times New Roman" w:hAnsi="Times New Roman" w:cs="Times New Roman"/>
          <w:bCs/>
          <w:sz w:val="28"/>
          <w:szCs w:val="28"/>
        </w:rPr>
        <w:t>»</w:t>
      </w:r>
      <w:r w:rsidRPr="00D6576E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 (далее – проект решения).</w:t>
      </w:r>
    </w:p>
    <w:p w14:paraId="2194724E" w14:textId="77777777" w:rsidR="00BA7B7C" w:rsidRPr="00D6576E" w:rsidRDefault="00BA7B7C" w:rsidP="00A4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2. Определить, что граждане (жители </w:t>
      </w:r>
      <w:r w:rsidRPr="00D6576E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– муниципального округа Ломоносовский</w:t>
      </w:r>
      <w:r w:rsidRPr="00D6576E">
        <w:rPr>
          <w:rFonts w:ascii="Times New Roman" w:hAnsi="Times New Roman" w:cs="Times New Roman"/>
          <w:sz w:val="28"/>
          <w:szCs w:val="28"/>
        </w:rPr>
        <w:t xml:space="preserve"> в городе Москве) могут представлять свои предложения и замечания по проекту решения посредством следующих способов:</w:t>
      </w:r>
    </w:p>
    <w:p w14:paraId="56F1EE41" w14:textId="77777777" w:rsidR="00BA7B7C" w:rsidRPr="00D6576E" w:rsidRDefault="00BA7B7C" w:rsidP="00A4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1) с </w:t>
      </w:r>
      <w:r>
        <w:rPr>
          <w:rFonts w:ascii="Times New Roman" w:hAnsi="Times New Roman" w:cs="Times New Roman"/>
          <w:sz w:val="28"/>
          <w:szCs w:val="28"/>
        </w:rPr>
        <w:t>30 мая</w:t>
      </w:r>
      <w:r w:rsidRPr="00D6576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6576E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 xml:space="preserve">16 июня 2025 </w:t>
      </w:r>
      <w:r w:rsidRPr="00D6576E">
        <w:rPr>
          <w:rFonts w:ascii="Times New Roman" w:hAnsi="Times New Roman" w:cs="Times New Roman"/>
          <w:sz w:val="28"/>
          <w:szCs w:val="28"/>
        </w:rPr>
        <w:t>года:</w:t>
      </w:r>
    </w:p>
    <w:p w14:paraId="1A4E1E3D" w14:textId="77777777" w:rsidR="00BA7B7C" w:rsidRPr="00D6576E" w:rsidRDefault="00BA7B7C" w:rsidP="00A4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лично в письменном виде по адресу: 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D6576E">
        <w:rPr>
          <w:rFonts w:ascii="Times New Roman" w:hAnsi="Times New Roman" w:cs="Times New Roman"/>
          <w:sz w:val="28"/>
          <w:szCs w:val="28"/>
        </w:rPr>
        <w:t xml:space="preserve">Москва, проспект Вернадского дом 33 корпус 1, </w:t>
      </w:r>
      <w:r w:rsidRPr="00D6576E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Pr="00D6576E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– муниципального округа Ломоносовский</w:t>
      </w:r>
      <w:r w:rsidRPr="00D6576E">
        <w:rPr>
          <w:rFonts w:ascii="Times New Roman" w:hAnsi="Times New Roman" w:cs="Times New Roman"/>
          <w:sz w:val="28"/>
          <w:szCs w:val="28"/>
        </w:rPr>
        <w:t xml:space="preserve"> в городе Москве, кабинет № 10 (в рабочие дни, по понедельникам – четвергам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57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D6576E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657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D6576E">
        <w:rPr>
          <w:rFonts w:ascii="Times New Roman" w:hAnsi="Times New Roman" w:cs="Times New Roman"/>
          <w:sz w:val="28"/>
          <w:szCs w:val="28"/>
        </w:rPr>
        <w:t xml:space="preserve">, по пятницам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57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D6576E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657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D6576E">
        <w:rPr>
          <w:rFonts w:ascii="Times New Roman" w:hAnsi="Times New Roman" w:cs="Times New Roman"/>
          <w:sz w:val="28"/>
          <w:szCs w:val="28"/>
        </w:rPr>
        <w:t xml:space="preserve">, обеденный перерыв с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657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D6576E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657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D6576E">
        <w:rPr>
          <w:rFonts w:ascii="Times New Roman" w:hAnsi="Times New Roman" w:cs="Times New Roman"/>
          <w:sz w:val="28"/>
          <w:szCs w:val="28"/>
        </w:rPr>
        <w:t>);</w:t>
      </w:r>
    </w:p>
    <w:p w14:paraId="41EACFD8" w14:textId="77777777" w:rsidR="00BA7B7C" w:rsidRPr="00D6576E" w:rsidRDefault="00BA7B7C" w:rsidP="00A4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на адрес электронной почты: </w:t>
      </w:r>
      <w:proofErr w:type="spellStart"/>
      <w:r w:rsidRPr="00D6576E">
        <w:rPr>
          <w:rFonts w:ascii="Times New Roman" w:hAnsi="Times New Roman" w:cs="Times New Roman"/>
          <w:sz w:val="28"/>
          <w:szCs w:val="28"/>
          <w:lang w:val="en-US"/>
        </w:rPr>
        <w:t>lomonosovskoe</w:t>
      </w:r>
      <w:proofErr w:type="spellEnd"/>
      <w:r w:rsidRPr="00D6576E">
        <w:rPr>
          <w:rFonts w:ascii="Times New Roman" w:hAnsi="Times New Roman" w:cs="Times New Roman"/>
          <w:sz w:val="28"/>
          <w:szCs w:val="28"/>
        </w:rPr>
        <w:t>@</w:t>
      </w:r>
      <w:r w:rsidRPr="00D6576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657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6576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6576E">
        <w:rPr>
          <w:rFonts w:ascii="Times New Roman" w:hAnsi="Times New Roman" w:cs="Times New Roman"/>
          <w:sz w:val="28"/>
          <w:szCs w:val="28"/>
        </w:rPr>
        <w:t>;</w:t>
      </w:r>
    </w:p>
    <w:p w14:paraId="68346875" w14:textId="77777777" w:rsidR="00BA7B7C" w:rsidRPr="00D6576E" w:rsidRDefault="00BA7B7C" w:rsidP="00A4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lastRenderedPageBreak/>
        <w:t xml:space="preserve">почтовой связью по адресу: </w:t>
      </w:r>
      <w:r>
        <w:rPr>
          <w:rFonts w:ascii="Times New Roman" w:hAnsi="Times New Roman" w:cs="Times New Roman"/>
          <w:iCs/>
          <w:sz w:val="28"/>
          <w:szCs w:val="28"/>
        </w:rPr>
        <w:t>119331</w:t>
      </w:r>
      <w:r w:rsidRPr="00D6576E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D6576E">
        <w:rPr>
          <w:rFonts w:ascii="Times New Roman" w:hAnsi="Times New Roman" w:cs="Times New Roman"/>
          <w:sz w:val="28"/>
          <w:szCs w:val="28"/>
        </w:rPr>
        <w:t xml:space="preserve"> Москва, проспект Вернадского дом 33 корпус 1, Совет депутатов </w:t>
      </w:r>
      <w:r w:rsidRPr="00D6576E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– муниципального округа Ломоносовский</w:t>
      </w:r>
      <w:r w:rsidRPr="00D6576E">
        <w:rPr>
          <w:rFonts w:ascii="Times New Roman" w:hAnsi="Times New Roman" w:cs="Times New Roman"/>
          <w:sz w:val="28"/>
          <w:szCs w:val="28"/>
        </w:rPr>
        <w:t xml:space="preserve"> в городе Москве;</w:t>
      </w:r>
    </w:p>
    <w:p w14:paraId="3D984C49" w14:textId="77777777" w:rsidR="00BA7B7C" w:rsidRPr="00D6576E" w:rsidRDefault="00BA7B7C" w:rsidP="00A4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путем заполнения формы на официальном сайте </w:t>
      </w:r>
      <w:r w:rsidRPr="00D6576E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– муниципального округа Ломоносовский</w:t>
      </w:r>
      <w:r w:rsidRPr="00D6576E">
        <w:rPr>
          <w:rFonts w:ascii="Times New Roman" w:hAnsi="Times New Roman" w:cs="Times New Roman"/>
          <w:sz w:val="28"/>
          <w:szCs w:val="28"/>
        </w:rPr>
        <w:t xml:space="preserve"> в городе Москве в информационно-телекоммуникационной сети «Интернет» </w:t>
      </w:r>
      <w:proofErr w:type="spellStart"/>
      <w:r w:rsidRPr="0023316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331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3316C">
        <w:rPr>
          <w:rFonts w:ascii="Times New Roman" w:hAnsi="Times New Roman" w:cs="Times New Roman"/>
          <w:sz w:val="28"/>
          <w:szCs w:val="28"/>
          <w:lang w:val="en-US"/>
        </w:rPr>
        <w:t>molomonosovskiy</w:t>
      </w:r>
      <w:proofErr w:type="spellEnd"/>
      <w:r w:rsidRPr="002331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3316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570BD">
        <w:rPr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разделе «Публичные слушания»;</w:t>
      </w:r>
    </w:p>
    <w:p w14:paraId="16B3690F" w14:textId="77777777" w:rsidR="00BA7B7C" w:rsidRPr="00D6576E" w:rsidRDefault="00BA7B7C" w:rsidP="00A4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2) лично в письменном виде в ходе проведения публичных слушаниях по проекту решения, а также устно во время выступления на указанных слушаниях. </w:t>
      </w:r>
    </w:p>
    <w:p w14:paraId="7BD2246F" w14:textId="77777777" w:rsidR="00BA7B7C" w:rsidRPr="00D6576E" w:rsidRDefault="00BA7B7C" w:rsidP="00A4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3. Назначить на </w:t>
      </w:r>
      <w:r>
        <w:rPr>
          <w:rFonts w:ascii="Times New Roman" w:hAnsi="Times New Roman" w:cs="Times New Roman"/>
          <w:sz w:val="28"/>
          <w:szCs w:val="28"/>
        </w:rPr>
        <w:t xml:space="preserve">16 июня 2025 </w:t>
      </w:r>
      <w:r w:rsidRPr="00D6576E">
        <w:rPr>
          <w:rFonts w:ascii="Times New Roman" w:hAnsi="Times New Roman" w:cs="Times New Roman"/>
          <w:sz w:val="28"/>
          <w:szCs w:val="28"/>
        </w:rPr>
        <w:t xml:space="preserve">года с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657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D6576E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842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84239">
        <w:rPr>
          <w:rFonts w:ascii="Times New Roman" w:hAnsi="Times New Roman" w:cs="Times New Roman"/>
          <w:sz w:val="28"/>
          <w:szCs w:val="28"/>
        </w:rPr>
        <w:t xml:space="preserve"> в конференц-зале администрации внутригородского муниципального образования – муниципального округа Ломоносовский в городе Москве</w:t>
      </w:r>
      <w:r w:rsidRPr="00E84239">
        <w:rPr>
          <w:rFonts w:ascii="Times New Roman" w:hAnsi="Times New Roman" w:cs="Times New Roman"/>
          <w:i/>
          <w:sz w:val="28"/>
          <w:szCs w:val="28"/>
        </w:rPr>
        <w:t>,</w:t>
      </w:r>
      <w:r w:rsidRPr="00D657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iCs/>
          <w:sz w:val="28"/>
          <w:szCs w:val="28"/>
        </w:rPr>
        <w:t>расположенном</w:t>
      </w:r>
      <w:r w:rsidRPr="00D657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по адресу: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D6576E">
        <w:rPr>
          <w:rFonts w:ascii="Times New Roman" w:hAnsi="Times New Roman" w:cs="Times New Roman"/>
          <w:sz w:val="28"/>
          <w:szCs w:val="28"/>
        </w:rPr>
        <w:t xml:space="preserve"> Москва, проспект Вернадского дом 33 корпус 1, публичные слушания по проекту решения. </w:t>
      </w:r>
    </w:p>
    <w:p w14:paraId="47CCBB2C" w14:textId="77777777" w:rsidR="00BA7B7C" w:rsidRPr="00D6576E" w:rsidRDefault="00BA7B7C" w:rsidP="00A4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4. Установить, что справочная информация о проекте решения, публичных слушаниях и порядке представления замечаний и предложений по проекту решения предоставляется по номеру телефона: 8 (499) 783-84-28, в сроки, дни и время, указанные в абзацах первом и втором подпункта 1 пункта 2 настоящего решения.</w:t>
      </w:r>
    </w:p>
    <w:p w14:paraId="143562C6" w14:textId="77777777" w:rsidR="00BA7B7C" w:rsidRPr="00D6576E" w:rsidRDefault="00BA7B7C" w:rsidP="00A4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5. Создать рабочую группу по организации и проведению публичных слушаний, обобщению, анализу и учету замечаний и предложений по проекту решения и утвердить ее персональный состав согласно приложению 2 к настоящему решению.</w:t>
      </w:r>
    </w:p>
    <w:p w14:paraId="5F1B0CF6" w14:textId="77777777" w:rsidR="00BA7B7C" w:rsidRPr="00D6576E" w:rsidRDefault="00BA7B7C" w:rsidP="00A4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6. Опубликовать настоящее решение в сетевом издании «Московский муниципальный вестник».</w:t>
      </w:r>
    </w:p>
    <w:p w14:paraId="2BCD1AB3" w14:textId="77777777" w:rsidR="00BA7B7C" w:rsidRPr="00D6576E" w:rsidRDefault="00BA7B7C" w:rsidP="00A42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861CFD" w14:textId="77777777" w:rsidR="00BA7B7C" w:rsidRPr="00D6576E" w:rsidRDefault="00BA7B7C" w:rsidP="00A42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131F8E" w14:textId="77777777" w:rsidR="00BA7B7C" w:rsidRPr="00D6576E" w:rsidRDefault="00BA7B7C" w:rsidP="00A42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 xml:space="preserve">Глава внутригородского </w:t>
      </w:r>
    </w:p>
    <w:p w14:paraId="02AE57FE" w14:textId="77777777" w:rsidR="00BA7B7C" w:rsidRPr="00D6576E" w:rsidRDefault="00BA7B7C" w:rsidP="00A42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– </w:t>
      </w:r>
    </w:p>
    <w:p w14:paraId="757250BC" w14:textId="77777777" w:rsidR="00BA7B7C" w:rsidRPr="00D6576E" w:rsidRDefault="00BA7B7C" w:rsidP="00A42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14:paraId="3D90359C" w14:textId="77777777" w:rsidR="00BA7B7C" w:rsidRPr="00D6576E" w:rsidRDefault="00BA7B7C" w:rsidP="00A42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>Ломоносовский в городе Москве</w:t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  <w:t>Ю.В. Куземина</w:t>
      </w:r>
    </w:p>
    <w:p w14:paraId="60656F12" w14:textId="77777777" w:rsidR="00BA7B7C" w:rsidRPr="00D6576E" w:rsidRDefault="00BA7B7C" w:rsidP="00A42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62F7BB" w14:textId="77777777" w:rsidR="00BA7B7C" w:rsidRPr="00E404E5" w:rsidRDefault="00BA7B7C" w:rsidP="00A42C72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6576E">
        <w:rPr>
          <w:rFonts w:ascii="Times New Roman" w:hAnsi="Times New Roman" w:cs="Times New Roman"/>
          <w:sz w:val="28"/>
          <w:szCs w:val="28"/>
        </w:rPr>
        <w:br w:type="page"/>
      </w:r>
      <w:r w:rsidRPr="00E404E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5C693E2" w14:textId="77777777" w:rsidR="00BA7B7C" w:rsidRPr="00E404E5" w:rsidRDefault="00BA7B7C" w:rsidP="00BA7B7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40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 w:rsidRPr="00E404E5">
        <w:rPr>
          <w:rFonts w:ascii="Times New Roman" w:hAnsi="Times New Roman" w:cs="Times New Roman"/>
          <w:bCs/>
          <w:sz w:val="24"/>
          <w:szCs w:val="24"/>
        </w:rPr>
        <w:t>внутригородского муниципального образования – муниципального округа Ломоносовский</w:t>
      </w:r>
      <w:r w:rsidRPr="00E404E5">
        <w:rPr>
          <w:rFonts w:ascii="Times New Roman" w:hAnsi="Times New Roman" w:cs="Times New Roman"/>
          <w:sz w:val="24"/>
          <w:szCs w:val="24"/>
        </w:rPr>
        <w:t xml:space="preserve"> в городе Москве</w:t>
      </w:r>
    </w:p>
    <w:p w14:paraId="4E23FB80" w14:textId="77777777" w:rsidR="00BA7B7C" w:rsidRPr="00E404E5" w:rsidRDefault="00BA7B7C" w:rsidP="00BA7B7C">
      <w:pPr>
        <w:spacing w:after="0"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E404E5">
        <w:rPr>
          <w:rFonts w:ascii="Times New Roman" w:hAnsi="Times New Roman" w:cs="Times New Roman"/>
          <w:bCs/>
          <w:sz w:val="24"/>
          <w:szCs w:val="24"/>
        </w:rPr>
        <w:t>от 27 мая 2025 года № 52/1</w:t>
      </w:r>
    </w:p>
    <w:p w14:paraId="55743265" w14:textId="77777777" w:rsidR="00BA7B7C" w:rsidRPr="00D6576E" w:rsidRDefault="00BA7B7C" w:rsidP="00BA7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E1ED0" w14:textId="77777777" w:rsidR="00BA7B7C" w:rsidRPr="00D6576E" w:rsidRDefault="00BA7B7C" w:rsidP="00BA7B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49B0EE66" w14:textId="77777777" w:rsidR="00BA7B7C" w:rsidRPr="00D6576E" w:rsidRDefault="00BA7B7C" w:rsidP="00BA7B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3B69AEB" w14:textId="77777777" w:rsidR="00BA7B7C" w:rsidRPr="000C2914" w:rsidRDefault="00BA7B7C" w:rsidP="00BA7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1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2F61F75F" w14:textId="77777777" w:rsidR="00BA7B7C" w:rsidRPr="000C2914" w:rsidRDefault="00BA7B7C" w:rsidP="00BA7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14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5C5BD4B9" w14:textId="77777777" w:rsidR="00BA7B7C" w:rsidRPr="000C2914" w:rsidRDefault="00BA7B7C" w:rsidP="00BA7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914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0C2914">
        <w:rPr>
          <w:rFonts w:ascii="Times New Roman" w:hAnsi="Times New Roman" w:cs="Times New Roman"/>
          <w:b/>
          <w:bCs/>
          <w:sz w:val="28"/>
          <w:szCs w:val="28"/>
        </w:rPr>
        <w:t>ЛОМОНОСОВСКИЙ</w:t>
      </w:r>
    </w:p>
    <w:p w14:paraId="49FC958C" w14:textId="77777777" w:rsidR="00BA7B7C" w:rsidRPr="000C2914" w:rsidRDefault="00BA7B7C" w:rsidP="00BA7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2914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14:paraId="7A01FB9D" w14:textId="77777777" w:rsidR="00BA7B7C" w:rsidRPr="00D6576E" w:rsidRDefault="00BA7B7C" w:rsidP="00BA7B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91EBB7C" w14:textId="77777777" w:rsidR="00BA7B7C" w:rsidRPr="00D6576E" w:rsidRDefault="00BA7B7C" w:rsidP="00BA7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76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6B0B4ADA" w14:textId="77777777" w:rsidR="00BA7B7C" w:rsidRPr="00D6576E" w:rsidRDefault="00BA7B7C" w:rsidP="00BA7B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37FFD" w14:textId="77777777" w:rsidR="00BA7B7C" w:rsidRPr="00D6576E" w:rsidRDefault="00BA7B7C" w:rsidP="00BA7B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576E">
        <w:rPr>
          <w:rFonts w:ascii="Times New Roman" w:hAnsi="Times New Roman" w:cs="Times New Roman"/>
          <w:bCs/>
          <w:sz w:val="28"/>
          <w:szCs w:val="28"/>
        </w:rPr>
        <w:t>__ ____________ 20__ года №_____________</w:t>
      </w:r>
    </w:p>
    <w:p w14:paraId="5791CAE0" w14:textId="77777777" w:rsidR="00BA7B7C" w:rsidRPr="00D6576E" w:rsidRDefault="00BA7B7C" w:rsidP="00BA7B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0D589" w14:textId="77777777" w:rsidR="00BA7B7C" w:rsidRPr="00D6576E" w:rsidRDefault="00BA7B7C" w:rsidP="00BA7B7C">
      <w:pPr>
        <w:tabs>
          <w:tab w:val="left" w:pos="5245"/>
        </w:tabs>
        <w:spacing w:after="0" w:line="240" w:lineRule="auto"/>
        <w:ind w:right="4252"/>
        <w:rPr>
          <w:rFonts w:ascii="Times New Roman" w:hAnsi="Times New Roman" w:cs="Times New Roman"/>
          <w:b/>
          <w:bCs/>
          <w:sz w:val="28"/>
          <w:szCs w:val="28"/>
        </w:rPr>
      </w:pPr>
      <w:r w:rsidRPr="00D6576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Устав внутригородского муниципального образования – </w:t>
      </w:r>
      <w:r w:rsidRPr="00D6576E">
        <w:rPr>
          <w:rFonts w:ascii="Times New Roman" w:hAnsi="Times New Roman" w:cs="Times New Roman"/>
          <w:b/>
          <w:iCs/>
          <w:sz w:val="28"/>
          <w:szCs w:val="28"/>
        </w:rPr>
        <w:t>муниципального округа</w:t>
      </w:r>
      <w:r w:rsidRPr="00D6576E">
        <w:rPr>
          <w:rFonts w:ascii="Times New Roman" w:hAnsi="Times New Roman" w:cs="Times New Roman"/>
          <w:b/>
          <w:sz w:val="28"/>
          <w:szCs w:val="28"/>
        </w:rPr>
        <w:t xml:space="preserve"> Ломоносовский в городе Москве</w:t>
      </w:r>
    </w:p>
    <w:p w14:paraId="79AC9A4B" w14:textId="77777777" w:rsidR="00BA7B7C" w:rsidRPr="00D6576E" w:rsidRDefault="00BA7B7C" w:rsidP="00BA7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A831EB" w14:textId="77777777" w:rsidR="00BA7B7C" w:rsidRPr="00D6576E" w:rsidRDefault="00BA7B7C" w:rsidP="00BA7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На основании пункта 1 части 1 статьи 16 Федерального закона от 20 марта 2025 года № 33-ФЗ «Об общих принципах организации местного самоуправления в единой системе публичной власти» Совет депутатов 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Pr="00D6576E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Ломоносовский</w:t>
      </w:r>
      <w:r w:rsidRPr="00D6576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городе Москве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решил:</w:t>
      </w:r>
    </w:p>
    <w:p w14:paraId="688FFC2E" w14:textId="77777777" w:rsidR="00BA7B7C" w:rsidRPr="00D6576E" w:rsidRDefault="00BA7B7C" w:rsidP="00BA7B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1. В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нести в Устав внутригородского муниципального образования – </w:t>
      </w:r>
      <w:r w:rsidRPr="00D6576E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Ломоносовский</w:t>
      </w:r>
      <w:r w:rsidRPr="00D6576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городе Москве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 и дополнения:</w:t>
      </w:r>
    </w:p>
    <w:p w14:paraId="76CA5BA1" w14:textId="77777777" w:rsidR="00BA7B7C" w:rsidRPr="00D6576E" w:rsidRDefault="00BA7B7C" w:rsidP="00BA7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пункте 2 статьи 3:</w:t>
      </w:r>
    </w:p>
    <w:p w14:paraId="4C2A3768" w14:textId="77777777" w:rsidR="00BA7B7C" w:rsidRPr="00D6576E" w:rsidRDefault="00BA7B7C" w:rsidP="00BA7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61">
        <w:rPr>
          <w:rFonts w:ascii="Times New Roman" w:hAnsi="Times New Roman" w:cs="Times New Roman"/>
          <w:sz w:val="28"/>
          <w:szCs w:val="28"/>
        </w:rPr>
        <w:t>1.1)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 xml:space="preserve">в подпункте 10 после слова «учреждение» дополнить словами «звания «Почетный житель 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Pr="00D6576E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Ломоносовский</w:t>
      </w:r>
      <w:r w:rsidRPr="00D6576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городе Москве»,»;</w:t>
      </w:r>
    </w:p>
    <w:p w14:paraId="0A9C7DCE" w14:textId="77777777" w:rsidR="00BA7B7C" w:rsidRPr="00D6576E" w:rsidRDefault="00BA7B7C" w:rsidP="00BA7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61">
        <w:rPr>
          <w:rFonts w:ascii="Times New Roman" w:hAnsi="Times New Roman" w:cs="Times New Roman"/>
          <w:sz w:val="28"/>
          <w:szCs w:val="28"/>
        </w:rPr>
        <w:t>1.2)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подпункте 13 слова «(памятников истории и культуры местного значения)» заменить словами «(памятников истории и культуры) народов Российской Федерации (далее – объекты культурного наследия) местного (муниципального) значения»;</w:t>
      </w:r>
    </w:p>
    <w:p w14:paraId="30930654" w14:textId="77777777" w:rsidR="00BA7B7C" w:rsidRPr="00D6576E" w:rsidRDefault="00BA7B7C" w:rsidP="00BA7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статье 6:</w:t>
      </w:r>
    </w:p>
    <w:p w14:paraId="13668ABA" w14:textId="77777777" w:rsidR="00BA7B7C" w:rsidRPr="00D6576E" w:rsidRDefault="00BA7B7C" w:rsidP="00BA7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2.1)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пункте 1:</w:t>
      </w:r>
    </w:p>
    <w:p w14:paraId="5FE4BC9D" w14:textId="77777777" w:rsidR="00BA7B7C" w:rsidRPr="00D6576E" w:rsidRDefault="00BA7B7C" w:rsidP="00BA7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61">
        <w:rPr>
          <w:rFonts w:ascii="Times New Roman" w:hAnsi="Times New Roman" w:cs="Times New Roman"/>
          <w:sz w:val="28"/>
          <w:szCs w:val="28"/>
        </w:rPr>
        <w:t>2.1.1</w:t>
      </w:r>
      <w:r w:rsidRPr="00D657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подпункте 16 слова «Советом депутатов.» заменить словами «Советом депутатов;»;</w:t>
      </w:r>
    </w:p>
    <w:p w14:paraId="6524B1F8" w14:textId="77777777" w:rsidR="00BA7B7C" w:rsidRPr="00D6576E" w:rsidRDefault="00BA7B7C" w:rsidP="00BA7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2.1.2)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дополнить подпунктом 17 следующего содержания:</w:t>
      </w:r>
    </w:p>
    <w:p w14:paraId="4BCC5641" w14:textId="77777777" w:rsidR="00BA7B7C" w:rsidRPr="00D6576E" w:rsidRDefault="00BA7B7C" w:rsidP="00BA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«</w:t>
      </w:r>
      <w:r w:rsidRPr="00B60C61">
        <w:rPr>
          <w:rFonts w:ascii="Times New Roman" w:hAnsi="Times New Roman" w:cs="Times New Roman"/>
          <w:sz w:val="28"/>
          <w:szCs w:val="28"/>
        </w:rPr>
        <w:t>17</w:t>
      </w:r>
      <w:r w:rsidRPr="00D657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 xml:space="preserve">учреждение звания «Почетный житель 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Pr="00D6576E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Ломоносовский</w:t>
      </w:r>
      <w:r w:rsidRPr="00D6576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городе Москве», определение оснований, порядка его присвоения и чествования почетных жителей.»;</w:t>
      </w:r>
    </w:p>
    <w:p w14:paraId="7915C950" w14:textId="77777777" w:rsidR="00BA7B7C" w:rsidRPr="00D6576E" w:rsidRDefault="00BA7B7C" w:rsidP="00BA7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61">
        <w:rPr>
          <w:rFonts w:ascii="Times New Roman" w:hAnsi="Times New Roman" w:cs="Times New Roman"/>
          <w:sz w:val="28"/>
          <w:szCs w:val="28"/>
        </w:rPr>
        <w:t>2.2</w:t>
      </w:r>
      <w:r w:rsidRPr="00D657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подпункте 2 пункта 2 слов</w:t>
      </w:r>
      <w:r w:rsidRPr="00E81023">
        <w:rPr>
          <w:rFonts w:ascii="Times New Roman" w:hAnsi="Times New Roman" w:cs="Times New Roman"/>
          <w:sz w:val="28"/>
          <w:szCs w:val="28"/>
        </w:rPr>
        <w:t>а</w:t>
      </w:r>
      <w:r w:rsidRPr="00D6576E">
        <w:rPr>
          <w:rFonts w:ascii="Times New Roman" w:hAnsi="Times New Roman" w:cs="Times New Roman"/>
          <w:sz w:val="28"/>
          <w:szCs w:val="28"/>
        </w:rPr>
        <w:t xml:space="preserve"> «во благо» заменить слов</w:t>
      </w:r>
      <w:r w:rsidRPr="00E81023">
        <w:rPr>
          <w:rFonts w:ascii="Times New Roman" w:hAnsi="Times New Roman" w:cs="Times New Roman"/>
          <w:sz w:val="28"/>
          <w:szCs w:val="28"/>
        </w:rPr>
        <w:t>ами</w:t>
      </w:r>
      <w:r w:rsidRPr="00D6576E">
        <w:rPr>
          <w:rFonts w:ascii="Times New Roman" w:hAnsi="Times New Roman" w:cs="Times New Roman"/>
          <w:sz w:val="28"/>
          <w:szCs w:val="28"/>
        </w:rPr>
        <w:t xml:space="preserve"> «на благо»;</w:t>
      </w:r>
    </w:p>
    <w:p w14:paraId="53D8E9C3" w14:textId="77777777" w:rsidR="00BA7B7C" w:rsidRPr="00D6576E" w:rsidRDefault="00BA7B7C" w:rsidP="00BA7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статье 10:</w:t>
      </w:r>
    </w:p>
    <w:p w14:paraId="438CC6AA" w14:textId="77777777" w:rsidR="00BA7B7C" w:rsidRPr="00D6576E" w:rsidRDefault="00BA7B7C" w:rsidP="00BA7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3.1)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абзац второй пункта 3 признать утратившим силу;</w:t>
      </w:r>
    </w:p>
    <w:p w14:paraId="0AAE4605" w14:textId="77777777" w:rsidR="00BA7B7C" w:rsidRPr="00D6576E" w:rsidRDefault="00BA7B7C" w:rsidP="00BA7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3.2)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дополнить пунктом 3.1 следующего содержания:</w:t>
      </w:r>
    </w:p>
    <w:p w14:paraId="5AC0F49F" w14:textId="77777777" w:rsidR="00BA7B7C" w:rsidRPr="00D6576E" w:rsidRDefault="00BA7B7C" w:rsidP="00BA7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8894341"/>
      <w:r w:rsidRPr="00D6576E">
        <w:rPr>
          <w:rFonts w:ascii="Times New Roman" w:hAnsi="Times New Roman" w:cs="Times New Roman"/>
          <w:sz w:val="28"/>
          <w:szCs w:val="28"/>
        </w:rPr>
        <w:t>«3.1.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Глава муниципального округа представляет Совету депутатов ежегодный отчет о результатах своей деятельности в порядке, установленном Советом депутатов.»;</w:t>
      </w:r>
    </w:p>
    <w:bookmarkEnd w:id="1"/>
    <w:p w14:paraId="37756A8D" w14:textId="77777777" w:rsidR="00BA7B7C" w:rsidRDefault="00BA7B7C" w:rsidP="00BA7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пункте 11 статьи 16 слова «(памятники истории и культуры местного значения)» заменить словами «местного (муниципального) значения»;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5878E" w14:textId="77777777" w:rsidR="00BA7B7C" w:rsidRPr="00BC620A" w:rsidRDefault="00BA7B7C" w:rsidP="00BA7B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20A">
        <w:rPr>
          <w:rFonts w:ascii="Times New Roman" w:hAnsi="Times New Roman" w:cs="Times New Roman"/>
          <w:sz w:val="28"/>
          <w:szCs w:val="28"/>
        </w:rPr>
        <w:t>5) подпункт 2 пункта 1 статьи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620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E0E61" w14:textId="77777777" w:rsidR="00BA7B7C" w:rsidRPr="00BC620A" w:rsidRDefault="00BA7B7C" w:rsidP="00BA7B7C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20A">
        <w:rPr>
          <w:rFonts w:ascii="Times New Roman" w:hAnsi="Times New Roman" w:cs="Times New Roman"/>
          <w:sz w:val="28"/>
          <w:szCs w:val="28"/>
        </w:rPr>
        <w:t>«2)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20A">
        <w:rPr>
          <w:rFonts w:ascii="Times New Roman" w:hAnsi="Times New Roman" w:cs="Times New Roman"/>
          <w:sz w:val="28"/>
          <w:szCs w:val="28"/>
        </w:rPr>
        <w:t>представляет Совету депутатов ежегодный отчет о результатах своей деятельности и деятельности администрации, в том числе о решении вопросов, поставленных Советом депутатов, в порядке, установленном Советом депутатов;»;</w:t>
      </w:r>
    </w:p>
    <w:p w14:paraId="576A7721" w14:textId="77777777" w:rsidR="00BA7B7C" w:rsidRPr="00D6576E" w:rsidRDefault="00BA7B7C" w:rsidP="00BA7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65B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пункте 2 статьи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6576E">
        <w:rPr>
          <w:rFonts w:ascii="Times New Roman" w:hAnsi="Times New Roman" w:cs="Times New Roman"/>
          <w:sz w:val="28"/>
          <w:szCs w:val="28"/>
        </w:rPr>
        <w:t xml:space="preserve"> слово «после» заменить словами «со дня», после слова «лицом,» дополнить словом «временно»;</w:t>
      </w:r>
    </w:p>
    <w:p w14:paraId="2A69094D" w14:textId="77777777" w:rsidR="00BA7B7C" w:rsidRPr="00D6576E" w:rsidRDefault="00BA7B7C" w:rsidP="00BA7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65B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пункте 3 статьи 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576E">
        <w:rPr>
          <w:rFonts w:ascii="Times New Roman" w:hAnsi="Times New Roman" w:cs="Times New Roman"/>
          <w:sz w:val="28"/>
          <w:szCs w:val="28"/>
        </w:rPr>
        <w:t xml:space="preserve"> после слов «Российской Федерации» дополнить словами «, федеральных территорий».</w:t>
      </w:r>
    </w:p>
    <w:p w14:paraId="1A96A06C" w14:textId="77777777" w:rsidR="00BA7B7C" w:rsidRPr="00D6576E" w:rsidRDefault="00BA7B7C" w:rsidP="00BA7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от 21 июля 2005 года № 97-ФЗ «О государственной регистрации уставов муниципальных образований».</w:t>
      </w:r>
    </w:p>
    <w:p w14:paraId="1F9513B9" w14:textId="77777777" w:rsidR="00BA7B7C" w:rsidRPr="00D6576E" w:rsidRDefault="00BA7B7C" w:rsidP="00BA7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3522546F" w14:textId="77777777" w:rsidR="00BA7B7C" w:rsidRPr="00D6576E" w:rsidRDefault="00BA7B7C" w:rsidP="00BA7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4.</w:t>
      </w:r>
      <w:bookmarkStart w:id="2" w:name="OLE_LINK114"/>
      <w:bookmarkStart w:id="3" w:name="OLE_LINK115"/>
      <w:bookmarkStart w:id="4" w:name="OLE_LINK116"/>
      <w:bookmarkStart w:id="5" w:name="OLE_LINK11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bookmarkEnd w:id="2"/>
      <w:bookmarkEnd w:id="3"/>
      <w:bookmarkEnd w:id="4"/>
      <w:bookmarkEnd w:id="5"/>
      <w:r w:rsidRPr="00D6576E">
        <w:rPr>
          <w:rFonts w:ascii="Times New Roman" w:hAnsi="Times New Roman" w:cs="Times New Roman"/>
          <w:sz w:val="28"/>
          <w:szCs w:val="28"/>
        </w:rPr>
        <w:t>.</w:t>
      </w:r>
    </w:p>
    <w:p w14:paraId="010DF0F5" w14:textId="77777777" w:rsidR="00BA7B7C" w:rsidRPr="00D6576E" w:rsidRDefault="00BA7B7C" w:rsidP="00BA7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E19730" w14:textId="77777777" w:rsidR="00BA7B7C" w:rsidRPr="00D6576E" w:rsidRDefault="00BA7B7C" w:rsidP="00BA7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71B80B" w14:textId="77777777" w:rsidR="00BA7B7C" w:rsidRPr="00D6576E" w:rsidRDefault="00BA7B7C" w:rsidP="00BA7B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 xml:space="preserve">Глава внутригородского </w:t>
      </w:r>
    </w:p>
    <w:p w14:paraId="48AE7EC3" w14:textId="77777777" w:rsidR="00BA7B7C" w:rsidRPr="00D6576E" w:rsidRDefault="00BA7B7C" w:rsidP="00BA7B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– </w:t>
      </w:r>
    </w:p>
    <w:p w14:paraId="6941CB57" w14:textId="77777777" w:rsidR="00BA7B7C" w:rsidRPr="00D6576E" w:rsidRDefault="00BA7B7C" w:rsidP="00BA7B7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D6576E"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муниципального округа </w:t>
      </w:r>
    </w:p>
    <w:p w14:paraId="1C22B3E8" w14:textId="77777777" w:rsidR="00BA7B7C" w:rsidRPr="00D6576E" w:rsidRDefault="00BA7B7C" w:rsidP="00BA7B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iCs/>
          <w:sz w:val="28"/>
          <w:szCs w:val="28"/>
        </w:rPr>
        <w:t>Ломоносовский</w:t>
      </w:r>
      <w:r w:rsidRPr="00D657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  <w:t xml:space="preserve">      Ю.В. Куземина</w:t>
      </w:r>
    </w:p>
    <w:p w14:paraId="7A5C82F3" w14:textId="77777777" w:rsidR="00BA7B7C" w:rsidRPr="00D6576E" w:rsidRDefault="00BA7B7C" w:rsidP="00BA7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18A2E8" w14:textId="77777777" w:rsidR="00BA7B7C" w:rsidRPr="00D6576E" w:rsidRDefault="00BA7B7C" w:rsidP="00BA7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E7739" w14:textId="77777777" w:rsidR="00BA7B7C" w:rsidRPr="00D6576E" w:rsidRDefault="00BA7B7C" w:rsidP="00BA7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0907C" w14:textId="77777777" w:rsidR="00BA7B7C" w:rsidRPr="00E404E5" w:rsidRDefault="00BA7B7C" w:rsidP="00BA7B7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6576E">
        <w:rPr>
          <w:rFonts w:ascii="Times New Roman" w:hAnsi="Times New Roman" w:cs="Times New Roman"/>
          <w:sz w:val="28"/>
          <w:szCs w:val="28"/>
        </w:rPr>
        <w:br w:type="page"/>
      </w:r>
      <w:r w:rsidRPr="00E404E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75D3C986" w14:textId="77777777" w:rsidR="00BA7B7C" w:rsidRPr="00E404E5" w:rsidRDefault="00BA7B7C" w:rsidP="00BA7B7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40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 w:rsidRPr="00E404E5">
        <w:rPr>
          <w:rFonts w:ascii="Times New Roman" w:hAnsi="Times New Roman" w:cs="Times New Roman"/>
          <w:bCs/>
          <w:sz w:val="24"/>
          <w:szCs w:val="24"/>
        </w:rPr>
        <w:t>внутригородского муниципального образования – муниципального округа Ломоносовский</w:t>
      </w:r>
      <w:r w:rsidRPr="00E404E5">
        <w:rPr>
          <w:rFonts w:ascii="Times New Roman" w:hAnsi="Times New Roman" w:cs="Times New Roman"/>
          <w:sz w:val="24"/>
          <w:szCs w:val="24"/>
        </w:rPr>
        <w:t xml:space="preserve"> в городе Москве</w:t>
      </w:r>
    </w:p>
    <w:p w14:paraId="58E709C5" w14:textId="77777777" w:rsidR="00BA7B7C" w:rsidRPr="00E404E5" w:rsidRDefault="00BA7B7C" w:rsidP="00BA7B7C">
      <w:pPr>
        <w:spacing w:after="0"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E404E5">
        <w:rPr>
          <w:rFonts w:ascii="Times New Roman" w:hAnsi="Times New Roman" w:cs="Times New Roman"/>
          <w:bCs/>
          <w:sz w:val="24"/>
          <w:szCs w:val="24"/>
        </w:rPr>
        <w:t>от 27 мая 2025 года № 52/1</w:t>
      </w:r>
    </w:p>
    <w:p w14:paraId="326EC094" w14:textId="77777777" w:rsidR="00BA7B7C" w:rsidRPr="00FE5F56" w:rsidRDefault="00BA7B7C" w:rsidP="00BA7B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DECAD3" w14:textId="77777777" w:rsidR="00BA7B7C" w:rsidRPr="00D6576E" w:rsidRDefault="00BA7B7C" w:rsidP="00BA7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4717F16B" w14:textId="77777777" w:rsidR="00BA7B7C" w:rsidRPr="00D6576E" w:rsidRDefault="00BA7B7C" w:rsidP="00BA7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>рабочей группы по организации и проведению публичных слушаний, обобщению, анализу и учету замечаний и предложений</w:t>
      </w:r>
      <w:r w:rsidRPr="00D6576E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Pr="00D6576E">
        <w:rPr>
          <w:rFonts w:ascii="Times New Roman" w:hAnsi="Times New Roman" w:cs="Times New Roman"/>
          <w:b/>
          <w:bCs/>
          <w:sz w:val="28"/>
          <w:szCs w:val="28"/>
        </w:rPr>
        <w:t xml:space="preserve">решения Совета депутатов </w:t>
      </w:r>
      <w:r w:rsidRPr="00D6576E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D6576E">
        <w:rPr>
          <w:rFonts w:ascii="Times New Roman" w:hAnsi="Times New Roman" w:cs="Times New Roman"/>
          <w:b/>
          <w:bCs/>
          <w:sz w:val="28"/>
          <w:szCs w:val="28"/>
        </w:rPr>
        <w:t xml:space="preserve"> «О внесении изменений и дополнений в Устав </w:t>
      </w:r>
      <w:r w:rsidRPr="00D6576E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– муниципального округа Ломоносовский в городе Москве»</w:t>
      </w:r>
    </w:p>
    <w:p w14:paraId="7C957DDE" w14:textId="77777777" w:rsidR="00BA7B7C" w:rsidRPr="00802C7A" w:rsidRDefault="00BA7B7C" w:rsidP="00BA7B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969"/>
        <w:gridCol w:w="4253"/>
        <w:gridCol w:w="1417"/>
      </w:tblGrid>
      <w:tr w:rsidR="00BA7B7C" w:rsidRPr="00EC400C" w14:paraId="0C3DBE05" w14:textId="77777777" w:rsidTr="00A63892">
        <w:tc>
          <w:tcPr>
            <w:tcW w:w="3969" w:type="dxa"/>
          </w:tcPr>
          <w:p w14:paraId="0E0AB25A" w14:textId="77777777" w:rsidR="00BA7B7C" w:rsidRPr="00EC400C" w:rsidRDefault="00BA7B7C" w:rsidP="00A638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группы:</w:t>
            </w:r>
          </w:p>
          <w:p w14:paraId="4B68CE2F" w14:textId="77777777" w:rsidR="00BA7B7C" w:rsidRPr="00EC400C" w:rsidRDefault="00BA7B7C" w:rsidP="00A638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14:paraId="0EBAB05A" w14:textId="77777777" w:rsidR="00BA7B7C" w:rsidRPr="00EC400C" w:rsidRDefault="00BA7B7C" w:rsidP="00A6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Куземина Ю.В.</w:t>
            </w:r>
          </w:p>
          <w:p w14:paraId="2B0C26EB" w14:textId="77777777" w:rsidR="00BA7B7C" w:rsidRPr="00EC400C" w:rsidRDefault="00BA7B7C" w:rsidP="00A6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</w:t>
            </w: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Ломоносовский в городе Москве</w:t>
            </w:r>
          </w:p>
        </w:tc>
      </w:tr>
      <w:tr w:rsidR="00BA7B7C" w:rsidRPr="008D71B6" w14:paraId="3637FDD5" w14:textId="77777777" w:rsidTr="00A63892">
        <w:tc>
          <w:tcPr>
            <w:tcW w:w="3969" w:type="dxa"/>
          </w:tcPr>
          <w:p w14:paraId="37AF8595" w14:textId="77777777" w:rsidR="00BA7B7C" w:rsidRPr="008D71B6" w:rsidRDefault="00BA7B7C" w:rsidP="00A638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63A46EB5" w14:textId="77777777" w:rsidR="00BA7B7C" w:rsidRPr="008D71B6" w:rsidRDefault="00BA7B7C" w:rsidP="00A638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7C" w:rsidRPr="00EC400C" w14:paraId="504E0CF2" w14:textId="77777777" w:rsidTr="00A63892">
        <w:tc>
          <w:tcPr>
            <w:tcW w:w="3969" w:type="dxa"/>
          </w:tcPr>
          <w:p w14:paraId="1D119352" w14:textId="77777777" w:rsidR="00BA7B7C" w:rsidRPr="00EC400C" w:rsidRDefault="00BA7B7C" w:rsidP="00A638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рабочей группы:</w:t>
            </w:r>
          </w:p>
          <w:p w14:paraId="464D7A72" w14:textId="77777777" w:rsidR="00BA7B7C" w:rsidRPr="00EC400C" w:rsidRDefault="00BA7B7C" w:rsidP="00A638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14:paraId="255F3019" w14:textId="77777777" w:rsidR="00BA7B7C" w:rsidRPr="00EC400C" w:rsidRDefault="00BA7B7C" w:rsidP="00A6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 xml:space="preserve">Бабурина </w:t>
            </w:r>
            <w:proofErr w:type="gramStart"/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  <w:proofErr w:type="gramEnd"/>
            <w:r w:rsidRPr="00EC4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C4E9E6" w14:textId="77777777" w:rsidR="00BA7B7C" w:rsidRPr="00EC400C" w:rsidRDefault="00BA7B7C" w:rsidP="00A6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 xml:space="preserve">депутат, заместитель Председателя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</w:t>
            </w: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Ломоносовский в городе Москве</w:t>
            </w:r>
          </w:p>
        </w:tc>
      </w:tr>
      <w:tr w:rsidR="00BA7B7C" w:rsidRPr="008D71B6" w14:paraId="022B409C" w14:textId="77777777" w:rsidTr="00A63892">
        <w:tc>
          <w:tcPr>
            <w:tcW w:w="3969" w:type="dxa"/>
          </w:tcPr>
          <w:p w14:paraId="5D538B6F" w14:textId="77777777" w:rsidR="00BA7B7C" w:rsidRPr="008D71B6" w:rsidRDefault="00BA7B7C" w:rsidP="00A638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69191443" w14:textId="77777777" w:rsidR="00BA7B7C" w:rsidRPr="008D71B6" w:rsidRDefault="00BA7B7C" w:rsidP="00A638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B7C" w:rsidRPr="00EC400C" w14:paraId="18087778" w14:textId="77777777" w:rsidTr="00A63892">
        <w:trPr>
          <w:gridAfter w:val="1"/>
          <w:wAfter w:w="1417" w:type="dxa"/>
        </w:trPr>
        <w:tc>
          <w:tcPr>
            <w:tcW w:w="3969" w:type="dxa"/>
          </w:tcPr>
          <w:p w14:paraId="505A5439" w14:textId="77777777" w:rsidR="00BA7B7C" w:rsidRPr="00EC400C" w:rsidRDefault="00BA7B7C" w:rsidP="00A638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14:paraId="345DE75A" w14:textId="77777777" w:rsidR="00BA7B7C" w:rsidRPr="00EC400C" w:rsidRDefault="00BA7B7C" w:rsidP="00A638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12D9B" w14:textId="77777777" w:rsidR="00BA7B7C" w:rsidRPr="00EC400C" w:rsidRDefault="00BA7B7C" w:rsidP="00A638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3BF58D8" w14:textId="77777777" w:rsidR="00BA7B7C" w:rsidRPr="00EC400C" w:rsidRDefault="00BA7B7C" w:rsidP="00A63892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Шутова А.В.</w:t>
            </w:r>
          </w:p>
          <w:p w14:paraId="7EC01F85" w14:textId="77777777" w:rsidR="00BA7B7C" w:rsidRPr="00EC400C" w:rsidRDefault="00BA7B7C" w:rsidP="00A63892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</w:t>
            </w: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Ломоносовский в городе Москве</w:t>
            </w:r>
          </w:p>
          <w:p w14:paraId="2B863557" w14:textId="77777777" w:rsidR="00BA7B7C" w:rsidRPr="00EC400C" w:rsidRDefault="00BA7B7C" w:rsidP="00A63892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 xml:space="preserve">Акатова </w:t>
            </w:r>
            <w:proofErr w:type="gramStart"/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proofErr w:type="gramEnd"/>
          </w:p>
          <w:p w14:paraId="56B9268B" w14:textId="77777777" w:rsidR="00BA7B7C" w:rsidRPr="00EC400C" w:rsidRDefault="00BA7B7C" w:rsidP="00A63892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</w:t>
            </w: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Ломоносовский в городе Москве</w:t>
            </w:r>
          </w:p>
        </w:tc>
      </w:tr>
      <w:tr w:rsidR="00BA7B7C" w:rsidRPr="008D71B6" w14:paraId="1BFC7C1A" w14:textId="77777777" w:rsidTr="00A63892">
        <w:tc>
          <w:tcPr>
            <w:tcW w:w="3969" w:type="dxa"/>
          </w:tcPr>
          <w:p w14:paraId="17DBE953" w14:textId="77777777" w:rsidR="00BA7B7C" w:rsidRPr="008D71B6" w:rsidRDefault="00BA7B7C" w:rsidP="00A638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6A92C780" w14:textId="77777777" w:rsidR="00BA7B7C" w:rsidRPr="008D71B6" w:rsidRDefault="00BA7B7C" w:rsidP="00A638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B7C" w:rsidRPr="00EC400C" w14:paraId="28992DA7" w14:textId="77777777" w:rsidTr="00A63892">
        <w:tc>
          <w:tcPr>
            <w:tcW w:w="3969" w:type="dxa"/>
          </w:tcPr>
          <w:p w14:paraId="4031BBED" w14:textId="77777777" w:rsidR="00BA7B7C" w:rsidRPr="00EC400C" w:rsidRDefault="00BA7B7C" w:rsidP="00A6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группы:</w:t>
            </w:r>
          </w:p>
          <w:p w14:paraId="4F033BB4" w14:textId="77777777" w:rsidR="00BA7B7C" w:rsidRPr="00EC400C" w:rsidRDefault="00BA7B7C" w:rsidP="00A6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14:paraId="4A16429B" w14:textId="77777777" w:rsidR="00BA7B7C" w:rsidRPr="00EC400C" w:rsidRDefault="00BA7B7C" w:rsidP="00A6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 xml:space="preserve">Кузичкина </w:t>
            </w:r>
            <w:proofErr w:type="gramStart"/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Р.Б.</w:t>
            </w:r>
            <w:proofErr w:type="gramEnd"/>
            <w:r w:rsidRPr="00EC4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060275" w14:textId="77777777" w:rsidR="00BA7B7C" w:rsidRPr="00EC400C" w:rsidRDefault="00BA7B7C" w:rsidP="00A63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юрисконсульт-советник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</w:t>
            </w: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Ломоносовский в городе Москве</w:t>
            </w:r>
          </w:p>
        </w:tc>
      </w:tr>
    </w:tbl>
    <w:p w14:paraId="17792FC5" w14:textId="77777777" w:rsidR="00BA7B7C" w:rsidRPr="00D6576E" w:rsidRDefault="00BA7B7C" w:rsidP="00BA7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97000A" w14:textId="77777777" w:rsidR="00806989" w:rsidRDefault="00806989"/>
    <w:sectPr w:rsidR="00806989" w:rsidSect="00806ED3">
      <w:headerReference w:type="even" r:id="rId7"/>
      <w:headerReference w:type="default" r:id="rId8"/>
      <w:footnotePr>
        <w:numRestart w:val="eachPage"/>
      </w:footnotePr>
      <w:pgSz w:w="11906" w:h="16838"/>
      <w:pgMar w:top="851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77632" w14:textId="77777777" w:rsidR="00806ED3" w:rsidRDefault="00806ED3">
      <w:pPr>
        <w:spacing w:after="0" w:line="240" w:lineRule="auto"/>
      </w:pPr>
      <w:r>
        <w:separator/>
      </w:r>
    </w:p>
  </w:endnote>
  <w:endnote w:type="continuationSeparator" w:id="0">
    <w:p w14:paraId="175F7937" w14:textId="77777777" w:rsidR="00806ED3" w:rsidRDefault="0080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67056" w14:textId="77777777" w:rsidR="00806ED3" w:rsidRDefault="00806ED3">
      <w:pPr>
        <w:spacing w:after="0" w:line="240" w:lineRule="auto"/>
      </w:pPr>
      <w:r>
        <w:separator/>
      </w:r>
    </w:p>
  </w:footnote>
  <w:footnote w:type="continuationSeparator" w:id="0">
    <w:p w14:paraId="67E79E01" w14:textId="77777777" w:rsidR="00806ED3" w:rsidRDefault="0080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E30C7" w14:textId="77777777" w:rsidR="00BA7B7C" w:rsidRDefault="00BA7B7C" w:rsidP="001749A1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14:paraId="540231DC" w14:textId="77777777" w:rsidR="00BA7B7C" w:rsidRDefault="00BA7B7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B1DC" w14:textId="77777777" w:rsidR="00BA7B7C" w:rsidRPr="00B24983" w:rsidRDefault="00BA7B7C" w:rsidP="001749A1">
    <w:pPr>
      <w:pStyle w:val="ac"/>
      <w:framePr w:wrap="around" w:vAnchor="text" w:hAnchor="margin" w:xAlign="center" w:y="1"/>
      <w:rPr>
        <w:rStyle w:val="ae"/>
        <w:rFonts w:eastAsiaTheme="majorEastAsia"/>
        <w:sz w:val="24"/>
        <w:szCs w:val="24"/>
      </w:rPr>
    </w:pPr>
    <w:r w:rsidRPr="00B24983">
      <w:rPr>
        <w:rStyle w:val="ae"/>
        <w:rFonts w:eastAsiaTheme="majorEastAsia"/>
        <w:sz w:val="24"/>
        <w:szCs w:val="24"/>
      </w:rPr>
      <w:fldChar w:fldCharType="begin"/>
    </w:r>
    <w:r w:rsidRPr="00B24983">
      <w:rPr>
        <w:rStyle w:val="ae"/>
        <w:rFonts w:eastAsiaTheme="majorEastAsia"/>
        <w:sz w:val="24"/>
        <w:szCs w:val="24"/>
      </w:rPr>
      <w:instrText xml:space="preserve">PAGE  </w:instrText>
    </w:r>
    <w:r w:rsidRPr="00B24983">
      <w:rPr>
        <w:rStyle w:val="ae"/>
        <w:rFonts w:eastAsiaTheme="majorEastAsia"/>
        <w:sz w:val="24"/>
        <w:szCs w:val="24"/>
      </w:rPr>
      <w:fldChar w:fldCharType="separate"/>
    </w:r>
    <w:r>
      <w:rPr>
        <w:rStyle w:val="ae"/>
        <w:rFonts w:eastAsiaTheme="majorEastAsia"/>
        <w:noProof/>
        <w:sz w:val="24"/>
        <w:szCs w:val="24"/>
      </w:rPr>
      <w:t>2</w:t>
    </w:r>
    <w:r w:rsidRPr="00B24983">
      <w:rPr>
        <w:rStyle w:val="ae"/>
        <w:rFonts w:eastAsiaTheme="majorEastAsia"/>
        <w:sz w:val="24"/>
        <w:szCs w:val="24"/>
      </w:rPr>
      <w:fldChar w:fldCharType="end"/>
    </w:r>
  </w:p>
  <w:p w14:paraId="24AB3325" w14:textId="77777777" w:rsidR="00BA7B7C" w:rsidRDefault="00BA7B7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7C"/>
    <w:rsid w:val="003B0609"/>
    <w:rsid w:val="006E426E"/>
    <w:rsid w:val="00806989"/>
    <w:rsid w:val="00806ED3"/>
    <w:rsid w:val="00A42C72"/>
    <w:rsid w:val="00BA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0AFF"/>
  <w15:chartTrackingRefBased/>
  <w15:docId w15:val="{728B7B05-2091-4C9E-A0A9-65EE37A9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B7C"/>
  </w:style>
  <w:style w:type="paragraph" w:styleId="1">
    <w:name w:val="heading 1"/>
    <w:basedOn w:val="a"/>
    <w:next w:val="a"/>
    <w:link w:val="10"/>
    <w:uiPriority w:val="9"/>
    <w:qFormat/>
    <w:rsid w:val="00BA7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7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7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7B7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7B7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7B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7B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7B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7B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7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7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7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7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7B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7B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7B7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7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7B7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7B7C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rsid w:val="00BA7B7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rsid w:val="00BA7B7C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e">
    <w:name w:val="page number"/>
    <w:basedOn w:val="a0"/>
    <w:rsid w:val="00BA7B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2</cp:revision>
  <cp:lastPrinted>2025-05-26T14:52:00Z</cp:lastPrinted>
  <dcterms:created xsi:type="dcterms:W3CDTF">2025-05-26T07:47:00Z</dcterms:created>
  <dcterms:modified xsi:type="dcterms:W3CDTF">2025-05-26T15:01:00Z</dcterms:modified>
</cp:coreProperties>
</file>