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39FB" w14:textId="77777777" w:rsidR="007D49A7" w:rsidRPr="001A7A21" w:rsidRDefault="007D49A7" w:rsidP="007D49A7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bookmarkStart w:id="0" w:name="_Hlk160449717"/>
      <w:r w:rsidRPr="001A7A21">
        <w:rPr>
          <w:b/>
          <w:sz w:val="24"/>
          <w:szCs w:val="24"/>
        </w:rPr>
        <w:t>ПРОЕКТ</w:t>
      </w:r>
    </w:p>
    <w:p w14:paraId="76C72041" w14:textId="77777777" w:rsidR="007D49A7" w:rsidRPr="001A7A21" w:rsidRDefault="007D49A7" w:rsidP="007D49A7">
      <w:pPr>
        <w:jc w:val="center"/>
        <w:rPr>
          <w:b/>
          <w:sz w:val="28"/>
          <w:szCs w:val="28"/>
        </w:rPr>
      </w:pPr>
      <w:bookmarkStart w:id="1" w:name="_Hlk194307543"/>
      <w:r w:rsidRPr="001A7A21">
        <w:rPr>
          <w:b/>
          <w:sz w:val="28"/>
          <w:szCs w:val="28"/>
        </w:rPr>
        <w:t xml:space="preserve">СОВЕТ ДЕПУТАТОВ </w:t>
      </w:r>
    </w:p>
    <w:p w14:paraId="502D6828" w14:textId="77777777" w:rsidR="007D49A7" w:rsidRPr="001A7A21" w:rsidRDefault="007D49A7" w:rsidP="007D49A7">
      <w:pPr>
        <w:jc w:val="center"/>
        <w:rPr>
          <w:b/>
          <w:sz w:val="28"/>
          <w:szCs w:val="28"/>
        </w:rPr>
      </w:pPr>
      <w:r w:rsidRPr="001A7A21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79019AD3" w14:textId="77777777" w:rsidR="007D49A7" w:rsidRPr="001A7A21" w:rsidRDefault="007D49A7" w:rsidP="007D49A7">
      <w:pPr>
        <w:jc w:val="center"/>
        <w:rPr>
          <w:b/>
          <w:bCs/>
          <w:sz w:val="28"/>
          <w:szCs w:val="28"/>
        </w:rPr>
      </w:pPr>
      <w:r w:rsidRPr="001A7A21">
        <w:rPr>
          <w:b/>
          <w:sz w:val="28"/>
          <w:szCs w:val="28"/>
        </w:rPr>
        <w:t xml:space="preserve">МУНИЦИПАЛЬНОГО ОКРУГА </w:t>
      </w:r>
      <w:r w:rsidRPr="001A7A21">
        <w:rPr>
          <w:b/>
          <w:bCs/>
          <w:sz w:val="28"/>
          <w:szCs w:val="28"/>
        </w:rPr>
        <w:t>ЛОМОНОСОВСКИЙ</w:t>
      </w:r>
    </w:p>
    <w:p w14:paraId="4D9D77C1" w14:textId="77777777" w:rsidR="007D49A7" w:rsidRPr="001A7A21" w:rsidRDefault="007D49A7" w:rsidP="007D49A7">
      <w:pPr>
        <w:jc w:val="center"/>
        <w:rPr>
          <w:b/>
          <w:sz w:val="28"/>
          <w:szCs w:val="28"/>
        </w:rPr>
      </w:pPr>
      <w:r w:rsidRPr="001A7A21">
        <w:rPr>
          <w:b/>
          <w:bCs/>
          <w:sz w:val="28"/>
          <w:szCs w:val="28"/>
        </w:rPr>
        <w:t xml:space="preserve"> </w:t>
      </w:r>
      <w:r w:rsidRPr="001A7A21">
        <w:rPr>
          <w:b/>
          <w:sz w:val="28"/>
          <w:szCs w:val="28"/>
        </w:rPr>
        <w:t>В ГОРОДЕ МОСКВЕ</w:t>
      </w:r>
    </w:p>
    <w:bookmarkEnd w:id="1"/>
    <w:p w14:paraId="2D07FE8E" w14:textId="77777777" w:rsidR="007D49A7" w:rsidRPr="001A7A21" w:rsidRDefault="007D49A7" w:rsidP="007D49A7">
      <w:pPr>
        <w:ind w:firstLine="6"/>
        <w:rPr>
          <w:b/>
          <w:szCs w:val="28"/>
        </w:rPr>
      </w:pPr>
    </w:p>
    <w:p w14:paraId="26BD6674" w14:textId="77777777" w:rsidR="007D49A7" w:rsidRPr="001A7A21" w:rsidRDefault="007D49A7" w:rsidP="007D49A7">
      <w:pPr>
        <w:tabs>
          <w:tab w:val="left" w:pos="-540"/>
        </w:tabs>
        <w:jc w:val="center"/>
        <w:rPr>
          <w:b/>
          <w:sz w:val="28"/>
          <w:szCs w:val="28"/>
        </w:rPr>
      </w:pPr>
      <w:r w:rsidRPr="001A7A21">
        <w:rPr>
          <w:b/>
          <w:sz w:val="28"/>
          <w:szCs w:val="28"/>
        </w:rPr>
        <w:t>РЕШЕНИЕ</w:t>
      </w:r>
    </w:p>
    <w:p w14:paraId="4B1033F3" w14:textId="77777777" w:rsidR="007D49A7" w:rsidRDefault="007D49A7" w:rsidP="007D49A7">
      <w:pPr>
        <w:rPr>
          <w:b/>
          <w:sz w:val="28"/>
          <w:szCs w:val="28"/>
        </w:rPr>
      </w:pPr>
    </w:p>
    <w:p w14:paraId="47A5D9E1" w14:textId="48F89A70" w:rsidR="007D49A7" w:rsidRPr="00510493" w:rsidRDefault="007D49A7" w:rsidP="007D49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692DBE">
        <w:rPr>
          <w:b/>
          <w:sz w:val="28"/>
          <w:szCs w:val="28"/>
          <w:u w:val="single"/>
        </w:rPr>
        <w:t>0 мая</w:t>
      </w:r>
      <w:r w:rsidRPr="00510493">
        <w:rPr>
          <w:b/>
          <w:sz w:val="28"/>
          <w:szCs w:val="28"/>
          <w:u w:val="single"/>
        </w:rPr>
        <w:t xml:space="preserve"> 2025 года № </w:t>
      </w:r>
      <w:r w:rsidR="00692DBE">
        <w:rPr>
          <w:b/>
          <w:sz w:val="28"/>
          <w:szCs w:val="28"/>
          <w:u w:val="single"/>
        </w:rPr>
        <w:t>51/1</w:t>
      </w:r>
      <w:r>
        <w:rPr>
          <w:b/>
          <w:sz w:val="28"/>
          <w:szCs w:val="28"/>
          <w:u w:val="single"/>
        </w:rPr>
        <w:t>/</w:t>
      </w:r>
    </w:p>
    <w:p w14:paraId="41318DE9" w14:textId="77777777" w:rsidR="00964735" w:rsidRPr="00A03DF2" w:rsidRDefault="00964735" w:rsidP="00964735">
      <w:pPr>
        <w:rPr>
          <w:b/>
          <w:sz w:val="16"/>
          <w:szCs w:val="16"/>
        </w:rPr>
      </w:pPr>
    </w:p>
    <w:p w14:paraId="6C03C2D1" w14:textId="0839C230" w:rsidR="00964735" w:rsidRPr="00431CE1" w:rsidRDefault="00964735" w:rsidP="006A7265">
      <w:pPr>
        <w:ind w:right="5670"/>
        <w:rPr>
          <w:b/>
          <w:sz w:val="24"/>
          <w:szCs w:val="24"/>
        </w:rPr>
      </w:pPr>
      <w:r w:rsidRPr="00431CE1">
        <w:rPr>
          <w:b/>
          <w:sz w:val="24"/>
          <w:szCs w:val="24"/>
        </w:rPr>
        <w:t xml:space="preserve">О проекте решения </w:t>
      </w:r>
      <w:r w:rsidR="00A843E5" w:rsidRPr="00A843E5">
        <w:rPr>
          <w:b/>
          <w:sz w:val="24"/>
          <w:szCs w:val="24"/>
        </w:rPr>
        <w:t>Совета депутатов внутригородского муниципального образования – муниципального округа Ломоносовский в городе Москве</w:t>
      </w:r>
      <w:r w:rsidR="00AD6783">
        <w:rPr>
          <w:b/>
          <w:sz w:val="24"/>
          <w:szCs w:val="24"/>
        </w:rPr>
        <w:t xml:space="preserve"> </w:t>
      </w:r>
      <w:r w:rsidRPr="00431CE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Об </w:t>
      </w:r>
      <w:r w:rsidRPr="00431CE1">
        <w:rPr>
          <w:b/>
          <w:sz w:val="24"/>
          <w:szCs w:val="24"/>
        </w:rPr>
        <w:t>исполнении</w:t>
      </w:r>
      <w:r>
        <w:rPr>
          <w:b/>
          <w:sz w:val="24"/>
          <w:szCs w:val="24"/>
        </w:rPr>
        <w:t xml:space="preserve"> </w:t>
      </w:r>
      <w:r w:rsidRPr="00431CE1">
        <w:rPr>
          <w:b/>
          <w:sz w:val="24"/>
          <w:szCs w:val="24"/>
        </w:rPr>
        <w:t xml:space="preserve">бюджета </w:t>
      </w:r>
      <w:r w:rsidR="00A843E5" w:rsidRPr="00A843E5">
        <w:rPr>
          <w:b/>
          <w:sz w:val="24"/>
          <w:szCs w:val="24"/>
        </w:rPr>
        <w:t xml:space="preserve">внутригородского муниципального образования - муниципального округа Ломоносовский в городе Москве </w:t>
      </w:r>
      <w:r>
        <w:rPr>
          <w:b/>
          <w:sz w:val="24"/>
          <w:szCs w:val="24"/>
        </w:rPr>
        <w:t>за 202</w:t>
      </w:r>
      <w:r w:rsidR="007D49A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год»</w:t>
      </w:r>
    </w:p>
    <w:p w14:paraId="6755BE7D" w14:textId="77777777" w:rsidR="00964735" w:rsidRPr="00561BB3" w:rsidRDefault="00964735" w:rsidP="00964735">
      <w:pPr>
        <w:rPr>
          <w:b/>
          <w:sz w:val="16"/>
          <w:szCs w:val="16"/>
        </w:rPr>
      </w:pPr>
    </w:p>
    <w:p w14:paraId="5F79B745" w14:textId="29ABAF40" w:rsidR="00964735" w:rsidRPr="005570BD" w:rsidRDefault="00964735" w:rsidP="00964735">
      <w:pPr>
        <w:pStyle w:val="11"/>
        <w:ind w:firstLine="426"/>
        <w:jc w:val="both"/>
        <w:rPr>
          <w:bCs/>
          <w:sz w:val="28"/>
          <w:szCs w:val="28"/>
        </w:rPr>
      </w:pPr>
      <w:r w:rsidRPr="005570BD">
        <w:rPr>
          <w:sz w:val="28"/>
          <w:szCs w:val="28"/>
        </w:rPr>
        <w:t xml:space="preserve">В соответствии с Бюджетным кодексом Российской Федерации, Федеральным законом </w:t>
      </w:r>
      <w:r w:rsidRPr="005570BD">
        <w:rPr>
          <w:spacing w:val="1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Законами города Москвы от 06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Москве», </w:t>
      </w:r>
      <w:r w:rsidRPr="005570BD">
        <w:rPr>
          <w:sz w:val="28"/>
          <w:szCs w:val="28"/>
        </w:rPr>
        <w:t xml:space="preserve">Уставом </w:t>
      </w:r>
      <w:r w:rsidR="00054E52" w:rsidRPr="005570BD">
        <w:rPr>
          <w:sz w:val="28"/>
          <w:szCs w:val="28"/>
        </w:rPr>
        <w:t xml:space="preserve">внутригородского муниципального образования – </w:t>
      </w:r>
      <w:r w:rsidRPr="005570BD">
        <w:rPr>
          <w:sz w:val="28"/>
          <w:szCs w:val="28"/>
        </w:rPr>
        <w:t>муниципального округа Ломоносовский</w:t>
      </w:r>
      <w:r w:rsidR="00A843E5" w:rsidRPr="005570BD">
        <w:rPr>
          <w:sz w:val="28"/>
          <w:szCs w:val="28"/>
        </w:rPr>
        <w:t xml:space="preserve"> в городе Москве</w:t>
      </w:r>
      <w:r w:rsidRPr="005570BD">
        <w:rPr>
          <w:sz w:val="28"/>
          <w:szCs w:val="28"/>
        </w:rPr>
        <w:t xml:space="preserve">, </w:t>
      </w:r>
      <w:r w:rsidRPr="005570BD">
        <w:rPr>
          <w:bCs/>
          <w:sz w:val="28"/>
          <w:szCs w:val="28"/>
        </w:rPr>
        <w:t xml:space="preserve">Совет депутатов </w:t>
      </w:r>
      <w:r w:rsidR="00A843E5" w:rsidRPr="005570BD">
        <w:rPr>
          <w:bCs/>
          <w:sz w:val="28"/>
          <w:szCs w:val="28"/>
        </w:rPr>
        <w:t xml:space="preserve">муниципального округа Ломоносовский в городе Москве </w:t>
      </w:r>
      <w:r w:rsidRPr="005570BD">
        <w:rPr>
          <w:bCs/>
          <w:sz w:val="28"/>
          <w:szCs w:val="28"/>
        </w:rPr>
        <w:t>решил:</w:t>
      </w:r>
    </w:p>
    <w:p w14:paraId="5B78C78D" w14:textId="32E4C290" w:rsidR="00964735" w:rsidRPr="005570BD" w:rsidRDefault="00964735" w:rsidP="00F75C68">
      <w:pPr>
        <w:pStyle w:val="11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8"/>
          <w:szCs w:val="28"/>
        </w:rPr>
      </w:pPr>
      <w:r w:rsidRPr="005570BD">
        <w:rPr>
          <w:sz w:val="28"/>
          <w:szCs w:val="28"/>
        </w:rPr>
        <w:t xml:space="preserve"> Одобрить проект решения Совета депутатов </w:t>
      </w:r>
      <w:r w:rsidR="00A843E5" w:rsidRPr="005570BD">
        <w:rPr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5570BD">
        <w:rPr>
          <w:sz w:val="28"/>
          <w:szCs w:val="28"/>
        </w:rPr>
        <w:t xml:space="preserve"> «Об исполнении бюджета </w:t>
      </w:r>
      <w:r w:rsidR="00A843E5" w:rsidRPr="005570BD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5570BD">
        <w:rPr>
          <w:sz w:val="28"/>
          <w:szCs w:val="28"/>
        </w:rPr>
        <w:t>за 202</w:t>
      </w:r>
      <w:r w:rsidR="007D49A7" w:rsidRPr="005570BD">
        <w:rPr>
          <w:sz w:val="28"/>
          <w:szCs w:val="28"/>
        </w:rPr>
        <w:t>4</w:t>
      </w:r>
      <w:r w:rsidRPr="005570BD">
        <w:rPr>
          <w:sz w:val="28"/>
          <w:szCs w:val="28"/>
        </w:rPr>
        <w:t xml:space="preserve"> год» (приложение 1). </w:t>
      </w:r>
    </w:p>
    <w:p w14:paraId="06F66336" w14:textId="273B32C9" w:rsidR="005570BD" w:rsidRPr="005570BD" w:rsidRDefault="005570BD" w:rsidP="005570BD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5570BD">
        <w:rPr>
          <w:color w:val="000000"/>
          <w:sz w:val="28"/>
          <w:szCs w:val="28"/>
        </w:rPr>
        <w:t xml:space="preserve">2. Определить, что граждане (жители </w:t>
      </w:r>
      <w:r w:rsidRPr="005570BD">
        <w:rPr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Pr="005570BD">
        <w:rPr>
          <w:color w:val="000000"/>
          <w:sz w:val="28"/>
          <w:szCs w:val="28"/>
        </w:rPr>
        <w:t>) могут представлять свои предложения и замечания по проекту решения посредством следующих способов:</w:t>
      </w:r>
    </w:p>
    <w:p w14:paraId="3548CD55" w14:textId="2DEAEFA2" w:rsidR="005570BD" w:rsidRPr="005570BD" w:rsidRDefault="005570BD" w:rsidP="005570BD">
      <w:pPr>
        <w:pStyle w:val="a9"/>
        <w:adjustRightInd w:val="0"/>
        <w:ind w:left="426"/>
        <w:jc w:val="both"/>
        <w:rPr>
          <w:color w:val="000000"/>
          <w:sz w:val="28"/>
          <w:szCs w:val="28"/>
        </w:rPr>
      </w:pPr>
      <w:r w:rsidRPr="005570BD">
        <w:rPr>
          <w:color w:val="000000"/>
          <w:sz w:val="28"/>
          <w:szCs w:val="28"/>
        </w:rPr>
        <w:t xml:space="preserve">1) с </w:t>
      </w:r>
      <w:r>
        <w:rPr>
          <w:color w:val="000000"/>
          <w:sz w:val="28"/>
          <w:szCs w:val="28"/>
        </w:rPr>
        <w:t>2</w:t>
      </w:r>
      <w:r w:rsidR="00FB2C8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мая</w:t>
      </w:r>
      <w:r w:rsidRPr="005570BD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0BD"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>1</w:t>
      </w:r>
      <w:r w:rsidR="00FB2C8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июня</w:t>
      </w:r>
      <w:r w:rsidRPr="005570BD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0BD">
        <w:rPr>
          <w:color w:val="000000"/>
          <w:sz w:val="28"/>
          <w:szCs w:val="28"/>
        </w:rPr>
        <w:t xml:space="preserve"> года</w:t>
      </w:r>
      <w:r w:rsidR="00F75C68">
        <w:rPr>
          <w:color w:val="000000"/>
          <w:sz w:val="28"/>
          <w:szCs w:val="28"/>
        </w:rPr>
        <w:t>:</w:t>
      </w:r>
    </w:p>
    <w:p w14:paraId="44FA10FE" w14:textId="77777777" w:rsidR="005570BD" w:rsidRPr="005570BD" w:rsidRDefault="005570BD" w:rsidP="00F75C68">
      <w:pPr>
        <w:pStyle w:val="a9"/>
        <w:adjustRightInd w:val="0"/>
        <w:ind w:left="0" w:firstLine="426"/>
        <w:jc w:val="both"/>
        <w:rPr>
          <w:sz w:val="28"/>
          <w:szCs w:val="28"/>
        </w:rPr>
      </w:pPr>
      <w:r w:rsidRPr="005570BD">
        <w:rPr>
          <w:color w:val="000000"/>
          <w:sz w:val="28"/>
          <w:szCs w:val="28"/>
        </w:rPr>
        <w:t xml:space="preserve">лично в письменном виде по адресу: </w:t>
      </w:r>
      <w:r w:rsidRPr="005570BD">
        <w:rPr>
          <w:sz w:val="28"/>
          <w:szCs w:val="28"/>
        </w:rPr>
        <w:t xml:space="preserve">Москва, проспект Вернадского дом 33 корпус 1, </w:t>
      </w:r>
      <w:r w:rsidRPr="005570BD">
        <w:rPr>
          <w:iCs/>
          <w:sz w:val="28"/>
          <w:szCs w:val="28"/>
        </w:rPr>
        <w:t>администрация</w:t>
      </w:r>
      <w:r w:rsidRPr="005570BD">
        <w:rPr>
          <w:sz w:val="28"/>
          <w:szCs w:val="28"/>
        </w:rPr>
        <w:t xml:space="preserve"> муниципального округа Ломоносовский, (в рабочие дни, по понедельникам – четвергам с 9:00 до 16:00, по пятницам с 9:00 до 15:00, обеденный перерыв с 13:00 до 13:45);</w:t>
      </w:r>
    </w:p>
    <w:p w14:paraId="486AB551" w14:textId="77777777" w:rsidR="005570BD" w:rsidRPr="005570BD" w:rsidRDefault="005570BD" w:rsidP="00F75C68">
      <w:pPr>
        <w:pStyle w:val="a9"/>
        <w:adjustRightInd w:val="0"/>
        <w:ind w:left="0" w:firstLine="426"/>
        <w:jc w:val="both"/>
        <w:rPr>
          <w:sz w:val="28"/>
          <w:szCs w:val="28"/>
        </w:rPr>
      </w:pPr>
      <w:r w:rsidRPr="005570BD">
        <w:rPr>
          <w:sz w:val="28"/>
          <w:szCs w:val="28"/>
        </w:rPr>
        <w:t xml:space="preserve">на адрес электронной почты: </w:t>
      </w:r>
      <w:r w:rsidRPr="005570BD">
        <w:rPr>
          <w:sz w:val="28"/>
          <w:szCs w:val="28"/>
          <w:lang w:val="en-US"/>
        </w:rPr>
        <w:t>lomonosovskoe</w:t>
      </w:r>
      <w:r w:rsidRPr="005570BD">
        <w:rPr>
          <w:sz w:val="28"/>
          <w:szCs w:val="28"/>
        </w:rPr>
        <w:t>@</w:t>
      </w:r>
      <w:r w:rsidRPr="005570BD">
        <w:rPr>
          <w:sz w:val="28"/>
          <w:szCs w:val="28"/>
          <w:lang w:val="en-US"/>
        </w:rPr>
        <w:t>mail</w:t>
      </w:r>
      <w:r w:rsidRPr="005570BD">
        <w:rPr>
          <w:sz w:val="28"/>
          <w:szCs w:val="28"/>
        </w:rPr>
        <w:t>.</w:t>
      </w:r>
      <w:r w:rsidRPr="005570BD">
        <w:rPr>
          <w:sz w:val="28"/>
          <w:szCs w:val="28"/>
          <w:lang w:val="en-US"/>
        </w:rPr>
        <w:t>ru</w:t>
      </w:r>
      <w:r w:rsidRPr="005570BD">
        <w:rPr>
          <w:sz w:val="28"/>
          <w:szCs w:val="28"/>
        </w:rPr>
        <w:t>;</w:t>
      </w:r>
    </w:p>
    <w:p w14:paraId="40BAC47C" w14:textId="77777777" w:rsidR="005570BD" w:rsidRPr="005570BD" w:rsidRDefault="005570BD" w:rsidP="00F75C68">
      <w:pPr>
        <w:pStyle w:val="a9"/>
        <w:adjustRightInd w:val="0"/>
        <w:ind w:left="0" w:firstLine="426"/>
        <w:jc w:val="both"/>
        <w:rPr>
          <w:sz w:val="28"/>
          <w:szCs w:val="28"/>
        </w:rPr>
      </w:pPr>
      <w:r w:rsidRPr="005570BD">
        <w:rPr>
          <w:sz w:val="28"/>
          <w:szCs w:val="28"/>
        </w:rPr>
        <w:t xml:space="preserve">почтовой связью по адресу: </w:t>
      </w:r>
      <w:r w:rsidRPr="005570BD">
        <w:rPr>
          <w:iCs/>
          <w:sz w:val="28"/>
          <w:szCs w:val="28"/>
        </w:rPr>
        <w:t>119331</w:t>
      </w:r>
      <w:r w:rsidRPr="005570BD">
        <w:rPr>
          <w:sz w:val="28"/>
          <w:szCs w:val="28"/>
        </w:rPr>
        <w:t>, г. Москва, проспект Вернадского дом 33 корпус, Совет депутатов муниципального округа Ломоносовский;</w:t>
      </w:r>
    </w:p>
    <w:p w14:paraId="58109DA4" w14:textId="5626A600" w:rsidR="005570BD" w:rsidRPr="005570BD" w:rsidRDefault="005570BD" w:rsidP="00F75C68">
      <w:pPr>
        <w:pStyle w:val="a9"/>
        <w:adjustRightInd w:val="0"/>
        <w:ind w:left="0" w:firstLine="426"/>
        <w:jc w:val="both"/>
        <w:rPr>
          <w:sz w:val="28"/>
          <w:szCs w:val="28"/>
        </w:rPr>
      </w:pPr>
      <w:r w:rsidRPr="005570BD">
        <w:rPr>
          <w:sz w:val="28"/>
          <w:szCs w:val="28"/>
        </w:rPr>
        <w:t>путем заполнения формы на официальном сайте муниципального округа Ломоносовский в информационно-телекоммуникационной сети «Интернет» www.</w:t>
      </w:r>
      <w:r w:rsidRPr="005570BD">
        <w:rPr>
          <w:sz w:val="28"/>
          <w:szCs w:val="28"/>
          <w:lang w:val="en-US"/>
        </w:rPr>
        <w:t>molomonosovskiy</w:t>
      </w:r>
      <w:r w:rsidRPr="005570BD">
        <w:rPr>
          <w:sz w:val="28"/>
          <w:szCs w:val="28"/>
        </w:rPr>
        <w:t>.</w:t>
      </w:r>
      <w:r w:rsidRPr="005570BD">
        <w:rPr>
          <w:sz w:val="28"/>
          <w:szCs w:val="28"/>
          <w:lang w:val="en-US"/>
        </w:rPr>
        <w:t>ru</w:t>
      </w:r>
      <w:r w:rsidRPr="005570BD">
        <w:rPr>
          <w:sz w:val="28"/>
          <w:szCs w:val="28"/>
        </w:rPr>
        <w:t xml:space="preserve"> в разделе «Публичные слушания»</w:t>
      </w:r>
      <w:r w:rsidR="00F75C68">
        <w:rPr>
          <w:sz w:val="28"/>
          <w:szCs w:val="28"/>
        </w:rPr>
        <w:t>.</w:t>
      </w:r>
    </w:p>
    <w:p w14:paraId="107C7931" w14:textId="77777777" w:rsidR="005570BD" w:rsidRPr="005570BD" w:rsidRDefault="005570BD" w:rsidP="00F75C68">
      <w:pPr>
        <w:pStyle w:val="a9"/>
        <w:adjustRightInd w:val="0"/>
        <w:ind w:left="0" w:firstLine="426"/>
        <w:jc w:val="both"/>
        <w:rPr>
          <w:sz w:val="28"/>
          <w:szCs w:val="28"/>
        </w:rPr>
      </w:pPr>
      <w:r w:rsidRPr="005570BD">
        <w:rPr>
          <w:sz w:val="28"/>
          <w:szCs w:val="28"/>
        </w:rPr>
        <w:t xml:space="preserve">2) </w:t>
      </w:r>
      <w:r w:rsidRPr="005570BD">
        <w:rPr>
          <w:color w:val="000000"/>
          <w:sz w:val="28"/>
          <w:szCs w:val="28"/>
        </w:rPr>
        <w:t xml:space="preserve">лично в письменном виде в ходе проведения </w:t>
      </w:r>
      <w:r w:rsidRPr="005570BD">
        <w:rPr>
          <w:sz w:val="28"/>
          <w:szCs w:val="28"/>
        </w:rPr>
        <w:t xml:space="preserve">публичных слушаниях по проекту решения, а также устно во время выступления на указанных слушаниях. </w:t>
      </w:r>
    </w:p>
    <w:p w14:paraId="2B235EBE" w14:textId="77777777" w:rsidR="005570BD" w:rsidRPr="005570BD" w:rsidRDefault="005570BD" w:rsidP="00F75C68">
      <w:pPr>
        <w:pStyle w:val="11"/>
        <w:ind w:left="709"/>
        <w:jc w:val="both"/>
        <w:rPr>
          <w:sz w:val="28"/>
          <w:szCs w:val="28"/>
        </w:rPr>
      </w:pPr>
    </w:p>
    <w:p w14:paraId="438C653B" w14:textId="48C5DC12" w:rsidR="00964735" w:rsidRPr="005570BD" w:rsidRDefault="00964735" w:rsidP="00F75C68">
      <w:pPr>
        <w:pStyle w:val="11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5570BD">
        <w:rPr>
          <w:sz w:val="28"/>
          <w:szCs w:val="28"/>
        </w:rPr>
        <w:lastRenderedPageBreak/>
        <w:t xml:space="preserve">Назначить публичные слушания по проекту решения Совета депутатов </w:t>
      </w:r>
      <w:r w:rsidR="00A843E5" w:rsidRPr="005570BD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5570BD">
        <w:rPr>
          <w:sz w:val="28"/>
          <w:szCs w:val="28"/>
        </w:rPr>
        <w:t xml:space="preserve">«О проекте решения «Об исполнении бюджета </w:t>
      </w:r>
      <w:r w:rsidR="00A843E5" w:rsidRPr="005570BD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5570BD">
        <w:rPr>
          <w:sz w:val="28"/>
          <w:szCs w:val="28"/>
        </w:rPr>
        <w:t>за 202</w:t>
      </w:r>
      <w:r w:rsidR="007D49A7" w:rsidRPr="005570BD">
        <w:rPr>
          <w:sz w:val="28"/>
          <w:szCs w:val="28"/>
        </w:rPr>
        <w:t>4</w:t>
      </w:r>
      <w:r w:rsidRPr="005570BD">
        <w:rPr>
          <w:sz w:val="28"/>
          <w:szCs w:val="28"/>
        </w:rPr>
        <w:t xml:space="preserve"> год» </w:t>
      </w:r>
      <w:r w:rsidR="00B13906" w:rsidRPr="005570BD">
        <w:rPr>
          <w:sz w:val="28"/>
          <w:szCs w:val="28"/>
        </w:rPr>
        <w:t xml:space="preserve">на </w:t>
      </w:r>
      <w:r w:rsidR="00AA6B37" w:rsidRPr="005570BD">
        <w:rPr>
          <w:sz w:val="28"/>
          <w:szCs w:val="28"/>
        </w:rPr>
        <w:t>1</w:t>
      </w:r>
      <w:r w:rsidR="00FB2C8E">
        <w:rPr>
          <w:sz w:val="28"/>
          <w:szCs w:val="28"/>
        </w:rPr>
        <w:t>0</w:t>
      </w:r>
      <w:r w:rsidR="00AA6B37" w:rsidRPr="005570BD">
        <w:rPr>
          <w:sz w:val="28"/>
          <w:szCs w:val="28"/>
        </w:rPr>
        <w:t xml:space="preserve"> июня</w:t>
      </w:r>
      <w:r w:rsidRPr="005570BD">
        <w:rPr>
          <w:sz w:val="28"/>
          <w:szCs w:val="28"/>
        </w:rPr>
        <w:t xml:space="preserve"> 202</w:t>
      </w:r>
      <w:r w:rsidR="007D49A7" w:rsidRPr="005570BD">
        <w:rPr>
          <w:sz w:val="28"/>
          <w:szCs w:val="28"/>
        </w:rPr>
        <w:t>5</w:t>
      </w:r>
      <w:r w:rsidRPr="005570BD">
        <w:rPr>
          <w:sz w:val="28"/>
          <w:szCs w:val="28"/>
        </w:rPr>
        <w:t xml:space="preserve"> года с </w:t>
      </w:r>
      <w:r w:rsidR="00692DBE" w:rsidRPr="005570BD">
        <w:rPr>
          <w:sz w:val="28"/>
          <w:szCs w:val="28"/>
        </w:rPr>
        <w:t>15</w:t>
      </w:r>
      <w:r w:rsidRPr="005570BD">
        <w:rPr>
          <w:sz w:val="28"/>
          <w:szCs w:val="28"/>
        </w:rPr>
        <w:t xml:space="preserve">:00 до </w:t>
      </w:r>
      <w:r w:rsidR="00692DBE" w:rsidRPr="005570BD">
        <w:rPr>
          <w:sz w:val="28"/>
          <w:szCs w:val="28"/>
        </w:rPr>
        <w:t>17</w:t>
      </w:r>
      <w:r w:rsidRPr="005570BD">
        <w:rPr>
          <w:sz w:val="28"/>
          <w:szCs w:val="28"/>
        </w:rPr>
        <w:t xml:space="preserve">:00 часов в конференц-зале администрации </w:t>
      </w:r>
      <w:r w:rsidR="00892C02" w:rsidRPr="005570BD">
        <w:rPr>
          <w:sz w:val="28"/>
          <w:szCs w:val="28"/>
        </w:rPr>
        <w:t xml:space="preserve">внутригородского муниципального образования – </w:t>
      </w:r>
      <w:r w:rsidRPr="005570BD">
        <w:rPr>
          <w:sz w:val="28"/>
          <w:szCs w:val="28"/>
        </w:rPr>
        <w:t xml:space="preserve">муниципального округа Ломоносовский </w:t>
      </w:r>
      <w:r w:rsidR="00A843E5" w:rsidRPr="005570BD">
        <w:rPr>
          <w:sz w:val="28"/>
          <w:szCs w:val="28"/>
        </w:rPr>
        <w:t xml:space="preserve">в городе Москве </w:t>
      </w:r>
      <w:r w:rsidRPr="005570BD">
        <w:rPr>
          <w:sz w:val="28"/>
          <w:szCs w:val="28"/>
        </w:rPr>
        <w:t>по адресу: город Москва, проспект Вернадского, дом 33, корпус 1.</w:t>
      </w:r>
    </w:p>
    <w:p w14:paraId="6346CCFB" w14:textId="5EECDE9D" w:rsidR="00697A22" w:rsidRPr="005570BD" w:rsidRDefault="00964735" w:rsidP="00F75C68">
      <w:pPr>
        <w:pStyle w:val="11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5570BD">
        <w:rPr>
          <w:sz w:val="28"/>
          <w:szCs w:val="28"/>
        </w:rPr>
        <w:t>Для организации и проведения публичных слушаний по проекту решения, указанному в пункте 1, создать рабочую группу и утвердить ее персональный состав (приложение 2).</w:t>
      </w:r>
      <w:r w:rsidR="00777A82" w:rsidRPr="005570BD">
        <w:rPr>
          <w:sz w:val="28"/>
          <w:szCs w:val="28"/>
        </w:rPr>
        <w:t xml:space="preserve"> </w:t>
      </w:r>
    </w:p>
    <w:p w14:paraId="19D96E57" w14:textId="1B5D3E04" w:rsidR="00964735" w:rsidRPr="005570BD" w:rsidRDefault="00892C02" w:rsidP="00F75C68">
      <w:pPr>
        <w:pStyle w:val="11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5570BD">
        <w:rPr>
          <w:sz w:val="28"/>
          <w:szCs w:val="28"/>
        </w:rPr>
        <w:t>Опубликовать настоящее решение в сетевом издании</w:t>
      </w:r>
      <w:r w:rsidR="00964735" w:rsidRPr="005570BD">
        <w:rPr>
          <w:sz w:val="28"/>
          <w:szCs w:val="28"/>
        </w:rPr>
        <w:t xml:space="preserve"> «Московский муниципальный вестник».</w:t>
      </w:r>
      <w:r w:rsidR="00777A82" w:rsidRPr="005570BD">
        <w:rPr>
          <w:sz w:val="28"/>
          <w:szCs w:val="28"/>
        </w:rPr>
        <w:t xml:space="preserve"> </w:t>
      </w:r>
    </w:p>
    <w:p w14:paraId="7B9676BC" w14:textId="77777777" w:rsidR="00A843E5" w:rsidRPr="005570BD" w:rsidRDefault="00A843E5" w:rsidP="007D49A7">
      <w:pPr>
        <w:jc w:val="both"/>
        <w:rPr>
          <w:b/>
          <w:sz w:val="28"/>
          <w:szCs w:val="28"/>
        </w:rPr>
      </w:pPr>
    </w:p>
    <w:p w14:paraId="3BBB7AD2" w14:textId="77777777" w:rsidR="00A843E5" w:rsidRPr="005570BD" w:rsidRDefault="00A843E5" w:rsidP="007D49A7">
      <w:pPr>
        <w:jc w:val="both"/>
        <w:rPr>
          <w:b/>
          <w:sz w:val="28"/>
          <w:szCs w:val="28"/>
        </w:rPr>
      </w:pPr>
    </w:p>
    <w:p w14:paraId="7ACED206" w14:textId="5655FC43" w:rsidR="007D49A7" w:rsidRPr="005570BD" w:rsidRDefault="007D49A7" w:rsidP="007D49A7">
      <w:pPr>
        <w:jc w:val="both"/>
        <w:rPr>
          <w:b/>
          <w:sz w:val="28"/>
          <w:szCs w:val="28"/>
        </w:rPr>
      </w:pPr>
      <w:r w:rsidRPr="005570BD">
        <w:rPr>
          <w:b/>
          <w:sz w:val="28"/>
          <w:szCs w:val="28"/>
        </w:rPr>
        <w:t xml:space="preserve">Глава муниципального </w:t>
      </w:r>
    </w:p>
    <w:p w14:paraId="6B5C2271" w14:textId="77777777" w:rsidR="007D49A7" w:rsidRPr="005570BD" w:rsidRDefault="007D49A7" w:rsidP="007D49A7">
      <w:pPr>
        <w:jc w:val="both"/>
        <w:rPr>
          <w:b/>
          <w:sz w:val="28"/>
          <w:szCs w:val="28"/>
        </w:rPr>
      </w:pPr>
      <w:r w:rsidRPr="005570BD">
        <w:rPr>
          <w:b/>
          <w:sz w:val="28"/>
          <w:szCs w:val="28"/>
        </w:rPr>
        <w:t>округа Ломоносовский</w:t>
      </w:r>
    </w:p>
    <w:p w14:paraId="48A24967" w14:textId="171CC2ED" w:rsidR="007D49A7" w:rsidRPr="005570BD" w:rsidRDefault="007D49A7" w:rsidP="007D49A7">
      <w:pPr>
        <w:jc w:val="both"/>
        <w:rPr>
          <w:b/>
          <w:sz w:val="28"/>
          <w:szCs w:val="28"/>
        </w:rPr>
      </w:pPr>
      <w:r w:rsidRPr="005570BD">
        <w:rPr>
          <w:b/>
          <w:sz w:val="28"/>
          <w:szCs w:val="28"/>
        </w:rPr>
        <w:t>в городе Москве</w:t>
      </w:r>
      <w:r w:rsidRPr="005570BD">
        <w:rPr>
          <w:b/>
          <w:sz w:val="28"/>
          <w:szCs w:val="28"/>
        </w:rPr>
        <w:tab/>
      </w:r>
      <w:r w:rsidRPr="005570BD">
        <w:rPr>
          <w:b/>
          <w:sz w:val="28"/>
          <w:szCs w:val="28"/>
        </w:rPr>
        <w:tab/>
      </w:r>
      <w:r w:rsidRPr="005570BD">
        <w:rPr>
          <w:b/>
          <w:sz w:val="28"/>
          <w:szCs w:val="28"/>
        </w:rPr>
        <w:tab/>
      </w:r>
      <w:r w:rsidRPr="005570BD">
        <w:rPr>
          <w:b/>
          <w:sz w:val="28"/>
          <w:szCs w:val="28"/>
        </w:rPr>
        <w:tab/>
      </w:r>
      <w:r w:rsidRPr="005570BD">
        <w:rPr>
          <w:b/>
          <w:sz w:val="28"/>
          <w:szCs w:val="28"/>
        </w:rPr>
        <w:tab/>
      </w:r>
      <w:r w:rsidRPr="005570BD">
        <w:rPr>
          <w:b/>
          <w:sz w:val="28"/>
          <w:szCs w:val="28"/>
        </w:rPr>
        <w:tab/>
      </w:r>
      <w:r w:rsidRPr="005570BD">
        <w:rPr>
          <w:b/>
          <w:sz w:val="28"/>
          <w:szCs w:val="28"/>
        </w:rPr>
        <w:tab/>
      </w:r>
      <w:r w:rsidRPr="005570BD">
        <w:rPr>
          <w:b/>
          <w:sz w:val="28"/>
          <w:szCs w:val="28"/>
        </w:rPr>
        <w:tab/>
      </w:r>
      <w:r w:rsidRPr="005570BD">
        <w:rPr>
          <w:b/>
          <w:sz w:val="28"/>
          <w:szCs w:val="28"/>
        </w:rPr>
        <w:tab/>
        <w:t>Ю.В. Куземина</w:t>
      </w:r>
    </w:p>
    <w:p w14:paraId="5227106A" w14:textId="77777777" w:rsidR="00964735" w:rsidRDefault="00964735" w:rsidP="00964735">
      <w:pPr>
        <w:ind w:firstLine="360"/>
        <w:rPr>
          <w:b/>
          <w:sz w:val="28"/>
          <w:szCs w:val="28"/>
        </w:rPr>
      </w:pPr>
    </w:p>
    <w:p w14:paraId="3FAD86F4" w14:textId="77777777" w:rsidR="00964735" w:rsidRDefault="00964735" w:rsidP="00964735">
      <w:pPr>
        <w:ind w:firstLine="360"/>
        <w:rPr>
          <w:b/>
          <w:sz w:val="28"/>
          <w:szCs w:val="28"/>
        </w:rPr>
      </w:pPr>
    </w:p>
    <w:p w14:paraId="7F1F0D50" w14:textId="77777777" w:rsidR="00964735" w:rsidRDefault="00964735" w:rsidP="00964735">
      <w:pPr>
        <w:ind w:firstLine="360"/>
        <w:rPr>
          <w:b/>
          <w:sz w:val="28"/>
          <w:szCs w:val="28"/>
        </w:rPr>
      </w:pPr>
    </w:p>
    <w:p w14:paraId="654EAB9F" w14:textId="77777777" w:rsidR="00964735" w:rsidRDefault="00964735" w:rsidP="00964735">
      <w:pPr>
        <w:ind w:firstLine="360"/>
        <w:rPr>
          <w:b/>
          <w:sz w:val="28"/>
          <w:szCs w:val="28"/>
        </w:rPr>
        <w:sectPr w:rsidR="00964735" w:rsidSect="002C0060">
          <w:pgSz w:w="11906" w:h="16838"/>
          <w:pgMar w:top="568" w:right="566" w:bottom="568" w:left="1134" w:header="708" w:footer="708" w:gutter="0"/>
          <w:cols w:space="708"/>
          <w:docGrid w:linePitch="360"/>
        </w:sectPr>
      </w:pPr>
    </w:p>
    <w:p w14:paraId="161AF2D1" w14:textId="77777777" w:rsidR="00964735" w:rsidRPr="003933E7" w:rsidRDefault="00964735" w:rsidP="00964735">
      <w:pPr>
        <w:tabs>
          <w:tab w:val="left" w:pos="142"/>
        </w:tabs>
        <w:ind w:left="6237"/>
        <w:rPr>
          <w:sz w:val="24"/>
          <w:szCs w:val="24"/>
        </w:rPr>
      </w:pPr>
      <w:r w:rsidRPr="003933E7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1</w:t>
      </w:r>
    </w:p>
    <w:p w14:paraId="165BEA5B" w14:textId="77777777" w:rsidR="00A843E5" w:rsidRPr="00A843E5" w:rsidRDefault="00964735" w:rsidP="00A843E5">
      <w:pPr>
        <w:tabs>
          <w:tab w:val="left" w:pos="142"/>
        </w:tabs>
        <w:ind w:left="6237"/>
        <w:rPr>
          <w:sz w:val="24"/>
          <w:szCs w:val="24"/>
        </w:rPr>
      </w:pPr>
      <w:r w:rsidRPr="003933E7">
        <w:rPr>
          <w:sz w:val="24"/>
          <w:szCs w:val="24"/>
        </w:rPr>
        <w:t xml:space="preserve">к решению </w:t>
      </w:r>
      <w:r w:rsidR="00A843E5" w:rsidRPr="00A843E5">
        <w:rPr>
          <w:sz w:val="24"/>
          <w:szCs w:val="24"/>
        </w:rPr>
        <w:t xml:space="preserve">Совета депутатов </w:t>
      </w:r>
    </w:p>
    <w:p w14:paraId="22E1FFAA" w14:textId="5F3A5E27" w:rsidR="00964735" w:rsidRPr="003933E7" w:rsidRDefault="00A843E5" w:rsidP="00A843E5">
      <w:pPr>
        <w:tabs>
          <w:tab w:val="left" w:pos="142"/>
        </w:tabs>
        <w:ind w:left="6237"/>
        <w:rPr>
          <w:sz w:val="24"/>
          <w:szCs w:val="24"/>
        </w:rPr>
      </w:pPr>
      <w:r w:rsidRPr="00A843E5">
        <w:rPr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</w:p>
    <w:p w14:paraId="5319D806" w14:textId="28C7E191" w:rsidR="00964735" w:rsidRPr="008A00BD" w:rsidRDefault="00964735" w:rsidP="00964735">
      <w:pPr>
        <w:tabs>
          <w:tab w:val="left" w:pos="142"/>
        </w:tabs>
        <w:ind w:left="6237"/>
        <w:rPr>
          <w:sz w:val="24"/>
          <w:szCs w:val="24"/>
        </w:rPr>
      </w:pPr>
      <w:r w:rsidRPr="003933E7">
        <w:rPr>
          <w:sz w:val="24"/>
          <w:szCs w:val="24"/>
        </w:rPr>
        <w:t xml:space="preserve">от </w:t>
      </w:r>
      <w:r w:rsidR="00692DBE">
        <w:rPr>
          <w:sz w:val="24"/>
          <w:szCs w:val="24"/>
        </w:rPr>
        <w:t>20 мая</w:t>
      </w:r>
      <w:r w:rsidRPr="003933E7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7D49A7">
        <w:rPr>
          <w:sz w:val="24"/>
          <w:szCs w:val="24"/>
        </w:rPr>
        <w:t>5</w:t>
      </w:r>
      <w:r w:rsidRPr="003933E7">
        <w:rPr>
          <w:sz w:val="24"/>
          <w:szCs w:val="24"/>
        </w:rPr>
        <w:t xml:space="preserve"> года № </w:t>
      </w:r>
      <w:r w:rsidR="00692DBE">
        <w:rPr>
          <w:sz w:val="24"/>
          <w:szCs w:val="24"/>
        </w:rPr>
        <w:t>51/1</w:t>
      </w:r>
    </w:p>
    <w:p w14:paraId="21815205" w14:textId="77777777" w:rsidR="00964735" w:rsidRPr="00860749" w:rsidRDefault="00964735" w:rsidP="00964735">
      <w:pPr>
        <w:jc w:val="right"/>
        <w:rPr>
          <w:color w:val="000000"/>
          <w:sz w:val="16"/>
          <w:szCs w:val="16"/>
        </w:rPr>
      </w:pPr>
    </w:p>
    <w:p w14:paraId="79345C9C" w14:textId="77777777" w:rsidR="00964735" w:rsidRPr="00BC1766" w:rsidRDefault="00964735" w:rsidP="00964735">
      <w:pPr>
        <w:jc w:val="right"/>
        <w:rPr>
          <w:bCs/>
          <w:color w:val="000000"/>
          <w:sz w:val="28"/>
          <w:szCs w:val="28"/>
        </w:rPr>
      </w:pPr>
      <w:r w:rsidRPr="00BC1766">
        <w:rPr>
          <w:bCs/>
          <w:color w:val="000000"/>
          <w:sz w:val="28"/>
          <w:szCs w:val="28"/>
        </w:rPr>
        <w:t>ПРОЕКТ</w:t>
      </w:r>
    </w:p>
    <w:p w14:paraId="1289E9CF" w14:textId="77777777" w:rsidR="007D49A7" w:rsidRPr="001A7A21" w:rsidRDefault="007D49A7" w:rsidP="007D49A7">
      <w:pPr>
        <w:jc w:val="center"/>
        <w:rPr>
          <w:b/>
          <w:sz w:val="28"/>
          <w:szCs w:val="28"/>
        </w:rPr>
      </w:pPr>
      <w:r w:rsidRPr="001A7A21">
        <w:rPr>
          <w:b/>
          <w:sz w:val="28"/>
          <w:szCs w:val="28"/>
        </w:rPr>
        <w:t xml:space="preserve">СОВЕТ ДЕПУТАТОВ </w:t>
      </w:r>
    </w:p>
    <w:p w14:paraId="4FDB6A0A" w14:textId="77777777" w:rsidR="007D49A7" w:rsidRPr="001A7A21" w:rsidRDefault="007D49A7" w:rsidP="007D49A7">
      <w:pPr>
        <w:jc w:val="center"/>
        <w:rPr>
          <w:b/>
          <w:sz w:val="28"/>
          <w:szCs w:val="28"/>
        </w:rPr>
      </w:pPr>
      <w:r w:rsidRPr="001A7A21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2F7FD22F" w14:textId="77777777" w:rsidR="007D49A7" w:rsidRPr="001A7A21" w:rsidRDefault="007D49A7" w:rsidP="007D49A7">
      <w:pPr>
        <w:jc w:val="center"/>
        <w:rPr>
          <w:b/>
          <w:bCs/>
          <w:sz w:val="28"/>
          <w:szCs w:val="28"/>
        </w:rPr>
      </w:pPr>
      <w:r w:rsidRPr="001A7A21">
        <w:rPr>
          <w:b/>
          <w:sz w:val="28"/>
          <w:szCs w:val="28"/>
        </w:rPr>
        <w:t xml:space="preserve">МУНИЦИПАЛЬНОГО ОКРУГА </w:t>
      </w:r>
      <w:r w:rsidRPr="001A7A21">
        <w:rPr>
          <w:b/>
          <w:bCs/>
          <w:sz w:val="28"/>
          <w:szCs w:val="28"/>
        </w:rPr>
        <w:t>ЛОМОНОСОВСКИЙ</w:t>
      </w:r>
    </w:p>
    <w:p w14:paraId="55AF12AA" w14:textId="77777777" w:rsidR="007D49A7" w:rsidRPr="001A7A21" w:rsidRDefault="007D49A7" w:rsidP="007D49A7">
      <w:pPr>
        <w:jc w:val="center"/>
        <w:rPr>
          <w:b/>
          <w:sz w:val="28"/>
          <w:szCs w:val="28"/>
        </w:rPr>
      </w:pPr>
      <w:r w:rsidRPr="001A7A21">
        <w:rPr>
          <w:b/>
          <w:bCs/>
          <w:sz w:val="28"/>
          <w:szCs w:val="28"/>
        </w:rPr>
        <w:t xml:space="preserve"> </w:t>
      </w:r>
      <w:r w:rsidRPr="001A7A21">
        <w:rPr>
          <w:b/>
          <w:sz w:val="28"/>
          <w:szCs w:val="28"/>
        </w:rPr>
        <w:t>В ГОРОДЕ МОСКВЕ</w:t>
      </w:r>
    </w:p>
    <w:p w14:paraId="42232E2B" w14:textId="77777777" w:rsidR="00964735" w:rsidRPr="00FF776C" w:rsidRDefault="00964735" w:rsidP="00964735">
      <w:pPr>
        <w:spacing w:line="240" w:lineRule="atLeast"/>
        <w:jc w:val="center"/>
        <w:rPr>
          <w:b/>
          <w:bCs/>
          <w:sz w:val="16"/>
          <w:szCs w:val="16"/>
        </w:rPr>
      </w:pPr>
    </w:p>
    <w:p w14:paraId="5AAF0667" w14:textId="77777777" w:rsidR="00964735" w:rsidRPr="00BC1766" w:rsidRDefault="00964735" w:rsidP="00964735">
      <w:pPr>
        <w:spacing w:line="240" w:lineRule="atLeast"/>
        <w:jc w:val="center"/>
        <w:rPr>
          <w:b/>
          <w:bCs/>
          <w:sz w:val="32"/>
          <w:szCs w:val="32"/>
        </w:rPr>
      </w:pPr>
      <w:r w:rsidRPr="00F43D84">
        <w:rPr>
          <w:b/>
          <w:bCs/>
          <w:sz w:val="32"/>
          <w:szCs w:val="32"/>
        </w:rPr>
        <w:t>РЕШЕНИЕ</w:t>
      </w:r>
    </w:p>
    <w:p w14:paraId="07959502" w14:textId="77777777" w:rsidR="00964735" w:rsidRPr="00860749" w:rsidRDefault="00964735" w:rsidP="00964735">
      <w:pPr>
        <w:ind w:right="2774"/>
        <w:rPr>
          <w:sz w:val="16"/>
          <w:szCs w:val="16"/>
        </w:rPr>
      </w:pPr>
    </w:p>
    <w:p w14:paraId="42028063" w14:textId="039BDBC4" w:rsidR="00964735" w:rsidRPr="003933E7" w:rsidRDefault="00964735" w:rsidP="00A843E5">
      <w:pPr>
        <w:ind w:right="5527"/>
        <w:rPr>
          <w:b/>
          <w:sz w:val="24"/>
          <w:szCs w:val="24"/>
        </w:rPr>
      </w:pPr>
      <w:r w:rsidRPr="003933E7">
        <w:rPr>
          <w:b/>
          <w:sz w:val="24"/>
          <w:szCs w:val="24"/>
        </w:rPr>
        <w:t>Об исполнении</w:t>
      </w:r>
      <w:r>
        <w:rPr>
          <w:b/>
          <w:sz w:val="24"/>
          <w:szCs w:val="24"/>
        </w:rPr>
        <w:t xml:space="preserve"> </w:t>
      </w:r>
      <w:r w:rsidRPr="003933E7">
        <w:rPr>
          <w:b/>
          <w:sz w:val="24"/>
          <w:szCs w:val="24"/>
        </w:rPr>
        <w:t xml:space="preserve">бюджета </w:t>
      </w:r>
      <w:r w:rsidR="00A843E5" w:rsidRPr="00A843E5">
        <w:rPr>
          <w:b/>
          <w:sz w:val="24"/>
          <w:szCs w:val="24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3933E7">
        <w:rPr>
          <w:b/>
          <w:sz w:val="24"/>
          <w:szCs w:val="24"/>
        </w:rPr>
        <w:t>за 20</w:t>
      </w:r>
      <w:r>
        <w:rPr>
          <w:b/>
          <w:sz w:val="24"/>
          <w:szCs w:val="24"/>
        </w:rPr>
        <w:t>2</w:t>
      </w:r>
      <w:r w:rsidR="007D49A7">
        <w:rPr>
          <w:b/>
          <w:sz w:val="24"/>
          <w:szCs w:val="24"/>
        </w:rPr>
        <w:t>4</w:t>
      </w:r>
      <w:r w:rsidRPr="003933E7">
        <w:rPr>
          <w:b/>
          <w:sz w:val="24"/>
          <w:szCs w:val="24"/>
        </w:rPr>
        <w:t xml:space="preserve"> год</w:t>
      </w:r>
    </w:p>
    <w:p w14:paraId="75043712" w14:textId="77777777" w:rsidR="00964735" w:rsidRPr="00A465B1" w:rsidRDefault="00964735" w:rsidP="00964735">
      <w:pPr>
        <w:ind w:right="2774"/>
        <w:rPr>
          <w:b/>
          <w:sz w:val="16"/>
          <w:szCs w:val="16"/>
        </w:rPr>
      </w:pPr>
    </w:p>
    <w:p w14:paraId="3DC196F7" w14:textId="32227D6B" w:rsidR="00964735" w:rsidRPr="00B108C4" w:rsidRDefault="00964735" w:rsidP="00964735">
      <w:pPr>
        <w:ind w:firstLine="708"/>
        <w:jc w:val="both"/>
        <w:rPr>
          <w:bCs/>
          <w:sz w:val="28"/>
          <w:szCs w:val="28"/>
        </w:rPr>
      </w:pPr>
      <w:r w:rsidRPr="00BC1766">
        <w:rPr>
          <w:sz w:val="26"/>
          <w:szCs w:val="26"/>
        </w:rPr>
        <w:t xml:space="preserve">В соответствии с Бюджетным кодексом Российской Федерации, Федеральным </w:t>
      </w:r>
      <w:r w:rsidRPr="00E0221D">
        <w:rPr>
          <w:sz w:val="28"/>
          <w:szCs w:val="28"/>
        </w:rPr>
        <w:t xml:space="preserve">законом </w:t>
      </w:r>
      <w:r w:rsidRPr="00E0221D">
        <w:rPr>
          <w:spacing w:val="1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E0221D">
        <w:rPr>
          <w:sz w:val="28"/>
          <w:szCs w:val="28"/>
        </w:rPr>
        <w:t xml:space="preserve">Законом города Москвы от 10 сентября 2008 года № 39 «О бюджетном устройстве и бюджетном процессе в городе Москве», Уставом </w:t>
      </w:r>
      <w:r w:rsidR="00892C02">
        <w:rPr>
          <w:sz w:val="28"/>
          <w:szCs w:val="28"/>
        </w:rPr>
        <w:t xml:space="preserve">внутригородского муниципального образования – </w:t>
      </w:r>
      <w:r w:rsidRPr="00E0221D">
        <w:rPr>
          <w:sz w:val="28"/>
          <w:szCs w:val="28"/>
        </w:rPr>
        <w:t>муниципального округа Ломоносовский</w:t>
      </w:r>
      <w:r w:rsidR="00A843E5">
        <w:rPr>
          <w:sz w:val="28"/>
          <w:szCs w:val="28"/>
        </w:rPr>
        <w:t xml:space="preserve"> в городе Москве</w:t>
      </w:r>
      <w:r w:rsidRPr="00E0221D">
        <w:rPr>
          <w:sz w:val="28"/>
          <w:szCs w:val="28"/>
        </w:rPr>
        <w:t xml:space="preserve">, с учетом результатов публичных слушаний по проекту решения Совета депутатов </w:t>
      </w:r>
      <w:r w:rsidR="00A843E5" w:rsidRPr="00A843E5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E0221D">
        <w:rPr>
          <w:sz w:val="28"/>
          <w:szCs w:val="28"/>
        </w:rPr>
        <w:t xml:space="preserve">«Об исполнении бюджета </w:t>
      </w:r>
      <w:r w:rsidR="00A843E5" w:rsidRPr="00A843E5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E0221D">
        <w:rPr>
          <w:sz w:val="28"/>
          <w:szCs w:val="28"/>
        </w:rPr>
        <w:t>за 202</w:t>
      </w:r>
      <w:r w:rsidR="007D49A7">
        <w:rPr>
          <w:sz w:val="28"/>
          <w:szCs w:val="28"/>
        </w:rPr>
        <w:t>4</w:t>
      </w:r>
      <w:r w:rsidRPr="00E0221D">
        <w:rPr>
          <w:sz w:val="28"/>
          <w:szCs w:val="28"/>
        </w:rPr>
        <w:t xml:space="preserve"> год» и результатов внешней проверки годового отчета об исполнении бюджета </w:t>
      </w:r>
      <w:r w:rsidR="00892C02">
        <w:rPr>
          <w:sz w:val="28"/>
          <w:szCs w:val="28"/>
        </w:rPr>
        <w:t xml:space="preserve">внутригородского муниципального образования – </w:t>
      </w:r>
      <w:r w:rsidRPr="00E0221D">
        <w:rPr>
          <w:sz w:val="28"/>
          <w:szCs w:val="28"/>
        </w:rPr>
        <w:t>муниципального округа Ломоносовский</w:t>
      </w:r>
      <w:r w:rsidR="00A843E5">
        <w:rPr>
          <w:sz w:val="28"/>
          <w:szCs w:val="28"/>
        </w:rPr>
        <w:t xml:space="preserve"> в городе Москве</w:t>
      </w:r>
      <w:r w:rsidRPr="00E0221D">
        <w:rPr>
          <w:sz w:val="28"/>
          <w:szCs w:val="28"/>
        </w:rPr>
        <w:t xml:space="preserve"> за 202</w:t>
      </w:r>
      <w:r w:rsidR="007D49A7">
        <w:rPr>
          <w:sz w:val="28"/>
          <w:szCs w:val="28"/>
        </w:rPr>
        <w:t>4</w:t>
      </w:r>
      <w:r w:rsidRPr="00E0221D">
        <w:rPr>
          <w:sz w:val="28"/>
          <w:szCs w:val="28"/>
        </w:rPr>
        <w:t xml:space="preserve"> год, </w:t>
      </w:r>
      <w:r w:rsidRPr="00B108C4">
        <w:rPr>
          <w:bCs/>
          <w:sz w:val="28"/>
          <w:szCs w:val="28"/>
        </w:rPr>
        <w:t xml:space="preserve">Совет депутатов </w:t>
      </w:r>
      <w:r w:rsidR="00B108C4" w:rsidRPr="00B108C4">
        <w:rPr>
          <w:bCs/>
          <w:sz w:val="28"/>
          <w:szCs w:val="28"/>
        </w:rPr>
        <w:t>му</w:t>
      </w:r>
      <w:r w:rsidR="00A843E5" w:rsidRPr="00B108C4">
        <w:rPr>
          <w:bCs/>
          <w:sz w:val="28"/>
          <w:szCs w:val="28"/>
        </w:rPr>
        <w:t>ниципального округа Ломоносовский в городе Москве</w:t>
      </w:r>
      <w:r w:rsidR="00892C02">
        <w:rPr>
          <w:bCs/>
          <w:sz w:val="28"/>
          <w:szCs w:val="28"/>
        </w:rPr>
        <w:t xml:space="preserve"> решил</w:t>
      </w:r>
      <w:r w:rsidRPr="00B108C4">
        <w:rPr>
          <w:bCs/>
          <w:sz w:val="28"/>
          <w:szCs w:val="28"/>
        </w:rPr>
        <w:t>:</w:t>
      </w:r>
    </w:p>
    <w:p w14:paraId="46C94B16" w14:textId="40702BEC" w:rsidR="00964735" w:rsidRPr="00E0221D" w:rsidRDefault="00964735" w:rsidP="00964735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 xml:space="preserve">Утвердить годовой отчет об исполнении бюджета </w:t>
      </w:r>
      <w:r w:rsidR="00A843E5" w:rsidRPr="00A843E5">
        <w:rPr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E0221D">
        <w:rPr>
          <w:sz w:val="28"/>
          <w:szCs w:val="28"/>
        </w:rPr>
        <w:t>за 202</w:t>
      </w:r>
      <w:r w:rsidR="007D49A7">
        <w:rPr>
          <w:sz w:val="28"/>
          <w:szCs w:val="28"/>
        </w:rPr>
        <w:t>4</w:t>
      </w:r>
      <w:r w:rsidRPr="00E0221D">
        <w:rPr>
          <w:sz w:val="28"/>
          <w:szCs w:val="28"/>
        </w:rPr>
        <w:t xml:space="preserve"> год (далее – местный бюджет)</w:t>
      </w:r>
      <w:r w:rsidRPr="00E0221D">
        <w:rPr>
          <w:color w:val="FF0000"/>
          <w:sz w:val="28"/>
          <w:szCs w:val="28"/>
        </w:rPr>
        <w:t xml:space="preserve"> </w:t>
      </w:r>
      <w:r w:rsidRPr="00E0221D">
        <w:rPr>
          <w:sz w:val="28"/>
          <w:szCs w:val="28"/>
        </w:rPr>
        <w:t xml:space="preserve">по доходам в сумме </w:t>
      </w:r>
      <w:r w:rsidR="00C40E98">
        <w:rPr>
          <w:sz w:val="28"/>
          <w:szCs w:val="28"/>
        </w:rPr>
        <w:t>23 596,9</w:t>
      </w:r>
      <w:r w:rsidR="004377F7" w:rsidRPr="00E0221D">
        <w:rPr>
          <w:sz w:val="28"/>
          <w:szCs w:val="28"/>
        </w:rPr>
        <w:t xml:space="preserve"> </w:t>
      </w:r>
      <w:r w:rsidRPr="00E0221D">
        <w:rPr>
          <w:sz w:val="28"/>
          <w:szCs w:val="28"/>
        </w:rPr>
        <w:t xml:space="preserve">тыс. рублей, по расходам в сумме </w:t>
      </w:r>
      <w:r w:rsidR="00C40E98">
        <w:rPr>
          <w:sz w:val="28"/>
          <w:szCs w:val="28"/>
        </w:rPr>
        <w:t xml:space="preserve">32 446,6 </w:t>
      </w:r>
      <w:r w:rsidRPr="00E0221D">
        <w:rPr>
          <w:sz w:val="28"/>
          <w:szCs w:val="28"/>
        </w:rPr>
        <w:t xml:space="preserve">тыс. рублей, с превышением </w:t>
      </w:r>
      <w:r w:rsidR="007D49A7" w:rsidRPr="00E0221D">
        <w:rPr>
          <w:sz w:val="28"/>
          <w:szCs w:val="28"/>
        </w:rPr>
        <w:t>расход</w:t>
      </w:r>
      <w:r w:rsidR="007D49A7">
        <w:rPr>
          <w:sz w:val="28"/>
          <w:szCs w:val="28"/>
        </w:rPr>
        <w:t>ов</w:t>
      </w:r>
      <w:r w:rsidR="007D49A7" w:rsidRPr="00E0221D">
        <w:rPr>
          <w:sz w:val="28"/>
          <w:szCs w:val="28"/>
        </w:rPr>
        <w:t xml:space="preserve"> </w:t>
      </w:r>
      <w:r w:rsidRPr="00E0221D">
        <w:rPr>
          <w:sz w:val="28"/>
          <w:szCs w:val="28"/>
        </w:rPr>
        <w:t xml:space="preserve">над </w:t>
      </w:r>
      <w:r w:rsidR="007D49A7" w:rsidRPr="00E0221D">
        <w:rPr>
          <w:sz w:val="28"/>
          <w:szCs w:val="28"/>
        </w:rPr>
        <w:t>доход</w:t>
      </w:r>
      <w:r w:rsidR="007D49A7">
        <w:rPr>
          <w:sz w:val="28"/>
          <w:szCs w:val="28"/>
        </w:rPr>
        <w:t>ами</w:t>
      </w:r>
      <w:r w:rsidR="007D49A7" w:rsidRPr="00E0221D">
        <w:rPr>
          <w:sz w:val="28"/>
          <w:szCs w:val="28"/>
        </w:rPr>
        <w:t xml:space="preserve"> </w:t>
      </w:r>
      <w:r w:rsidRPr="00E0221D">
        <w:rPr>
          <w:sz w:val="28"/>
          <w:szCs w:val="28"/>
        </w:rPr>
        <w:t>(</w:t>
      </w:r>
      <w:r w:rsidR="007D49A7">
        <w:rPr>
          <w:sz w:val="28"/>
          <w:szCs w:val="28"/>
        </w:rPr>
        <w:t>деф</w:t>
      </w:r>
      <w:r w:rsidRPr="00E0221D">
        <w:rPr>
          <w:sz w:val="28"/>
          <w:szCs w:val="28"/>
        </w:rPr>
        <w:t xml:space="preserve">ицит) в сумме </w:t>
      </w:r>
      <w:r w:rsidR="00C40E98">
        <w:rPr>
          <w:sz w:val="28"/>
          <w:szCs w:val="28"/>
        </w:rPr>
        <w:t xml:space="preserve">8 849,7 </w:t>
      </w:r>
      <w:r w:rsidRPr="00E0221D">
        <w:rPr>
          <w:sz w:val="28"/>
          <w:szCs w:val="28"/>
        </w:rPr>
        <w:t>тыс. рублей.</w:t>
      </w:r>
    </w:p>
    <w:p w14:paraId="33525E2A" w14:textId="77777777" w:rsidR="00964735" w:rsidRPr="00E0221D" w:rsidRDefault="00964735" w:rsidP="00964735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>Утвердить исполнение местного бюджета по следующим показателям:</w:t>
      </w:r>
    </w:p>
    <w:p w14:paraId="79F33C8F" w14:textId="77777777" w:rsidR="00964735" w:rsidRPr="00E0221D" w:rsidRDefault="00964735" w:rsidP="00964735">
      <w:pPr>
        <w:ind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>2.1) доходов местного бюджета по кодам бюджетной классификации доходов бюджета (приложение 1);</w:t>
      </w:r>
    </w:p>
    <w:p w14:paraId="036728D9" w14:textId="77777777" w:rsidR="00964735" w:rsidRPr="00E0221D" w:rsidRDefault="00964735" w:rsidP="00964735">
      <w:pPr>
        <w:ind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>2.2) расходов местного бюджета по ведомственной структуре расходов бюджета (приложение 2);</w:t>
      </w:r>
    </w:p>
    <w:p w14:paraId="2796B9B7" w14:textId="7E63D633" w:rsidR="00964735" w:rsidRPr="00E0221D" w:rsidRDefault="00964735" w:rsidP="00964735">
      <w:pPr>
        <w:ind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t>2.3) расходов местного бюджета по разделам и подразделам, целевым статьям и видам расходов бюджетной классификации расходов бюджет</w:t>
      </w:r>
      <w:r w:rsidR="00C40E98">
        <w:rPr>
          <w:sz w:val="28"/>
          <w:szCs w:val="28"/>
        </w:rPr>
        <w:t>а</w:t>
      </w:r>
      <w:r w:rsidRPr="00E0221D">
        <w:rPr>
          <w:sz w:val="28"/>
          <w:szCs w:val="28"/>
        </w:rPr>
        <w:t xml:space="preserve"> (приложение 3);</w:t>
      </w:r>
    </w:p>
    <w:p w14:paraId="54E87786" w14:textId="603ED0D7" w:rsidR="00964735" w:rsidRDefault="00964735" w:rsidP="00E0221D">
      <w:pPr>
        <w:ind w:firstLine="709"/>
        <w:jc w:val="both"/>
        <w:rPr>
          <w:sz w:val="28"/>
          <w:szCs w:val="28"/>
        </w:rPr>
      </w:pPr>
      <w:r w:rsidRPr="00E0221D">
        <w:rPr>
          <w:sz w:val="28"/>
          <w:szCs w:val="28"/>
        </w:rPr>
        <w:lastRenderedPageBreak/>
        <w:t>2.4) источников финансирования дефицита местного бюджета по кодам бюджетной классификации источников финансирования дефицита бюджета (приложение 4).</w:t>
      </w:r>
      <w:r w:rsidR="00E0221D">
        <w:rPr>
          <w:sz w:val="28"/>
          <w:szCs w:val="28"/>
        </w:rPr>
        <w:t xml:space="preserve"> </w:t>
      </w:r>
    </w:p>
    <w:p w14:paraId="625ECCA9" w14:textId="48B286C0" w:rsidR="00E0221D" w:rsidRPr="00E0221D" w:rsidRDefault="001C703A" w:rsidP="00DE3D09">
      <w:pPr>
        <w:pStyle w:val="a9"/>
        <w:numPr>
          <w:ilvl w:val="0"/>
          <w:numId w:val="6"/>
        </w:numPr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сетевом издании</w:t>
      </w:r>
      <w:r w:rsidR="00E0221D" w:rsidRPr="00E0221D">
        <w:rPr>
          <w:sz w:val="28"/>
          <w:szCs w:val="28"/>
        </w:rPr>
        <w:t xml:space="preserve"> «Московский муниципальный вестник».</w:t>
      </w:r>
    </w:p>
    <w:p w14:paraId="1AB10274" w14:textId="77777777" w:rsidR="00964735" w:rsidRPr="00BC1766" w:rsidRDefault="00964735" w:rsidP="00964735">
      <w:pPr>
        <w:ind w:firstLine="700"/>
        <w:jc w:val="both"/>
        <w:rPr>
          <w:sz w:val="26"/>
          <w:szCs w:val="26"/>
        </w:rPr>
      </w:pPr>
    </w:p>
    <w:p w14:paraId="13B7D251" w14:textId="77777777" w:rsidR="00964735" w:rsidRPr="00BC1766" w:rsidRDefault="00964735" w:rsidP="00964735">
      <w:pPr>
        <w:jc w:val="both"/>
        <w:rPr>
          <w:b/>
          <w:sz w:val="26"/>
          <w:szCs w:val="26"/>
        </w:rPr>
      </w:pPr>
      <w:r w:rsidRPr="00BC1766">
        <w:rPr>
          <w:b/>
          <w:sz w:val="26"/>
          <w:szCs w:val="26"/>
        </w:rPr>
        <w:t xml:space="preserve">Глава муниципального </w:t>
      </w:r>
    </w:p>
    <w:p w14:paraId="00ADBA46" w14:textId="77777777" w:rsidR="001C703A" w:rsidRDefault="00964735" w:rsidP="00964735">
      <w:pPr>
        <w:jc w:val="both"/>
        <w:rPr>
          <w:b/>
          <w:sz w:val="26"/>
          <w:szCs w:val="26"/>
        </w:rPr>
      </w:pPr>
      <w:r w:rsidRPr="00BC1766">
        <w:rPr>
          <w:b/>
          <w:sz w:val="26"/>
          <w:szCs w:val="26"/>
        </w:rPr>
        <w:t xml:space="preserve">округа Ломоносовский </w:t>
      </w:r>
      <w:r w:rsidRPr="00BC1766">
        <w:rPr>
          <w:b/>
          <w:sz w:val="26"/>
          <w:szCs w:val="26"/>
        </w:rPr>
        <w:tab/>
      </w:r>
    </w:p>
    <w:p w14:paraId="0E0C2D6B" w14:textId="7AF38B68" w:rsidR="00964735" w:rsidRPr="00BC1766" w:rsidRDefault="007D49A7" w:rsidP="0096473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городе Москве</w:t>
      </w:r>
      <w:r w:rsidR="00964735" w:rsidRPr="00BC1766">
        <w:rPr>
          <w:b/>
          <w:sz w:val="26"/>
          <w:szCs w:val="26"/>
        </w:rPr>
        <w:tab/>
      </w:r>
      <w:r w:rsidR="00964735" w:rsidRPr="00BC1766">
        <w:rPr>
          <w:b/>
          <w:sz w:val="26"/>
          <w:szCs w:val="26"/>
        </w:rPr>
        <w:tab/>
      </w:r>
      <w:r w:rsidR="00964735" w:rsidRPr="00BC1766">
        <w:rPr>
          <w:b/>
          <w:sz w:val="26"/>
          <w:szCs w:val="26"/>
        </w:rPr>
        <w:tab/>
      </w:r>
      <w:r w:rsidR="001C703A">
        <w:rPr>
          <w:b/>
          <w:sz w:val="26"/>
          <w:szCs w:val="26"/>
        </w:rPr>
        <w:tab/>
      </w:r>
      <w:r w:rsidR="001C703A">
        <w:rPr>
          <w:b/>
          <w:sz w:val="26"/>
          <w:szCs w:val="26"/>
        </w:rPr>
        <w:tab/>
      </w:r>
      <w:r w:rsidR="001C703A">
        <w:rPr>
          <w:b/>
          <w:sz w:val="26"/>
          <w:szCs w:val="26"/>
        </w:rPr>
        <w:tab/>
      </w:r>
      <w:r w:rsidR="00964735">
        <w:rPr>
          <w:b/>
          <w:sz w:val="26"/>
          <w:szCs w:val="26"/>
        </w:rPr>
        <w:tab/>
      </w:r>
      <w:r w:rsidR="00964735">
        <w:rPr>
          <w:b/>
          <w:sz w:val="26"/>
          <w:szCs w:val="26"/>
        </w:rPr>
        <w:tab/>
      </w:r>
      <w:r w:rsidR="00BF6EC6">
        <w:rPr>
          <w:b/>
          <w:sz w:val="26"/>
          <w:szCs w:val="26"/>
        </w:rPr>
        <w:t>Ю.В. Куземина</w:t>
      </w:r>
    </w:p>
    <w:p w14:paraId="043719FF" w14:textId="77777777" w:rsidR="00964735" w:rsidRDefault="00964735" w:rsidP="00964735">
      <w:pPr>
        <w:spacing w:before="100" w:beforeAutospacing="1" w:after="100" w:afterAutospacing="1"/>
      </w:pPr>
      <w:r>
        <w:br w:type="page"/>
      </w:r>
    </w:p>
    <w:p w14:paraId="50ED00FC" w14:textId="77777777" w:rsidR="00964735" w:rsidRDefault="00964735" w:rsidP="00964735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7C21659F" w14:textId="77777777" w:rsidR="00A843E5" w:rsidRPr="00A843E5" w:rsidRDefault="00964735" w:rsidP="00A843E5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A843E5" w:rsidRPr="00A843E5">
        <w:rPr>
          <w:sz w:val="24"/>
          <w:szCs w:val="24"/>
        </w:rPr>
        <w:t xml:space="preserve">Совета депутатов </w:t>
      </w:r>
    </w:p>
    <w:p w14:paraId="2F4BA9FA" w14:textId="284477A1" w:rsidR="00964735" w:rsidRDefault="00A843E5" w:rsidP="00A843E5">
      <w:pPr>
        <w:tabs>
          <w:tab w:val="left" w:pos="142"/>
        </w:tabs>
        <w:ind w:left="6237"/>
        <w:rPr>
          <w:sz w:val="24"/>
          <w:szCs w:val="24"/>
        </w:rPr>
      </w:pPr>
      <w:r w:rsidRPr="00A843E5">
        <w:rPr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</w:p>
    <w:p w14:paraId="04C49AEA" w14:textId="2D32EE89" w:rsidR="00964735" w:rsidRDefault="00964735" w:rsidP="00964735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F1992">
        <w:rPr>
          <w:sz w:val="24"/>
          <w:szCs w:val="24"/>
        </w:rPr>
        <w:t>________</w:t>
      </w:r>
      <w:r>
        <w:rPr>
          <w:sz w:val="24"/>
          <w:szCs w:val="24"/>
        </w:rPr>
        <w:t xml:space="preserve"> 20</w:t>
      </w:r>
      <w:r w:rsidRPr="000C746F">
        <w:rPr>
          <w:sz w:val="24"/>
          <w:szCs w:val="24"/>
        </w:rPr>
        <w:t>2</w:t>
      </w:r>
      <w:r w:rsidR="007D49A7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 </w:t>
      </w:r>
      <w:r w:rsidR="00EF1992">
        <w:rPr>
          <w:sz w:val="24"/>
          <w:szCs w:val="24"/>
        </w:rPr>
        <w:t>______</w:t>
      </w:r>
    </w:p>
    <w:p w14:paraId="0577B43D" w14:textId="77777777" w:rsidR="00964735" w:rsidRPr="004C3BFF" w:rsidRDefault="00964735" w:rsidP="00964735">
      <w:pPr>
        <w:jc w:val="right"/>
        <w:rPr>
          <w:sz w:val="24"/>
          <w:szCs w:val="24"/>
        </w:rPr>
      </w:pPr>
    </w:p>
    <w:p w14:paraId="28CFF784" w14:textId="3028BB88" w:rsidR="00964735" w:rsidRPr="004C3BFF" w:rsidRDefault="00964735" w:rsidP="00964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д</w:t>
      </w:r>
      <w:r w:rsidRPr="004C3BFF">
        <w:rPr>
          <w:b/>
          <w:sz w:val="28"/>
          <w:szCs w:val="28"/>
        </w:rPr>
        <w:t>оход</w:t>
      </w:r>
      <w:r>
        <w:rPr>
          <w:b/>
          <w:sz w:val="28"/>
          <w:szCs w:val="28"/>
        </w:rPr>
        <w:t>ов</w:t>
      </w:r>
      <w:r w:rsidRPr="004C3BFF">
        <w:rPr>
          <w:b/>
          <w:sz w:val="28"/>
          <w:szCs w:val="28"/>
        </w:rPr>
        <w:t xml:space="preserve"> бюджета </w:t>
      </w:r>
      <w:r w:rsidR="00A843E5" w:rsidRPr="00A843E5">
        <w:rPr>
          <w:b/>
          <w:sz w:val="28"/>
          <w:szCs w:val="28"/>
        </w:rPr>
        <w:t>внутригородского муниципального образования - муниципального округа Ломоносовский в городе Москве</w:t>
      </w:r>
      <w:r w:rsidR="00A843E5">
        <w:rPr>
          <w:b/>
          <w:sz w:val="28"/>
          <w:szCs w:val="28"/>
        </w:rPr>
        <w:t xml:space="preserve"> </w:t>
      </w:r>
      <w:r w:rsidRPr="004C3BFF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7D49A7">
        <w:rPr>
          <w:b/>
          <w:sz w:val="28"/>
          <w:szCs w:val="28"/>
        </w:rPr>
        <w:t>4</w:t>
      </w:r>
      <w:r w:rsidRPr="004C3BFF">
        <w:rPr>
          <w:b/>
          <w:sz w:val="28"/>
          <w:szCs w:val="28"/>
        </w:rPr>
        <w:t xml:space="preserve"> год по </w:t>
      </w:r>
      <w:r>
        <w:rPr>
          <w:b/>
          <w:sz w:val="28"/>
          <w:szCs w:val="28"/>
        </w:rPr>
        <w:t>кодам бюджетной классификации доходов</w:t>
      </w:r>
    </w:p>
    <w:p w14:paraId="4D5745F0" w14:textId="77777777" w:rsidR="00964735" w:rsidRPr="00F01E94" w:rsidRDefault="00964735" w:rsidP="00964735">
      <w:pPr>
        <w:jc w:val="both"/>
        <w:rPr>
          <w:sz w:val="16"/>
          <w:szCs w:val="16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"/>
        <w:gridCol w:w="567"/>
        <w:gridCol w:w="851"/>
        <w:gridCol w:w="567"/>
        <w:gridCol w:w="850"/>
        <w:gridCol w:w="709"/>
        <w:gridCol w:w="4394"/>
        <w:gridCol w:w="1134"/>
      </w:tblGrid>
      <w:tr w:rsidR="00964735" w:rsidRPr="006D7ED1" w14:paraId="7A863A78" w14:textId="77777777" w:rsidTr="00FF580E">
        <w:trPr>
          <w:cantSplit/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F0DD" w14:textId="77777777" w:rsidR="00964735" w:rsidRPr="006D7ED1" w:rsidRDefault="00964735" w:rsidP="00A37D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1E9B" w14:textId="77777777" w:rsidR="00964735" w:rsidRPr="006D7ED1" w:rsidRDefault="00964735" w:rsidP="00A37D9A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Коды бюджетной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7ED1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15B9" w14:textId="77777777" w:rsidR="00964735" w:rsidRPr="006D7ED1" w:rsidRDefault="00964735" w:rsidP="00A37D9A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</w:tcPr>
          <w:p w14:paraId="0C3C25E3" w14:textId="77777777" w:rsidR="00964735" w:rsidRPr="006D7ED1" w:rsidRDefault="00964735" w:rsidP="00A37D9A">
            <w:pPr>
              <w:jc w:val="center"/>
              <w:rPr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964735" w:rsidRPr="006D7ED1" w14:paraId="3E1DE7C6" w14:textId="77777777" w:rsidTr="00FF58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18F7" w14:textId="77777777" w:rsidR="00964735" w:rsidRPr="006D7ED1" w:rsidRDefault="00964735" w:rsidP="00A37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6984" w14:textId="77777777" w:rsidR="00964735" w:rsidRPr="006D7ED1" w:rsidRDefault="00964735" w:rsidP="00A37D9A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FC2" w14:textId="77777777" w:rsidR="00964735" w:rsidRPr="006D7ED1" w:rsidRDefault="00964735" w:rsidP="00A37D9A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ECC" w14:textId="77777777" w:rsidR="00964735" w:rsidRPr="006D7ED1" w:rsidRDefault="00964735" w:rsidP="00A37D9A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003B" w14:textId="77777777" w:rsidR="00964735" w:rsidRPr="006D7ED1" w:rsidRDefault="00964735" w:rsidP="00A37D9A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7BEC" w14:textId="77777777" w:rsidR="00964735" w:rsidRPr="006D7ED1" w:rsidRDefault="00964735" w:rsidP="00A37D9A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F82E" w14:textId="77777777" w:rsidR="00964735" w:rsidRPr="006D7ED1" w:rsidRDefault="00964735" w:rsidP="00A37D9A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8D5" w14:textId="77777777" w:rsidR="00964735" w:rsidRPr="006D7ED1" w:rsidRDefault="00964735" w:rsidP="00A37D9A">
            <w:pPr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B61B" w14:textId="57EC4DC5" w:rsidR="00FF580E" w:rsidRPr="00FF580E" w:rsidRDefault="00FF580E" w:rsidP="00FF580E">
            <w:pPr>
              <w:jc w:val="center"/>
              <w:rPr>
                <w:bCs/>
                <w:sz w:val="24"/>
                <w:szCs w:val="24"/>
              </w:rPr>
            </w:pPr>
            <w:r w:rsidRPr="00FF580E">
              <w:rPr>
                <w:bCs/>
                <w:sz w:val="24"/>
                <w:szCs w:val="24"/>
              </w:rPr>
              <w:t>23 596,</w:t>
            </w:r>
            <w:r>
              <w:rPr>
                <w:bCs/>
                <w:sz w:val="24"/>
                <w:szCs w:val="24"/>
              </w:rPr>
              <w:t>9</w:t>
            </w:r>
          </w:p>
          <w:p w14:paraId="10F9116B" w14:textId="79B6357E" w:rsidR="00964735" w:rsidRPr="006D7ED1" w:rsidRDefault="00964735" w:rsidP="00A37D9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2622" w:rsidRPr="006D7ED1" w14:paraId="2B20CE3D" w14:textId="77777777" w:rsidTr="00FF58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FB9" w14:textId="1420477C" w:rsidR="00352622" w:rsidRPr="006D7ED1" w:rsidRDefault="00352622" w:rsidP="0035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90C" w14:textId="77777777" w:rsidR="00352622" w:rsidRPr="006D7ED1" w:rsidRDefault="00352622" w:rsidP="0035262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E15" w14:textId="77777777" w:rsidR="00352622" w:rsidRPr="006D7ED1" w:rsidRDefault="00352622" w:rsidP="0035262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F4B0" w14:textId="77777777" w:rsidR="00352622" w:rsidRPr="006D7ED1" w:rsidRDefault="00352622" w:rsidP="0035262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BB3D" w14:textId="77777777" w:rsidR="00352622" w:rsidRPr="006D7ED1" w:rsidRDefault="00352622" w:rsidP="0035262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C896" w14:textId="77777777" w:rsidR="00352622" w:rsidRPr="006D7ED1" w:rsidRDefault="00352622" w:rsidP="0035262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E985" w14:textId="77777777" w:rsidR="00352622" w:rsidRPr="006D7ED1" w:rsidRDefault="00352622" w:rsidP="0035262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9B03" w14:textId="77777777" w:rsidR="00352622" w:rsidRPr="006D7ED1" w:rsidRDefault="00352622" w:rsidP="00352622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A21" w14:textId="0B145E4B" w:rsidR="00352622" w:rsidRPr="006D7ED1" w:rsidRDefault="00FF580E" w:rsidP="003526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21238,9</w:t>
            </w:r>
          </w:p>
        </w:tc>
      </w:tr>
      <w:tr w:rsidR="00352622" w:rsidRPr="006D7ED1" w14:paraId="2EDAE03E" w14:textId="77777777" w:rsidTr="00FF58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C384" w14:textId="77777777" w:rsidR="00352622" w:rsidRPr="006D7ED1" w:rsidRDefault="00352622" w:rsidP="00352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721F" w14:textId="77777777" w:rsidR="00352622" w:rsidRPr="006D7ED1" w:rsidRDefault="00352622" w:rsidP="0035262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00ED" w14:textId="77777777" w:rsidR="00352622" w:rsidRPr="006D7ED1" w:rsidRDefault="00352622" w:rsidP="0035262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7311" w14:textId="77777777" w:rsidR="00352622" w:rsidRPr="006D7ED1" w:rsidRDefault="00352622" w:rsidP="0035262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D64" w14:textId="77777777" w:rsidR="00352622" w:rsidRPr="006D7ED1" w:rsidRDefault="00352622" w:rsidP="0035262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237A" w14:textId="77777777" w:rsidR="00352622" w:rsidRPr="006D7ED1" w:rsidRDefault="00352622" w:rsidP="0035262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A79" w14:textId="77777777" w:rsidR="00352622" w:rsidRPr="006D7ED1" w:rsidRDefault="00352622" w:rsidP="0035262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CDB1" w14:textId="77777777" w:rsidR="00352622" w:rsidRPr="006D7ED1" w:rsidRDefault="00352622" w:rsidP="0035262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DFD0" w14:textId="1B133B41" w:rsidR="00352622" w:rsidRPr="006D7ED1" w:rsidRDefault="00FF580E" w:rsidP="003526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21238,9</w:t>
            </w:r>
          </w:p>
        </w:tc>
      </w:tr>
      <w:tr w:rsidR="00147DB2" w:rsidRPr="006D7ED1" w14:paraId="081926CB" w14:textId="77777777" w:rsidTr="002430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6E69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7B5A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F0EE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AE02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4A82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3783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812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14:paraId="172FD191" w14:textId="4DD964CD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81345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78F" w14:textId="5CA42F23" w:rsidR="00147DB2" w:rsidRPr="00FF580E" w:rsidRDefault="00147DB2" w:rsidP="00147DB2">
            <w:pPr>
              <w:jc w:val="center"/>
              <w:rPr>
                <w:bCs/>
                <w:sz w:val="24"/>
                <w:szCs w:val="24"/>
              </w:rPr>
            </w:pPr>
            <w:r w:rsidRPr="00FF580E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 </w:t>
            </w:r>
            <w:r w:rsidRPr="00FF580E">
              <w:rPr>
                <w:bCs/>
                <w:sz w:val="24"/>
                <w:szCs w:val="24"/>
              </w:rPr>
              <w:t>166</w:t>
            </w:r>
            <w:r>
              <w:rPr>
                <w:bCs/>
                <w:sz w:val="24"/>
                <w:szCs w:val="24"/>
              </w:rPr>
              <w:t>,1</w:t>
            </w:r>
          </w:p>
          <w:p w14:paraId="20877827" w14:textId="1DB03894" w:rsidR="00147DB2" w:rsidRPr="006D7ED1" w:rsidRDefault="00147DB2" w:rsidP="00147DB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7DB2" w:rsidRPr="006D7ED1" w14:paraId="172D22C6" w14:textId="77777777" w:rsidTr="003611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FD2E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B9D6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FE57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0E7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1AD4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9D9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3B6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14:paraId="1A881AB5" w14:textId="39599C92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81345E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</w:t>
            </w:r>
            <w:r>
              <w:rPr>
                <w:sz w:val="24"/>
                <w:szCs w:val="24"/>
              </w:rPr>
              <w:t>2</w:t>
            </w:r>
            <w:r w:rsidRPr="0081345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</w:t>
            </w:r>
            <w:r w:rsidRPr="0081345E">
              <w:rPr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772E" w14:textId="7793D749" w:rsidR="00147DB2" w:rsidRPr="00FF580E" w:rsidRDefault="00147DB2" w:rsidP="00147DB2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,</w:t>
            </w:r>
            <w:r w:rsidR="00EE622E">
              <w:rPr>
                <w:sz w:val="24"/>
                <w:szCs w:val="24"/>
              </w:rPr>
              <w:t>5</w:t>
            </w:r>
          </w:p>
          <w:p w14:paraId="72754035" w14:textId="1767C360" w:rsidR="00147DB2" w:rsidRPr="006D7ED1" w:rsidRDefault="00147DB2" w:rsidP="00147DB2">
            <w:pPr>
              <w:jc w:val="center"/>
              <w:rPr>
                <w:sz w:val="24"/>
                <w:szCs w:val="24"/>
              </w:rPr>
            </w:pPr>
          </w:p>
        </w:tc>
      </w:tr>
      <w:tr w:rsidR="00147DB2" w:rsidRPr="006D7ED1" w14:paraId="6BBAEA80" w14:textId="77777777" w:rsidTr="001A71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099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900A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9D09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2E1A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4806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114E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B262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14:paraId="23D4134C" w14:textId="1847152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A8533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F35" w14:textId="1D7A5403" w:rsidR="00147DB2" w:rsidRPr="006D7ED1" w:rsidRDefault="00147DB2" w:rsidP="00147DB2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FF580E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>,8</w:t>
            </w:r>
          </w:p>
        </w:tc>
      </w:tr>
      <w:tr w:rsidR="00147DB2" w:rsidRPr="006D7ED1" w14:paraId="4823477C" w14:textId="77777777" w:rsidTr="00FF58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1DD1" w14:textId="77777777" w:rsidR="00147DB2" w:rsidRDefault="00147DB2" w:rsidP="00147D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BBA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1B4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5C9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020</w:t>
            </w:r>
            <w:r>
              <w:rPr>
                <w:sz w:val="24"/>
                <w:szCs w:val="24"/>
              </w:rPr>
              <w:t>8</w:t>
            </w:r>
            <w:r w:rsidRPr="006D7ED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6C2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86CB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FD2D" w14:textId="77777777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07829C" w14:textId="5EF03CEF" w:rsidR="00147DB2" w:rsidRPr="006D7ED1" w:rsidRDefault="00147DB2" w:rsidP="00147DB2">
            <w:pPr>
              <w:jc w:val="both"/>
              <w:rPr>
                <w:sz w:val="24"/>
                <w:szCs w:val="24"/>
              </w:rPr>
            </w:pPr>
            <w:r w:rsidRPr="0081345E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 w:rsidRPr="0081345E">
              <w:rPr>
                <w:color w:val="000000"/>
                <w:sz w:val="24"/>
                <w:szCs w:val="24"/>
              </w:rPr>
              <w:lastRenderedPageBreak/>
              <w:t>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7DA8" w14:textId="6B66BA37" w:rsidR="00147DB2" w:rsidRPr="00EF50FB" w:rsidRDefault="00147DB2" w:rsidP="00147DB2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 </w:t>
            </w:r>
            <w:r w:rsidRPr="00FF580E">
              <w:rPr>
                <w:sz w:val="24"/>
                <w:szCs w:val="24"/>
              </w:rPr>
              <w:t>836</w:t>
            </w:r>
            <w:r>
              <w:rPr>
                <w:sz w:val="24"/>
                <w:szCs w:val="24"/>
              </w:rPr>
              <w:t>,2</w:t>
            </w:r>
          </w:p>
        </w:tc>
      </w:tr>
      <w:tr w:rsidR="00074B75" w:rsidRPr="006D7ED1" w14:paraId="5E53B2D1" w14:textId="77777777" w:rsidTr="00FF58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711F" w14:textId="5497DE4C" w:rsidR="00074B75" w:rsidRDefault="00074B75" w:rsidP="00074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FDA" w14:textId="6137DE20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CA7" w14:textId="37516DA2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6DD2" w14:textId="5AAFF613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13</w:t>
            </w:r>
            <w:r w:rsidRPr="006D7ED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23F" w14:textId="57954673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3660" w14:textId="14BC8964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D267" w14:textId="1FEF6C1D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715E81" w14:textId="007E100F" w:rsidR="00074B75" w:rsidRPr="00A66220" w:rsidRDefault="00074B75" w:rsidP="00074B75">
            <w:pPr>
              <w:jc w:val="both"/>
              <w:rPr>
                <w:color w:val="000000"/>
                <w:sz w:val="24"/>
                <w:szCs w:val="24"/>
              </w:rPr>
            </w:pPr>
            <w:r w:rsidRPr="00074B75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7B1" w14:textId="7E695E93" w:rsidR="00074B75" w:rsidRDefault="00FF580E" w:rsidP="00FF580E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t>632</w:t>
            </w:r>
            <w:r>
              <w:rPr>
                <w:sz w:val="24"/>
                <w:szCs w:val="24"/>
              </w:rPr>
              <w:t>,</w:t>
            </w:r>
            <w:r w:rsidR="00851E54">
              <w:rPr>
                <w:sz w:val="24"/>
                <w:szCs w:val="24"/>
              </w:rPr>
              <w:t>7</w:t>
            </w:r>
          </w:p>
        </w:tc>
      </w:tr>
      <w:tr w:rsidR="00074B75" w:rsidRPr="006D7ED1" w14:paraId="27FFC812" w14:textId="77777777" w:rsidTr="00FF58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424" w14:textId="3DFCA1DF" w:rsidR="00074B75" w:rsidRDefault="00074B75" w:rsidP="00074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C699" w14:textId="1FDAC753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9F6D" w14:textId="271D706E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17D3" w14:textId="372CA9AD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14</w:t>
            </w:r>
            <w:r w:rsidRPr="006D7ED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E3FB" w14:textId="4C5633A9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DFE" w14:textId="2208B19D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0C0" w14:textId="429297FF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94B9AC" w14:textId="41213242" w:rsidR="00074B75" w:rsidRPr="00A66220" w:rsidRDefault="00074B75" w:rsidP="00074B75">
            <w:pPr>
              <w:jc w:val="both"/>
              <w:rPr>
                <w:color w:val="000000"/>
                <w:sz w:val="24"/>
                <w:szCs w:val="24"/>
              </w:rPr>
            </w:pPr>
            <w:r w:rsidRPr="00074B75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BFBE" w14:textId="54E27B75" w:rsidR="00074B75" w:rsidRDefault="00FF580E" w:rsidP="00FF580E">
            <w:pPr>
              <w:jc w:val="center"/>
              <w:rPr>
                <w:sz w:val="24"/>
                <w:szCs w:val="24"/>
              </w:rPr>
            </w:pPr>
            <w:r w:rsidRPr="00FF580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FF580E">
              <w:rPr>
                <w:sz w:val="24"/>
                <w:szCs w:val="24"/>
              </w:rPr>
              <w:t>810</w:t>
            </w:r>
            <w:r>
              <w:rPr>
                <w:sz w:val="24"/>
                <w:szCs w:val="24"/>
              </w:rPr>
              <w:t>,6</w:t>
            </w:r>
          </w:p>
        </w:tc>
      </w:tr>
      <w:tr w:rsidR="00074B75" w:rsidRPr="006D7ED1" w14:paraId="6DCE8C6F" w14:textId="77777777" w:rsidTr="00FF58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592" w14:textId="77777777" w:rsidR="00074B75" w:rsidRDefault="00074B75" w:rsidP="00074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B20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7A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19F1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03B4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901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012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4209" w14:textId="77777777" w:rsidR="00074B75" w:rsidRPr="006D7ED1" w:rsidRDefault="00074B75" w:rsidP="00074B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08FE">
              <w:rPr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189" w14:textId="6D9795B7" w:rsidR="00074B75" w:rsidRDefault="00FF580E" w:rsidP="00074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</w:tc>
      </w:tr>
      <w:tr w:rsidR="00074B75" w:rsidRPr="006D7ED1" w14:paraId="43604104" w14:textId="77777777" w:rsidTr="00FF58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51C0" w14:textId="77777777" w:rsidR="00074B75" w:rsidRPr="006D7ED1" w:rsidRDefault="00074B75" w:rsidP="00074B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9D2" w14:textId="77777777" w:rsidR="00074B75" w:rsidRPr="006D7ED1" w:rsidRDefault="00074B75" w:rsidP="00074B75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7350" w14:textId="77777777" w:rsidR="00074B75" w:rsidRPr="006D7ED1" w:rsidRDefault="00074B75" w:rsidP="00074B75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9C7A" w14:textId="77777777" w:rsidR="00074B75" w:rsidRPr="006D7ED1" w:rsidRDefault="00074B75" w:rsidP="00074B75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DB0B" w14:textId="77777777" w:rsidR="00074B75" w:rsidRPr="006D7ED1" w:rsidRDefault="00074B75" w:rsidP="00074B75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653" w14:textId="77777777" w:rsidR="00074B75" w:rsidRPr="006D7ED1" w:rsidRDefault="00074B75" w:rsidP="00074B75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D568" w14:textId="77777777" w:rsidR="00074B75" w:rsidRPr="006D7ED1" w:rsidRDefault="00074B75" w:rsidP="00074B75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D05" w14:textId="77777777" w:rsidR="00074B75" w:rsidRPr="006D7ED1" w:rsidRDefault="00074B75" w:rsidP="00074B75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A492" w14:textId="0C32FE8E" w:rsidR="00074B75" w:rsidRPr="006D7ED1" w:rsidRDefault="00FF580E" w:rsidP="00074B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  <w:r w:rsidR="00074B75">
              <w:rPr>
                <w:b/>
                <w:sz w:val="24"/>
                <w:szCs w:val="24"/>
              </w:rPr>
              <w:t>0,0</w:t>
            </w:r>
          </w:p>
        </w:tc>
      </w:tr>
      <w:tr w:rsidR="00074B75" w:rsidRPr="006D7ED1" w14:paraId="4920BD5B" w14:textId="77777777" w:rsidTr="00FF58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755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2C2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987C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81F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D9D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AFB8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FDF5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139" w14:textId="11A2C574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Безвозмездные поступления от других бюджетов бюджетной системы Р</w:t>
            </w:r>
            <w:r>
              <w:rPr>
                <w:sz w:val="24"/>
                <w:szCs w:val="24"/>
              </w:rPr>
              <w:t xml:space="preserve">оссийской </w:t>
            </w:r>
            <w:r w:rsidRPr="006D7ED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FCCC" w14:textId="5793E0DE" w:rsidR="00074B75" w:rsidRPr="006D7ED1" w:rsidRDefault="00074B75" w:rsidP="00074B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2160,0</w:t>
            </w:r>
          </w:p>
        </w:tc>
      </w:tr>
      <w:tr w:rsidR="00074B75" w:rsidRPr="006D7ED1" w14:paraId="63FECB71" w14:textId="77777777" w:rsidTr="00FF58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C17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422B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6515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B0A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04999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241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65C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D3F3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0D49" w14:textId="77777777" w:rsidR="00074B75" w:rsidRPr="006D7ED1" w:rsidRDefault="00074B75" w:rsidP="00074B75">
            <w:pPr>
              <w:jc w:val="both"/>
              <w:rPr>
                <w:sz w:val="24"/>
                <w:szCs w:val="24"/>
              </w:rPr>
            </w:pPr>
            <w:r w:rsidRPr="006D7ED1">
              <w:rPr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4AB" w14:textId="2F36CC06" w:rsidR="00074B75" w:rsidRPr="006D7ED1" w:rsidRDefault="00074B75" w:rsidP="00074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2160,0</w:t>
            </w:r>
          </w:p>
        </w:tc>
      </w:tr>
      <w:tr w:rsidR="00FF580E" w:rsidRPr="006D7ED1" w14:paraId="5FAD1517" w14:textId="77777777" w:rsidTr="00FF58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392" w14:textId="77777777" w:rsidR="00FF580E" w:rsidRPr="006D7ED1" w:rsidRDefault="00FF580E" w:rsidP="00FF580E">
            <w:pPr>
              <w:jc w:val="both"/>
              <w:rPr>
                <w:b/>
                <w:sz w:val="24"/>
                <w:szCs w:val="24"/>
              </w:rPr>
            </w:pPr>
            <w:bookmarkStart w:id="2" w:name="_Hlk130283279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8C1B" w14:textId="77777777" w:rsidR="00FF580E" w:rsidRPr="006D7ED1" w:rsidRDefault="00FF580E" w:rsidP="00FF580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938" w14:textId="77777777" w:rsidR="00FF580E" w:rsidRPr="006D7ED1" w:rsidRDefault="00FF580E" w:rsidP="00FF580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B923" w14:textId="77777777" w:rsidR="00FF580E" w:rsidRPr="006D7ED1" w:rsidRDefault="00FF580E" w:rsidP="00FF580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4DDB" w14:textId="77777777" w:rsidR="00FF580E" w:rsidRPr="006D7ED1" w:rsidRDefault="00FF580E" w:rsidP="00FF580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1BE" w14:textId="77777777" w:rsidR="00FF580E" w:rsidRPr="006D7ED1" w:rsidRDefault="00FF580E" w:rsidP="00FF580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EEEF" w14:textId="77777777" w:rsidR="00FF580E" w:rsidRPr="006D7ED1" w:rsidRDefault="00FF580E" w:rsidP="00FF580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030" w14:textId="77777777" w:rsidR="00FF580E" w:rsidRPr="006D7ED1" w:rsidRDefault="00FF580E" w:rsidP="00FF580E">
            <w:pPr>
              <w:jc w:val="both"/>
              <w:rPr>
                <w:b/>
                <w:sz w:val="24"/>
                <w:szCs w:val="24"/>
              </w:rPr>
            </w:pPr>
            <w:r w:rsidRPr="006D7ED1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E69" w14:textId="77777777" w:rsidR="00FF580E" w:rsidRPr="00FF580E" w:rsidRDefault="00FF580E" w:rsidP="00FF580E">
            <w:pPr>
              <w:jc w:val="center"/>
              <w:rPr>
                <w:b/>
                <w:sz w:val="24"/>
                <w:szCs w:val="24"/>
              </w:rPr>
            </w:pPr>
            <w:r w:rsidRPr="00FF580E">
              <w:rPr>
                <w:b/>
                <w:sz w:val="24"/>
                <w:szCs w:val="24"/>
              </w:rPr>
              <w:t>23 596,9</w:t>
            </w:r>
          </w:p>
          <w:p w14:paraId="72631F1A" w14:textId="31E926F8" w:rsidR="00FF580E" w:rsidRPr="00FF580E" w:rsidRDefault="00FF580E" w:rsidP="00FF580E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2"/>
    </w:tbl>
    <w:p w14:paraId="0E0EFBE2" w14:textId="77777777" w:rsidR="00964735" w:rsidRPr="006D7ED1" w:rsidRDefault="00964735" w:rsidP="00964735">
      <w:pPr>
        <w:rPr>
          <w:sz w:val="24"/>
          <w:szCs w:val="24"/>
        </w:rPr>
      </w:pPr>
    </w:p>
    <w:p w14:paraId="6FE1CF7C" w14:textId="77777777" w:rsidR="00964735" w:rsidRDefault="00964735" w:rsidP="00964735">
      <w:pPr>
        <w:jc w:val="right"/>
        <w:rPr>
          <w:sz w:val="24"/>
          <w:szCs w:val="24"/>
        </w:rPr>
      </w:pPr>
    </w:p>
    <w:p w14:paraId="44E1C5B4" w14:textId="77777777" w:rsidR="00964735" w:rsidRDefault="00964735" w:rsidP="0096473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6A5565" w14:textId="77777777" w:rsidR="00964735" w:rsidRPr="00FB5FFB" w:rsidRDefault="00964735" w:rsidP="00925C6B">
      <w:pPr>
        <w:tabs>
          <w:tab w:val="left" w:pos="142"/>
        </w:tabs>
        <w:ind w:left="5529" w:right="-143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en-US"/>
        </w:rPr>
        <w:t>2</w:t>
      </w:r>
    </w:p>
    <w:p w14:paraId="1AC42896" w14:textId="28041411" w:rsidR="00A843E5" w:rsidRDefault="00964735" w:rsidP="00925C6B">
      <w:pPr>
        <w:tabs>
          <w:tab w:val="left" w:pos="142"/>
        </w:tabs>
        <w:ind w:left="5529" w:right="-143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A843E5" w:rsidRPr="00A843E5">
        <w:rPr>
          <w:sz w:val="24"/>
          <w:szCs w:val="24"/>
        </w:rPr>
        <w:t>Совета депутатов внутригородского муниципального образования – муниципального округа Ломоносовский в городе Москве</w:t>
      </w:r>
    </w:p>
    <w:p w14:paraId="1DEBE7D9" w14:textId="6E4651FC" w:rsidR="00964735" w:rsidRDefault="00964735" w:rsidP="00925C6B">
      <w:pPr>
        <w:tabs>
          <w:tab w:val="left" w:pos="142"/>
        </w:tabs>
        <w:ind w:left="5529" w:right="-143"/>
        <w:rPr>
          <w:sz w:val="24"/>
          <w:szCs w:val="24"/>
        </w:rPr>
      </w:pPr>
      <w:r>
        <w:rPr>
          <w:sz w:val="24"/>
          <w:szCs w:val="24"/>
        </w:rPr>
        <w:t>от ______ 20</w:t>
      </w:r>
      <w:r w:rsidRPr="000C746F">
        <w:rPr>
          <w:sz w:val="24"/>
          <w:szCs w:val="24"/>
        </w:rPr>
        <w:t>2</w:t>
      </w:r>
      <w:r w:rsidR="00FF580E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 _______</w:t>
      </w:r>
    </w:p>
    <w:p w14:paraId="7E2A409A" w14:textId="77777777" w:rsidR="00964735" w:rsidRPr="005A345A" w:rsidRDefault="00964735" w:rsidP="00964735">
      <w:pPr>
        <w:jc w:val="center"/>
        <w:rPr>
          <w:bCs/>
          <w:sz w:val="16"/>
          <w:szCs w:val="16"/>
        </w:rPr>
      </w:pPr>
    </w:p>
    <w:p w14:paraId="5178543A" w14:textId="48BAD970" w:rsidR="00964735" w:rsidRPr="00EA3A4C" w:rsidRDefault="00964735" w:rsidP="00964735">
      <w:pPr>
        <w:jc w:val="center"/>
        <w:rPr>
          <w:b/>
          <w:sz w:val="24"/>
          <w:szCs w:val="24"/>
        </w:rPr>
      </w:pPr>
      <w:r w:rsidRPr="00EA3A4C">
        <w:rPr>
          <w:b/>
          <w:sz w:val="24"/>
          <w:szCs w:val="24"/>
        </w:rPr>
        <w:t xml:space="preserve">Исполнение бюджета </w:t>
      </w:r>
      <w:r w:rsidR="0036302E" w:rsidRPr="0036302E">
        <w:rPr>
          <w:b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="0036302E">
        <w:rPr>
          <w:b/>
          <w:sz w:val="24"/>
          <w:szCs w:val="24"/>
        </w:rPr>
        <w:t xml:space="preserve"> </w:t>
      </w:r>
      <w:r w:rsidRPr="00EA3A4C">
        <w:rPr>
          <w:b/>
          <w:sz w:val="24"/>
          <w:szCs w:val="24"/>
        </w:rPr>
        <w:t>за 20</w:t>
      </w:r>
      <w:r>
        <w:rPr>
          <w:b/>
          <w:sz w:val="24"/>
          <w:szCs w:val="24"/>
        </w:rPr>
        <w:t>2</w:t>
      </w:r>
      <w:r w:rsidR="00FF580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EA3A4C">
        <w:rPr>
          <w:b/>
          <w:sz w:val="24"/>
          <w:szCs w:val="24"/>
        </w:rPr>
        <w:t xml:space="preserve">год </w:t>
      </w:r>
      <w:r>
        <w:rPr>
          <w:b/>
          <w:sz w:val="24"/>
          <w:szCs w:val="24"/>
        </w:rPr>
        <w:t>по</w:t>
      </w:r>
      <w:r w:rsidRPr="00EA3A4C">
        <w:rPr>
          <w:b/>
          <w:sz w:val="24"/>
          <w:szCs w:val="24"/>
        </w:rPr>
        <w:t xml:space="preserve"> ведомственной структур</w:t>
      </w:r>
      <w:r>
        <w:rPr>
          <w:b/>
          <w:sz w:val="24"/>
          <w:szCs w:val="24"/>
        </w:rPr>
        <w:t>е</w:t>
      </w:r>
      <w:r w:rsidRPr="00EA3A4C">
        <w:rPr>
          <w:b/>
          <w:sz w:val="24"/>
          <w:szCs w:val="24"/>
        </w:rPr>
        <w:t xml:space="preserve"> расходов </w:t>
      </w:r>
    </w:p>
    <w:p w14:paraId="1044034C" w14:textId="77777777" w:rsidR="00964735" w:rsidRPr="005A345A" w:rsidRDefault="00964735" w:rsidP="00964735">
      <w:pPr>
        <w:jc w:val="both"/>
        <w:rPr>
          <w:bCs/>
          <w:sz w:val="16"/>
          <w:szCs w:val="16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851"/>
        <w:gridCol w:w="850"/>
        <w:gridCol w:w="1418"/>
        <w:gridCol w:w="709"/>
        <w:gridCol w:w="1559"/>
      </w:tblGrid>
      <w:tr w:rsidR="00964735" w:rsidRPr="00BF6525" w14:paraId="03247A50" w14:textId="77777777" w:rsidTr="00A37D9A">
        <w:trPr>
          <w:cantSplit/>
          <w:trHeight w:val="595"/>
          <w:tblHeader/>
        </w:trPr>
        <w:tc>
          <w:tcPr>
            <w:tcW w:w="4896" w:type="dxa"/>
          </w:tcPr>
          <w:p w14:paraId="1C3F465D" w14:textId="77777777" w:rsidR="00964735" w:rsidRPr="00BF6525" w:rsidRDefault="00964735" w:rsidP="00A37D9A">
            <w:pPr>
              <w:jc w:val="center"/>
              <w:rPr>
                <w:b/>
              </w:rPr>
            </w:pPr>
            <w:r w:rsidRPr="00BF6525"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14:paraId="427B29C3" w14:textId="77777777" w:rsidR="00964735" w:rsidRPr="007058D4" w:rsidRDefault="00964735" w:rsidP="00A37D9A">
            <w:pPr>
              <w:jc w:val="center"/>
              <w:rPr>
                <w:b/>
                <w:sz w:val="16"/>
                <w:szCs w:val="16"/>
              </w:rPr>
            </w:pPr>
            <w:r w:rsidRPr="007058D4">
              <w:rPr>
                <w:b/>
                <w:sz w:val="16"/>
                <w:szCs w:val="16"/>
              </w:rPr>
              <w:t>Код</w:t>
            </w:r>
            <w:r w:rsidRPr="007058D4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7058D4">
              <w:rPr>
                <w:b/>
                <w:sz w:val="16"/>
                <w:szCs w:val="16"/>
              </w:rPr>
              <w:t>ведомства</w:t>
            </w:r>
          </w:p>
        </w:tc>
        <w:tc>
          <w:tcPr>
            <w:tcW w:w="850" w:type="dxa"/>
          </w:tcPr>
          <w:p w14:paraId="09FDFEBA" w14:textId="77777777" w:rsidR="00964735" w:rsidRPr="00BF6525" w:rsidRDefault="00964735" w:rsidP="00A37D9A">
            <w:pPr>
              <w:jc w:val="center"/>
              <w:rPr>
                <w:b/>
              </w:rPr>
            </w:pPr>
            <w:r w:rsidRPr="00BF6525">
              <w:rPr>
                <w:b/>
              </w:rPr>
              <w:t>Рз/ПР</w:t>
            </w:r>
          </w:p>
        </w:tc>
        <w:tc>
          <w:tcPr>
            <w:tcW w:w="1418" w:type="dxa"/>
          </w:tcPr>
          <w:p w14:paraId="7021D3B9" w14:textId="77777777" w:rsidR="00964735" w:rsidRPr="00BF6525" w:rsidRDefault="00964735" w:rsidP="00A37D9A">
            <w:pPr>
              <w:jc w:val="center"/>
              <w:rPr>
                <w:b/>
              </w:rPr>
            </w:pPr>
            <w:r w:rsidRPr="00BF6525">
              <w:rPr>
                <w:b/>
              </w:rPr>
              <w:t>ЦС</w:t>
            </w:r>
            <w:r>
              <w:rPr>
                <w:b/>
              </w:rPr>
              <w:t>Р</w:t>
            </w:r>
          </w:p>
        </w:tc>
        <w:tc>
          <w:tcPr>
            <w:tcW w:w="709" w:type="dxa"/>
          </w:tcPr>
          <w:p w14:paraId="5CC45C36" w14:textId="77777777" w:rsidR="00964735" w:rsidRPr="00BF6525" w:rsidRDefault="00964735" w:rsidP="00A37D9A">
            <w:pPr>
              <w:jc w:val="center"/>
              <w:rPr>
                <w:b/>
              </w:rPr>
            </w:pPr>
            <w:r w:rsidRPr="00BF6525">
              <w:rPr>
                <w:b/>
              </w:rPr>
              <w:t>ВР</w:t>
            </w:r>
          </w:p>
        </w:tc>
        <w:tc>
          <w:tcPr>
            <w:tcW w:w="1559" w:type="dxa"/>
          </w:tcPr>
          <w:p w14:paraId="74127521" w14:textId="77777777" w:rsidR="00964735" w:rsidRPr="00BF6525" w:rsidRDefault="00964735" w:rsidP="00A37D9A">
            <w:pPr>
              <w:jc w:val="center"/>
              <w:rPr>
                <w:b/>
              </w:rPr>
            </w:pPr>
            <w:r w:rsidRPr="00BF6525">
              <w:rPr>
                <w:b/>
              </w:rPr>
              <w:t>Сумма</w:t>
            </w:r>
            <w:r>
              <w:rPr>
                <w:b/>
              </w:rPr>
              <w:t>,</w:t>
            </w:r>
            <w:r w:rsidRPr="00BF6525">
              <w:rPr>
                <w:b/>
              </w:rPr>
              <w:t xml:space="preserve"> тыс. руб.</w:t>
            </w:r>
          </w:p>
        </w:tc>
      </w:tr>
      <w:tr w:rsidR="00964735" w:rsidRPr="00BF6525" w14:paraId="10DC7188" w14:textId="77777777" w:rsidTr="00A37D9A">
        <w:tc>
          <w:tcPr>
            <w:tcW w:w="4896" w:type="dxa"/>
          </w:tcPr>
          <w:p w14:paraId="29750457" w14:textId="77777777" w:rsidR="00964735" w:rsidRPr="00BF6525" w:rsidRDefault="00964735" w:rsidP="00A37D9A">
            <w:pPr>
              <w:jc w:val="center"/>
            </w:pPr>
            <w:r w:rsidRPr="00BF6525">
              <w:t>1</w:t>
            </w:r>
          </w:p>
        </w:tc>
        <w:tc>
          <w:tcPr>
            <w:tcW w:w="851" w:type="dxa"/>
          </w:tcPr>
          <w:p w14:paraId="093436B5" w14:textId="77777777" w:rsidR="00964735" w:rsidRPr="00BF6525" w:rsidRDefault="00964735" w:rsidP="00A37D9A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3323719B" w14:textId="77777777" w:rsidR="00964735" w:rsidRPr="00BF6525" w:rsidRDefault="00964735" w:rsidP="00A37D9A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71CA1575" w14:textId="77777777" w:rsidR="00964735" w:rsidRPr="00BF6525" w:rsidRDefault="00964735" w:rsidP="00A37D9A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0A614A6" w14:textId="77777777" w:rsidR="00964735" w:rsidRPr="00BF6525" w:rsidRDefault="00964735" w:rsidP="00A37D9A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5</w:t>
            </w:r>
          </w:p>
        </w:tc>
        <w:tc>
          <w:tcPr>
            <w:tcW w:w="1559" w:type="dxa"/>
          </w:tcPr>
          <w:p w14:paraId="2E731AEB" w14:textId="77777777" w:rsidR="00964735" w:rsidRPr="00BF6525" w:rsidRDefault="00964735" w:rsidP="00A37D9A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6</w:t>
            </w:r>
          </w:p>
        </w:tc>
      </w:tr>
      <w:tr w:rsidR="00147DB2" w:rsidRPr="00BF6525" w14:paraId="4EF14ED1" w14:textId="77777777" w:rsidTr="00A37D9A">
        <w:tc>
          <w:tcPr>
            <w:tcW w:w="4896" w:type="dxa"/>
          </w:tcPr>
          <w:p w14:paraId="6E49F711" w14:textId="3786ACFD" w:rsidR="00147DB2" w:rsidRPr="00BF6525" w:rsidRDefault="00147DB2" w:rsidP="00147DB2">
            <w:r w:rsidRPr="00AC5223">
              <w:rPr>
                <w:b/>
              </w:rPr>
              <w:t xml:space="preserve">Администрация </w:t>
            </w:r>
            <w:r>
              <w:rPr>
                <w:b/>
              </w:rPr>
              <w:t>внутригородского муниципального образования -</w:t>
            </w:r>
            <w:r w:rsidRPr="00AC5223">
              <w:rPr>
                <w:b/>
              </w:rPr>
              <w:t>муниципального округа Ломоносовский</w:t>
            </w:r>
            <w:r>
              <w:rPr>
                <w:b/>
              </w:rPr>
              <w:t xml:space="preserve"> в городе Москве</w:t>
            </w:r>
          </w:p>
        </w:tc>
        <w:tc>
          <w:tcPr>
            <w:tcW w:w="851" w:type="dxa"/>
          </w:tcPr>
          <w:p w14:paraId="26983F5D" w14:textId="44A74538" w:rsidR="00147DB2" w:rsidRPr="00BF6525" w:rsidRDefault="00147DB2" w:rsidP="00147DB2">
            <w:pPr>
              <w:rPr>
                <w:lang w:val="en-US"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850" w:type="dxa"/>
          </w:tcPr>
          <w:p w14:paraId="39C393C0" w14:textId="77777777" w:rsidR="00147DB2" w:rsidRDefault="00147DB2" w:rsidP="00147DB2">
            <w:pPr>
              <w:jc w:val="center"/>
            </w:pPr>
          </w:p>
        </w:tc>
        <w:tc>
          <w:tcPr>
            <w:tcW w:w="1418" w:type="dxa"/>
          </w:tcPr>
          <w:p w14:paraId="1F07F2BC" w14:textId="77777777" w:rsidR="00147DB2" w:rsidRDefault="00147DB2" w:rsidP="00147DB2">
            <w:pPr>
              <w:jc w:val="center"/>
            </w:pPr>
          </w:p>
        </w:tc>
        <w:tc>
          <w:tcPr>
            <w:tcW w:w="709" w:type="dxa"/>
          </w:tcPr>
          <w:p w14:paraId="0EF7E2CD" w14:textId="77777777" w:rsidR="00147DB2" w:rsidRPr="00BF6525" w:rsidRDefault="00147DB2" w:rsidP="00147DB2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6C49768" w14:textId="75DC6A18" w:rsidR="00147DB2" w:rsidRPr="00BF6525" w:rsidRDefault="00147DB2" w:rsidP="00147DB2">
            <w:pPr>
              <w:jc w:val="right"/>
              <w:rPr>
                <w:lang w:val="en-US"/>
              </w:rPr>
            </w:pPr>
            <w:r w:rsidRPr="003764D5">
              <w:rPr>
                <w:b/>
              </w:rPr>
              <w:t>32</w:t>
            </w:r>
            <w:r>
              <w:rPr>
                <w:b/>
              </w:rPr>
              <w:t> </w:t>
            </w:r>
            <w:r w:rsidRPr="003764D5">
              <w:rPr>
                <w:b/>
              </w:rPr>
              <w:t>446</w:t>
            </w:r>
            <w:r>
              <w:rPr>
                <w:b/>
              </w:rPr>
              <w:t>,6</w:t>
            </w:r>
          </w:p>
        </w:tc>
      </w:tr>
      <w:tr w:rsidR="00147DB2" w:rsidRPr="00BF6525" w14:paraId="27FE98BF" w14:textId="77777777" w:rsidTr="00A37D9A">
        <w:tc>
          <w:tcPr>
            <w:tcW w:w="4896" w:type="dxa"/>
          </w:tcPr>
          <w:p w14:paraId="11FD03C0" w14:textId="77777777" w:rsidR="00147DB2" w:rsidRPr="007058D4" w:rsidRDefault="00147DB2" w:rsidP="00147DB2">
            <w:pPr>
              <w:rPr>
                <w:b/>
              </w:rPr>
            </w:pPr>
            <w:r w:rsidRPr="007058D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328589C8" w14:textId="77777777" w:rsidR="00147DB2" w:rsidRPr="00BF6525" w:rsidRDefault="00147DB2" w:rsidP="00147DB2">
            <w:pPr>
              <w:jc w:val="both"/>
              <w:rPr>
                <w:b/>
              </w:rPr>
            </w:pPr>
            <w:r w:rsidRPr="00BF6525">
              <w:rPr>
                <w:b/>
              </w:rPr>
              <w:t>900</w:t>
            </w:r>
          </w:p>
        </w:tc>
        <w:tc>
          <w:tcPr>
            <w:tcW w:w="850" w:type="dxa"/>
          </w:tcPr>
          <w:p w14:paraId="48039DDD" w14:textId="77777777" w:rsidR="00147DB2" w:rsidRPr="00BF6525" w:rsidRDefault="00147DB2" w:rsidP="00147DB2">
            <w:pPr>
              <w:jc w:val="both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1418" w:type="dxa"/>
          </w:tcPr>
          <w:p w14:paraId="4DCC09D1" w14:textId="77777777" w:rsidR="00147DB2" w:rsidRPr="00BF6525" w:rsidRDefault="00147DB2" w:rsidP="00147DB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7A16B4C" w14:textId="77777777" w:rsidR="00147DB2" w:rsidRPr="00BF6525" w:rsidRDefault="00147DB2" w:rsidP="00147DB2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69E0A50" w14:textId="1D20D471" w:rsidR="00147DB2" w:rsidRPr="002E1A19" w:rsidRDefault="00147DB2" w:rsidP="00147DB2">
            <w:pPr>
              <w:jc w:val="right"/>
              <w:rPr>
                <w:b/>
              </w:rPr>
            </w:pPr>
            <w:r w:rsidRPr="002E1A19">
              <w:rPr>
                <w:b/>
              </w:rPr>
              <w:t>27 547,3</w:t>
            </w:r>
          </w:p>
        </w:tc>
      </w:tr>
      <w:tr w:rsidR="00147DB2" w:rsidRPr="00BF6525" w14:paraId="45E72469" w14:textId="77777777" w:rsidTr="00A37D9A">
        <w:tc>
          <w:tcPr>
            <w:tcW w:w="4896" w:type="dxa"/>
          </w:tcPr>
          <w:p w14:paraId="6D36B0A0" w14:textId="1116811E" w:rsidR="00147DB2" w:rsidRPr="000C6AC2" w:rsidRDefault="00147DB2" w:rsidP="00147DB2">
            <w:pPr>
              <w:rPr>
                <w:b/>
              </w:rPr>
            </w:pPr>
            <w:r w:rsidRPr="00AC5223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6622D0C6" w14:textId="77777777" w:rsidR="00147DB2" w:rsidRPr="00BF6525" w:rsidRDefault="00147DB2" w:rsidP="00147DB2">
            <w:pPr>
              <w:jc w:val="both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14:paraId="60B03670" w14:textId="77777777" w:rsidR="00147DB2" w:rsidRDefault="00147DB2" w:rsidP="00147DB2">
            <w:pPr>
              <w:jc w:val="both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418" w:type="dxa"/>
          </w:tcPr>
          <w:p w14:paraId="63253FDA" w14:textId="77777777" w:rsidR="00147DB2" w:rsidRPr="00BF6525" w:rsidRDefault="00147DB2" w:rsidP="00147DB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70F6DE1" w14:textId="77777777" w:rsidR="00147DB2" w:rsidRPr="00BF6525" w:rsidRDefault="00147DB2" w:rsidP="00147DB2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5F728DB" w14:textId="41E13AD7" w:rsidR="00147DB2" w:rsidRPr="003764D5" w:rsidRDefault="00147DB2" w:rsidP="00147DB2">
            <w:pPr>
              <w:jc w:val="right"/>
              <w:rPr>
                <w:b/>
              </w:rPr>
            </w:pPr>
            <w:r w:rsidRPr="003764D5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3764D5">
              <w:rPr>
                <w:b/>
              </w:rPr>
              <w:t>843,2</w:t>
            </w:r>
          </w:p>
        </w:tc>
      </w:tr>
      <w:tr w:rsidR="00147DB2" w:rsidRPr="00BF6525" w14:paraId="5384C627" w14:textId="77777777" w:rsidTr="00A37D9A">
        <w:tc>
          <w:tcPr>
            <w:tcW w:w="4896" w:type="dxa"/>
          </w:tcPr>
          <w:p w14:paraId="4F6CBB97" w14:textId="77777777" w:rsidR="00147DB2" w:rsidRPr="00BF6525" w:rsidRDefault="00147DB2" w:rsidP="00147DB2">
            <w:pPr>
              <w:jc w:val="both"/>
            </w:pPr>
            <w:r w:rsidRPr="00BF6525">
              <w:t>Г</w:t>
            </w:r>
            <w:r>
              <w:t>лава муниципального образования</w:t>
            </w:r>
          </w:p>
        </w:tc>
        <w:tc>
          <w:tcPr>
            <w:tcW w:w="851" w:type="dxa"/>
          </w:tcPr>
          <w:p w14:paraId="19657BD4" w14:textId="77777777" w:rsidR="00147DB2" w:rsidRPr="00045B23" w:rsidRDefault="00147DB2" w:rsidP="00147DB2">
            <w:pPr>
              <w:jc w:val="both"/>
              <w:rPr>
                <w:bCs/>
              </w:rPr>
            </w:pPr>
            <w:r w:rsidRPr="00045B23">
              <w:rPr>
                <w:bCs/>
              </w:rPr>
              <w:t>900</w:t>
            </w:r>
          </w:p>
        </w:tc>
        <w:tc>
          <w:tcPr>
            <w:tcW w:w="850" w:type="dxa"/>
          </w:tcPr>
          <w:p w14:paraId="654C4409" w14:textId="77777777" w:rsidR="00147DB2" w:rsidRPr="00045B23" w:rsidRDefault="00147DB2" w:rsidP="00147DB2">
            <w:pPr>
              <w:jc w:val="both"/>
              <w:rPr>
                <w:bCs/>
              </w:rPr>
            </w:pPr>
            <w:r w:rsidRPr="00045B23">
              <w:rPr>
                <w:bCs/>
              </w:rPr>
              <w:t>01 02</w:t>
            </w:r>
          </w:p>
        </w:tc>
        <w:tc>
          <w:tcPr>
            <w:tcW w:w="1418" w:type="dxa"/>
          </w:tcPr>
          <w:p w14:paraId="39DB0D2C" w14:textId="77777777" w:rsidR="00147DB2" w:rsidRPr="00045B23" w:rsidRDefault="00147DB2" w:rsidP="00147DB2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14:paraId="23952D26" w14:textId="77777777" w:rsidR="00147DB2" w:rsidRPr="00045B23" w:rsidRDefault="00147DB2" w:rsidP="00147DB2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2CF1CE51" w14:textId="789B12EF" w:rsidR="00147DB2" w:rsidRPr="00045B23" w:rsidRDefault="00147DB2" w:rsidP="00147DB2">
            <w:pPr>
              <w:jc w:val="right"/>
              <w:rPr>
                <w:bCs/>
              </w:rPr>
            </w:pPr>
            <w:r>
              <w:rPr>
                <w:bCs/>
              </w:rPr>
              <w:t>3 843,2</w:t>
            </w:r>
          </w:p>
        </w:tc>
      </w:tr>
      <w:tr w:rsidR="00147DB2" w:rsidRPr="00BF6525" w14:paraId="67504870" w14:textId="77777777" w:rsidTr="00A37D9A">
        <w:tc>
          <w:tcPr>
            <w:tcW w:w="4896" w:type="dxa"/>
          </w:tcPr>
          <w:p w14:paraId="27B2A002" w14:textId="6710A822" w:rsidR="00147DB2" w:rsidRPr="004A2712" w:rsidRDefault="00147DB2" w:rsidP="00147DB2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AB13E67" w14:textId="77777777" w:rsidR="00147DB2" w:rsidRPr="000F3192" w:rsidRDefault="00147DB2" w:rsidP="00147DB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4CB3A872" w14:textId="77777777" w:rsidR="00147DB2" w:rsidRPr="000F3192" w:rsidRDefault="00147DB2" w:rsidP="00147DB2">
            <w:pPr>
              <w:jc w:val="both"/>
            </w:pPr>
            <w:r>
              <w:t>01</w:t>
            </w:r>
            <w:r w:rsidRPr="004A2712">
              <w:t xml:space="preserve"> 02</w:t>
            </w:r>
          </w:p>
        </w:tc>
        <w:tc>
          <w:tcPr>
            <w:tcW w:w="1418" w:type="dxa"/>
          </w:tcPr>
          <w:p w14:paraId="2351EBA4" w14:textId="44F0A7A1" w:rsidR="00147DB2" w:rsidRPr="000F3192" w:rsidRDefault="00147DB2" w:rsidP="00147DB2">
            <w:pPr>
              <w:jc w:val="both"/>
            </w:pPr>
            <w:r w:rsidRPr="004A2712">
              <w:t>31А 0100100</w:t>
            </w:r>
          </w:p>
        </w:tc>
        <w:tc>
          <w:tcPr>
            <w:tcW w:w="709" w:type="dxa"/>
          </w:tcPr>
          <w:p w14:paraId="18C9BE55" w14:textId="77777777" w:rsidR="00147DB2" w:rsidRPr="00BF6525" w:rsidRDefault="00147DB2" w:rsidP="00147DB2">
            <w:pPr>
              <w:jc w:val="both"/>
            </w:pPr>
            <w:r w:rsidRPr="004A2712">
              <w:t>1</w:t>
            </w:r>
            <w:r>
              <w:t>00</w:t>
            </w:r>
          </w:p>
        </w:tc>
        <w:tc>
          <w:tcPr>
            <w:tcW w:w="1559" w:type="dxa"/>
          </w:tcPr>
          <w:p w14:paraId="0E978EDC" w14:textId="703249F1" w:rsidR="00147DB2" w:rsidRPr="000F3192" w:rsidRDefault="00147DB2" w:rsidP="00147DB2">
            <w:pPr>
              <w:jc w:val="right"/>
            </w:pPr>
            <w:r>
              <w:rPr>
                <w:bCs/>
              </w:rPr>
              <w:t>3 843,2</w:t>
            </w:r>
          </w:p>
        </w:tc>
      </w:tr>
      <w:tr w:rsidR="00147DB2" w:rsidRPr="00BF6525" w14:paraId="25548DD8" w14:textId="77777777" w:rsidTr="00A37D9A">
        <w:tc>
          <w:tcPr>
            <w:tcW w:w="4896" w:type="dxa"/>
            <w:vAlign w:val="bottom"/>
          </w:tcPr>
          <w:p w14:paraId="0DF7EB93" w14:textId="77777777" w:rsidR="00147DB2" w:rsidRPr="004A2712" w:rsidRDefault="00147DB2" w:rsidP="00147DB2">
            <w:pPr>
              <w:snapToGrid w:val="0"/>
            </w:pPr>
            <w:r>
              <w:t>Расходы на</w:t>
            </w:r>
            <w:r w:rsidRPr="004A2712">
              <w:t xml:space="preserve">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B1515AE" w14:textId="77777777" w:rsidR="00147DB2" w:rsidRPr="000F3192" w:rsidRDefault="00147DB2" w:rsidP="00147DB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72EDA5A6" w14:textId="77777777" w:rsidR="00147DB2" w:rsidRPr="000F3192" w:rsidRDefault="00147DB2" w:rsidP="00147DB2">
            <w:pPr>
              <w:jc w:val="both"/>
            </w:pPr>
            <w:r>
              <w:t>01</w:t>
            </w:r>
            <w:r w:rsidRPr="004A2712">
              <w:t xml:space="preserve"> 02</w:t>
            </w:r>
          </w:p>
        </w:tc>
        <w:tc>
          <w:tcPr>
            <w:tcW w:w="1418" w:type="dxa"/>
          </w:tcPr>
          <w:p w14:paraId="21F8D1CF" w14:textId="5F5BB4C3" w:rsidR="00147DB2" w:rsidRPr="000F3192" w:rsidRDefault="00147DB2" w:rsidP="00147DB2">
            <w:pPr>
              <w:jc w:val="both"/>
            </w:pPr>
            <w:r w:rsidRPr="004A2712">
              <w:t>31А 0100100</w:t>
            </w:r>
          </w:p>
        </w:tc>
        <w:tc>
          <w:tcPr>
            <w:tcW w:w="709" w:type="dxa"/>
          </w:tcPr>
          <w:p w14:paraId="6195B974" w14:textId="77777777" w:rsidR="00147DB2" w:rsidRPr="00BF6525" w:rsidRDefault="00147DB2" w:rsidP="00147DB2">
            <w:pPr>
              <w:jc w:val="both"/>
            </w:pPr>
            <w:r w:rsidRPr="004A2712">
              <w:t>12</w:t>
            </w:r>
            <w:r>
              <w:t>0</w:t>
            </w:r>
          </w:p>
        </w:tc>
        <w:tc>
          <w:tcPr>
            <w:tcW w:w="1559" w:type="dxa"/>
          </w:tcPr>
          <w:p w14:paraId="47F88D61" w14:textId="544B8AC6" w:rsidR="00147DB2" w:rsidRPr="000F3192" w:rsidRDefault="00147DB2" w:rsidP="00147DB2">
            <w:pPr>
              <w:jc w:val="right"/>
            </w:pPr>
            <w:r>
              <w:rPr>
                <w:bCs/>
              </w:rPr>
              <w:t>3 843,2</w:t>
            </w:r>
          </w:p>
        </w:tc>
      </w:tr>
      <w:tr w:rsidR="00147DB2" w:rsidRPr="00BF6525" w14:paraId="3866DE7C" w14:textId="77777777" w:rsidTr="00A37D9A">
        <w:tc>
          <w:tcPr>
            <w:tcW w:w="4896" w:type="dxa"/>
          </w:tcPr>
          <w:p w14:paraId="14C2F5DF" w14:textId="4B8EA206" w:rsidR="00147DB2" w:rsidRPr="004A2712" w:rsidRDefault="00147DB2" w:rsidP="00147DB2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</w:t>
            </w:r>
            <w:r>
              <w:rPr>
                <w:b/>
              </w:rPr>
              <w:t>бразований</w:t>
            </w:r>
          </w:p>
        </w:tc>
        <w:tc>
          <w:tcPr>
            <w:tcW w:w="851" w:type="dxa"/>
          </w:tcPr>
          <w:p w14:paraId="165F2E1A" w14:textId="77777777" w:rsidR="00147DB2" w:rsidRPr="0037265A" w:rsidRDefault="00147DB2" w:rsidP="00147DB2">
            <w:pPr>
              <w:jc w:val="both"/>
              <w:rPr>
                <w:b/>
              </w:rPr>
            </w:pPr>
            <w:r w:rsidRPr="0037265A">
              <w:rPr>
                <w:b/>
              </w:rPr>
              <w:t>900</w:t>
            </w:r>
          </w:p>
        </w:tc>
        <w:tc>
          <w:tcPr>
            <w:tcW w:w="850" w:type="dxa"/>
          </w:tcPr>
          <w:p w14:paraId="5C7856DD" w14:textId="77777777" w:rsidR="00147DB2" w:rsidRPr="0037265A" w:rsidRDefault="00147DB2" w:rsidP="00147DB2">
            <w:pPr>
              <w:jc w:val="both"/>
              <w:rPr>
                <w:b/>
              </w:rPr>
            </w:pPr>
            <w:r w:rsidRPr="0037265A">
              <w:rPr>
                <w:b/>
              </w:rPr>
              <w:t>01 03</w:t>
            </w:r>
          </w:p>
        </w:tc>
        <w:tc>
          <w:tcPr>
            <w:tcW w:w="1418" w:type="dxa"/>
          </w:tcPr>
          <w:p w14:paraId="0FA937B3" w14:textId="77777777" w:rsidR="00147DB2" w:rsidRPr="0037265A" w:rsidRDefault="00147DB2" w:rsidP="00147DB2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9CA9894" w14:textId="77777777" w:rsidR="00147DB2" w:rsidRPr="0037265A" w:rsidRDefault="00147DB2" w:rsidP="00147DB2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C4C5BB5" w14:textId="7117C13E" w:rsidR="00147DB2" w:rsidRPr="0037265A" w:rsidRDefault="00147DB2" w:rsidP="00147DB2">
            <w:pPr>
              <w:jc w:val="right"/>
              <w:rPr>
                <w:b/>
              </w:rPr>
            </w:pPr>
            <w:r>
              <w:rPr>
                <w:b/>
              </w:rPr>
              <w:t>2 257,5</w:t>
            </w:r>
          </w:p>
        </w:tc>
      </w:tr>
      <w:tr w:rsidR="00147DB2" w:rsidRPr="00BF6525" w14:paraId="4C40A060" w14:textId="77777777" w:rsidTr="00A37D9A">
        <w:tc>
          <w:tcPr>
            <w:tcW w:w="4896" w:type="dxa"/>
          </w:tcPr>
          <w:p w14:paraId="5D720992" w14:textId="609B83F0" w:rsidR="00147DB2" w:rsidRPr="00BF6525" w:rsidRDefault="00147DB2" w:rsidP="00147DB2">
            <w:pPr>
              <w:jc w:val="both"/>
            </w:pPr>
            <w:r w:rsidRPr="00AC5223">
              <w:t xml:space="preserve">Депутаты Совета депутатов </w:t>
            </w:r>
            <w:r w:rsidRPr="001F4DA0">
              <w:t>внутригородского муниципального образования- муниципального округа</w:t>
            </w:r>
          </w:p>
        </w:tc>
        <w:tc>
          <w:tcPr>
            <w:tcW w:w="851" w:type="dxa"/>
          </w:tcPr>
          <w:p w14:paraId="7AE60DA9" w14:textId="77777777" w:rsidR="00147DB2" w:rsidRPr="00BF6525" w:rsidRDefault="00147DB2" w:rsidP="00147DB2">
            <w:pPr>
              <w:jc w:val="both"/>
            </w:pPr>
            <w:r w:rsidRPr="00BF6525">
              <w:t>900</w:t>
            </w:r>
          </w:p>
        </w:tc>
        <w:tc>
          <w:tcPr>
            <w:tcW w:w="850" w:type="dxa"/>
          </w:tcPr>
          <w:p w14:paraId="66A7149D" w14:textId="77777777" w:rsidR="00147DB2" w:rsidRPr="00BF6525" w:rsidRDefault="00147DB2" w:rsidP="00147DB2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03</w:t>
            </w:r>
          </w:p>
        </w:tc>
        <w:tc>
          <w:tcPr>
            <w:tcW w:w="1418" w:type="dxa"/>
          </w:tcPr>
          <w:p w14:paraId="32CEAD91" w14:textId="77777777" w:rsidR="00147DB2" w:rsidRPr="00BF6525" w:rsidRDefault="00147DB2" w:rsidP="00147DB2">
            <w:pPr>
              <w:jc w:val="both"/>
            </w:pPr>
            <w:r w:rsidRPr="00BF6525">
              <w:t>31А 010</w:t>
            </w:r>
            <w:r>
              <w:t>0</w:t>
            </w:r>
            <w:r w:rsidRPr="00BF6525">
              <w:t>2</w:t>
            </w:r>
            <w:r>
              <w:t>00</w:t>
            </w:r>
          </w:p>
        </w:tc>
        <w:tc>
          <w:tcPr>
            <w:tcW w:w="709" w:type="dxa"/>
          </w:tcPr>
          <w:p w14:paraId="3893E9B3" w14:textId="77777777" w:rsidR="00147DB2" w:rsidRDefault="00147DB2" w:rsidP="00147DB2">
            <w:pPr>
              <w:jc w:val="both"/>
            </w:pPr>
          </w:p>
          <w:p w14:paraId="24D55C11" w14:textId="24BB17FC" w:rsidR="00147DB2" w:rsidRPr="00BF6525" w:rsidRDefault="00147DB2" w:rsidP="00147DB2">
            <w:pPr>
              <w:jc w:val="both"/>
            </w:pPr>
          </w:p>
        </w:tc>
        <w:tc>
          <w:tcPr>
            <w:tcW w:w="1559" w:type="dxa"/>
          </w:tcPr>
          <w:p w14:paraId="2839CB7F" w14:textId="77C7F05A" w:rsidR="00147DB2" w:rsidRPr="00BF6525" w:rsidRDefault="00147DB2" w:rsidP="00147DB2">
            <w:pPr>
              <w:jc w:val="right"/>
            </w:pPr>
            <w:r>
              <w:t>97,5</w:t>
            </w:r>
          </w:p>
        </w:tc>
      </w:tr>
      <w:tr w:rsidR="00147DB2" w:rsidRPr="00BF6525" w14:paraId="3B6D2088" w14:textId="77777777" w:rsidTr="00A37D9A">
        <w:tc>
          <w:tcPr>
            <w:tcW w:w="4896" w:type="dxa"/>
          </w:tcPr>
          <w:p w14:paraId="66556986" w14:textId="053E0038" w:rsidR="00147DB2" w:rsidRPr="00BF6525" w:rsidRDefault="00147DB2" w:rsidP="00147DB2">
            <w:pPr>
              <w:jc w:val="both"/>
            </w:pPr>
            <w:r w:rsidRPr="00AC5223">
              <w:t>Закупка товаров, работ</w:t>
            </w:r>
            <w:r>
              <w:t xml:space="preserve"> и</w:t>
            </w:r>
            <w:r w:rsidRPr="00AC5223">
              <w:t xml:space="preserve">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5BE3409" w14:textId="77777777" w:rsidR="00147DB2" w:rsidRPr="00BF6525" w:rsidRDefault="00147DB2" w:rsidP="00147DB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1CDF2EDD" w14:textId="77777777" w:rsidR="00147DB2" w:rsidRPr="00BF6525" w:rsidRDefault="00147DB2" w:rsidP="00147DB2">
            <w:pPr>
              <w:jc w:val="both"/>
            </w:pPr>
            <w:r>
              <w:t xml:space="preserve">01 </w:t>
            </w:r>
            <w:r w:rsidRPr="004A2712">
              <w:t>03</w:t>
            </w:r>
          </w:p>
        </w:tc>
        <w:tc>
          <w:tcPr>
            <w:tcW w:w="1418" w:type="dxa"/>
          </w:tcPr>
          <w:p w14:paraId="391595D9" w14:textId="5C327E8C" w:rsidR="00147DB2" w:rsidRPr="00BF6525" w:rsidRDefault="00147DB2" w:rsidP="00147DB2">
            <w:pPr>
              <w:jc w:val="both"/>
            </w:pPr>
            <w:r w:rsidRPr="004A2712">
              <w:t>31А 0100200</w:t>
            </w:r>
          </w:p>
        </w:tc>
        <w:tc>
          <w:tcPr>
            <w:tcW w:w="709" w:type="dxa"/>
          </w:tcPr>
          <w:p w14:paraId="0C227D34" w14:textId="77777777" w:rsidR="00147DB2" w:rsidRPr="00BF6525" w:rsidRDefault="00147DB2" w:rsidP="00147DB2">
            <w:pPr>
              <w:jc w:val="both"/>
            </w:pPr>
            <w:r>
              <w:t>200</w:t>
            </w:r>
          </w:p>
        </w:tc>
        <w:tc>
          <w:tcPr>
            <w:tcW w:w="1559" w:type="dxa"/>
          </w:tcPr>
          <w:p w14:paraId="2229DF6D" w14:textId="4AEF3367" w:rsidR="00147DB2" w:rsidRPr="00BF6525" w:rsidRDefault="00147DB2" w:rsidP="00147DB2">
            <w:pPr>
              <w:jc w:val="right"/>
            </w:pPr>
            <w:r>
              <w:t>97,5</w:t>
            </w:r>
          </w:p>
        </w:tc>
      </w:tr>
      <w:tr w:rsidR="00147DB2" w:rsidRPr="00BF6525" w14:paraId="041FC02E" w14:textId="77777777" w:rsidTr="00A37D9A">
        <w:tc>
          <w:tcPr>
            <w:tcW w:w="4896" w:type="dxa"/>
          </w:tcPr>
          <w:p w14:paraId="6485C344" w14:textId="12D6112E" w:rsidR="00147DB2" w:rsidRPr="00BF6525" w:rsidRDefault="00147DB2" w:rsidP="00147DB2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A0FAF1" w14:textId="77777777" w:rsidR="00147DB2" w:rsidRDefault="00147DB2" w:rsidP="00147DB2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0CC7D754" w14:textId="77777777" w:rsidR="00147DB2" w:rsidRPr="00BF6525" w:rsidRDefault="00147DB2" w:rsidP="00147DB2">
            <w:pPr>
              <w:jc w:val="both"/>
            </w:pPr>
            <w:r>
              <w:t xml:space="preserve">01 </w:t>
            </w:r>
            <w:r w:rsidRPr="004A2712">
              <w:t>03</w:t>
            </w:r>
          </w:p>
        </w:tc>
        <w:tc>
          <w:tcPr>
            <w:tcW w:w="1418" w:type="dxa"/>
          </w:tcPr>
          <w:p w14:paraId="699C7B05" w14:textId="182D954E" w:rsidR="00147DB2" w:rsidRPr="00BF6525" w:rsidRDefault="00147DB2" w:rsidP="00147DB2">
            <w:pPr>
              <w:jc w:val="both"/>
            </w:pPr>
            <w:r w:rsidRPr="004A2712">
              <w:t>31А 0100200</w:t>
            </w:r>
          </w:p>
        </w:tc>
        <w:tc>
          <w:tcPr>
            <w:tcW w:w="709" w:type="dxa"/>
          </w:tcPr>
          <w:p w14:paraId="33284FED" w14:textId="77777777" w:rsidR="00147DB2" w:rsidRPr="00BF6525" w:rsidRDefault="00147DB2" w:rsidP="00147DB2">
            <w:pPr>
              <w:jc w:val="both"/>
            </w:pPr>
            <w:r>
              <w:t>240</w:t>
            </w:r>
          </w:p>
        </w:tc>
        <w:tc>
          <w:tcPr>
            <w:tcW w:w="1559" w:type="dxa"/>
          </w:tcPr>
          <w:p w14:paraId="2C8EFA29" w14:textId="252D0C84" w:rsidR="00147DB2" w:rsidRDefault="00147DB2" w:rsidP="00147DB2">
            <w:pPr>
              <w:jc w:val="right"/>
            </w:pPr>
            <w:r>
              <w:t>97,5</w:t>
            </w:r>
          </w:p>
        </w:tc>
      </w:tr>
      <w:tr w:rsidR="00147DB2" w:rsidRPr="00BF6525" w14:paraId="2F6E08D3" w14:textId="77777777" w:rsidTr="00A37D9A">
        <w:tc>
          <w:tcPr>
            <w:tcW w:w="4896" w:type="dxa"/>
          </w:tcPr>
          <w:p w14:paraId="511C4A8D" w14:textId="6B0E177A" w:rsidR="00147DB2" w:rsidRPr="00CD462A" w:rsidRDefault="00147DB2" w:rsidP="00147DB2">
            <w:pPr>
              <w:jc w:val="both"/>
            </w:pPr>
            <w:r w:rsidRPr="001F4DA0"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851" w:type="dxa"/>
          </w:tcPr>
          <w:p w14:paraId="4564D2A6" w14:textId="77777777" w:rsidR="00147DB2" w:rsidRPr="006225B3" w:rsidRDefault="00147DB2" w:rsidP="00147DB2">
            <w:pPr>
              <w:jc w:val="both"/>
            </w:pPr>
            <w:r w:rsidRPr="006225B3">
              <w:t>900</w:t>
            </w:r>
          </w:p>
        </w:tc>
        <w:tc>
          <w:tcPr>
            <w:tcW w:w="850" w:type="dxa"/>
          </w:tcPr>
          <w:p w14:paraId="47F1F276" w14:textId="77777777" w:rsidR="00147DB2" w:rsidRPr="00CD462A" w:rsidRDefault="00147DB2" w:rsidP="00147DB2">
            <w:pPr>
              <w:jc w:val="both"/>
            </w:pPr>
            <w:r>
              <w:t>01 03</w:t>
            </w:r>
          </w:p>
        </w:tc>
        <w:tc>
          <w:tcPr>
            <w:tcW w:w="1418" w:type="dxa"/>
          </w:tcPr>
          <w:p w14:paraId="27EF6FA3" w14:textId="77777777" w:rsidR="00147DB2" w:rsidRPr="00CD462A" w:rsidRDefault="00147DB2" w:rsidP="00147DB2">
            <w:pPr>
              <w:jc w:val="both"/>
            </w:pPr>
            <w:r>
              <w:t>33А 0400100</w:t>
            </w:r>
          </w:p>
        </w:tc>
        <w:tc>
          <w:tcPr>
            <w:tcW w:w="709" w:type="dxa"/>
          </w:tcPr>
          <w:p w14:paraId="279A80BB" w14:textId="4BA20BC2" w:rsidR="00147DB2" w:rsidRPr="00CD462A" w:rsidRDefault="00147DB2" w:rsidP="00147DB2">
            <w:pPr>
              <w:jc w:val="both"/>
            </w:pPr>
            <w:r>
              <w:t>120</w:t>
            </w:r>
          </w:p>
        </w:tc>
        <w:tc>
          <w:tcPr>
            <w:tcW w:w="1559" w:type="dxa"/>
          </w:tcPr>
          <w:p w14:paraId="6D494878" w14:textId="375D5645" w:rsidR="00147DB2" w:rsidRPr="00CD462A" w:rsidRDefault="00147DB2" w:rsidP="00147DB2">
            <w:pPr>
              <w:jc w:val="right"/>
            </w:pPr>
            <w:r>
              <w:t>2 160,0</w:t>
            </w:r>
          </w:p>
        </w:tc>
      </w:tr>
      <w:tr w:rsidR="0036302E" w:rsidRPr="00BF6525" w14:paraId="4F9501F4" w14:textId="77777777" w:rsidTr="00A37D9A">
        <w:tc>
          <w:tcPr>
            <w:tcW w:w="4896" w:type="dxa"/>
          </w:tcPr>
          <w:p w14:paraId="22FA86A7" w14:textId="676AA4BA" w:rsidR="0036302E" w:rsidRPr="001F4DA0" w:rsidRDefault="0036302E" w:rsidP="0036302E">
            <w:pPr>
              <w:jc w:val="both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000C879E" w14:textId="013E5F9F" w:rsidR="0036302E" w:rsidRPr="006225B3" w:rsidRDefault="0036302E" w:rsidP="0036302E">
            <w:pPr>
              <w:jc w:val="both"/>
            </w:pPr>
            <w:r w:rsidRPr="00AC5223">
              <w:rPr>
                <w:lang w:val="en-US"/>
              </w:rPr>
              <w:t>900</w:t>
            </w:r>
          </w:p>
        </w:tc>
        <w:tc>
          <w:tcPr>
            <w:tcW w:w="850" w:type="dxa"/>
          </w:tcPr>
          <w:p w14:paraId="7BBB6ECB" w14:textId="50E70764" w:rsidR="0036302E" w:rsidRDefault="0036302E" w:rsidP="0036302E">
            <w:pPr>
              <w:jc w:val="both"/>
            </w:pPr>
            <w:r w:rsidRPr="00AC5223">
              <w:rPr>
                <w:lang w:val="en-US"/>
              </w:rPr>
              <w:t>01 03</w:t>
            </w:r>
          </w:p>
        </w:tc>
        <w:tc>
          <w:tcPr>
            <w:tcW w:w="1418" w:type="dxa"/>
          </w:tcPr>
          <w:p w14:paraId="60965D01" w14:textId="4A135CBF" w:rsidR="0036302E" w:rsidRDefault="0036302E" w:rsidP="0036302E">
            <w:pPr>
              <w:jc w:val="both"/>
            </w:pPr>
            <w:r w:rsidRPr="00AC5223">
              <w:t>33А 0400100</w:t>
            </w:r>
          </w:p>
        </w:tc>
        <w:tc>
          <w:tcPr>
            <w:tcW w:w="709" w:type="dxa"/>
          </w:tcPr>
          <w:p w14:paraId="037ACF33" w14:textId="63D9F363" w:rsidR="0036302E" w:rsidRDefault="0036302E" w:rsidP="0036302E">
            <w:pPr>
              <w:jc w:val="both"/>
            </w:pPr>
            <w:r w:rsidRPr="00AC5223">
              <w:t>120</w:t>
            </w:r>
          </w:p>
        </w:tc>
        <w:tc>
          <w:tcPr>
            <w:tcW w:w="1559" w:type="dxa"/>
          </w:tcPr>
          <w:p w14:paraId="196B9738" w14:textId="77E1A7D8" w:rsidR="0036302E" w:rsidRDefault="0036302E" w:rsidP="0036302E">
            <w:pPr>
              <w:jc w:val="right"/>
            </w:pPr>
            <w:r>
              <w:t>2 160,0</w:t>
            </w:r>
          </w:p>
        </w:tc>
      </w:tr>
      <w:tr w:rsidR="0036302E" w:rsidRPr="00BF6525" w14:paraId="787FA169" w14:textId="77777777" w:rsidTr="00A37D9A">
        <w:tc>
          <w:tcPr>
            <w:tcW w:w="4896" w:type="dxa"/>
          </w:tcPr>
          <w:p w14:paraId="2B55496A" w14:textId="3B7CB924" w:rsidR="0036302E" w:rsidRPr="00811015" w:rsidRDefault="0036302E" w:rsidP="0036302E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01EE3B48" w14:textId="77777777" w:rsidR="0036302E" w:rsidRPr="00811015" w:rsidRDefault="0036302E" w:rsidP="0036302E">
            <w:pPr>
              <w:jc w:val="both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50" w:type="dxa"/>
          </w:tcPr>
          <w:p w14:paraId="2B64EF7B" w14:textId="77777777" w:rsidR="0036302E" w:rsidRPr="00811015" w:rsidRDefault="0036302E" w:rsidP="0036302E">
            <w:pPr>
              <w:jc w:val="both"/>
              <w:rPr>
                <w:b/>
              </w:rPr>
            </w:pPr>
            <w:r>
              <w:rPr>
                <w:b/>
              </w:rPr>
              <w:t xml:space="preserve">01 </w:t>
            </w:r>
            <w:r w:rsidRPr="004A2712">
              <w:rPr>
                <w:b/>
              </w:rPr>
              <w:t>04</w:t>
            </w:r>
          </w:p>
        </w:tc>
        <w:tc>
          <w:tcPr>
            <w:tcW w:w="1418" w:type="dxa"/>
          </w:tcPr>
          <w:p w14:paraId="5A440F9C" w14:textId="77777777" w:rsidR="0036302E" w:rsidRPr="00811015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017C0EC" w14:textId="77777777" w:rsidR="0036302E" w:rsidRPr="00811015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A50CAC5" w14:textId="10DFC8AA" w:rsidR="0036302E" w:rsidRPr="002E1A19" w:rsidRDefault="0036302E" w:rsidP="0036302E">
            <w:pPr>
              <w:jc w:val="right"/>
              <w:rPr>
                <w:b/>
              </w:rPr>
            </w:pPr>
            <w:r w:rsidRPr="002E1A19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  <w:r w:rsidRPr="002E1A19">
              <w:rPr>
                <w:b/>
              </w:rPr>
              <w:t>360,5</w:t>
            </w:r>
          </w:p>
        </w:tc>
      </w:tr>
      <w:tr w:rsidR="0036302E" w:rsidRPr="00BF6525" w14:paraId="5E40C80D" w14:textId="77777777" w:rsidTr="00A37D9A">
        <w:tc>
          <w:tcPr>
            <w:tcW w:w="4896" w:type="dxa"/>
          </w:tcPr>
          <w:p w14:paraId="6CE6F098" w14:textId="53A9E6BF" w:rsidR="0036302E" w:rsidRPr="004A2712" w:rsidRDefault="0036302E" w:rsidP="0036302E">
            <w:pPr>
              <w:jc w:val="both"/>
              <w:rPr>
                <w:b/>
              </w:rPr>
            </w:pPr>
            <w:r w:rsidRPr="00BF63A9">
              <w:t>Глава администрации</w:t>
            </w:r>
          </w:p>
        </w:tc>
        <w:tc>
          <w:tcPr>
            <w:tcW w:w="851" w:type="dxa"/>
          </w:tcPr>
          <w:p w14:paraId="72A8DA0C" w14:textId="38060EA5" w:rsidR="0036302E" w:rsidRDefault="0036302E" w:rsidP="0036302E">
            <w:pPr>
              <w:jc w:val="both"/>
              <w:rPr>
                <w:b/>
              </w:rPr>
            </w:pPr>
            <w:r w:rsidRPr="00BF63A9">
              <w:t>900</w:t>
            </w:r>
          </w:p>
        </w:tc>
        <w:tc>
          <w:tcPr>
            <w:tcW w:w="850" w:type="dxa"/>
          </w:tcPr>
          <w:p w14:paraId="52C1EEAD" w14:textId="5B6CA0F0" w:rsidR="0036302E" w:rsidRDefault="0036302E" w:rsidP="0036302E">
            <w:pPr>
              <w:jc w:val="both"/>
              <w:rPr>
                <w:b/>
              </w:rPr>
            </w:pPr>
            <w:r w:rsidRPr="00BF63A9">
              <w:t>01 04</w:t>
            </w:r>
          </w:p>
        </w:tc>
        <w:tc>
          <w:tcPr>
            <w:tcW w:w="1418" w:type="dxa"/>
          </w:tcPr>
          <w:p w14:paraId="74EE4779" w14:textId="27C5A003" w:rsidR="0036302E" w:rsidRPr="00811015" w:rsidRDefault="0036302E" w:rsidP="0036302E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709" w:type="dxa"/>
          </w:tcPr>
          <w:p w14:paraId="7438EAFC" w14:textId="77777777" w:rsidR="0036302E" w:rsidRPr="00811015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69BB377" w14:textId="7528B374" w:rsidR="0036302E" w:rsidRPr="00FA02B1" w:rsidRDefault="0036302E" w:rsidP="0036302E">
            <w:pPr>
              <w:jc w:val="right"/>
              <w:rPr>
                <w:bCs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36302E" w:rsidRPr="00BF6525" w14:paraId="0C8F294F" w14:textId="77777777" w:rsidTr="00A37D9A">
        <w:tc>
          <w:tcPr>
            <w:tcW w:w="4896" w:type="dxa"/>
          </w:tcPr>
          <w:p w14:paraId="53A68A77" w14:textId="47DC6570" w:rsidR="0036302E" w:rsidRPr="004A2712" w:rsidRDefault="0036302E" w:rsidP="0036302E">
            <w:pPr>
              <w:jc w:val="both"/>
              <w:rPr>
                <w:b/>
              </w:rPr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371AD09F" w14:textId="4E9BD4A8" w:rsidR="0036302E" w:rsidRDefault="0036302E" w:rsidP="0036302E">
            <w:pPr>
              <w:jc w:val="both"/>
              <w:rPr>
                <w:b/>
              </w:rPr>
            </w:pPr>
            <w:r w:rsidRPr="00BF63A9">
              <w:t>900</w:t>
            </w:r>
          </w:p>
        </w:tc>
        <w:tc>
          <w:tcPr>
            <w:tcW w:w="850" w:type="dxa"/>
          </w:tcPr>
          <w:p w14:paraId="1AC231FD" w14:textId="4B39FD4F" w:rsidR="0036302E" w:rsidRDefault="0036302E" w:rsidP="0036302E">
            <w:pPr>
              <w:jc w:val="both"/>
              <w:rPr>
                <w:b/>
              </w:rPr>
            </w:pPr>
            <w:r w:rsidRPr="00BF63A9">
              <w:t>01 04</w:t>
            </w:r>
          </w:p>
        </w:tc>
        <w:tc>
          <w:tcPr>
            <w:tcW w:w="1418" w:type="dxa"/>
          </w:tcPr>
          <w:p w14:paraId="270482AA" w14:textId="6398624A" w:rsidR="0036302E" w:rsidRPr="00811015" w:rsidRDefault="0036302E" w:rsidP="0036302E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709" w:type="dxa"/>
          </w:tcPr>
          <w:p w14:paraId="73157FBB" w14:textId="4005DAC1" w:rsidR="0036302E" w:rsidRPr="00811015" w:rsidRDefault="0036302E" w:rsidP="0036302E">
            <w:pPr>
              <w:jc w:val="both"/>
              <w:rPr>
                <w:b/>
              </w:rPr>
            </w:pPr>
            <w:r w:rsidRPr="00BF63A9">
              <w:t>100</w:t>
            </w:r>
          </w:p>
        </w:tc>
        <w:tc>
          <w:tcPr>
            <w:tcW w:w="1559" w:type="dxa"/>
          </w:tcPr>
          <w:p w14:paraId="1AD2302F" w14:textId="11263D98" w:rsidR="0036302E" w:rsidRPr="00FA02B1" w:rsidRDefault="0036302E" w:rsidP="0036302E">
            <w:pPr>
              <w:jc w:val="right"/>
              <w:rPr>
                <w:bCs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36302E" w:rsidRPr="00BF6525" w14:paraId="2BA3A3E1" w14:textId="77777777" w:rsidTr="001C646C">
        <w:tc>
          <w:tcPr>
            <w:tcW w:w="4896" w:type="dxa"/>
            <w:vAlign w:val="bottom"/>
          </w:tcPr>
          <w:p w14:paraId="429FBC85" w14:textId="5A42200E" w:rsidR="0036302E" w:rsidRPr="004A2712" w:rsidRDefault="0036302E" w:rsidP="0036302E">
            <w:pPr>
              <w:jc w:val="both"/>
              <w:rPr>
                <w:b/>
              </w:rPr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0510137C" w14:textId="68BEA1F7" w:rsidR="0036302E" w:rsidRDefault="0036302E" w:rsidP="0036302E">
            <w:pPr>
              <w:jc w:val="both"/>
              <w:rPr>
                <w:b/>
              </w:rPr>
            </w:pPr>
            <w:r w:rsidRPr="00BF63A9">
              <w:t>900</w:t>
            </w:r>
          </w:p>
        </w:tc>
        <w:tc>
          <w:tcPr>
            <w:tcW w:w="850" w:type="dxa"/>
          </w:tcPr>
          <w:p w14:paraId="54C8355E" w14:textId="74587B63" w:rsidR="0036302E" w:rsidRDefault="0036302E" w:rsidP="0036302E">
            <w:pPr>
              <w:jc w:val="both"/>
              <w:rPr>
                <w:b/>
              </w:rPr>
            </w:pPr>
            <w:r w:rsidRPr="00BF63A9">
              <w:t>01 04</w:t>
            </w:r>
          </w:p>
        </w:tc>
        <w:tc>
          <w:tcPr>
            <w:tcW w:w="1418" w:type="dxa"/>
          </w:tcPr>
          <w:p w14:paraId="1FB42F44" w14:textId="67FF8A7F" w:rsidR="0036302E" w:rsidRPr="00811015" w:rsidRDefault="0036302E" w:rsidP="0036302E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709" w:type="dxa"/>
          </w:tcPr>
          <w:p w14:paraId="5E860E8E" w14:textId="03789F9F" w:rsidR="0036302E" w:rsidRPr="00811015" w:rsidRDefault="0036302E" w:rsidP="0036302E">
            <w:pPr>
              <w:jc w:val="both"/>
              <w:rPr>
                <w:b/>
              </w:rPr>
            </w:pPr>
            <w:r w:rsidRPr="00BF63A9">
              <w:t>120</w:t>
            </w:r>
          </w:p>
        </w:tc>
        <w:tc>
          <w:tcPr>
            <w:tcW w:w="1559" w:type="dxa"/>
          </w:tcPr>
          <w:p w14:paraId="57E94908" w14:textId="71130B60" w:rsidR="0036302E" w:rsidRPr="00FA02B1" w:rsidRDefault="0036302E" w:rsidP="0036302E">
            <w:pPr>
              <w:jc w:val="right"/>
              <w:rPr>
                <w:bCs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36302E" w:rsidRPr="00BF6525" w14:paraId="618B6267" w14:textId="77777777" w:rsidTr="00E907C4">
        <w:tc>
          <w:tcPr>
            <w:tcW w:w="4896" w:type="dxa"/>
          </w:tcPr>
          <w:p w14:paraId="77462DCE" w14:textId="3AE6B3CD" w:rsidR="0036302E" w:rsidRPr="00BF63A9" w:rsidRDefault="0036302E" w:rsidP="0036302E">
            <w:pPr>
              <w:jc w:val="both"/>
            </w:pPr>
            <w:r w:rsidRPr="001F4DA0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5A584107" w14:textId="2789BFC5" w:rsidR="0036302E" w:rsidRPr="00BF63A9" w:rsidRDefault="0036302E" w:rsidP="0036302E">
            <w:pPr>
              <w:jc w:val="both"/>
            </w:pPr>
            <w:r w:rsidRPr="00BF63A9">
              <w:rPr>
                <w:bCs/>
              </w:rPr>
              <w:t>900</w:t>
            </w:r>
          </w:p>
        </w:tc>
        <w:tc>
          <w:tcPr>
            <w:tcW w:w="850" w:type="dxa"/>
          </w:tcPr>
          <w:p w14:paraId="06C399DD" w14:textId="6A8EAF12" w:rsidR="0036302E" w:rsidRPr="00BF63A9" w:rsidRDefault="0036302E" w:rsidP="0036302E">
            <w:pPr>
              <w:jc w:val="both"/>
            </w:pPr>
            <w:r w:rsidRPr="00BF63A9">
              <w:rPr>
                <w:bCs/>
              </w:rPr>
              <w:t>01 04</w:t>
            </w:r>
          </w:p>
        </w:tc>
        <w:tc>
          <w:tcPr>
            <w:tcW w:w="1418" w:type="dxa"/>
          </w:tcPr>
          <w:p w14:paraId="18F2717A" w14:textId="51710D44" w:rsidR="0036302E" w:rsidRPr="00BF63A9" w:rsidRDefault="0036302E" w:rsidP="0036302E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27F82605" w14:textId="77777777" w:rsidR="0036302E" w:rsidRPr="00BF63A9" w:rsidRDefault="0036302E" w:rsidP="0036302E">
            <w:pPr>
              <w:jc w:val="both"/>
            </w:pPr>
          </w:p>
        </w:tc>
        <w:tc>
          <w:tcPr>
            <w:tcW w:w="1559" w:type="dxa"/>
          </w:tcPr>
          <w:p w14:paraId="75D75957" w14:textId="0D146391" w:rsidR="0036302E" w:rsidRPr="00FA02B1" w:rsidRDefault="0036302E" w:rsidP="0036302E">
            <w:pPr>
              <w:jc w:val="right"/>
              <w:rPr>
                <w:bCs/>
              </w:rPr>
            </w:pPr>
            <w:r w:rsidRPr="003764D5">
              <w:rPr>
                <w:bCs/>
              </w:rPr>
              <w:t>12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560</w:t>
            </w:r>
            <w:r>
              <w:rPr>
                <w:bCs/>
              </w:rPr>
              <w:t>,6</w:t>
            </w:r>
          </w:p>
        </w:tc>
      </w:tr>
      <w:tr w:rsidR="0036302E" w:rsidRPr="00BF6525" w14:paraId="1B1B93CB" w14:textId="77777777" w:rsidTr="00A37D9A">
        <w:tc>
          <w:tcPr>
            <w:tcW w:w="4896" w:type="dxa"/>
          </w:tcPr>
          <w:p w14:paraId="53602950" w14:textId="59185FF7" w:rsidR="0036302E" w:rsidRPr="004A2712" w:rsidRDefault="0036302E" w:rsidP="0036302E">
            <w:pPr>
              <w:jc w:val="both"/>
            </w:pPr>
            <w:r w:rsidRPr="00AC5223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C5223">
              <w:rPr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2B1DB8C2" w14:textId="77777777" w:rsidR="0036302E" w:rsidRPr="00AC776B" w:rsidRDefault="0036302E" w:rsidP="0036302E">
            <w:pPr>
              <w:jc w:val="both"/>
            </w:pPr>
            <w:r>
              <w:lastRenderedPageBreak/>
              <w:t>900</w:t>
            </w:r>
          </w:p>
        </w:tc>
        <w:tc>
          <w:tcPr>
            <w:tcW w:w="850" w:type="dxa"/>
          </w:tcPr>
          <w:p w14:paraId="2E45A406" w14:textId="77777777" w:rsidR="0036302E" w:rsidRPr="00BF6525" w:rsidRDefault="0036302E" w:rsidP="0036302E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40B240D6" w14:textId="7916CF74" w:rsidR="0036302E" w:rsidRPr="00BF6525" w:rsidRDefault="0036302E" w:rsidP="0036302E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116E3699" w14:textId="77777777" w:rsidR="0036302E" w:rsidRPr="00BF6525" w:rsidRDefault="0036302E" w:rsidP="0036302E">
            <w:pPr>
              <w:jc w:val="both"/>
            </w:pPr>
            <w:r>
              <w:t>100</w:t>
            </w:r>
          </w:p>
        </w:tc>
        <w:tc>
          <w:tcPr>
            <w:tcW w:w="1559" w:type="dxa"/>
          </w:tcPr>
          <w:p w14:paraId="4C3151CA" w14:textId="5D08FD36" w:rsidR="0036302E" w:rsidRPr="00BF6525" w:rsidRDefault="0036302E" w:rsidP="0036302E">
            <w:pPr>
              <w:jc w:val="right"/>
            </w:pPr>
            <w:r w:rsidRPr="003764D5">
              <w:rPr>
                <w:bCs/>
              </w:rPr>
              <w:t>12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560</w:t>
            </w:r>
            <w:r>
              <w:rPr>
                <w:bCs/>
              </w:rPr>
              <w:t>,6</w:t>
            </w:r>
          </w:p>
        </w:tc>
      </w:tr>
      <w:tr w:rsidR="0036302E" w:rsidRPr="00BF6525" w14:paraId="6E2A5E2F" w14:textId="77777777" w:rsidTr="00A37D9A">
        <w:tc>
          <w:tcPr>
            <w:tcW w:w="4896" w:type="dxa"/>
            <w:vAlign w:val="bottom"/>
          </w:tcPr>
          <w:p w14:paraId="0C018B52" w14:textId="77777777" w:rsidR="0036302E" w:rsidRPr="004A2712" w:rsidRDefault="0036302E" w:rsidP="0036302E">
            <w:pPr>
              <w:snapToGrid w:val="0"/>
            </w:pPr>
            <w:r w:rsidRPr="002116E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324A8196" w14:textId="77777777" w:rsidR="0036302E" w:rsidRPr="00BF6525" w:rsidRDefault="0036302E" w:rsidP="0036302E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6F5A2531" w14:textId="77777777" w:rsidR="0036302E" w:rsidRPr="00BF6525" w:rsidRDefault="0036302E" w:rsidP="0036302E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7051B080" w14:textId="7B21889A" w:rsidR="0036302E" w:rsidRPr="00BF6525" w:rsidRDefault="0036302E" w:rsidP="0036302E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08ED0754" w14:textId="77777777" w:rsidR="0036302E" w:rsidRPr="00BF6525" w:rsidRDefault="0036302E" w:rsidP="0036302E">
            <w:pPr>
              <w:jc w:val="both"/>
            </w:pPr>
            <w:r w:rsidRPr="004A2712">
              <w:t>12</w:t>
            </w:r>
            <w:r>
              <w:t>0</w:t>
            </w:r>
          </w:p>
        </w:tc>
        <w:tc>
          <w:tcPr>
            <w:tcW w:w="1559" w:type="dxa"/>
          </w:tcPr>
          <w:p w14:paraId="083ED97E" w14:textId="003D81D5" w:rsidR="0036302E" w:rsidRPr="00BF6525" w:rsidRDefault="0036302E" w:rsidP="0036302E">
            <w:pPr>
              <w:jc w:val="right"/>
            </w:pPr>
            <w:r w:rsidRPr="003764D5">
              <w:rPr>
                <w:bCs/>
              </w:rPr>
              <w:t>12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560</w:t>
            </w:r>
            <w:r>
              <w:rPr>
                <w:bCs/>
              </w:rPr>
              <w:t>,6</w:t>
            </w:r>
          </w:p>
        </w:tc>
      </w:tr>
      <w:tr w:rsidR="0036302E" w:rsidRPr="00BF6525" w14:paraId="6DBF2704" w14:textId="77777777" w:rsidTr="00A37D9A">
        <w:tc>
          <w:tcPr>
            <w:tcW w:w="4896" w:type="dxa"/>
          </w:tcPr>
          <w:p w14:paraId="6A6C1FBE" w14:textId="5721E6BC" w:rsidR="0036302E" w:rsidRPr="004A2712" w:rsidRDefault="0036302E" w:rsidP="0036302E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10AA0CD" w14:textId="77777777" w:rsidR="0036302E" w:rsidRPr="00AC776B" w:rsidRDefault="0036302E" w:rsidP="0036302E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1FC7BE14" w14:textId="77777777" w:rsidR="0036302E" w:rsidRPr="00BF6525" w:rsidRDefault="0036302E" w:rsidP="0036302E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4CD3C46E" w14:textId="508278B3" w:rsidR="0036302E" w:rsidRPr="00BF6525" w:rsidRDefault="0036302E" w:rsidP="0036302E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73238E85" w14:textId="77777777" w:rsidR="0036302E" w:rsidRPr="00BF6525" w:rsidRDefault="0036302E" w:rsidP="0036302E">
            <w:pPr>
              <w:jc w:val="both"/>
            </w:pPr>
            <w:r w:rsidRPr="004A2712">
              <w:t>2</w:t>
            </w:r>
            <w:r>
              <w:t>00</w:t>
            </w:r>
          </w:p>
        </w:tc>
        <w:tc>
          <w:tcPr>
            <w:tcW w:w="1559" w:type="dxa"/>
          </w:tcPr>
          <w:p w14:paraId="361F66FF" w14:textId="7421E7AA" w:rsidR="0036302E" w:rsidRDefault="0036302E" w:rsidP="0036302E">
            <w:pPr>
              <w:jc w:val="right"/>
            </w:pPr>
            <w:r>
              <w:t>3 935,7</w:t>
            </w:r>
          </w:p>
        </w:tc>
      </w:tr>
      <w:tr w:rsidR="0036302E" w:rsidRPr="00BF6525" w14:paraId="090054A7" w14:textId="77777777" w:rsidTr="00A37D9A">
        <w:tc>
          <w:tcPr>
            <w:tcW w:w="4896" w:type="dxa"/>
          </w:tcPr>
          <w:p w14:paraId="5948B13F" w14:textId="1E08E932" w:rsidR="0036302E" w:rsidRDefault="0036302E" w:rsidP="0036302E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4C4B433" w14:textId="77777777" w:rsidR="0036302E" w:rsidRDefault="0036302E" w:rsidP="0036302E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1941DB1A" w14:textId="77777777" w:rsidR="0036302E" w:rsidRDefault="0036302E" w:rsidP="0036302E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0E7F2E5E" w14:textId="385D5580" w:rsidR="0036302E" w:rsidRPr="004A2712" w:rsidRDefault="0036302E" w:rsidP="0036302E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40228F49" w14:textId="77777777" w:rsidR="0036302E" w:rsidRPr="004A2712" w:rsidRDefault="0036302E" w:rsidP="0036302E">
            <w:pPr>
              <w:jc w:val="both"/>
            </w:pPr>
            <w:r w:rsidRPr="004A2712">
              <w:t>2</w:t>
            </w:r>
            <w:r>
              <w:t>40</w:t>
            </w:r>
          </w:p>
        </w:tc>
        <w:tc>
          <w:tcPr>
            <w:tcW w:w="1559" w:type="dxa"/>
          </w:tcPr>
          <w:p w14:paraId="08DFB3C5" w14:textId="79B65976" w:rsidR="0036302E" w:rsidRDefault="0036302E" w:rsidP="0036302E">
            <w:pPr>
              <w:jc w:val="right"/>
            </w:pPr>
            <w:r>
              <w:t>3935,7</w:t>
            </w:r>
          </w:p>
        </w:tc>
      </w:tr>
      <w:tr w:rsidR="0036302E" w:rsidRPr="00BF6525" w14:paraId="1D1BBFAF" w14:textId="77777777" w:rsidTr="00A37D9A">
        <w:tc>
          <w:tcPr>
            <w:tcW w:w="4896" w:type="dxa"/>
          </w:tcPr>
          <w:p w14:paraId="0AA153E6" w14:textId="7E683272" w:rsidR="0036302E" w:rsidRDefault="0036302E" w:rsidP="0036302E">
            <w:pPr>
              <w:jc w:val="both"/>
            </w:pPr>
            <w:r>
              <w:t>Уплата иных платежей</w:t>
            </w:r>
          </w:p>
        </w:tc>
        <w:tc>
          <w:tcPr>
            <w:tcW w:w="851" w:type="dxa"/>
          </w:tcPr>
          <w:p w14:paraId="6A1C6822" w14:textId="189E600D" w:rsidR="0036302E" w:rsidRDefault="0036302E" w:rsidP="0036302E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5ED3C86D" w14:textId="0ED7890D" w:rsidR="0036302E" w:rsidRDefault="0036302E" w:rsidP="0036302E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418" w:type="dxa"/>
          </w:tcPr>
          <w:p w14:paraId="7DBCE2E6" w14:textId="6FA5ED9B" w:rsidR="0036302E" w:rsidRPr="004A2712" w:rsidRDefault="0036302E" w:rsidP="0036302E">
            <w:pPr>
              <w:jc w:val="both"/>
            </w:pPr>
            <w:r w:rsidRPr="004A2712">
              <w:t>31Б 0100500</w:t>
            </w:r>
          </w:p>
        </w:tc>
        <w:tc>
          <w:tcPr>
            <w:tcW w:w="709" w:type="dxa"/>
          </w:tcPr>
          <w:p w14:paraId="52598192" w14:textId="190A3B3B" w:rsidR="0036302E" w:rsidRPr="004A2712" w:rsidRDefault="0036302E" w:rsidP="0036302E">
            <w:pPr>
              <w:jc w:val="both"/>
            </w:pPr>
            <w:r>
              <w:t>800</w:t>
            </w:r>
          </w:p>
        </w:tc>
        <w:tc>
          <w:tcPr>
            <w:tcW w:w="1559" w:type="dxa"/>
          </w:tcPr>
          <w:p w14:paraId="4ECCAD28" w14:textId="70287C43" w:rsidR="0036302E" w:rsidRDefault="0036302E" w:rsidP="0036302E">
            <w:pPr>
              <w:jc w:val="right"/>
            </w:pPr>
            <w:r>
              <w:t>700,5</w:t>
            </w:r>
          </w:p>
        </w:tc>
      </w:tr>
      <w:tr w:rsidR="0036302E" w:rsidRPr="00BF6525" w14:paraId="5B04EA29" w14:textId="77777777" w:rsidTr="00A37D9A">
        <w:tc>
          <w:tcPr>
            <w:tcW w:w="4896" w:type="dxa"/>
          </w:tcPr>
          <w:p w14:paraId="3B06F9C8" w14:textId="77777777" w:rsidR="0036302E" w:rsidRPr="003C1B70" w:rsidRDefault="0036302E" w:rsidP="0036302E">
            <w:pPr>
              <w:jc w:val="both"/>
              <w:rPr>
                <w:b/>
              </w:rPr>
            </w:pPr>
            <w:r w:rsidRPr="004A271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15A93704" w14:textId="77777777" w:rsidR="0036302E" w:rsidRPr="006D1F36" w:rsidRDefault="0036302E" w:rsidP="0036302E">
            <w:pPr>
              <w:jc w:val="both"/>
              <w:rPr>
                <w:b/>
                <w:bCs/>
                <w:lang w:val="en-US"/>
              </w:rPr>
            </w:pPr>
            <w:r w:rsidRPr="006D1F36">
              <w:rPr>
                <w:b/>
                <w:bCs/>
                <w:lang w:val="en-US"/>
              </w:rPr>
              <w:t>900</w:t>
            </w:r>
          </w:p>
        </w:tc>
        <w:tc>
          <w:tcPr>
            <w:tcW w:w="850" w:type="dxa"/>
          </w:tcPr>
          <w:p w14:paraId="17B04143" w14:textId="77777777" w:rsidR="0036302E" w:rsidRPr="003C1B70" w:rsidRDefault="0036302E" w:rsidP="0036302E">
            <w:pPr>
              <w:jc w:val="both"/>
              <w:rPr>
                <w:b/>
              </w:rPr>
            </w:pPr>
            <w:r w:rsidRPr="003C1B70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Pr="003C1B70">
              <w:rPr>
                <w:b/>
              </w:rPr>
              <w:t>13</w:t>
            </w:r>
          </w:p>
        </w:tc>
        <w:tc>
          <w:tcPr>
            <w:tcW w:w="1418" w:type="dxa"/>
          </w:tcPr>
          <w:p w14:paraId="5FC472A4" w14:textId="77777777" w:rsidR="0036302E" w:rsidRPr="003C1B70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E6EEC7A" w14:textId="77777777" w:rsidR="0036302E" w:rsidRPr="003C1B70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072B134" w14:textId="77777777" w:rsidR="0036302E" w:rsidRPr="002E1A19" w:rsidRDefault="0036302E" w:rsidP="0036302E">
            <w:pPr>
              <w:jc w:val="right"/>
              <w:rPr>
                <w:b/>
              </w:rPr>
            </w:pPr>
            <w:r w:rsidRPr="002E1A19">
              <w:rPr>
                <w:b/>
              </w:rPr>
              <w:t>86,1</w:t>
            </w:r>
          </w:p>
        </w:tc>
      </w:tr>
      <w:tr w:rsidR="0036302E" w:rsidRPr="00BF6525" w14:paraId="0E938D89" w14:textId="77777777" w:rsidTr="00A37D9A">
        <w:tc>
          <w:tcPr>
            <w:tcW w:w="4896" w:type="dxa"/>
          </w:tcPr>
          <w:p w14:paraId="669811AA" w14:textId="25CEE587" w:rsidR="0036302E" w:rsidRPr="004A2712" w:rsidRDefault="0036302E" w:rsidP="0036302E">
            <w:pPr>
              <w:jc w:val="both"/>
              <w:rPr>
                <w:bCs/>
              </w:rPr>
            </w:pPr>
            <w:r w:rsidRPr="00AC5223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1" w:type="dxa"/>
          </w:tcPr>
          <w:p w14:paraId="72EAA0BD" w14:textId="77777777" w:rsidR="0036302E" w:rsidRPr="004A2712" w:rsidRDefault="0036302E" w:rsidP="0036302E">
            <w:pPr>
              <w:jc w:val="both"/>
            </w:pPr>
            <w:r w:rsidRPr="004A2712">
              <w:rPr>
                <w:bCs/>
                <w:color w:val="000000"/>
              </w:rPr>
              <w:t>900</w:t>
            </w:r>
          </w:p>
        </w:tc>
        <w:tc>
          <w:tcPr>
            <w:tcW w:w="850" w:type="dxa"/>
          </w:tcPr>
          <w:p w14:paraId="2E2567C6" w14:textId="77777777" w:rsidR="0036302E" w:rsidRPr="004A2712" w:rsidRDefault="0036302E" w:rsidP="0036302E">
            <w:pPr>
              <w:jc w:val="both"/>
            </w:pPr>
            <w:r w:rsidRPr="004A2712">
              <w:t>01 13</w:t>
            </w:r>
          </w:p>
        </w:tc>
        <w:tc>
          <w:tcPr>
            <w:tcW w:w="1418" w:type="dxa"/>
          </w:tcPr>
          <w:p w14:paraId="6C0AED2B" w14:textId="77777777" w:rsidR="0036302E" w:rsidRPr="004A2712" w:rsidRDefault="0036302E" w:rsidP="0036302E">
            <w:pPr>
              <w:jc w:val="both"/>
            </w:pPr>
            <w:r w:rsidRPr="004A2712">
              <w:t>31Б 0100400</w:t>
            </w:r>
          </w:p>
        </w:tc>
        <w:tc>
          <w:tcPr>
            <w:tcW w:w="709" w:type="dxa"/>
          </w:tcPr>
          <w:p w14:paraId="7A398D71" w14:textId="77777777" w:rsidR="0036302E" w:rsidRPr="004A2712" w:rsidRDefault="0036302E" w:rsidP="0036302E">
            <w:pPr>
              <w:jc w:val="both"/>
            </w:pPr>
          </w:p>
        </w:tc>
        <w:tc>
          <w:tcPr>
            <w:tcW w:w="1559" w:type="dxa"/>
          </w:tcPr>
          <w:p w14:paraId="0CF42DF3" w14:textId="77777777" w:rsidR="0036302E" w:rsidRPr="004A2712" w:rsidRDefault="0036302E" w:rsidP="0036302E">
            <w:pPr>
              <w:jc w:val="right"/>
            </w:pPr>
            <w:r w:rsidRPr="00090D31">
              <w:rPr>
                <w:bCs/>
              </w:rPr>
              <w:t>86,1</w:t>
            </w:r>
          </w:p>
        </w:tc>
      </w:tr>
      <w:tr w:rsidR="0036302E" w:rsidRPr="00BF6525" w14:paraId="79CBD2DC" w14:textId="77777777" w:rsidTr="00A37D9A">
        <w:tc>
          <w:tcPr>
            <w:tcW w:w="4896" w:type="dxa"/>
          </w:tcPr>
          <w:p w14:paraId="4DA97478" w14:textId="77777777" w:rsidR="0036302E" w:rsidRPr="004A2712" w:rsidRDefault="0036302E" w:rsidP="0036302E">
            <w:pPr>
              <w:jc w:val="both"/>
              <w:rPr>
                <w:bCs/>
              </w:rPr>
            </w:pPr>
            <w:r>
              <w:t>Иные бюджетные ассигнования</w:t>
            </w:r>
          </w:p>
        </w:tc>
        <w:tc>
          <w:tcPr>
            <w:tcW w:w="851" w:type="dxa"/>
          </w:tcPr>
          <w:p w14:paraId="78E6062B" w14:textId="77777777" w:rsidR="0036302E" w:rsidRPr="004A2712" w:rsidRDefault="0036302E" w:rsidP="0036302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</w:t>
            </w:r>
          </w:p>
        </w:tc>
        <w:tc>
          <w:tcPr>
            <w:tcW w:w="850" w:type="dxa"/>
          </w:tcPr>
          <w:p w14:paraId="2B879303" w14:textId="77777777" w:rsidR="0036302E" w:rsidRPr="004A2712" w:rsidRDefault="0036302E" w:rsidP="0036302E">
            <w:pPr>
              <w:jc w:val="both"/>
            </w:pPr>
            <w:r>
              <w:t>01 13</w:t>
            </w:r>
          </w:p>
        </w:tc>
        <w:tc>
          <w:tcPr>
            <w:tcW w:w="1418" w:type="dxa"/>
          </w:tcPr>
          <w:p w14:paraId="0B1FA971" w14:textId="4B9958E8" w:rsidR="0036302E" w:rsidRPr="004A2712" w:rsidRDefault="0036302E" w:rsidP="0036302E">
            <w:pPr>
              <w:jc w:val="both"/>
            </w:pPr>
            <w:r>
              <w:t>31Б 0100400</w:t>
            </w:r>
          </w:p>
        </w:tc>
        <w:tc>
          <w:tcPr>
            <w:tcW w:w="709" w:type="dxa"/>
          </w:tcPr>
          <w:p w14:paraId="58B4153D" w14:textId="77777777" w:rsidR="0036302E" w:rsidRPr="004A2712" w:rsidRDefault="0036302E" w:rsidP="0036302E">
            <w:pPr>
              <w:jc w:val="both"/>
            </w:pPr>
            <w:r>
              <w:t>800</w:t>
            </w:r>
          </w:p>
        </w:tc>
        <w:tc>
          <w:tcPr>
            <w:tcW w:w="1559" w:type="dxa"/>
          </w:tcPr>
          <w:p w14:paraId="0F9FA00D" w14:textId="77777777" w:rsidR="0036302E" w:rsidRPr="00090D31" w:rsidRDefault="0036302E" w:rsidP="0036302E">
            <w:pPr>
              <w:jc w:val="right"/>
              <w:rPr>
                <w:bCs/>
              </w:rPr>
            </w:pPr>
            <w:r>
              <w:rPr>
                <w:bCs/>
              </w:rPr>
              <w:t>86,1</w:t>
            </w:r>
          </w:p>
        </w:tc>
      </w:tr>
      <w:tr w:rsidR="0036302E" w:rsidRPr="00BF6525" w14:paraId="5410AE81" w14:textId="77777777" w:rsidTr="00A37D9A">
        <w:tc>
          <w:tcPr>
            <w:tcW w:w="4896" w:type="dxa"/>
          </w:tcPr>
          <w:p w14:paraId="1B652E58" w14:textId="77777777" w:rsidR="0036302E" w:rsidRPr="004A2712" w:rsidRDefault="0036302E" w:rsidP="0036302E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1" w:type="dxa"/>
          </w:tcPr>
          <w:p w14:paraId="13AFB984" w14:textId="77777777" w:rsidR="0036302E" w:rsidRPr="004A2712" w:rsidRDefault="0036302E" w:rsidP="0036302E">
            <w:pPr>
              <w:jc w:val="both"/>
            </w:pPr>
            <w:r w:rsidRPr="004A2712">
              <w:rPr>
                <w:bCs/>
                <w:color w:val="000000"/>
              </w:rPr>
              <w:t>900</w:t>
            </w:r>
          </w:p>
        </w:tc>
        <w:tc>
          <w:tcPr>
            <w:tcW w:w="850" w:type="dxa"/>
          </w:tcPr>
          <w:p w14:paraId="576CC4BC" w14:textId="77777777" w:rsidR="0036302E" w:rsidRPr="004A2712" w:rsidRDefault="0036302E" w:rsidP="0036302E">
            <w:pPr>
              <w:jc w:val="both"/>
            </w:pPr>
            <w:r w:rsidRPr="004A2712">
              <w:t>01 13</w:t>
            </w:r>
          </w:p>
        </w:tc>
        <w:tc>
          <w:tcPr>
            <w:tcW w:w="1418" w:type="dxa"/>
          </w:tcPr>
          <w:p w14:paraId="02C43A97" w14:textId="77777777" w:rsidR="0036302E" w:rsidRPr="004A2712" w:rsidRDefault="0036302E" w:rsidP="0036302E">
            <w:pPr>
              <w:jc w:val="both"/>
            </w:pPr>
            <w:r w:rsidRPr="004A2712">
              <w:t>31Б 0100400</w:t>
            </w:r>
          </w:p>
        </w:tc>
        <w:tc>
          <w:tcPr>
            <w:tcW w:w="709" w:type="dxa"/>
          </w:tcPr>
          <w:p w14:paraId="3D08619C" w14:textId="77777777" w:rsidR="0036302E" w:rsidRPr="004A2712" w:rsidRDefault="0036302E" w:rsidP="0036302E">
            <w:pPr>
              <w:jc w:val="both"/>
            </w:pPr>
            <w:r w:rsidRPr="004A2712">
              <w:t>85</w:t>
            </w:r>
            <w:r>
              <w:t>0</w:t>
            </w:r>
          </w:p>
        </w:tc>
        <w:tc>
          <w:tcPr>
            <w:tcW w:w="1559" w:type="dxa"/>
          </w:tcPr>
          <w:p w14:paraId="059584B4" w14:textId="77777777" w:rsidR="0036302E" w:rsidRPr="004A2712" w:rsidRDefault="0036302E" w:rsidP="0036302E">
            <w:pPr>
              <w:jc w:val="right"/>
            </w:pPr>
            <w:r>
              <w:t>86,1</w:t>
            </w:r>
          </w:p>
        </w:tc>
      </w:tr>
      <w:tr w:rsidR="0036302E" w:rsidRPr="00BF6525" w14:paraId="3B16D19F" w14:textId="77777777" w:rsidTr="00A37D9A">
        <w:tc>
          <w:tcPr>
            <w:tcW w:w="4896" w:type="dxa"/>
          </w:tcPr>
          <w:p w14:paraId="1F035EC9" w14:textId="77777777" w:rsidR="0036302E" w:rsidRPr="004A2712" w:rsidRDefault="0036302E" w:rsidP="0036302E">
            <w:pPr>
              <w:jc w:val="both"/>
            </w:pPr>
            <w:r w:rsidRPr="009533F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5F580947" w14:textId="77777777" w:rsidR="0036302E" w:rsidRPr="004A2712" w:rsidRDefault="0036302E" w:rsidP="0036302E">
            <w:pPr>
              <w:jc w:val="both"/>
              <w:rPr>
                <w:bCs/>
                <w:color w:val="000000"/>
              </w:rPr>
            </w:pPr>
            <w:r w:rsidRPr="009533FC">
              <w:rPr>
                <w:b/>
                <w:bCs/>
              </w:rPr>
              <w:t>900</w:t>
            </w:r>
          </w:p>
        </w:tc>
        <w:tc>
          <w:tcPr>
            <w:tcW w:w="850" w:type="dxa"/>
          </w:tcPr>
          <w:p w14:paraId="4F68D4D7" w14:textId="77777777" w:rsidR="0036302E" w:rsidRPr="004A2712" w:rsidRDefault="0036302E" w:rsidP="0036302E">
            <w:pPr>
              <w:jc w:val="both"/>
            </w:pPr>
            <w:r w:rsidRPr="009533FC">
              <w:rPr>
                <w:b/>
                <w:bCs/>
              </w:rPr>
              <w:t>07 05</w:t>
            </w:r>
          </w:p>
        </w:tc>
        <w:tc>
          <w:tcPr>
            <w:tcW w:w="1418" w:type="dxa"/>
          </w:tcPr>
          <w:p w14:paraId="03BA131A" w14:textId="77777777" w:rsidR="0036302E" w:rsidRPr="004A2712" w:rsidRDefault="0036302E" w:rsidP="0036302E">
            <w:pPr>
              <w:jc w:val="both"/>
            </w:pPr>
          </w:p>
        </w:tc>
        <w:tc>
          <w:tcPr>
            <w:tcW w:w="709" w:type="dxa"/>
          </w:tcPr>
          <w:p w14:paraId="147B7B81" w14:textId="77777777" w:rsidR="0036302E" w:rsidRPr="004A2712" w:rsidRDefault="0036302E" w:rsidP="0036302E">
            <w:pPr>
              <w:jc w:val="both"/>
            </w:pPr>
          </w:p>
        </w:tc>
        <w:tc>
          <w:tcPr>
            <w:tcW w:w="1559" w:type="dxa"/>
          </w:tcPr>
          <w:p w14:paraId="603DBA09" w14:textId="166857DA" w:rsidR="0036302E" w:rsidRPr="002E1A19" w:rsidRDefault="0036302E" w:rsidP="0036302E">
            <w:pPr>
              <w:jc w:val="right"/>
              <w:rPr>
                <w:b/>
                <w:bCs/>
              </w:rPr>
            </w:pPr>
            <w:r w:rsidRPr="002E1A19">
              <w:rPr>
                <w:b/>
                <w:bCs/>
              </w:rPr>
              <w:t>12,5</w:t>
            </w:r>
          </w:p>
        </w:tc>
      </w:tr>
      <w:tr w:rsidR="0036302E" w:rsidRPr="00BF6525" w14:paraId="3ADBCADD" w14:textId="77777777" w:rsidTr="00A37D9A">
        <w:tc>
          <w:tcPr>
            <w:tcW w:w="4896" w:type="dxa"/>
          </w:tcPr>
          <w:p w14:paraId="75749F3E" w14:textId="4606B31D" w:rsidR="0036302E" w:rsidRPr="004A2712" w:rsidRDefault="0036302E" w:rsidP="0036302E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60E0F9A" w14:textId="77777777" w:rsidR="0036302E" w:rsidRPr="004A2712" w:rsidRDefault="0036302E" w:rsidP="0036302E">
            <w:pPr>
              <w:jc w:val="both"/>
              <w:rPr>
                <w:bCs/>
                <w:color w:val="000000"/>
              </w:rPr>
            </w:pPr>
            <w:r>
              <w:t>900</w:t>
            </w:r>
          </w:p>
        </w:tc>
        <w:tc>
          <w:tcPr>
            <w:tcW w:w="850" w:type="dxa"/>
          </w:tcPr>
          <w:p w14:paraId="34794703" w14:textId="77777777" w:rsidR="0036302E" w:rsidRPr="004A2712" w:rsidRDefault="0036302E" w:rsidP="0036302E">
            <w:pPr>
              <w:jc w:val="both"/>
            </w:pPr>
            <w:r>
              <w:t>07 05</w:t>
            </w:r>
          </w:p>
        </w:tc>
        <w:tc>
          <w:tcPr>
            <w:tcW w:w="1418" w:type="dxa"/>
          </w:tcPr>
          <w:p w14:paraId="2BA5FD2E" w14:textId="77777777" w:rsidR="0036302E" w:rsidRPr="004A2712" w:rsidRDefault="0036302E" w:rsidP="0036302E">
            <w:pPr>
              <w:jc w:val="both"/>
            </w:pPr>
            <w:r>
              <w:t>31Б 0100500</w:t>
            </w:r>
          </w:p>
        </w:tc>
        <w:tc>
          <w:tcPr>
            <w:tcW w:w="709" w:type="dxa"/>
          </w:tcPr>
          <w:p w14:paraId="19EEA54E" w14:textId="77777777" w:rsidR="0036302E" w:rsidRPr="004A2712" w:rsidRDefault="0036302E" w:rsidP="0036302E">
            <w:pPr>
              <w:jc w:val="both"/>
            </w:pPr>
            <w:r>
              <w:t>200</w:t>
            </w:r>
          </w:p>
        </w:tc>
        <w:tc>
          <w:tcPr>
            <w:tcW w:w="1559" w:type="dxa"/>
          </w:tcPr>
          <w:p w14:paraId="734861C5" w14:textId="3FC878E3" w:rsidR="0036302E" w:rsidRDefault="0036302E" w:rsidP="0036302E">
            <w:pPr>
              <w:jc w:val="right"/>
            </w:pPr>
            <w:r>
              <w:t>12,5</w:t>
            </w:r>
          </w:p>
        </w:tc>
      </w:tr>
      <w:tr w:rsidR="0036302E" w:rsidRPr="00BF6525" w14:paraId="178FF69F" w14:textId="77777777" w:rsidTr="00A37D9A">
        <w:tc>
          <w:tcPr>
            <w:tcW w:w="4896" w:type="dxa"/>
          </w:tcPr>
          <w:p w14:paraId="1D024359" w14:textId="785B1E9B" w:rsidR="0036302E" w:rsidRPr="004A2712" w:rsidRDefault="0036302E" w:rsidP="0036302E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DE769C" w14:textId="77777777" w:rsidR="0036302E" w:rsidRPr="004A2712" w:rsidRDefault="0036302E" w:rsidP="0036302E">
            <w:pPr>
              <w:jc w:val="both"/>
              <w:rPr>
                <w:bCs/>
                <w:color w:val="000000"/>
              </w:rPr>
            </w:pPr>
            <w:r>
              <w:t>900</w:t>
            </w:r>
          </w:p>
        </w:tc>
        <w:tc>
          <w:tcPr>
            <w:tcW w:w="850" w:type="dxa"/>
          </w:tcPr>
          <w:p w14:paraId="4379313D" w14:textId="77777777" w:rsidR="0036302E" w:rsidRPr="004A2712" w:rsidRDefault="0036302E" w:rsidP="0036302E">
            <w:pPr>
              <w:jc w:val="both"/>
            </w:pPr>
            <w:r>
              <w:t>07 05</w:t>
            </w:r>
          </w:p>
        </w:tc>
        <w:tc>
          <w:tcPr>
            <w:tcW w:w="1418" w:type="dxa"/>
          </w:tcPr>
          <w:p w14:paraId="1B62C0A9" w14:textId="77777777" w:rsidR="0036302E" w:rsidRPr="004A2712" w:rsidRDefault="0036302E" w:rsidP="0036302E">
            <w:pPr>
              <w:jc w:val="both"/>
            </w:pPr>
            <w:r>
              <w:t>31Б 0100500</w:t>
            </w:r>
          </w:p>
        </w:tc>
        <w:tc>
          <w:tcPr>
            <w:tcW w:w="709" w:type="dxa"/>
          </w:tcPr>
          <w:p w14:paraId="3685E285" w14:textId="77777777" w:rsidR="0036302E" w:rsidRPr="004A2712" w:rsidRDefault="0036302E" w:rsidP="0036302E">
            <w:pPr>
              <w:jc w:val="both"/>
            </w:pPr>
            <w:r>
              <w:t>240</w:t>
            </w:r>
          </w:p>
        </w:tc>
        <w:tc>
          <w:tcPr>
            <w:tcW w:w="1559" w:type="dxa"/>
          </w:tcPr>
          <w:p w14:paraId="494FDAF6" w14:textId="0D817AF8" w:rsidR="0036302E" w:rsidRPr="006C7CCB" w:rsidRDefault="0036302E" w:rsidP="0036302E">
            <w:pPr>
              <w:jc w:val="right"/>
            </w:pPr>
            <w:r>
              <w:t>12,5</w:t>
            </w:r>
          </w:p>
        </w:tc>
      </w:tr>
      <w:tr w:rsidR="0036302E" w:rsidRPr="00BF6525" w14:paraId="452B92FD" w14:textId="77777777" w:rsidTr="00A37D9A">
        <w:tc>
          <w:tcPr>
            <w:tcW w:w="4896" w:type="dxa"/>
          </w:tcPr>
          <w:p w14:paraId="08F4F0C8" w14:textId="77777777" w:rsidR="0036302E" w:rsidRPr="00836ECA" w:rsidRDefault="0036302E" w:rsidP="0036302E">
            <w:pPr>
              <w:jc w:val="both"/>
              <w:rPr>
                <w:b/>
              </w:rPr>
            </w:pPr>
            <w:r w:rsidRPr="008C16DA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14:paraId="37C5D2EB" w14:textId="77777777" w:rsidR="0036302E" w:rsidRPr="00194B8D" w:rsidRDefault="0036302E" w:rsidP="0036302E">
            <w:pPr>
              <w:jc w:val="both"/>
            </w:pPr>
            <w:r w:rsidRPr="00194B8D">
              <w:t>900</w:t>
            </w:r>
          </w:p>
        </w:tc>
        <w:tc>
          <w:tcPr>
            <w:tcW w:w="850" w:type="dxa"/>
          </w:tcPr>
          <w:p w14:paraId="3B3945EE" w14:textId="77777777" w:rsidR="0036302E" w:rsidRPr="00836ECA" w:rsidRDefault="0036302E" w:rsidP="0036302E">
            <w:pPr>
              <w:jc w:val="both"/>
              <w:rPr>
                <w:b/>
              </w:rPr>
            </w:pPr>
            <w:r w:rsidRPr="00836ECA">
              <w:rPr>
                <w:b/>
              </w:rPr>
              <w:t>08 0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14:paraId="1F3C9D05" w14:textId="77777777" w:rsidR="0036302E" w:rsidRPr="00BF6525" w:rsidRDefault="0036302E" w:rsidP="0036302E">
            <w:pPr>
              <w:jc w:val="both"/>
            </w:pPr>
          </w:p>
        </w:tc>
        <w:tc>
          <w:tcPr>
            <w:tcW w:w="709" w:type="dxa"/>
          </w:tcPr>
          <w:p w14:paraId="73608F52" w14:textId="77777777" w:rsidR="0036302E" w:rsidRPr="00BF6525" w:rsidRDefault="0036302E" w:rsidP="0036302E">
            <w:pPr>
              <w:jc w:val="both"/>
            </w:pPr>
          </w:p>
        </w:tc>
        <w:tc>
          <w:tcPr>
            <w:tcW w:w="1559" w:type="dxa"/>
          </w:tcPr>
          <w:p w14:paraId="5A673A11" w14:textId="2DB215B5" w:rsidR="0036302E" w:rsidRPr="00453C81" w:rsidRDefault="0036302E" w:rsidP="0036302E">
            <w:pPr>
              <w:jc w:val="right"/>
              <w:rPr>
                <w:b/>
              </w:rPr>
            </w:pPr>
            <w:r>
              <w:rPr>
                <w:b/>
              </w:rPr>
              <w:t>2 585,0</w:t>
            </w:r>
          </w:p>
        </w:tc>
      </w:tr>
      <w:tr w:rsidR="0036302E" w:rsidRPr="00BF6525" w14:paraId="24956E0E" w14:textId="77777777" w:rsidTr="00A37D9A">
        <w:tc>
          <w:tcPr>
            <w:tcW w:w="4896" w:type="dxa"/>
          </w:tcPr>
          <w:p w14:paraId="33B2D492" w14:textId="77777777" w:rsidR="0036302E" w:rsidRPr="00836ECA" w:rsidRDefault="0036302E" w:rsidP="0036302E">
            <w:pPr>
              <w:jc w:val="both"/>
              <w:rPr>
                <w:b/>
              </w:rPr>
            </w:pPr>
            <w:r w:rsidRPr="004A2712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14:paraId="6E91A4A7" w14:textId="77777777" w:rsidR="0036302E" w:rsidRPr="00194B8D" w:rsidRDefault="0036302E" w:rsidP="0036302E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64667CAC" w14:textId="77777777" w:rsidR="0036302E" w:rsidRPr="00836ECA" w:rsidRDefault="0036302E" w:rsidP="0036302E">
            <w:pPr>
              <w:jc w:val="both"/>
              <w:rPr>
                <w:b/>
              </w:rPr>
            </w:pPr>
            <w:r w:rsidRPr="00453C81">
              <w:t>08 04</w:t>
            </w:r>
          </w:p>
        </w:tc>
        <w:tc>
          <w:tcPr>
            <w:tcW w:w="1418" w:type="dxa"/>
          </w:tcPr>
          <w:p w14:paraId="4AC9C2CD" w14:textId="77777777" w:rsidR="0036302E" w:rsidRPr="00BF6525" w:rsidRDefault="0036302E" w:rsidP="0036302E">
            <w:pPr>
              <w:jc w:val="both"/>
            </w:pPr>
          </w:p>
        </w:tc>
        <w:tc>
          <w:tcPr>
            <w:tcW w:w="709" w:type="dxa"/>
          </w:tcPr>
          <w:p w14:paraId="39431707" w14:textId="77777777" w:rsidR="0036302E" w:rsidRPr="00BF6525" w:rsidRDefault="0036302E" w:rsidP="0036302E">
            <w:pPr>
              <w:jc w:val="both"/>
            </w:pPr>
          </w:p>
        </w:tc>
        <w:tc>
          <w:tcPr>
            <w:tcW w:w="1559" w:type="dxa"/>
          </w:tcPr>
          <w:p w14:paraId="5DD7383D" w14:textId="127B4037" w:rsidR="0036302E" w:rsidRPr="002E1A19" w:rsidRDefault="0036302E" w:rsidP="0036302E">
            <w:pPr>
              <w:jc w:val="right"/>
              <w:rPr>
                <w:bCs/>
              </w:rPr>
            </w:pPr>
            <w:r w:rsidRPr="002E1A19">
              <w:rPr>
                <w:bCs/>
              </w:rPr>
              <w:t>2 585,0</w:t>
            </w:r>
          </w:p>
        </w:tc>
      </w:tr>
      <w:tr w:rsidR="0036302E" w:rsidRPr="00BF6525" w14:paraId="0E620FBA" w14:textId="77777777" w:rsidTr="00A37D9A">
        <w:tc>
          <w:tcPr>
            <w:tcW w:w="4896" w:type="dxa"/>
          </w:tcPr>
          <w:p w14:paraId="13ABC629" w14:textId="1A0F1A56" w:rsidR="0036302E" w:rsidRPr="00836ECA" w:rsidRDefault="0036302E" w:rsidP="0036302E">
            <w:pPr>
              <w:jc w:val="both"/>
              <w:rPr>
                <w:b/>
              </w:rPr>
            </w:pPr>
            <w:r w:rsidRPr="00AC5223">
              <w:t>Праздничные и социально-значимые мероприятия для населения</w:t>
            </w:r>
          </w:p>
        </w:tc>
        <w:tc>
          <w:tcPr>
            <w:tcW w:w="851" w:type="dxa"/>
          </w:tcPr>
          <w:p w14:paraId="3FDDD9C7" w14:textId="77777777" w:rsidR="0036302E" w:rsidRPr="00194B8D" w:rsidRDefault="0036302E" w:rsidP="0036302E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3CF87AB0" w14:textId="77777777" w:rsidR="0036302E" w:rsidRPr="00836ECA" w:rsidRDefault="0036302E" w:rsidP="0036302E">
            <w:pPr>
              <w:jc w:val="both"/>
              <w:rPr>
                <w:b/>
              </w:rPr>
            </w:pPr>
            <w:r w:rsidRPr="00453C81">
              <w:t>08 04</w:t>
            </w:r>
          </w:p>
        </w:tc>
        <w:tc>
          <w:tcPr>
            <w:tcW w:w="1418" w:type="dxa"/>
          </w:tcPr>
          <w:p w14:paraId="23879226" w14:textId="77777777" w:rsidR="0036302E" w:rsidRPr="00BF6525" w:rsidRDefault="0036302E" w:rsidP="0036302E">
            <w:pPr>
              <w:jc w:val="both"/>
            </w:pPr>
            <w:r w:rsidRPr="00453C81">
              <w:t>35Е 0100500</w:t>
            </w:r>
          </w:p>
        </w:tc>
        <w:tc>
          <w:tcPr>
            <w:tcW w:w="709" w:type="dxa"/>
          </w:tcPr>
          <w:p w14:paraId="22FE77F9" w14:textId="77777777" w:rsidR="0036302E" w:rsidRPr="00BF6525" w:rsidRDefault="0036302E" w:rsidP="0036302E">
            <w:pPr>
              <w:jc w:val="both"/>
            </w:pPr>
          </w:p>
        </w:tc>
        <w:tc>
          <w:tcPr>
            <w:tcW w:w="1559" w:type="dxa"/>
          </w:tcPr>
          <w:p w14:paraId="174D5FD4" w14:textId="4F3A5608" w:rsidR="0036302E" w:rsidRPr="002E1A19" w:rsidRDefault="0036302E" w:rsidP="0036302E">
            <w:pPr>
              <w:jc w:val="right"/>
              <w:rPr>
                <w:bCs/>
              </w:rPr>
            </w:pPr>
            <w:r w:rsidRPr="002E1A19">
              <w:rPr>
                <w:bCs/>
              </w:rPr>
              <w:t>2 585,0</w:t>
            </w:r>
          </w:p>
        </w:tc>
      </w:tr>
      <w:tr w:rsidR="0036302E" w:rsidRPr="00BF6525" w14:paraId="5C1E120E" w14:textId="77777777" w:rsidTr="00A37D9A">
        <w:tc>
          <w:tcPr>
            <w:tcW w:w="4896" w:type="dxa"/>
          </w:tcPr>
          <w:p w14:paraId="6301FF87" w14:textId="45C1BE9B" w:rsidR="0036302E" w:rsidRPr="00453C81" w:rsidRDefault="0036302E" w:rsidP="0036302E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EB4B748" w14:textId="77777777" w:rsidR="0036302E" w:rsidRPr="0028522E" w:rsidRDefault="0036302E" w:rsidP="0036302E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55E82BCF" w14:textId="77777777" w:rsidR="0036302E" w:rsidRPr="00453C81" w:rsidRDefault="0036302E" w:rsidP="0036302E">
            <w:pPr>
              <w:jc w:val="both"/>
            </w:pPr>
            <w:r w:rsidRPr="00453C81">
              <w:t>08 04</w:t>
            </w:r>
          </w:p>
        </w:tc>
        <w:tc>
          <w:tcPr>
            <w:tcW w:w="1418" w:type="dxa"/>
          </w:tcPr>
          <w:p w14:paraId="46E57832" w14:textId="77777777" w:rsidR="0036302E" w:rsidRPr="00453C81" w:rsidRDefault="0036302E" w:rsidP="0036302E">
            <w:pPr>
              <w:jc w:val="both"/>
            </w:pPr>
            <w:r w:rsidRPr="00453C81">
              <w:t>35Е 0100500</w:t>
            </w:r>
          </w:p>
        </w:tc>
        <w:tc>
          <w:tcPr>
            <w:tcW w:w="709" w:type="dxa"/>
          </w:tcPr>
          <w:p w14:paraId="6C40E164" w14:textId="77777777" w:rsidR="0036302E" w:rsidRPr="00453C81" w:rsidRDefault="0036302E" w:rsidP="0036302E">
            <w:pPr>
              <w:jc w:val="both"/>
            </w:pPr>
            <w:r>
              <w:t>200</w:t>
            </w:r>
          </w:p>
        </w:tc>
        <w:tc>
          <w:tcPr>
            <w:tcW w:w="1559" w:type="dxa"/>
          </w:tcPr>
          <w:p w14:paraId="1013A142" w14:textId="75405417" w:rsidR="0036302E" w:rsidRPr="002E1A19" w:rsidRDefault="0036302E" w:rsidP="0036302E">
            <w:pPr>
              <w:jc w:val="right"/>
              <w:rPr>
                <w:bCs/>
              </w:rPr>
            </w:pPr>
            <w:r w:rsidRPr="002E1A19">
              <w:rPr>
                <w:bCs/>
              </w:rPr>
              <w:t>2 585,0</w:t>
            </w:r>
          </w:p>
        </w:tc>
      </w:tr>
      <w:tr w:rsidR="0036302E" w:rsidRPr="00BF6525" w14:paraId="1CC20962" w14:textId="77777777" w:rsidTr="00A37D9A">
        <w:tc>
          <w:tcPr>
            <w:tcW w:w="4896" w:type="dxa"/>
          </w:tcPr>
          <w:p w14:paraId="08A77BF4" w14:textId="61B25F2D" w:rsidR="0036302E" w:rsidRPr="004A2712" w:rsidRDefault="0036302E" w:rsidP="0036302E">
            <w:pPr>
              <w:jc w:val="both"/>
              <w:rPr>
                <w:b/>
              </w:rPr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C4B0374" w14:textId="77777777" w:rsidR="0036302E" w:rsidRPr="00811015" w:rsidRDefault="0036302E" w:rsidP="0036302E">
            <w:pPr>
              <w:jc w:val="both"/>
            </w:pPr>
            <w:r w:rsidRPr="00811015">
              <w:t>900</w:t>
            </w:r>
          </w:p>
        </w:tc>
        <w:tc>
          <w:tcPr>
            <w:tcW w:w="850" w:type="dxa"/>
          </w:tcPr>
          <w:p w14:paraId="04D03B62" w14:textId="77777777" w:rsidR="0036302E" w:rsidRPr="00BF6525" w:rsidRDefault="0036302E" w:rsidP="0036302E">
            <w:pPr>
              <w:jc w:val="both"/>
            </w:pPr>
            <w:r w:rsidRPr="00BF6525">
              <w:t>08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418" w:type="dxa"/>
          </w:tcPr>
          <w:p w14:paraId="4382C198" w14:textId="77777777" w:rsidR="0036302E" w:rsidRPr="00BF6525" w:rsidRDefault="0036302E" w:rsidP="0036302E">
            <w:pPr>
              <w:jc w:val="both"/>
            </w:pPr>
            <w:r w:rsidRPr="00BF6525">
              <w:t>35Е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709" w:type="dxa"/>
          </w:tcPr>
          <w:p w14:paraId="0A49B765" w14:textId="77777777" w:rsidR="0036302E" w:rsidRPr="00BF6525" w:rsidRDefault="0036302E" w:rsidP="0036302E">
            <w:pPr>
              <w:jc w:val="both"/>
            </w:pPr>
            <w:r w:rsidRPr="00BF6525">
              <w:t>24</w:t>
            </w:r>
            <w:r>
              <w:t>0</w:t>
            </w:r>
          </w:p>
        </w:tc>
        <w:tc>
          <w:tcPr>
            <w:tcW w:w="1559" w:type="dxa"/>
          </w:tcPr>
          <w:p w14:paraId="490D42A1" w14:textId="19AD67C9" w:rsidR="0036302E" w:rsidRPr="002E1A19" w:rsidRDefault="0036302E" w:rsidP="0036302E">
            <w:pPr>
              <w:jc w:val="right"/>
              <w:rPr>
                <w:bCs/>
              </w:rPr>
            </w:pPr>
            <w:r w:rsidRPr="002E1A19">
              <w:rPr>
                <w:bCs/>
              </w:rPr>
              <w:t>2 585,0</w:t>
            </w:r>
          </w:p>
        </w:tc>
      </w:tr>
      <w:tr w:rsidR="0036302E" w:rsidRPr="00BF6525" w14:paraId="1276D390" w14:textId="77777777" w:rsidTr="00A37D9A">
        <w:tc>
          <w:tcPr>
            <w:tcW w:w="4896" w:type="dxa"/>
          </w:tcPr>
          <w:p w14:paraId="5AEEC7D8" w14:textId="77777777" w:rsidR="0036302E" w:rsidRPr="00040796" w:rsidRDefault="0036302E" w:rsidP="0036302E">
            <w:pPr>
              <w:jc w:val="both"/>
              <w:rPr>
                <w:b/>
              </w:rPr>
            </w:pPr>
            <w:r w:rsidRPr="008C16DA">
              <w:rPr>
                <w:b/>
              </w:rPr>
              <w:t>СОЦИАЛЬНАЯ ПОЛИТИКА</w:t>
            </w:r>
          </w:p>
        </w:tc>
        <w:tc>
          <w:tcPr>
            <w:tcW w:w="851" w:type="dxa"/>
          </w:tcPr>
          <w:p w14:paraId="1575A21B" w14:textId="77777777" w:rsidR="0036302E" w:rsidRPr="00811015" w:rsidRDefault="0036302E" w:rsidP="0036302E">
            <w:pPr>
              <w:jc w:val="both"/>
              <w:rPr>
                <w:b/>
              </w:rPr>
            </w:pPr>
            <w:r w:rsidRPr="00811015">
              <w:rPr>
                <w:b/>
              </w:rPr>
              <w:t>900</w:t>
            </w:r>
          </w:p>
        </w:tc>
        <w:tc>
          <w:tcPr>
            <w:tcW w:w="850" w:type="dxa"/>
          </w:tcPr>
          <w:p w14:paraId="5CD8AA37" w14:textId="77777777" w:rsidR="0036302E" w:rsidRPr="00040796" w:rsidRDefault="0036302E" w:rsidP="0036302E">
            <w:pPr>
              <w:jc w:val="both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1418" w:type="dxa"/>
          </w:tcPr>
          <w:p w14:paraId="7F06F9F6" w14:textId="77777777" w:rsidR="0036302E" w:rsidRPr="00040796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9B0477B" w14:textId="77777777" w:rsidR="0036302E" w:rsidRPr="00040796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AB30FEE" w14:textId="18774AED" w:rsidR="0036302E" w:rsidRPr="00040796" w:rsidRDefault="0036302E" w:rsidP="0036302E">
            <w:pPr>
              <w:jc w:val="right"/>
              <w:rPr>
                <w:b/>
              </w:rPr>
            </w:pPr>
            <w:r>
              <w:rPr>
                <w:b/>
              </w:rPr>
              <w:t>853,6</w:t>
            </w:r>
          </w:p>
        </w:tc>
      </w:tr>
      <w:tr w:rsidR="0036302E" w:rsidRPr="00BF6525" w14:paraId="0FDDB90F" w14:textId="77777777" w:rsidTr="00A37D9A">
        <w:tc>
          <w:tcPr>
            <w:tcW w:w="4896" w:type="dxa"/>
          </w:tcPr>
          <w:p w14:paraId="739EF455" w14:textId="77777777" w:rsidR="0036302E" w:rsidRPr="004A2712" w:rsidRDefault="0036302E" w:rsidP="0036302E">
            <w:pPr>
              <w:jc w:val="both"/>
            </w:pPr>
            <w:r w:rsidRPr="004A2712">
              <w:rPr>
                <w:b/>
              </w:rPr>
              <w:t>Пенсионное обеспечение</w:t>
            </w:r>
          </w:p>
        </w:tc>
        <w:tc>
          <w:tcPr>
            <w:tcW w:w="851" w:type="dxa"/>
          </w:tcPr>
          <w:p w14:paraId="3410437C" w14:textId="77777777" w:rsidR="0036302E" w:rsidRDefault="0036302E" w:rsidP="0036302E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6EF9C762" w14:textId="77777777" w:rsidR="0036302E" w:rsidRPr="0028522E" w:rsidRDefault="0036302E" w:rsidP="0036302E">
            <w:pPr>
              <w:jc w:val="both"/>
            </w:pPr>
            <w:r w:rsidRPr="0028522E">
              <w:t>10 01</w:t>
            </w:r>
          </w:p>
        </w:tc>
        <w:tc>
          <w:tcPr>
            <w:tcW w:w="1418" w:type="dxa"/>
          </w:tcPr>
          <w:p w14:paraId="7F62E48C" w14:textId="77777777" w:rsidR="0036302E" w:rsidRPr="0028522E" w:rsidRDefault="0036302E" w:rsidP="0036302E">
            <w:pPr>
              <w:jc w:val="both"/>
            </w:pPr>
            <w:r w:rsidRPr="0028522E">
              <w:t>35П 010</w:t>
            </w:r>
            <w:r>
              <w:t>1500</w:t>
            </w:r>
          </w:p>
        </w:tc>
        <w:tc>
          <w:tcPr>
            <w:tcW w:w="709" w:type="dxa"/>
          </w:tcPr>
          <w:p w14:paraId="0FE6C912" w14:textId="77777777" w:rsidR="0036302E" w:rsidRPr="0028522E" w:rsidRDefault="0036302E" w:rsidP="0036302E">
            <w:pPr>
              <w:jc w:val="both"/>
            </w:pPr>
          </w:p>
        </w:tc>
        <w:tc>
          <w:tcPr>
            <w:tcW w:w="1559" w:type="dxa"/>
          </w:tcPr>
          <w:p w14:paraId="23BC74E8" w14:textId="4BF15FB6" w:rsidR="0036302E" w:rsidRPr="002E1A19" w:rsidRDefault="0036302E" w:rsidP="0036302E">
            <w:pPr>
              <w:jc w:val="right"/>
              <w:rPr>
                <w:b/>
                <w:bCs/>
              </w:rPr>
            </w:pPr>
            <w:r w:rsidRPr="002E1A19">
              <w:rPr>
                <w:b/>
                <w:bCs/>
              </w:rPr>
              <w:t>57</w:t>
            </w:r>
            <w:r>
              <w:rPr>
                <w:b/>
                <w:bCs/>
              </w:rPr>
              <w:t>2</w:t>
            </w:r>
            <w:r w:rsidRPr="002E1A19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36302E" w:rsidRPr="00BF6525" w14:paraId="221FEF41" w14:textId="77777777" w:rsidTr="00A37D9A">
        <w:tc>
          <w:tcPr>
            <w:tcW w:w="4896" w:type="dxa"/>
          </w:tcPr>
          <w:p w14:paraId="48112095" w14:textId="77777777" w:rsidR="0036302E" w:rsidRPr="00811015" w:rsidRDefault="0036302E" w:rsidP="0036302E">
            <w:pPr>
              <w:jc w:val="both"/>
            </w:pPr>
            <w:r w:rsidRPr="004A2712">
              <w:t>Доплаты к пенсиям муниципальным служащим города Москвы</w:t>
            </w:r>
          </w:p>
        </w:tc>
        <w:tc>
          <w:tcPr>
            <w:tcW w:w="851" w:type="dxa"/>
          </w:tcPr>
          <w:p w14:paraId="541BCD71" w14:textId="77777777" w:rsidR="0036302E" w:rsidRPr="00811015" w:rsidRDefault="0036302E" w:rsidP="0036302E">
            <w:pPr>
              <w:jc w:val="both"/>
            </w:pPr>
            <w:r w:rsidRPr="00811015">
              <w:t>900</w:t>
            </w:r>
          </w:p>
        </w:tc>
        <w:tc>
          <w:tcPr>
            <w:tcW w:w="850" w:type="dxa"/>
          </w:tcPr>
          <w:p w14:paraId="49A555AC" w14:textId="77777777" w:rsidR="0036302E" w:rsidRPr="00BF6525" w:rsidRDefault="0036302E" w:rsidP="0036302E">
            <w:pPr>
              <w:jc w:val="both"/>
            </w:pPr>
            <w:r>
              <w:t>10 01</w:t>
            </w:r>
          </w:p>
        </w:tc>
        <w:tc>
          <w:tcPr>
            <w:tcW w:w="1418" w:type="dxa"/>
          </w:tcPr>
          <w:p w14:paraId="66D4775B" w14:textId="77777777" w:rsidR="0036302E" w:rsidRPr="00BF6525" w:rsidRDefault="0036302E" w:rsidP="0036302E">
            <w:pPr>
              <w:jc w:val="both"/>
            </w:pPr>
            <w:r>
              <w:t>35П 0101500</w:t>
            </w:r>
          </w:p>
        </w:tc>
        <w:tc>
          <w:tcPr>
            <w:tcW w:w="709" w:type="dxa"/>
          </w:tcPr>
          <w:p w14:paraId="7FF3D005" w14:textId="77777777" w:rsidR="0036302E" w:rsidRPr="00BF6525" w:rsidRDefault="0036302E" w:rsidP="0036302E">
            <w:pPr>
              <w:jc w:val="both"/>
            </w:pPr>
          </w:p>
        </w:tc>
        <w:tc>
          <w:tcPr>
            <w:tcW w:w="1559" w:type="dxa"/>
          </w:tcPr>
          <w:p w14:paraId="47805A95" w14:textId="3EEE8CB2" w:rsidR="0036302E" w:rsidRPr="009F0D0E" w:rsidRDefault="0036302E" w:rsidP="0036302E">
            <w:pPr>
              <w:jc w:val="right"/>
            </w:pPr>
            <w:r w:rsidRPr="009F0D0E">
              <w:t>572,0</w:t>
            </w:r>
          </w:p>
        </w:tc>
      </w:tr>
      <w:tr w:rsidR="0036302E" w:rsidRPr="00BF6525" w14:paraId="0128E111" w14:textId="77777777" w:rsidTr="00A37D9A">
        <w:tc>
          <w:tcPr>
            <w:tcW w:w="4896" w:type="dxa"/>
          </w:tcPr>
          <w:p w14:paraId="3E2A6462" w14:textId="77777777" w:rsidR="0036302E" w:rsidRPr="00811015" w:rsidRDefault="0036302E" w:rsidP="0036302E">
            <w:pPr>
              <w:jc w:val="both"/>
            </w:pPr>
            <w:r>
              <w:t>М</w:t>
            </w:r>
            <w:r w:rsidRPr="004A2712">
              <w:t>ежбюджетные трансферты</w:t>
            </w:r>
          </w:p>
        </w:tc>
        <w:tc>
          <w:tcPr>
            <w:tcW w:w="851" w:type="dxa"/>
          </w:tcPr>
          <w:p w14:paraId="7B59E049" w14:textId="77777777" w:rsidR="0036302E" w:rsidRPr="00811015" w:rsidRDefault="0036302E" w:rsidP="0036302E">
            <w:pPr>
              <w:jc w:val="both"/>
            </w:pPr>
            <w:r w:rsidRPr="00811015">
              <w:t>900</w:t>
            </w:r>
          </w:p>
        </w:tc>
        <w:tc>
          <w:tcPr>
            <w:tcW w:w="850" w:type="dxa"/>
          </w:tcPr>
          <w:p w14:paraId="41FE44CF" w14:textId="77777777" w:rsidR="0036302E" w:rsidRDefault="0036302E" w:rsidP="0036302E">
            <w:pPr>
              <w:jc w:val="both"/>
            </w:pPr>
            <w:r>
              <w:t>10 01</w:t>
            </w:r>
          </w:p>
        </w:tc>
        <w:tc>
          <w:tcPr>
            <w:tcW w:w="1418" w:type="dxa"/>
          </w:tcPr>
          <w:p w14:paraId="52A28F71" w14:textId="77777777" w:rsidR="0036302E" w:rsidRDefault="0036302E" w:rsidP="0036302E">
            <w:pPr>
              <w:jc w:val="both"/>
            </w:pPr>
            <w:r>
              <w:t>35П 0101500</w:t>
            </w:r>
          </w:p>
        </w:tc>
        <w:tc>
          <w:tcPr>
            <w:tcW w:w="709" w:type="dxa"/>
          </w:tcPr>
          <w:p w14:paraId="4165BE83" w14:textId="77777777" w:rsidR="0036302E" w:rsidRDefault="0036302E" w:rsidP="0036302E">
            <w:pPr>
              <w:jc w:val="both"/>
            </w:pPr>
            <w:r>
              <w:t>500</w:t>
            </w:r>
          </w:p>
        </w:tc>
        <w:tc>
          <w:tcPr>
            <w:tcW w:w="1559" w:type="dxa"/>
          </w:tcPr>
          <w:p w14:paraId="774A86F8" w14:textId="4E13C28C" w:rsidR="0036302E" w:rsidRPr="009F0D0E" w:rsidRDefault="0036302E" w:rsidP="0036302E">
            <w:pPr>
              <w:jc w:val="right"/>
            </w:pPr>
            <w:r w:rsidRPr="009F0D0E">
              <w:t>572,0</w:t>
            </w:r>
          </w:p>
        </w:tc>
      </w:tr>
      <w:tr w:rsidR="0036302E" w:rsidRPr="00BF6525" w14:paraId="26A5FADF" w14:textId="77777777" w:rsidTr="00A37D9A">
        <w:tc>
          <w:tcPr>
            <w:tcW w:w="4896" w:type="dxa"/>
          </w:tcPr>
          <w:p w14:paraId="184EFE27" w14:textId="77777777" w:rsidR="0036302E" w:rsidRPr="00811015" w:rsidRDefault="0036302E" w:rsidP="0036302E">
            <w:pPr>
              <w:jc w:val="both"/>
            </w:pPr>
            <w:r>
              <w:t>Иные м</w:t>
            </w:r>
            <w:r w:rsidRPr="004A2712">
              <w:t>ежбюджетные трансферты</w:t>
            </w:r>
          </w:p>
        </w:tc>
        <w:tc>
          <w:tcPr>
            <w:tcW w:w="851" w:type="dxa"/>
          </w:tcPr>
          <w:p w14:paraId="2978E1C2" w14:textId="77777777" w:rsidR="0036302E" w:rsidRPr="00811015" w:rsidRDefault="0036302E" w:rsidP="0036302E">
            <w:pPr>
              <w:jc w:val="both"/>
            </w:pPr>
            <w:r w:rsidRPr="00811015">
              <w:t>900</w:t>
            </w:r>
          </w:p>
        </w:tc>
        <w:tc>
          <w:tcPr>
            <w:tcW w:w="850" w:type="dxa"/>
          </w:tcPr>
          <w:p w14:paraId="1D798850" w14:textId="77777777" w:rsidR="0036302E" w:rsidRDefault="0036302E" w:rsidP="0036302E">
            <w:pPr>
              <w:jc w:val="both"/>
            </w:pPr>
            <w:r>
              <w:t>10 01</w:t>
            </w:r>
          </w:p>
        </w:tc>
        <w:tc>
          <w:tcPr>
            <w:tcW w:w="1418" w:type="dxa"/>
          </w:tcPr>
          <w:p w14:paraId="5A6F2310" w14:textId="77777777" w:rsidR="0036302E" w:rsidRDefault="0036302E" w:rsidP="0036302E">
            <w:pPr>
              <w:jc w:val="both"/>
            </w:pPr>
            <w:r>
              <w:t>35П 0101500</w:t>
            </w:r>
          </w:p>
        </w:tc>
        <w:tc>
          <w:tcPr>
            <w:tcW w:w="709" w:type="dxa"/>
          </w:tcPr>
          <w:p w14:paraId="74A115A2" w14:textId="77777777" w:rsidR="0036302E" w:rsidRDefault="0036302E" w:rsidP="0036302E">
            <w:pPr>
              <w:jc w:val="both"/>
            </w:pPr>
            <w:r>
              <w:t>540</w:t>
            </w:r>
          </w:p>
        </w:tc>
        <w:tc>
          <w:tcPr>
            <w:tcW w:w="1559" w:type="dxa"/>
          </w:tcPr>
          <w:p w14:paraId="62C7D0E6" w14:textId="1F088ACB" w:rsidR="0036302E" w:rsidRPr="009F0D0E" w:rsidRDefault="0036302E" w:rsidP="0036302E">
            <w:pPr>
              <w:jc w:val="right"/>
            </w:pPr>
            <w:r w:rsidRPr="009F0D0E">
              <w:t>572,0</w:t>
            </w:r>
          </w:p>
        </w:tc>
      </w:tr>
      <w:tr w:rsidR="0036302E" w:rsidRPr="00BF6525" w14:paraId="466B7F9F" w14:textId="77777777" w:rsidTr="00A37D9A">
        <w:tc>
          <w:tcPr>
            <w:tcW w:w="4896" w:type="dxa"/>
          </w:tcPr>
          <w:p w14:paraId="48960564" w14:textId="77777777" w:rsidR="0036302E" w:rsidRPr="00040796" w:rsidRDefault="0036302E" w:rsidP="0036302E">
            <w:pPr>
              <w:jc w:val="both"/>
              <w:rPr>
                <w:b/>
              </w:rPr>
            </w:pPr>
            <w:r w:rsidRPr="004A2712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14:paraId="3E59B900" w14:textId="77777777" w:rsidR="0036302E" w:rsidRDefault="0036302E" w:rsidP="0036302E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131B0F84" w14:textId="77777777" w:rsidR="0036302E" w:rsidRPr="00040796" w:rsidRDefault="0036302E" w:rsidP="0036302E">
            <w:pPr>
              <w:jc w:val="both"/>
              <w:rPr>
                <w:b/>
              </w:rPr>
            </w:pPr>
            <w:r>
              <w:rPr>
                <w:b/>
              </w:rPr>
              <w:t>10 06</w:t>
            </w:r>
          </w:p>
        </w:tc>
        <w:tc>
          <w:tcPr>
            <w:tcW w:w="1418" w:type="dxa"/>
          </w:tcPr>
          <w:p w14:paraId="102EFE9E" w14:textId="77777777" w:rsidR="0036302E" w:rsidRPr="00040796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5EAA7B2" w14:textId="77777777" w:rsidR="0036302E" w:rsidRPr="00040796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6304FA0" w14:textId="75E4FB69" w:rsidR="0036302E" w:rsidRPr="00040796" w:rsidRDefault="0036302E" w:rsidP="0036302E">
            <w:pPr>
              <w:jc w:val="right"/>
              <w:rPr>
                <w:b/>
              </w:rPr>
            </w:pPr>
            <w:r>
              <w:rPr>
                <w:b/>
              </w:rPr>
              <w:t>281,6</w:t>
            </w:r>
          </w:p>
        </w:tc>
      </w:tr>
      <w:tr w:rsidR="0036302E" w:rsidRPr="00BF6525" w14:paraId="1DE84635" w14:textId="77777777" w:rsidTr="00A37D9A">
        <w:tc>
          <w:tcPr>
            <w:tcW w:w="4896" w:type="dxa"/>
          </w:tcPr>
          <w:p w14:paraId="250BD014" w14:textId="77777777" w:rsidR="0036302E" w:rsidRPr="004A2712" w:rsidRDefault="0036302E" w:rsidP="0036302E">
            <w:r w:rsidRPr="004A2712"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</w:tcPr>
          <w:p w14:paraId="513A5686" w14:textId="77777777" w:rsidR="0036302E" w:rsidRDefault="0036302E" w:rsidP="0036302E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4616228E" w14:textId="77777777" w:rsidR="0036302E" w:rsidRPr="007058D4" w:rsidRDefault="0036302E" w:rsidP="0036302E">
            <w:pPr>
              <w:jc w:val="both"/>
            </w:pPr>
            <w:r w:rsidRPr="007058D4">
              <w:t>10 06</w:t>
            </w:r>
          </w:p>
        </w:tc>
        <w:tc>
          <w:tcPr>
            <w:tcW w:w="1418" w:type="dxa"/>
          </w:tcPr>
          <w:p w14:paraId="5A386D30" w14:textId="77777777" w:rsidR="0036302E" w:rsidRPr="007058D4" w:rsidRDefault="0036302E" w:rsidP="0036302E">
            <w:pPr>
              <w:jc w:val="both"/>
            </w:pPr>
            <w:r w:rsidRPr="007058D4">
              <w:t>35П 0101800</w:t>
            </w:r>
          </w:p>
        </w:tc>
        <w:tc>
          <w:tcPr>
            <w:tcW w:w="709" w:type="dxa"/>
          </w:tcPr>
          <w:p w14:paraId="41C1AED7" w14:textId="77777777" w:rsidR="0036302E" w:rsidRPr="007058D4" w:rsidRDefault="0036302E" w:rsidP="0036302E">
            <w:pPr>
              <w:jc w:val="both"/>
            </w:pPr>
          </w:p>
        </w:tc>
        <w:tc>
          <w:tcPr>
            <w:tcW w:w="1559" w:type="dxa"/>
          </w:tcPr>
          <w:p w14:paraId="3E5D573B" w14:textId="0625AC16" w:rsidR="0036302E" w:rsidRPr="002E1A19" w:rsidRDefault="0036302E" w:rsidP="0036302E">
            <w:pPr>
              <w:jc w:val="right"/>
              <w:rPr>
                <w:bCs/>
              </w:rPr>
            </w:pPr>
            <w:r w:rsidRPr="002E1A19">
              <w:rPr>
                <w:bCs/>
              </w:rPr>
              <w:t>281,6</w:t>
            </w:r>
          </w:p>
        </w:tc>
      </w:tr>
      <w:tr w:rsidR="0036302E" w:rsidRPr="00BF6525" w14:paraId="1A04CAAD" w14:textId="77777777" w:rsidTr="00A37D9A">
        <w:tc>
          <w:tcPr>
            <w:tcW w:w="4896" w:type="dxa"/>
          </w:tcPr>
          <w:p w14:paraId="72DA1593" w14:textId="77777777" w:rsidR="0036302E" w:rsidRPr="00BF6525" w:rsidRDefault="0036302E" w:rsidP="0036302E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337A9CB1" w14:textId="77777777" w:rsidR="0036302E" w:rsidRDefault="0036302E" w:rsidP="0036302E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01DA088C" w14:textId="77777777" w:rsidR="0036302E" w:rsidRPr="0028522E" w:rsidRDefault="0036302E" w:rsidP="0036302E">
            <w:pPr>
              <w:jc w:val="both"/>
            </w:pPr>
            <w:r w:rsidRPr="0028522E">
              <w:t>10 06</w:t>
            </w:r>
          </w:p>
        </w:tc>
        <w:tc>
          <w:tcPr>
            <w:tcW w:w="1418" w:type="dxa"/>
          </w:tcPr>
          <w:p w14:paraId="248698F6" w14:textId="77777777" w:rsidR="0036302E" w:rsidRPr="0028522E" w:rsidRDefault="0036302E" w:rsidP="0036302E">
            <w:pPr>
              <w:jc w:val="both"/>
            </w:pPr>
            <w:r w:rsidRPr="0028522E">
              <w:t>35П 01</w:t>
            </w:r>
            <w:r>
              <w:t>0</w:t>
            </w:r>
            <w:r w:rsidRPr="0028522E">
              <w:t>18</w:t>
            </w:r>
            <w:r>
              <w:t>00</w:t>
            </w:r>
          </w:p>
        </w:tc>
        <w:tc>
          <w:tcPr>
            <w:tcW w:w="709" w:type="dxa"/>
          </w:tcPr>
          <w:p w14:paraId="5AA6CE63" w14:textId="77777777" w:rsidR="0036302E" w:rsidRPr="0028522E" w:rsidRDefault="0036302E" w:rsidP="0036302E">
            <w:pPr>
              <w:jc w:val="both"/>
            </w:pPr>
            <w:r>
              <w:t>300</w:t>
            </w:r>
          </w:p>
        </w:tc>
        <w:tc>
          <w:tcPr>
            <w:tcW w:w="1559" w:type="dxa"/>
          </w:tcPr>
          <w:p w14:paraId="4C48A593" w14:textId="45953092" w:rsidR="0036302E" w:rsidRPr="002E1A19" w:rsidRDefault="0036302E" w:rsidP="0036302E">
            <w:pPr>
              <w:jc w:val="right"/>
              <w:rPr>
                <w:bCs/>
              </w:rPr>
            </w:pPr>
            <w:r w:rsidRPr="002E1A19">
              <w:rPr>
                <w:bCs/>
              </w:rPr>
              <w:t>281,6</w:t>
            </w:r>
          </w:p>
        </w:tc>
      </w:tr>
      <w:tr w:rsidR="0036302E" w:rsidRPr="00BF6525" w14:paraId="6ABF2178" w14:textId="77777777" w:rsidTr="00A37D9A">
        <w:tc>
          <w:tcPr>
            <w:tcW w:w="4896" w:type="dxa"/>
          </w:tcPr>
          <w:p w14:paraId="44E01342" w14:textId="7CD71365" w:rsidR="0036302E" w:rsidRPr="00836ECA" w:rsidRDefault="0036302E" w:rsidP="0036302E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634F9E98" w14:textId="77777777" w:rsidR="0036302E" w:rsidRDefault="0036302E" w:rsidP="0036302E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00842256" w14:textId="77777777" w:rsidR="0036302E" w:rsidRPr="00836ECA" w:rsidRDefault="0036302E" w:rsidP="0036302E">
            <w:pPr>
              <w:jc w:val="both"/>
            </w:pPr>
            <w:r w:rsidRPr="0028522E">
              <w:t>10 06</w:t>
            </w:r>
          </w:p>
        </w:tc>
        <w:tc>
          <w:tcPr>
            <w:tcW w:w="1418" w:type="dxa"/>
          </w:tcPr>
          <w:p w14:paraId="6825ED0B" w14:textId="77777777" w:rsidR="0036302E" w:rsidRPr="00836ECA" w:rsidRDefault="0036302E" w:rsidP="0036302E">
            <w:pPr>
              <w:jc w:val="both"/>
            </w:pPr>
            <w:r w:rsidRPr="0028522E">
              <w:t>35П 01</w:t>
            </w:r>
            <w:r>
              <w:t>0</w:t>
            </w:r>
            <w:r w:rsidRPr="0028522E">
              <w:t>18</w:t>
            </w:r>
            <w:r>
              <w:t>00</w:t>
            </w:r>
          </w:p>
        </w:tc>
        <w:tc>
          <w:tcPr>
            <w:tcW w:w="709" w:type="dxa"/>
          </w:tcPr>
          <w:p w14:paraId="1203BADB" w14:textId="77777777" w:rsidR="0036302E" w:rsidRDefault="0036302E" w:rsidP="0036302E">
            <w:pPr>
              <w:jc w:val="both"/>
            </w:pPr>
            <w:r>
              <w:t>320</w:t>
            </w:r>
          </w:p>
        </w:tc>
        <w:tc>
          <w:tcPr>
            <w:tcW w:w="1559" w:type="dxa"/>
          </w:tcPr>
          <w:p w14:paraId="34242C2A" w14:textId="342614FB" w:rsidR="0036302E" w:rsidRPr="002E1A19" w:rsidRDefault="0036302E" w:rsidP="0036302E">
            <w:pPr>
              <w:jc w:val="right"/>
              <w:rPr>
                <w:bCs/>
              </w:rPr>
            </w:pPr>
            <w:r w:rsidRPr="002E1A19">
              <w:rPr>
                <w:bCs/>
              </w:rPr>
              <w:t>281,6</w:t>
            </w:r>
          </w:p>
        </w:tc>
      </w:tr>
      <w:tr w:rsidR="0036302E" w:rsidRPr="00BF6525" w14:paraId="1B4161E0" w14:textId="77777777" w:rsidTr="00A37D9A">
        <w:tc>
          <w:tcPr>
            <w:tcW w:w="4896" w:type="dxa"/>
          </w:tcPr>
          <w:p w14:paraId="4EE4308C" w14:textId="77777777" w:rsidR="0036302E" w:rsidRPr="00836ECA" w:rsidRDefault="0036302E" w:rsidP="0036302E">
            <w:pPr>
              <w:jc w:val="both"/>
            </w:pPr>
            <w:r w:rsidRPr="000168B9">
              <w:rPr>
                <w:b/>
              </w:rPr>
              <w:t>СРЕДСТВА МАССОВОЙ ИНФОРМАЦИИ</w:t>
            </w:r>
          </w:p>
        </w:tc>
        <w:tc>
          <w:tcPr>
            <w:tcW w:w="851" w:type="dxa"/>
          </w:tcPr>
          <w:p w14:paraId="23275C9A" w14:textId="77777777" w:rsidR="0036302E" w:rsidRPr="00E83E02" w:rsidRDefault="0036302E" w:rsidP="0036302E">
            <w:pPr>
              <w:jc w:val="both"/>
              <w:rPr>
                <w:b/>
                <w:bCs/>
              </w:rPr>
            </w:pPr>
            <w:r w:rsidRPr="00E83E02">
              <w:rPr>
                <w:b/>
                <w:bCs/>
              </w:rPr>
              <w:t>900</w:t>
            </w:r>
          </w:p>
        </w:tc>
        <w:tc>
          <w:tcPr>
            <w:tcW w:w="850" w:type="dxa"/>
          </w:tcPr>
          <w:p w14:paraId="38184F72" w14:textId="77777777" w:rsidR="0036302E" w:rsidRPr="00E83E02" w:rsidRDefault="0036302E" w:rsidP="0036302E">
            <w:pPr>
              <w:jc w:val="both"/>
              <w:rPr>
                <w:b/>
                <w:bCs/>
              </w:rPr>
            </w:pPr>
            <w:r w:rsidRPr="00E83E02">
              <w:rPr>
                <w:b/>
                <w:bCs/>
              </w:rPr>
              <w:t>12 0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</w:tcPr>
          <w:p w14:paraId="17AC978B" w14:textId="77777777" w:rsidR="0036302E" w:rsidRPr="00E83E02" w:rsidRDefault="0036302E" w:rsidP="0036302E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14:paraId="533E5BC7" w14:textId="77777777" w:rsidR="0036302E" w:rsidRPr="00E83E02" w:rsidRDefault="0036302E" w:rsidP="0036302E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1A53C88C" w14:textId="32F9E552" w:rsidR="0036302E" w:rsidRPr="00E83E02" w:rsidRDefault="0036302E" w:rsidP="003630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1448,2</w:t>
            </w:r>
          </w:p>
        </w:tc>
      </w:tr>
      <w:tr w:rsidR="0036302E" w:rsidRPr="00BF6525" w14:paraId="585ED29E" w14:textId="77777777" w:rsidTr="00A37D9A">
        <w:tc>
          <w:tcPr>
            <w:tcW w:w="4896" w:type="dxa"/>
          </w:tcPr>
          <w:p w14:paraId="36549F00" w14:textId="77777777" w:rsidR="0036302E" w:rsidRPr="00BF6525" w:rsidRDefault="0036302E" w:rsidP="0036302E">
            <w:pPr>
              <w:jc w:val="both"/>
              <w:rPr>
                <w:b/>
              </w:rPr>
            </w:pPr>
            <w:r w:rsidRPr="004A2712">
              <w:rPr>
                <w:b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14:paraId="6764878F" w14:textId="77777777" w:rsidR="0036302E" w:rsidRPr="00811015" w:rsidRDefault="0036302E" w:rsidP="0036302E">
            <w:pPr>
              <w:jc w:val="both"/>
              <w:rPr>
                <w:b/>
              </w:rPr>
            </w:pPr>
            <w:r w:rsidRPr="00811015">
              <w:rPr>
                <w:b/>
              </w:rPr>
              <w:t>900</w:t>
            </w:r>
          </w:p>
        </w:tc>
        <w:tc>
          <w:tcPr>
            <w:tcW w:w="850" w:type="dxa"/>
          </w:tcPr>
          <w:p w14:paraId="16B15A82" w14:textId="77777777" w:rsidR="0036302E" w:rsidRPr="00BF6525" w:rsidRDefault="0036302E" w:rsidP="0036302E">
            <w:pPr>
              <w:jc w:val="both"/>
              <w:rPr>
                <w:b/>
              </w:rPr>
            </w:pPr>
            <w:r w:rsidRPr="00BF6525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BF6525">
              <w:rPr>
                <w:b/>
              </w:rPr>
              <w:t>02</w:t>
            </w:r>
          </w:p>
        </w:tc>
        <w:tc>
          <w:tcPr>
            <w:tcW w:w="1418" w:type="dxa"/>
          </w:tcPr>
          <w:p w14:paraId="2CE9F3BC" w14:textId="77777777" w:rsidR="0036302E" w:rsidRPr="00BF6525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6384A37" w14:textId="77777777" w:rsidR="0036302E" w:rsidRPr="00BF6525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883EE6E" w14:textId="75A64147" w:rsidR="0036302E" w:rsidRPr="00BF6525" w:rsidRDefault="0036302E" w:rsidP="0036302E">
            <w:pPr>
              <w:jc w:val="right"/>
              <w:rPr>
                <w:b/>
              </w:rPr>
            </w:pPr>
            <w:r>
              <w:rPr>
                <w:b/>
              </w:rPr>
              <w:t>908,2</w:t>
            </w:r>
          </w:p>
        </w:tc>
      </w:tr>
      <w:tr w:rsidR="0036302E" w:rsidRPr="00BF6525" w14:paraId="47F9F06D" w14:textId="77777777" w:rsidTr="00A37D9A">
        <w:tc>
          <w:tcPr>
            <w:tcW w:w="4896" w:type="dxa"/>
          </w:tcPr>
          <w:p w14:paraId="48C2DD60" w14:textId="5224699A" w:rsidR="0036302E" w:rsidRPr="004A2712" w:rsidRDefault="0036302E" w:rsidP="0036302E">
            <w:pPr>
              <w:jc w:val="both"/>
            </w:pPr>
            <w:r w:rsidRPr="00D01F9E">
              <w:t>Информирование жителей</w:t>
            </w:r>
            <w:r>
              <w:t xml:space="preserve"> внутригородского муниципального образования-</w:t>
            </w:r>
            <w:r w:rsidRPr="00D01F9E">
              <w:t xml:space="preserve">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76B38DE1" w14:textId="77777777" w:rsidR="0036302E" w:rsidRPr="004A2712" w:rsidRDefault="0036302E" w:rsidP="0036302E">
            <w:pPr>
              <w:jc w:val="both"/>
            </w:pPr>
            <w:r w:rsidRPr="004A2712">
              <w:rPr>
                <w:bCs/>
                <w:color w:val="000000"/>
              </w:rPr>
              <w:t>900</w:t>
            </w:r>
          </w:p>
        </w:tc>
        <w:tc>
          <w:tcPr>
            <w:tcW w:w="850" w:type="dxa"/>
          </w:tcPr>
          <w:p w14:paraId="6156E10E" w14:textId="77777777" w:rsidR="0036302E" w:rsidRPr="004A2712" w:rsidRDefault="0036302E" w:rsidP="0036302E">
            <w:pPr>
              <w:jc w:val="both"/>
            </w:pPr>
            <w:r w:rsidRPr="004A2712">
              <w:t>12 02</w:t>
            </w:r>
          </w:p>
        </w:tc>
        <w:tc>
          <w:tcPr>
            <w:tcW w:w="1418" w:type="dxa"/>
          </w:tcPr>
          <w:p w14:paraId="5D04BAB7" w14:textId="77777777" w:rsidR="0036302E" w:rsidRPr="004A2712" w:rsidRDefault="0036302E" w:rsidP="0036302E">
            <w:pPr>
              <w:jc w:val="both"/>
            </w:pPr>
            <w:r w:rsidRPr="004A2712">
              <w:t>35Е 0100300</w:t>
            </w:r>
          </w:p>
        </w:tc>
        <w:tc>
          <w:tcPr>
            <w:tcW w:w="709" w:type="dxa"/>
          </w:tcPr>
          <w:p w14:paraId="197BD626" w14:textId="77777777" w:rsidR="0036302E" w:rsidRPr="00BF6525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ED33736" w14:textId="2A587A3E" w:rsidR="0036302E" w:rsidRPr="00CC3E26" w:rsidRDefault="0036302E" w:rsidP="0036302E">
            <w:pPr>
              <w:jc w:val="right"/>
            </w:pPr>
            <w:r>
              <w:t>908,2</w:t>
            </w:r>
          </w:p>
        </w:tc>
      </w:tr>
      <w:tr w:rsidR="0036302E" w:rsidRPr="00BF6525" w14:paraId="63277B13" w14:textId="77777777" w:rsidTr="00A37D9A">
        <w:tc>
          <w:tcPr>
            <w:tcW w:w="4896" w:type="dxa"/>
          </w:tcPr>
          <w:p w14:paraId="5A896F52" w14:textId="04814F2F" w:rsidR="0036302E" w:rsidRPr="004A2712" w:rsidRDefault="0036302E" w:rsidP="0036302E">
            <w:pPr>
              <w:jc w:val="both"/>
              <w:rPr>
                <w:b/>
              </w:rPr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58081F1" w14:textId="77777777" w:rsidR="0036302E" w:rsidRDefault="0036302E" w:rsidP="0036302E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0E05DCA3" w14:textId="77777777" w:rsidR="0036302E" w:rsidRPr="00BF6525" w:rsidRDefault="0036302E" w:rsidP="0036302E">
            <w:pPr>
              <w:jc w:val="both"/>
            </w:pPr>
            <w:r w:rsidRPr="00BF6525">
              <w:t>12</w:t>
            </w:r>
            <w:r>
              <w:t xml:space="preserve"> </w:t>
            </w:r>
            <w:r w:rsidRPr="00BF6525">
              <w:t>02</w:t>
            </w:r>
          </w:p>
        </w:tc>
        <w:tc>
          <w:tcPr>
            <w:tcW w:w="1418" w:type="dxa"/>
          </w:tcPr>
          <w:p w14:paraId="11EE03C7" w14:textId="77777777" w:rsidR="0036302E" w:rsidRPr="00BF6525" w:rsidRDefault="0036302E" w:rsidP="0036302E">
            <w:pPr>
              <w:jc w:val="both"/>
            </w:pPr>
            <w:r w:rsidRPr="00BF6525">
              <w:t>35Е 010</w:t>
            </w:r>
            <w:r>
              <w:t>0</w:t>
            </w:r>
            <w:r w:rsidRPr="00BF6525">
              <w:t>3</w:t>
            </w:r>
            <w:r>
              <w:t>00</w:t>
            </w:r>
          </w:p>
        </w:tc>
        <w:tc>
          <w:tcPr>
            <w:tcW w:w="709" w:type="dxa"/>
          </w:tcPr>
          <w:p w14:paraId="7313A35C" w14:textId="77777777" w:rsidR="0036302E" w:rsidRPr="00BF6525" w:rsidRDefault="0036302E" w:rsidP="0036302E">
            <w:pPr>
              <w:jc w:val="both"/>
            </w:pPr>
            <w:r w:rsidRPr="00BF6525">
              <w:t>2</w:t>
            </w:r>
            <w:r>
              <w:t>00</w:t>
            </w:r>
          </w:p>
        </w:tc>
        <w:tc>
          <w:tcPr>
            <w:tcW w:w="1559" w:type="dxa"/>
          </w:tcPr>
          <w:p w14:paraId="536EF7DB" w14:textId="0EFA8FC9" w:rsidR="0036302E" w:rsidRPr="00BF6525" w:rsidRDefault="0036302E" w:rsidP="0036302E">
            <w:pPr>
              <w:jc w:val="right"/>
            </w:pPr>
            <w:r>
              <w:t>868,2</w:t>
            </w:r>
          </w:p>
        </w:tc>
      </w:tr>
      <w:tr w:rsidR="0036302E" w:rsidRPr="00BF6525" w14:paraId="214C53EC" w14:textId="77777777" w:rsidTr="00A37D9A">
        <w:tc>
          <w:tcPr>
            <w:tcW w:w="4896" w:type="dxa"/>
          </w:tcPr>
          <w:p w14:paraId="7CA98507" w14:textId="53D18392" w:rsidR="0036302E" w:rsidRPr="00BF6525" w:rsidRDefault="0036302E" w:rsidP="0036302E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E616AC9" w14:textId="77777777" w:rsidR="0036302E" w:rsidRDefault="0036302E" w:rsidP="0036302E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4A4A63A1" w14:textId="77777777" w:rsidR="0036302E" w:rsidRPr="00BF6525" w:rsidRDefault="0036302E" w:rsidP="0036302E">
            <w:pPr>
              <w:jc w:val="both"/>
            </w:pPr>
            <w:r w:rsidRPr="00BF6525">
              <w:t>12</w:t>
            </w:r>
            <w:r>
              <w:t xml:space="preserve"> </w:t>
            </w:r>
            <w:r w:rsidRPr="00BF6525">
              <w:t>02</w:t>
            </w:r>
          </w:p>
        </w:tc>
        <w:tc>
          <w:tcPr>
            <w:tcW w:w="1418" w:type="dxa"/>
          </w:tcPr>
          <w:p w14:paraId="22DD03B0" w14:textId="77777777" w:rsidR="0036302E" w:rsidRPr="00BF6525" w:rsidRDefault="0036302E" w:rsidP="0036302E">
            <w:pPr>
              <w:jc w:val="both"/>
            </w:pPr>
            <w:r w:rsidRPr="00BF6525">
              <w:t>35Е 010</w:t>
            </w:r>
            <w:r>
              <w:t>0</w:t>
            </w:r>
            <w:r w:rsidRPr="00BF6525">
              <w:t>3</w:t>
            </w:r>
            <w:r>
              <w:t>00</w:t>
            </w:r>
          </w:p>
        </w:tc>
        <w:tc>
          <w:tcPr>
            <w:tcW w:w="709" w:type="dxa"/>
          </w:tcPr>
          <w:p w14:paraId="13E33581" w14:textId="77777777" w:rsidR="0036302E" w:rsidRPr="00BF6525" w:rsidRDefault="0036302E" w:rsidP="0036302E">
            <w:pPr>
              <w:jc w:val="both"/>
            </w:pPr>
            <w:r w:rsidRPr="00BF6525">
              <w:t>2</w:t>
            </w:r>
            <w:r>
              <w:t>40</w:t>
            </w:r>
          </w:p>
        </w:tc>
        <w:tc>
          <w:tcPr>
            <w:tcW w:w="1559" w:type="dxa"/>
          </w:tcPr>
          <w:p w14:paraId="0E88630B" w14:textId="6D78A8DC" w:rsidR="0036302E" w:rsidRDefault="0036302E" w:rsidP="0036302E">
            <w:pPr>
              <w:jc w:val="right"/>
            </w:pPr>
            <w:r>
              <w:t>868,2</w:t>
            </w:r>
          </w:p>
        </w:tc>
      </w:tr>
      <w:tr w:rsidR="0036302E" w:rsidRPr="00BF6525" w14:paraId="3C5930CB" w14:textId="77777777" w:rsidTr="00A37D9A">
        <w:tc>
          <w:tcPr>
            <w:tcW w:w="4896" w:type="dxa"/>
          </w:tcPr>
          <w:p w14:paraId="083C3DAF" w14:textId="77777777" w:rsidR="0036302E" w:rsidRDefault="0036302E" w:rsidP="0036302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51" w:type="dxa"/>
          </w:tcPr>
          <w:p w14:paraId="0A1717DA" w14:textId="77777777" w:rsidR="0036302E" w:rsidRDefault="0036302E" w:rsidP="0036302E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32FABF4B" w14:textId="77777777" w:rsidR="0036302E" w:rsidRDefault="0036302E" w:rsidP="0036302E">
            <w:pPr>
              <w:jc w:val="both"/>
            </w:pPr>
            <w:r>
              <w:t>12 02</w:t>
            </w:r>
          </w:p>
        </w:tc>
        <w:tc>
          <w:tcPr>
            <w:tcW w:w="1418" w:type="dxa"/>
          </w:tcPr>
          <w:p w14:paraId="58896375" w14:textId="77777777" w:rsidR="0036302E" w:rsidRDefault="0036302E" w:rsidP="0036302E">
            <w:pPr>
              <w:jc w:val="both"/>
            </w:pPr>
            <w:r>
              <w:t>35Е 0100300</w:t>
            </w:r>
          </w:p>
        </w:tc>
        <w:tc>
          <w:tcPr>
            <w:tcW w:w="709" w:type="dxa"/>
          </w:tcPr>
          <w:p w14:paraId="29B956B9" w14:textId="77777777" w:rsidR="0036302E" w:rsidRDefault="0036302E" w:rsidP="0036302E">
            <w:pPr>
              <w:jc w:val="both"/>
            </w:pPr>
            <w:r>
              <w:t>800</w:t>
            </w:r>
          </w:p>
        </w:tc>
        <w:tc>
          <w:tcPr>
            <w:tcW w:w="1559" w:type="dxa"/>
          </w:tcPr>
          <w:p w14:paraId="4640BB2B" w14:textId="77777777" w:rsidR="0036302E" w:rsidRDefault="0036302E" w:rsidP="0036302E">
            <w:pPr>
              <w:jc w:val="right"/>
            </w:pPr>
            <w:r>
              <w:t>40,0</w:t>
            </w:r>
          </w:p>
        </w:tc>
      </w:tr>
      <w:tr w:rsidR="0036302E" w:rsidRPr="00BF6525" w14:paraId="27B29049" w14:textId="77777777" w:rsidTr="00A37D9A">
        <w:tc>
          <w:tcPr>
            <w:tcW w:w="4896" w:type="dxa"/>
          </w:tcPr>
          <w:p w14:paraId="44B1C339" w14:textId="77777777" w:rsidR="0036302E" w:rsidRDefault="0036302E" w:rsidP="0036302E">
            <w:pPr>
              <w:jc w:val="both"/>
            </w:pPr>
            <w:r w:rsidRPr="004A2712">
              <w:t>Уплата</w:t>
            </w:r>
            <w:r>
              <w:t xml:space="preserve"> налогов, сборов и</w:t>
            </w:r>
            <w:r w:rsidRPr="004A2712">
              <w:t xml:space="preserve"> иных платежей</w:t>
            </w:r>
          </w:p>
        </w:tc>
        <w:tc>
          <w:tcPr>
            <w:tcW w:w="851" w:type="dxa"/>
          </w:tcPr>
          <w:p w14:paraId="729B35A0" w14:textId="77777777" w:rsidR="0036302E" w:rsidRDefault="0036302E" w:rsidP="0036302E">
            <w:pPr>
              <w:jc w:val="both"/>
            </w:pPr>
            <w:r>
              <w:t>900</w:t>
            </w:r>
          </w:p>
        </w:tc>
        <w:tc>
          <w:tcPr>
            <w:tcW w:w="850" w:type="dxa"/>
          </w:tcPr>
          <w:p w14:paraId="476525BF" w14:textId="77777777" w:rsidR="0036302E" w:rsidRDefault="0036302E" w:rsidP="0036302E">
            <w:pPr>
              <w:jc w:val="both"/>
            </w:pPr>
            <w:r>
              <w:t>12 02</w:t>
            </w:r>
          </w:p>
        </w:tc>
        <w:tc>
          <w:tcPr>
            <w:tcW w:w="1418" w:type="dxa"/>
          </w:tcPr>
          <w:p w14:paraId="0E65FC83" w14:textId="77777777" w:rsidR="0036302E" w:rsidRDefault="0036302E" w:rsidP="0036302E">
            <w:pPr>
              <w:jc w:val="both"/>
            </w:pPr>
            <w:r>
              <w:t>35Е 0100300</w:t>
            </w:r>
          </w:p>
        </w:tc>
        <w:tc>
          <w:tcPr>
            <w:tcW w:w="709" w:type="dxa"/>
          </w:tcPr>
          <w:p w14:paraId="7994E52F" w14:textId="77777777" w:rsidR="0036302E" w:rsidRDefault="0036302E" w:rsidP="0036302E">
            <w:pPr>
              <w:jc w:val="both"/>
            </w:pPr>
            <w:r>
              <w:t>850</w:t>
            </w:r>
          </w:p>
        </w:tc>
        <w:tc>
          <w:tcPr>
            <w:tcW w:w="1559" w:type="dxa"/>
          </w:tcPr>
          <w:p w14:paraId="602933BC" w14:textId="77777777" w:rsidR="0036302E" w:rsidRDefault="0036302E" w:rsidP="0036302E">
            <w:pPr>
              <w:jc w:val="right"/>
            </w:pPr>
            <w:r>
              <w:t>40,0</w:t>
            </w:r>
          </w:p>
        </w:tc>
      </w:tr>
      <w:tr w:rsidR="0036302E" w:rsidRPr="00BF6525" w14:paraId="3C475529" w14:textId="77777777" w:rsidTr="00A37D9A">
        <w:tc>
          <w:tcPr>
            <w:tcW w:w="4896" w:type="dxa"/>
          </w:tcPr>
          <w:p w14:paraId="711AC9E2" w14:textId="7876F4BD" w:rsidR="0036302E" w:rsidRPr="00B66163" w:rsidRDefault="0036302E" w:rsidP="0036302E">
            <w:pPr>
              <w:jc w:val="both"/>
            </w:pPr>
            <w:r w:rsidRPr="00B66163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</w:tcPr>
          <w:p w14:paraId="2BBFD226" w14:textId="0697EA21" w:rsidR="0036302E" w:rsidRPr="00B66163" w:rsidRDefault="0036302E" w:rsidP="0036302E">
            <w:pPr>
              <w:jc w:val="both"/>
            </w:pPr>
            <w:r w:rsidRPr="00B66163">
              <w:rPr>
                <w:b/>
              </w:rPr>
              <w:t>900</w:t>
            </w:r>
          </w:p>
        </w:tc>
        <w:tc>
          <w:tcPr>
            <w:tcW w:w="850" w:type="dxa"/>
          </w:tcPr>
          <w:p w14:paraId="78EDB6C5" w14:textId="0CFDA405" w:rsidR="0036302E" w:rsidRPr="00B66163" w:rsidRDefault="0036302E" w:rsidP="0036302E">
            <w:pPr>
              <w:jc w:val="both"/>
            </w:pPr>
            <w:r w:rsidRPr="00B66163">
              <w:rPr>
                <w:b/>
              </w:rPr>
              <w:t>12 04</w:t>
            </w:r>
          </w:p>
        </w:tc>
        <w:tc>
          <w:tcPr>
            <w:tcW w:w="1418" w:type="dxa"/>
          </w:tcPr>
          <w:p w14:paraId="5289A1E5" w14:textId="77777777" w:rsidR="0036302E" w:rsidRPr="00B66163" w:rsidRDefault="0036302E" w:rsidP="0036302E">
            <w:pPr>
              <w:jc w:val="both"/>
            </w:pPr>
          </w:p>
        </w:tc>
        <w:tc>
          <w:tcPr>
            <w:tcW w:w="709" w:type="dxa"/>
          </w:tcPr>
          <w:p w14:paraId="0514B1A0" w14:textId="77777777" w:rsidR="0036302E" w:rsidRPr="00B66163" w:rsidRDefault="0036302E" w:rsidP="0036302E">
            <w:pPr>
              <w:jc w:val="both"/>
            </w:pPr>
          </w:p>
        </w:tc>
        <w:tc>
          <w:tcPr>
            <w:tcW w:w="1559" w:type="dxa"/>
          </w:tcPr>
          <w:p w14:paraId="05EEFC07" w14:textId="4F159E20" w:rsidR="0036302E" w:rsidRPr="002E1A19" w:rsidRDefault="0036302E" w:rsidP="0036302E">
            <w:pPr>
              <w:jc w:val="right"/>
              <w:rPr>
                <w:b/>
                <w:bCs/>
              </w:rPr>
            </w:pPr>
            <w:r w:rsidRPr="002E1A19">
              <w:rPr>
                <w:b/>
                <w:bCs/>
              </w:rPr>
              <w:t>540,0</w:t>
            </w:r>
          </w:p>
        </w:tc>
      </w:tr>
      <w:tr w:rsidR="0036302E" w:rsidRPr="00BF6525" w14:paraId="2F4FD59A" w14:textId="77777777" w:rsidTr="00A37D9A">
        <w:tc>
          <w:tcPr>
            <w:tcW w:w="4896" w:type="dxa"/>
          </w:tcPr>
          <w:p w14:paraId="3286FFA9" w14:textId="1C5DCC72" w:rsidR="0036302E" w:rsidRPr="00B66163" w:rsidRDefault="0036302E" w:rsidP="0036302E">
            <w:pPr>
              <w:jc w:val="both"/>
            </w:pPr>
            <w:r w:rsidRPr="00D01F9E">
              <w:t>Информирование жителей</w:t>
            </w:r>
            <w:r>
              <w:t xml:space="preserve"> внутригородского муниципального образования-</w:t>
            </w:r>
            <w:r w:rsidRPr="00D01F9E">
              <w:t xml:space="preserve">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000AB783" w14:textId="41C1DD56" w:rsidR="0036302E" w:rsidRPr="00B66163" w:rsidRDefault="0036302E" w:rsidP="0036302E">
            <w:pPr>
              <w:jc w:val="both"/>
            </w:pPr>
            <w:r w:rsidRPr="00B66163">
              <w:t>900</w:t>
            </w:r>
          </w:p>
        </w:tc>
        <w:tc>
          <w:tcPr>
            <w:tcW w:w="850" w:type="dxa"/>
          </w:tcPr>
          <w:p w14:paraId="362ECA26" w14:textId="45550FAC" w:rsidR="0036302E" w:rsidRPr="00B66163" w:rsidRDefault="0036302E" w:rsidP="0036302E">
            <w:pPr>
              <w:jc w:val="both"/>
            </w:pPr>
            <w:r w:rsidRPr="00B66163">
              <w:t>12 04</w:t>
            </w:r>
          </w:p>
        </w:tc>
        <w:tc>
          <w:tcPr>
            <w:tcW w:w="1418" w:type="dxa"/>
          </w:tcPr>
          <w:p w14:paraId="3C0DD811" w14:textId="54F49106" w:rsidR="0036302E" w:rsidRPr="00B66163" w:rsidRDefault="0036302E" w:rsidP="0036302E">
            <w:pPr>
              <w:jc w:val="both"/>
            </w:pPr>
            <w:r w:rsidRPr="00B66163">
              <w:t>35Е 0100300</w:t>
            </w:r>
          </w:p>
        </w:tc>
        <w:tc>
          <w:tcPr>
            <w:tcW w:w="709" w:type="dxa"/>
          </w:tcPr>
          <w:p w14:paraId="7A26D77E" w14:textId="77777777" w:rsidR="0036302E" w:rsidRPr="00B66163" w:rsidRDefault="0036302E" w:rsidP="0036302E">
            <w:pPr>
              <w:jc w:val="both"/>
            </w:pPr>
          </w:p>
        </w:tc>
        <w:tc>
          <w:tcPr>
            <w:tcW w:w="1559" w:type="dxa"/>
          </w:tcPr>
          <w:p w14:paraId="3F25FC60" w14:textId="7D03D8A7" w:rsidR="0036302E" w:rsidRPr="00B66163" w:rsidRDefault="0036302E" w:rsidP="0036302E">
            <w:pPr>
              <w:jc w:val="right"/>
            </w:pPr>
            <w:r>
              <w:t>540,0</w:t>
            </w:r>
          </w:p>
        </w:tc>
      </w:tr>
      <w:tr w:rsidR="0036302E" w:rsidRPr="00BF6525" w14:paraId="30CA17FE" w14:textId="77777777" w:rsidTr="00A37D9A">
        <w:tc>
          <w:tcPr>
            <w:tcW w:w="4896" w:type="dxa"/>
          </w:tcPr>
          <w:p w14:paraId="194C98B0" w14:textId="1DA665D3" w:rsidR="0036302E" w:rsidRPr="00B66163" w:rsidRDefault="0036302E" w:rsidP="0036302E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A8A5109" w14:textId="430DDC0A" w:rsidR="0036302E" w:rsidRPr="00B66163" w:rsidRDefault="0036302E" w:rsidP="0036302E">
            <w:pPr>
              <w:jc w:val="both"/>
            </w:pPr>
            <w:r w:rsidRPr="00B66163">
              <w:t>900</w:t>
            </w:r>
          </w:p>
        </w:tc>
        <w:tc>
          <w:tcPr>
            <w:tcW w:w="850" w:type="dxa"/>
          </w:tcPr>
          <w:p w14:paraId="1753897C" w14:textId="05BF47F3" w:rsidR="0036302E" w:rsidRPr="00B66163" w:rsidRDefault="0036302E" w:rsidP="0036302E">
            <w:pPr>
              <w:jc w:val="both"/>
            </w:pPr>
            <w:r w:rsidRPr="00B66163">
              <w:t>12 04</w:t>
            </w:r>
          </w:p>
        </w:tc>
        <w:tc>
          <w:tcPr>
            <w:tcW w:w="1418" w:type="dxa"/>
          </w:tcPr>
          <w:p w14:paraId="7ACE0AE6" w14:textId="456C7DBA" w:rsidR="0036302E" w:rsidRPr="00B66163" w:rsidRDefault="0036302E" w:rsidP="0036302E">
            <w:pPr>
              <w:jc w:val="both"/>
            </w:pPr>
            <w:r w:rsidRPr="00B66163">
              <w:t>35Е 0100300</w:t>
            </w:r>
          </w:p>
        </w:tc>
        <w:tc>
          <w:tcPr>
            <w:tcW w:w="709" w:type="dxa"/>
          </w:tcPr>
          <w:p w14:paraId="4D8503E1" w14:textId="78A71444" w:rsidR="0036302E" w:rsidRPr="00B66163" w:rsidRDefault="0036302E" w:rsidP="0036302E">
            <w:pPr>
              <w:jc w:val="both"/>
            </w:pPr>
            <w:r w:rsidRPr="00B66163">
              <w:t>200</w:t>
            </w:r>
          </w:p>
        </w:tc>
        <w:tc>
          <w:tcPr>
            <w:tcW w:w="1559" w:type="dxa"/>
          </w:tcPr>
          <w:p w14:paraId="02F29EFE" w14:textId="40DDFF86" w:rsidR="0036302E" w:rsidRPr="00B66163" w:rsidRDefault="0036302E" w:rsidP="0036302E">
            <w:pPr>
              <w:jc w:val="right"/>
            </w:pPr>
            <w:r>
              <w:t>540,0</w:t>
            </w:r>
          </w:p>
        </w:tc>
      </w:tr>
      <w:tr w:rsidR="0036302E" w:rsidRPr="00BF6525" w14:paraId="598F4B2D" w14:textId="77777777" w:rsidTr="00A37D9A">
        <w:tc>
          <w:tcPr>
            <w:tcW w:w="4896" w:type="dxa"/>
          </w:tcPr>
          <w:p w14:paraId="2F3C4CDD" w14:textId="0CA736F8" w:rsidR="0036302E" w:rsidRPr="00B66163" w:rsidRDefault="0036302E" w:rsidP="0036302E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75D8EE1" w14:textId="64CB78BC" w:rsidR="0036302E" w:rsidRPr="00B66163" w:rsidRDefault="0036302E" w:rsidP="0036302E">
            <w:pPr>
              <w:jc w:val="both"/>
            </w:pPr>
            <w:r w:rsidRPr="00B66163">
              <w:t>900</w:t>
            </w:r>
          </w:p>
        </w:tc>
        <w:tc>
          <w:tcPr>
            <w:tcW w:w="850" w:type="dxa"/>
          </w:tcPr>
          <w:p w14:paraId="1B3F2A5A" w14:textId="6CE3A1CE" w:rsidR="0036302E" w:rsidRPr="00B66163" w:rsidRDefault="0036302E" w:rsidP="0036302E">
            <w:pPr>
              <w:jc w:val="both"/>
            </w:pPr>
            <w:r w:rsidRPr="00B66163">
              <w:t>12 04</w:t>
            </w:r>
          </w:p>
        </w:tc>
        <w:tc>
          <w:tcPr>
            <w:tcW w:w="1418" w:type="dxa"/>
          </w:tcPr>
          <w:p w14:paraId="614885A7" w14:textId="6E202DA5" w:rsidR="0036302E" w:rsidRPr="00B66163" w:rsidRDefault="0036302E" w:rsidP="0036302E">
            <w:pPr>
              <w:jc w:val="both"/>
            </w:pPr>
            <w:r w:rsidRPr="00B66163">
              <w:t>35Е 0100300</w:t>
            </w:r>
          </w:p>
        </w:tc>
        <w:tc>
          <w:tcPr>
            <w:tcW w:w="709" w:type="dxa"/>
          </w:tcPr>
          <w:p w14:paraId="363C3208" w14:textId="26E2D213" w:rsidR="0036302E" w:rsidRPr="00B66163" w:rsidRDefault="0036302E" w:rsidP="0036302E">
            <w:pPr>
              <w:jc w:val="both"/>
            </w:pPr>
            <w:r w:rsidRPr="00B66163">
              <w:t>240</w:t>
            </w:r>
          </w:p>
        </w:tc>
        <w:tc>
          <w:tcPr>
            <w:tcW w:w="1559" w:type="dxa"/>
          </w:tcPr>
          <w:p w14:paraId="3E5838FE" w14:textId="079C87A0" w:rsidR="0036302E" w:rsidRPr="00B66163" w:rsidRDefault="0036302E" w:rsidP="0036302E">
            <w:pPr>
              <w:jc w:val="right"/>
            </w:pPr>
            <w:r>
              <w:t>540,0</w:t>
            </w:r>
          </w:p>
        </w:tc>
      </w:tr>
    </w:tbl>
    <w:p w14:paraId="66E293C3" w14:textId="77777777" w:rsidR="00964735" w:rsidRDefault="00964735" w:rsidP="0096473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4B7DCD" w14:textId="77777777" w:rsidR="00964735" w:rsidRPr="00964735" w:rsidRDefault="00964735" w:rsidP="00EF1992">
      <w:pPr>
        <w:tabs>
          <w:tab w:val="left" w:pos="142"/>
        </w:tabs>
        <w:ind w:left="4962" w:right="-14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964735">
        <w:rPr>
          <w:sz w:val="24"/>
          <w:szCs w:val="24"/>
        </w:rPr>
        <w:t>3</w:t>
      </w:r>
    </w:p>
    <w:p w14:paraId="7425F2C4" w14:textId="7DF376EE" w:rsidR="00964735" w:rsidRDefault="00964735" w:rsidP="00EF1992">
      <w:pPr>
        <w:tabs>
          <w:tab w:val="left" w:pos="142"/>
        </w:tabs>
        <w:ind w:left="4962" w:right="-143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A843E5" w:rsidRPr="00A843E5">
        <w:rPr>
          <w:sz w:val="24"/>
          <w:szCs w:val="24"/>
        </w:rPr>
        <w:t>Совета депутатов внутригородского муниципального образования – муниципального округа Ломоносовский в городе Москве</w:t>
      </w:r>
    </w:p>
    <w:p w14:paraId="6EDF4C7A" w14:textId="4004C72B" w:rsidR="00964735" w:rsidRDefault="00964735" w:rsidP="00EF1992">
      <w:pPr>
        <w:tabs>
          <w:tab w:val="left" w:pos="142"/>
        </w:tabs>
        <w:ind w:left="4962" w:right="-143"/>
        <w:rPr>
          <w:sz w:val="24"/>
          <w:szCs w:val="24"/>
        </w:rPr>
      </w:pPr>
      <w:r>
        <w:rPr>
          <w:sz w:val="24"/>
          <w:szCs w:val="24"/>
        </w:rPr>
        <w:t>от ______ 20</w:t>
      </w:r>
      <w:r w:rsidRPr="000C746F">
        <w:rPr>
          <w:sz w:val="24"/>
          <w:szCs w:val="24"/>
        </w:rPr>
        <w:t>2</w:t>
      </w:r>
      <w:r w:rsidR="00A3116D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 ______</w:t>
      </w:r>
    </w:p>
    <w:p w14:paraId="0785C728" w14:textId="77777777" w:rsidR="00964735" w:rsidRPr="00E506E8" w:rsidRDefault="00964735" w:rsidP="00964735">
      <w:pPr>
        <w:jc w:val="center"/>
        <w:rPr>
          <w:b/>
          <w:sz w:val="16"/>
          <w:szCs w:val="16"/>
        </w:rPr>
      </w:pPr>
    </w:p>
    <w:p w14:paraId="3235ED20" w14:textId="77584B05" w:rsidR="00964735" w:rsidRDefault="00964735" w:rsidP="00964735">
      <w:pPr>
        <w:jc w:val="center"/>
        <w:rPr>
          <w:b/>
          <w:sz w:val="24"/>
          <w:szCs w:val="24"/>
        </w:rPr>
      </w:pPr>
      <w:r w:rsidRPr="00EA3A4C">
        <w:rPr>
          <w:b/>
          <w:sz w:val="24"/>
          <w:szCs w:val="24"/>
        </w:rPr>
        <w:t xml:space="preserve">Исполнение бюджета </w:t>
      </w:r>
      <w:r w:rsidR="0036302E" w:rsidRPr="0036302E">
        <w:rPr>
          <w:b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EA3A4C">
        <w:rPr>
          <w:b/>
          <w:sz w:val="24"/>
          <w:szCs w:val="24"/>
        </w:rPr>
        <w:t xml:space="preserve"> за 20</w:t>
      </w:r>
      <w:r>
        <w:rPr>
          <w:b/>
          <w:sz w:val="24"/>
          <w:szCs w:val="24"/>
        </w:rPr>
        <w:t>2</w:t>
      </w:r>
      <w:r w:rsidR="00A3116D">
        <w:rPr>
          <w:b/>
          <w:sz w:val="24"/>
          <w:szCs w:val="24"/>
        </w:rPr>
        <w:t>4</w:t>
      </w:r>
      <w:r w:rsidRPr="00EA3A4C">
        <w:rPr>
          <w:b/>
          <w:sz w:val="24"/>
          <w:szCs w:val="24"/>
        </w:rPr>
        <w:t xml:space="preserve"> год </w:t>
      </w:r>
      <w:r w:rsidRPr="004A2712">
        <w:rPr>
          <w:b/>
          <w:sz w:val="24"/>
          <w:szCs w:val="24"/>
        </w:rPr>
        <w:t>по разделам, подразделам, целевым статьям и видам расходов бюджетной классификации</w:t>
      </w:r>
    </w:p>
    <w:p w14:paraId="59D6A2D0" w14:textId="77777777" w:rsidR="00964735" w:rsidRPr="00E506E8" w:rsidRDefault="00964735" w:rsidP="00964735">
      <w:pPr>
        <w:jc w:val="center"/>
        <w:rPr>
          <w:rStyle w:val="FontStyle78"/>
          <w:b w:val="0"/>
          <w:bCs w:val="0"/>
          <w:sz w:val="16"/>
          <w:szCs w:val="16"/>
        </w:rPr>
      </w:pPr>
    </w:p>
    <w:tbl>
      <w:tblPr>
        <w:tblW w:w="102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1127"/>
        <w:gridCol w:w="1691"/>
        <w:gridCol w:w="987"/>
        <w:gridCol w:w="1549"/>
      </w:tblGrid>
      <w:tr w:rsidR="00964735" w:rsidRPr="00BF6525" w14:paraId="4B7658DF" w14:textId="77777777" w:rsidTr="00E506E8">
        <w:trPr>
          <w:cantSplit/>
          <w:trHeight w:val="592"/>
          <w:tblHeader/>
        </w:trPr>
        <w:tc>
          <w:tcPr>
            <w:tcW w:w="4867" w:type="dxa"/>
          </w:tcPr>
          <w:p w14:paraId="1A30FCA0" w14:textId="77777777" w:rsidR="00964735" w:rsidRPr="00BF6525" w:rsidRDefault="00964735" w:rsidP="00A37D9A">
            <w:pPr>
              <w:jc w:val="center"/>
              <w:rPr>
                <w:b/>
              </w:rPr>
            </w:pPr>
            <w:r w:rsidRPr="00BF6525">
              <w:rPr>
                <w:b/>
              </w:rPr>
              <w:t>Наименование</w:t>
            </w:r>
          </w:p>
        </w:tc>
        <w:tc>
          <w:tcPr>
            <w:tcW w:w="1127" w:type="dxa"/>
          </w:tcPr>
          <w:p w14:paraId="645851A7" w14:textId="77777777" w:rsidR="00964735" w:rsidRPr="00BF6525" w:rsidRDefault="00964735" w:rsidP="00A37D9A">
            <w:pPr>
              <w:jc w:val="center"/>
              <w:rPr>
                <w:b/>
              </w:rPr>
            </w:pPr>
            <w:r w:rsidRPr="00BF6525">
              <w:rPr>
                <w:b/>
              </w:rPr>
              <w:t>Р</w:t>
            </w:r>
            <w:r>
              <w:rPr>
                <w:b/>
              </w:rPr>
              <w:t>а</w:t>
            </w:r>
            <w:r w:rsidRPr="00BF6525">
              <w:rPr>
                <w:b/>
              </w:rPr>
              <w:t>з</w:t>
            </w:r>
            <w:r>
              <w:rPr>
                <w:b/>
              </w:rPr>
              <w:t>дел</w:t>
            </w:r>
            <w:r w:rsidRPr="00BF6525">
              <w:rPr>
                <w:b/>
              </w:rPr>
              <w:t>/П</w:t>
            </w:r>
            <w:r>
              <w:rPr>
                <w:b/>
              </w:rPr>
              <w:t>одраздел</w:t>
            </w:r>
          </w:p>
        </w:tc>
        <w:tc>
          <w:tcPr>
            <w:tcW w:w="1691" w:type="dxa"/>
          </w:tcPr>
          <w:p w14:paraId="2B41511B" w14:textId="77777777" w:rsidR="00964735" w:rsidRPr="00BF6525" w:rsidRDefault="00964735" w:rsidP="00A37D9A">
            <w:pPr>
              <w:jc w:val="center"/>
              <w:rPr>
                <w:b/>
              </w:rPr>
            </w:pPr>
            <w:r w:rsidRPr="00BF6525">
              <w:rPr>
                <w:b/>
              </w:rPr>
              <w:t>ЦС</w:t>
            </w:r>
            <w:r>
              <w:rPr>
                <w:b/>
              </w:rPr>
              <w:t>Р</w:t>
            </w:r>
          </w:p>
        </w:tc>
        <w:tc>
          <w:tcPr>
            <w:tcW w:w="987" w:type="dxa"/>
          </w:tcPr>
          <w:p w14:paraId="03D13FB2" w14:textId="77777777" w:rsidR="00964735" w:rsidRPr="00BF6525" w:rsidRDefault="00964735" w:rsidP="00A37D9A">
            <w:pPr>
              <w:jc w:val="center"/>
              <w:rPr>
                <w:b/>
              </w:rPr>
            </w:pPr>
            <w:r w:rsidRPr="00BF6525">
              <w:rPr>
                <w:b/>
              </w:rPr>
              <w:t>ВР</w:t>
            </w:r>
          </w:p>
        </w:tc>
        <w:tc>
          <w:tcPr>
            <w:tcW w:w="1549" w:type="dxa"/>
          </w:tcPr>
          <w:p w14:paraId="0D853CB3" w14:textId="77777777" w:rsidR="00964735" w:rsidRPr="00BF6525" w:rsidRDefault="00964735" w:rsidP="00A37D9A">
            <w:pPr>
              <w:jc w:val="center"/>
              <w:rPr>
                <w:b/>
              </w:rPr>
            </w:pPr>
            <w:r w:rsidRPr="00BF6525">
              <w:rPr>
                <w:b/>
              </w:rPr>
              <w:t>Сумма</w:t>
            </w:r>
            <w:r>
              <w:rPr>
                <w:b/>
              </w:rPr>
              <w:t>,</w:t>
            </w:r>
            <w:r w:rsidRPr="00BF6525">
              <w:rPr>
                <w:b/>
              </w:rPr>
              <w:t xml:space="preserve"> тыс. руб.</w:t>
            </w:r>
          </w:p>
        </w:tc>
      </w:tr>
      <w:tr w:rsidR="00964735" w:rsidRPr="00BF6525" w14:paraId="3452B3F9" w14:textId="77777777" w:rsidTr="00E506E8">
        <w:trPr>
          <w:trHeight w:val="227"/>
        </w:trPr>
        <w:tc>
          <w:tcPr>
            <w:tcW w:w="4867" w:type="dxa"/>
          </w:tcPr>
          <w:p w14:paraId="163C458C" w14:textId="77777777" w:rsidR="00964735" w:rsidRPr="00BF6525" w:rsidRDefault="00964735" w:rsidP="00A37D9A">
            <w:pPr>
              <w:jc w:val="center"/>
            </w:pPr>
            <w:r w:rsidRPr="00BF6525">
              <w:t>1</w:t>
            </w:r>
          </w:p>
        </w:tc>
        <w:tc>
          <w:tcPr>
            <w:tcW w:w="1127" w:type="dxa"/>
          </w:tcPr>
          <w:p w14:paraId="2144B9DE" w14:textId="77777777" w:rsidR="00964735" w:rsidRPr="00BF6525" w:rsidRDefault="00964735" w:rsidP="00A37D9A">
            <w:pPr>
              <w:jc w:val="center"/>
            </w:pPr>
            <w:r w:rsidRPr="00BF6525">
              <w:t>2</w:t>
            </w:r>
          </w:p>
        </w:tc>
        <w:tc>
          <w:tcPr>
            <w:tcW w:w="1691" w:type="dxa"/>
          </w:tcPr>
          <w:p w14:paraId="649B415A" w14:textId="77777777" w:rsidR="00964735" w:rsidRPr="00BF6525" w:rsidRDefault="00964735" w:rsidP="00A37D9A">
            <w:pPr>
              <w:jc w:val="center"/>
            </w:pPr>
            <w:r w:rsidRPr="00BF6525">
              <w:t>3</w:t>
            </w:r>
          </w:p>
        </w:tc>
        <w:tc>
          <w:tcPr>
            <w:tcW w:w="987" w:type="dxa"/>
          </w:tcPr>
          <w:p w14:paraId="33271361" w14:textId="77777777" w:rsidR="00964735" w:rsidRPr="00BF6525" w:rsidRDefault="00964735" w:rsidP="00A37D9A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5</w:t>
            </w:r>
          </w:p>
        </w:tc>
        <w:tc>
          <w:tcPr>
            <w:tcW w:w="1549" w:type="dxa"/>
          </w:tcPr>
          <w:p w14:paraId="7D1F4979" w14:textId="77777777" w:rsidR="00964735" w:rsidRPr="00BF6525" w:rsidRDefault="00964735" w:rsidP="00A37D9A">
            <w:pPr>
              <w:jc w:val="center"/>
              <w:rPr>
                <w:lang w:val="en-US"/>
              </w:rPr>
            </w:pPr>
            <w:r w:rsidRPr="00BF6525">
              <w:rPr>
                <w:lang w:val="en-US"/>
              </w:rPr>
              <w:t>6</w:t>
            </w:r>
          </w:p>
        </w:tc>
      </w:tr>
      <w:tr w:rsidR="0036302E" w:rsidRPr="00BF6525" w14:paraId="74822339" w14:textId="77777777" w:rsidTr="00E506E8">
        <w:trPr>
          <w:trHeight w:val="274"/>
        </w:trPr>
        <w:tc>
          <w:tcPr>
            <w:tcW w:w="4867" w:type="dxa"/>
          </w:tcPr>
          <w:p w14:paraId="047BDE7B" w14:textId="23C387F4" w:rsidR="0036302E" w:rsidRPr="0036302E" w:rsidRDefault="0036302E" w:rsidP="0036302E">
            <w:r w:rsidRPr="0036302E">
              <w:t>Код ведомства 900</w:t>
            </w:r>
          </w:p>
        </w:tc>
        <w:tc>
          <w:tcPr>
            <w:tcW w:w="1127" w:type="dxa"/>
          </w:tcPr>
          <w:p w14:paraId="1F12CF48" w14:textId="1F435A35" w:rsidR="0036302E" w:rsidRPr="00BF6525" w:rsidRDefault="0036302E" w:rsidP="0036302E">
            <w:pPr>
              <w:jc w:val="center"/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</w:tcPr>
          <w:p w14:paraId="2FA6B248" w14:textId="75E8706D" w:rsidR="0036302E" w:rsidRPr="00BF6525" w:rsidRDefault="0036302E" w:rsidP="0036302E">
            <w:pPr>
              <w:jc w:val="center"/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14:paraId="291245AE" w14:textId="712E093E" w:rsidR="0036302E" w:rsidRPr="00BF6525" w:rsidRDefault="0036302E" w:rsidP="0036302E">
            <w:pPr>
              <w:jc w:val="center"/>
              <w:rPr>
                <w:lang w:val="en-US"/>
              </w:rPr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1549" w:type="dxa"/>
          </w:tcPr>
          <w:p w14:paraId="3D07EFAA" w14:textId="6CE5979B" w:rsidR="0036302E" w:rsidRPr="00BF6525" w:rsidRDefault="0036302E" w:rsidP="0036302E">
            <w:pPr>
              <w:jc w:val="right"/>
              <w:rPr>
                <w:lang w:val="en-US"/>
              </w:rPr>
            </w:pPr>
            <w:r>
              <w:rPr>
                <w:b/>
                <w:bCs/>
              </w:rPr>
              <w:t>32 446,6</w:t>
            </w:r>
          </w:p>
        </w:tc>
      </w:tr>
      <w:tr w:rsidR="0036302E" w:rsidRPr="00BF6525" w14:paraId="67DE3909" w14:textId="77777777" w:rsidTr="00E506E8">
        <w:trPr>
          <w:trHeight w:val="227"/>
        </w:trPr>
        <w:tc>
          <w:tcPr>
            <w:tcW w:w="4867" w:type="dxa"/>
          </w:tcPr>
          <w:p w14:paraId="656F8D14" w14:textId="77777777" w:rsidR="0036302E" w:rsidRPr="007058D4" w:rsidRDefault="0036302E" w:rsidP="0036302E">
            <w:pPr>
              <w:rPr>
                <w:b/>
              </w:rPr>
            </w:pPr>
            <w:r w:rsidRPr="007058D4">
              <w:rPr>
                <w:b/>
              </w:rPr>
              <w:t>Общегосударственные вопросы</w:t>
            </w:r>
          </w:p>
        </w:tc>
        <w:tc>
          <w:tcPr>
            <w:tcW w:w="1127" w:type="dxa"/>
          </w:tcPr>
          <w:p w14:paraId="0384163B" w14:textId="77777777" w:rsidR="0036302E" w:rsidRPr="00BF6525" w:rsidRDefault="0036302E" w:rsidP="0036302E">
            <w:pPr>
              <w:jc w:val="both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1691" w:type="dxa"/>
          </w:tcPr>
          <w:p w14:paraId="7D55805D" w14:textId="77777777" w:rsidR="0036302E" w:rsidRPr="00BF6525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542A730F" w14:textId="77777777" w:rsidR="0036302E" w:rsidRPr="00BF6525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7B8CE947" w14:textId="5CAAA469" w:rsidR="0036302E" w:rsidRPr="00BF6525" w:rsidRDefault="0036302E" w:rsidP="0036302E">
            <w:pPr>
              <w:jc w:val="right"/>
              <w:rPr>
                <w:b/>
              </w:rPr>
            </w:pPr>
            <w:r w:rsidRPr="002E1A19">
              <w:rPr>
                <w:b/>
              </w:rPr>
              <w:t>27 547,3</w:t>
            </w:r>
          </w:p>
        </w:tc>
      </w:tr>
      <w:tr w:rsidR="0036302E" w:rsidRPr="00BF6525" w14:paraId="34DAFE10" w14:textId="77777777" w:rsidTr="00E506E8">
        <w:trPr>
          <w:trHeight w:val="693"/>
        </w:trPr>
        <w:tc>
          <w:tcPr>
            <w:tcW w:w="4867" w:type="dxa"/>
          </w:tcPr>
          <w:p w14:paraId="533EEC01" w14:textId="49A55038" w:rsidR="0036302E" w:rsidRPr="00B24BDC" w:rsidRDefault="0036302E" w:rsidP="0036302E">
            <w:pPr>
              <w:rPr>
                <w:b/>
              </w:rPr>
            </w:pPr>
            <w:r w:rsidRPr="00AC5223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7" w:type="dxa"/>
          </w:tcPr>
          <w:p w14:paraId="2FF0C51F" w14:textId="77777777" w:rsidR="0036302E" w:rsidRDefault="0036302E" w:rsidP="0036302E">
            <w:pPr>
              <w:jc w:val="both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691" w:type="dxa"/>
          </w:tcPr>
          <w:p w14:paraId="42C6F92C" w14:textId="77777777" w:rsidR="0036302E" w:rsidRPr="00BF6525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6651EEB0" w14:textId="77777777" w:rsidR="0036302E" w:rsidRPr="00BF6525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703ED0BE" w14:textId="79FA1D78" w:rsidR="0036302E" w:rsidRPr="00BF4065" w:rsidRDefault="0036302E" w:rsidP="0036302E">
            <w:pPr>
              <w:jc w:val="right"/>
              <w:rPr>
                <w:b/>
              </w:rPr>
            </w:pPr>
            <w:r w:rsidRPr="00BF4065">
              <w:rPr>
                <w:b/>
              </w:rPr>
              <w:t>3 843,2</w:t>
            </w:r>
          </w:p>
        </w:tc>
      </w:tr>
      <w:tr w:rsidR="0036302E" w:rsidRPr="00BF6525" w14:paraId="3D90BDB5" w14:textId="77777777" w:rsidTr="00E506E8">
        <w:trPr>
          <w:trHeight w:val="227"/>
        </w:trPr>
        <w:tc>
          <w:tcPr>
            <w:tcW w:w="4867" w:type="dxa"/>
          </w:tcPr>
          <w:p w14:paraId="50517B29" w14:textId="0EDCE364" w:rsidR="0036302E" w:rsidRPr="00BF6525" w:rsidRDefault="0036302E" w:rsidP="0036302E">
            <w:pPr>
              <w:jc w:val="both"/>
            </w:pPr>
            <w:r w:rsidRPr="00AC5223">
              <w:t xml:space="preserve">Глава </w:t>
            </w:r>
            <w:r>
              <w:t xml:space="preserve">внутригородского </w:t>
            </w:r>
            <w:r w:rsidRPr="00AC5223">
              <w:t>муниципального образования</w:t>
            </w:r>
          </w:p>
        </w:tc>
        <w:tc>
          <w:tcPr>
            <w:tcW w:w="1127" w:type="dxa"/>
          </w:tcPr>
          <w:p w14:paraId="60EEBB72" w14:textId="77777777" w:rsidR="0036302E" w:rsidRPr="00DB451D" w:rsidRDefault="0036302E" w:rsidP="0036302E">
            <w:pPr>
              <w:jc w:val="both"/>
              <w:rPr>
                <w:bCs/>
              </w:rPr>
            </w:pPr>
            <w:r w:rsidRPr="00DB451D">
              <w:rPr>
                <w:bCs/>
              </w:rPr>
              <w:t>01 02</w:t>
            </w:r>
          </w:p>
        </w:tc>
        <w:tc>
          <w:tcPr>
            <w:tcW w:w="1691" w:type="dxa"/>
          </w:tcPr>
          <w:p w14:paraId="4199DF4D" w14:textId="77777777" w:rsidR="0036302E" w:rsidRPr="00DB451D" w:rsidRDefault="0036302E" w:rsidP="0036302E">
            <w:pPr>
              <w:jc w:val="both"/>
              <w:rPr>
                <w:bCs/>
              </w:rPr>
            </w:pPr>
          </w:p>
        </w:tc>
        <w:tc>
          <w:tcPr>
            <w:tcW w:w="987" w:type="dxa"/>
          </w:tcPr>
          <w:p w14:paraId="47187379" w14:textId="77777777" w:rsidR="0036302E" w:rsidRPr="00DB451D" w:rsidRDefault="0036302E" w:rsidP="0036302E">
            <w:pPr>
              <w:jc w:val="both"/>
              <w:rPr>
                <w:bCs/>
              </w:rPr>
            </w:pPr>
          </w:p>
        </w:tc>
        <w:tc>
          <w:tcPr>
            <w:tcW w:w="1549" w:type="dxa"/>
          </w:tcPr>
          <w:p w14:paraId="1012D562" w14:textId="15015AA2" w:rsidR="0036302E" w:rsidRPr="00DB451D" w:rsidRDefault="0036302E" w:rsidP="0036302E">
            <w:pPr>
              <w:jc w:val="right"/>
              <w:rPr>
                <w:bCs/>
              </w:rPr>
            </w:pPr>
            <w:r>
              <w:rPr>
                <w:bCs/>
              </w:rPr>
              <w:t>3 843,2</w:t>
            </w:r>
          </w:p>
        </w:tc>
      </w:tr>
      <w:tr w:rsidR="0036302E" w:rsidRPr="00BF6525" w14:paraId="3EC6A112" w14:textId="77777777" w:rsidTr="00E506E8">
        <w:trPr>
          <w:trHeight w:val="1135"/>
        </w:trPr>
        <w:tc>
          <w:tcPr>
            <w:tcW w:w="4867" w:type="dxa"/>
          </w:tcPr>
          <w:p w14:paraId="74CAAFED" w14:textId="2EA0A2D5" w:rsidR="0036302E" w:rsidRPr="00B24BDC" w:rsidRDefault="0036302E" w:rsidP="0036302E">
            <w:pPr>
              <w:jc w:val="both"/>
            </w:pPr>
            <w:r w:rsidRPr="00AC52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</w:tcPr>
          <w:p w14:paraId="1ECC1BDF" w14:textId="77777777" w:rsidR="0036302E" w:rsidRPr="000F3192" w:rsidRDefault="0036302E" w:rsidP="0036302E">
            <w:pPr>
              <w:jc w:val="both"/>
            </w:pPr>
            <w:r w:rsidRPr="000F3192">
              <w:t>01 02</w:t>
            </w:r>
          </w:p>
        </w:tc>
        <w:tc>
          <w:tcPr>
            <w:tcW w:w="1691" w:type="dxa"/>
          </w:tcPr>
          <w:p w14:paraId="17560EC2" w14:textId="77777777" w:rsidR="0036302E" w:rsidRPr="000F3192" w:rsidRDefault="0036302E" w:rsidP="0036302E">
            <w:pPr>
              <w:jc w:val="both"/>
            </w:pPr>
            <w:r w:rsidRPr="000F3192">
              <w:t>31А 0100200</w:t>
            </w:r>
          </w:p>
        </w:tc>
        <w:tc>
          <w:tcPr>
            <w:tcW w:w="987" w:type="dxa"/>
          </w:tcPr>
          <w:p w14:paraId="5B80ECA9" w14:textId="77777777" w:rsidR="0036302E" w:rsidRPr="00BF6525" w:rsidRDefault="0036302E" w:rsidP="0036302E">
            <w:pPr>
              <w:jc w:val="both"/>
            </w:pPr>
            <w:r>
              <w:t>100</w:t>
            </w:r>
          </w:p>
        </w:tc>
        <w:tc>
          <w:tcPr>
            <w:tcW w:w="1549" w:type="dxa"/>
          </w:tcPr>
          <w:p w14:paraId="7C03F478" w14:textId="58A3988A" w:rsidR="0036302E" w:rsidRPr="000F3192" w:rsidRDefault="0036302E" w:rsidP="0036302E">
            <w:pPr>
              <w:jc w:val="right"/>
            </w:pPr>
            <w:r>
              <w:rPr>
                <w:bCs/>
              </w:rPr>
              <w:t>3 843,2</w:t>
            </w:r>
          </w:p>
        </w:tc>
      </w:tr>
      <w:tr w:rsidR="0036302E" w:rsidRPr="00BF6525" w14:paraId="706B25CA" w14:textId="77777777" w:rsidTr="00E506E8">
        <w:trPr>
          <w:trHeight w:val="454"/>
        </w:trPr>
        <w:tc>
          <w:tcPr>
            <w:tcW w:w="4867" w:type="dxa"/>
            <w:vAlign w:val="bottom"/>
          </w:tcPr>
          <w:p w14:paraId="651E0495" w14:textId="314FF904" w:rsidR="0036302E" w:rsidRPr="004A2712" w:rsidRDefault="0036302E" w:rsidP="0036302E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</w:tcPr>
          <w:p w14:paraId="4BA2A830" w14:textId="77777777" w:rsidR="0036302E" w:rsidRPr="000F3192" w:rsidRDefault="0036302E" w:rsidP="0036302E">
            <w:pPr>
              <w:jc w:val="both"/>
            </w:pPr>
            <w:r w:rsidRPr="000F3192">
              <w:t>01 02</w:t>
            </w:r>
          </w:p>
        </w:tc>
        <w:tc>
          <w:tcPr>
            <w:tcW w:w="1691" w:type="dxa"/>
          </w:tcPr>
          <w:p w14:paraId="3A1B0E08" w14:textId="77777777" w:rsidR="0036302E" w:rsidRPr="000F3192" w:rsidRDefault="0036302E" w:rsidP="0036302E">
            <w:pPr>
              <w:jc w:val="both"/>
            </w:pPr>
            <w:r w:rsidRPr="000F3192">
              <w:t>31А 0100200</w:t>
            </w:r>
          </w:p>
        </w:tc>
        <w:tc>
          <w:tcPr>
            <w:tcW w:w="987" w:type="dxa"/>
          </w:tcPr>
          <w:p w14:paraId="3AF62585" w14:textId="77777777" w:rsidR="0036302E" w:rsidRPr="00BF6525" w:rsidRDefault="0036302E" w:rsidP="0036302E">
            <w:pPr>
              <w:jc w:val="both"/>
            </w:pPr>
            <w:r>
              <w:t>120</w:t>
            </w:r>
          </w:p>
        </w:tc>
        <w:tc>
          <w:tcPr>
            <w:tcW w:w="1549" w:type="dxa"/>
          </w:tcPr>
          <w:p w14:paraId="100A2647" w14:textId="39E3504F" w:rsidR="0036302E" w:rsidRPr="000F3192" w:rsidRDefault="0036302E" w:rsidP="0036302E">
            <w:pPr>
              <w:jc w:val="right"/>
            </w:pPr>
            <w:r>
              <w:rPr>
                <w:bCs/>
              </w:rPr>
              <w:t>3 843,2</w:t>
            </w:r>
          </w:p>
        </w:tc>
      </w:tr>
      <w:tr w:rsidR="0036302E" w:rsidRPr="00BF6525" w14:paraId="0E1DFB55" w14:textId="77777777" w:rsidTr="00E506E8">
        <w:trPr>
          <w:trHeight w:val="920"/>
        </w:trPr>
        <w:tc>
          <w:tcPr>
            <w:tcW w:w="4867" w:type="dxa"/>
          </w:tcPr>
          <w:p w14:paraId="14AD70E2" w14:textId="39CB175A" w:rsidR="0036302E" w:rsidRPr="00B24BDC" w:rsidRDefault="0036302E" w:rsidP="0036302E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</w:t>
            </w:r>
            <w:r>
              <w:rPr>
                <w:b/>
              </w:rPr>
              <w:t>бразований</w:t>
            </w:r>
          </w:p>
        </w:tc>
        <w:tc>
          <w:tcPr>
            <w:tcW w:w="1127" w:type="dxa"/>
          </w:tcPr>
          <w:p w14:paraId="5CD04A44" w14:textId="77777777" w:rsidR="0036302E" w:rsidRPr="00DC4925" w:rsidRDefault="0036302E" w:rsidP="0036302E">
            <w:pPr>
              <w:jc w:val="both"/>
              <w:rPr>
                <w:b/>
              </w:rPr>
            </w:pPr>
            <w:r w:rsidRPr="00DC4925">
              <w:rPr>
                <w:b/>
              </w:rPr>
              <w:t>01 03</w:t>
            </w:r>
          </w:p>
        </w:tc>
        <w:tc>
          <w:tcPr>
            <w:tcW w:w="1691" w:type="dxa"/>
          </w:tcPr>
          <w:p w14:paraId="3DBE0D70" w14:textId="77777777" w:rsidR="0036302E" w:rsidRPr="00DC4925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3F164965" w14:textId="77777777" w:rsidR="0036302E" w:rsidRPr="00DC4925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550A7B03" w14:textId="44061A93" w:rsidR="0036302E" w:rsidRPr="00DC4925" w:rsidRDefault="0036302E" w:rsidP="0036302E">
            <w:pPr>
              <w:jc w:val="right"/>
              <w:rPr>
                <w:b/>
              </w:rPr>
            </w:pPr>
            <w:r>
              <w:rPr>
                <w:b/>
              </w:rPr>
              <w:t>2 257,5</w:t>
            </w:r>
          </w:p>
        </w:tc>
      </w:tr>
      <w:tr w:rsidR="0036302E" w:rsidRPr="00BF6525" w14:paraId="7FA6E28A" w14:textId="77777777" w:rsidTr="00E506E8">
        <w:trPr>
          <w:trHeight w:val="681"/>
        </w:trPr>
        <w:tc>
          <w:tcPr>
            <w:tcW w:w="4867" w:type="dxa"/>
          </w:tcPr>
          <w:p w14:paraId="2F3FAC2B" w14:textId="53E41D97" w:rsidR="0036302E" w:rsidRPr="00BF6525" w:rsidRDefault="0036302E" w:rsidP="0036302E">
            <w:pPr>
              <w:jc w:val="both"/>
            </w:pPr>
            <w:r w:rsidRPr="00AC5223">
              <w:t xml:space="preserve">Депутаты Совета депутатов </w:t>
            </w:r>
            <w:r w:rsidRPr="001F4DA0">
              <w:t>внутригородского муниципального образования</w:t>
            </w:r>
            <w:r>
              <w:t xml:space="preserve"> </w:t>
            </w:r>
            <w:r w:rsidRPr="001F4DA0">
              <w:t>- муниципального округа</w:t>
            </w:r>
          </w:p>
        </w:tc>
        <w:tc>
          <w:tcPr>
            <w:tcW w:w="1127" w:type="dxa"/>
          </w:tcPr>
          <w:p w14:paraId="38BCC19E" w14:textId="77777777" w:rsidR="0036302E" w:rsidRPr="00BF6525" w:rsidRDefault="0036302E" w:rsidP="0036302E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03</w:t>
            </w:r>
          </w:p>
        </w:tc>
        <w:tc>
          <w:tcPr>
            <w:tcW w:w="1691" w:type="dxa"/>
          </w:tcPr>
          <w:p w14:paraId="3C5C95A1" w14:textId="77777777" w:rsidR="0036302E" w:rsidRPr="00BF6525" w:rsidRDefault="0036302E" w:rsidP="0036302E">
            <w:pPr>
              <w:jc w:val="both"/>
            </w:pPr>
            <w:r w:rsidRPr="00BF6525">
              <w:t>31А 010</w:t>
            </w:r>
            <w:r>
              <w:t>0</w:t>
            </w:r>
            <w:r w:rsidRPr="00BF6525">
              <w:t>2</w:t>
            </w:r>
            <w:r>
              <w:t>00</w:t>
            </w:r>
          </w:p>
        </w:tc>
        <w:tc>
          <w:tcPr>
            <w:tcW w:w="987" w:type="dxa"/>
          </w:tcPr>
          <w:p w14:paraId="46E5030D" w14:textId="77777777" w:rsidR="0036302E" w:rsidRDefault="0036302E" w:rsidP="0036302E">
            <w:pPr>
              <w:jc w:val="both"/>
            </w:pPr>
          </w:p>
          <w:p w14:paraId="5AB2E116" w14:textId="77777777" w:rsidR="0036302E" w:rsidRPr="00BF6525" w:rsidRDefault="0036302E" w:rsidP="0036302E">
            <w:pPr>
              <w:jc w:val="both"/>
            </w:pPr>
          </w:p>
        </w:tc>
        <w:tc>
          <w:tcPr>
            <w:tcW w:w="1549" w:type="dxa"/>
          </w:tcPr>
          <w:p w14:paraId="1B720141" w14:textId="35766894" w:rsidR="0036302E" w:rsidRPr="00BF6525" w:rsidRDefault="0036302E" w:rsidP="0036302E">
            <w:pPr>
              <w:jc w:val="right"/>
            </w:pPr>
            <w:r>
              <w:t>97,5</w:t>
            </w:r>
          </w:p>
        </w:tc>
      </w:tr>
      <w:tr w:rsidR="0036302E" w:rsidRPr="00BF6525" w14:paraId="58449A07" w14:textId="77777777" w:rsidTr="00E506E8">
        <w:trPr>
          <w:trHeight w:val="454"/>
        </w:trPr>
        <w:tc>
          <w:tcPr>
            <w:tcW w:w="4867" w:type="dxa"/>
          </w:tcPr>
          <w:p w14:paraId="404DD6B9" w14:textId="26E9A6FC" w:rsidR="0036302E" w:rsidRPr="00B24BDC" w:rsidRDefault="0036302E" w:rsidP="0036302E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0533442A" w14:textId="77777777" w:rsidR="0036302E" w:rsidRPr="00BF6525" w:rsidRDefault="0036302E" w:rsidP="0036302E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03</w:t>
            </w:r>
          </w:p>
        </w:tc>
        <w:tc>
          <w:tcPr>
            <w:tcW w:w="1691" w:type="dxa"/>
          </w:tcPr>
          <w:p w14:paraId="1ACAA147" w14:textId="77777777" w:rsidR="0036302E" w:rsidRPr="00BF6525" w:rsidRDefault="0036302E" w:rsidP="0036302E">
            <w:pPr>
              <w:jc w:val="both"/>
            </w:pPr>
            <w:r w:rsidRPr="00BF6525">
              <w:t>31А 010</w:t>
            </w:r>
            <w:r>
              <w:t>0</w:t>
            </w:r>
            <w:r w:rsidRPr="00BF6525">
              <w:t>2</w:t>
            </w:r>
            <w:r>
              <w:t>00</w:t>
            </w:r>
          </w:p>
        </w:tc>
        <w:tc>
          <w:tcPr>
            <w:tcW w:w="987" w:type="dxa"/>
          </w:tcPr>
          <w:p w14:paraId="6A99E619" w14:textId="77777777" w:rsidR="0036302E" w:rsidRPr="00BF6525" w:rsidRDefault="0036302E" w:rsidP="0036302E">
            <w:pPr>
              <w:jc w:val="both"/>
            </w:pPr>
            <w:r w:rsidRPr="00BF6525">
              <w:t>2</w:t>
            </w:r>
            <w:r>
              <w:t>00</w:t>
            </w:r>
          </w:p>
        </w:tc>
        <w:tc>
          <w:tcPr>
            <w:tcW w:w="1549" w:type="dxa"/>
          </w:tcPr>
          <w:p w14:paraId="2D1D4DF6" w14:textId="1A96BB74" w:rsidR="0036302E" w:rsidRPr="00BF6525" w:rsidRDefault="0036302E" w:rsidP="0036302E">
            <w:pPr>
              <w:jc w:val="right"/>
            </w:pPr>
            <w:r>
              <w:t>97,5</w:t>
            </w:r>
          </w:p>
        </w:tc>
      </w:tr>
      <w:tr w:rsidR="0036302E" w:rsidRPr="00BF6525" w14:paraId="113E1FB5" w14:textId="77777777" w:rsidTr="00E506E8">
        <w:trPr>
          <w:trHeight w:val="466"/>
        </w:trPr>
        <w:tc>
          <w:tcPr>
            <w:tcW w:w="4867" w:type="dxa"/>
          </w:tcPr>
          <w:p w14:paraId="5AD5D934" w14:textId="61700474" w:rsidR="0036302E" w:rsidRPr="00CD462A" w:rsidRDefault="0036302E" w:rsidP="0036302E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58FA97DA" w14:textId="77777777" w:rsidR="0036302E" w:rsidRPr="00CD462A" w:rsidRDefault="0036302E" w:rsidP="0036302E">
            <w:pPr>
              <w:jc w:val="both"/>
            </w:pPr>
            <w:r>
              <w:t>01 03</w:t>
            </w:r>
          </w:p>
        </w:tc>
        <w:tc>
          <w:tcPr>
            <w:tcW w:w="1691" w:type="dxa"/>
          </w:tcPr>
          <w:p w14:paraId="20A0589E" w14:textId="77777777" w:rsidR="0036302E" w:rsidRPr="00CD462A" w:rsidRDefault="0036302E" w:rsidP="0036302E">
            <w:pPr>
              <w:jc w:val="both"/>
            </w:pPr>
            <w:r>
              <w:t>31А 0100200</w:t>
            </w:r>
          </w:p>
        </w:tc>
        <w:tc>
          <w:tcPr>
            <w:tcW w:w="987" w:type="dxa"/>
          </w:tcPr>
          <w:p w14:paraId="427477BF" w14:textId="77777777" w:rsidR="0036302E" w:rsidRPr="00CD462A" w:rsidRDefault="0036302E" w:rsidP="0036302E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0922A5C5" w14:textId="23A201C5" w:rsidR="0036302E" w:rsidRPr="00CD462A" w:rsidRDefault="0036302E" w:rsidP="0036302E">
            <w:pPr>
              <w:jc w:val="right"/>
            </w:pPr>
            <w:r>
              <w:t>97,5</w:t>
            </w:r>
          </w:p>
        </w:tc>
      </w:tr>
      <w:tr w:rsidR="0036302E" w:rsidRPr="00BF6525" w14:paraId="1F957E02" w14:textId="77777777" w:rsidTr="00E506E8">
        <w:trPr>
          <w:trHeight w:val="1135"/>
        </w:trPr>
        <w:tc>
          <w:tcPr>
            <w:tcW w:w="4867" w:type="dxa"/>
          </w:tcPr>
          <w:p w14:paraId="17530B85" w14:textId="574CD099" w:rsidR="0036302E" w:rsidRDefault="0036302E" w:rsidP="0036302E">
            <w:pPr>
              <w:jc w:val="both"/>
            </w:pPr>
            <w:r w:rsidRPr="001F4DA0"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1127" w:type="dxa"/>
          </w:tcPr>
          <w:p w14:paraId="67ED9999" w14:textId="77777777" w:rsidR="0036302E" w:rsidRDefault="0036302E" w:rsidP="0036302E">
            <w:pPr>
              <w:jc w:val="both"/>
            </w:pPr>
            <w:r>
              <w:t>01 03</w:t>
            </w:r>
          </w:p>
        </w:tc>
        <w:tc>
          <w:tcPr>
            <w:tcW w:w="1691" w:type="dxa"/>
          </w:tcPr>
          <w:p w14:paraId="212A69D6" w14:textId="0ED94A3F" w:rsidR="0036302E" w:rsidRDefault="0036302E" w:rsidP="0036302E">
            <w:pPr>
              <w:jc w:val="both"/>
            </w:pPr>
            <w:r>
              <w:t>33А 0400100</w:t>
            </w:r>
          </w:p>
        </w:tc>
        <w:tc>
          <w:tcPr>
            <w:tcW w:w="987" w:type="dxa"/>
          </w:tcPr>
          <w:p w14:paraId="732AF5C1" w14:textId="57F454D5" w:rsidR="0036302E" w:rsidRDefault="0036302E" w:rsidP="0036302E">
            <w:pPr>
              <w:jc w:val="both"/>
            </w:pPr>
            <w:r>
              <w:t>120</w:t>
            </w:r>
          </w:p>
        </w:tc>
        <w:tc>
          <w:tcPr>
            <w:tcW w:w="1549" w:type="dxa"/>
          </w:tcPr>
          <w:p w14:paraId="5222E419" w14:textId="00472293" w:rsidR="0036302E" w:rsidRDefault="0036302E" w:rsidP="0036302E">
            <w:pPr>
              <w:jc w:val="right"/>
            </w:pPr>
            <w:r>
              <w:t>2 160,0</w:t>
            </w:r>
          </w:p>
        </w:tc>
      </w:tr>
      <w:tr w:rsidR="0036302E" w:rsidRPr="00BF6525" w14:paraId="62831203" w14:textId="77777777" w:rsidTr="00E506E8">
        <w:trPr>
          <w:trHeight w:val="454"/>
        </w:trPr>
        <w:tc>
          <w:tcPr>
            <w:tcW w:w="4867" w:type="dxa"/>
          </w:tcPr>
          <w:p w14:paraId="548BAD92" w14:textId="38EB5DCA" w:rsidR="0036302E" w:rsidRPr="0090459D" w:rsidRDefault="0036302E" w:rsidP="0036302E">
            <w:pPr>
              <w:jc w:val="both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</w:tcPr>
          <w:p w14:paraId="0D8E8C17" w14:textId="362CB38F" w:rsidR="0036302E" w:rsidRDefault="0036302E" w:rsidP="0036302E">
            <w:pPr>
              <w:jc w:val="both"/>
            </w:pPr>
            <w:r>
              <w:t>01 03</w:t>
            </w:r>
          </w:p>
        </w:tc>
        <w:tc>
          <w:tcPr>
            <w:tcW w:w="1691" w:type="dxa"/>
          </w:tcPr>
          <w:p w14:paraId="30A0FDDC" w14:textId="6BF1384F" w:rsidR="0036302E" w:rsidRDefault="0036302E" w:rsidP="0036302E">
            <w:pPr>
              <w:jc w:val="both"/>
            </w:pPr>
            <w:r>
              <w:t>33А 0400100</w:t>
            </w:r>
          </w:p>
        </w:tc>
        <w:tc>
          <w:tcPr>
            <w:tcW w:w="987" w:type="dxa"/>
          </w:tcPr>
          <w:p w14:paraId="2B37C0E8" w14:textId="200A13DB" w:rsidR="0036302E" w:rsidRDefault="0036302E" w:rsidP="0036302E">
            <w:pPr>
              <w:jc w:val="both"/>
            </w:pPr>
            <w:r>
              <w:t>120</w:t>
            </w:r>
          </w:p>
        </w:tc>
        <w:tc>
          <w:tcPr>
            <w:tcW w:w="1549" w:type="dxa"/>
          </w:tcPr>
          <w:p w14:paraId="14F051E9" w14:textId="3DA8746D" w:rsidR="0036302E" w:rsidRDefault="0036302E" w:rsidP="0036302E">
            <w:pPr>
              <w:jc w:val="right"/>
            </w:pPr>
            <w:r>
              <w:t>2 160,0</w:t>
            </w:r>
          </w:p>
        </w:tc>
      </w:tr>
      <w:tr w:rsidR="0036302E" w:rsidRPr="00BF6525" w14:paraId="6F046E60" w14:textId="77777777" w:rsidTr="00E506E8">
        <w:trPr>
          <w:trHeight w:val="920"/>
        </w:trPr>
        <w:tc>
          <w:tcPr>
            <w:tcW w:w="4867" w:type="dxa"/>
          </w:tcPr>
          <w:p w14:paraId="450FCDEC" w14:textId="5CE2910A" w:rsidR="0036302E" w:rsidRPr="00B24BDC" w:rsidRDefault="0036302E" w:rsidP="0036302E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7" w:type="dxa"/>
          </w:tcPr>
          <w:p w14:paraId="0A5B9D3F" w14:textId="77777777" w:rsidR="0036302E" w:rsidRPr="00DC4925" w:rsidRDefault="0036302E" w:rsidP="0036302E">
            <w:pPr>
              <w:jc w:val="both"/>
              <w:rPr>
                <w:b/>
              </w:rPr>
            </w:pPr>
            <w:r w:rsidRPr="00DC4925">
              <w:rPr>
                <w:b/>
              </w:rPr>
              <w:t>01 04</w:t>
            </w:r>
          </w:p>
        </w:tc>
        <w:tc>
          <w:tcPr>
            <w:tcW w:w="1691" w:type="dxa"/>
          </w:tcPr>
          <w:p w14:paraId="77AC2A70" w14:textId="77777777" w:rsidR="0036302E" w:rsidRPr="00DC4925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22E4FF81" w14:textId="77777777" w:rsidR="0036302E" w:rsidRPr="00DC4925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462AB23B" w14:textId="283B26AA" w:rsidR="0036302E" w:rsidRPr="00DC4925" w:rsidRDefault="0036302E" w:rsidP="0036302E">
            <w:pPr>
              <w:jc w:val="right"/>
              <w:rPr>
                <w:b/>
              </w:rPr>
            </w:pPr>
            <w:r w:rsidRPr="00A3116D">
              <w:rPr>
                <w:b/>
              </w:rPr>
              <w:t>21</w:t>
            </w:r>
            <w:r>
              <w:rPr>
                <w:b/>
              </w:rPr>
              <w:t> </w:t>
            </w:r>
            <w:r w:rsidRPr="00A3116D">
              <w:rPr>
                <w:b/>
              </w:rPr>
              <w:t>360</w:t>
            </w:r>
            <w:r>
              <w:rPr>
                <w:b/>
              </w:rPr>
              <w:t>,</w:t>
            </w:r>
            <w:r w:rsidRPr="00A3116D">
              <w:rPr>
                <w:b/>
              </w:rPr>
              <w:t>5</w:t>
            </w:r>
          </w:p>
        </w:tc>
      </w:tr>
      <w:tr w:rsidR="0036302E" w:rsidRPr="00BF6525" w14:paraId="184BC85D" w14:textId="77777777" w:rsidTr="00E506E8">
        <w:trPr>
          <w:trHeight w:val="227"/>
        </w:trPr>
        <w:tc>
          <w:tcPr>
            <w:tcW w:w="4867" w:type="dxa"/>
          </w:tcPr>
          <w:p w14:paraId="207469AE" w14:textId="7253E370" w:rsidR="0036302E" w:rsidRPr="004A2712" w:rsidRDefault="0036302E" w:rsidP="0036302E">
            <w:pPr>
              <w:jc w:val="both"/>
              <w:rPr>
                <w:b/>
              </w:rPr>
            </w:pPr>
            <w:r w:rsidRPr="00AC5223">
              <w:t>Глава администрации</w:t>
            </w:r>
          </w:p>
        </w:tc>
        <w:tc>
          <w:tcPr>
            <w:tcW w:w="1127" w:type="dxa"/>
          </w:tcPr>
          <w:p w14:paraId="2D0701DF" w14:textId="696B78E8" w:rsidR="0036302E" w:rsidRPr="00DC4925" w:rsidRDefault="0036302E" w:rsidP="0036302E">
            <w:pPr>
              <w:jc w:val="both"/>
              <w:rPr>
                <w:b/>
              </w:rPr>
            </w:pPr>
            <w:r w:rsidRPr="00BF63A9">
              <w:t>01</w:t>
            </w:r>
            <w:r>
              <w:t xml:space="preserve"> 04</w:t>
            </w:r>
          </w:p>
        </w:tc>
        <w:tc>
          <w:tcPr>
            <w:tcW w:w="1691" w:type="dxa"/>
          </w:tcPr>
          <w:p w14:paraId="00DF8156" w14:textId="0A3E308D" w:rsidR="0036302E" w:rsidRPr="00DC4925" w:rsidRDefault="0036302E" w:rsidP="0036302E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987" w:type="dxa"/>
          </w:tcPr>
          <w:p w14:paraId="197171FF" w14:textId="0F072D4D" w:rsidR="0036302E" w:rsidRPr="00DC4925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302F0E7E" w14:textId="1F31DBB4" w:rsidR="0036302E" w:rsidRPr="00DC4925" w:rsidRDefault="0036302E" w:rsidP="0036302E">
            <w:pPr>
              <w:jc w:val="right"/>
              <w:rPr>
                <w:b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36302E" w:rsidRPr="00BF6525" w14:paraId="06B95516" w14:textId="77777777" w:rsidTr="00E506E8">
        <w:trPr>
          <w:trHeight w:val="1147"/>
        </w:trPr>
        <w:tc>
          <w:tcPr>
            <w:tcW w:w="4867" w:type="dxa"/>
          </w:tcPr>
          <w:p w14:paraId="17142700" w14:textId="6D398132" w:rsidR="0036302E" w:rsidRPr="004A2712" w:rsidRDefault="0036302E" w:rsidP="0036302E">
            <w:pPr>
              <w:jc w:val="both"/>
              <w:rPr>
                <w:b/>
              </w:rPr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</w:tcPr>
          <w:p w14:paraId="7B28F567" w14:textId="4A513BA7" w:rsidR="0036302E" w:rsidRPr="00DC4925" w:rsidRDefault="0036302E" w:rsidP="0036302E">
            <w:pPr>
              <w:jc w:val="both"/>
              <w:rPr>
                <w:b/>
              </w:rPr>
            </w:pPr>
            <w:r w:rsidRPr="00BF63A9">
              <w:t>01</w:t>
            </w:r>
            <w:r>
              <w:t xml:space="preserve"> 04</w:t>
            </w:r>
          </w:p>
        </w:tc>
        <w:tc>
          <w:tcPr>
            <w:tcW w:w="1691" w:type="dxa"/>
          </w:tcPr>
          <w:p w14:paraId="6D5B586A" w14:textId="0922770F" w:rsidR="0036302E" w:rsidRPr="00DC4925" w:rsidRDefault="0036302E" w:rsidP="0036302E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987" w:type="dxa"/>
          </w:tcPr>
          <w:p w14:paraId="645BDF34" w14:textId="6572DE27" w:rsidR="0036302E" w:rsidRPr="00DC4925" w:rsidRDefault="0036302E" w:rsidP="0036302E">
            <w:pPr>
              <w:jc w:val="both"/>
              <w:rPr>
                <w:b/>
              </w:rPr>
            </w:pPr>
            <w:r w:rsidRPr="00BF63A9">
              <w:t>100</w:t>
            </w:r>
          </w:p>
        </w:tc>
        <w:tc>
          <w:tcPr>
            <w:tcW w:w="1549" w:type="dxa"/>
          </w:tcPr>
          <w:p w14:paraId="338EC21B" w14:textId="76FB1276" w:rsidR="0036302E" w:rsidRPr="00DC4925" w:rsidRDefault="0036302E" w:rsidP="0036302E">
            <w:pPr>
              <w:jc w:val="right"/>
              <w:rPr>
                <w:b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36302E" w:rsidRPr="00BF6525" w14:paraId="4BF0875D" w14:textId="77777777" w:rsidTr="00E506E8">
        <w:trPr>
          <w:trHeight w:val="454"/>
        </w:trPr>
        <w:tc>
          <w:tcPr>
            <w:tcW w:w="4867" w:type="dxa"/>
            <w:vAlign w:val="bottom"/>
          </w:tcPr>
          <w:p w14:paraId="46D9F625" w14:textId="7236905F" w:rsidR="0036302E" w:rsidRPr="004A2712" w:rsidRDefault="0036302E" w:rsidP="0036302E">
            <w:pPr>
              <w:jc w:val="both"/>
              <w:rPr>
                <w:b/>
              </w:rPr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</w:tcPr>
          <w:p w14:paraId="32C4BB57" w14:textId="192C5928" w:rsidR="0036302E" w:rsidRPr="00DC4925" w:rsidRDefault="0036302E" w:rsidP="0036302E">
            <w:pPr>
              <w:jc w:val="both"/>
              <w:rPr>
                <w:b/>
              </w:rPr>
            </w:pPr>
            <w:r w:rsidRPr="00BF63A9">
              <w:t>01</w:t>
            </w:r>
            <w:r>
              <w:t xml:space="preserve"> 04</w:t>
            </w:r>
          </w:p>
        </w:tc>
        <w:tc>
          <w:tcPr>
            <w:tcW w:w="1691" w:type="dxa"/>
          </w:tcPr>
          <w:p w14:paraId="4053C089" w14:textId="4D567710" w:rsidR="0036302E" w:rsidRPr="00DC4925" w:rsidRDefault="0036302E" w:rsidP="0036302E">
            <w:pPr>
              <w:jc w:val="both"/>
              <w:rPr>
                <w:b/>
              </w:rPr>
            </w:pPr>
            <w:r w:rsidRPr="00BF63A9">
              <w:t>31Б 0100100</w:t>
            </w:r>
          </w:p>
        </w:tc>
        <w:tc>
          <w:tcPr>
            <w:tcW w:w="987" w:type="dxa"/>
          </w:tcPr>
          <w:p w14:paraId="680E2FFE" w14:textId="4E853475" w:rsidR="0036302E" w:rsidRPr="00DC4925" w:rsidRDefault="0036302E" w:rsidP="0036302E">
            <w:pPr>
              <w:jc w:val="both"/>
              <w:rPr>
                <w:b/>
              </w:rPr>
            </w:pPr>
            <w:r w:rsidRPr="00BF63A9">
              <w:t>120</w:t>
            </w:r>
          </w:p>
        </w:tc>
        <w:tc>
          <w:tcPr>
            <w:tcW w:w="1549" w:type="dxa"/>
          </w:tcPr>
          <w:p w14:paraId="03541684" w14:textId="37DC81D2" w:rsidR="0036302E" w:rsidRPr="00DC4925" w:rsidRDefault="0036302E" w:rsidP="0036302E">
            <w:pPr>
              <w:jc w:val="right"/>
              <w:rPr>
                <w:b/>
              </w:rPr>
            </w:pPr>
            <w:r w:rsidRPr="003764D5">
              <w:rPr>
                <w:bCs/>
              </w:rPr>
              <w:t>4</w:t>
            </w:r>
            <w:r>
              <w:rPr>
                <w:bCs/>
              </w:rPr>
              <w:t> </w:t>
            </w:r>
            <w:r w:rsidRPr="003764D5">
              <w:rPr>
                <w:bCs/>
              </w:rPr>
              <w:t>163</w:t>
            </w:r>
            <w:r>
              <w:rPr>
                <w:bCs/>
              </w:rPr>
              <w:t>,7</w:t>
            </w:r>
          </w:p>
        </w:tc>
      </w:tr>
      <w:tr w:rsidR="0036302E" w:rsidRPr="00BF6525" w14:paraId="05C80099" w14:textId="77777777" w:rsidTr="00E506E8">
        <w:trPr>
          <w:trHeight w:val="908"/>
        </w:trPr>
        <w:tc>
          <w:tcPr>
            <w:tcW w:w="4867" w:type="dxa"/>
          </w:tcPr>
          <w:p w14:paraId="59E35D41" w14:textId="0EF852F0" w:rsidR="0036302E" w:rsidRPr="00D73E4D" w:rsidRDefault="0036302E" w:rsidP="0036302E">
            <w:pPr>
              <w:jc w:val="both"/>
              <w:rPr>
                <w:bCs/>
              </w:rPr>
            </w:pPr>
            <w:r w:rsidRPr="001F4DA0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7" w:type="dxa"/>
          </w:tcPr>
          <w:p w14:paraId="027D59F0" w14:textId="1EE4B3BF" w:rsidR="0036302E" w:rsidRPr="00D73E4D" w:rsidRDefault="0036302E" w:rsidP="0036302E">
            <w:pPr>
              <w:jc w:val="both"/>
              <w:rPr>
                <w:bCs/>
              </w:rPr>
            </w:pPr>
            <w:r w:rsidRPr="00D73E4D">
              <w:rPr>
                <w:bCs/>
              </w:rPr>
              <w:t>01 04</w:t>
            </w:r>
          </w:p>
        </w:tc>
        <w:tc>
          <w:tcPr>
            <w:tcW w:w="1691" w:type="dxa"/>
          </w:tcPr>
          <w:p w14:paraId="1DEFFF11" w14:textId="576C84B5" w:rsidR="0036302E" w:rsidRPr="00DC4925" w:rsidRDefault="0036302E" w:rsidP="0036302E">
            <w:pPr>
              <w:jc w:val="both"/>
              <w:rPr>
                <w:b/>
              </w:rPr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1B18EF78" w14:textId="77777777" w:rsidR="0036302E" w:rsidRPr="00DC4925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26A7933B" w14:textId="60DEAF89" w:rsidR="0036302E" w:rsidRPr="00DC4925" w:rsidRDefault="0036302E" w:rsidP="0036302E">
            <w:pPr>
              <w:jc w:val="right"/>
              <w:rPr>
                <w:b/>
              </w:rPr>
            </w:pPr>
            <w:r>
              <w:t>12 560,6</w:t>
            </w:r>
          </w:p>
        </w:tc>
      </w:tr>
      <w:tr w:rsidR="0036302E" w:rsidRPr="00BF6525" w14:paraId="611310D6" w14:textId="77777777" w:rsidTr="00E506E8">
        <w:trPr>
          <w:trHeight w:val="681"/>
        </w:trPr>
        <w:tc>
          <w:tcPr>
            <w:tcW w:w="4867" w:type="dxa"/>
          </w:tcPr>
          <w:p w14:paraId="180B5D20" w14:textId="7775DC3B" w:rsidR="0036302E" w:rsidRPr="00B24BDC" w:rsidRDefault="0036302E" w:rsidP="0036302E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</w:tcPr>
          <w:p w14:paraId="07005F08" w14:textId="77777777" w:rsidR="0036302E" w:rsidRPr="00BF6525" w:rsidRDefault="0036302E" w:rsidP="0036302E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691" w:type="dxa"/>
          </w:tcPr>
          <w:p w14:paraId="344A778B" w14:textId="77777777" w:rsidR="0036302E" w:rsidRPr="00BF6525" w:rsidRDefault="0036302E" w:rsidP="0036302E">
            <w:pPr>
              <w:jc w:val="both"/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27D8EDD5" w14:textId="77777777" w:rsidR="0036302E" w:rsidRPr="00BF6525" w:rsidRDefault="0036302E" w:rsidP="0036302E">
            <w:pPr>
              <w:jc w:val="both"/>
            </w:pPr>
            <w:r>
              <w:t>100</w:t>
            </w:r>
          </w:p>
        </w:tc>
        <w:tc>
          <w:tcPr>
            <w:tcW w:w="1549" w:type="dxa"/>
          </w:tcPr>
          <w:p w14:paraId="4828D228" w14:textId="71F133A0" w:rsidR="0036302E" w:rsidRPr="00BF6525" w:rsidRDefault="0036302E" w:rsidP="0036302E">
            <w:pPr>
              <w:jc w:val="right"/>
            </w:pPr>
            <w:r>
              <w:t>12 560,6</w:t>
            </w:r>
          </w:p>
        </w:tc>
      </w:tr>
      <w:tr w:rsidR="0036302E" w:rsidRPr="00BF6525" w14:paraId="4104CF40" w14:textId="77777777" w:rsidTr="00E506E8">
        <w:trPr>
          <w:trHeight w:val="143"/>
        </w:trPr>
        <w:tc>
          <w:tcPr>
            <w:tcW w:w="4867" w:type="dxa"/>
            <w:vAlign w:val="bottom"/>
          </w:tcPr>
          <w:p w14:paraId="3379C672" w14:textId="20C94F00" w:rsidR="0036302E" w:rsidRPr="004A2712" w:rsidRDefault="0036302E" w:rsidP="0036302E">
            <w:pPr>
              <w:snapToGrid w:val="0"/>
            </w:pPr>
            <w:r w:rsidRPr="00AC522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7" w:type="dxa"/>
          </w:tcPr>
          <w:p w14:paraId="61BEE20C" w14:textId="77777777" w:rsidR="0036302E" w:rsidRPr="00BF6525" w:rsidRDefault="0036302E" w:rsidP="0036302E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691" w:type="dxa"/>
          </w:tcPr>
          <w:p w14:paraId="72F2D001" w14:textId="77777777" w:rsidR="0036302E" w:rsidRPr="00BF6525" w:rsidRDefault="0036302E" w:rsidP="0036302E">
            <w:pPr>
              <w:jc w:val="both"/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6822BAE9" w14:textId="77777777" w:rsidR="0036302E" w:rsidRPr="00BF6525" w:rsidRDefault="0036302E" w:rsidP="0036302E">
            <w:pPr>
              <w:jc w:val="both"/>
            </w:pPr>
            <w:r>
              <w:t>120</w:t>
            </w:r>
          </w:p>
        </w:tc>
        <w:tc>
          <w:tcPr>
            <w:tcW w:w="1549" w:type="dxa"/>
          </w:tcPr>
          <w:p w14:paraId="176962ED" w14:textId="106DC6CF" w:rsidR="0036302E" w:rsidRPr="00BF6525" w:rsidRDefault="0036302E" w:rsidP="0036302E">
            <w:pPr>
              <w:jc w:val="right"/>
            </w:pPr>
            <w:r>
              <w:t>12 560,6</w:t>
            </w:r>
          </w:p>
        </w:tc>
      </w:tr>
      <w:tr w:rsidR="0036302E" w:rsidRPr="00BF6525" w14:paraId="14074B39" w14:textId="77777777" w:rsidTr="00E506E8">
        <w:trPr>
          <w:trHeight w:val="143"/>
        </w:trPr>
        <w:tc>
          <w:tcPr>
            <w:tcW w:w="4867" w:type="dxa"/>
          </w:tcPr>
          <w:p w14:paraId="708FAA15" w14:textId="29AD949B" w:rsidR="0036302E" w:rsidRPr="004A2712" w:rsidRDefault="0036302E" w:rsidP="0036302E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527CCDAE" w14:textId="77777777" w:rsidR="0036302E" w:rsidRPr="00BF6525" w:rsidRDefault="0036302E" w:rsidP="0036302E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691" w:type="dxa"/>
          </w:tcPr>
          <w:p w14:paraId="18EB7557" w14:textId="77777777" w:rsidR="0036302E" w:rsidRPr="00BF6525" w:rsidRDefault="0036302E" w:rsidP="0036302E">
            <w:pPr>
              <w:jc w:val="both"/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1C013804" w14:textId="77777777" w:rsidR="0036302E" w:rsidRPr="00BF6525" w:rsidRDefault="0036302E" w:rsidP="0036302E">
            <w:pPr>
              <w:jc w:val="both"/>
            </w:pPr>
            <w:r>
              <w:t>200</w:t>
            </w:r>
          </w:p>
        </w:tc>
        <w:tc>
          <w:tcPr>
            <w:tcW w:w="1549" w:type="dxa"/>
          </w:tcPr>
          <w:p w14:paraId="75CEA7C6" w14:textId="2D42F9E8" w:rsidR="0036302E" w:rsidRDefault="0036302E" w:rsidP="0036302E">
            <w:pPr>
              <w:jc w:val="right"/>
            </w:pPr>
            <w:r w:rsidRPr="00A3116D">
              <w:t>3</w:t>
            </w:r>
            <w:r>
              <w:t> </w:t>
            </w:r>
            <w:r w:rsidRPr="00A3116D">
              <w:t>935</w:t>
            </w:r>
            <w:r>
              <w:t>,</w:t>
            </w:r>
            <w:r w:rsidRPr="00A3116D">
              <w:t>7</w:t>
            </w:r>
          </w:p>
        </w:tc>
      </w:tr>
      <w:tr w:rsidR="0036302E" w:rsidRPr="00BF6525" w14:paraId="08B5727E" w14:textId="77777777" w:rsidTr="00E506E8">
        <w:trPr>
          <w:trHeight w:val="143"/>
        </w:trPr>
        <w:tc>
          <w:tcPr>
            <w:tcW w:w="4867" w:type="dxa"/>
          </w:tcPr>
          <w:p w14:paraId="76DD7995" w14:textId="1AD5FC75" w:rsidR="0036302E" w:rsidRPr="00B24BDC" w:rsidRDefault="0036302E" w:rsidP="0036302E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298E4BF5" w14:textId="77777777" w:rsidR="0036302E" w:rsidRPr="00BF6525" w:rsidRDefault="0036302E" w:rsidP="0036302E">
            <w:pPr>
              <w:jc w:val="both"/>
            </w:pPr>
            <w:r w:rsidRPr="00BF6525">
              <w:t>01</w:t>
            </w:r>
            <w:r>
              <w:t xml:space="preserve"> </w:t>
            </w:r>
            <w:r w:rsidRPr="00BF6525">
              <w:t>04</w:t>
            </w:r>
          </w:p>
        </w:tc>
        <w:tc>
          <w:tcPr>
            <w:tcW w:w="1691" w:type="dxa"/>
          </w:tcPr>
          <w:p w14:paraId="5304AF2C" w14:textId="77777777" w:rsidR="0036302E" w:rsidRPr="00BF6525" w:rsidRDefault="0036302E" w:rsidP="0036302E">
            <w:pPr>
              <w:jc w:val="both"/>
            </w:pPr>
            <w:r w:rsidRPr="00BF6525">
              <w:t>31Б 010</w:t>
            </w:r>
            <w:r>
              <w:t>0</w:t>
            </w:r>
            <w:r w:rsidRPr="00BF6525">
              <w:t>5</w:t>
            </w:r>
            <w:r>
              <w:t>00</w:t>
            </w:r>
          </w:p>
        </w:tc>
        <w:tc>
          <w:tcPr>
            <w:tcW w:w="987" w:type="dxa"/>
          </w:tcPr>
          <w:p w14:paraId="75C11B86" w14:textId="77777777" w:rsidR="0036302E" w:rsidRPr="00BF6525" w:rsidRDefault="0036302E" w:rsidP="0036302E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0C49DD24" w14:textId="7CD90C37" w:rsidR="0036302E" w:rsidRPr="00BF6525" w:rsidRDefault="0036302E" w:rsidP="0036302E">
            <w:pPr>
              <w:jc w:val="right"/>
            </w:pPr>
            <w:r w:rsidRPr="00A3116D">
              <w:t>3</w:t>
            </w:r>
            <w:r>
              <w:t> </w:t>
            </w:r>
            <w:r w:rsidRPr="00A3116D">
              <w:t>935</w:t>
            </w:r>
            <w:r>
              <w:t>,</w:t>
            </w:r>
            <w:r w:rsidRPr="00A3116D">
              <w:t>7</w:t>
            </w:r>
          </w:p>
        </w:tc>
      </w:tr>
      <w:tr w:rsidR="0036302E" w:rsidRPr="00BF6525" w14:paraId="191A4466" w14:textId="77777777" w:rsidTr="00E506E8">
        <w:trPr>
          <w:trHeight w:val="143"/>
        </w:trPr>
        <w:tc>
          <w:tcPr>
            <w:tcW w:w="4867" w:type="dxa"/>
          </w:tcPr>
          <w:p w14:paraId="16F01638" w14:textId="1F3A43CB" w:rsidR="0036302E" w:rsidRDefault="0036302E" w:rsidP="0036302E">
            <w:pPr>
              <w:jc w:val="both"/>
            </w:pPr>
            <w:r>
              <w:t>Уплата иных платежей</w:t>
            </w:r>
          </w:p>
        </w:tc>
        <w:tc>
          <w:tcPr>
            <w:tcW w:w="1127" w:type="dxa"/>
          </w:tcPr>
          <w:p w14:paraId="13912243" w14:textId="1296DF78" w:rsidR="0036302E" w:rsidRPr="00BF6525" w:rsidRDefault="0036302E" w:rsidP="0036302E">
            <w:pPr>
              <w:jc w:val="both"/>
            </w:pPr>
            <w:r>
              <w:t xml:space="preserve">01 </w:t>
            </w:r>
            <w:r w:rsidRPr="004A2712">
              <w:t>04</w:t>
            </w:r>
          </w:p>
        </w:tc>
        <w:tc>
          <w:tcPr>
            <w:tcW w:w="1691" w:type="dxa"/>
          </w:tcPr>
          <w:p w14:paraId="41DC157E" w14:textId="6384146A" w:rsidR="0036302E" w:rsidRPr="00BF6525" w:rsidRDefault="0036302E" w:rsidP="0036302E">
            <w:pPr>
              <w:jc w:val="both"/>
            </w:pPr>
            <w:r w:rsidRPr="004A2712">
              <w:t>31Б 0100500</w:t>
            </w:r>
          </w:p>
        </w:tc>
        <w:tc>
          <w:tcPr>
            <w:tcW w:w="987" w:type="dxa"/>
          </w:tcPr>
          <w:p w14:paraId="3331629C" w14:textId="62CAE5BB" w:rsidR="0036302E" w:rsidRDefault="0036302E" w:rsidP="0036302E">
            <w:pPr>
              <w:jc w:val="both"/>
            </w:pPr>
            <w:r>
              <w:t>800</w:t>
            </w:r>
          </w:p>
        </w:tc>
        <w:tc>
          <w:tcPr>
            <w:tcW w:w="1549" w:type="dxa"/>
          </w:tcPr>
          <w:p w14:paraId="08A0BA5D" w14:textId="6F179267" w:rsidR="0036302E" w:rsidRDefault="0036302E" w:rsidP="0036302E">
            <w:pPr>
              <w:jc w:val="right"/>
            </w:pPr>
            <w:r>
              <w:t>700,5</w:t>
            </w:r>
          </w:p>
        </w:tc>
      </w:tr>
      <w:tr w:rsidR="0036302E" w:rsidRPr="00BF6525" w14:paraId="7F6F3ABF" w14:textId="77777777" w:rsidTr="00E506E8">
        <w:trPr>
          <w:trHeight w:val="143"/>
        </w:trPr>
        <w:tc>
          <w:tcPr>
            <w:tcW w:w="4867" w:type="dxa"/>
          </w:tcPr>
          <w:p w14:paraId="6E1D0DB4" w14:textId="77777777" w:rsidR="0036302E" w:rsidRPr="003C1B70" w:rsidRDefault="0036302E" w:rsidP="0036302E">
            <w:pPr>
              <w:jc w:val="both"/>
              <w:rPr>
                <w:b/>
              </w:rPr>
            </w:pPr>
            <w:r w:rsidRPr="004A2712">
              <w:rPr>
                <w:b/>
              </w:rPr>
              <w:t>Другие общегосударственные вопросы</w:t>
            </w:r>
          </w:p>
        </w:tc>
        <w:tc>
          <w:tcPr>
            <w:tcW w:w="1127" w:type="dxa"/>
          </w:tcPr>
          <w:p w14:paraId="6BA39691" w14:textId="77777777" w:rsidR="0036302E" w:rsidRPr="003C1B70" w:rsidRDefault="0036302E" w:rsidP="0036302E">
            <w:pPr>
              <w:jc w:val="both"/>
              <w:rPr>
                <w:b/>
              </w:rPr>
            </w:pPr>
            <w:r w:rsidRPr="003C1B70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Pr="003C1B70">
              <w:rPr>
                <w:b/>
              </w:rPr>
              <w:t>13</w:t>
            </w:r>
          </w:p>
        </w:tc>
        <w:tc>
          <w:tcPr>
            <w:tcW w:w="1691" w:type="dxa"/>
          </w:tcPr>
          <w:p w14:paraId="7DD43354" w14:textId="77777777" w:rsidR="0036302E" w:rsidRPr="003C1B70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50C22B0E" w14:textId="77777777" w:rsidR="0036302E" w:rsidRPr="003C1B70" w:rsidRDefault="0036302E" w:rsidP="0036302E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43FA9692" w14:textId="77777777" w:rsidR="0036302E" w:rsidRPr="00D73E4D" w:rsidRDefault="0036302E" w:rsidP="0036302E">
            <w:pPr>
              <w:jc w:val="right"/>
              <w:rPr>
                <w:b/>
              </w:rPr>
            </w:pPr>
            <w:r w:rsidRPr="00D73E4D">
              <w:rPr>
                <w:b/>
              </w:rPr>
              <w:t>86,1</w:t>
            </w:r>
          </w:p>
        </w:tc>
      </w:tr>
      <w:tr w:rsidR="00F478FA" w:rsidRPr="00BF6525" w14:paraId="6075E151" w14:textId="77777777" w:rsidTr="00E506E8">
        <w:trPr>
          <w:trHeight w:val="143"/>
        </w:trPr>
        <w:tc>
          <w:tcPr>
            <w:tcW w:w="4867" w:type="dxa"/>
          </w:tcPr>
          <w:p w14:paraId="692DBE2D" w14:textId="41CC0010" w:rsidR="00F478FA" w:rsidRPr="00B24BDC" w:rsidRDefault="00F478FA" w:rsidP="00F478FA">
            <w:pPr>
              <w:jc w:val="both"/>
            </w:pPr>
            <w:r w:rsidRPr="00AC5223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27" w:type="dxa"/>
          </w:tcPr>
          <w:p w14:paraId="1AE5A9E1" w14:textId="77777777" w:rsidR="00F478FA" w:rsidRPr="00B24BDC" w:rsidRDefault="00F478FA" w:rsidP="00F478FA">
            <w:pPr>
              <w:jc w:val="both"/>
            </w:pPr>
            <w:r w:rsidRPr="00B24BDC">
              <w:t>01 13</w:t>
            </w:r>
          </w:p>
        </w:tc>
        <w:tc>
          <w:tcPr>
            <w:tcW w:w="1691" w:type="dxa"/>
          </w:tcPr>
          <w:p w14:paraId="77B2D4EE" w14:textId="77777777" w:rsidR="00F478FA" w:rsidRPr="00B24BDC" w:rsidRDefault="00F478FA" w:rsidP="00F478FA">
            <w:pPr>
              <w:jc w:val="both"/>
            </w:pPr>
            <w:r w:rsidRPr="00B24BDC">
              <w:t>31Б 0100400</w:t>
            </w:r>
          </w:p>
        </w:tc>
        <w:tc>
          <w:tcPr>
            <w:tcW w:w="987" w:type="dxa"/>
          </w:tcPr>
          <w:p w14:paraId="229FB782" w14:textId="77777777" w:rsidR="00F478FA" w:rsidRPr="003C1B70" w:rsidRDefault="00F478FA" w:rsidP="00F478FA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644FB23E" w14:textId="77777777" w:rsidR="00F478FA" w:rsidRPr="00090D31" w:rsidRDefault="00F478FA" w:rsidP="00F478FA">
            <w:pPr>
              <w:jc w:val="right"/>
              <w:rPr>
                <w:bCs/>
              </w:rPr>
            </w:pPr>
            <w:r w:rsidRPr="00090D31">
              <w:rPr>
                <w:bCs/>
              </w:rPr>
              <w:t>86,1</w:t>
            </w:r>
          </w:p>
        </w:tc>
      </w:tr>
      <w:tr w:rsidR="00F478FA" w:rsidRPr="00BF6525" w14:paraId="44D2A668" w14:textId="77777777" w:rsidTr="00E506E8">
        <w:trPr>
          <w:trHeight w:val="143"/>
        </w:trPr>
        <w:tc>
          <w:tcPr>
            <w:tcW w:w="4867" w:type="dxa"/>
          </w:tcPr>
          <w:p w14:paraId="2551D6BD" w14:textId="77777777" w:rsidR="00F478FA" w:rsidRPr="00B24BDC" w:rsidRDefault="00F478FA" w:rsidP="00F478F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127" w:type="dxa"/>
          </w:tcPr>
          <w:p w14:paraId="4FA7E33B" w14:textId="77777777" w:rsidR="00F478FA" w:rsidRPr="00B24BDC" w:rsidRDefault="00F478FA" w:rsidP="00F478FA">
            <w:pPr>
              <w:jc w:val="both"/>
            </w:pPr>
            <w:r w:rsidRPr="00B24BDC">
              <w:t>01 13</w:t>
            </w:r>
          </w:p>
        </w:tc>
        <w:tc>
          <w:tcPr>
            <w:tcW w:w="1691" w:type="dxa"/>
          </w:tcPr>
          <w:p w14:paraId="76C52EB7" w14:textId="77777777" w:rsidR="00F478FA" w:rsidRPr="00B24BDC" w:rsidRDefault="00F478FA" w:rsidP="00F478FA">
            <w:pPr>
              <w:jc w:val="both"/>
            </w:pPr>
            <w:r w:rsidRPr="00B24BDC">
              <w:t>31Б 0100400</w:t>
            </w:r>
          </w:p>
        </w:tc>
        <w:tc>
          <w:tcPr>
            <w:tcW w:w="987" w:type="dxa"/>
          </w:tcPr>
          <w:p w14:paraId="059E0BFC" w14:textId="77777777" w:rsidR="00F478FA" w:rsidRPr="00B24BDC" w:rsidRDefault="00F478FA" w:rsidP="00F478FA">
            <w:pPr>
              <w:jc w:val="both"/>
            </w:pPr>
            <w:r w:rsidRPr="00B24BDC">
              <w:t>8</w:t>
            </w:r>
            <w:r>
              <w:t>00</w:t>
            </w:r>
          </w:p>
        </w:tc>
        <w:tc>
          <w:tcPr>
            <w:tcW w:w="1549" w:type="dxa"/>
          </w:tcPr>
          <w:p w14:paraId="1B3E6C6F" w14:textId="77777777" w:rsidR="00F478FA" w:rsidRPr="00EF1F41" w:rsidRDefault="00F478FA" w:rsidP="00F478FA">
            <w:pPr>
              <w:jc w:val="right"/>
            </w:pPr>
            <w:r>
              <w:t>86,1</w:t>
            </w:r>
          </w:p>
        </w:tc>
      </w:tr>
      <w:tr w:rsidR="00F478FA" w:rsidRPr="00BF6525" w14:paraId="4DA556BE" w14:textId="77777777" w:rsidTr="00E506E8">
        <w:trPr>
          <w:trHeight w:val="143"/>
        </w:trPr>
        <w:tc>
          <w:tcPr>
            <w:tcW w:w="4867" w:type="dxa"/>
          </w:tcPr>
          <w:p w14:paraId="6046B394" w14:textId="77777777" w:rsidR="00F478FA" w:rsidRPr="00B24BDC" w:rsidRDefault="00F478FA" w:rsidP="00F478FA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27" w:type="dxa"/>
          </w:tcPr>
          <w:p w14:paraId="13641FC4" w14:textId="77777777" w:rsidR="00F478FA" w:rsidRPr="00B24BDC" w:rsidRDefault="00F478FA" w:rsidP="00F478FA">
            <w:pPr>
              <w:jc w:val="both"/>
            </w:pPr>
            <w:r>
              <w:t>01 13</w:t>
            </w:r>
          </w:p>
        </w:tc>
        <w:tc>
          <w:tcPr>
            <w:tcW w:w="1691" w:type="dxa"/>
          </w:tcPr>
          <w:p w14:paraId="0323645E" w14:textId="77777777" w:rsidR="00F478FA" w:rsidRPr="00B24BDC" w:rsidRDefault="00F478FA" w:rsidP="00F478FA">
            <w:pPr>
              <w:jc w:val="both"/>
            </w:pPr>
            <w:r>
              <w:t>31Б 0100400</w:t>
            </w:r>
          </w:p>
        </w:tc>
        <w:tc>
          <w:tcPr>
            <w:tcW w:w="987" w:type="dxa"/>
          </w:tcPr>
          <w:p w14:paraId="7FCE2C88" w14:textId="77777777" w:rsidR="00F478FA" w:rsidRPr="00B24BDC" w:rsidRDefault="00F478FA" w:rsidP="00F478FA">
            <w:pPr>
              <w:jc w:val="both"/>
            </w:pPr>
            <w:r>
              <w:t>850</w:t>
            </w:r>
          </w:p>
        </w:tc>
        <w:tc>
          <w:tcPr>
            <w:tcW w:w="1549" w:type="dxa"/>
          </w:tcPr>
          <w:p w14:paraId="238F5B11" w14:textId="77777777" w:rsidR="00F478FA" w:rsidRDefault="00F478FA" w:rsidP="00F478FA">
            <w:pPr>
              <w:jc w:val="right"/>
            </w:pPr>
            <w:r>
              <w:t>86,1</w:t>
            </w:r>
          </w:p>
        </w:tc>
      </w:tr>
      <w:tr w:rsidR="00F478FA" w:rsidRPr="00BF6525" w14:paraId="6E63773C" w14:textId="77777777" w:rsidTr="00E506E8">
        <w:trPr>
          <w:trHeight w:val="143"/>
        </w:trPr>
        <w:tc>
          <w:tcPr>
            <w:tcW w:w="4867" w:type="dxa"/>
          </w:tcPr>
          <w:p w14:paraId="5AFDA05F" w14:textId="77777777" w:rsidR="00F478FA" w:rsidRPr="00B24BDC" w:rsidRDefault="00F478FA" w:rsidP="00F478FA">
            <w:pPr>
              <w:jc w:val="both"/>
            </w:pPr>
            <w:r w:rsidRPr="009533F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7" w:type="dxa"/>
          </w:tcPr>
          <w:p w14:paraId="4EFE4530" w14:textId="77777777" w:rsidR="00F478FA" w:rsidRPr="004F3E05" w:rsidRDefault="00F478FA" w:rsidP="00F478FA">
            <w:pPr>
              <w:jc w:val="both"/>
              <w:rPr>
                <w:b/>
                <w:bCs/>
              </w:rPr>
            </w:pPr>
            <w:r w:rsidRPr="004F3E05">
              <w:rPr>
                <w:b/>
                <w:bCs/>
              </w:rPr>
              <w:t>07 05</w:t>
            </w:r>
          </w:p>
        </w:tc>
        <w:tc>
          <w:tcPr>
            <w:tcW w:w="1691" w:type="dxa"/>
          </w:tcPr>
          <w:p w14:paraId="0BB112C4" w14:textId="77777777" w:rsidR="00F478FA" w:rsidRPr="00B24BDC" w:rsidRDefault="00F478FA" w:rsidP="00F478FA">
            <w:pPr>
              <w:jc w:val="both"/>
            </w:pPr>
          </w:p>
        </w:tc>
        <w:tc>
          <w:tcPr>
            <w:tcW w:w="987" w:type="dxa"/>
          </w:tcPr>
          <w:p w14:paraId="232991E4" w14:textId="77777777" w:rsidR="00F478FA" w:rsidRPr="00B24BDC" w:rsidRDefault="00F478FA" w:rsidP="00F478FA">
            <w:pPr>
              <w:jc w:val="both"/>
            </w:pPr>
          </w:p>
        </w:tc>
        <w:tc>
          <w:tcPr>
            <w:tcW w:w="1549" w:type="dxa"/>
          </w:tcPr>
          <w:p w14:paraId="0CCEA382" w14:textId="09B89C11" w:rsidR="00F478FA" w:rsidRPr="00DB451D" w:rsidRDefault="00F478FA" w:rsidP="00F478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</w:tr>
      <w:tr w:rsidR="008C61B0" w:rsidRPr="00BF6525" w14:paraId="00F7EAEA" w14:textId="77777777" w:rsidTr="00E506E8">
        <w:trPr>
          <w:trHeight w:val="143"/>
        </w:trPr>
        <w:tc>
          <w:tcPr>
            <w:tcW w:w="4867" w:type="dxa"/>
          </w:tcPr>
          <w:p w14:paraId="78E21DCC" w14:textId="1EBD8404" w:rsidR="008C61B0" w:rsidRPr="00B24BDC" w:rsidRDefault="008C61B0" w:rsidP="008C61B0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159E159F" w14:textId="77777777" w:rsidR="008C61B0" w:rsidRPr="00B24BDC" w:rsidRDefault="008C61B0" w:rsidP="008C61B0">
            <w:pPr>
              <w:jc w:val="both"/>
            </w:pPr>
            <w:r>
              <w:t>07 05</w:t>
            </w:r>
          </w:p>
        </w:tc>
        <w:tc>
          <w:tcPr>
            <w:tcW w:w="1691" w:type="dxa"/>
          </w:tcPr>
          <w:p w14:paraId="6CB027A3" w14:textId="77777777" w:rsidR="008C61B0" w:rsidRPr="00B24BDC" w:rsidRDefault="008C61B0" w:rsidP="008C61B0">
            <w:pPr>
              <w:jc w:val="both"/>
            </w:pPr>
            <w:r>
              <w:t>31Б 0100500</w:t>
            </w:r>
          </w:p>
        </w:tc>
        <w:tc>
          <w:tcPr>
            <w:tcW w:w="987" w:type="dxa"/>
          </w:tcPr>
          <w:p w14:paraId="3CED7EDE" w14:textId="77777777" w:rsidR="008C61B0" w:rsidRPr="00B24BDC" w:rsidRDefault="008C61B0" w:rsidP="008C61B0">
            <w:pPr>
              <w:jc w:val="both"/>
            </w:pPr>
            <w:r>
              <w:t>200</w:t>
            </w:r>
          </w:p>
        </w:tc>
        <w:tc>
          <w:tcPr>
            <w:tcW w:w="1549" w:type="dxa"/>
          </w:tcPr>
          <w:p w14:paraId="7E28DECA" w14:textId="538A8310" w:rsidR="008C61B0" w:rsidRPr="00A3116D" w:rsidRDefault="008C61B0" w:rsidP="008C61B0">
            <w:pPr>
              <w:jc w:val="right"/>
            </w:pPr>
            <w:r w:rsidRPr="00A3116D">
              <w:t>12,5</w:t>
            </w:r>
          </w:p>
        </w:tc>
      </w:tr>
      <w:tr w:rsidR="008C61B0" w:rsidRPr="00BF6525" w14:paraId="329E50FE" w14:textId="77777777" w:rsidTr="00E506E8">
        <w:trPr>
          <w:trHeight w:val="143"/>
        </w:trPr>
        <w:tc>
          <w:tcPr>
            <w:tcW w:w="4867" w:type="dxa"/>
          </w:tcPr>
          <w:p w14:paraId="41FBCC7A" w14:textId="73C6E286" w:rsidR="008C61B0" w:rsidRPr="00B24BDC" w:rsidRDefault="008C61B0" w:rsidP="008C61B0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73E04A5F" w14:textId="77777777" w:rsidR="008C61B0" w:rsidRPr="00B24BDC" w:rsidRDefault="008C61B0" w:rsidP="008C61B0">
            <w:pPr>
              <w:jc w:val="both"/>
            </w:pPr>
            <w:r>
              <w:t>07 05</w:t>
            </w:r>
          </w:p>
        </w:tc>
        <w:tc>
          <w:tcPr>
            <w:tcW w:w="1691" w:type="dxa"/>
          </w:tcPr>
          <w:p w14:paraId="7E9212F2" w14:textId="77777777" w:rsidR="008C61B0" w:rsidRPr="00B24BDC" w:rsidRDefault="008C61B0" w:rsidP="008C61B0">
            <w:pPr>
              <w:jc w:val="both"/>
            </w:pPr>
            <w:r>
              <w:t>31Б 0100500</w:t>
            </w:r>
          </w:p>
        </w:tc>
        <w:tc>
          <w:tcPr>
            <w:tcW w:w="987" w:type="dxa"/>
          </w:tcPr>
          <w:p w14:paraId="44EDD89B" w14:textId="77777777" w:rsidR="008C61B0" w:rsidRPr="00B24BDC" w:rsidRDefault="008C61B0" w:rsidP="008C61B0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739B9489" w14:textId="4D8F732A" w:rsidR="008C61B0" w:rsidRPr="00A3116D" w:rsidRDefault="008C61B0" w:rsidP="008C61B0">
            <w:pPr>
              <w:jc w:val="right"/>
            </w:pPr>
            <w:r w:rsidRPr="00A3116D">
              <w:t>12,5</w:t>
            </w:r>
          </w:p>
        </w:tc>
      </w:tr>
      <w:tr w:rsidR="008C61B0" w:rsidRPr="00BF6525" w14:paraId="6D334B21" w14:textId="77777777" w:rsidTr="00E506E8">
        <w:trPr>
          <w:trHeight w:val="143"/>
        </w:trPr>
        <w:tc>
          <w:tcPr>
            <w:tcW w:w="4867" w:type="dxa"/>
          </w:tcPr>
          <w:p w14:paraId="7E95F89C" w14:textId="77777777" w:rsidR="008C61B0" w:rsidRDefault="008C61B0" w:rsidP="008C61B0">
            <w:pPr>
              <w:jc w:val="both"/>
            </w:pPr>
            <w:r w:rsidRPr="008C16DA">
              <w:rPr>
                <w:b/>
              </w:rPr>
              <w:t>КУЛЬТУРА, КИНЕМАТОГРАФИЯ</w:t>
            </w:r>
          </w:p>
        </w:tc>
        <w:tc>
          <w:tcPr>
            <w:tcW w:w="1127" w:type="dxa"/>
          </w:tcPr>
          <w:p w14:paraId="5A6F7ECB" w14:textId="77777777" w:rsidR="008C61B0" w:rsidRPr="004F3E05" w:rsidRDefault="008C61B0" w:rsidP="008C61B0">
            <w:pPr>
              <w:jc w:val="both"/>
              <w:rPr>
                <w:b/>
              </w:rPr>
            </w:pPr>
            <w:r w:rsidRPr="004F3E05">
              <w:rPr>
                <w:b/>
              </w:rPr>
              <w:t>08 04</w:t>
            </w:r>
          </w:p>
        </w:tc>
        <w:tc>
          <w:tcPr>
            <w:tcW w:w="1691" w:type="dxa"/>
          </w:tcPr>
          <w:p w14:paraId="026010FC" w14:textId="77777777" w:rsidR="008C61B0" w:rsidRPr="004F3E05" w:rsidRDefault="008C61B0" w:rsidP="008C61B0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3A7841DA" w14:textId="77777777" w:rsidR="008C61B0" w:rsidRPr="004F3E05" w:rsidRDefault="008C61B0" w:rsidP="008C61B0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32832BC7" w14:textId="22A5EC5A" w:rsidR="008C61B0" w:rsidRPr="00A3116D" w:rsidRDefault="008C61B0" w:rsidP="008C61B0">
            <w:pPr>
              <w:jc w:val="right"/>
              <w:rPr>
                <w:b/>
              </w:rPr>
            </w:pPr>
            <w:r w:rsidRPr="00A3116D">
              <w:rPr>
                <w:b/>
              </w:rPr>
              <w:t>2 585,0</w:t>
            </w:r>
          </w:p>
        </w:tc>
      </w:tr>
      <w:tr w:rsidR="008C61B0" w:rsidRPr="00BF6525" w14:paraId="30CCAD4E" w14:textId="77777777" w:rsidTr="00E506E8">
        <w:trPr>
          <w:trHeight w:val="143"/>
        </w:trPr>
        <w:tc>
          <w:tcPr>
            <w:tcW w:w="4867" w:type="dxa"/>
          </w:tcPr>
          <w:p w14:paraId="63D62906" w14:textId="77777777" w:rsidR="008C61B0" w:rsidRDefault="008C61B0" w:rsidP="008C61B0">
            <w:pPr>
              <w:jc w:val="both"/>
            </w:pPr>
            <w:r w:rsidRPr="004A2712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1127" w:type="dxa"/>
          </w:tcPr>
          <w:p w14:paraId="29F0A4B8" w14:textId="77777777" w:rsidR="008C61B0" w:rsidRDefault="008C61B0" w:rsidP="008C61B0">
            <w:pPr>
              <w:jc w:val="both"/>
            </w:pPr>
            <w:r>
              <w:t>08 04</w:t>
            </w:r>
          </w:p>
        </w:tc>
        <w:tc>
          <w:tcPr>
            <w:tcW w:w="1691" w:type="dxa"/>
          </w:tcPr>
          <w:p w14:paraId="0FEC0302" w14:textId="77777777" w:rsidR="008C61B0" w:rsidRDefault="008C61B0" w:rsidP="008C61B0">
            <w:pPr>
              <w:jc w:val="both"/>
            </w:pPr>
          </w:p>
        </w:tc>
        <w:tc>
          <w:tcPr>
            <w:tcW w:w="987" w:type="dxa"/>
          </w:tcPr>
          <w:p w14:paraId="6C3C273C" w14:textId="77777777" w:rsidR="008C61B0" w:rsidRDefault="008C61B0" w:rsidP="008C61B0">
            <w:pPr>
              <w:jc w:val="both"/>
            </w:pPr>
          </w:p>
        </w:tc>
        <w:tc>
          <w:tcPr>
            <w:tcW w:w="1549" w:type="dxa"/>
          </w:tcPr>
          <w:p w14:paraId="5ABA1BE3" w14:textId="21F65A98" w:rsidR="008C61B0" w:rsidRDefault="008C61B0" w:rsidP="008C61B0">
            <w:pPr>
              <w:jc w:val="right"/>
            </w:pPr>
            <w:r>
              <w:rPr>
                <w:bCs/>
              </w:rPr>
              <w:t>2 585,0</w:t>
            </w:r>
          </w:p>
        </w:tc>
      </w:tr>
      <w:tr w:rsidR="008C61B0" w:rsidRPr="00BF6525" w14:paraId="6E255503" w14:textId="77777777" w:rsidTr="00E506E8">
        <w:trPr>
          <w:trHeight w:val="143"/>
        </w:trPr>
        <w:tc>
          <w:tcPr>
            <w:tcW w:w="4867" w:type="dxa"/>
          </w:tcPr>
          <w:p w14:paraId="37215B02" w14:textId="61DA7F70" w:rsidR="008C61B0" w:rsidRPr="00836ECA" w:rsidRDefault="008C61B0" w:rsidP="008C61B0">
            <w:pPr>
              <w:jc w:val="both"/>
              <w:rPr>
                <w:b/>
              </w:rPr>
            </w:pPr>
            <w:r w:rsidRPr="00AC5223">
              <w:t>Праздничные и социально-значимые мероприятия для населения</w:t>
            </w:r>
          </w:p>
        </w:tc>
        <w:tc>
          <w:tcPr>
            <w:tcW w:w="1127" w:type="dxa"/>
          </w:tcPr>
          <w:p w14:paraId="15AD351E" w14:textId="77777777" w:rsidR="008C61B0" w:rsidRPr="004F3E05" w:rsidRDefault="008C61B0" w:rsidP="008C61B0">
            <w:pPr>
              <w:jc w:val="both"/>
              <w:rPr>
                <w:bCs/>
              </w:rPr>
            </w:pPr>
            <w:r>
              <w:t xml:space="preserve">08 </w:t>
            </w:r>
            <w:r w:rsidRPr="004A2712">
              <w:t>04</w:t>
            </w:r>
          </w:p>
        </w:tc>
        <w:tc>
          <w:tcPr>
            <w:tcW w:w="1691" w:type="dxa"/>
          </w:tcPr>
          <w:p w14:paraId="30DB8E20" w14:textId="5D1021EA" w:rsidR="008C61B0" w:rsidRPr="004F3E05" w:rsidRDefault="008C61B0" w:rsidP="008C61B0">
            <w:pPr>
              <w:jc w:val="both"/>
              <w:rPr>
                <w:bCs/>
              </w:rPr>
            </w:pPr>
            <w:r w:rsidRPr="004A2712">
              <w:t>35Е 0100500</w:t>
            </w:r>
          </w:p>
        </w:tc>
        <w:tc>
          <w:tcPr>
            <w:tcW w:w="987" w:type="dxa"/>
          </w:tcPr>
          <w:p w14:paraId="71E82D60" w14:textId="77777777" w:rsidR="008C61B0" w:rsidRPr="004F3E05" w:rsidRDefault="008C61B0" w:rsidP="008C61B0">
            <w:pPr>
              <w:jc w:val="both"/>
              <w:rPr>
                <w:bCs/>
              </w:rPr>
            </w:pPr>
          </w:p>
        </w:tc>
        <w:tc>
          <w:tcPr>
            <w:tcW w:w="1549" w:type="dxa"/>
          </w:tcPr>
          <w:p w14:paraId="7321AE36" w14:textId="6D448BFA" w:rsidR="008C61B0" w:rsidRPr="004F3E05" w:rsidRDefault="008C61B0" w:rsidP="008C61B0">
            <w:pPr>
              <w:jc w:val="right"/>
              <w:rPr>
                <w:bCs/>
              </w:rPr>
            </w:pPr>
            <w:r>
              <w:rPr>
                <w:bCs/>
              </w:rPr>
              <w:t>2 585,0</w:t>
            </w:r>
          </w:p>
        </w:tc>
      </w:tr>
      <w:tr w:rsidR="008C61B0" w:rsidRPr="00BF6525" w14:paraId="799B6ADA" w14:textId="77777777" w:rsidTr="00E506E8">
        <w:trPr>
          <w:trHeight w:val="143"/>
        </w:trPr>
        <w:tc>
          <w:tcPr>
            <w:tcW w:w="4867" w:type="dxa"/>
          </w:tcPr>
          <w:p w14:paraId="293B369F" w14:textId="626C8F73" w:rsidR="008C61B0" w:rsidRPr="00453C81" w:rsidRDefault="008C61B0" w:rsidP="008C61B0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5FAB4634" w14:textId="77777777" w:rsidR="008C61B0" w:rsidRPr="00453C81" w:rsidRDefault="008C61B0" w:rsidP="008C61B0">
            <w:pPr>
              <w:jc w:val="both"/>
            </w:pPr>
            <w:r>
              <w:t xml:space="preserve">08 </w:t>
            </w:r>
            <w:r w:rsidRPr="004A2712">
              <w:t>04</w:t>
            </w:r>
          </w:p>
        </w:tc>
        <w:tc>
          <w:tcPr>
            <w:tcW w:w="1691" w:type="dxa"/>
          </w:tcPr>
          <w:p w14:paraId="48B12DEE" w14:textId="4EF1EE11" w:rsidR="008C61B0" w:rsidRPr="00453C81" w:rsidRDefault="008C61B0" w:rsidP="008C61B0">
            <w:pPr>
              <w:jc w:val="both"/>
            </w:pPr>
            <w:r w:rsidRPr="004A2712">
              <w:t>35Е 0100500</w:t>
            </w:r>
          </w:p>
        </w:tc>
        <w:tc>
          <w:tcPr>
            <w:tcW w:w="987" w:type="dxa"/>
          </w:tcPr>
          <w:p w14:paraId="503BD2A9" w14:textId="77777777" w:rsidR="008C61B0" w:rsidRPr="00453C81" w:rsidRDefault="008C61B0" w:rsidP="008C61B0">
            <w:pPr>
              <w:jc w:val="both"/>
            </w:pPr>
            <w:r>
              <w:t>200</w:t>
            </w:r>
          </w:p>
        </w:tc>
        <w:tc>
          <w:tcPr>
            <w:tcW w:w="1549" w:type="dxa"/>
          </w:tcPr>
          <w:p w14:paraId="220D7703" w14:textId="14DC08AA" w:rsidR="008C61B0" w:rsidRPr="00453C81" w:rsidRDefault="008C61B0" w:rsidP="008C61B0">
            <w:pPr>
              <w:jc w:val="right"/>
            </w:pPr>
            <w:r>
              <w:rPr>
                <w:bCs/>
              </w:rPr>
              <w:t>2 585,0</w:t>
            </w:r>
          </w:p>
        </w:tc>
      </w:tr>
      <w:tr w:rsidR="008C61B0" w:rsidRPr="00BF6525" w14:paraId="32E9214C" w14:textId="77777777" w:rsidTr="00E506E8">
        <w:trPr>
          <w:trHeight w:val="143"/>
        </w:trPr>
        <w:tc>
          <w:tcPr>
            <w:tcW w:w="4867" w:type="dxa"/>
          </w:tcPr>
          <w:p w14:paraId="5A5F394F" w14:textId="0B63D70A" w:rsidR="008C61B0" w:rsidRPr="00B24BDC" w:rsidRDefault="008C61B0" w:rsidP="008C61B0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12267F51" w14:textId="77777777" w:rsidR="008C61B0" w:rsidRPr="00BF6525" w:rsidRDefault="008C61B0" w:rsidP="008C61B0">
            <w:pPr>
              <w:jc w:val="both"/>
            </w:pPr>
            <w:r>
              <w:t xml:space="preserve">08 </w:t>
            </w:r>
            <w:r w:rsidRPr="004A2712">
              <w:t>04</w:t>
            </w:r>
          </w:p>
        </w:tc>
        <w:tc>
          <w:tcPr>
            <w:tcW w:w="1691" w:type="dxa"/>
          </w:tcPr>
          <w:p w14:paraId="69EF0450" w14:textId="3246D6C5" w:rsidR="008C61B0" w:rsidRPr="00BF6525" w:rsidRDefault="008C61B0" w:rsidP="008C61B0">
            <w:pPr>
              <w:jc w:val="both"/>
            </w:pPr>
            <w:r w:rsidRPr="004A2712">
              <w:t>35Е 0100500</w:t>
            </w:r>
          </w:p>
        </w:tc>
        <w:tc>
          <w:tcPr>
            <w:tcW w:w="987" w:type="dxa"/>
          </w:tcPr>
          <w:p w14:paraId="1185729E" w14:textId="77777777" w:rsidR="008C61B0" w:rsidRPr="00BF6525" w:rsidRDefault="008C61B0" w:rsidP="008C61B0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478ACD0C" w14:textId="384756B4" w:rsidR="008C61B0" w:rsidRPr="00BF6525" w:rsidRDefault="008C61B0" w:rsidP="008C61B0">
            <w:pPr>
              <w:jc w:val="right"/>
            </w:pPr>
            <w:r>
              <w:rPr>
                <w:bCs/>
              </w:rPr>
              <w:t>2 585,0</w:t>
            </w:r>
          </w:p>
        </w:tc>
      </w:tr>
      <w:tr w:rsidR="008C61B0" w:rsidRPr="00BF6525" w14:paraId="5DB7687F" w14:textId="77777777" w:rsidTr="00E506E8">
        <w:trPr>
          <w:trHeight w:val="143"/>
        </w:trPr>
        <w:tc>
          <w:tcPr>
            <w:tcW w:w="4867" w:type="dxa"/>
          </w:tcPr>
          <w:p w14:paraId="34AF3594" w14:textId="77777777" w:rsidR="008C61B0" w:rsidRPr="00040796" w:rsidRDefault="008C61B0" w:rsidP="008C61B0">
            <w:pPr>
              <w:jc w:val="both"/>
              <w:rPr>
                <w:b/>
              </w:rPr>
            </w:pPr>
            <w:r w:rsidRPr="008C16DA">
              <w:rPr>
                <w:b/>
              </w:rPr>
              <w:t>СОЦИАЛЬНАЯ ПОЛИТИКА</w:t>
            </w:r>
          </w:p>
        </w:tc>
        <w:tc>
          <w:tcPr>
            <w:tcW w:w="1127" w:type="dxa"/>
          </w:tcPr>
          <w:p w14:paraId="40A747DB" w14:textId="77777777" w:rsidR="008C61B0" w:rsidRPr="00040796" w:rsidRDefault="008C61B0" w:rsidP="008C61B0">
            <w:pPr>
              <w:jc w:val="both"/>
              <w:rPr>
                <w:b/>
              </w:rPr>
            </w:pPr>
            <w:r>
              <w:rPr>
                <w:b/>
              </w:rPr>
              <w:t xml:space="preserve">10 </w:t>
            </w:r>
            <w:r w:rsidRPr="008C16DA">
              <w:rPr>
                <w:b/>
              </w:rPr>
              <w:t>00</w:t>
            </w:r>
          </w:p>
        </w:tc>
        <w:tc>
          <w:tcPr>
            <w:tcW w:w="1691" w:type="dxa"/>
          </w:tcPr>
          <w:p w14:paraId="6C7C7545" w14:textId="77777777" w:rsidR="008C61B0" w:rsidRPr="00040796" w:rsidRDefault="008C61B0" w:rsidP="008C61B0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7DABDAAA" w14:textId="77777777" w:rsidR="008C61B0" w:rsidRPr="00040796" w:rsidRDefault="008C61B0" w:rsidP="008C61B0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44F09CAD" w14:textId="66B54163" w:rsidR="008C61B0" w:rsidRPr="00040796" w:rsidRDefault="008C61B0" w:rsidP="008C61B0">
            <w:pPr>
              <w:jc w:val="right"/>
              <w:rPr>
                <w:b/>
              </w:rPr>
            </w:pPr>
            <w:r>
              <w:rPr>
                <w:b/>
              </w:rPr>
              <w:t>853,6</w:t>
            </w:r>
          </w:p>
        </w:tc>
      </w:tr>
      <w:tr w:rsidR="008C61B0" w:rsidRPr="00BF6525" w14:paraId="52563D6E" w14:textId="77777777" w:rsidTr="00E506E8">
        <w:trPr>
          <w:trHeight w:val="143"/>
        </w:trPr>
        <w:tc>
          <w:tcPr>
            <w:tcW w:w="4867" w:type="dxa"/>
          </w:tcPr>
          <w:p w14:paraId="6030AD32" w14:textId="77777777" w:rsidR="008C61B0" w:rsidRPr="00040796" w:rsidRDefault="008C61B0" w:rsidP="008C61B0">
            <w:pPr>
              <w:jc w:val="both"/>
              <w:rPr>
                <w:b/>
              </w:rPr>
            </w:pPr>
            <w:r w:rsidRPr="004A2712">
              <w:rPr>
                <w:b/>
              </w:rPr>
              <w:t>Пенсионное обеспечение</w:t>
            </w:r>
          </w:p>
        </w:tc>
        <w:tc>
          <w:tcPr>
            <w:tcW w:w="1127" w:type="dxa"/>
          </w:tcPr>
          <w:p w14:paraId="467147EE" w14:textId="77777777" w:rsidR="008C61B0" w:rsidRDefault="008C61B0" w:rsidP="008C61B0">
            <w:pPr>
              <w:jc w:val="both"/>
              <w:rPr>
                <w:b/>
              </w:rPr>
            </w:pPr>
            <w:r>
              <w:rPr>
                <w:b/>
              </w:rPr>
              <w:t xml:space="preserve">10 </w:t>
            </w:r>
            <w:r w:rsidRPr="004A2712">
              <w:rPr>
                <w:b/>
              </w:rPr>
              <w:t>01</w:t>
            </w:r>
          </w:p>
        </w:tc>
        <w:tc>
          <w:tcPr>
            <w:tcW w:w="1691" w:type="dxa"/>
          </w:tcPr>
          <w:p w14:paraId="02E15D77" w14:textId="77777777" w:rsidR="008C61B0" w:rsidRPr="00040796" w:rsidRDefault="008C61B0" w:rsidP="008C61B0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1ACB5634" w14:textId="77777777" w:rsidR="008C61B0" w:rsidRPr="00040796" w:rsidRDefault="008C61B0" w:rsidP="008C61B0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05B6D6AC" w14:textId="1A417E5D" w:rsidR="008C61B0" w:rsidRPr="00A3116D" w:rsidRDefault="008C61B0" w:rsidP="008C61B0">
            <w:pPr>
              <w:jc w:val="right"/>
              <w:rPr>
                <w:b/>
                <w:bCs/>
              </w:rPr>
            </w:pPr>
            <w:r w:rsidRPr="00A3116D">
              <w:rPr>
                <w:b/>
                <w:bCs/>
              </w:rPr>
              <w:t>572,0</w:t>
            </w:r>
          </w:p>
        </w:tc>
      </w:tr>
      <w:tr w:rsidR="008C61B0" w:rsidRPr="00BF6525" w14:paraId="776F2A9E" w14:textId="77777777" w:rsidTr="00E506E8">
        <w:trPr>
          <w:trHeight w:val="143"/>
        </w:trPr>
        <w:tc>
          <w:tcPr>
            <w:tcW w:w="4867" w:type="dxa"/>
          </w:tcPr>
          <w:p w14:paraId="517F8099" w14:textId="77777777" w:rsidR="008C61B0" w:rsidRPr="00040796" w:rsidRDefault="008C61B0" w:rsidP="008C61B0">
            <w:pPr>
              <w:jc w:val="both"/>
              <w:rPr>
                <w:b/>
              </w:rPr>
            </w:pPr>
            <w:r w:rsidRPr="004A2712">
              <w:t>Доплаты к пенсиям муниципальным служащим города Москвы</w:t>
            </w:r>
          </w:p>
        </w:tc>
        <w:tc>
          <w:tcPr>
            <w:tcW w:w="1127" w:type="dxa"/>
          </w:tcPr>
          <w:p w14:paraId="23754D0B" w14:textId="77777777" w:rsidR="008C61B0" w:rsidRDefault="008C61B0" w:rsidP="008C61B0">
            <w:pPr>
              <w:jc w:val="both"/>
              <w:rPr>
                <w:b/>
              </w:rPr>
            </w:pPr>
            <w:r>
              <w:t xml:space="preserve">10 </w:t>
            </w:r>
            <w:r w:rsidRPr="004A2712">
              <w:t>01</w:t>
            </w:r>
          </w:p>
        </w:tc>
        <w:tc>
          <w:tcPr>
            <w:tcW w:w="1691" w:type="dxa"/>
          </w:tcPr>
          <w:p w14:paraId="66196234" w14:textId="62AA202D" w:rsidR="008C61B0" w:rsidRPr="00040796" w:rsidRDefault="008C61B0" w:rsidP="008C61B0">
            <w:pPr>
              <w:jc w:val="both"/>
              <w:rPr>
                <w:b/>
              </w:rPr>
            </w:pPr>
            <w:r w:rsidRPr="004A2712">
              <w:t>35П 0101500</w:t>
            </w:r>
          </w:p>
        </w:tc>
        <w:tc>
          <w:tcPr>
            <w:tcW w:w="987" w:type="dxa"/>
          </w:tcPr>
          <w:p w14:paraId="76D96278" w14:textId="77777777" w:rsidR="008C61B0" w:rsidRPr="00040796" w:rsidRDefault="008C61B0" w:rsidP="008C61B0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0CA37FEC" w14:textId="64FA17E2" w:rsidR="008C61B0" w:rsidRPr="00040796" w:rsidRDefault="008C61B0" w:rsidP="008C61B0">
            <w:pPr>
              <w:jc w:val="right"/>
              <w:rPr>
                <w:b/>
              </w:rPr>
            </w:pPr>
            <w:r>
              <w:t>572,0</w:t>
            </w:r>
          </w:p>
        </w:tc>
      </w:tr>
      <w:tr w:rsidR="008C61B0" w:rsidRPr="00BF6525" w14:paraId="5E5CAC6E" w14:textId="77777777" w:rsidTr="00E506E8">
        <w:trPr>
          <w:trHeight w:val="143"/>
        </w:trPr>
        <w:tc>
          <w:tcPr>
            <w:tcW w:w="4867" w:type="dxa"/>
          </w:tcPr>
          <w:p w14:paraId="7EC2DDD7" w14:textId="77777777" w:rsidR="008C61B0" w:rsidRPr="0028522E" w:rsidRDefault="008C61B0" w:rsidP="008C61B0">
            <w:pPr>
              <w:jc w:val="both"/>
            </w:pPr>
            <w:r>
              <w:t>М</w:t>
            </w:r>
            <w:r w:rsidRPr="004A2712">
              <w:t>ежбюджетные трансферты</w:t>
            </w:r>
          </w:p>
        </w:tc>
        <w:tc>
          <w:tcPr>
            <w:tcW w:w="1127" w:type="dxa"/>
          </w:tcPr>
          <w:p w14:paraId="14C5776C" w14:textId="77777777" w:rsidR="008C61B0" w:rsidRPr="0028522E" w:rsidRDefault="008C61B0" w:rsidP="008C61B0">
            <w:pPr>
              <w:jc w:val="both"/>
            </w:pPr>
            <w:r>
              <w:t xml:space="preserve">10 </w:t>
            </w:r>
            <w:r w:rsidRPr="004A2712">
              <w:t>01</w:t>
            </w:r>
          </w:p>
        </w:tc>
        <w:tc>
          <w:tcPr>
            <w:tcW w:w="1691" w:type="dxa"/>
          </w:tcPr>
          <w:p w14:paraId="76831684" w14:textId="33A14BAB" w:rsidR="008C61B0" w:rsidRPr="0028522E" w:rsidRDefault="008C61B0" w:rsidP="008C61B0">
            <w:pPr>
              <w:jc w:val="both"/>
            </w:pPr>
            <w:r w:rsidRPr="004A2712">
              <w:t>35П 0101500</w:t>
            </w:r>
          </w:p>
        </w:tc>
        <w:tc>
          <w:tcPr>
            <w:tcW w:w="987" w:type="dxa"/>
          </w:tcPr>
          <w:p w14:paraId="1E03AD35" w14:textId="77777777" w:rsidR="008C61B0" w:rsidRPr="0028522E" w:rsidRDefault="008C61B0" w:rsidP="008C61B0">
            <w:pPr>
              <w:jc w:val="both"/>
            </w:pPr>
            <w:r>
              <w:t>500</w:t>
            </w:r>
          </w:p>
        </w:tc>
        <w:tc>
          <w:tcPr>
            <w:tcW w:w="1549" w:type="dxa"/>
          </w:tcPr>
          <w:p w14:paraId="0E18896C" w14:textId="036D4264" w:rsidR="008C61B0" w:rsidRPr="0028522E" w:rsidRDefault="008C61B0" w:rsidP="008C61B0">
            <w:pPr>
              <w:jc w:val="right"/>
            </w:pPr>
            <w:r>
              <w:t>572,0</w:t>
            </w:r>
          </w:p>
        </w:tc>
      </w:tr>
      <w:tr w:rsidR="008C61B0" w:rsidRPr="00BF6525" w14:paraId="1ECC92D4" w14:textId="77777777" w:rsidTr="00E506E8">
        <w:trPr>
          <w:trHeight w:val="143"/>
        </w:trPr>
        <w:tc>
          <w:tcPr>
            <w:tcW w:w="4867" w:type="dxa"/>
          </w:tcPr>
          <w:p w14:paraId="244FDAA5" w14:textId="77777777" w:rsidR="008C61B0" w:rsidRPr="00BF6525" w:rsidRDefault="008C61B0" w:rsidP="008C61B0">
            <w:pPr>
              <w:jc w:val="both"/>
            </w:pPr>
            <w:r>
              <w:t>Иные м</w:t>
            </w:r>
            <w:r w:rsidRPr="004A2712">
              <w:t>ежбюджетные трансферты</w:t>
            </w:r>
          </w:p>
        </w:tc>
        <w:tc>
          <w:tcPr>
            <w:tcW w:w="1127" w:type="dxa"/>
          </w:tcPr>
          <w:p w14:paraId="2683A7E3" w14:textId="77777777" w:rsidR="008C61B0" w:rsidRPr="00BF6525" w:rsidRDefault="008C61B0" w:rsidP="008C61B0">
            <w:pPr>
              <w:jc w:val="both"/>
            </w:pPr>
            <w:r>
              <w:t xml:space="preserve">10 </w:t>
            </w:r>
            <w:r w:rsidRPr="004A2712">
              <w:t>01</w:t>
            </w:r>
          </w:p>
        </w:tc>
        <w:tc>
          <w:tcPr>
            <w:tcW w:w="1691" w:type="dxa"/>
          </w:tcPr>
          <w:p w14:paraId="23CC6EEE" w14:textId="4DE0B97C" w:rsidR="008C61B0" w:rsidRPr="00BF6525" w:rsidRDefault="008C61B0" w:rsidP="008C61B0">
            <w:pPr>
              <w:jc w:val="both"/>
            </w:pPr>
            <w:r w:rsidRPr="004A2712">
              <w:t>35П 0101500</w:t>
            </w:r>
          </w:p>
        </w:tc>
        <w:tc>
          <w:tcPr>
            <w:tcW w:w="987" w:type="dxa"/>
          </w:tcPr>
          <w:p w14:paraId="74C87487" w14:textId="77777777" w:rsidR="008C61B0" w:rsidRPr="00BF6525" w:rsidRDefault="008C61B0" w:rsidP="008C61B0">
            <w:pPr>
              <w:jc w:val="both"/>
            </w:pPr>
            <w:r>
              <w:t>540</w:t>
            </w:r>
          </w:p>
        </w:tc>
        <w:tc>
          <w:tcPr>
            <w:tcW w:w="1549" w:type="dxa"/>
          </w:tcPr>
          <w:p w14:paraId="492B579A" w14:textId="2BDFE054" w:rsidR="008C61B0" w:rsidRPr="00BF6525" w:rsidRDefault="008C61B0" w:rsidP="008C61B0">
            <w:pPr>
              <w:jc w:val="right"/>
            </w:pPr>
            <w:r>
              <w:t>572,0</w:t>
            </w:r>
          </w:p>
        </w:tc>
      </w:tr>
      <w:tr w:rsidR="008C61B0" w:rsidRPr="00BF6525" w14:paraId="06394893" w14:textId="77777777" w:rsidTr="00E506E8">
        <w:trPr>
          <w:trHeight w:val="143"/>
        </w:trPr>
        <w:tc>
          <w:tcPr>
            <w:tcW w:w="4867" w:type="dxa"/>
          </w:tcPr>
          <w:p w14:paraId="2929875D" w14:textId="77777777" w:rsidR="008C61B0" w:rsidRPr="00040796" w:rsidRDefault="008C61B0" w:rsidP="008C61B0">
            <w:pPr>
              <w:jc w:val="both"/>
              <w:rPr>
                <w:b/>
              </w:rPr>
            </w:pPr>
            <w:r w:rsidRPr="00040796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1127" w:type="dxa"/>
          </w:tcPr>
          <w:p w14:paraId="393AC50A" w14:textId="77777777" w:rsidR="008C61B0" w:rsidRPr="00040796" w:rsidRDefault="008C61B0" w:rsidP="008C61B0">
            <w:pPr>
              <w:jc w:val="both"/>
              <w:rPr>
                <w:b/>
              </w:rPr>
            </w:pPr>
            <w:r>
              <w:rPr>
                <w:b/>
              </w:rPr>
              <w:t>10 06</w:t>
            </w:r>
          </w:p>
        </w:tc>
        <w:tc>
          <w:tcPr>
            <w:tcW w:w="1691" w:type="dxa"/>
          </w:tcPr>
          <w:p w14:paraId="1EA5EAB3" w14:textId="77777777" w:rsidR="008C61B0" w:rsidRPr="00040796" w:rsidRDefault="008C61B0" w:rsidP="008C61B0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5E29953D" w14:textId="77777777" w:rsidR="008C61B0" w:rsidRPr="00040796" w:rsidRDefault="008C61B0" w:rsidP="008C61B0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7C4F388C" w14:textId="2B64E503" w:rsidR="008C61B0" w:rsidRPr="00A3116D" w:rsidRDefault="008C61B0" w:rsidP="008C61B0">
            <w:pPr>
              <w:jc w:val="right"/>
              <w:rPr>
                <w:b/>
                <w:bCs/>
              </w:rPr>
            </w:pPr>
            <w:r w:rsidRPr="00A3116D">
              <w:rPr>
                <w:b/>
                <w:bCs/>
              </w:rPr>
              <w:t>281,6</w:t>
            </w:r>
          </w:p>
        </w:tc>
      </w:tr>
      <w:tr w:rsidR="008C61B0" w:rsidRPr="00BF6525" w14:paraId="3B465217" w14:textId="77777777" w:rsidTr="00E506E8">
        <w:trPr>
          <w:trHeight w:val="143"/>
        </w:trPr>
        <w:tc>
          <w:tcPr>
            <w:tcW w:w="4867" w:type="dxa"/>
          </w:tcPr>
          <w:p w14:paraId="5EA1F0AA" w14:textId="53D70D3E" w:rsidR="008C61B0" w:rsidRPr="0028522E" w:rsidRDefault="008C61B0" w:rsidP="008C61B0">
            <w:r w:rsidRPr="00AC5223">
              <w:t>Социальные гарантии муниципальным служащим, вышедшим на пенсию</w:t>
            </w:r>
          </w:p>
        </w:tc>
        <w:tc>
          <w:tcPr>
            <w:tcW w:w="1127" w:type="dxa"/>
          </w:tcPr>
          <w:p w14:paraId="059A8B9E" w14:textId="77777777" w:rsidR="008C61B0" w:rsidRPr="007058D4" w:rsidRDefault="008C61B0" w:rsidP="008C61B0">
            <w:pPr>
              <w:jc w:val="both"/>
            </w:pPr>
            <w:r>
              <w:t xml:space="preserve">10 </w:t>
            </w:r>
            <w:r w:rsidRPr="004A2712">
              <w:t>06</w:t>
            </w:r>
          </w:p>
        </w:tc>
        <w:tc>
          <w:tcPr>
            <w:tcW w:w="1691" w:type="dxa"/>
          </w:tcPr>
          <w:p w14:paraId="14EAE86B" w14:textId="4138A622" w:rsidR="008C61B0" w:rsidRPr="007058D4" w:rsidRDefault="008C61B0" w:rsidP="008C61B0">
            <w:pPr>
              <w:jc w:val="both"/>
            </w:pPr>
            <w:r w:rsidRPr="004A2712">
              <w:t>35П 0101800</w:t>
            </w:r>
          </w:p>
        </w:tc>
        <w:tc>
          <w:tcPr>
            <w:tcW w:w="987" w:type="dxa"/>
          </w:tcPr>
          <w:p w14:paraId="12E3174F" w14:textId="77777777" w:rsidR="008C61B0" w:rsidRPr="007058D4" w:rsidRDefault="008C61B0" w:rsidP="008C61B0">
            <w:pPr>
              <w:jc w:val="both"/>
            </w:pPr>
          </w:p>
        </w:tc>
        <w:tc>
          <w:tcPr>
            <w:tcW w:w="1549" w:type="dxa"/>
          </w:tcPr>
          <w:p w14:paraId="2D01DB49" w14:textId="4E03F9C5" w:rsidR="008C61B0" w:rsidRPr="007058D4" w:rsidRDefault="008C61B0" w:rsidP="008C61B0">
            <w:pPr>
              <w:jc w:val="right"/>
            </w:pPr>
            <w:r>
              <w:t>281,6</w:t>
            </w:r>
          </w:p>
        </w:tc>
      </w:tr>
      <w:tr w:rsidR="008C61B0" w:rsidRPr="00BF6525" w14:paraId="26821D24" w14:textId="77777777" w:rsidTr="00E506E8">
        <w:trPr>
          <w:trHeight w:val="143"/>
        </w:trPr>
        <w:tc>
          <w:tcPr>
            <w:tcW w:w="4867" w:type="dxa"/>
          </w:tcPr>
          <w:p w14:paraId="13C81CA4" w14:textId="07ECFF15" w:rsidR="008C61B0" w:rsidRPr="00BF6525" w:rsidRDefault="008C61B0" w:rsidP="008C61B0">
            <w:pPr>
              <w:jc w:val="both"/>
            </w:pPr>
            <w:r w:rsidRPr="00AC5223">
              <w:t>Социальное обеспечение и иные выплаты населению</w:t>
            </w:r>
          </w:p>
        </w:tc>
        <w:tc>
          <w:tcPr>
            <w:tcW w:w="1127" w:type="dxa"/>
          </w:tcPr>
          <w:p w14:paraId="7EFF82B6" w14:textId="77777777" w:rsidR="008C61B0" w:rsidRPr="0028522E" w:rsidRDefault="008C61B0" w:rsidP="008C61B0">
            <w:pPr>
              <w:jc w:val="both"/>
            </w:pPr>
            <w:r>
              <w:t xml:space="preserve">10 </w:t>
            </w:r>
            <w:r w:rsidRPr="004A2712">
              <w:t>06</w:t>
            </w:r>
          </w:p>
        </w:tc>
        <w:tc>
          <w:tcPr>
            <w:tcW w:w="1691" w:type="dxa"/>
          </w:tcPr>
          <w:p w14:paraId="2B4676BB" w14:textId="354A4942" w:rsidR="008C61B0" w:rsidRPr="0028522E" w:rsidRDefault="008C61B0" w:rsidP="008C61B0">
            <w:pPr>
              <w:jc w:val="both"/>
            </w:pPr>
            <w:r w:rsidRPr="004A2712">
              <w:t>35П 0101800</w:t>
            </w:r>
          </w:p>
        </w:tc>
        <w:tc>
          <w:tcPr>
            <w:tcW w:w="987" w:type="dxa"/>
          </w:tcPr>
          <w:p w14:paraId="4945AC17" w14:textId="77777777" w:rsidR="008C61B0" w:rsidRPr="0028522E" w:rsidRDefault="008C61B0" w:rsidP="008C61B0">
            <w:pPr>
              <w:jc w:val="both"/>
            </w:pPr>
            <w:r>
              <w:t>300</w:t>
            </w:r>
          </w:p>
        </w:tc>
        <w:tc>
          <w:tcPr>
            <w:tcW w:w="1549" w:type="dxa"/>
          </w:tcPr>
          <w:p w14:paraId="10E7C520" w14:textId="38E21EB9" w:rsidR="008C61B0" w:rsidRPr="0028522E" w:rsidRDefault="008C61B0" w:rsidP="008C61B0">
            <w:pPr>
              <w:jc w:val="right"/>
            </w:pPr>
            <w:r>
              <w:t>281,6</w:t>
            </w:r>
          </w:p>
        </w:tc>
      </w:tr>
      <w:tr w:rsidR="008C61B0" w:rsidRPr="00BF6525" w14:paraId="593B3588" w14:textId="77777777" w:rsidTr="00E506E8">
        <w:trPr>
          <w:trHeight w:val="143"/>
        </w:trPr>
        <w:tc>
          <w:tcPr>
            <w:tcW w:w="4867" w:type="dxa"/>
          </w:tcPr>
          <w:p w14:paraId="68A4B09D" w14:textId="39B98801" w:rsidR="008C61B0" w:rsidRPr="00040796" w:rsidRDefault="008C61B0" w:rsidP="008C61B0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7" w:type="dxa"/>
          </w:tcPr>
          <w:p w14:paraId="11185C44" w14:textId="77777777" w:rsidR="008C61B0" w:rsidRPr="0028522E" w:rsidRDefault="008C61B0" w:rsidP="008C61B0">
            <w:pPr>
              <w:jc w:val="both"/>
            </w:pPr>
            <w:r>
              <w:t xml:space="preserve">10 </w:t>
            </w:r>
            <w:r w:rsidRPr="004A2712">
              <w:t>06</w:t>
            </w:r>
          </w:p>
        </w:tc>
        <w:tc>
          <w:tcPr>
            <w:tcW w:w="1691" w:type="dxa"/>
          </w:tcPr>
          <w:p w14:paraId="6E985F63" w14:textId="7DE939D2" w:rsidR="008C61B0" w:rsidRPr="0028522E" w:rsidRDefault="008C61B0" w:rsidP="008C61B0">
            <w:pPr>
              <w:jc w:val="both"/>
            </w:pPr>
            <w:r w:rsidRPr="004A2712">
              <w:t>35П 0101800</w:t>
            </w:r>
          </w:p>
        </w:tc>
        <w:tc>
          <w:tcPr>
            <w:tcW w:w="987" w:type="dxa"/>
          </w:tcPr>
          <w:p w14:paraId="66904C21" w14:textId="77777777" w:rsidR="008C61B0" w:rsidRDefault="008C61B0" w:rsidP="008C61B0">
            <w:pPr>
              <w:jc w:val="both"/>
            </w:pPr>
            <w:r>
              <w:t>320</w:t>
            </w:r>
          </w:p>
        </w:tc>
        <w:tc>
          <w:tcPr>
            <w:tcW w:w="1549" w:type="dxa"/>
          </w:tcPr>
          <w:p w14:paraId="48C56EDF" w14:textId="16BF6343" w:rsidR="008C61B0" w:rsidRDefault="008C61B0" w:rsidP="008C61B0">
            <w:pPr>
              <w:jc w:val="right"/>
            </w:pPr>
            <w:r>
              <w:t>281,6</w:t>
            </w:r>
          </w:p>
        </w:tc>
      </w:tr>
      <w:tr w:rsidR="008C61B0" w:rsidRPr="00BF6525" w14:paraId="41926460" w14:textId="77777777" w:rsidTr="00E506E8">
        <w:trPr>
          <w:trHeight w:val="143"/>
        </w:trPr>
        <w:tc>
          <w:tcPr>
            <w:tcW w:w="4867" w:type="dxa"/>
          </w:tcPr>
          <w:p w14:paraId="0F9BD46D" w14:textId="77777777" w:rsidR="008C61B0" w:rsidRPr="00BF6525" w:rsidRDefault="008C61B0" w:rsidP="008C61B0">
            <w:pPr>
              <w:jc w:val="both"/>
              <w:rPr>
                <w:b/>
              </w:rPr>
            </w:pPr>
            <w:r w:rsidRPr="000168B9">
              <w:rPr>
                <w:b/>
              </w:rPr>
              <w:t>СРЕДСТВА МАССОВОЙ ИНФОРМАЦИИ</w:t>
            </w:r>
          </w:p>
        </w:tc>
        <w:tc>
          <w:tcPr>
            <w:tcW w:w="1127" w:type="dxa"/>
          </w:tcPr>
          <w:p w14:paraId="6831226D" w14:textId="77777777" w:rsidR="008C61B0" w:rsidRPr="00BF6525" w:rsidRDefault="008C61B0" w:rsidP="008C61B0">
            <w:pPr>
              <w:jc w:val="both"/>
              <w:rPr>
                <w:b/>
              </w:rPr>
            </w:pPr>
            <w:r>
              <w:rPr>
                <w:b/>
              </w:rPr>
              <w:t>12 00</w:t>
            </w:r>
          </w:p>
        </w:tc>
        <w:tc>
          <w:tcPr>
            <w:tcW w:w="1691" w:type="dxa"/>
          </w:tcPr>
          <w:p w14:paraId="40029EB7" w14:textId="77777777" w:rsidR="008C61B0" w:rsidRPr="00BF6525" w:rsidRDefault="008C61B0" w:rsidP="008C61B0">
            <w:pPr>
              <w:jc w:val="both"/>
              <w:rPr>
                <w:b/>
              </w:rPr>
            </w:pPr>
          </w:p>
        </w:tc>
        <w:tc>
          <w:tcPr>
            <w:tcW w:w="987" w:type="dxa"/>
          </w:tcPr>
          <w:p w14:paraId="3F8FBAA2" w14:textId="77777777" w:rsidR="008C61B0" w:rsidRPr="00BF6525" w:rsidRDefault="008C61B0" w:rsidP="008C61B0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07F79EC3" w14:textId="75DB740E" w:rsidR="008C61B0" w:rsidRPr="00BF6525" w:rsidRDefault="008C61B0" w:rsidP="008C61B0">
            <w:pPr>
              <w:jc w:val="right"/>
              <w:rPr>
                <w:b/>
              </w:rPr>
            </w:pPr>
            <w:r>
              <w:rPr>
                <w:b/>
                <w:bCs/>
              </w:rPr>
              <w:t>1 448,2</w:t>
            </w:r>
          </w:p>
        </w:tc>
      </w:tr>
      <w:tr w:rsidR="008C61B0" w:rsidRPr="00BF6525" w14:paraId="249CC762" w14:textId="77777777" w:rsidTr="00E506E8">
        <w:trPr>
          <w:trHeight w:val="143"/>
        </w:trPr>
        <w:tc>
          <w:tcPr>
            <w:tcW w:w="4867" w:type="dxa"/>
          </w:tcPr>
          <w:p w14:paraId="28217FEF" w14:textId="77777777" w:rsidR="008C61B0" w:rsidRPr="004A2712" w:rsidRDefault="008C61B0" w:rsidP="008C61B0">
            <w:pPr>
              <w:jc w:val="both"/>
            </w:pPr>
            <w:r w:rsidRPr="004A2712">
              <w:rPr>
                <w:b/>
              </w:rPr>
              <w:t>Периодическая печать и издательства</w:t>
            </w:r>
          </w:p>
        </w:tc>
        <w:tc>
          <w:tcPr>
            <w:tcW w:w="1127" w:type="dxa"/>
          </w:tcPr>
          <w:p w14:paraId="2835AB20" w14:textId="77777777" w:rsidR="008C61B0" w:rsidRPr="004A2712" w:rsidRDefault="008C61B0" w:rsidP="008C61B0">
            <w:pPr>
              <w:jc w:val="both"/>
            </w:pPr>
            <w:r w:rsidRPr="004A2712">
              <w:rPr>
                <w:b/>
              </w:rPr>
              <w:t>12</w:t>
            </w:r>
            <w:r>
              <w:rPr>
                <w:b/>
              </w:rPr>
              <w:t xml:space="preserve"> 02</w:t>
            </w:r>
          </w:p>
        </w:tc>
        <w:tc>
          <w:tcPr>
            <w:tcW w:w="1691" w:type="dxa"/>
          </w:tcPr>
          <w:p w14:paraId="2DF2A00D" w14:textId="77777777" w:rsidR="008C61B0" w:rsidRPr="004A2712" w:rsidRDefault="008C61B0" w:rsidP="008C61B0">
            <w:pPr>
              <w:jc w:val="both"/>
            </w:pPr>
          </w:p>
        </w:tc>
        <w:tc>
          <w:tcPr>
            <w:tcW w:w="987" w:type="dxa"/>
          </w:tcPr>
          <w:p w14:paraId="4FF2D9C1" w14:textId="77777777" w:rsidR="008C61B0" w:rsidRPr="00BF6525" w:rsidRDefault="008C61B0" w:rsidP="008C61B0">
            <w:pPr>
              <w:jc w:val="both"/>
              <w:rPr>
                <w:b/>
              </w:rPr>
            </w:pPr>
          </w:p>
        </w:tc>
        <w:tc>
          <w:tcPr>
            <w:tcW w:w="1549" w:type="dxa"/>
          </w:tcPr>
          <w:p w14:paraId="3298A272" w14:textId="4C3480FB" w:rsidR="008C61B0" w:rsidRPr="00C659A1" w:rsidRDefault="008C61B0" w:rsidP="008C61B0">
            <w:pPr>
              <w:jc w:val="right"/>
            </w:pPr>
            <w:r>
              <w:rPr>
                <w:b/>
              </w:rPr>
              <w:t>908,2</w:t>
            </w:r>
          </w:p>
        </w:tc>
      </w:tr>
      <w:tr w:rsidR="008C61B0" w:rsidRPr="00BF6525" w14:paraId="66AC259F" w14:textId="77777777" w:rsidTr="00E506E8">
        <w:trPr>
          <w:trHeight w:val="143"/>
        </w:trPr>
        <w:tc>
          <w:tcPr>
            <w:tcW w:w="4867" w:type="dxa"/>
          </w:tcPr>
          <w:p w14:paraId="2D99B785" w14:textId="465C3D7C" w:rsidR="008C61B0" w:rsidRPr="00B24BDC" w:rsidRDefault="008C61B0" w:rsidP="008C61B0">
            <w:pPr>
              <w:jc w:val="both"/>
            </w:pPr>
            <w:r w:rsidRPr="00D01F9E">
              <w:t>Информирование жителей</w:t>
            </w:r>
            <w:r>
              <w:t xml:space="preserve"> внутригородского муниципального образования-</w:t>
            </w:r>
            <w:r w:rsidRPr="00D01F9E">
              <w:t xml:space="preserve"> муниципального округа Ломоносовский в городе Москве</w:t>
            </w:r>
          </w:p>
        </w:tc>
        <w:tc>
          <w:tcPr>
            <w:tcW w:w="1127" w:type="dxa"/>
          </w:tcPr>
          <w:p w14:paraId="7D2236A4" w14:textId="77777777" w:rsidR="008C61B0" w:rsidRPr="00BF6525" w:rsidRDefault="008C61B0" w:rsidP="008C61B0">
            <w:pPr>
              <w:jc w:val="both"/>
            </w:pPr>
            <w:r w:rsidRPr="004A2712">
              <w:t>12</w:t>
            </w:r>
            <w:r>
              <w:t xml:space="preserve"> 02 </w:t>
            </w:r>
          </w:p>
        </w:tc>
        <w:tc>
          <w:tcPr>
            <w:tcW w:w="1691" w:type="dxa"/>
          </w:tcPr>
          <w:p w14:paraId="24971CCD" w14:textId="775C2D1D" w:rsidR="008C61B0" w:rsidRPr="00BF6525" w:rsidRDefault="008C61B0" w:rsidP="008C61B0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5438BB9D" w14:textId="77777777" w:rsidR="008C61B0" w:rsidRPr="00BF6525" w:rsidRDefault="008C61B0" w:rsidP="008C61B0">
            <w:pPr>
              <w:jc w:val="both"/>
            </w:pPr>
          </w:p>
        </w:tc>
        <w:tc>
          <w:tcPr>
            <w:tcW w:w="1549" w:type="dxa"/>
          </w:tcPr>
          <w:p w14:paraId="1F825964" w14:textId="4A95F1B4" w:rsidR="008C61B0" w:rsidRPr="00BF6525" w:rsidRDefault="008C61B0" w:rsidP="008C61B0">
            <w:pPr>
              <w:jc w:val="right"/>
            </w:pPr>
            <w:r>
              <w:t>868,2</w:t>
            </w:r>
          </w:p>
        </w:tc>
      </w:tr>
      <w:tr w:rsidR="008C61B0" w:rsidRPr="00BF6525" w14:paraId="365FB3F6" w14:textId="77777777" w:rsidTr="00E506E8">
        <w:trPr>
          <w:trHeight w:val="143"/>
        </w:trPr>
        <w:tc>
          <w:tcPr>
            <w:tcW w:w="4867" w:type="dxa"/>
          </w:tcPr>
          <w:p w14:paraId="752C2BDC" w14:textId="7C1A7D59" w:rsidR="008C61B0" w:rsidRPr="00B24BDC" w:rsidRDefault="008C61B0" w:rsidP="008C61B0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3A9B94BA" w14:textId="77777777" w:rsidR="008C61B0" w:rsidRPr="00BF6525" w:rsidRDefault="008C61B0" w:rsidP="008C61B0">
            <w:pPr>
              <w:jc w:val="both"/>
            </w:pPr>
            <w:r w:rsidRPr="004A2712">
              <w:t>12</w:t>
            </w:r>
            <w:r>
              <w:t xml:space="preserve"> 02</w:t>
            </w:r>
          </w:p>
        </w:tc>
        <w:tc>
          <w:tcPr>
            <w:tcW w:w="1691" w:type="dxa"/>
          </w:tcPr>
          <w:p w14:paraId="7DA57C82" w14:textId="263BAD3E" w:rsidR="008C61B0" w:rsidRPr="00BF6525" w:rsidRDefault="008C61B0" w:rsidP="008C61B0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50A6785E" w14:textId="77777777" w:rsidR="008C61B0" w:rsidRPr="00BF6525" w:rsidRDefault="008C61B0" w:rsidP="008C61B0">
            <w:pPr>
              <w:jc w:val="both"/>
            </w:pPr>
            <w:r>
              <w:t>200</w:t>
            </w:r>
          </w:p>
        </w:tc>
        <w:tc>
          <w:tcPr>
            <w:tcW w:w="1549" w:type="dxa"/>
          </w:tcPr>
          <w:p w14:paraId="1D6492C8" w14:textId="71FF9AB1" w:rsidR="008C61B0" w:rsidRPr="00BF6525" w:rsidRDefault="008C61B0" w:rsidP="008C61B0">
            <w:pPr>
              <w:jc w:val="right"/>
            </w:pPr>
            <w:r>
              <w:t>868,2</w:t>
            </w:r>
          </w:p>
        </w:tc>
      </w:tr>
      <w:tr w:rsidR="008C61B0" w:rsidRPr="00BF6525" w14:paraId="0577C418" w14:textId="77777777" w:rsidTr="00E506E8">
        <w:trPr>
          <w:trHeight w:val="143"/>
        </w:trPr>
        <w:tc>
          <w:tcPr>
            <w:tcW w:w="4867" w:type="dxa"/>
          </w:tcPr>
          <w:p w14:paraId="1087ABC7" w14:textId="1BF97A36" w:rsidR="008C61B0" w:rsidRPr="00B24BDC" w:rsidRDefault="008C61B0" w:rsidP="008C61B0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3FD5A8BE" w14:textId="77777777" w:rsidR="008C61B0" w:rsidRPr="00BF6525" w:rsidRDefault="008C61B0" w:rsidP="008C61B0">
            <w:pPr>
              <w:jc w:val="both"/>
            </w:pPr>
            <w:r w:rsidRPr="004A2712">
              <w:t>12</w:t>
            </w:r>
            <w:r>
              <w:t xml:space="preserve"> 02</w:t>
            </w:r>
          </w:p>
        </w:tc>
        <w:tc>
          <w:tcPr>
            <w:tcW w:w="1691" w:type="dxa"/>
          </w:tcPr>
          <w:p w14:paraId="02B74463" w14:textId="5A71F92A" w:rsidR="008C61B0" w:rsidRPr="00BF6525" w:rsidRDefault="008C61B0" w:rsidP="008C61B0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4BC748C1" w14:textId="77777777" w:rsidR="008C61B0" w:rsidRPr="00BF6525" w:rsidRDefault="008C61B0" w:rsidP="008C61B0">
            <w:pPr>
              <w:jc w:val="both"/>
            </w:pPr>
            <w:r>
              <w:t>240</w:t>
            </w:r>
          </w:p>
        </w:tc>
        <w:tc>
          <w:tcPr>
            <w:tcW w:w="1549" w:type="dxa"/>
          </w:tcPr>
          <w:p w14:paraId="373EF633" w14:textId="01E86E8B" w:rsidR="008C61B0" w:rsidRPr="00BF6525" w:rsidRDefault="008C61B0" w:rsidP="008C61B0">
            <w:pPr>
              <w:jc w:val="right"/>
            </w:pPr>
            <w:r>
              <w:t>868,2</w:t>
            </w:r>
          </w:p>
        </w:tc>
      </w:tr>
      <w:tr w:rsidR="008C61B0" w:rsidRPr="00BF6525" w14:paraId="36299B54" w14:textId="77777777" w:rsidTr="00E506E8">
        <w:trPr>
          <w:trHeight w:val="143"/>
        </w:trPr>
        <w:tc>
          <w:tcPr>
            <w:tcW w:w="4867" w:type="dxa"/>
          </w:tcPr>
          <w:p w14:paraId="5EAA7DB8" w14:textId="77777777" w:rsidR="008C61B0" w:rsidRPr="00BF6525" w:rsidRDefault="008C61B0" w:rsidP="008C61B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127" w:type="dxa"/>
          </w:tcPr>
          <w:p w14:paraId="4DA5F41A" w14:textId="77777777" w:rsidR="008C61B0" w:rsidRPr="00BF6525" w:rsidRDefault="008C61B0" w:rsidP="008C61B0">
            <w:pPr>
              <w:jc w:val="both"/>
            </w:pPr>
            <w:r w:rsidRPr="004A2712">
              <w:t>12</w:t>
            </w:r>
            <w:r>
              <w:t xml:space="preserve"> 02</w:t>
            </w:r>
          </w:p>
        </w:tc>
        <w:tc>
          <w:tcPr>
            <w:tcW w:w="1691" w:type="dxa"/>
          </w:tcPr>
          <w:p w14:paraId="729277BD" w14:textId="6170B1B3" w:rsidR="008C61B0" w:rsidRPr="00BF6525" w:rsidRDefault="008C61B0" w:rsidP="008C61B0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780875E2" w14:textId="77777777" w:rsidR="008C61B0" w:rsidRPr="00BF6525" w:rsidRDefault="008C61B0" w:rsidP="008C61B0">
            <w:pPr>
              <w:jc w:val="both"/>
            </w:pPr>
            <w:r w:rsidRPr="004A2712">
              <w:t>8</w:t>
            </w:r>
            <w:r>
              <w:t>00</w:t>
            </w:r>
          </w:p>
        </w:tc>
        <w:tc>
          <w:tcPr>
            <w:tcW w:w="1549" w:type="dxa"/>
          </w:tcPr>
          <w:p w14:paraId="779F526A" w14:textId="6C16B0DB" w:rsidR="008C61B0" w:rsidRDefault="008C61B0" w:rsidP="008C61B0">
            <w:pPr>
              <w:jc w:val="right"/>
            </w:pPr>
            <w:r>
              <w:t>40,0</w:t>
            </w:r>
          </w:p>
        </w:tc>
      </w:tr>
      <w:tr w:rsidR="008C61B0" w:rsidRPr="00BF6525" w14:paraId="58F7857F" w14:textId="77777777" w:rsidTr="00E506E8">
        <w:trPr>
          <w:trHeight w:val="143"/>
        </w:trPr>
        <w:tc>
          <w:tcPr>
            <w:tcW w:w="4867" w:type="dxa"/>
          </w:tcPr>
          <w:p w14:paraId="7538B1DD" w14:textId="77777777" w:rsidR="008C61B0" w:rsidRDefault="008C61B0" w:rsidP="008C61B0">
            <w:pPr>
              <w:jc w:val="both"/>
            </w:pPr>
            <w:r w:rsidRPr="004A2712">
              <w:t>Уплата</w:t>
            </w:r>
            <w:r>
              <w:t xml:space="preserve"> налогов, сборов и</w:t>
            </w:r>
            <w:r w:rsidRPr="004A2712">
              <w:t xml:space="preserve"> иных платежей</w:t>
            </w:r>
          </w:p>
        </w:tc>
        <w:tc>
          <w:tcPr>
            <w:tcW w:w="1127" w:type="dxa"/>
          </w:tcPr>
          <w:p w14:paraId="1B0C6F03" w14:textId="77777777" w:rsidR="008C61B0" w:rsidRDefault="008C61B0" w:rsidP="008C61B0">
            <w:pPr>
              <w:jc w:val="both"/>
            </w:pPr>
            <w:r w:rsidRPr="004A2712">
              <w:t>12</w:t>
            </w:r>
            <w:r>
              <w:t xml:space="preserve"> 02</w:t>
            </w:r>
          </w:p>
        </w:tc>
        <w:tc>
          <w:tcPr>
            <w:tcW w:w="1691" w:type="dxa"/>
          </w:tcPr>
          <w:p w14:paraId="470B8627" w14:textId="3B5DFA04" w:rsidR="008C61B0" w:rsidRDefault="008C61B0" w:rsidP="008C61B0">
            <w:pPr>
              <w:jc w:val="both"/>
            </w:pPr>
            <w:r w:rsidRPr="004A2712">
              <w:t>35Е 0100300</w:t>
            </w:r>
          </w:p>
        </w:tc>
        <w:tc>
          <w:tcPr>
            <w:tcW w:w="987" w:type="dxa"/>
          </w:tcPr>
          <w:p w14:paraId="20266BA0" w14:textId="77777777" w:rsidR="008C61B0" w:rsidRDefault="008C61B0" w:rsidP="008C61B0">
            <w:pPr>
              <w:jc w:val="both"/>
            </w:pPr>
            <w:r w:rsidRPr="004A2712">
              <w:t>85</w:t>
            </w:r>
            <w:r>
              <w:t>0</w:t>
            </w:r>
          </w:p>
        </w:tc>
        <w:tc>
          <w:tcPr>
            <w:tcW w:w="1549" w:type="dxa"/>
          </w:tcPr>
          <w:p w14:paraId="7CFB8A59" w14:textId="3378BFE7" w:rsidR="008C61B0" w:rsidRDefault="008C61B0" w:rsidP="008C61B0">
            <w:pPr>
              <w:jc w:val="right"/>
            </w:pPr>
            <w:r>
              <w:t>40,0</w:t>
            </w:r>
          </w:p>
        </w:tc>
      </w:tr>
      <w:tr w:rsidR="008C61B0" w:rsidRPr="00BF6525" w14:paraId="3F1AE26D" w14:textId="77777777" w:rsidTr="00E506E8">
        <w:trPr>
          <w:trHeight w:val="143"/>
        </w:trPr>
        <w:tc>
          <w:tcPr>
            <w:tcW w:w="4867" w:type="dxa"/>
          </w:tcPr>
          <w:p w14:paraId="7F43BA1F" w14:textId="575A1378" w:rsidR="008C61B0" w:rsidRPr="004A2712" w:rsidRDefault="008C61B0" w:rsidP="008C61B0">
            <w:pPr>
              <w:jc w:val="both"/>
            </w:pPr>
            <w:r w:rsidRPr="00B66163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1127" w:type="dxa"/>
          </w:tcPr>
          <w:p w14:paraId="64482435" w14:textId="52872231" w:rsidR="008C61B0" w:rsidRPr="004A2712" w:rsidRDefault="008C61B0" w:rsidP="008C61B0">
            <w:pPr>
              <w:jc w:val="both"/>
            </w:pPr>
            <w:r w:rsidRPr="00B66163">
              <w:rPr>
                <w:b/>
              </w:rPr>
              <w:t>12 04</w:t>
            </w:r>
          </w:p>
        </w:tc>
        <w:tc>
          <w:tcPr>
            <w:tcW w:w="1691" w:type="dxa"/>
          </w:tcPr>
          <w:p w14:paraId="3EA1E34A" w14:textId="77777777" w:rsidR="008C61B0" w:rsidRPr="004A2712" w:rsidRDefault="008C61B0" w:rsidP="008C61B0">
            <w:pPr>
              <w:jc w:val="both"/>
            </w:pPr>
          </w:p>
        </w:tc>
        <w:tc>
          <w:tcPr>
            <w:tcW w:w="987" w:type="dxa"/>
          </w:tcPr>
          <w:p w14:paraId="63996626" w14:textId="77777777" w:rsidR="008C61B0" w:rsidRPr="004A2712" w:rsidRDefault="008C61B0" w:rsidP="008C61B0">
            <w:pPr>
              <w:jc w:val="both"/>
            </w:pPr>
          </w:p>
        </w:tc>
        <w:tc>
          <w:tcPr>
            <w:tcW w:w="1549" w:type="dxa"/>
          </w:tcPr>
          <w:p w14:paraId="0EF09899" w14:textId="132A54BF" w:rsidR="008C61B0" w:rsidRDefault="008C61B0" w:rsidP="008C61B0">
            <w:pPr>
              <w:jc w:val="right"/>
            </w:pPr>
            <w:r>
              <w:rPr>
                <w:b/>
                <w:bCs/>
              </w:rPr>
              <w:t>540,0</w:t>
            </w:r>
          </w:p>
        </w:tc>
      </w:tr>
      <w:tr w:rsidR="008C61B0" w:rsidRPr="00BF6525" w14:paraId="59FC5717" w14:textId="77777777" w:rsidTr="00E506E8">
        <w:trPr>
          <w:trHeight w:val="143"/>
        </w:trPr>
        <w:tc>
          <w:tcPr>
            <w:tcW w:w="4867" w:type="dxa"/>
          </w:tcPr>
          <w:p w14:paraId="3A2B66B2" w14:textId="65B429CA" w:rsidR="008C61B0" w:rsidRPr="004A2712" w:rsidRDefault="008C61B0" w:rsidP="008C61B0">
            <w:pPr>
              <w:jc w:val="both"/>
            </w:pPr>
            <w:r w:rsidRPr="00D01F9E">
              <w:t>Информирование жителей</w:t>
            </w:r>
            <w:r>
              <w:t xml:space="preserve"> внутригородского муниципального образования-</w:t>
            </w:r>
            <w:r w:rsidRPr="00D01F9E">
              <w:t xml:space="preserve"> муниципального округа Ломоносовский в городе Москве</w:t>
            </w:r>
          </w:p>
        </w:tc>
        <w:tc>
          <w:tcPr>
            <w:tcW w:w="1127" w:type="dxa"/>
          </w:tcPr>
          <w:p w14:paraId="2E0F9E78" w14:textId="6070532D" w:rsidR="008C61B0" w:rsidRPr="004A2712" w:rsidRDefault="008C61B0" w:rsidP="008C61B0">
            <w:pPr>
              <w:jc w:val="both"/>
            </w:pPr>
            <w:r w:rsidRPr="00B66163">
              <w:t>12 04</w:t>
            </w:r>
          </w:p>
        </w:tc>
        <w:tc>
          <w:tcPr>
            <w:tcW w:w="1691" w:type="dxa"/>
          </w:tcPr>
          <w:p w14:paraId="283F3956" w14:textId="1F4D4B10" w:rsidR="008C61B0" w:rsidRPr="004A2712" w:rsidRDefault="008C61B0" w:rsidP="008C61B0">
            <w:pPr>
              <w:jc w:val="both"/>
            </w:pPr>
            <w:r w:rsidRPr="00B66163">
              <w:t>35Е 0100300</w:t>
            </w:r>
          </w:p>
        </w:tc>
        <w:tc>
          <w:tcPr>
            <w:tcW w:w="987" w:type="dxa"/>
          </w:tcPr>
          <w:p w14:paraId="1C87669F" w14:textId="77777777" w:rsidR="008C61B0" w:rsidRPr="004A2712" w:rsidRDefault="008C61B0" w:rsidP="008C61B0">
            <w:pPr>
              <w:jc w:val="both"/>
            </w:pPr>
          </w:p>
        </w:tc>
        <w:tc>
          <w:tcPr>
            <w:tcW w:w="1549" w:type="dxa"/>
          </w:tcPr>
          <w:p w14:paraId="11789517" w14:textId="74B5B732" w:rsidR="008C61B0" w:rsidRPr="00A3116D" w:rsidRDefault="008C61B0" w:rsidP="008C61B0">
            <w:pPr>
              <w:jc w:val="right"/>
            </w:pPr>
            <w:r w:rsidRPr="00A3116D">
              <w:t>540,0</w:t>
            </w:r>
          </w:p>
        </w:tc>
      </w:tr>
      <w:tr w:rsidR="008C61B0" w:rsidRPr="00BF6525" w14:paraId="4E06D874" w14:textId="77777777" w:rsidTr="00E506E8">
        <w:trPr>
          <w:trHeight w:val="143"/>
        </w:trPr>
        <w:tc>
          <w:tcPr>
            <w:tcW w:w="4867" w:type="dxa"/>
          </w:tcPr>
          <w:p w14:paraId="0C661AEF" w14:textId="56B651FC" w:rsidR="008C61B0" w:rsidRPr="004A2712" w:rsidRDefault="008C61B0" w:rsidP="008C61B0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4423F613" w14:textId="6D4B584B" w:rsidR="008C61B0" w:rsidRPr="004A2712" w:rsidRDefault="008C61B0" w:rsidP="008C61B0">
            <w:pPr>
              <w:jc w:val="both"/>
            </w:pPr>
            <w:r w:rsidRPr="00B66163">
              <w:t>12 04</w:t>
            </w:r>
          </w:p>
        </w:tc>
        <w:tc>
          <w:tcPr>
            <w:tcW w:w="1691" w:type="dxa"/>
          </w:tcPr>
          <w:p w14:paraId="32A41A09" w14:textId="734575F5" w:rsidR="008C61B0" w:rsidRPr="004A2712" w:rsidRDefault="008C61B0" w:rsidP="008C61B0">
            <w:pPr>
              <w:jc w:val="both"/>
            </w:pPr>
            <w:r w:rsidRPr="00B66163">
              <w:t>35Е 0100300</w:t>
            </w:r>
          </w:p>
        </w:tc>
        <w:tc>
          <w:tcPr>
            <w:tcW w:w="987" w:type="dxa"/>
          </w:tcPr>
          <w:p w14:paraId="5C878AA8" w14:textId="229EDF99" w:rsidR="008C61B0" w:rsidRPr="004A2712" w:rsidRDefault="008C61B0" w:rsidP="008C61B0">
            <w:pPr>
              <w:jc w:val="both"/>
            </w:pPr>
            <w:r w:rsidRPr="00B66163">
              <w:t>200</w:t>
            </w:r>
          </w:p>
        </w:tc>
        <w:tc>
          <w:tcPr>
            <w:tcW w:w="1549" w:type="dxa"/>
          </w:tcPr>
          <w:p w14:paraId="56DF427F" w14:textId="50C61FE6" w:rsidR="008C61B0" w:rsidRPr="00A3116D" w:rsidRDefault="008C61B0" w:rsidP="008C61B0">
            <w:pPr>
              <w:jc w:val="right"/>
            </w:pPr>
            <w:r w:rsidRPr="00A3116D">
              <w:t>540,0</w:t>
            </w:r>
          </w:p>
        </w:tc>
      </w:tr>
      <w:tr w:rsidR="008C61B0" w:rsidRPr="00BF6525" w14:paraId="02AAE771" w14:textId="77777777" w:rsidTr="00E506E8">
        <w:trPr>
          <w:trHeight w:val="143"/>
        </w:trPr>
        <w:tc>
          <w:tcPr>
            <w:tcW w:w="4867" w:type="dxa"/>
          </w:tcPr>
          <w:p w14:paraId="3C2813AB" w14:textId="2206785E" w:rsidR="008C61B0" w:rsidRPr="004A2712" w:rsidRDefault="008C61B0" w:rsidP="008C61B0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</w:tcPr>
          <w:p w14:paraId="68876228" w14:textId="1D4C0DD8" w:rsidR="008C61B0" w:rsidRPr="004A2712" w:rsidRDefault="008C61B0" w:rsidP="008C61B0">
            <w:pPr>
              <w:jc w:val="both"/>
            </w:pPr>
            <w:r w:rsidRPr="00B66163">
              <w:t>12 04</w:t>
            </w:r>
          </w:p>
        </w:tc>
        <w:tc>
          <w:tcPr>
            <w:tcW w:w="1691" w:type="dxa"/>
          </w:tcPr>
          <w:p w14:paraId="2CCD8CF9" w14:textId="4ACB2D57" w:rsidR="008C61B0" w:rsidRPr="004A2712" w:rsidRDefault="008C61B0" w:rsidP="008C61B0">
            <w:pPr>
              <w:jc w:val="both"/>
            </w:pPr>
            <w:r w:rsidRPr="00B66163">
              <w:t>35Е 0100300</w:t>
            </w:r>
          </w:p>
        </w:tc>
        <w:tc>
          <w:tcPr>
            <w:tcW w:w="987" w:type="dxa"/>
          </w:tcPr>
          <w:p w14:paraId="64A5EA45" w14:textId="08258C65" w:rsidR="008C61B0" w:rsidRPr="004A2712" w:rsidRDefault="008C61B0" w:rsidP="008C61B0">
            <w:pPr>
              <w:jc w:val="both"/>
            </w:pPr>
            <w:r w:rsidRPr="00B66163">
              <w:t>240</w:t>
            </w:r>
          </w:p>
        </w:tc>
        <w:tc>
          <w:tcPr>
            <w:tcW w:w="1549" w:type="dxa"/>
          </w:tcPr>
          <w:p w14:paraId="4C1953A6" w14:textId="531434BE" w:rsidR="008C61B0" w:rsidRPr="00A3116D" w:rsidRDefault="008C61B0" w:rsidP="008C61B0">
            <w:pPr>
              <w:jc w:val="right"/>
            </w:pPr>
            <w:r w:rsidRPr="00A3116D">
              <w:t>540,0</w:t>
            </w:r>
          </w:p>
        </w:tc>
      </w:tr>
      <w:tr w:rsidR="008C61B0" w:rsidRPr="00BF6525" w14:paraId="15B9BFA5" w14:textId="77777777" w:rsidTr="00E506E8">
        <w:trPr>
          <w:trHeight w:val="227"/>
        </w:trPr>
        <w:tc>
          <w:tcPr>
            <w:tcW w:w="4867" w:type="dxa"/>
          </w:tcPr>
          <w:p w14:paraId="47698BFF" w14:textId="67D812D2" w:rsidR="008C61B0" w:rsidRPr="004A2712" w:rsidRDefault="008C61B0" w:rsidP="008C61B0">
            <w:pPr>
              <w:jc w:val="both"/>
            </w:pPr>
            <w:r w:rsidRPr="0076203C">
              <w:rPr>
                <w:b/>
              </w:rPr>
              <w:t>ИТОГО РАСХОДОВ</w:t>
            </w:r>
          </w:p>
        </w:tc>
        <w:tc>
          <w:tcPr>
            <w:tcW w:w="1127" w:type="dxa"/>
          </w:tcPr>
          <w:p w14:paraId="372C84FD" w14:textId="78FBEBCB" w:rsidR="008C61B0" w:rsidRPr="004A2712" w:rsidRDefault="00A843E5" w:rsidP="008C61B0">
            <w:pPr>
              <w:jc w:val="both"/>
            </w:pPr>
            <w:r>
              <w:t>х</w:t>
            </w:r>
          </w:p>
        </w:tc>
        <w:tc>
          <w:tcPr>
            <w:tcW w:w="1691" w:type="dxa"/>
          </w:tcPr>
          <w:p w14:paraId="41F69F19" w14:textId="7391D19D" w:rsidR="008C61B0" w:rsidRPr="004A2712" w:rsidRDefault="00A843E5" w:rsidP="008C61B0">
            <w:pPr>
              <w:jc w:val="both"/>
            </w:pPr>
            <w:r>
              <w:t>х</w:t>
            </w:r>
          </w:p>
        </w:tc>
        <w:tc>
          <w:tcPr>
            <w:tcW w:w="987" w:type="dxa"/>
          </w:tcPr>
          <w:p w14:paraId="2D425CF9" w14:textId="3C237271" w:rsidR="008C61B0" w:rsidRPr="004A2712" w:rsidRDefault="00A843E5" w:rsidP="008C61B0">
            <w:pPr>
              <w:jc w:val="both"/>
            </w:pPr>
            <w:r>
              <w:t>х</w:t>
            </w:r>
          </w:p>
        </w:tc>
        <w:tc>
          <w:tcPr>
            <w:tcW w:w="1549" w:type="dxa"/>
          </w:tcPr>
          <w:p w14:paraId="65F57C98" w14:textId="298DA4C6" w:rsidR="008C61B0" w:rsidRPr="00D73E4D" w:rsidRDefault="008C61B0" w:rsidP="008C61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32 446,6</w:t>
            </w:r>
          </w:p>
        </w:tc>
      </w:tr>
    </w:tbl>
    <w:p w14:paraId="7D627B7E" w14:textId="46287E9E" w:rsidR="00A843E5" w:rsidRDefault="00A843E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2E6061" w14:textId="25AF2BF8" w:rsidR="00964735" w:rsidRPr="000E31EA" w:rsidRDefault="00964735" w:rsidP="00964735">
      <w:pPr>
        <w:tabs>
          <w:tab w:val="left" w:pos="142"/>
        </w:tabs>
        <w:ind w:left="6237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  <w:lang w:val="en-US"/>
        </w:rPr>
        <w:t>4</w:t>
      </w:r>
    </w:p>
    <w:p w14:paraId="54CD7588" w14:textId="77777777" w:rsidR="00A843E5" w:rsidRPr="00A843E5" w:rsidRDefault="00964735" w:rsidP="00A843E5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A843E5" w:rsidRPr="00A843E5">
        <w:rPr>
          <w:sz w:val="24"/>
          <w:szCs w:val="24"/>
        </w:rPr>
        <w:t xml:space="preserve">Совета депутатов </w:t>
      </w:r>
    </w:p>
    <w:p w14:paraId="1A345EA7" w14:textId="6922C95B" w:rsidR="00964735" w:rsidRDefault="00A843E5" w:rsidP="00A843E5">
      <w:pPr>
        <w:tabs>
          <w:tab w:val="left" w:pos="142"/>
        </w:tabs>
        <w:ind w:left="6237"/>
        <w:rPr>
          <w:sz w:val="24"/>
          <w:szCs w:val="24"/>
        </w:rPr>
      </w:pPr>
      <w:r w:rsidRPr="00A843E5">
        <w:rPr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</w:p>
    <w:p w14:paraId="661FF86B" w14:textId="1F57413C" w:rsidR="00964735" w:rsidRDefault="00964735" w:rsidP="00964735">
      <w:pPr>
        <w:tabs>
          <w:tab w:val="left" w:pos="1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от ______ 20</w:t>
      </w:r>
      <w:r w:rsidRPr="000C746F">
        <w:rPr>
          <w:sz w:val="24"/>
          <w:szCs w:val="24"/>
        </w:rPr>
        <w:t>2</w:t>
      </w:r>
      <w:r w:rsidR="007F0A2B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№________</w:t>
      </w:r>
    </w:p>
    <w:p w14:paraId="738A1335" w14:textId="77777777" w:rsidR="00964735" w:rsidRDefault="00964735" w:rsidP="00964735">
      <w:pPr>
        <w:jc w:val="right"/>
        <w:rPr>
          <w:sz w:val="24"/>
          <w:szCs w:val="24"/>
        </w:rPr>
      </w:pPr>
    </w:p>
    <w:p w14:paraId="62FE0618" w14:textId="45FEB7A3" w:rsidR="00964735" w:rsidRDefault="00964735" w:rsidP="00964735">
      <w:pPr>
        <w:jc w:val="center"/>
        <w:rPr>
          <w:rStyle w:val="FontStyle78"/>
          <w:sz w:val="24"/>
          <w:szCs w:val="24"/>
        </w:rPr>
      </w:pPr>
      <w:r w:rsidRPr="00EA3A4C">
        <w:rPr>
          <w:rStyle w:val="FontStyle78"/>
          <w:sz w:val="24"/>
          <w:szCs w:val="24"/>
        </w:rPr>
        <w:t xml:space="preserve">Источники </w:t>
      </w:r>
      <w:r w:rsidRPr="00F918E9">
        <w:rPr>
          <w:rStyle w:val="FontStyle78"/>
          <w:sz w:val="24"/>
          <w:szCs w:val="24"/>
        </w:rPr>
        <w:t xml:space="preserve">финансирования дефицита бюджета </w:t>
      </w:r>
      <w:r w:rsidR="00A843E5" w:rsidRPr="00A843E5">
        <w:rPr>
          <w:rStyle w:val="FontStyle78"/>
          <w:sz w:val="24"/>
          <w:szCs w:val="24"/>
        </w:rPr>
        <w:t xml:space="preserve">внутригородского муниципального образования - муниципального округа Ломоносовский в городе Москве </w:t>
      </w:r>
      <w:r w:rsidR="00A843E5">
        <w:rPr>
          <w:rStyle w:val="FontStyle78"/>
          <w:sz w:val="24"/>
          <w:szCs w:val="24"/>
        </w:rPr>
        <w:t>з</w:t>
      </w:r>
      <w:r w:rsidR="007F0A2B" w:rsidRPr="007F0A2B">
        <w:rPr>
          <w:rStyle w:val="FontStyle78"/>
          <w:sz w:val="24"/>
          <w:szCs w:val="24"/>
        </w:rPr>
        <w:t>а 202</w:t>
      </w:r>
      <w:r w:rsidR="007F0A2B">
        <w:rPr>
          <w:rStyle w:val="FontStyle78"/>
          <w:sz w:val="24"/>
          <w:szCs w:val="24"/>
        </w:rPr>
        <w:t>4</w:t>
      </w:r>
      <w:r w:rsidR="007F0A2B" w:rsidRPr="007F0A2B">
        <w:rPr>
          <w:rStyle w:val="FontStyle78"/>
          <w:sz w:val="24"/>
          <w:szCs w:val="24"/>
        </w:rPr>
        <w:t xml:space="preserve"> год</w:t>
      </w:r>
    </w:p>
    <w:p w14:paraId="468A9146" w14:textId="77777777" w:rsidR="00A843E5" w:rsidRPr="00F918E9" w:rsidRDefault="00A843E5" w:rsidP="00964735">
      <w:pPr>
        <w:jc w:val="center"/>
        <w:rPr>
          <w:rStyle w:val="FontStyle78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52"/>
        <w:gridCol w:w="4394"/>
        <w:gridCol w:w="1276"/>
      </w:tblGrid>
      <w:tr w:rsidR="00964735" w:rsidRPr="00F918E9" w14:paraId="727DABEC" w14:textId="77777777" w:rsidTr="00A37D9A">
        <w:tc>
          <w:tcPr>
            <w:tcW w:w="1809" w:type="dxa"/>
          </w:tcPr>
          <w:p w14:paraId="463CA354" w14:textId="77777777" w:rsidR="00964735" w:rsidRPr="00F918E9" w:rsidRDefault="00964735" w:rsidP="00A37D9A">
            <w:pPr>
              <w:jc w:val="center"/>
              <w:rPr>
                <w:b/>
              </w:rPr>
            </w:pPr>
            <w:r w:rsidRPr="00F918E9">
              <w:rPr>
                <w:b/>
              </w:rPr>
              <w:t>Код главного администратора</w:t>
            </w:r>
          </w:p>
        </w:tc>
        <w:tc>
          <w:tcPr>
            <w:tcW w:w="2552" w:type="dxa"/>
          </w:tcPr>
          <w:p w14:paraId="1F52BAD7" w14:textId="77777777" w:rsidR="00964735" w:rsidRPr="00F918E9" w:rsidRDefault="00964735" w:rsidP="00A37D9A">
            <w:pPr>
              <w:jc w:val="center"/>
              <w:rPr>
                <w:b/>
              </w:rPr>
            </w:pPr>
            <w:r w:rsidRPr="00F918E9">
              <w:rPr>
                <w:b/>
              </w:rPr>
              <w:t>Коды бюджетной</w:t>
            </w:r>
          </w:p>
          <w:p w14:paraId="43D67E1B" w14:textId="77777777" w:rsidR="00964735" w:rsidRPr="00F918E9" w:rsidRDefault="00964735" w:rsidP="00A37D9A">
            <w:pPr>
              <w:jc w:val="center"/>
              <w:rPr>
                <w:b/>
              </w:rPr>
            </w:pPr>
            <w:r w:rsidRPr="00F918E9">
              <w:rPr>
                <w:b/>
              </w:rPr>
              <w:t>классификации</w:t>
            </w:r>
          </w:p>
        </w:tc>
        <w:tc>
          <w:tcPr>
            <w:tcW w:w="4394" w:type="dxa"/>
          </w:tcPr>
          <w:p w14:paraId="16B0ADE6" w14:textId="77777777" w:rsidR="00964735" w:rsidRPr="00F918E9" w:rsidRDefault="00964735" w:rsidP="00A37D9A">
            <w:pPr>
              <w:jc w:val="center"/>
              <w:rPr>
                <w:b/>
              </w:rPr>
            </w:pPr>
            <w:r w:rsidRPr="00F918E9">
              <w:rPr>
                <w:b/>
              </w:rPr>
              <w:t>Наименование показателей</w:t>
            </w:r>
          </w:p>
        </w:tc>
        <w:tc>
          <w:tcPr>
            <w:tcW w:w="1276" w:type="dxa"/>
          </w:tcPr>
          <w:p w14:paraId="505F48EE" w14:textId="0BE8A40A" w:rsidR="00964735" w:rsidRPr="007F0A2B" w:rsidRDefault="00964735" w:rsidP="007F0A2B">
            <w:pPr>
              <w:jc w:val="center"/>
            </w:pPr>
            <w:r w:rsidRPr="007F0A2B">
              <w:t xml:space="preserve">Исполнено, тыс. руб. </w:t>
            </w:r>
            <w:r w:rsidR="007F0A2B" w:rsidRPr="007F0A2B">
              <w:t>по состоянию на 01 января 2025 года</w:t>
            </w:r>
          </w:p>
        </w:tc>
      </w:tr>
      <w:tr w:rsidR="00515E98" w:rsidRPr="00F918E9" w14:paraId="68E005F5" w14:textId="77777777" w:rsidTr="00A37D9A">
        <w:tc>
          <w:tcPr>
            <w:tcW w:w="1809" w:type="dxa"/>
          </w:tcPr>
          <w:p w14:paraId="5A39784A" w14:textId="77777777" w:rsidR="00515E98" w:rsidRPr="00F918E9" w:rsidRDefault="00515E98" w:rsidP="00515E98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900</w:t>
            </w:r>
          </w:p>
        </w:tc>
        <w:tc>
          <w:tcPr>
            <w:tcW w:w="2552" w:type="dxa"/>
          </w:tcPr>
          <w:p w14:paraId="69C89CF3" w14:textId="77777777" w:rsidR="00515E98" w:rsidRPr="00F918E9" w:rsidRDefault="00515E98" w:rsidP="00515E98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394" w:type="dxa"/>
          </w:tcPr>
          <w:p w14:paraId="503A0FF6" w14:textId="77777777" w:rsidR="00515E98" w:rsidRPr="00F918E9" w:rsidRDefault="00515E98" w:rsidP="00515E9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18E9">
              <w:rPr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vAlign w:val="center"/>
          </w:tcPr>
          <w:p w14:paraId="5E83299B" w14:textId="55588569" w:rsidR="00515E98" w:rsidRPr="00F918E9" w:rsidRDefault="007F0A2B" w:rsidP="00515E98">
            <w:pPr>
              <w:jc w:val="center"/>
              <w:rPr>
                <w:sz w:val="22"/>
                <w:szCs w:val="22"/>
              </w:rPr>
            </w:pPr>
            <w:r w:rsidRPr="007F0A2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7F0A2B">
              <w:rPr>
                <w:sz w:val="22"/>
                <w:szCs w:val="22"/>
              </w:rPr>
              <w:t>849</w:t>
            </w:r>
            <w:r>
              <w:rPr>
                <w:sz w:val="22"/>
                <w:szCs w:val="22"/>
              </w:rPr>
              <w:t>,7</w:t>
            </w:r>
          </w:p>
        </w:tc>
      </w:tr>
      <w:tr w:rsidR="007F0A2B" w:rsidRPr="00F918E9" w14:paraId="49D0362F" w14:textId="77777777" w:rsidTr="00B46EBB">
        <w:tc>
          <w:tcPr>
            <w:tcW w:w="1809" w:type="dxa"/>
          </w:tcPr>
          <w:p w14:paraId="7551825C" w14:textId="77777777" w:rsidR="007F0A2B" w:rsidRPr="00F918E9" w:rsidRDefault="007F0A2B" w:rsidP="007F0A2B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900</w:t>
            </w:r>
          </w:p>
        </w:tc>
        <w:tc>
          <w:tcPr>
            <w:tcW w:w="2552" w:type="dxa"/>
          </w:tcPr>
          <w:p w14:paraId="5302F503" w14:textId="77777777" w:rsidR="007F0A2B" w:rsidRPr="00F918E9" w:rsidRDefault="007F0A2B" w:rsidP="007F0A2B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394" w:type="dxa"/>
          </w:tcPr>
          <w:p w14:paraId="337E5C04" w14:textId="77777777" w:rsidR="007F0A2B" w:rsidRPr="00F918E9" w:rsidRDefault="007F0A2B" w:rsidP="007F0A2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18E9">
              <w:rPr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14:paraId="119CDCD3" w14:textId="4405E4A1" w:rsidR="007F0A2B" w:rsidRPr="00F918E9" w:rsidRDefault="007F0A2B" w:rsidP="007F0A2B">
            <w:pPr>
              <w:jc w:val="center"/>
              <w:rPr>
                <w:sz w:val="22"/>
                <w:szCs w:val="22"/>
              </w:rPr>
            </w:pPr>
            <w:r w:rsidRPr="00453DDC">
              <w:t>8 849,7</w:t>
            </w:r>
          </w:p>
        </w:tc>
      </w:tr>
      <w:tr w:rsidR="007F0A2B" w:rsidRPr="0039439A" w14:paraId="41DC0179" w14:textId="77777777" w:rsidTr="00B46EBB">
        <w:tc>
          <w:tcPr>
            <w:tcW w:w="1809" w:type="dxa"/>
          </w:tcPr>
          <w:p w14:paraId="53BB975E" w14:textId="77777777" w:rsidR="007F0A2B" w:rsidRPr="00F918E9" w:rsidRDefault="007F0A2B" w:rsidP="007F0A2B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900</w:t>
            </w:r>
          </w:p>
        </w:tc>
        <w:tc>
          <w:tcPr>
            <w:tcW w:w="2552" w:type="dxa"/>
          </w:tcPr>
          <w:p w14:paraId="5EAAD95F" w14:textId="53337734" w:rsidR="007F0A2B" w:rsidRPr="00F918E9" w:rsidRDefault="007F0A2B" w:rsidP="007F0A2B">
            <w:pPr>
              <w:ind w:firstLine="34"/>
              <w:jc w:val="center"/>
              <w:rPr>
                <w:sz w:val="22"/>
                <w:szCs w:val="22"/>
              </w:rPr>
            </w:pPr>
            <w:r w:rsidRPr="00F918E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F918E9">
              <w:rPr>
                <w:sz w:val="22"/>
                <w:szCs w:val="22"/>
              </w:rPr>
              <w:t xml:space="preserve">05 02 0103 0000 </w:t>
            </w:r>
            <w:r>
              <w:rPr>
                <w:sz w:val="22"/>
                <w:szCs w:val="22"/>
              </w:rPr>
              <w:t>6</w:t>
            </w:r>
            <w:r w:rsidRPr="00F918E9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vAlign w:val="center"/>
          </w:tcPr>
          <w:p w14:paraId="5B6204C0" w14:textId="6D01E5F8" w:rsidR="007F0A2B" w:rsidRPr="00F918E9" w:rsidRDefault="007F0A2B" w:rsidP="007F0A2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</w:t>
            </w:r>
            <w:r w:rsidRPr="00F918E9">
              <w:rPr>
                <w:sz w:val="22"/>
                <w:szCs w:val="22"/>
              </w:rPr>
              <w:t xml:space="preserve"> прочих остатков денежных средств бюджета </w:t>
            </w:r>
            <w:r w:rsidR="00146AA7">
              <w:rPr>
                <w:sz w:val="22"/>
                <w:szCs w:val="22"/>
              </w:rPr>
              <w:t xml:space="preserve">внутригородского муниципального образования – </w:t>
            </w:r>
            <w:r w:rsidRPr="00F918E9">
              <w:rPr>
                <w:sz w:val="22"/>
                <w:szCs w:val="22"/>
              </w:rPr>
              <w:t>муниципального округа Ломоносовский</w:t>
            </w:r>
            <w:r w:rsidR="00146AA7">
              <w:rPr>
                <w:sz w:val="22"/>
                <w:szCs w:val="22"/>
              </w:rPr>
              <w:t xml:space="preserve"> в городе Москве</w:t>
            </w:r>
          </w:p>
        </w:tc>
        <w:tc>
          <w:tcPr>
            <w:tcW w:w="1276" w:type="dxa"/>
          </w:tcPr>
          <w:p w14:paraId="5A5D2186" w14:textId="3120D260" w:rsidR="007F0A2B" w:rsidRPr="001E203B" w:rsidRDefault="007F0A2B" w:rsidP="007F0A2B">
            <w:pPr>
              <w:jc w:val="center"/>
              <w:rPr>
                <w:sz w:val="22"/>
                <w:szCs w:val="22"/>
              </w:rPr>
            </w:pPr>
            <w:r w:rsidRPr="00453DDC">
              <w:t>8 849,7</w:t>
            </w:r>
          </w:p>
        </w:tc>
      </w:tr>
    </w:tbl>
    <w:p w14:paraId="30315919" w14:textId="77777777" w:rsidR="00964735" w:rsidRPr="00CD462A" w:rsidRDefault="00964735" w:rsidP="00964735">
      <w:pPr>
        <w:jc w:val="center"/>
        <w:rPr>
          <w:b/>
          <w:sz w:val="24"/>
          <w:szCs w:val="24"/>
        </w:rPr>
      </w:pPr>
    </w:p>
    <w:p w14:paraId="7033DB43" w14:textId="77777777" w:rsidR="00964735" w:rsidRDefault="00964735" w:rsidP="00964735">
      <w:pPr>
        <w:jc w:val="right"/>
        <w:rPr>
          <w:sz w:val="24"/>
          <w:szCs w:val="24"/>
        </w:rPr>
      </w:pPr>
    </w:p>
    <w:p w14:paraId="106F889D" w14:textId="77777777" w:rsidR="00964735" w:rsidRDefault="00964735" w:rsidP="00964735">
      <w:pPr>
        <w:jc w:val="right"/>
        <w:rPr>
          <w:sz w:val="24"/>
          <w:szCs w:val="24"/>
        </w:rPr>
      </w:pPr>
    </w:p>
    <w:p w14:paraId="21D89879" w14:textId="77777777" w:rsidR="00964735" w:rsidRDefault="00964735" w:rsidP="0096473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5E1E98" w14:textId="77777777" w:rsidR="00964735" w:rsidRPr="003933E7" w:rsidRDefault="00964735" w:rsidP="0071148D">
      <w:pPr>
        <w:tabs>
          <w:tab w:val="left" w:pos="142"/>
        </w:tabs>
        <w:ind w:left="5670"/>
        <w:rPr>
          <w:sz w:val="24"/>
          <w:szCs w:val="24"/>
        </w:rPr>
      </w:pPr>
      <w:r w:rsidRPr="003933E7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2</w:t>
      </w:r>
    </w:p>
    <w:p w14:paraId="3908BDC2" w14:textId="77777777" w:rsidR="00A843E5" w:rsidRPr="00A843E5" w:rsidRDefault="00964735" w:rsidP="0071148D">
      <w:pPr>
        <w:tabs>
          <w:tab w:val="left" w:pos="142"/>
        </w:tabs>
        <w:ind w:left="5670"/>
        <w:rPr>
          <w:sz w:val="24"/>
          <w:szCs w:val="24"/>
        </w:rPr>
      </w:pPr>
      <w:r w:rsidRPr="003933E7">
        <w:rPr>
          <w:sz w:val="24"/>
          <w:szCs w:val="24"/>
        </w:rPr>
        <w:t xml:space="preserve">к решению </w:t>
      </w:r>
      <w:r w:rsidR="00A843E5" w:rsidRPr="00A843E5">
        <w:rPr>
          <w:sz w:val="24"/>
          <w:szCs w:val="24"/>
        </w:rPr>
        <w:t xml:space="preserve">Совета депутатов </w:t>
      </w:r>
    </w:p>
    <w:p w14:paraId="6EC86F61" w14:textId="1F6490D2" w:rsidR="00964735" w:rsidRPr="003933E7" w:rsidRDefault="00A843E5" w:rsidP="0071148D">
      <w:pPr>
        <w:tabs>
          <w:tab w:val="left" w:pos="142"/>
        </w:tabs>
        <w:ind w:left="5670"/>
        <w:rPr>
          <w:sz w:val="24"/>
          <w:szCs w:val="24"/>
        </w:rPr>
      </w:pPr>
      <w:r w:rsidRPr="00A843E5">
        <w:rPr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</w:p>
    <w:p w14:paraId="1A65C4FE" w14:textId="185D1D0B" w:rsidR="00964735" w:rsidRPr="000C746F" w:rsidRDefault="00964735" w:rsidP="0071148D">
      <w:pPr>
        <w:tabs>
          <w:tab w:val="left" w:pos="142"/>
        </w:tabs>
        <w:ind w:left="5670"/>
        <w:rPr>
          <w:sz w:val="24"/>
          <w:szCs w:val="24"/>
        </w:rPr>
      </w:pPr>
      <w:r w:rsidRPr="003933E7">
        <w:rPr>
          <w:sz w:val="24"/>
          <w:szCs w:val="24"/>
        </w:rPr>
        <w:t xml:space="preserve">от </w:t>
      </w:r>
      <w:r w:rsidR="007F0A2B">
        <w:rPr>
          <w:sz w:val="24"/>
          <w:szCs w:val="24"/>
        </w:rPr>
        <w:t>2</w:t>
      </w:r>
      <w:r w:rsidR="004C4DC8">
        <w:rPr>
          <w:sz w:val="24"/>
          <w:szCs w:val="24"/>
        </w:rPr>
        <w:t>0 мая</w:t>
      </w:r>
      <w:r w:rsidRPr="003933E7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7F0A2B">
        <w:rPr>
          <w:sz w:val="24"/>
          <w:szCs w:val="24"/>
        </w:rPr>
        <w:t>5</w:t>
      </w:r>
      <w:r w:rsidRPr="003933E7">
        <w:rPr>
          <w:sz w:val="24"/>
          <w:szCs w:val="24"/>
        </w:rPr>
        <w:t xml:space="preserve"> года № </w:t>
      </w:r>
      <w:r w:rsidR="004C4DC8">
        <w:rPr>
          <w:sz w:val="24"/>
          <w:szCs w:val="24"/>
        </w:rPr>
        <w:t>51/1</w:t>
      </w:r>
    </w:p>
    <w:p w14:paraId="4D42F55A" w14:textId="77777777" w:rsidR="00964735" w:rsidRDefault="00964735" w:rsidP="0071148D">
      <w:pPr>
        <w:ind w:left="5670"/>
        <w:rPr>
          <w:b/>
          <w:sz w:val="28"/>
          <w:szCs w:val="28"/>
        </w:rPr>
      </w:pPr>
    </w:p>
    <w:p w14:paraId="1CCB5690" w14:textId="77777777" w:rsidR="00964735" w:rsidRPr="006F3D05" w:rsidRDefault="00964735" w:rsidP="00964735">
      <w:pPr>
        <w:jc w:val="center"/>
        <w:rPr>
          <w:b/>
          <w:sz w:val="28"/>
          <w:szCs w:val="28"/>
        </w:rPr>
      </w:pPr>
      <w:r w:rsidRPr="006F3D05">
        <w:rPr>
          <w:b/>
          <w:sz w:val="28"/>
          <w:szCs w:val="28"/>
        </w:rPr>
        <w:t>Состав</w:t>
      </w:r>
    </w:p>
    <w:p w14:paraId="3FC4961F" w14:textId="65CE8962" w:rsidR="00964735" w:rsidRPr="005D28AE" w:rsidRDefault="00964735" w:rsidP="00964735">
      <w:pPr>
        <w:jc w:val="center"/>
        <w:rPr>
          <w:b/>
          <w:sz w:val="25"/>
          <w:szCs w:val="25"/>
        </w:rPr>
      </w:pPr>
      <w:r w:rsidRPr="006F3D05">
        <w:rPr>
          <w:b/>
          <w:sz w:val="28"/>
          <w:szCs w:val="28"/>
        </w:rPr>
        <w:t xml:space="preserve">рабочей группы по организации и проведению публичных слушаний по обсуждению отчета об исполнении бюджета </w:t>
      </w:r>
      <w:r w:rsidR="00A843E5" w:rsidRPr="00A843E5">
        <w:rPr>
          <w:b/>
          <w:sz w:val="28"/>
          <w:szCs w:val="28"/>
        </w:rPr>
        <w:t xml:space="preserve">внутригородского муниципального образования - муниципального округа Ломоносовский в городе Москве </w:t>
      </w:r>
      <w:r w:rsidRPr="00E13DE7">
        <w:rPr>
          <w:b/>
          <w:sz w:val="25"/>
          <w:szCs w:val="25"/>
        </w:rPr>
        <w:t>за 20</w:t>
      </w:r>
      <w:r>
        <w:rPr>
          <w:b/>
          <w:sz w:val="25"/>
          <w:szCs w:val="25"/>
        </w:rPr>
        <w:t>2</w:t>
      </w:r>
      <w:r w:rsidR="007F0A2B">
        <w:rPr>
          <w:b/>
          <w:sz w:val="25"/>
          <w:szCs w:val="25"/>
        </w:rPr>
        <w:t>4</w:t>
      </w:r>
      <w:r w:rsidRPr="00E13DE7">
        <w:rPr>
          <w:b/>
          <w:sz w:val="25"/>
          <w:szCs w:val="25"/>
        </w:rPr>
        <w:t xml:space="preserve"> год</w:t>
      </w:r>
    </w:p>
    <w:p w14:paraId="73C00BDC" w14:textId="77777777" w:rsidR="00964735" w:rsidRPr="00E13DE7" w:rsidRDefault="00964735" w:rsidP="00964735">
      <w:pPr>
        <w:jc w:val="center"/>
        <w:rPr>
          <w:sz w:val="25"/>
          <w:szCs w:val="25"/>
        </w:rPr>
      </w:pPr>
    </w:p>
    <w:p w14:paraId="4CAEBD0B" w14:textId="77777777" w:rsidR="00964735" w:rsidRPr="005D28AE" w:rsidRDefault="00964735" w:rsidP="00964735">
      <w:pPr>
        <w:rPr>
          <w:b/>
          <w:sz w:val="25"/>
          <w:szCs w:val="25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5175"/>
      </w:tblGrid>
      <w:tr w:rsidR="00261E07" w14:paraId="5B3C9198" w14:textId="77777777" w:rsidTr="00F72329">
        <w:tc>
          <w:tcPr>
            <w:tcW w:w="4786" w:type="dxa"/>
          </w:tcPr>
          <w:bookmarkEnd w:id="0"/>
          <w:p w14:paraId="7C23F796" w14:textId="77777777" w:rsidR="00261E07" w:rsidRDefault="00261E07" w:rsidP="00F72329">
            <w:pPr>
              <w:jc w:val="both"/>
              <w:rPr>
                <w:sz w:val="28"/>
                <w:szCs w:val="28"/>
              </w:rPr>
            </w:pPr>
            <w:r w:rsidRPr="006F3D05">
              <w:rPr>
                <w:b/>
                <w:sz w:val="28"/>
                <w:szCs w:val="28"/>
              </w:rPr>
              <w:t>Руководитель рабочей группы</w:t>
            </w:r>
            <w:r w:rsidRPr="006F3D0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0ADE3D7E" w14:textId="77777777" w:rsidR="00261E07" w:rsidRDefault="00261E07" w:rsidP="00F72329">
            <w:pPr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6"/>
            </w:tblGrid>
            <w:tr w:rsidR="00261E07" w:rsidRPr="008F29D4" w14:paraId="425D0422" w14:textId="77777777" w:rsidTr="00F72329">
              <w:tc>
                <w:tcPr>
                  <w:tcW w:w="4886" w:type="dxa"/>
                </w:tcPr>
                <w:p w14:paraId="0AE9B1F7" w14:textId="161E9568" w:rsidR="00261E07" w:rsidRPr="008F29D4" w:rsidRDefault="00261E07" w:rsidP="00F72329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Куземина Юлия Владимировна, глава муниципального округа Ломоносовский в городе Москве</w:t>
                  </w:r>
                </w:p>
              </w:tc>
            </w:tr>
          </w:tbl>
          <w:p w14:paraId="0574570F" w14:textId="77777777" w:rsidR="00261E07" w:rsidRDefault="00261E07" w:rsidP="00F72329">
            <w:pPr>
              <w:rPr>
                <w:b/>
                <w:sz w:val="28"/>
                <w:szCs w:val="28"/>
              </w:rPr>
            </w:pPr>
          </w:p>
        </w:tc>
      </w:tr>
      <w:tr w:rsidR="00261E07" w:rsidRPr="00686006" w14:paraId="4C4E33D4" w14:textId="77777777" w:rsidTr="00F72329">
        <w:tc>
          <w:tcPr>
            <w:tcW w:w="4786" w:type="dxa"/>
          </w:tcPr>
          <w:p w14:paraId="3DAA686F" w14:textId="77777777" w:rsidR="00261E07" w:rsidRDefault="00261E07" w:rsidP="00F72329">
            <w:pPr>
              <w:rPr>
                <w:b/>
                <w:sz w:val="28"/>
                <w:szCs w:val="28"/>
              </w:rPr>
            </w:pPr>
            <w:r w:rsidRPr="006F3D05">
              <w:rPr>
                <w:b/>
                <w:sz w:val="28"/>
                <w:szCs w:val="28"/>
              </w:rPr>
              <w:t>Заместитель руководителя рабочей группы: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D753999" w14:textId="77777777" w:rsidR="00261E07" w:rsidRDefault="00261E07" w:rsidP="00F72329">
            <w:pPr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14:paraId="252F832B" w14:textId="19138BDC" w:rsidR="00261E07" w:rsidRDefault="00261E07" w:rsidP="00F72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Бабурина Ирина Алексеевна, депутат, заместитель Председателя Совета депутатов внутригородского муниципального образования – муниципального округа в городе Москве</w:t>
            </w:r>
          </w:p>
          <w:p w14:paraId="2AC7C145" w14:textId="77777777" w:rsidR="00261E07" w:rsidRPr="00686006" w:rsidRDefault="00261E07" w:rsidP="00F72329">
            <w:pPr>
              <w:jc w:val="both"/>
              <w:rPr>
                <w:sz w:val="28"/>
                <w:szCs w:val="28"/>
              </w:rPr>
            </w:pPr>
          </w:p>
        </w:tc>
      </w:tr>
      <w:tr w:rsidR="00261E07" w:rsidRPr="00686006" w14:paraId="54CB6497" w14:textId="77777777" w:rsidTr="00F72329">
        <w:tc>
          <w:tcPr>
            <w:tcW w:w="4786" w:type="dxa"/>
          </w:tcPr>
          <w:p w14:paraId="6F273BF5" w14:textId="77777777" w:rsidR="00261E07" w:rsidRDefault="00261E07" w:rsidP="00F72329">
            <w:pPr>
              <w:rPr>
                <w:b/>
                <w:sz w:val="28"/>
                <w:szCs w:val="28"/>
              </w:rPr>
            </w:pPr>
            <w:r w:rsidRPr="006F3D05">
              <w:rPr>
                <w:b/>
                <w:sz w:val="28"/>
                <w:szCs w:val="28"/>
              </w:rPr>
              <w:t>Члены рабочей группы: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F340E14" w14:textId="77777777" w:rsidR="00261E07" w:rsidRDefault="00261E07" w:rsidP="00F72329">
            <w:pPr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9"/>
            </w:tblGrid>
            <w:tr w:rsidR="00261E07" w:rsidRPr="00686006" w14:paraId="5BF85C90" w14:textId="77777777" w:rsidTr="00F72329">
              <w:tc>
                <w:tcPr>
                  <w:tcW w:w="5210" w:type="dxa"/>
                </w:tcPr>
                <w:p w14:paraId="1B0CFAA5" w14:textId="1E87DF30" w:rsidR="00261E07" w:rsidRPr="00686006" w:rsidRDefault="00261E07" w:rsidP="00F7232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Довбенко Наталия Александровна, депутат, председатель Бюджетно-финансовой комиссии Совета депутатов внутригородского муниципального образования – муниципального округа в городе Москве</w:t>
                  </w:r>
                </w:p>
              </w:tc>
            </w:tr>
            <w:tr w:rsidR="00261E07" w:rsidRPr="008F29D4" w14:paraId="4B643E5A" w14:textId="77777777" w:rsidTr="00F72329">
              <w:tc>
                <w:tcPr>
                  <w:tcW w:w="5210" w:type="dxa"/>
                </w:tcPr>
                <w:p w14:paraId="6203EB3C" w14:textId="3AC9313E" w:rsidR="00261E07" w:rsidRPr="008F29D4" w:rsidRDefault="00261E07" w:rsidP="00F72329">
                  <w:pPr>
                    <w:rPr>
                      <w:bCs/>
                      <w:sz w:val="28"/>
                      <w:szCs w:val="28"/>
                    </w:rPr>
                  </w:pPr>
                  <w:r w:rsidRPr="008F29D4">
                    <w:rPr>
                      <w:bCs/>
                      <w:sz w:val="28"/>
                      <w:szCs w:val="28"/>
                    </w:rPr>
                    <w:t>Шутова Анастасия Владимировна</w:t>
                  </w:r>
                  <w:r>
                    <w:rPr>
                      <w:bCs/>
                      <w:sz w:val="28"/>
                      <w:szCs w:val="28"/>
                    </w:rPr>
                    <w:t xml:space="preserve">, глава администрации </w:t>
                  </w:r>
                  <w:r>
                    <w:rPr>
                      <w:sz w:val="28"/>
                      <w:szCs w:val="28"/>
                    </w:rPr>
                    <w:t>внутригородского муниципального образования – муниципального округа в городе Москве</w:t>
                  </w:r>
                </w:p>
              </w:tc>
            </w:tr>
          </w:tbl>
          <w:p w14:paraId="5FB8EF91" w14:textId="77777777" w:rsidR="00261E07" w:rsidRPr="00686006" w:rsidRDefault="00261E07" w:rsidP="00F72329">
            <w:pPr>
              <w:jc w:val="both"/>
              <w:rPr>
                <w:sz w:val="28"/>
                <w:szCs w:val="28"/>
              </w:rPr>
            </w:pPr>
          </w:p>
        </w:tc>
      </w:tr>
      <w:tr w:rsidR="00261E07" w14:paraId="68312945" w14:textId="77777777" w:rsidTr="00F72329">
        <w:tc>
          <w:tcPr>
            <w:tcW w:w="4786" w:type="dxa"/>
          </w:tcPr>
          <w:p w14:paraId="19DEE9AC" w14:textId="77777777" w:rsidR="00261E07" w:rsidRDefault="00261E07" w:rsidP="00F72329">
            <w:pPr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14:paraId="17B725C8" w14:textId="77777777" w:rsidR="00261E07" w:rsidRDefault="00261E07" w:rsidP="00F72329">
            <w:pPr>
              <w:rPr>
                <w:b/>
                <w:sz w:val="28"/>
                <w:szCs w:val="28"/>
              </w:rPr>
            </w:pPr>
          </w:p>
        </w:tc>
      </w:tr>
      <w:tr w:rsidR="00261E07" w:rsidRPr="00F00747" w14:paraId="0A2E0F3D" w14:textId="77777777" w:rsidTr="00F72329">
        <w:tc>
          <w:tcPr>
            <w:tcW w:w="4786" w:type="dxa"/>
          </w:tcPr>
          <w:p w14:paraId="41091E13" w14:textId="77777777" w:rsidR="00261E07" w:rsidRPr="006F3D05" w:rsidRDefault="00261E07" w:rsidP="00F72329">
            <w:pPr>
              <w:rPr>
                <w:b/>
                <w:sz w:val="28"/>
                <w:szCs w:val="28"/>
              </w:rPr>
            </w:pPr>
            <w:r w:rsidRPr="006F3D05">
              <w:rPr>
                <w:b/>
                <w:sz w:val="28"/>
                <w:szCs w:val="28"/>
              </w:rPr>
              <w:t>Секретарь рабочей группы:</w:t>
            </w:r>
          </w:p>
          <w:p w14:paraId="15D388DC" w14:textId="77777777" w:rsidR="00261E07" w:rsidRDefault="00261E07" w:rsidP="00F72329">
            <w:pPr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14:paraId="6F361E1C" w14:textId="790D2C33" w:rsidR="00261E07" w:rsidRPr="00F00747" w:rsidRDefault="00261E07" w:rsidP="00F72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Елена Николаевна, заместитель главы администрации внутригородского муниципального образования – муниципального округа в городе Москве по экономическим вопросам – главный бухгалтер</w:t>
            </w:r>
          </w:p>
        </w:tc>
      </w:tr>
    </w:tbl>
    <w:p w14:paraId="24B9865A" w14:textId="77777777" w:rsidR="00594C0E" w:rsidRDefault="00594C0E"/>
    <w:sectPr w:rsidR="00594C0E" w:rsidSect="00EF1992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45F62"/>
    <w:multiLevelType w:val="hybridMultilevel"/>
    <w:tmpl w:val="FE744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0A5DE8"/>
    <w:multiLevelType w:val="hybridMultilevel"/>
    <w:tmpl w:val="D318B9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245C4"/>
    <w:multiLevelType w:val="hybridMultilevel"/>
    <w:tmpl w:val="8FFE7170"/>
    <w:lvl w:ilvl="0" w:tplc="42D68F1A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B558A2"/>
    <w:multiLevelType w:val="hybridMultilevel"/>
    <w:tmpl w:val="1F904C0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4F1941A4"/>
    <w:multiLevelType w:val="hybridMultilevel"/>
    <w:tmpl w:val="E8ACAE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4768F"/>
    <w:multiLevelType w:val="hybridMultilevel"/>
    <w:tmpl w:val="CD14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60ADE"/>
    <w:multiLevelType w:val="hybridMultilevel"/>
    <w:tmpl w:val="FED2778A"/>
    <w:lvl w:ilvl="0" w:tplc="CD749A7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2E05C6"/>
    <w:multiLevelType w:val="hybridMultilevel"/>
    <w:tmpl w:val="78A8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16626"/>
    <w:multiLevelType w:val="hybridMultilevel"/>
    <w:tmpl w:val="41F4BA68"/>
    <w:lvl w:ilvl="0" w:tplc="71CE8E58">
      <w:start w:val="1"/>
      <w:numFmt w:val="decimal"/>
      <w:lvlText w:val="%1."/>
      <w:lvlJc w:val="left"/>
      <w:pPr>
        <w:ind w:left="17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D964369"/>
    <w:multiLevelType w:val="hybridMultilevel"/>
    <w:tmpl w:val="D318B96A"/>
    <w:lvl w:ilvl="0" w:tplc="BDFE6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127153">
    <w:abstractNumId w:val="9"/>
  </w:num>
  <w:num w:numId="2" w16cid:durableId="1944071643">
    <w:abstractNumId w:val="7"/>
  </w:num>
  <w:num w:numId="3" w16cid:durableId="1752048004">
    <w:abstractNumId w:val="5"/>
  </w:num>
  <w:num w:numId="4" w16cid:durableId="170142862">
    <w:abstractNumId w:val="6"/>
  </w:num>
  <w:num w:numId="5" w16cid:durableId="1962416914">
    <w:abstractNumId w:val="8"/>
  </w:num>
  <w:num w:numId="6" w16cid:durableId="705762999">
    <w:abstractNumId w:val="3"/>
  </w:num>
  <w:num w:numId="7" w16cid:durableId="660693618">
    <w:abstractNumId w:val="0"/>
  </w:num>
  <w:num w:numId="8" w16cid:durableId="1619484030">
    <w:abstractNumId w:val="1"/>
  </w:num>
  <w:num w:numId="9" w16cid:durableId="1213270112">
    <w:abstractNumId w:val="2"/>
  </w:num>
  <w:num w:numId="10" w16cid:durableId="509608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35"/>
    <w:rsid w:val="000102CD"/>
    <w:rsid w:val="00054E52"/>
    <w:rsid w:val="00074B75"/>
    <w:rsid w:val="001032C0"/>
    <w:rsid w:val="00146AA7"/>
    <w:rsid w:val="00147DB2"/>
    <w:rsid w:val="001C703A"/>
    <w:rsid w:val="00231D40"/>
    <w:rsid w:val="00252024"/>
    <w:rsid w:val="00261E07"/>
    <w:rsid w:val="002710DB"/>
    <w:rsid w:val="002E1A19"/>
    <w:rsid w:val="002F6BC4"/>
    <w:rsid w:val="00352622"/>
    <w:rsid w:val="0036302E"/>
    <w:rsid w:val="003764D5"/>
    <w:rsid w:val="003A1991"/>
    <w:rsid w:val="003B62CE"/>
    <w:rsid w:val="00402341"/>
    <w:rsid w:val="00403186"/>
    <w:rsid w:val="004377F7"/>
    <w:rsid w:val="004A63FD"/>
    <w:rsid w:val="004C4DC8"/>
    <w:rsid w:val="004E49D3"/>
    <w:rsid w:val="00515E98"/>
    <w:rsid w:val="00537060"/>
    <w:rsid w:val="005570BD"/>
    <w:rsid w:val="00594C0E"/>
    <w:rsid w:val="005A345A"/>
    <w:rsid w:val="005E072A"/>
    <w:rsid w:val="0067514C"/>
    <w:rsid w:val="00692DBE"/>
    <w:rsid w:val="00697A22"/>
    <w:rsid w:val="006A7265"/>
    <w:rsid w:val="006E1154"/>
    <w:rsid w:val="007022D7"/>
    <w:rsid w:val="0071148D"/>
    <w:rsid w:val="00777A82"/>
    <w:rsid w:val="007A02D5"/>
    <w:rsid w:val="007D49A7"/>
    <w:rsid w:val="007F0A2B"/>
    <w:rsid w:val="00807A67"/>
    <w:rsid w:val="00851E54"/>
    <w:rsid w:val="00892C02"/>
    <w:rsid w:val="008A20D6"/>
    <w:rsid w:val="008A5D4F"/>
    <w:rsid w:val="008A6940"/>
    <w:rsid w:val="008C61B0"/>
    <w:rsid w:val="008C6213"/>
    <w:rsid w:val="008D6A7B"/>
    <w:rsid w:val="00925C6B"/>
    <w:rsid w:val="00964735"/>
    <w:rsid w:val="009A4006"/>
    <w:rsid w:val="009E72A7"/>
    <w:rsid w:val="009F0D0E"/>
    <w:rsid w:val="00A03EDC"/>
    <w:rsid w:val="00A3116D"/>
    <w:rsid w:val="00A422E7"/>
    <w:rsid w:val="00A843E5"/>
    <w:rsid w:val="00AA6B37"/>
    <w:rsid w:val="00AD6783"/>
    <w:rsid w:val="00AE37D8"/>
    <w:rsid w:val="00B108C4"/>
    <w:rsid w:val="00B13906"/>
    <w:rsid w:val="00B23907"/>
    <w:rsid w:val="00B66163"/>
    <w:rsid w:val="00BA55FC"/>
    <w:rsid w:val="00BD3ADE"/>
    <w:rsid w:val="00BF4065"/>
    <w:rsid w:val="00BF6EC6"/>
    <w:rsid w:val="00C40E98"/>
    <w:rsid w:val="00C50981"/>
    <w:rsid w:val="00C77120"/>
    <w:rsid w:val="00D27431"/>
    <w:rsid w:val="00D73E4D"/>
    <w:rsid w:val="00DE3D09"/>
    <w:rsid w:val="00E0221D"/>
    <w:rsid w:val="00E506E8"/>
    <w:rsid w:val="00EB5E2E"/>
    <w:rsid w:val="00EB6AD3"/>
    <w:rsid w:val="00EE60D0"/>
    <w:rsid w:val="00EE622E"/>
    <w:rsid w:val="00EF1992"/>
    <w:rsid w:val="00F478FA"/>
    <w:rsid w:val="00F75C68"/>
    <w:rsid w:val="00FA02B1"/>
    <w:rsid w:val="00FB2C8E"/>
    <w:rsid w:val="00FF580E"/>
    <w:rsid w:val="00FF588F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0244"/>
  <w15:chartTrackingRefBased/>
  <w15:docId w15:val="{E04A3C63-F655-4E7C-AE33-CA719071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4735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7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96473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96473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647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8">
    <w:name w:val="Font Style78"/>
    <w:basedOn w:val="a0"/>
    <w:rsid w:val="009647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a5">
    <w:name w:val="Прижатый влево"/>
    <w:basedOn w:val="a"/>
    <w:next w:val="a"/>
    <w:uiPriority w:val="99"/>
    <w:rsid w:val="0096473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47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3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6473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4735"/>
    <w:pPr>
      <w:ind w:left="720"/>
      <w:contextualSpacing/>
    </w:pPr>
  </w:style>
  <w:style w:type="table" w:styleId="aa">
    <w:name w:val="Table Grid"/>
    <w:basedOn w:val="a1"/>
    <w:uiPriority w:val="59"/>
    <w:rsid w:val="00964735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64735"/>
  </w:style>
  <w:style w:type="character" w:styleId="ab">
    <w:name w:val="Unresolved Mention"/>
    <w:basedOn w:val="a0"/>
    <w:uiPriority w:val="99"/>
    <w:semiHidden/>
    <w:unhideWhenUsed/>
    <w:rsid w:val="0035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Орлова</dc:creator>
  <cp:keywords/>
  <dc:description/>
  <cp:lastModifiedBy>Муниципального Округа Администрация</cp:lastModifiedBy>
  <cp:revision>48</cp:revision>
  <dcterms:created xsi:type="dcterms:W3CDTF">2024-03-04T10:03:00Z</dcterms:created>
  <dcterms:modified xsi:type="dcterms:W3CDTF">2025-05-13T09:21:00Z</dcterms:modified>
</cp:coreProperties>
</file>