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0B17" w14:textId="77777777" w:rsidR="005C300B" w:rsidRPr="00227E2C" w:rsidRDefault="005C300B" w:rsidP="005C300B">
      <w:pPr>
        <w:tabs>
          <w:tab w:val="left" w:pos="709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ПРОЕКТ</w:t>
      </w:r>
    </w:p>
    <w:p w14:paraId="0F8120A3" w14:textId="77777777" w:rsidR="005C300B" w:rsidRPr="00227E2C" w:rsidRDefault="005C300B" w:rsidP="005C300B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ПОВЕСТКА</w:t>
      </w:r>
    </w:p>
    <w:p w14:paraId="67CDD84A" w14:textId="77777777" w:rsidR="005C300B" w:rsidRPr="00227E2C" w:rsidRDefault="005C300B" w:rsidP="005C300B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 xml:space="preserve"> заседания Совета депутатов </w:t>
      </w:r>
    </w:p>
    <w:p w14:paraId="5EEF8F3C" w14:textId="77777777" w:rsidR="005C300B" w:rsidRPr="00227E2C" w:rsidRDefault="005C300B" w:rsidP="005C300B">
      <w:pPr>
        <w:tabs>
          <w:tab w:val="left" w:pos="0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2756D068" w14:textId="77777777" w:rsidR="005C300B" w:rsidRPr="00227E2C" w:rsidRDefault="005C300B" w:rsidP="005C300B">
      <w:pPr>
        <w:tabs>
          <w:tab w:val="left" w:pos="709"/>
        </w:tabs>
        <w:jc w:val="center"/>
        <w:rPr>
          <w:sz w:val="28"/>
          <w:szCs w:val="28"/>
        </w:rPr>
      </w:pPr>
      <w:r w:rsidRPr="00227E2C">
        <w:rPr>
          <w:sz w:val="28"/>
          <w:szCs w:val="28"/>
        </w:rPr>
        <w:t xml:space="preserve">созыв 2022–2027 гг. </w:t>
      </w:r>
    </w:p>
    <w:p w14:paraId="4885F6EE" w14:textId="77777777" w:rsidR="005C300B" w:rsidRPr="00F2671E" w:rsidRDefault="005C300B" w:rsidP="005C300B">
      <w:pPr>
        <w:tabs>
          <w:tab w:val="left" w:pos="709"/>
        </w:tabs>
      </w:pPr>
    </w:p>
    <w:p w14:paraId="565ED76F" w14:textId="334695A5" w:rsidR="005C300B" w:rsidRPr="00227E2C" w:rsidRDefault="005C300B" w:rsidP="005C300B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город Москва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  <w:t>2</w:t>
      </w:r>
      <w:r>
        <w:rPr>
          <w:bCs/>
          <w:sz w:val="28"/>
          <w:szCs w:val="28"/>
        </w:rPr>
        <w:t>0 мая</w:t>
      </w:r>
      <w:r w:rsidRPr="00227E2C">
        <w:rPr>
          <w:bCs/>
          <w:sz w:val="28"/>
          <w:szCs w:val="28"/>
        </w:rPr>
        <w:t xml:space="preserve"> 2025 год</w:t>
      </w:r>
    </w:p>
    <w:p w14:paraId="0F7BA866" w14:textId="77777777" w:rsidR="005C300B" w:rsidRPr="00227E2C" w:rsidRDefault="005C300B" w:rsidP="005C300B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проспект Вернадского дом 33 корпус 1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  <w:t>15.00 ч.</w:t>
      </w:r>
    </w:p>
    <w:p w14:paraId="15F81A30" w14:textId="77777777" w:rsidR="005C300B" w:rsidRPr="00F2671E" w:rsidRDefault="005C300B" w:rsidP="005C300B">
      <w:pPr>
        <w:pStyle w:val="a7"/>
        <w:ind w:left="0" w:right="-1"/>
        <w:jc w:val="both"/>
      </w:pPr>
    </w:p>
    <w:p w14:paraId="238F0A4C" w14:textId="59708901" w:rsidR="005C300B" w:rsidRPr="005C300B" w:rsidRDefault="005C300B" w:rsidP="005C300B">
      <w:pPr>
        <w:pStyle w:val="a7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bCs/>
          <w:sz w:val="28"/>
          <w:szCs w:val="28"/>
        </w:rPr>
      </w:pPr>
      <w:r w:rsidRPr="005C300B">
        <w:rPr>
          <w:bCs/>
          <w:sz w:val="28"/>
          <w:szCs w:val="28"/>
        </w:rPr>
        <w:t xml:space="preserve"> О проекте решения Совета депутатов внутригородского муниципального образования – муниципального округа Ломоносовский в городе Москве «Об исполнении бюджета внутригородского муниципального образования - муниципального округа Ломоносовский в городе Москве за 2024 год»</w:t>
      </w:r>
      <w:r>
        <w:rPr>
          <w:bCs/>
          <w:sz w:val="28"/>
          <w:szCs w:val="28"/>
        </w:rPr>
        <w:t>.</w:t>
      </w:r>
    </w:p>
    <w:p w14:paraId="27F807E1" w14:textId="77777777" w:rsidR="00A73D82" w:rsidRPr="00AE0A79" w:rsidRDefault="00A73D82" w:rsidP="00A73D82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Докладчик: </w:t>
      </w:r>
    </w:p>
    <w:p w14:paraId="71531814" w14:textId="77777777" w:rsidR="00A73D82" w:rsidRPr="00AE0A79" w:rsidRDefault="00A73D82" w:rsidP="00A73D82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Глава администрации </w:t>
      </w:r>
    </w:p>
    <w:p w14:paraId="1BCFB333" w14:textId="77777777" w:rsidR="00A73D82" w:rsidRPr="00AE0A79" w:rsidRDefault="00A73D82" w:rsidP="00A73D82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муниципального округа </w:t>
      </w:r>
    </w:p>
    <w:p w14:paraId="0A1A6FCA" w14:textId="77777777" w:rsidR="00A73D82" w:rsidRPr="00AE0A79" w:rsidRDefault="00A73D82" w:rsidP="00A73D82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Ломоносовский в городе Москве</w:t>
      </w:r>
    </w:p>
    <w:p w14:paraId="2F2D8EE0" w14:textId="333F5E11" w:rsidR="005C300B" w:rsidRPr="00227E2C" w:rsidRDefault="00A73D82" w:rsidP="00A73D82">
      <w:pPr>
        <w:jc w:val="right"/>
        <w:rPr>
          <w:sz w:val="28"/>
          <w:szCs w:val="28"/>
        </w:rPr>
      </w:pPr>
      <w:r w:rsidRPr="00AE0A79">
        <w:rPr>
          <w:bCs/>
          <w:sz w:val="28"/>
          <w:szCs w:val="28"/>
        </w:rPr>
        <w:t>Анастасия Владимировна Шутова</w:t>
      </w:r>
    </w:p>
    <w:p w14:paraId="2879781A" w14:textId="77777777" w:rsidR="00A73D82" w:rsidRPr="00AE0A79" w:rsidRDefault="00A73D82" w:rsidP="00A73D82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Содокладчик:</w:t>
      </w:r>
    </w:p>
    <w:p w14:paraId="570144A0" w14:textId="77777777" w:rsidR="00A73D82" w:rsidRPr="00AE0A79" w:rsidRDefault="00A73D82" w:rsidP="00A73D82">
      <w:pPr>
        <w:tabs>
          <w:tab w:val="left" w:pos="426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Заместитель главы администрации </w:t>
      </w:r>
    </w:p>
    <w:p w14:paraId="66B29D64" w14:textId="77777777" w:rsidR="00A73D82" w:rsidRPr="00AE0A79" w:rsidRDefault="00A73D82" w:rsidP="00A73D82">
      <w:pPr>
        <w:tabs>
          <w:tab w:val="left" w:pos="426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по экономическим вопросам– главный бухгалтер</w:t>
      </w:r>
    </w:p>
    <w:p w14:paraId="6D4CFB6A" w14:textId="77777777" w:rsidR="00A73D82" w:rsidRPr="00AE0A79" w:rsidRDefault="00A73D82" w:rsidP="00A73D82">
      <w:pPr>
        <w:pStyle w:val="a7"/>
        <w:tabs>
          <w:tab w:val="left" w:pos="567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Елена Николаевна Орлова</w:t>
      </w:r>
    </w:p>
    <w:p w14:paraId="01CEE62B" w14:textId="77777777" w:rsidR="005C300B" w:rsidRPr="00F64196" w:rsidRDefault="005C300B" w:rsidP="005C300B">
      <w:pPr>
        <w:pStyle w:val="a7"/>
        <w:tabs>
          <w:tab w:val="left" w:pos="0"/>
        </w:tabs>
        <w:ind w:left="360"/>
        <w:jc w:val="right"/>
        <w:rPr>
          <w:bCs/>
          <w:sz w:val="16"/>
          <w:szCs w:val="16"/>
        </w:rPr>
      </w:pPr>
    </w:p>
    <w:p w14:paraId="2B1AC968" w14:textId="3FF3A02D" w:rsidR="005C300B" w:rsidRPr="005C300B" w:rsidRDefault="005C300B" w:rsidP="005C300B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5C300B">
        <w:rPr>
          <w:iCs/>
          <w:sz w:val="28"/>
          <w:szCs w:val="28"/>
        </w:rPr>
        <w:t>О согласовании</w:t>
      </w:r>
      <w:r w:rsidRPr="005C300B">
        <w:rPr>
          <w:sz w:val="28"/>
          <w:szCs w:val="28"/>
        </w:rPr>
        <w:t xml:space="preserve"> проекта изменения 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</w:r>
      <w:r>
        <w:rPr>
          <w:sz w:val="28"/>
          <w:szCs w:val="28"/>
        </w:rPr>
        <w:t>.</w:t>
      </w:r>
    </w:p>
    <w:p w14:paraId="0BFA6F4B" w14:textId="77777777" w:rsidR="00A73D82" w:rsidRPr="00227E2C" w:rsidRDefault="00A73D82" w:rsidP="00A73D82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218C570E" w14:textId="77777777" w:rsidR="00A73D82" w:rsidRPr="00227E2C" w:rsidRDefault="00A73D82" w:rsidP="00A73D82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1FF48084" w14:textId="77777777" w:rsidR="00A73D82" w:rsidRPr="00227E2C" w:rsidRDefault="00A73D82" w:rsidP="00A73D82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01F305EC" w14:textId="77777777" w:rsidR="00A73D82" w:rsidRDefault="00A73D82" w:rsidP="00A73D82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67275D62" w14:textId="77777777" w:rsidR="005C300B" w:rsidRPr="00F64196" w:rsidRDefault="005C300B" w:rsidP="005C300B">
      <w:pPr>
        <w:pStyle w:val="a7"/>
        <w:ind w:right="-1"/>
        <w:jc w:val="right"/>
        <w:rPr>
          <w:bCs/>
          <w:sz w:val="16"/>
          <w:szCs w:val="16"/>
        </w:rPr>
      </w:pPr>
    </w:p>
    <w:p w14:paraId="333282EA" w14:textId="280A81B0" w:rsidR="00F74DA9" w:rsidRPr="00F74DA9" w:rsidRDefault="005C300B" w:rsidP="00F74DA9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 </w:t>
      </w:r>
      <w:r w:rsidR="00F74DA9" w:rsidRPr="00F74DA9">
        <w:rPr>
          <w:bCs/>
          <w:sz w:val="28"/>
          <w:szCs w:val="28"/>
        </w:rPr>
        <w:t>Об отчете главы внутригородского муниципального образования – муниципального округа Ломоносовский в городе Москве о результатах деятельности в 2024 году</w:t>
      </w:r>
      <w:r w:rsidR="00F74DA9">
        <w:rPr>
          <w:bCs/>
          <w:sz w:val="28"/>
          <w:szCs w:val="28"/>
        </w:rPr>
        <w:t>.</w:t>
      </w:r>
    </w:p>
    <w:p w14:paraId="7DB1ABF1" w14:textId="77777777" w:rsidR="005C300B" w:rsidRPr="00227E2C" w:rsidRDefault="005C300B" w:rsidP="005C300B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241E2694" w14:textId="77777777" w:rsidR="005C300B" w:rsidRPr="00227E2C" w:rsidRDefault="005C300B" w:rsidP="005C300B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33BAB024" w14:textId="77777777" w:rsidR="005C300B" w:rsidRPr="00227E2C" w:rsidRDefault="005C300B" w:rsidP="005C300B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1C042DA5" w14:textId="77777777" w:rsidR="005C300B" w:rsidRDefault="005C300B" w:rsidP="005C300B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6757E13D" w14:textId="77777777" w:rsidR="005C300B" w:rsidRPr="00F2671E" w:rsidRDefault="005C300B" w:rsidP="005C300B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bCs/>
        </w:rPr>
      </w:pPr>
    </w:p>
    <w:p w14:paraId="085341A2" w14:textId="030A618F" w:rsidR="00F74DA9" w:rsidRPr="00F74DA9" w:rsidRDefault="00F74DA9" w:rsidP="00F74DA9">
      <w:pPr>
        <w:pStyle w:val="a7"/>
        <w:numPr>
          <w:ilvl w:val="0"/>
          <w:numId w:val="1"/>
        </w:numPr>
        <w:ind w:left="0" w:right="-1" w:firstLine="0"/>
        <w:jc w:val="both"/>
        <w:rPr>
          <w:bCs/>
          <w:sz w:val="28"/>
          <w:szCs w:val="28"/>
        </w:rPr>
      </w:pPr>
      <w:r w:rsidRPr="00F74DA9">
        <w:rPr>
          <w:bCs/>
          <w:sz w:val="28"/>
          <w:szCs w:val="28"/>
        </w:rPr>
        <w:t>Об отчете главы администрации внутригородского муниципального образования – муниципального округа Ломоносовский в городе Москве о результатах деятельности администрации внутригородского муниципального образования – муниципального округа Ломоносовский в городе в 2024 году</w:t>
      </w:r>
      <w:r>
        <w:rPr>
          <w:bCs/>
          <w:sz w:val="28"/>
          <w:szCs w:val="28"/>
        </w:rPr>
        <w:t>.</w:t>
      </w:r>
    </w:p>
    <w:p w14:paraId="39259222" w14:textId="77777777" w:rsidR="00F64196" w:rsidRPr="00AE0A79" w:rsidRDefault="00F64196" w:rsidP="00F64196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Докладчик: </w:t>
      </w:r>
    </w:p>
    <w:p w14:paraId="716406C1" w14:textId="77777777" w:rsidR="00F64196" w:rsidRPr="00AE0A79" w:rsidRDefault="00F64196" w:rsidP="00F64196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Глава администрации </w:t>
      </w:r>
    </w:p>
    <w:p w14:paraId="2564033D" w14:textId="77777777" w:rsidR="00F64196" w:rsidRPr="00AE0A79" w:rsidRDefault="00F64196" w:rsidP="00F64196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муниципального округа </w:t>
      </w:r>
    </w:p>
    <w:p w14:paraId="08DD0F02" w14:textId="77777777" w:rsidR="00F64196" w:rsidRPr="00AE0A79" w:rsidRDefault="00F64196" w:rsidP="00F64196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Ломоносовский в городе Москве</w:t>
      </w:r>
    </w:p>
    <w:p w14:paraId="0D380FFE" w14:textId="23957D05" w:rsidR="005C300B" w:rsidRPr="00F2671E" w:rsidRDefault="00F64196" w:rsidP="00F64196">
      <w:pPr>
        <w:pStyle w:val="a7"/>
        <w:ind w:left="786" w:right="-1"/>
        <w:jc w:val="right"/>
      </w:pPr>
      <w:r w:rsidRPr="00AE0A79">
        <w:rPr>
          <w:bCs/>
          <w:sz w:val="28"/>
          <w:szCs w:val="28"/>
        </w:rPr>
        <w:t>Анастасия Владимировна Шутова</w:t>
      </w:r>
    </w:p>
    <w:p w14:paraId="5992942C" w14:textId="1B577FAE" w:rsidR="00F74DA9" w:rsidRPr="00F74DA9" w:rsidRDefault="005C300B" w:rsidP="00F74DA9">
      <w:pPr>
        <w:pStyle w:val="a7"/>
        <w:numPr>
          <w:ilvl w:val="0"/>
          <w:numId w:val="1"/>
        </w:numPr>
        <w:tabs>
          <w:tab w:val="left" w:pos="0"/>
          <w:tab w:val="left" w:pos="426"/>
        </w:tabs>
        <w:ind w:left="0" w:right="-1" w:firstLine="0"/>
        <w:jc w:val="both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lastRenderedPageBreak/>
        <w:t xml:space="preserve"> </w:t>
      </w:r>
      <w:r w:rsidR="00F74DA9" w:rsidRPr="00F74DA9">
        <w:rPr>
          <w:bCs/>
          <w:color w:val="000000"/>
          <w:sz w:val="28"/>
          <w:szCs w:val="28"/>
        </w:rPr>
        <w:t>О К</w:t>
      </w:r>
      <w:r w:rsidR="00F74DA9" w:rsidRPr="00F74DA9">
        <w:rPr>
          <w:bCs/>
          <w:sz w:val="28"/>
          <w:szCs w:val="28"/>
        </w:rPr>
        <w:t>омиссии администрации внутригородского муниципального образования – муниципального округа Ломоносовский в городе Москве по исчислению стажа муниципальной службы</w:t>
      </w:r>
      <w:r w:rsidR="00F74DA9">
        <w:rPr>
          <w:bCs/>
          <w:sz w:val="28"/>
          <w:szCs w:val="28"/>
        </w:rPr>
        <w:t xml:space="preserve">. </w:t>
      </w:r>
    </w:p>
    <w:p w14:paraId="029B6C8A" w14:textId="77777777" w:rsidR="00EA4C3C" w:rsidRPr="00AE0A79" w:rsidRDefault="00EA4C3C" w:rsidP="00EA4C3C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Докладчик: </w:t>
      </w:r>
    </w:p>
    <w:p w14:paraId="1F9F8B41" w14:textId="77777777" w:rsidR="00EA4C3C" w:rsidRPr="00AE0A79" w:rsidRDefault="00EA4C3C" w:rsidP="00EA4C3C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Глава администрации </w:t>
      </w:r>
    </w:p>
    <w:p w14:paraId="46ADFB08" w14:textId="77777777" w:rsidR="00EA4C3C" w:rsidRPr="00AE0A79" w:rsidRDefault="00EA4C3C" w:rsidP="00EA4C3C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муниципального округа </w:t>
      </w:r>
    </w:p>
    <w:p w14:paraId="1B843827" w14:textId="77777777" w:rsidR="00EA4C3C" w:rsidRPr="00AE0A79" w:rsidRDefault="00EA4C3C" w:rsidP="00EA4C3C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Ломоносовский в городе Москве</w:t>
      </w:r>
    </w:p>
    <w:p w14:paraId="3A6AE644" w14:textId="77777777" w:rsidR="00EA4C3C" w:rsidRPr="00F2671E" w:rsidRDefault="00EA4C3C" w:rsidP="00EA4C3C">
      <w:pPr>
        <w:pStyle w:val="a7"/>
        <w:ind w:left="786" w:right="-1"/>
        <w:jc w:val="right"/>
      </w:pPr>
      <w:r w:rsidRPr="00AE0A79">
        <w:rPr>
          <w:bCs/>
          <w:sz w:val="28"/>
          <w:szCs w:val="28"/>
        </w:rPr>
        <w:t>Анастасия Владимировна Шутова</w:t>
      </w:r>
    </w:p>
    <w:p w14:paraId="6A84B61B" w14:textId="6BCF701A" w:rsidR="00F74DA9" w:rsidRPr="00F74DA9" w:rsidRDefault="00F74DA9" w:rsidP="00F74DA9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F74DA9">
        <w:rPr>
          <w:sz w:val="28"/>
          <w:szCs w:val="28"/>
        </w:rPr>
        <w:t>Об утверждении Положения о Комиссии администрации внутригородского муниципального образования – муниципального округа Ломоносовский в городе Москве по соблюдению требований к служебному поведению муниципальных служащих в урегулировании конфликтов интересов</w:t>
      </w:r>
    </w:p>
    <w:p w14:paraId="4B6BCC2A" w14:textId="77777777" w:rsidR="005C300B" w:rsidRPr="00227E2C" w:rsidRDefault="005C300B" w:rsidP="005C300B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 </w:t>
      </w:r>
      <w:r w:rsidRPr="00227E2C">
        <w:rPr>
          <w:bCs/>
          <w:sz w:val="28"/>
          <w:szCs w:val="28"/>
        </w:rPr>
        <w:t>Докладчик:</w:t>
      </w:r>
    </w:p>
    <w:p w14:paraId="01844094" w14:textId="77777777" w:rsidR="005C300B" w:rsidRPr="00227E2C" w:rsidRDefault="005C300B" w:rsidP="005C300B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49AE0EA9" w14:textId="77777777" w:rsidR="005C300B" w:rsidRPr="00227E2C" w:rsidRDefault="005C300B" w:rsidP="005C300B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35753945" w14:textId="77777777" w:rsidR="005C300B" w:rsidRPr="00227E2C" w:rsidRDefault="005C300B" w:rsidP="005C300B">
      <w:pPr>
        <w:pStyle w:val="a7"/>
        <w:ind w:left="0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6D22E321" w14:textId="77777777" w:rsidR="005C300B" w:rsidRPr="00813FFF" w:rsidRDefault="005C300B" w:rsidP="005C300B">
      <w:pPr>
        <w:pStyle w:val="a7"/>
        <w:ind w:left="0" w:right="-1"/>
        <w:jc w:val="right"/>
        <w:rPr>
          <w:rFonts w:eastAsia="Calibri"/>
          <w:bCs/>
          <w:lang w:eastAsia="en-US"/>
        </w:rPr>
      </w:pPr>
    </w:p>
    <w:p w14:paraId="76B0969F" w14:textId="77777777" w:rsidR="005C300B" w:rsidRPr="00227E2C" w:rsidRDefault="005C300B" w:rsidP="005C300B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Разное</w:t>
      </w:r>
      <w:r>
        <w:rPr>
          <w:bCs/>
          <w:sz w:val="28"/>
          <w:szCs w:val="28"/>
        </w:rPr>
        <w:t>.</w:t>
      </w:r>
    </w:p>
    <w:p w14:paraId="6F8F5B97" w14:textId="77777777" w:rsidR="005C300B" w:rsidRPr="00227E2C" w:rsidRDefault="005C300B" w:rsidP="005C300B">
      <w:pPr>
        <w:ind w:right="-1"/>
        <w:jc w:val="both"/>
        <w:rPr>
          <w:bCs/>
          <w:sz w:val="28"/>
          <w:szCs w:val="28"/>
        </w:rPr>
      </w:pPr>
    </w:p>
    <w:p w14:paraId="69B9A1D2" w14:textId="77777777" w:rsidR="005C300B" w:rsidRPr="00227E2C" w:rsidRDefault="005C300B" w:rsidP="005C300B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Глава муниципального </w:t>
      </w:r>
    </w:p>
    <w:p w14:paraId="1181D9C5" w14:textId="77777777" w:rsidR="005C300B" w:rsidRPr="00227E2C" w:rsidRDefault="005C300B" w:rsidP="005C300B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округа Ломоносовский </w:t>
      </w:r>
    </w:p>
    <w:p w14:paraId="3D8C244C" w14:textId="77777777" w:rsidR="005C300B" w:rsidRPr="00227E2C" w:rsidRDefault="005C300B" w:rsidP="005C300B">
      <w:pPr>
        <w:spacing w:after="200"/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>в городе Москве</w:t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  <w:t>Ю.В. Куземина</w:t>
      </w:r>
    </w:p>
    <w:p w14:paraId="5A698724" w14:textId="77777777" w:rsidR="00806989" w:rsidRDefault="00806989"/>
    <w:sectPr w:rsidR="00806989" w:rsidSect="005C300B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0B"/>
    <w:rsid w:val="001454D9"/>
    <w:rsid w:val="005C300B"/>
    <w:rsid w:val="00806989"/>
    <w:rsid w:val="00935A11"/>
    <w:rsid w:val="00A73D82"/>
    <w:rsid w:val="00A84E5D"/>
    <w:rsid w:val="00E95B86"/>
    <w:rsid w:val="00EA4C3C"/>
    <w:rsid w:val="00F64196"/>
    <w:rsid w:val="00F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D985"/>
  <w15:chartTrackingRefBased/>
  <w15:docId w15:val="{144836B2-25ED-4BD0-B14E-3236DEE2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0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3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0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0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0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300B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5C30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30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30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3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7</cp:revision>
  <dcterms:created xsi:type="dcterms:W3CDTF">2025-05-14T11:07:00Z</dcterms:created>
  <dcterms:modified xsi:type="dcterms:W3CDTF">2025-05-15T04:42:00Z</dcterms:modified>
</cp:coreProperties>
</file>