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F860" w14:textId="77777777" w:rsidR="00FB7508" w:rsidRPr="00FB7508" w:rsidRDefault="00FB7508" w:rsidP="00FB750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B75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ПРОЕКТ</w:t>
      </w:r>
    </w:p>
    <w:p w14:paraId="7B866D96" w14:textId="77777777" w:rsidR="00FB7508" w:rsidRPr="00FB7508" w:rsidRDefault="00FB7508" w:rsidP="00FB75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B750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АДМИНИСТРАЦИЯ</w:t>
      </w:r>
    </w:p>
    <w:p w14:paraId="6F271737" w14:textId="36D6613C" w:rsidR="00FB7508" w:rsidRPr="00FB7508" w:rsidRDefault="00FB7508" w:rsidP="00FB75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B750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ВНУТРИГОРОДСКОГО МУНИЦИПАЛЬНОГО ОБРАЗОВАНИЯ –</w:t>
      </w:r>
    </w:p>
    <w:p w14:paraId="49B27F68" w14:textId="595CFE28" w:rsidR="00FB7508" w:rsidRPr="00FB7508" w:rsidRDefault="00FB7508" w:rsidP="00FB75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B750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МУНИЦИПАЛЬНОГО ОКРУГА ЛОМОНОСОВСКИЙ</w:t>
      </w:r>
    </w:p>
    <w:p w14:paraId="5FCE9E4F" w14:textId="5F8F29AF" w:rsidR="00FB7508" w:rsidRPr="00FB7508" w:rsidRDefault="00FB7508" w:rsidP="00FB75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B750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 ГОРОДЕ МОСКВЕ</w:t>
      </w:r>
    </w:p>
    <w:p w14:paraId="149C1B43" w14:textId="123F00A9" w:rsidR="00FB7508" w:rsidRPr="00FB7508" w:rsidRDefault="00FB7508" w:rsidP="00FB75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3CE95A8" w14:textId="77777777" w:rsidR="00FB7508" w:rsidRPr="00FB7508" w:rsidRDefault="00FB7508" w:rsidP="00FB75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B750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ПОСТАНОВЛЕНИЕ</w:t>
      </w:r>
    </w:p>
    <w:p w14:paraId="67503056" w14:textId="77777777" w:rsidR="00FB7508" w:rsidRPr="00FB7508" w:rsidRDefault="00FB7508" w:rsidP="00FB750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A5B3913" w14:textId="77777777" w:rsidR="00FB7508" w:rsidRPr="00FB7508" w:rsidRDefault="00FB7508" w:rsidP="00FB750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FB75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</w:p>
    <w:p w14:paraId="68A93B9B" w14:textId="77777777" w:rsidR="00FB7508" w:rsidRPr="00FB7508" w:rsidRDefault="00FB7508" w:rsidP="00FB750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B7508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______2025 года № __________</w:t>
      </w:r>
    </w:p>
    <w:p w14:paraId="59F064BB" w14:textId="77777777" w:rsidR="00C26989" w:rsidRPr="00C26989" w:rsidRDefault="00C26989" w:rsidP="00C2698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6555291" w14:textId="77777777" w:rsidR="00C26989" w:rsidRPr="00C26989" w:rsidRDefault="00C26989" w:rsidP="00C2698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24D6F73" w14:textId="296733CF" w:rsidR="00C26989" w:rsidRPr="00C26989" w:rsidRDefault="00C26989" w:rsidP="00C26989">
      <w:pPr>
        <w:spacing w:after="0" w:line="240" w:lineRule="auto"/>
        <w:ind w:right="42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2698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Об утверждении Порядка принятия решения о признании безнадежной к взысканию задолженности по платежам в бюджет </w:t>
      </w:r>
      <w:bookmarkStart w:id="0" w:name="_Hlk195263711"/>
      <w:r w:rsidRPr="00C2698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внутригородского муниципального образования - муниципального округа Ломоносовский в городе Москве</w:t>
      </w:r>
      <w:bookmarkEnd w:id="0"/>
    </w:p>
    <w:p w14:paraId="2FB96279" w14:textId="77777777" w:rsidR="00C26989" w:rsidRPr="00C26989" w:rsidRDefault="00C26989" w:rsidP="00C2698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0391AC" w14:textId="66FC301A" w:rsidR="00C26989" w:rsidRPr="0091137B" w:rsidRDefault="00C26989" w:rsidP="002158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11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со статьей 47.2 Бюджетного кодекса Российской Федерации, </w:t>
      </w:r>
      <w:r w:rsidRPr="0091137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постановлением Правительства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Уставом внутригородского муниципального образования - муниципального округа Ломоносовский в городе Москве:</w:t>
      </w:r>
    </w:p>
    <w:p w14:paraId="01F86BE6" w14:textId="61115639" w:rsidR="00C26989" w:rsidRPr="0091137B" w:rsidRDefault="00C26989" w:rsidP="002158A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1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Утвердить </w:t>
      </w:r>
      <w:bookmarkStart w:id="1" w:name="_Hlk135920953"/>
      <w:r w:rsidRPr="00911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принятия решения о признании безнадежной к взысканию задолженности по платежам в бюджет </w:t>
      </w:r>
      <w:bookmarkEnd w:id="1"/>
      <w:r w:rsidRPr="00911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внутригородского муниципального образования - муниципального округа Ломоносовский в городе Москве согласно приложению.</w:t>
      </w:r>
    </w:p>
    <w:p w14:paraId="32500623" w14:textId="6A6E6F1A" w:rsidR="00C26989" w:rsidRPr="0091137B" w:rsidRDefault="00C26989" w:rsidP="002158A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13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Признать утратившим силу постановление администрации муниципального округа Ломоносовский от </w:t>
      </w:r>
      <w:r w:rsidR="001C51B2" w:rsidRPr="009113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08 февраля</w:t>
      </w:r>
      <w:r w:rsidRPr="009113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</w:t>
      </w:r>
      <w:r w:rsidR="001C51B2" w:rsidRPr="009113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</w:t>
      </w:r>
      <w:r w:rsidRPr="009113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 </w:t>
      </w:r>
      <w:r w:rsidR="001C51B2" w:rsidRPr="009113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02-01-02-08</w:t>
      </w:r>
      <w:r w:rsidRPr="009113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«Об утверждении Порядка принятия решения о признании безнадежной к взысканию задолженности по платежам в бюджет муниципального округа Ломоносовский».</w:t>
      </w:r>
    </w:p>
    <w:p w14:paraId="2BBEE9D8" w14:textId="14583DD7" w:rsidR="00C26989" w:rsidRPr="0091137B" w:rsidRDefault="00C26989" w:rsidP="002158AD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13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Контроль за исполнением настоящего постановления возложить на главу администрации внутригородского муниципального образования - муниципального округа Ломоносовский в городе Москве А.В. Шутову. </w:t>
      </w:r>
    </w:p>
    <w:p w14:paraId="561DDB82" w14:textId="77777777" w:rsidR="00C26989" w:rsidRPr="0091137B" w:rsidRDefault="00C26989" w:rsidP="002158AD">
      <w:pPr>
        <w:spacing w:after="0" w:line="240" w:lineRule="auto"/>
        <w:ind w:left="36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C54A047" w14:textId="77777777" w:rsidR="00C26989" w:rsidRPr="0091137B" w:rsidRDefault="00C26989" w:rsidP="008B6BE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113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Глава внутригородского </w:t>
      </w:r>
    </w:p>
    <w:p w14:paraId="14F8C21E" w14:textId="5AA6ECAA" w:rsidR="00C26989" w:rsidRPr="0091137B" w:rsidRDefault="00C26989" w:rsidP="008B6BE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113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муниципального образования – </w:t>
      </w:r>
    </w:p>
    <w:p w14:paraId="2A13FF8F" w14:textId="77777777" w:rsidR="00C26989" w:rsidRPr="0091137B" w:rsidRDefault="00C26989" w:rsidP="008B6BE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113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муниципального округа </w:t>
      </w:r>
    </w:p>
    <w:p w14:paraId="269DC147" w14:textId="3A9B06B4" w:rsidR="00C26989" w:rsidRPr="0091137B" w:rsidRDefault="00C26989" w:rsidP="008B6BE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113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Ломоносовский в городе Москве</w:t>
      </w:r>
      <w:r w:rsidRPr="009113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9113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9113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9113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9113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А.В. Шутова</w:t>
      </w:r>
    </w:p>
    <w:p w14:paraId="0D0C9457" w14:textId="77777777" w:rsidR="00C26989" w:rsidRPr="00C26989" w:rsidRDefault="00C26989" w:rsidP="00C26989">
      <w:p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6A39563" w14:textId="77777777" w:rsidR="00C26989" w:rsidRPr="00C26989" w:rsidRDefault="00C26989" w:rsidP="00C26989">
      <w:pP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C26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br w:type="page"/>
      </w:r>
    </w:p>
    <w:p w14:paraId="3CA6D141" w14:textId="77777777" w:rsidR="00C26989" w:rsidRPr="00202786" w:rsidRDefault="00C26989" w:rsidP="00C26989">
      <w:pPr>
        <w:spacing w:after="0" w:line="240" w:lineRule="auto"/>
        <w:ind w:left="524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027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Приложение </w:t>
      </w:r>
    </w:p>
    <w:p w14:paraId="1D7643D3" w14:textId="77777777" w:rsidR="00202786" w:rsidRDefault="00C26989" w:rsidP="00C26989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027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постановлению </w:t>
      </w:r>
      <w:r w:rsidR="002027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r w:rsidR="009439BC" w:rsidRPr="002027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муниципального округа Ломоносовский в городе Москве </w:t>
      </w:r>
    </w:p>
    <w:p w14:paraId="024F0FF7" w14:textId="708E483D" w:rsidR="00C26989" w:rsidRPr="00202786" w:rsidRDefault="00C26989" w:rsidP="00C26989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2027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9439BC" w:rsidRPr="002027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  <w:r w:rsidRPr="002027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 w:rsidR="009439BC" w:rsidRPr="002027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2027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 </w:t>
      </w:r>
      <w:r w:rsidR="009439BC" w:rsidRPr="002027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</w:p>
    <w:p w14:paraId="2E2420D7" w14:textId="77777777" w:rsidR="00C26989" w:rsidRPr="00C26989" w:rsidRDefault="00C26989" w:rsidP="00C26989">
      <w:pPr>
        <w:suppressAutoHyphens/>
        <w:spacing w:after="0" w:line="240" w:lineRule="auto"/>
        <w:ind w:right="102"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B0CB518" w14:textId="77777777" w:rsidR="00C26989" w:rsidRPr="00C26989" w:rsidRDefault="00C26989" w:rsidP="00C26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269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Порядок</w:t>
      </w:r>
    </w:p>
    <w:p w14:paraId="718C3428" w14:textId="36315FD9" w:rsidR="00C26989" w:rsidRPr="00C26989" w:rsidRDefault="00C26989" w:rsidP="00C26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C269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принятия решения о признании безнадежной к взысканию задолженности по платежам в бюджет </w:t>
      </w:r>
      <w:bookmarkStart w:id="2" w:name="_Hlk195264143"/>
      <w:r w:rsidR="009439BC" w:rsidRPr="009439BC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- муниципального округа Ломоносовский в городе Москве</w:t>
      </w:r>
      <w:bookmarkEnd w:id="2"/>
    </w:p>
    <w:p w14:paraId="0AEC104F" w14:textId="77777777" w:rsidR="009439BC" w:rsidRDefault="009439BC" w:rsidP="009439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AB9C597" w14:textId="605265D1" w:rsidR="00C26989" w:rsidRPr="00426544" w:rsidRDefault="009439BC" w:rsidP="001D7D92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2654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Общие положения</w:t>
      </w:r>
    </w:p>
    <w:p w14:paraId="771D4C73" w14:textId="50423D1E" w:rsidR="00F52853" w:rsidRDefault="00F52853" w:rsidP="001D7D92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528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Настоящий Порядок принятия решений о признании безнадежной к взысканию задолженности по платежам в бюджет внутригородского муниципального образования - муниципального округа Ломоносовский в городе Москве (далее – Порядок) устанавливает:</w:t>
      </w:r>
    </w:p>
    <w:p w14:paraId="3A0AE099" w14:textId="693495B5" w:rsidR="00F52853" w:rsidRPr="001D7D92" w:rsidRDefault="001D7D92" w:rsidP="001D7D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F52853" w:rsidRPr="001D7D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случаи признания безнадежной к взысканию задолженности по платежам в бюджет внутригородского муниципального образования - муниципального округа Ломоносовский в городе Москве (далее –местный бюджет); </w:t>
      </w:r>
    </w:p>
    <w:p w14:paraId="4E571B22" w14:textId="04288A14" w:rsidR="00F52853" w:rsidRPr="001D7D92" w:rsidRDefault="001D7D92" w:rsidP="001D7D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F52853" w:rsidRPr="001D7D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перечень документов, подтверждающих наличие оснований для принятия решений о признании безнадежной к взысканию задолженности по платежам в местный бюджет;</w:t>
      </w:r>
    </w:p>
    <w:p w14:paraId="7EB8C11D" w14:textId="7C7BB924" w:rsidR="00F52853" w:rsidRPr="001D7D92" w:rsidRDefault="001D7D92" w:rsidP="001D7D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F52853" w:rsidRPr="001D7D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порядок действий администрации внутригородского муниципального образования - муниципального округа Ломоносовский в городе Москве (далее - администрация) по принятию решений о признании безнадежной к взысканию задолженности по платежам в местный бюджет, о ее списании (восстановлении) в бюджетном (бухгалтерском) учете, сроки подготовки таких решений.</w:t>
      </w:r>
    </w:p>
    <w:p w14:paraId="10D5669B" w14:textId="12D6BBEA" w:rsidR="00F52853" w:rsidRDefault="00F52853" w:rsidP="001D7D92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528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Порядок распространяется на виды неналоговых доходов местного бюджета, главным администратором которых является администрация.</w:t>
      </w:r>
    </w:p>
    <w:p w14:paraId="65CDFF87" w14:textId="12D8364D" w:rsidR="00F52853" w:rsidRDefault="00F52853" w:rsidP="001D7D92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7D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целей настоящего Порядка под задолженностью по платежам в местный бюджет понимается начисленная и неуплаченная в срок недоимка по неналоговым доходам, подлежащим зачислению в местный бюджет, а также пени и штрафы за их просрочку.</w:t>
      </w:r>
    </w:p>
    <w:p w14:paraId="498A8C6B" w14:textId="45392BD1" w:rsidR="00F52853" w:rsidRPr="001D7D92" w:rsidRDefault="00F52853" w:rsidP="001D7D92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7D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Признание задолженности безнадежной к взысканию может производиться при условии применения всех мер к взысканию </w:t>
      </w:r>
      <w:r w:rsid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задолженности </w:t>
      </w:r>
      <w:r w:rsidRPr="001D7D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соответствии с действующим законодательством.</w:t>
      </w:r>
    </w:p>
    <w:p w14:paraId="577AD8AA" w14:textId="77777777" w:rsidR="00F52853" w:rsidRDefault="00F52853" w:rsidP="00445A2B">
      <w:pPr>
        <w:pStyle w:val="a7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C58D644" w14:textId="2586E8F0" w:rsidR="00F52853" w:rsidRPr="00426544" w:rsidRDefault="00F52853" w:rsidP="00445A2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2654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Случаи признания безнадежной к взысканию задолженности по платежам в местный бюджет и о ее списании (восстановлении) в бюджетном (бухгалтерском) учете</w:t>
      </w:r>
    </w:p>
    <w:p w14:paraId="099651F3" w14:textId="5139942F" w:rsidR="00F52853" w:rsidRPr="001D7D92" w:rsidRDefault="00F52853" w:rsidP="003C2E57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9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Задолженность </w:t>
      </w:r>
      <w:r w:rsidRPr="00C97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платежам в местный бюджет</w:t>
      </w:r>
      <w:r w:rsidRPr="00C970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признается безнадежной к</w:t>
      </w:r>
      <w:r w:rsidRPr="001D7D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взысканию в случаях:</w:t>
      </w:r>
    </w:p>
    <w:p w14:paraId="4059CAB1" w14:textId="6F226094" w:rsidR="00F52853" w:rsidRPr="005B5E85" w:rsidRDefault="005B5E85" w:rsidP="005B5E8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F52853" w:rsidRP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4FC1B973" w14:textId="28AB0795" w:rsidR="00F52853" w:rsidRPr="005B5E85" w:rsidRDefault="005B5E85" w:rsidP="005B5E8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- </w:t>
      </w:r>
      <w:r w:rsidR="00C01713" w:rsidRP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завершение процедуры банкротства</w:t>
      </w:r>
      <w:r w:rsidR="00F52853" w:rsidRP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гражданина, индивидуального предпринимателя в соответствии с Федеральным законом от 26 октября 2002 года № 127-ФЗ «О несостоятельности (банкротстве)»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163E93D3" w14:textId="1E37FE59" w:rsidR="00F52853" w:rsidRPr="005B5E85" w:rsidRDefault="005B5E85" w:rsidP="005B5E8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F52853" w:rsidRP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ликвидации </w:t>
      </w:r>
      <w:r w:rsidR="0097589F" w:rsidRP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организации-плательщика</w:t>
      </w:r>
      <w:r w:rsidR="00F52853" w:rsidRP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79B9CEC7" w14:textId="07606EE2" w:rsidR="00F52853" w:rsidRPr="005B5E85" w:rsidRDefault="005B5E85" w:rsidP="005B5E8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F52853" w:rsidRP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683EB348" w14:textId="2CC73169" w:rsidR="00F52853" w:rsidRPr="005B5E85" w:rsidRDefault="005B5E85" w:rsidP="005B5E8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F52853" w:rsidRP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 w:rsidR="00F52853" w:rsidRP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229-ФЗ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F52853" w:rsidRP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 исполнительном производстве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="00F52853" w:rsidRP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14:paraId="4870CF43" w14:textId="6524B45D" w:rsidR="00F52853" w:rsidRPr="005B5E85" w:rsidRDefault="005B5E85" w:rsidP="005B5E8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F52853" w:rsidRP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366C9C6C" w14:textId="5CC9870C" w:rsidR="00F52853" w:rsidRPr="005B5E85" w:rsidRDefault="005B5E85" w:rsidP="005B5E8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F52853" w:rsidRP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 w:rsidR="00F52853" w:rsidRP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229-ФЗ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F52853" w:rsidRP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 исполнительном производстве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="00F52853" w:rsidRP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 w:rsidR="00F52853" w:rsidRP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129-ФЗ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F52853" w:rsidRP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="00F52853" w:rsidRP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7C2F172B" w14:textId="3FF07AFE" w:rsidR="001D7D92" w:rsidRPr="001D7D92" w:rsidRDefault="001D7D92" w:rsidP="000058A4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7D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Наряду со случаями, предусмотренными пунктом </w:t>
      </w:r>
      <w:r w:rsid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1D7D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14:paraId="4051FC2D" w14:textId="5A848583" w:rsidR="00C01713" w:rsidRPr="001D7D92" w:rsidRDefault="00C01713" w:rsidP="005B5E85">
      <w:pPr>
        <w:pStyle w:val="a7"/>
        <w:autoSpaceDE w:val="0"/>
        <w:autoSpaceDN w:val="0"/>
        <w:adjustRightInd w:val="0"/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879C21A" w14:textId="241A080F" w:rsidR="00F52853" w:rsidRPr="00426544" w:rsidRDefault="005B5E85" w:rsidP="005B5E85">
      <w:pPr>
        <w:pStyle w:val="a7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III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="00C01713" w:rsidRPr="00C017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01713" w:rsidRPr="0042654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Перечень документов, подтверждающих наличие оснований для принятия решений о признании безнадежной к взысканию задолженности по платежам в местный бюджет</w:t>
      </w:r>
    </w:p>
    <w:p w14:paraId="449A2630" w14:textId="77777777" w:rsidR="00C01713" w:rsidRDefault="00C01713" w:rsidP="00C01713">
      <w:pPr>
        <w:pStyle w:val="a7"/>
        <w:autoSpaceDE w:val="0"/>
        <w:autoSpaceDN w:val="0"/>
        <w:adjustRightInd w:val="0"/>
        <w:spacing w:after="0" w:line="240" w:lineRule="auto"/>
        <w:ind w:left="142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61B014" w14:textId="77777777" w:rsidR="00C01713" w:rsidRDefault="00C01713" w:rsidP="000058A4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7D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Документами, подтверждающими наличие оснований для принятия решений о признании безнадежной к взысканию задолженности по платежам в местный бюджет, являются:</w:t>
      </w:r>
    </w:p>
    <w:p w14:paraId="70C1318D" w14:textId="343ED43E" w:rsidR="005B5E85" w:rsidRPr="00C26989" w:rsidRDefault="003C2E57" w:rsidP="005B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F934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B5E85" w:rsidRPr="00C269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выписка из отчетности администрации об учитываемых суммах задолженности по уплате платежей в бюджет;</w:t>
      </w:r>
    </w:p>
    <w:p w14:paraId="3E96E908" w14:textId="509DFAB7" w:rsidR="005B5E85" w:rsidRPr="00C26989" w:rsidRDefault="003C2E57" w:rsidP="005B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F934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B5E85" w:rsidRPr="00C269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справка администрации о принятых мерах по обеспечению взыскания задолженности по платежам в бюджет;</w:t>
      </w:r>
    </w:p>
    <w:p w14:paraId="3E76A6A8" w14:textId="653E6488" w:rsidR="005B5E85" w:rsidRPr="00C26989" w:rsidRDefault="003C2E57" w:rsidP="005B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F934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B5E85" w:rsidRPr="00C269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документы, подтверждающие случаи признания безнадежной к взысканию задолженности по платежам в бюджет, в том числе:</w:t>
      </w:r>
    </w:p>
    <w:p w14:paraId="68E45132" w14:textId="0FB26A71" w:rsidR="005B5E85" w:rsidRPr="00C26989" w:rsidRDefault="003C2E57" w:rsidP="005B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5B5E85" w:rsidRPr="00C269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14:paraId="1A0BE706" w14:textId="7AD83144" w:rsidR="005B5E85" w:rsidRPr="00C26989" w:rsidRDefault="003C2E57" w:rsidP="005B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5B5E85" w:rsidRPr="00C269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55AA8E52" w14:textId="0126505D" w:rsidR="005B5E85" w:rsidRPr="00C26989" w:rsidRDefault="003C2E57" w:rsidP="005B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5B5E85" w:rsidRPr="00C269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14:paraId="0B22C206" w14:textId="4599DFDA" w:rsidR="005B5E85" w:rsidRPr="00C26989" w:rsidRDefault="003C2E57" w:rsidP="005B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5B5E85" w:rsidRPr="00C269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документ, содержащий сведения из единого государственного реестра юридических лиц о прекращении деятельности в связи с ликвидацией </w:t>
      </w:r>
      <w:r w:rsidR="00F934E1" w:rsidRPr="00C269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организации-плательщика</w:t>
      </w:r>
      <w:r w:rsidR="005B5E85" w:rsidRPr="00C269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платежей в бюджет;</w:t>
      </w:r>
    </w:p>
    <w:p w14:paraId="4F7A18AD" w14:textId="5E2D02E7" w:rsidR="005B5E85" w:rsidRPr="00C26989" w:rsidRDefault="003C2E57" w:rsidP="005B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5B5E85" w:rsidRPr="00C269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14:paraId="1A117D0A" w14:textId="34B9C4EC" w:rsidR="005B5E85" w:rsidRPr="00C26989" w:rsidRDefault="003C2E57" w:rsidP="005B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5B5E85" w:rsidRPr="00C269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администрация утрачивает возможность взыскания задолженности по платежам в бюджет;</w:t>
      </w:r>
    </w:p>
    <w:p w14:paraId="2BF6BA75" w14:textId="670FE9BC" w:rsidR="005B5E85" w:rsidRPr="00C26989" w:rsidRDefault="003C2E57" w:rsidP="005B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5B5E85" w:rsidRPr="00C269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судебного пристава-исполнителя об окончании исполнительного производства в связи с возвращением администрации по </w:t>
      </w:r>
      <w:r w:rsidR="005B5E85" w:rsidRPr="00C269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основанию, предусмотренному пунктом 3 или</w:t>
      </w:r>
      <w:r w:rsidR="001079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B5E85" w:rsidRPr="00C269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 части 1 статьи 46 Федерального закона «Об исполнительном производстве»;</w:t>
      </w:r>
    </w:p>
    <w:p w14:paraId="335BDB78" w14:textId="12BEDF9D" w:rsidR="005B5E85" w:rsidRPr="00C26989" w:rsidRDefault="003C2E57" w:rsidP="005B5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5B5E85" w:rsidRPr="00C269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66D6CC13" w14:textId="5AB92405" w:rsidR="005B5E85" w:rsidRPr="001D7D92" w:rsidRDefault="003C2E57" w:rsidP="005B5E85">
      <w:pPr>
        <w:pStyle w:val="a7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5B5E85" w:rsidRPr="00C269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 о прекращении исполнения постановления о назначении административного наказания</w:t>
      </w:r>
      <w:r w:rsidR="005B5E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48F654A" w14:textId="77777777" w:rsidR="00C01713" w:rsidRDefault="00C01713" w:rsidP="00C01713">
      <w:pPr>
        <w:pStyle w:val="a7"/>
        <w:autoSpaceDE w:val="0"/>
        <w:autoSpaceDN w:val="0"/>
        <w:adjustRightInd w:val="0"/>
        <w:spacing w:after="0" w:line="240" w:lineRule="auto"/>
        <w:ind w:left="142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E8A5119" w14:textId="1422873B" w:rsidR="00F52853" w:rsidRPr="00BD18F2" w:rsidRDefault="005B5E85" w:rsidP="005B5E85">
      <w:pPr>
        <w:pStyle w:val="a7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IV</w:t>
      </w:r>
      <w:r w:rsidRP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1D7D92" w:rsidRPr="0042654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Порядок действия комиссии по поступлению и выбытию активов в целях подготовки решений о признании безнадежной к взысканию задолженности по платежам в местный бюджет и о ее списании (восстановлении) в бюджетном (бухгалтерском) учете</w:t>
      </w:r>
    </w:p>
    <w:p w14:paraId="792BEAFC" w14:textId="77777777" w:rsidR="005B5E85" w:rsidRPr="00BD18F2" w:rsidRDefault="005B5E85" w:rsidP="005B5E85">
      <w:pPr>
        <w:pStyle w:val="a7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94CF8CC" w14:textId="77777777" w:rsidR="009A759E" w:rsidRDefault="009A759E" w:rsidP="000058A4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75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Подготовку решени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Pr="009A75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 признании безнадежной к взысканию задолженности по платежам 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местный</w:t>
      </w:r>
      <w:r w:rsidRPr="009A75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бюджет осуществляет постоянно действующая комиссия по поступлению и выбытию активов (далее - комиссия).</w:t>
      </w:r>
    </w:p>
    <w:p w14:paraId="38F17C29" w14:textId="77777777" w:rsidR="009A759E" w:rsidRDefault="009A759E" w:rsidP="000058A4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Работа комиссии по поступлению и выбытию активов организуется в соответствии с действующим Положением о комиссии.</w:t>
      </w:r>
    </w:p>
    <w:p w14:paraId="0C8FB0A3" w14:textId="65E378DD" w:rsidR="009A759E" w:rsidRDefault="001D7D92" w:rsidP="000058A4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Признание безнадежной к взысканию задолженности по платежам в местный бюджет и </w:t>
      </w:r>
      <w:r w:rsidR="009A75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принятие решения </w:t>
      </w:r>
      <w:r w:rsidRPr="005B5E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ее списании (восстановлении) в бюджетном (бухгалтерском) учете осуществляется по результатам проведения инвентаризации. </w:t>
      </w:r>
    </w:p>
    <w:p w14:paraId="6959DBBC" w14:textId="77777777" w:rsidR="00C65FDE" w:rsidRDefault="001D7D92" w:rsidP="000058A4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75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</w:t>
      </w:r>
      <w:r w:rsidR="00C65FDE" w:rsidRPr="009A75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течение 5 рабочих дней со дня представления председателю комиссии </w:t>
      </w:r>
      <w:r w:rsidR="00C65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лицом</w:t>
      </w:r>
      <w:r w:rsidR="00C65FDE" w:rsidRPr="009A75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C65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ответственным за выявление задолженности по платежам в местный бюджет, </w:t>
      </w:r>
      <w:r w:rsidR="00C65FDE" w:rsidRPr="009A75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администратора доходов документов, указанных в пункте </w:t>
      </w:r>
      <w:r w:rsidR="00C65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="00C65FDE" w:rsidRPr="009A75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Порядка, подтверждающих наличие оснований для принятия решения о признании задолженности по платежам в местный бюджет безнадежной к взысканию</w:t>
      </w:r>
      <w:r w:rsidR="00C65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Pr="009A75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комиссия рассматривает указанные документы. </w:t>
      </w:r>
    </w:p>
    <w:p w14:paraId="72DF0769" w14:textId="712C4C5D" w:rsidR="00C65FDE" w:rsidRDefault="001D7D92" w:rsidP="000058A4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75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результатам рассмотрения представленных документов комиссия принимает одно из следующих решений</w:t>
      </w:r>
      <w:r w:rsidR="00C65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76C6C560" w14:textId="1E174F95" w:rsidR="00C65FDE" w:rsidRDefault="001D7D92" w:rsidP="00C65FDE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75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о дальнейшей работе по взысканию задолженности; </w:t>
      </w:r>
    </w:p>
    <w:p w14:paraId="7E36F777" w14:textId="77777777" w:rsidR="00C65FDE" w:rsidRDefault="001D7D92" w:rsidP="00C65FDE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75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о признании безнадежной к взысканию задолженности и списании данной задолженности; </w:t>
      </w:r>
    </w:p>
    <w:p w14:paraId="7D8BFA00" w14:textId="77777777" w:rsidR="00C65FDE" w:rsidRDefault="001D7D92" w:rsidP="00C65FDE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75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об отсутствии оснований для признания подлежащей восстановлению в учете ранее списанной задолженности; </w:t>
      </w:r>
    </w:p>
    <w:p w14:paraId="4A6FA76E" w14:textId="77777777" w:rsidR="00C65FDE" w:rsidRDefault="001D7D92" w:rsidP="00C65FDE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75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о признании подлежащей восстановлению в учете списанной ранее как безнадежной к взысканию задолженности и восстановлении в учете данной задолженности. </w:t>
      </w:r>
    </w:p>
    <w:p w14:paraId="6831EA78" w14:textId="7386EDE0" w:rsidR="00C65FDE" w:rsidRDefault="00C65FDE" w:rsidP="000058A4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Принятое комиссией решение отражается в протоколе заседания.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65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C65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принима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C65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тся открытым голосованием простым большинством голосов. При равенстве голосов голос председателя комиссии является решающим. Протокол заседания комиссии оформляется секретарем комиссии в письменной форме и подписывается всеми ее участниками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54C4774" w14:textId="469F6EEC" w:rsidR="00C65FDE" w:rsidRDefault="00C65FDE" w:rsidP="000058A4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На основании протокола заседания комиссии, содержащего решение комиссии о признании безнадежной к взысканию задолженности и списании данной задолженности, либо решение комиссии о признании подлежащей восстановлению в учете задолженности</w:t>
      </w:r>
      <w:r w:rsidR="00947B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947BB9" w:rsidRPr="00C65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65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списанной ранее как безнадежной к взысканию и восстановлении в учете данной задолженности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C65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течение трех рабочих дней секретарем комиссии оформляется Акт о признании безнадежной к взысканию задолженности по доходам, по форме</w:t>
      </w:r>
      <w:r w:rsidR="00947B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согласно приложению к настоящему Порядку</w:t>
      </w:r>
      <w:r w:rsidRPr="00C65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F9CC519" w14:textId="77E07D7A" w:rsidR="00C65FDE" w:rsidRDefault="00C65FDE" w:rsidP="000058A4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Решение о признании безнадежной к взысканию задолженности по платежам в местный бюджет и</w:t>
      </w:r>
      <w:r w:rsidR="00947B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/или</w:t>
      </w:r>
      <w:r w:rsidRPr="00C65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 ее списании (восстановлении) в бюджетном (бухгалтерском) учете, принимается отдельно по каждому юридическому лицу, индивидуальному предпринимателю или физическому лицу по коду вида неналоговых доходов местного бюджета.</w:t>
      </w:r>
    </w:p>
    <w:p w14:paraId="7FA623F7" w14:textId="77777777" w:rsidR="00F719BC" w:rsidRDefault="00356947" w:rsidP="000058A4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69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Решение комиссии об отказе в признании задолженности по платежам в местный бюджет безнадежной к взысканию должно содержать обоснование принятия такого решения. </w:t>
      </w:r>
    </w:p>
    <w:p w14:paraId="6EE475F7" w14:textId="70301518" w:rsidR="00356947" w:rsidRPr="00356947" w:rsidRDefault="00356947" w:rsidP="000058A4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69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Указанное решение не препятствует повторному рассмотрению комиссией вопроса о признании этой задолженности безнадежной к взысканию в соответствии с настоящим Порядком после проработки обстоятельств, послуживших основанием для его принятия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E92C3E7" w14:textId="662E0E90" w:rsidR="00C65FDE" w:rsidRDefault="00C65FDE" w:rsidP="000058A4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Оформленный комиссией акт о списании задолженности (о восстановлении в учете задолженности) утверждается руководителем администратора доходов и в срок не позднее 3 рабочих дней с момента утверждения передается в бухгалтерск</w:t>
      </w:r>
      <w:r w:rsidR="00947B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ую службу</w:t>
      </w:r>
      <w:r w:rsidRPr="00C65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администрации.</w:t>
      </w:r>
    </w:p>
    <w:p w14:paraId="2C8DE6F1" w14:textId="77777777" w:rsidR="00C65FDE" w:rsidRDefault="00C65FDE" w:rsidP="00C26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831C72" w14:textId="77777777" w:rsidR="00C65FDE" w:rsidRDefault="00C65FDE" w:rsidP="00C26989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C55602" w14:textId="608168E9" w:rsidR="00C65FDE" w:rsidRDefault="00C65FD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5FA298D8" w14:textId="77777777" w:rsidR="00C65FDE" w:rsidRDefault="00C65FDE" w:rsidP="00C26989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0D6F7E" w14:textId="3AE7200D" w:rsidR="00C26989" w:rsidRPr="00834222" w:rsidRDefault="00C26989" w:rsidP="00C26989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342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Приложение </w:t>
      </w:r>
    </w:p>
    <w:p w14:paraId="532BC2DD" w14:textId="364904F6" w:rsidR="00C26989" w:rsidRPr="00834222" w:rsidRDefault="00C26989" w:rsidP="00834222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342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Порядку принятия решения о признании безнадежной к взысканию задолженности по платежам в бюджет </w:t>
      </w:r>
      <w:r w:rsidR="00834222" w:rsidRPr="0083422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 - муниципального округа Ломоносовский в городе Москве</w:t>
      </w:r>
    </w:p>
    <w:p w14:paraId="0F539CA0" w14:textId="77777777" w:rsidR="00C26989" w:rsidRPr="00C26989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AC61EC" w14:textId="7C12AFD8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АКТ</w:t>
      </w:r>
      <w:r w:rsidR="00426544"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 ___</w:t>
      </w:r>
    </w:p>
    <w:p w14:paraId="11354C44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признании безнадежной к взысканию задолженности</w:t>
      </w:r>
    </w:p>
    <w:p w14:paraId="44BB82A7" w14:textId="017556C8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 платежам в бюджет </w:t>
      </w:r>
      <w:r w:rsidR="006A269B" w:rsidRPr="00B7399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 - муниципального округа Ломоносовский в городе Москве</w:t>
      </w:r>
    </w:p>
    <w:p w14:paraId="6890121D" w14:textId="301040E6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___ _______ 20__года </w:t>
      </w:r>
    </w:p>
    <w:p w14:paraId="7A13CD61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BB0330" w14:textId="7EC3C74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соответствии с Порядком принятия решения о признании безнадежной к взысканию задолженности по платежам в бюджет </w:t>
      </w:r>
      <w:r w:rsidR="001362B5" w:rsidRPr="00B7399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 - муниципального округа Ломоносовский в городе Москве</w:t>
      </w: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утвержденным постановлением </w:t>
      </w:r>
      <w:r w:rsidRPr="00B7399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r w:rsidR="001362B5" w:rsidRPr="00B7399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муниципального округа Ломоносовский в городе Москве </w:t>
      </w: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___ _______ 20__ года № ____, комиссия по поступлению и выбытию активов рассмотрела документы в отношении задолженности, образовавшейся у: ____________________________________________________________________</w:t>
      </w:r>
    </w:p>
    <w:p w14:paraId="75763980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(полное наименование организации (фамилия, имя, отчество (при наличии) физического лица),</w:t>
      </w:r>
    </w:p>
    <w:p w14:paraId="5388E75F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</w:t>
      </w:r>
    </w:p>
    <w:p w14:paraId="46211BBA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идентификационный номер налогоплательщика, основной государственный регистрационный номер, код </w:t>
      </w:r>
    </w:p>
    <w:p w14:paraId="7F317DD7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__________________________________________________________________,</w:t>
      </w:r>
    </w:p>
    <w:p w14:paraId="28B5A80E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причины постановки на учет налогоплательщика организации (идентификационный номер налогоплательщика физического лица (при наличии)</w:t>
      </w:r>
    </w:p>
    <w:p w14:paraId="5BFCD9CE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3CA0EF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уплате _____________________________________________________________,</w:t>
      </w:r>
    </w:p>
    <w:p w14:paraId="46F6B648" w14:textId="77777777" w:rsidR="00C26989" w:rsidRPr="00B7399B" w:rsidRDefault="00C26989" w:rsidP="00C269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(сведения о платеже, по которому возникла задолженность)</w:t>
      </w:r>
    </w:p>
    <w:p w14:paraId="01BBD09C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3EAC18" w14:textId="1CD62DF1" w:rsidR="00C26989" w:rsidRPr="00B7399B" w:rsidRDefault="00C26989" w:rsidP="00C26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код классификации доходов бюджетов Российской Федерации, по которому учитывается задолженность по платежам в бюджет</w:t>
      </w:r>
      <w:r w:rsidRPr="00B7399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</w:t>
      </w:r>
      <w:r w:rsidR="0022753A" w:rsidRPr="00B7399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 - муниципального округа Ломоносовский в городе Москве</w:t>
      </w:r>
      <w:r w:rsidRPr="00B7399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, его</w:t>
      </w: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наименование __________________________________________________________________</w:t>
      </w:r>
    </w:p>
    <w:p w14:paraId="4D01CE22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сумма задолженности:</w:t>
      </w:r>
    </w:p>
    <w:p w14:paraId="594DC544" w14:textId="4A680E3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 платежу в бюджет </w:t>
      </w:r>
      <w:r w:rsidR="00A21505" w:rsidRPr="00B7399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 - муниципального округа Ломоносовский в городе Москве</w:t>
      </w: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</w:t>
      </w:r>
    </w:p>
    <w:p w14:paraId="1795B685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(сумма цифрами и прописью)</w:t>
      </w:r>
    </w:p>
    <w:p w14:paraId="6587C69C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пеням и штрафам по указанному платежу</w:t>
      </w:r>
    </w:p>
    <w:p w14:paraId="24DB34A7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945"/>
        </w:tabs>
        <w:spacing w:after="0" w:line="240" w:lineRule="auto"/>
        <w:ind w:right="-185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_____________________________________________________________________,</w:t>
      </w:r>
    </w:p>
    <w:p w14:paraId="087FA651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(сумма цифрами и прописью)</w:t>
      </w:r>
    </w:p>
    <w:p w14:paraId="3035606D" w14:textId="4DCC827B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приняла решение признать указанную задолженность безнадежной к взысканию</w:t>
      </w:r>
      <w:r w:rsidRPr="00B7399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.</w:t>
      </w:r>
    </w:p>
    <w:p w14:paraId="0AC10121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550610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D65AB2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Председатель комиссии ___________________   ____________________________</w:t>
      </w:r>
    </w:p>
    <w:p w14:paraId="6362320F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                                                                            (</w:t>
      </w:r>
      <w:proofErr w:type="gramStart"/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подпись)   </w:t>
      </w:r>
      <w:proofErr w:type="gramEnd"/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</w:t>
      </w:r>
      <w:proofErr w:type="gramStart"/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(</w:t>
      </w:r>
      <w:proofErr w:type="gramEnd"/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расшифровка подписи)               </w:t>
      </w:r>
    </w:p>
    <w:p w14:paraId="492749A8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Члены </w:t>
      </w:r>
      <w:proofErr w:type="gramStart"/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комиссии:   </w:t>
      </w:r>
      <w:proofErr w:type="gramEnd"/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___________________   ____________________________</w:t>
      </w:r>
    </w:p>
    <w:p w14:paraId="03419491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(</w:t>
      </w:r>
      <w:proofErr w:type="gramStart"/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подпись)   </w:t>
      </w:r>
      <w:proofErr w:type="gramEnd"/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</w:t>
      </w:r>
      <w:proofErr w:type="gramStart"/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(</w:t>
      </w:r>
      <w:proofErr w:type="gramEnd"/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расшифровка подписи)              </w:t>
      </w:r>
    </w:p>
    <w:p w14:paraId="05ED2CB0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___________________   ____________________________</w:t>
      </w:r>
    </w:p>
    <w:p w14:paraId="76D7FD48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(</w:t>
      </w:r>
      <w:proofErr w:type="gramStart"/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подпись)   </w:t>
      </w:r>
      <w:proofErr w:type="gramEnd"/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</w:t>
      </w:r>
      <w:proofErr w:type="gramStart"/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(</w:t>
      </w:r>
      <w:proofErr w:type="gramEnd"/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расшифровка подписи)             </w:t>
      </w:r>
    </w:p>
    <w:p w14:paraId="571C9D78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___________________   ____________________________</w:t>
      </w:r>
    </w:p>
    <w:p w14:paraId="7FD1EBEB" w14:textId="77777777" w:rsidR="00C26989" w:rsidRPr="00B7399B" w:rsidRDefault="00C26989" w:rsidP="00C2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(</w:t>
      </w:r>
      <w:proofErr w:type="gramStart"/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подпись)   </w:t>
      </w:r>
      <w:proofErr w:type="gramEnd"/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</w:t>
      </w:r>
      <w:proofErr w:type="gramStart"/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(</w:t>
      </w:r>
      <w:proofErr w:type="gramEnd"/>
      <w:r w:rsidRPr="00B739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расшифровка подписи)              </w:t>
      </w:r>
    </w:p>
    <w:sectPr w:rsidR="00C26989" w:rsidRPr="00B7399B" w:rsidSect="003C5ABB">
      <w:headerReference w:type="default" r:id="rId7"/>
      <w:pgSz w:w="11906" w:h="16838"/>
      <w:pgMar w:top="709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76306" w14:textId="77777777" w:rsidR="003C5ABB" w:rsidRDefault="003C5ABB" w:rsidP="003C5ABB">
      <w:pPr>
        <w:spacing w:after="0" w:line="240" w:lineRule="auto"/>
      </w:pPr>
      <w:r>
        <w:separator/>
      </w:r>
    </w:p>
  </w:endnote>
  <w:endnote w:type="continuationSeparator" w:id="0">
    <w:p w14:paraId="0F0A8061" w14:textId="77777777" w:rsidR="003C5ABB" w:rsidRDefault="003C5ABB" w:rsidP="003C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5237" w14:textId="77777777" w:rsidR="003C5ABB" w:rsidRDefault="003C5ABB" w:rsidP="003C5ABB">
      <w:pPr>
        <w:spacing w:after="0" w:line="240" w:lineRule="auto"/>
      </w:pPr>
      <w:r>
        <w:separator/>
      </w:r>
    </w:p>
  </w:footnote>
  <w:footnote w:type="continuationSeparator" w:id="0">
    <w:p w14:paraId="269C2041" w14:textId="77777777" w:rsidR="003C5ABB" w:rsidRDefault="003C5ABB" w:rsidP="003C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2312554"/>
      <w:docPartObj>
        <w:docPartGallery w:val="Page Numbers (Top of Page)"/>
        <w:docPartUnique/>
      </w:docPartObj>
    </w:sdtPr>
    <w:sdtEndPr/>
    <w:sdtContent>
      <w:p w14:paraId="016A142E" w14:textId="22ABBFDF" w:rsidR="003C5ABB" w:rsidRDefault="003C5AB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9B99DA" w14:textId="77777777" w:rsidR="003C5ABB" w:rsidRDefault="003C5AB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38FC"/>
    <w:multiLevelType w:val="multilevel"/>
    <w:tmpl w:val="90688D62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0FEF01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4B2FDB"/>
    <w:multiLevelType w:val="hybridMultilevel"/>
    <w:tmpl w:val="94D4EF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20CAE"/>
    <w:multiLevelType w:val="hybridMultilevel"/>
    <w:tmpl w:val="498613E0"/>
    <w:lvl w:ilvl="0" w:tplc="902C698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95526010">
    <w:abstractNumId w:val="1"/>
  </w:num>
  <w:num w:numId="2" w16cid:durableId="2003972634">
    <w:abstractNumId w:val="3"/>
  </w:num>
  <w:num w:numId="3" w16cid:durableId="891770578">
    <w:abstractNumId w:val="0"/>
  </w:num>
  <w:num w:numId="4" w16cid:durableId="1624536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F8"/>
    <w:rsid w:val="000058A4"/>
    <w:rsid w:val="000B4286"/>
    <w:rsid w:val="000F7068"/>
    <w:rsid w:val="00107922"/>
    <w:rsid w:val="00126F9C"/>
    <w:rsid w:val="001362B5"/>
    <w:rsid w:val="00137718"/>
    <w:rsid w:val="001C51B2"/>
    <w:rsid w:val="001D7D92"/>
    <w:rsid w:val="00202786"/>
    <w:rsid w:val="002158AD"/>
    <w:rsid w:val="0022753A"/>
    <w:rsid w:val="00257060"/>
    <w:rsid w:val="00337880"/>
    <w:rsid w:val="00356947"/>
    <w:rsid w:val="003C2E57"/>
    <w:rsid w:val="003C5ABB"/>
    <w:rsid w:val="003D379E"/>
    <w:rsid w:val="00426544"/>
    <w:rsid w:val="00445A2B"/>
    <w:rsid w:val="005B5E85"/>
    <w:rsid w:val="006669B3"/>
    <w:rsid w:val="006A269B"/>
    <w:rsid w:val="006E763C"/>
    <w:rsid w:val="00834222"/>
    <w:rsid w:val="008B6BE3"/>
    <w:rsid w:val="00904631"/>
    <w:rsid w:val="0091137B"/>
    <w:rsid w:val="009310B8"/>
    <w:rsid w:val="009439BC"/>
    <w:rsid w:val="00947BB9"/>
    <w:rsid w:val="0097589F"/>
    <w:rsid w:val="009A759E"/>
    <w:rsid w:val="00A21505"/>
    <w:rsid w:val="00A2632D"/>
    <w:rsid w:val="00B7399B"/>
    <w:rsid w:val="00BD18F2"/>
    <w:rsid w:val="00C01713"/>
    <w:rsid w:val="00C26989"/>
    <w:rsid w:val="00C41231"/>
    <w:rsid w:val="00C65FDE"/>
    <w:rsid w:val="00C97021"/>
    <w:rsid w:val="00CA6DD7"/>
    <w:rsid w:val="00CC6AAF"/>
    <w:rsid w:val="00E44DF8"/>
    <w:rsid w:val="00EB45B0"/>
    <w:rsid w:val="00F37921"/>
    <w:rsid w:val="00F52853"/>
    <w:rsid w:val="00F719BC"/>
    <w:rsid w:val="00F934E1"/>
    <w:rsid w:val="00FB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8F70"/>
  <w15:chartTrackingRefBased/>
  <w15:docId w15:val="{B2B8A8C5-DF86-41C7-A743-DE0921BE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4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D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D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4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4D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4D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4D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4D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4D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4D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4D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4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4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4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4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4D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4D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4D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4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4D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4DF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0171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01713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3C5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C5ABB"/>
  </w:style>
  <w:style w:type="paragraph" w:styleId="af0">
    <w:name w:val="footer"/>
    <w:basedOn w:val="a"/>
    <w:link w:val="af1"/>
    <w:uiPriority w:val="99"/>
    <w:unhideWhenUsed/>
    <w:rsid w:val="003C5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C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Орлова</dc:creator>
  <cp:keywords/>
  <dc:description/>
  <cp:lastModifiedBy>Муниципального Округа Администрация</cp:lastModifiedBy>
  <cp:revision>31</cp:revision>
  <cp:lastPrinted>2025-04-17T13:41:00Z</cp:lastPrinted>
  <dcterms:created xsi:type="dcterms:W3CDTF">2025-04-11T08:37:00Z</dcterms:created>
  <dcterms:modified xsi:type="dcterms:W3CDTF">2025-04-17T14:33:00Z</dcterms:modified>
</cp:coreProperties>
</file>