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A1E20" w14:textId="77777777" w:rsidR="00B82884" w:rsidRPr="001A7A21" w:rsidRDefault="00B82884" w:rsidP="00B82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3695055"/>
      <w:r w:rsidRPr="001A7A21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14:paraId="414295CE" w14:textId="77777777" w:rsidR="00B82884" w:rsidRPr="001A7A21" w:rsidRDefault="00B82884" w:rsidP="00B82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A21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– </w:t>
      </w:r>
    </w:p>
    <w:p w14:paraId="3279D40E" w14:textId="77777777" w:rsidR="00B82884" w:rsidRPr="001A7A21" w:rsidRDefault="00B82884" w:rsidP="00B828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A21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Pr="001A7A21">
        <w:rPr>
          <w:rFonts w:ascii="Times New Roman" w:hAnsi="Times New Roman" w:cs="Times New Roman"/>
          <w:b/>
          <w:bCs/>
          <w:sz w:val="28"/>
          <w:szCs w:val="28"/>
        </w:rPr>
        <w:t>ЛОМОНОСОВСКИЙ</w:t>
      </w:r>
    </w:p>
    <w:p w14:paraId="06C8FD39" w14:textId="77777777" w:rsidR="00B82884" w:rsidRPr="001A7A21" w:rsidRDefault="00B82884" w:rsidP="00B828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A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7A21">
        <w:rPr>
          <w:rFonts w:ascii="Times New Roman" w:hAnsi="Times New Roman" w:cs="Times New Roman"/>
          <w:b/>
          <w:sz w:val="28"/>
          <w:szCs w:val="28"/>
        </w:rPr>
        <w:t>В ГОРОДЕ МОСКВЕ</w:t>
      </w:r>
    </w:p>
    <w:p w14:paraId="67A728E7" w14:textId="77777777" w:rsidR="00B82884" w:rsidRPr="001A7A21" w:rsidRDefault="00B82884" w:rsidP="00B82884">
      <w:pPr>
        <w:spacing w:after="0" w:line="240" w:lineRule="auto"/>
        <w:ind w:firstLine="6"/>
        <w:rPr>
          <w:rFonts w:ascii="Times New Roman" w:hAnsi="Times New Roman" w:cs="Times New Roman"/>
          <w:b/>
          <w:szCs w:val="28"/>
        </w:rPr>
      </w:pPr>
    </w:p>
    <w:p w14:paraId="12D924C6" w14:textId="77777777" w:rsidR="00B82884" w:rsidRPr="001A7A21" w:rsidRDefault="00B82884" w:rsidP="00B82884">
      <w:pPr>
        <w:tabs>
          <w:tab w:val="left" w:pos="-5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A21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F648743" w14:textId="77777777" w:rsidR="00B82884" w:rsidRDefault="00B82884" w:rsidP="00B828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A5EC2F" w14:textId="77777777" w:rsidR="00B82884" w:rsidRPr="00510493" w:rsidRDefault="00B82884" w:rsidP="00B828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22 апреля</w:t>
      </w:r>
      <w:r w:rsidRPr="00510493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2025 года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50/9</w:t>
      </w:r>
    </w:p>
    <w:p w14:paraId="7E628E8D" w14:textId="77777777" w:rsidR="00B82884" w:rsidRPr="00B37BFD" w:rsidRDefault="00B82884" w:rsidP="00B82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6"/>
      </w:tblGrid>
      <w:tr w:rsidR="00B82884" w:rsidRPr="005019CE" w14:paraId="79444F76" w14:textId="77777777" w:rsidTr="00E457A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603C25E" w14:textId="77777777" w:rsidR="00B82884" w:rsidRPr="005019CE" w:rsidRDefault="00B82884" w:rsidP="00E457A6">
            <w:pPr>
              <w:spacing w:after="1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19CE">
              <w:rPr>
                <w:rFonts w:ascii="Times New Roman" w:hAnsi="Times New Roman"/>
                <w:b/>
                <w:sz w:val="24"/>
                <w:szCs w:val="24"/>
              </w:rPr>
              <w:t>Об утверждении Правил аккредитации журналистов средств массовой информации при</w:t>
            </w:r>
            <w:r w:rsidRPr="005019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органах местного самоуправления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внутригородского муниципального образования – </w:t>
            </w:r>
            <w:r w:rsidRPr="005019CE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муниципального округа Ломоносовский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городе Москве</w:t>
            </w:r>
          </w:p>
        </w:tc>
      </w:tr>
    </w:tbl>
    <w:p w14:paraId="4CA94E5D" w14:textId="77777777" w:rsidR="00B82884" w:rsidRPr="00B37BFD" w:rsidRDefault="00B82884" w:rsidP="00B82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30203A" w14:textId="77777777" w:rsidR="00B82884" w:rsidRPr="00B37BFD" w:rsidRDefault="00B82884" w:rsidP="00B8288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iCs/>
          <w:sz w:val="28"/>
          <w:szCs w:val="28"/>
        </w:rPr>
        <w:t>В соответствии с</w:t>
      </w:r>
      <w:r w:rsidRPr="00B37BFD">
        <w:rPr>
          <w:rFonts w:ascii="Times New Roman" w:hAnsi="Times New Roman" w:cs="Times New Roman"/>
          <w:sz w:val="28"/>
          <w:szCs w:val="28"/>
        </w:rPr>
        <w:t xml:space="preserve"> Законом Российской Федерации от 27 декабря 1991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sz w:val="28"/>
          <w:szCs w:val="28"/>
        </w:rPr>
        <w:t xml:space="preserve">года № 2124–1 «О средствах массовой информации», Уставом </w:t>
      </w:r>
      <w:r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Pr="00B37BFD">
        <w:rPr>
          <w:rFonts w:ascii="Times New Roman" w:hAnsi="Times New Roman" w:cs="Times New Roman"/>
          <w:sz w:val="28"/>
          <w:szCs w:val="28"/>
        </w:rPr>
        <w:t>муниципального округа Ломоносовский</w:t>
      </w:r>
      <w:r>
        <w:rPr>
          <w:rFonts w:ascii="Times New Roman" w:hAnsi="Times New Roman" w:cs="Times New Roman"/>
          <w:sz w:val="28"/>
          <w:szCs w:val="28"/>
        </w:rPr>
        <w:t xml:space="preserve"> в городе Москве,</w:t>
      </w:r>
      <w:r w:rsidRPr="00B37BFD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округа Ломоносовский</w:t>
      </w:r>
      <w:r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B37B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sz w:val="28"/>
          <w:szCs w:val="28"/>
        </w:rPr>
        <w:t>решил:</w:t>
      </w:r>
    </w:p>
    <w:p w14:paraId="4F510DC3" w14:textId="77777777" w:rsidR="00B82884" w:rsidRPr="00B37BFD" w:rsidRDefault="00B82884" w:rsidP="00B82884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sz w:val="28"/>
          <w:szCs w:val="28"/>
        </w:rPr>
        <w:t>Утвердить Правила аккредитации журналистов средств массовой информации при</w:t>
      </w:r>
      <w:r w:rsidRPr="00B37BFD">
        <w:rPr>
          <w:rFonts w:ascii="Times New Roman" w:hAnsi="Times New Roman" w:cs="Times New Roman"/>
          <w:bCs/>
          <w:sz w:val="28"/>
          <w:szCs w:val="28"/>
        </w:rPr>
        <w:t xml:space="preserve"> органах местного самоуправления</w:t>
      </w:r>
      <w:r w:rsidRPr="00B37B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Pr="00B37BFD">
        <w:rPr>
          <w:rFonts w:ascii="Times New Roman" w:hAnsi="Times New Roman" w:cs="Times New Roman"/>
          <w:sz w:val="28"/>
          <w:szCs w:val="28"/>
        </w:rPr>
        <w:t>муниципального округа Ломоносовский</w:t>
      </w:r>
      <w:r>
        <w:rPr>
          <w:rFonts w:ascii="Times New Roman" w:hAnsi="Times New Roman" w:cs="Times New Roman"/>
          <w:sz w:val="28"/>
          <w:szCs w:val="28"/>
        </w:rPr>
        <w:t xml:space="preserve"> в городе Москве </w:t>
      </w:r>
      <w:r w:rsidRPr="00135348">
        <w:rPr>
          <w:rFonts w:ascii="Times New Roman" w:hAnsi="Times New Roman" w:cs="Times New Roman"/>
          <w:sz w:val="28"/>
          <w:szCs w:val="28"/>
        </w:rPr>
        <w:t>(приложение).</w:t>
      </w:r>
    </w:p>
    <w:p w14:paraId="7389D09F" w14:textId="77777777" w:rsidR="00B82884" w:rsidRDefault="00B82884" w:rsidP="00B8288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37B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sz w:val="28"/>
          <w:szCs w:val="28"/>
        </w:rPr>
        <w:t>решение Совета депутатов муниципального округа</w:t>
      </w:r>
      <w:r w:rsidRPr="00B37B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sz w:val="28"/>
          <w:szCs w:val="28"/>
        </w:rPr>
        <w:t>Ломоносовский</w:t>
      </w:r>
      <w:r w:rsidRPr="00B37B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05 августа 2024 года № 38/6</w:t>
      </w:r>
      <w:r w:rsidRPr="00B37BFD">
        <w:rPr>
          <w:rFonts w:ascii="Times New Roman" w:hAnsi="Times New Roman" w:cs="Times New Roman"/>
          <w:sz w:val="28"/>
          <w:szCs w:val="28"/>
        </w:rPr>
        <w:t xml:space="preserve"> </w:t>
      </w:r>
      <w:r w:rsidRPr="001A7A21">
        <w:rPr>
          <w:rFonts w:ascii="Times New Roman" w:hAnsi="Times New Roman" w:cs="Times New Roman"/>
          <w:sz w:val="28"/>
          <w:szCs w:val="28"/>
        </w:rPr>
        <w:t>«</w:t>
      </w:r>
      <w:r w:rsidRPr="001A7A21">
        <w:rPr>
          <w:rFonts w:ascii="Times New Roman" w:hAnsi="Times New Roman"/>
          <w:sz w:val="28"/>
          <w:szCs w:val="28"/>
        </w:rPr>
        <w:t>Об утверждении Правил аккредитации журналистов средств массовой информации при органах местного самоуправления муниципального округа Ломоносовский в городе Москве</w:t>
      </w:r>
      <w:r w:rsidRPr="001A7A21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155B5A" w14:textId="77777777" w:rsidR="00B82884" w:rsidRPr="00B37BFD" w:rsidRDefault="00B82884" w:rsidP="00B82884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37B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135E3B47" w14:textId="77777777" w:rsidR="00B82884" w:rsidRPr="00B37BFD" w:rsidRDefault="00B82884" w:rsidP="00B8288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14D362" w14:textId="77777777" w:rsidR="00B82884" w:rsidRPr="00B37BFD" w:rsidRDefault="00B82884" w:rsidP="00B828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FE201B" w14:textId="77777777" w:rsidR="00B82884" w:rsidRPr="00B37BFD" w:rsidRDefault="00B82884" w:rsidP="00B828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BFD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</w:t>
      </w:r>
    </w:p>
    <w:p w14:paraId="4E228CEA" w14:textId="77777777" w:rsidR="00B82884" w:rsidRDefault="00B82884" w:rsidP="00B828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BFD">
        <w:rPr>
          <w:rFonts w:ascii="Times New Roman" w:hAnsi="Times New Roman" w:cs="Times New Roman"/>
          <w:b/>
          <w:sz w:val="28"/>
          <w:szCs w:val="28"/>
        </w:rPr>
        <w:t>округа Ломоносовский</w:t>
      </w:r>
    </w:p>
    <w:p w14:paraId="1E84D66F" w14:textId="77777777" w:rsidR="00B82884" w:rsidRPr="00B37BFD" w:rsidRDefault="00B82884" w:rsidP="00B828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городе Москве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37BFD">
        <w:rPr>
          <w:rFonts w:ascii="Times New Roman" w:hAnsi="Times New Roman" w:cs="Times New Roman"/>
          <w:b/>
          <w:sz w:val="28"/>
          <w:szCs w:val="28"/>
        </w:rPr>
        <w:t>Ю.В. Куземина</w:t>
      </w:r>
    </w:p>
    <w:p w14:paraId="6923299A" w14:textId="77777777" w:rsidR="00B82884" w:rsidRPr="0074058C" w:rsidRDefault="00B82884" w:rsidP="00B82884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B37BFD">
        <w:rPr>
          <w:rFonts w:ascii="Times New Roman" w:hAnsi="Times New Roman" w:cs="Times New Roman"/>
          <w:sz w:val="28"/>
          <w:szCs w:val="28"/>
        </w:rPr>
        <w:br w:type="page"/>
      </w:r>
      <w:r w:rsidRPr="0074058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04FFEB84" w14:textId="77777777" w:rsidR="00B82884" w:rsidRPr="0074058C" w:rsidRDefault="00B82884" w:rsidP="00B82884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74058C">
        <w:rPr>
          <w:rFonts w:ascii="Times New Roman" w:hAnsi="Times New Roman" w:cs="Times New Roman"/>
          <w:sz w:val="24"/>
          <w:szCs w:val="24"/>
        </w:rPr>
        <w:t>к решению Совета депутатов внутригородского муниципального образования – муниципального округа Ломоносовский в городе Москве</w:t>
      </w:r>
    </w:p>
    <w:p w14:paraId="68FAD003" w14:textId="77777777" w:rsidR="00B82884" w:rsidRPr="0074058C" w:rsidRDefault="00B82884" w:rsidP="00B82884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74058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22 апреля 2025</w:t>
      </w:r>
      <w:r w:rsidRPr="0074058C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50/9</w:t>
      </w:r>
    </w:p>
    <w:p w14:paraId="790AF19B" w14:textId="77777777" w:rsidR="00B82884" w:rsidRPr="00B37BFD" w:rsidRDefault="00B82884" w:rsidP="00B82884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33E3C471" w14:textId="77777777" w:rsidR="00B82884" w:rsidRPr="00B37BFD" w:rsidRDefault="00B82884" w:rsidP="00B82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BFD">
        <w:rPr>
          <w:rFonts w:ascii="Times New Roman" w:hAnsi="Times New Roman" w:cs="Times New Roman"/>
          <w:b/>
          <w:sz w:val="28"/>
          <w:szCs w:val="28"/>
        </w:rPr>
        <w:t>Правила</w:t>
      </w:r>
    </w:p>
    <w:p w14:paraId="43F3E3B7" w14:textId="77777777" w:rsidR="00B82884" w:rsidRPr="0074058C" w:rsidRDefault="00B82884" w:rsidP="00B828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BFD">
        <w:rPr>
          <w:rFonts w:ascii="Times New Roman" w:hAnsi="Times New Roman" w:cs="Times New Roman"/>
          <w:b/>
          <w:sz w:val="28"/>
          <w:szCs w:val="28"/>
        </w:rPr>
        <w:t>аккредитации журналистов средств массовой информации при</w:t>
      </w:r>
      <w:r w:rsidRPr="00B37BFD">
        <w:rPr>
          <w:rFonts w:ascii="Times New Roman" w:hAnsi="Times New Roman" w:cs="Times New Roman"/>
          <w:b/>
          <w:bCs/>
          <w:sz w:val="28"/>
          <w:szCs w:val="28"/>
        </w:rPr>
        <w:t xml:space="preserve"> органах местного самоуправления </w:t>
      </w:r>
      <w:r w:rsidRPr="0074058C">
        <w:rPr>
          <w:rFonts w:ascii="Times New Roman" w:hAnsi="Times New Roman" w:cs="Times New Roman"/>
          <w:b/>
          <w:b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</w:p>
    <w:p w14:paraId="7E73B3F3" w14:textId="77777777" w:rsidR="00B82884" w:rsidRPr="00CD3B00" w:rsidRDefault="00B82884" w:rsidP="00B8288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7CB74A1" w14:textId="77777777" w:rsidR="00B82884" w:rsidRPr="00B37BFD" w:rsidRDefault="00B82884" w:rsidP="00B82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BF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13460800" w14:textId="77777777" w:rsidR="00B82884" w:rsidRPr="00CD3B00" w:rsidRDefault="00B82884" w:rsidP="00B828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0ADB4BB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1. Настоящие Правила устанавливают порядок аккредитации журналистов средств массовой информации (далее – журналисты, СМИ) при</w:t>
      </w:r>
      <w:r w:rsidRPr="00B37BFD">
        <w:rPr>
          <w:rFonts w:ascii="Times New Roman" w:hAnsi="Times New Roman" w:cs="Times New Roman"/>
          <w:bCs/>
          <w:sz w:val="28"/>
          <w:szCs w:val="28"/>
        </w:rPr>
        <w:t xml:space="preserve">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Pr="00B37BFD">
        <w:rPr>
          <w:rFonts w:ascii="Times New Roman" w:hAnsi="Times New Roman" w:cs="Times New Roman"/>
          <w:sz w:val="28"/>
          <w:szCs w:val="28"/>
        </w:rPr>
        <w:t>муниципального округа Ломоносовский</w:t>
      </w:r>
      <w:r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B37BFD">
        <w:rPr>
          <w:rFonts w:ascii="Times New Roman" w:hAnsi="Times New Roman" w:cs="Times New Roman"/>
          <w:sz w:val="28"/>
          <w:szCs w:val="28"/>
        </w:rPr>
        <w:t xml:space="preserve"> (далее – органы местного самоуправления).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FB1D69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Настоящие Правила распространяются также на сопровождающих журналистов технических специалистов СМИ (далее – технические специалисты).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A416D2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2. Аккредитация журналистов при органах местного самоуправления (далее – аккредитация) проводится в целях обеспечения оперативного получения и распространения через СМИ среди неопределенного круга лиц (пользователей информацией) достоверной информации о деятельности органов местного самоуправления, организации работы аккредитованных журналистов в органах местного самоуправления.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00C34D1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3. Право на аккредитацию имеют действующие российские СМИ, зарегистрированные уполномоченным Правительством Российской Федерации федеральным органом исполнительной власти (его территориальным органом), а также действующие зарубежные (иностранные) СМИ, зарубежные (иностранные) корреспонденты, которые аккредитованы Министерством иностранных дел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F5312CC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4. Аккредитация может быть постоянной или разовой. В нерабочее время, а также в выходные и нерабочие праздничные дни действует только разовая аккредитация.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050EA4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5. Организационное, информационное и материально-техническое обеспечение аккредитации осуществляет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Pr="00B37BFD">
        <w:rPr>
          <w:rFonts w:ascii="Times New Roman" w:hAnsi="Times New Roman" w:cs="Times New Roman"/>
          <w:sz w:val="28"/>
          <w:szCs w:val="28"/>
        </w:rPr>
        <w:t>муниципального округа Ломоносовский</w:t>
      </w:r>
      <w:r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B37BFD">
        <w:rPr>
          <w:rFonts w:ascii="Times New Roman" w:hAnsi="Times New Roman" w:cs="Times New Roman"/>
          <w:sz w:val="28"/>
          <w:szCs w:val="28"/>
        </w:rPr>
        <w:t xml:space="preserve"> (далее – администрация). </w:t>
      </w:r>
    </w:p>
    <w:p w14:paraId="0A0F6261" w14:textId="77777777" w:rsidR="00B82884" w:rsidRPr="00B37BFD" w:rsidRDefault="00B82884" w:rsidP="00B82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6. Администрация размещает информацию о правилах и сроках проведения постоянной аккредитации (не позднее чем за десять дней </w:t>
      </w:r>
      <w:r w:rsidRPr="00B55519">
        <w:rPr>
          <w:rFonts w:ascii="Times New Roman" w:hAnsi="Times New Roman" w:cs="Times New Roman"/>
          <w:sz w:val="28"/>
          <w:szCs w:val="28"/>
        </w:rPr>
        <w:t>до даты начала</w:t>
      </w:r>
      <w:r w:rsidRPr="00B37BFD">
        <w:rPr>
          <w:rFonts w:ascii="Times New Roman" w:hAnsi="Times New Roman" w:cs="Times New Roman"/>
          <w:sz w:val="28"/>
          <w:szCs w:val="28"/>
        </w:rPr>
        <w:t xml:space="preserve"> ее проведения) и разовой аккредитации (не позднее чем за три </w:t>
      </w:r>
      <w:r w:rsidRPr="00B55519">
        <w:rPr>
          <w:rFonts w:ascii="Times New Roman" w:hAnsi="Times New Roman" w:cs="Times New Roman"/>
          <w:sz w:val="28"/>
          <w:szCs w:val="28"/>
        </w:rPr>
        <w:t>дня до дня</w:t>
      </w:r>
      <w:r w:rsidRPr="00B37BFD">
        <w:rPr>
          <w:rFonts w:ascii="Times New Roman" w:hAnsi="Times New Roman" w:cs="Times New Roman"/>
          <w:sz w:val="28"/>
          <w:szCs w:val="28"/>
        </w:rPr>
        <w:t xml:space="preserve"> проведения мероприятия) на официальном сайте органа местного самоуправления в информационно-телекоммуникационной сети «Интернет» (далее – официальный сайт).  </w:t>
      </w:r>
    </w:p>
    <w:p w14:paraId="0B3DCA94" w14:textId="77777777" w:rsidR="00B82884" w:rsidRPr="00B37BFD" w:rsidRDefault="00B82884" w:rsidP="00B8288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lastRenderedPageBreak/>
        <w:t>7. Редакция СМИ может представить заявку на аккредитацию не более трех журналистов, а также не более трех технических специалистов в отношении одного органа местного самоуправления. Аккредитация технических специалистов без журналистов не осуществляется.</w:t>
      </w:r>
    </w:p>
    <w:p w14:paraId="5C91511A" w14:textId="77777777" w:rsidR="00B82884" w:rsidRPr="00CD3B00" w:rsidRDefault="00B82884" w:rsidP="00B8288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DE13B45" w14:textId="77777777" w:rsidR="00B82884" w:rsidRPr="00B37BFD" w:rsidRDefault="00B82884" w:rsidP="00B82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BFD">
        <w:rPr>
          <w:rFonts w:ascii="Times New Roman" w:hAnsi="Times New Roman" w:cs="Times New Roman"/>
          <w:b/>
          <w:sz w:val="28"/>
          <w:szCs w:val="28"/>
        </w:rPr>
        <w:t>Постоянная аккредитация</w:t>
      </w:r>
    </w:p>
    <w:p w14:paraId="54ABA453" w14:textId="77777777" w:rsidR="00B82884" w:rsidRPr="00CD3B00" w:rsidRDefault="00B82884" w:rsidP="00B828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7CBF152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8. Постоянная аккредитация проводится ежегодно и действует в течение календарного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F5C994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9. Заявки на постоянную аккредитацию подаются редакциями СМИ в период с 1 по 10 декабря (включительно) текущего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431719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10. Заявка на постоянную аккредитацию подается в администрацию редакцией СМИ. Заявка должна быть подана на бумажном носителе (в подлиннике), составлена на государственном языке Российской Федерации, на официальном бланке редакции СМИ, подписана главным редактором СМИ и заверена печатью редакции СМИ (СМИ) (при наличии). Заявка подается в отношении каждого органа местного самоуправления отдельно. В заявке должны быть указаны: </w:t>
      </w:r>
    </w:p>
    <w:p w14:paraId="05D9D5E1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1) полное наименование (название) СМИ, его учредитель, регион распространения, фамилия, имя, отчество (последнее – при наличии) главного редактора СМИ, почтовый адрес (в том числе индекс), номера контактных телефонов и факсов (при наличии), адрес электронной почты редакции СМИ; </w:t>
      </w:r>
    </w:p>
    <w:p w14:paraId="10EECA45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2) фамилия, имя, отчество (последнее – при наличии) журналиста, технического специалиста, даты их рождения, занимаемые ими должности, номера контактных телефонов, почтовые адреса для направления корреспонденции, адреса электронной почты, сведения о наличии у них статуса иностранного агента;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27A83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3) наименование органа местного самоуправления, при котором редакция СМИ намеревается получить аккредитацию.  </w:t>
      </w:r>
    </w:p>
    <w:p w14:paraId="2CB2CC10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11. К заявке на постоянную аккредитацию прилагаются: </w:t>
      </w:r>
    </w:p>
    <w:p w14:paraId="624B5103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1) заверенные подписью главного редактора СМИ и печатью редакции СМИ (СМИ) (при наличии) копии: </w:t>
      </w:r>
    </w:p>
    <w:p w14:paraId="7E6FB9B3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а) свидетельства о государственной регистрации СМИ или выписки из реестра зарегистрированных СМИ (для российских СМИ);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341186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б) лицензии на телевизионное вещание или радиовещание или выписки из реестра лицензий на осуществление телевизионного вещания и радиовещания (для российских телеканалов и радиоканалов);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910125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в) свидетельства об открытии корреспондентского пункта (для иностранных СМИ в случае открытия такого пункта);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E5BC82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г) редакционного удостоверения или иного документа, удостоверяющего личность и полномочия журналиста, предлагаемого к аккредитации (для аккредитации журналистов);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7DBFCA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д) удостоверения иностранного корреспондента, выданного Министерством иностранных дел Российской Федерации</w:t>
      </w:r>
      <w:r w:rsidRPr="00B37BF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sz w:val="28"/>
          <w:szCs w:val="28"/>
        </w:rPr>
        <w:t>(для аккредитации журналистов иностранных СМИ);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3365E5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е) документа, удостоверяющего полномочия технического специалиста (в случае если заявка содержит просьбу об аккредитации технического специалиста);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D90744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lastRenderedPageBreak/>
        <w:t xml:space="preserve">2) цветные фотографии (размером 3х4 см) журналиста, технического специалиста, предлагаемых к аккредитации (по одной фотографии на каждое аккредитуемое лицо). </w:t>
      </w:r>
    </w:p>
    <w:p w14:paraId="1DF885F6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12. Заявка на постоянную аккредитацию, поданная с нарушением срока, указанного в пункте 9 настоящих Правил, к рассмотрению не принимается.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37E211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13. Решение о постоянной аккредитации принимается не позднее десяти рабочих дней со дня получения заявки: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E88CC1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1) в отношении аккредитации при главе </w:t>
      </w:r>
      <w:r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Pr="00B37BFD">
        <w:rPr>
          <w:rFonts w:ascii="Times New Roman" w:hAnsi="Times New Roman" w:cs="Times New Roman"/>
          <w:sz w:val="28"/>
          <w:szCs w:val="28"/>
        </w:rPr>
        <w:t>муниципального округа Ломоносовский</w:t>
      </w:r>
      <w:r>
        <w:rPr>
          <w:rFonts w:ascii="Times New Roman" w:hAnsi="Times New Roman" w:cs="Times New Roman"/>
          <w:sz w:val="28"/>
          <w:szCs w:val="28"/>
        </w:rPr>
        <w:t xml:space="preserve"> в городе Москве </w:t>
      </w:r>
      <w:r w:rsidRPr="00B37BFD">
        <w:rPr>
          <w:rFonts w:ascii="Times New Roman" w:hAnsi="Times New Roman" w:cs="Times New Roman"/>
          <w:sz w:val="28"/>
          <w:szCs w:val="28"/>
        </w:rPr>
        <w:t xml:space="preserve">(далее – глава муниципального округа) или при Совете депутатов </w:t>
      </w:r>
      <w:r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Pr="00B37BFD">
        <w:rPr>
          <w:rFonts w:ascii="Times New Roman" w:hAnsi="Times New Roman" w:cs="Times New Roman"/>
          <w:sz w:val="28"/>
          <w:szCs w:val="28"/>
        </w:rPr>
        <w:t>муниципального округа Ломоносовский</w:t>
      </w:r>
      <w:r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B37BFD">
        <w:rPr>
          <w:rFonts w:ascii="Times New Roman" w:hAnsi="Times New Roman" w:cs="Times New Roman"/>
          <w:sz w:val="28"/>
          <w:szCs w:val="28"/>
        </w:rPr>
        <w:t xml:space="preserve"> (далее – Совет депутатов) – главой муниципального округа;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86C9524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2) в отношении аккредитации при администрации – главой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внутригородского муниципального образования – </w:t>
      </w:r>
      <w:r w:rsidRPr="00B37BFD">
        <w:rPr>
          <w:rFonts w:ascii="Times New Roman" w:hAnsi="Times New Roman" w:cs="Times New Roman"/>
          <w:sz w:val="28"/>
          <w:szCs w:val="28"/>
        </w:rPr>
        <w:t>муниципального округа Ломоносовский</w:t>
      </w:r>
      <w:r>
        <w:rPr>
          <w:rFonts w:ascii="Times New Roman" w:hAnsi="Times New Roman" w:cs="Times New Roman"/>
          <w:sz w:val="28"/>
          <w:szCs w:val="28"/>
        </w:rPr>
        <w:t xml:space="preserve"> в городе Москве (далее – глава администрации)</w:t>
      </w:r>
      <w:r w:rsidRPr="00B37B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A2556E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14. Решение о постоянной аккредитации принимается путем утверждения </w:t>
      </w:r>
      <w:r w:rsidRPr="00B37BFD">
        <w:rPr>
          <w:rFonts w:ascii="Times New Roman" w:hAnsi="Times New Roman" w:cs="Times New Roman"/>
          <w:iCs/>
          <w:sz w:val="28"/>
          <w:szCs w:val="28"/>
        </w:rPr>
        <w:t xml:space="preserve">главой муниципального округа, главой </w:t>
      </w:r>
      <w:r w:rsidRPr="00B10C3D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B10C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0C3D">
        <w:rPr>
          <w:rFonts w:ascii="Times New Roman" w:hAnsi="Times New Roman" w:cs="Times New Roman"/>
          <w:sz w:val="28"/>
          <w:szCs w:val="28"/>
        </w:rPr>
        <w:t>списка аккредитованных журналистов или списка аккредитованных журналистов</w:t>
      </w:r>
      <w:r w:rsidRPr="00B37BFD">
        <w:rPr>
          <w:rFonts w:ascii="Times New Roman" w:hAnsi="Times New Roman" w:cs="Times New Roman"/>
          <w:sz w:val="28"/>
          <w:szCs w:val="28"/>
        </w:rPr>
        <w:t xml:space="preserve"> и технических специалистов. Указанные в настоящем пункте списки утверждаются распоряжением </w:t>
      </w:r>
      <w:r w:rsidRPr="00B37BFD">
        <w:rPr>
          <w:rFonts w:ascii="Times New Roman" w:hAnsi="Times New Roman" w:cs="Times New Roman"/>
          <w:iCs/>
          <w:sz w:val="28"/>
          <w:szCs w:val="28"/>
        </w:rPr>
        <w:t>главы</w:t>
      </w:r>
      <w:r w:rsidRPr="00B37BFD">
        <w:rPr>
          <w:rFonts w:ascii="Times New Roman" w:hAnsi="Times New Roman" w:cs="Times New Roman"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iCs/>
          <w:sz w:val="28"/>
          <w:szCs w:val="28"/>
        </w:rPr>
        <w:t>муниципального округа, администрации</w:t>
      </w:r>
      <w:r w:rsidRPr="00B37BFD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6B41E26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15. В случае принятия решения о постоянной аккредитации муниципальный служащий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37BFD">
        <w:rPr>
          <w:rFonts w:ascii="Times New Roman" w:hAnsi="Times New Roman" w:cs="Times New Roman"/>
          <w:sz w:val="28"/>
          <w:szCs w:val="28"/>
        </w:rPr>
        <w:t xml:space="preserve">, ответственный за организацию аккредитации (далее – муниципальный служащий), в течение трех рабочих дней со дня принятия такого решения оформляет аккредитационное удостоверение по форме согласно приложению к настоящим Правилам в отношении каждого аккредитованного журналиста и технического специалиста на основании списка, утвержденного в соответствии с пунктом 14 настоящих Правил. Аккредитационное удостоверение оформляется на </w:t>
      </w:r>
      <w:r w:rsidRPr="00B37BFD">
        <w:rPr>
          <w:rFonts w:ascii="Times New Roman" w:hAnsi="Times New Roman" w:cs="Times New Roman"/>
          <w:iCs/>
          <w:sz w:val="28"/>
          <w:szCs w:val="28"/>
        </w:rPr>
        <w:t>бланке</w:t>
      </w:r>
      <w:r w:rsidRPr="00B37BFD">
        <w:rPr>
          <w:rFonts w:ascii="Times New Roman" w:hAnsi="Times New Roman" w:cs="Times New Roman"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iCs/>
          <w:sz w:val="28"/>
          <w:szCs w:val="28"/>
        </w:rPr>
        <w:t>письма органа местного самоуправления</w:t>
      </w:r>
      <w:r w:rsidRPr="00B37BF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iCs/>
          <w:sz w:val="28"/>
          <w:szCs w:val="28"/>
        </w:rPr>
        <w:t>в соответствии с приложением к настоящим Правилам.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6F572B2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16. Аккредитационные удостоверения дают право вноса в здания, помещения органа местного самоуправления, помещения и иные места проведения мероприятий, а также выноса из них звукозаписывающей, съемочной и осветительной аппаратуры, принадлежащей журналисту, техническому специалисту или редакции соответствующего СМИ. </w:t>
      </w:r>
    </w:p>
    <w:p w14:paraId="113DD6CE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17. Информация о принятии решения о постоянной аккредитации доводится муниципальным служащим до сведения редакции СМИ по номеру контактного телефона (факса) или адресу электронной почты, указанным в заявке на постоянную аккредитацию, не позднее трех рабочих дней со дня принятия такого решения.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6662E6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18. Аккредитационное удостоверение вручается муниципальным служащим лично аккредитованному журналисту в день его обращения при предъявлении редакционного удостоверения или иного документа, удостоверяющего личность и полномочия этого журналиста, под подпись в журнале учета выдачи аккредитационных удостоверений (далее – журнал). Аккредитованному </w:t>
      </w:r>
      <w:r w:rsidRPr="00B37BFD">
        <w:rPr>
          <w:rFonts w:ascii="Times New Roman" w:hAnsi="Times New Roman" w:cs="Times New Roman"/>
          <w:sz w:val="28"/>
          <w:szCs w:val="28"/>
        </w:rPr>
        <w:lastRenderedPageBreak/>
        <w:t>журналисту также выдается аккредитационное удостоверение в отношении аккредитованного технического специалиста, соответствующего СМИ.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ECBEA9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19. В журнал вносятся следующие сведения: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5B4092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1) фамилия, имя, отчество (последнее – при наличии) аккредитованного журналиста, технического специалиста;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C8FF73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2) наименование органа местного самоуправления, при котором получена аккредитация;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FCB386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3) дата принятия решения об аккредитации;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7FDFDE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4) номер аккредитационного удостоверения;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BC065D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5) дата получения аккредитационных удостоверений журналистом и подпись журналиста;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4CF8E6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6) иные сведения, предусмотренные настоящими Правилами. </w:t>
      </w:r>
    </w:p>
    <w:p w14:paraId="43F56499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20. Журнал ведется муниципальным служащим.</w:t>
      </w:r>
      <w:r w:rsidRPr="00B37B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sz w:val="28"/>
          <w:szCs w:val="28"/>
        </w:rPr>
        <w:t>Листы журнала должны быть пронумерованы, прошнурованы, скреплены печатью администрации и заверены подписью</w:t>
      </w:r>
      <w:r w:rsidRPr="00B37B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sz w:val="28"/>
          <w:szCs w:val="28"/>
        </w:rPr>
        <w:t>главы администрации. Журнал хранится в месте, исключающем доступ к нему посторонних лиц.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2121A4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21. В случае утери или порчи аккредитационного удостоверения редакция СМИ уведомляет об этом в письменной форме: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14652C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1) в отношении аккредитации при главе муниципального округа или при Совете депутатов – главу муниципального округа;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7A2599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2) в отношении аккредитации при администрации – главу администрации.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01258B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22. Уведомление, указанное в пункте 21 настоящих Правил, составляется на государственном языке Российской Федерации, на бланке редакции СМИ, подписывается главным редактором СМИ и заверяется печатью редакции СМИ (СМИ) (при наличии). Электронный образ уведомления направляется по адресу электронной почты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37BFD">
        <w:rPr>
          <w:rFonts w:ascii="Times New Roman" w:hAnsi="Times New Roman" w:cs="Times New Roman"/>
          <w:sz w:val="28"/>
          <w:szCs w:val="28"/>
        </w:rPr>
        <w:t xml:space="preserve"> незамедлительно, но не позднее одного рабочего дня, следующего за днем наступления соответствующего обстоятельства. В администрацию также представляется цветная фотография (размером 3х4 см) соответствующего журналиста, технического специалиста и испорченное аккредитационное удостоверение (в случае его порчи). </w:t>
      </w:r>
    </w:p>
    <w:p w14:paraId="2F09F97F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23. В случае утери или порчи аккредитационного удостоверения муниципальный служащий выдает журналисту дубликат такого удостоверения не позднее десяти рабочих дней со дня получения уведомления, указанного в пункте 21 настоящих Правил, фотографии, указанной в пункте 22 настоящих Правил, и испорченного удостоверения (в случае его порчи) при предъявлении редакционного удостоверения или иного документа, удостоверяющего личность и полномочия этого журналиста, под подпись в журнале. Аккредитованному журналисту также выдается дубликат аккредитационного удостоверения в отношении аккредитованного технического специалиста, соответствующего СМИ.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B5593A" w14:textId="77777777" w:rsidR="00B82884" w:rsidRPr="00CD3B00" w:rsidRDefault="00B82884" w:rsidP="00B828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42CC29D" w14:textId="77777777" w:rsidR="00B82884" w:rsidRPr="00B37BFD" w:rsidRDefault="00B82884" w:rsidP="00B82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BFD">
        <w:rPr>
          <w:rFonts w:ascii="Times New Roman" w:hAnsi="Times New Roman" w:cs="Times New Roman"/>
          <w:b/>
          <w:sz w:val="28"/>
          <w:szCs w:val="28"/>
        </w:rPr>
        <w:t>Разовая аккредитация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32D1E3" w14:textId="77777777" w:rsidR="00B82884" w:rsidRPr="00CD3B00" w:rsidRDefault="00B82884" w:rsidP="00B828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CAAA491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24. Разовая аккредитация предусматривается для выполнения заданий и поручений редакции СМИ по освещению отдельных мероприятий, проводимых органами местного самоуправления, в том числе в нерабочее время, а также в выходные и нерабочие праздничные дни, либо для замены постоянно </w:t>
      </w:r>
      <w:r w:rsidRPr="00B37BFD">
        <w:rPr>
          <w:rFonts w:ascii="Times New Roman" w:hAnsi="Times New Roman" w:cs="Times New Roman"/>
          <w:sz w:val="28"/>
          <w:szCs w:val="28"/>
        </w:rPr>
        <w:lastRenderedPageBreak/>
        <w:t>аккредитованного журналиста или технического специалиста в случае его болезни, отпуска, командировки или при наступлении иных обстоятельств, препятствующих осуществлению им профессиональной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7823DF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25. Для получения разовой аккредитации редакция СМИ направляет в администрацию заявку, составленную на государственном языке Российской Федерации, на официальном бланке редакции СМИ, подписанную главным редактором СМИ, заверенную печатью редакции СМИ (СМИ) (при наличии), в которой указываются: </w:t>
      </w:r>
    </w:p>
    <w:p w14:paraId="0104E9A6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1) полное наименование (название) СМИ, его учредитель, регион распространения, фамилия, имя, отчество (последнее – при наличии) главного редактора СМИ, почтовый адрес (в том числе индекс), номера контактных телефонов и факсов (при наличии), адрес электронной почты редакции СМИ;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842B4B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2) фамилия, имя, отчество (последнее – при наличии) журналиста, технического специалиста, даты их рождения, занимаемые ими должности, номера контактных телефонов, почтовые адреса для направления корреспонденции, адреса электронной почты, сведения о наличии у них статуса иностранного агента;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7DB99B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3) название мероприятия, дата и время его проведения;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466116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4) перечень звукозаписывающей, съемочной и иной аппаратуры, которую будут иметь с собой журналист, технический специалист;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076F33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5) цель получения разовой аккредитации (в соответствии с пунктом 24 настоящих Правил). </w:t>
      </w:r>
    </w:p>
    <w:p w14:paraId="6641A1B6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26. Заявка на разовую аккредитацию направляется по адресу электронной почты (в виде ее электронного образа) администрации в рабочие дни </w:t>
      </w:r>
      <w:r w:rsidRPr="00B37BFD">
        <w:rPr>
          <w:rFonts w:ascii="Times New Roman" w:hAnsi="Times New Roman" w:cs="Times New Roman"/>
          <w:iCs/>
          <w:sz w:val="28"/>
          <w:szCs w:val="28"/>
        </w:rPr>
        <w:t>с 10 часов 00 минут до 16 часов 00 минут</w:t>
      </w:r>
      <w:r w:rsidRPr="00B37BFD">
        <w:rPr>
          <w:rFonts w:ascii="Times New Roman" w:hAnsi="Times New Roman" w:cs="Times New Roman"/>
          <w:sz w:val="28"/>
          <w:szCs w:val="28"/>
        </w:rPr>
        <w:t>, но не позднее чем за четыре часа до начала мероприятия, либо не позднее срока, указанного в анонсе мероприятия.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E5A711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В случае проведения органами местного самоуправления мероприятий в нерабочее время, а также в выходные и нерабочие праздничные дни, заявка направляется указанным в абзаце первом настоящего пункта способом не позднее 14 часов 00 минут последнего рабочего дня, предшествующего дню проведения мероприятия.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474337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27. Заявка на разовую аккредитацию, направленная с нарушением сроков, указанных в пункте 26 настоящих Правил, к рассмотрению не принимается. </w:t>
      </w:r>
    </w:p>
    <w:p w14:paraId="07EA818E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28. Решение о разовой аккредитации не позднее рабочего дня, непосредственно следующего за днем поступления заявки, но не позднее чем за один час до начала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78DFA1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1) в отношении аккредитации при главе муниципального округа или при Совете депутатов – главой муниципального округа;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28026D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2) в отношении аккредитации при администрации – главой администрации.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F1C866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29. Решение о разовой аккредитации принимается путем утверждения </w:t>
      </w:r>
      <w:r w:rsidRPr="00B37BFD">
        <w:rPr>
          <w:rFonts w:ascii="Times New Roman" w:hAnsi="Times New Roman" w:cs="Times New Roman"/>
          <w:iCs/>
          <w:sz w:val="28"/>
          <w:szCs w:val="28"/>
        </w:rPr>
        <w:t>главой муниципального округа, главой администрации</w:t>
      </w:r>
      <w:r w:rsidRPr="00B37BF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10FD1">
        <w:rPr>
          <w:rFonts w:ascii="Times New Roman" w:hAnsi="Times New Roman" w:cs="Times New Roman"/>
          <w:sz w:val="28"/>
          <w:szCs w:val="28"/>
        </w:rPr>
        <w:t>списка аккредитованных журналистов или списка аккредитованных журналистов</w:t>
      </w:r>
      <w:r w:rsidRPr="00B37BFD">
        <w:rPr>
          <w:rFonts w:ascii="Times New Roman" w:hAnsi="Times New Roman" w:cs="Times New Roman"/>
          <w:sz w:val="28"/>
          <w:szCs w:val="28"/>
        </w:rPr>
        <w:t xml:space="preserve"> и технических специалистов. Указанные в настоящем пункте списки утверждаются распоряжением </w:t>
      </w:r>
      <w:r w:rsidRPr="00B37BFD">
        <w:rPr>
          <w:rFonts w:ascii="Times New Roman" w:hAnsi="Times New Roman" w:cs="Times New Roman"/>
          <w:iCs/>
          <w:sz w:val="28"/>
          <w:szCs w:val="28"/>
        </w:rPr>
        <w:t>главы</w:t>
      </w:r>
      <w:r w:rsidRPr="00B37BFD">
        <w:rPr>
          <w:rFonts w:ascii="Times New Roman" w:hAnsi="Times New Roman" w:cs="Times New Roman"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iCs/>
          <w:sz w:val="28"/>
          <w:szCs w:val="28"/>
        </w:rPr>
        <w:t>муниципального округа,</w:t>
      </w:r>
      <w:r w:rsidRPr="00B37BF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iCs/>
          <w:sz w:val="28"/>
          <w:szCs w:val="28"/>
        </w:rPr>
        <w:t>администрации.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55A19864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30. Информация о принятии решения о разовой аккредитации доводится муниципальным служащим до сведения аккредитованного журналиста, </w:t>
      </w:r>
      <w:r w:rsidRPr="00B37BFD">
        <w:rPr>
          <w:rFonts w:ascii="Times New Roman" w:hAnsi="Times New Roman" w:cs="Times New Roman"/>
          <w:sz w:val="28"/>
          <w:szCs w:val="28"/>
        </w:rPr>
        <w:lastRenderedPageBreak/>
        <w:t>технического специалиста, в день принятия такого решения, но не позднее чем за один час до начала мероприятия по номерам контактных телефонов или по адресу электронной почты, указанным в заявке на разовую аккредитацию.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601C08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31. Для входа в здание (помещение), в котором проводится мероприятие, а также прохода в иное место проведения мероприятия журналист, получивший разовую аккредитацию, должен предъявить редакционное удостоверение или иной документ, удостоверяющий личность и полномочия этого лица, а получивший разовую аккредитацию технический специалист – документ, удостоверяющий его личность. </w:t>
      </w:r>
    </w:p>
    <w:p w14:paraId="0920215F" w14:textId="77777777" w:rsidR="00B82884" w:rsidRPr="007B3BAD" w:rsidRDefault="00B82884" w:rsidP="00B828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0ACF169" w14:textId="77777777" w:rsidR="00B82884" w:rsidRPr="00B37BFD" w:rsidRDefault="00B82884" w:rsidP="00B82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BFD">
        <w:rPr>
          <w:rFonts w:ascii="Times New Roman" w:hAnsi="Times New Roman" w:cs="Times New Roman"/>
          <w:b/>
          <w:sz w:val="28"/>
          <w:szCs w:val="28"/>
        </w:rPr>
        <w:t>Отказ в аккредитации, прекращение и лишение аккредитации</w:t>
      </w:r>
    </w:p>
    <w:p w14:paraId="75B60FF3" w14:textId="77777777" w:rsidR="00B82884" w:rsidRPr="00CD3B00" w:rsidRDefault="00B82884" w:rsidP="00B828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48ED011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32. Должностные лица, указанные в пунктах 13 и 28 настоящих Правил, имеют право отказать в аккредитации при наличии хотя бы одного из следующих оснований:</w:t>
      </w:r>
    </w:p>
    <w:p w14:paraId="55D10081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1) заявка на постоянную аккредитацию не содержит предусмотренные пунктами 10 и 11 настоящих Правил сведения и документы;</w:t>
      </w:r>
    </w:p>
    <w:p w14:paraId="4E0D3705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2) заявка на разовую аккредитацию не содержит предусмотренные пунктом 25 настоящих Правил сведения;</w:t>
      </w:r>
    </w:p>
    <w:p w14:paraId="6C0492B4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3) заявка на разовую аккредитацию подана в отношении закрытого мероприятия; </w:t>
      </w:r>
    </w:p>
    <w:p w14:paraId="067D0612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4) СМИ зарегистрировано в качестве специализирующегося на сообщениях и материалах рекламного характера либо является иным специализированным изданием, не занимающимся освещением деятельности органов, входящих в единую систему публичной власти; </w:t>
      </w:r>
    </w:p>
    <w:p w14:paraId="055E8BA0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5) деятельность СМИ прекращена или приостановлена либо регистрация СМИ признана недействительной или утратила силу, либо действие лицензии на вещание СМИ прекращено в соответствии с законодательством Российской Федерации о средствах массовой информации;</w:t>
      </w:r>
    </w:p>
    <w:p w14:paraId="171F3D9D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6) аккредитация журналиста зарубежного (иностранного) СМИ в Российской Федерации прекращена;</w:t>
      </w:r>
    </w:p>
    <w:p w14:paraId="248B6443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7) редакция СМИ предоставила недостоверные сведения о СМИ и (или) аккредитуемых журналистах, технических специалистах. </w:t>
      </w:r>
    </w:p>
    <w:p w14:paraId="129228F9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33. Решение об отказе в аккредитации принимается в сроки, установленные в пунктах 13 и 28 настоящих Правил. Указанное решение оформляется на бланке письма соответствующего органа местного самоуправления и должно содержать основание</w:t>
      </w:r>
      <w:r w:rsidRPr="00B37B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sz w:val="28"/>
          <w:szCs w:val="28"/>
        </w:rPr>
        <w:t>отказа в аккредитации</w:t>
      </w:r>
      <w:r w:rsidRPr="00B37BFD">
        <w:rPr>
          <w:rFonts w:ascii="Times New Roman" w:hAnsi="Times New Roman" w:cs="Times New Roman"/>
          <w:i/>
          <w:sz w:val="28"/>
          <w:szCs w:val="28"/>
        </w:rPr>
        <w:t>.</w:t>
      </w:r>
      <w:r w:rsidRPr="00B37B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3A88A4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Решение об отказе в постоянной аккредитации направляется администрацией в редакцию соответствующего СМИ по почтовому адресу или по адресу электронной почты (в виде его электронного образа), указанным в заявке на постоянную аккредитацию, в сроки, установленные в пункте 17 настоящих Правил. </w:t>
      </w:r>
    </w:p>
    <w:p w14:paraId="3C98A730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Решение об отказе в разовой аккредитации направляется администрацией в редакцию соответствующего СМИ по адресу электронной почты (в виде его электронного образа), указанному в заявке на разовую аккредитацию, в день принятия такого решения. </w:t>
      </w:r>
    </w:p>
    <w:p w14:paraId="4752AB56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lastRenderedPageBreak/>
        <w:t>34. Аккредитация журналистов, технических специалистов прекращается в случаях: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83E659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1) истечения периода, на который принято решение об аккредитации;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28B195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2) прекращения трудовых или иных договорных отношений между журналистом, техническим специалистом и редакцией СМИ, по заявке которой они аккредитованы, либо прекращения сотрудничества редакции СМИ с аккредитованным журналистом, являвшимся ее внештатным корреспондентом;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318563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3) смерти журналиста, технического специалиста;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D6DBC9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4) принятия главным редактором СМИ решения об отстранении журналиста, технического специалиста от освещения деятельности органа местного самоуправления, их отзыве и (или) об их замене;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BAB065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5) прекращения аккредитации журналиста зарубежного (иностранного) СМИ в Российской Федерации;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0DEEA0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6) прекращения или приостановления деятельности СМИ, которое они представляли, либо признания регистрации такого СМИ недействительной или утратившей силу, либо прекращения действия лицензии на вещание такого СМИ в соответствии с законодательством Российской Федерации о средствах массовой информации, за исключением случаев, установленных частью седьмой статьи 48 Закона Российской Федерации «О средствах массовой информации».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886B74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35. О наступлении обстоятельств, указанных в подпунктах 2</w:t>
      </w:r>
      <w:r>
        <w:rPr>
          <w:rFonts w:ascii="Times New Roman" w:hAnsi="Times New Roman" w:cs="Times New Roman"/>
          <w:sz w:val="28"/>
          <w:szCs w:val="28"/>
        </w:rPr>
        <w:t>–5</w:t>
      </w:r>
      <w:r w:rsidRPr="00B37BFD">
        <w:rPr>
          <w:rFonts w:ascii="Times New Roman" w:hAnsi="Times New Roman" w:cs="Times New Roman"/>
          <w:sz w:val="28"/>
          <w:szCs w:val="28"/>
        </w:rPr>
        <w:t xml:space="preserve"> пункта 34 настоящих Правил, главный редактор СМИ информирует главу муниципального округа в срок не позднее трех рабочих дней после дня наступления соответствующего обстоятельства.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8F40BF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Муниципальный служащий проверяет содержащуюся на официальном сайте уполномоченного Правительством Российской Федерации федерального органа исполнительной власти на осуществление регистрации СМИ информацию о СМИ, </w:t>
      </w:r>
      <w:r w:rsidRPr="00883C86">
        <w:rPr>
          <w:rFonts w:ascii="Times New Roman" w:hAnsi="Times New Roman" w:cs="Times New Roman"/>
          <w:sz w:val="28"/>
          <w:szCs w:val="28"/>
        </w:rPr>
        <w:t>которые</w:t>
      </w:r>
      <w:r w:rsidRPr="00B37BFD">
        <w:rPr>
          <w:rFonts w:ascii="Times New Roman" w:hAnsi="Times New Roman" w:cs="Times New Roman"/>
          <w:sz w:val="28"/>
          <w:szCs w:val="28"/>
        </w:rPr>
        <w:t xml:space="preserve"> представляют аккредитованные при органах местного самоуправления журналисты, технические специалисты, не реже одного раза в три месяца в целях выявления обстоятельств, указанных в подпункте 6 пункта 34 настоящих Правил. В случае выявления названных обстоятельств муниципальный служащий в день их выявления уведомляет об этом главу муниципального округа.</w:t>
      </w:r>
    </w:p>
    <w:p w14:paraId="03B39FC1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36. Аккредитация журналиста, технического специалиста прекращается со дня наступления обстоятельства, влекущего прекращение аккредитации.</w:t>
      </w:r>
    </w:p>
    <w:p w14:paraId="1D0463B7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37. Журналист, технический специалист может быть лишен аккредитации в случаях, установленных частью пятой статьи 48 Закона Российской Федерации «О средствах массовой информации». </w:t>
      </w:r>
    </w:p>
    <w:p w14:paraId="4C722A96" w14:textId="77777777" w:rsidR="00B82884" w:rsidRPr="00B37BFD" w:rsidRDefault="00B82884" w:rsidP="00B828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Журналист, технический специалист лишается аккредитации в случаях, установленных частью седьмой статьи 48 и частью седьмой статьи 55 Закона Российской Федерации «О средствах массовой информации». </w:t>
      </w:r>
    </w:p>
    <w:p w14:paraId="52D8A4CB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38. Решение о лишении журналиста, технического специалиста аккредитации принимает должностное лицо, указанное в пунктах 13 и 28 настоящих Правил, не позднее трех рабочих дней со дня появления основания для лишения журналиста, технического специалиста аккредитации. Указанное решение оформляется на бланке письма соответствующего </w:t>
      </w:r>
      <w:r w:rsidRPr="00B37BFD">
        <w:rPr>
          <w:rFonts w:ascii="Times New Roman" w:hAnsi="Times New Roman" w:cs="Times New Roman"/>
          <w:iCs/>
          <w:sz w:val="28"/>
          <w:szCs w:val="28"/>
        </w:rPr>
        <w:t>органа местного самоуправления</w:t>
      </w:r>
      <w:r w:rsidRPr="00B37B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sz w:val="28"/>
          <w:szCs w:val="28"/>
        </w:rPr>
        <w:t xml:space="preserve">и должно </w:t>
      </w:r>
      <w:r w:rsidRPr="00B37BFD">
        <w:rPr>
          <w:rFonts w:ascii="Times New Roman" w:hAnsi="Times New Roman" w:cs="Times New Roman"/>
          <w:sz w:val="28"/>
          <w:szCs w:val="28"/>
        </w:rPr>
        <w:lastRenderedPageBreak/>
        <w:t>содержать основание</w:t>
      </w:r>
      <w:r w:rsidRPr="00B37B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sz w:val="28"/>
          <w:szCs w:val="28"/>
        </w:rPr>
        <w:t>лишения журналиста, технического специалиста аккредитации</w:t>
      </w:r>
      <w:r w:rsidRPr="00B37BFD">
        <w:rPr>
          <w:rFonts w:ascii="Times New Roman" w:hAnsi="Times New Roman" w:cs="Times New Roman"/>
          <w:i/>
          <w:sz w:val="28"/>
          <w:szCs w:val="28"/>
        </w:rPr>
        <w:t>.</w:t>
      </w:r>
      <w:r w:rsidRPr="00B37B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36D397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39. Решение о лишении журналиста, технического специалиста аккредитации направляется администрацией в редакцию соответствующего СМИ по почтовому адресу или по адресу электронной почты (в виде его электронного образа), указанным в заявке на аккредитацию, не позднее одного рабочего дня, следующего за днем принятия указанного решения.</w:t>
      </w:r>
    </w:p>
    <w:p w14:paraId="3E602B83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40. Сведения о прекращении, лишении аккредитации журналистов, технических специалистов, в том числе о дате и основаниях прекращения, лишения аккредитации, вносятся муниципальным служащим в журнал в течение трех рабочих дней после дня прекращения или лишения аккредитации либо после дня наступления обстоятельства, предусмотренного подпунктом 1 пункта 34 настоящих Правил, или после дня поступления информации о наступлении обстоятельств, указанных в подпунктах 2 – 6 пункта 34 настоящих Правил.</w:t>
      </w:r>
    </w:p>
    <w:p w14:paraId="0A720A66" w14:textId="77777777" w:rsidR="00B82884" w:rsidRPr="00CD3B00" w:rsidRDefault="00B82884" w:rsidP="00B8288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4059B4F" w14:textId="77777777" w:rsidR="00B82884" w:rsidRPr="00B37BFD" w:rsidRDefault="00B82884" w:rsidP="00B828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BFD">
        <w:rPr>
          <w:rFonts w:ascii="Times New Roman" w:hAnsi="Times New Roman" w:cs="Times New Roman"/>
          <w:b/>
          <w:bCs/>
          <w:sz w:val="28"/>
          <w:szCs w:val="28"/>
        </w:rPr>
        <w:t>Права и обязанности аккредитованных журналистов,</w:t>
      </w:r>
    </w:p>
    <w:p w14:paraId="7623FEA3" w14:textId="77777777" w:rsidR="00B82884" w:rsidRPr="00B37BFD" w:rsidRDefault="00B82884" w:rsidP="00B82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b/>
          <w:bCs/>
          <w:sz w:val="28"/>
          <w:szCs w:val="28"/>
        </w:rPr>
        <w:t>технических специалистов</w:t>
      </w:r>
    </w:p>
    <w:p w14:paraId="5DECA45B" w14:textId="77777777" w:rsidR="00B82884" w:rsidRPr="00CD3B00" w:rsidRDefault="00B82884" w:rsidP="00B8288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A6A1BB0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41. Аккредитованные журналисты имеют право:</w:t>
      </w:r>
    </w:p>
    <w:p w14:paraId="33B5069B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1) получать информацию о предстоящих заседаниях, совещаниях и других мероприятиях аккредитовавших их органов местного самоуправления. Указанная информация должна размещаться администрацией</w:t>
      </w:r>
      <w:r w:rsidRPr="00B37B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sz w:val="28"/>
          <w:szCs w:val="28"/>
        </w:rPr>
        <w:t>на официальном сайте не позднее чем за один день до дня проведения соответствующих мероприятий, если иные сроки не установлены муниципальными правовыми актами органов местного самоуправления;</w:t>
      </w:r>
    </w:p>
    <w:p w14:paraId="42CB2FB7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2) присутствовать на заседаниях, совещаниях и других мероприятиях аккредитовавших их органов местного самоуправления, за исключением случаев, когда принято решение о проведении закрытого мероприятия;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F25D4B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3) знакомиться с информационно-справочными материалами, связанными с проведением мероприятий (при их наличии), в том числе с повестками дня, текстами письменных заявлений, пресс-релизами, если они не содержат сведений, составляющих государственную или иную охраняемую законом тайну, либо другую конфиденциальную информацию;</w:t>
      </w:r>
    </w:p>
    <w:p w14:paraId="77F1C99B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4) производить во время проведения мероприятий записи, в том числе с использованием средств аудио- и видеотехники, кино- и фотосъемки, за исключением случаев, предусмотренных законом;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D02477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5) посещать брифинги, пресс-конференции и иные мероприятия органов местного самоуправления, специально предназначенные для прессы;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13A518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6) пользоваться иными правами, предоставленными ему законодательством Российской Федерации о средствах массовой информации.</w:t>
      </w:r>
    </w:p>
    <w:p w14:paraId="01B18EF2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42. Аккредитованные журналисты обязаны: </w:t>
      </w:r>
    </w:p>
    <w:p w14:paraId="13C58BE5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1) соблюдать требования настоящих Правил и Закона Российской Федерации «О средствах массовой информации»; </w:t>
      </w:r>
    </w:p>
    <w:p w14:paraId="1C948997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2) уважать права, законные интересы, честь и достоинство граждан, </w:t>
      </w:r>
      <w:r w:rsidRPr="0053609E">
        <w:rPr>
          <w:rFonts w:ascii="Times New Roman" w:hAnsi="Times New Roman" w:cs="Times New Roman"/>
          <w:sz w:val="28"/>
          <w:szCs w:val="28"/>
        </w:rPr>
        <w:t>должностных лиц местного самоуправления,</w:t>
      </w:r>
      <w:r w:rsidRPr="00B37BFD">
        <w:rPr>
          <w:rFonts w:ascii="Times New Roman" w:hAnsi="Times New Roman" w:cs="Times New Roman"/>
          <w:sz w:val="28"/>
          <w:szCs w:val="28"/>
        </w:rPr>
        <w:t xml:space="preserve"> депутатов Совета депутатов и муниципальных служащих администрации;</w:t>
      </w:r>
    </w:p>
    <w:p w14:paraId="096F3595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lastRenderedPageBreak/>
        <w:t>3) не допускать распространение недостоверной информации о деятельности органов местного самоуправления;</w:t>
      </w:r>
    </w:p>
    <w:p w14:paraId="0A6752CC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4) не использовать свой статус журналиста в целях сокрытия информации или фальсификации общественно значимых сведений, распространения слухов под видом достоверных сообщений, сбора информации в пользу постороннего лица или организации, не являющейся СМИ;</w:t>
      </w:r>
    </w:p>
    <w:p w14:paraId="38E02265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5) не использовать свои права на распространение информации с целью опорочить граждан, должностных лиц местного самоуправления, депутатов Совета депутатов и муниципальных служащих администрации исключительно по признакам пола, возраста, расовой или национальной принадлежности, языка, отношения к религии, профессии, места жительства и места работы, а также в связи с их политическими убеждениями;</w:t>
      </w:r>
    </w:p>
    <w:p w14:paraId="09943EB5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6) не нарушать общественный порядок и правила поведения в зданиях, помещениях органов местного самоуправления и местах проведения указанными органами мероприятий;</w:t>
      </w:r>
    </w:p>
    <w:p w14:paraId="17365A35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7) не вмешиваться в ход мероприятия, проводимого органами местного самоуправления (кроме пресс-конференций и брифингов). Под вмешательством в ход мероприятия, проводимого органами местного самоуправления, понимаются устные высказывания или действия, имеющие целью привлечь к себе внимание присутствующих или прервать ход мероприятия, ведение видео- или фотосъемки способами, мешающими ходу мероприятия, а также другие действия, негативно влияющие на ход мероприятия, на котором присутствует аккредитованный журналист; </w:t>
      </w:r>
    </w:p>
    <w:p w14:paraId="1B2F5C6D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8) вести видео- и фотосъемку в специально отведенных для этого местах. </w:t>
      </w:r>
    </w:p>
    <w:p w14:paraId="02F98BC8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43. Аккредитованные технические специалисты пользуются правами, предусмотренными подпунктами 2, 4 и 5 пункта 34 настоящих Правил, и исполняют обязанности, предусмотренные подпунктами 1 – 3 и 5 – 8 пункта 35 настоящих Правил.</w:t>
      </w:r>
    </w:p>
    <w:p w14:paraId="3A742464" w14:textId="77777777" w:rsidR="00B82884" w:rsidRPr="00B37BFD" w:rsidRDefault="00B82884" w:rsidP="00B8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44. В помещениях органов местного самоуправления или местах проведения указанными органами мероприятий не допускается присутствие журналистов, технических специалистов в пляжной одежде, грязной, пачкающей одежде и обуви, с неопрятным внешним видом или в состоянии опьянения. </w:t>
      </w:r>
    </w:p>
    <w:p w14:paraId="14A4D4AB" w14:textId="77777777" w:rsidR="00B82884" w:rsidRPr="00B37BFD" w:rsidRDefault="00B82884" w:rsidP="00B828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br w:type="page"/>
      </w:r>
    </w:p>
    <w:p w14:paraId="127F616A" w14:textId="77777777" w:rsidR="00B82884" w:rsidRPr="00CA7FD5" w:rsidRDefault="00B82884" w:rsidP="00B82884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FD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14:paraId="3BC8E950" w14:textId="77777777" w:rsidR="00B82884" w:rsidRPr="00CA7FD5" w:rsidRDefault="00B82884" w:rsidP="00B82884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CA7FD5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CA7FD5">
        <w:rPr>
          <w:rFonts w:ascii="Times New Roman" w:hAnsi="Times New Roman" w:cs="Times New Roman"/>
          <w:sz w:val="24"/>
          <w:szCs w:val="24"/>
        </w:rPr>
        <w:t>Правилам аккредитации журналистов средств массовой информации при</w:t>
      </w:r>
      <w:r w:rsidRPr="00CA7FD5">
        <w:rPr>
          <w:rFonts w:ascii="Times New Roman" w:hAnsi="Times New Roman" w:cs="Times New Roman"/>
          <w:bCs/>
          <w:sz w:val="24"/>
          <w:szCs w:val="24"/>
        </w:rPr>
        <w:t xml:space="preserve"> органах местного самоуправления </w:t>
      </w:r>
      <w:r w:rsidRPr="00CA7FD5"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– муниципального округа Ломоносовский в городе Москве</w:t>
      </w:r>
    </w:p>
    <w:p w14:paraId="25AB78AE" w14:textId="77777777" w:rsidR="00B82884" w:rsidRPr="00741480" w:rsidRDefault="00B82884" w:rsidP="00B82884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41480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14:paraId="3E418427" w14:textId="77777777" w:rsidR="00B82884" w:rsidRPr="00B37BFD" w:rsidRDefault="00B82884" w:rsidP="00B828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7796F2" w14:textId="77777777" w:rsidR="00B82884" w:rsidRPr="00B37BFD" w:rsidRDefault="00B82884" w:rsidP="00B8288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7BF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BE0D9" wp14:editId="7B0DCF01">
                <wp:simplePos x="0" y="0"/>
                <wp:positionH relativeFrom="column">
                  <wp:posOffset>4244975</wp:posOffset>
                </wp:positionH>
                <wp:positionV relativeFrom="paragraph">
                  <wp:posOffset>76835</wp:posOffset>
                </wp:positionV>
                <wp:extent cx="728345" cy="955675"/>
                <wp:effectExtent l="0" t="0" r="14605" b="15875"/>
                <wp:wrapNone/>
                <wp:docPr id="358937539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8345" cy="955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2D14EF" w14:textId="77777777" w:rsidR="00B82884" w:rsidRDefault="00B82884" w:rsidP="00B828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72A00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Цветная</w:t>
                            </w:r>
                          </w:p>
                          <w:p w14:paraId="0988D50B" w14:textId="77777777" w:rsidR="00B82884" w:rsidRPr="00972A00" w:rsidRDefault="00B82884" w:rsidP="00B828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72A00">
                              <w:rPr>
                                <w:sz w:val="16"/>
                                <w:szCs w:val="16"/>
                              </w:rPr>
                              <w:t xml:space="preserve">фотография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размером </w:t>
                            </w:r>
                            <w:r w:rsidRPr="00972A00">
                              <w:rPr>
                                <w:sz w:val="16"/>
                                <w:szCs w:val="16"/>
                              </w:rPr>
                              <w:t>3х4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BE0D9" id="Прямоугольник 11" o:spid="_x0000_s1026" style="position:absolute;left:0;text-align:left;margin-left:334.25pt;margin-top:6.05pt;width:57.35pt;height:7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" fillcolor="window" strokecolor="windowText" strokeweight="1pt">
                <v:path arrowok="t"/>
                <v:textbox>
                  <w:txbxContent>
                    <w:p w14:paraId="112D14EF" w14:textId="77777777" w:rsidR="00B82884" w:rsidRDefault="00B82884" w:rsidP="00B8288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72A00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Цветная</w:t>
                      </w:r>
                    </w:p>
                    <w:p w14:paraId="0988D50B" w14:textId="77777777" w:rsidR="00B82884" w:rsidRPr="00972A00" w:rsidRDefault="00B82884" w:rsidP="00B8288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72A00">
                        <w:rPr>
                          <w:sz w:val="16"/>
                          <w:szCs w:val="16"/>
                        </w:rPr>
                        <w:t xml:space="preserve">фотография </w:t>
                      </w:r>
                      <w:r>
                        <w:rPr>
                          <w:sz w:val="16"/>
                          <w:szCs w:val="16"/>
                        </w:rPr>
                        <w:t xml:space="preserve">размером </w:t>
                      </w:r>
                      <w:r w:rsidRPr="00972A00">
                        <w:rPr>
                          <w:sz w:val="16"/>
                          <w:szCs w:val="16"/>
                        </w:rPr>
                        <w:t>3х4 см</w:t>
                      </w:r>
                    </w:p>
                  </w:txbxContent>
                </v:textbox>
              </v:rect>
            </w:pict>
          </mc:Fallback>
        </mc:AlternateContent>
      </w:r>
      <w:r w:rsidRPr="00B37BFD">
        <w:rPr>
          <w:rFonts w:ascii="Times New Roman" w:hAnsi="Times New Roman" w:cs="Times New Roman"/>
          <w:i/>
          <w:sz w:val="28"/>
          <w:szCs w:val="28"/>
        </w:rPr>
        <w:t xml:space="preserve">На бланке </w:t>
      </w:r>
    </w:p>
    <w:p w14:paraId="70E6A664" w14:textId="77777777" w:rsidR="00B82884" w:rsidRPr="00B37BFD" w:rsidRDefault="00B82884" w:rsidP="00B8288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8A3A7F" w14:textId="77777777" w:rsidR="00B82884" w:rsidRPr="00B37BFD" w:rsidRDefault="00B82884" w:rsidP="00B8288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F2F0D4" w14:textId="77777777" w:rsidR="00B82884" w:rsidRPr="00456F2F" w:rsidRDefault="00B82884" w:rsidP="00B828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CB41F6" wp14:editId="1FAE6A16">
                <wp:simplePos x="0" y="0"/>
                <wp:positionH relativeFrom="column">
                  <wp:posOffset>5006340</wp:posOffset>
                </wp:positionH>
                <wp:positionV relativeFrom="paragraph">
                  <wp:posOffset>24765</wp:posOffset>
                </wp:positionV>
                <wp:extent cx="500380" cy="327025"/>
                <wp:effectExtent l="0" t="0" r="13970" b="15875"/>
                <wp:wrapNone/>
                <wp:docPr id="1885973084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380" cy="327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4FFBBE" w14:textId="77777777" w:rsidR="00B82884" w:rsidRPr="00B03C08" w:rsidRDefault="00B82884" w:rsidP="00B8288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03C08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М.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</w:t>
                            </w:r>
                            <w:r w:rsidRPr="00B03C08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B03C08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B41F6" id="Прямоугольник 9" o:spid="_x0000_s1027" style="position:absolute;left:0;text-align:left;margin-left:394.2pt;margin-top:1.95pt;width:39.4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" fillcolor="window" strokecolor="window" strokeweight="2pt">
                <v:path arrowok="t"/>
                <v:textbox>
                  <w:txbxContent>
                    <w:p w14:paraId="7B4FFBBE" w14:textId="77777777" w:rsidR="00B82884" w:rsidRPr="00B03C08" w:rsidRDefault="00B82884" w:rsidP="00B8288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03C08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М.</w:t>
                      </w:r>
                      <w:r>
                        <w:rPr>
                          <w:sz w:val="16"/>
                          <w:szCs w:val="16"/>
                        </w:rPr>
                        <w:t>П</w:t>
                      </w:r>
                      <w:r w:rsidRPr="00B03C08">
                        <w:rPr>
                          <w:sz w:val="16"/>
                          <w:szCs w:val="16"/>
                        </w:rPr>
                        <w:t>.</w:t>
                      </w:r>
                      <w:r w:rsidRPr="00B03C08">
                        <w:rPr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30DD4EC" w14:textId="77777777" w:rsidR="00B82884" w:rsidRPr="00B37BFD" w:rsidRDefault="00B82884" w:rsidP="00B8288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AE4EC2" w14:textId="77777777" w:rsidR="00B82884" w:rsidRPr="00B37BFD" w:rsidRDefault="00B82884" w:rsidP="00B828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BFD">
        <w:rPr>
          <w:rFonts w:ascii="Times New Roman" w:hAnsi="Times New Roman" w:cs="Times New Roman"/>
          <w:b/>
          <w:sz w:val="28"/>
          <w:szCs w:val="28"/>
        </w:rPr>
        <w:t>Аккредитационное удостоверение</w:t>
      </w:r>
    </w:p>
    <w:p w14:paraId="4E1026F7" w14:textId="77777777" w:rsidR="00B82884" w:rsidRPr="00B37BFD" w:rsidRDefault="00B82884" w:rsidP="00B82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B3BE4D" w14:textId="77777777" w:rsidR="00B82884" w:rsidRPr="00B37BFD" w:rsidRDefault="00B82884" w:rsidP="00B82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___ ____________ 20___ г.                                                                           № _____</w:t>
      </w:r>
    </w:p>
    <w:p w14:paraId="76987160" w14:textId="77777777" w:rsidR="00B82884" w:rsidRPr="00B37BFD" w:rsidRDefault="00B82884" w:rsidP="00B82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42752C" w14:textId="77777777" w:rsidR="00B82884" w:rsidRPr="00B37BFD" w:rsidRDefault="00B82884" w:rsidP="00B82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Настоящим удостоверяется, что _____________________________________</w:t>
      </w:r>
    </w:p>
    <w:p w14:paraId="7D95F837" w14:textId="77777777" w:rsidR="00B82884" w:rsidRPr="00B37BFD" w:rsidRDefault="00B82884" w:rsidP="00B8288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7BFD">
        <w:rPr>
          <w:rFonts w:ascii="Times New Roman" w:hAnsi="Times New Roman" w:cs="Times New Roman"/>
          <w:iCs/>
          <w:sz w:val="28"/>
          <w:szCs w:val="28"/>
        </w:rPr>
        <w:t>(статус аккредитованного лица:</w:t>
      </w:r>
    </w:p>
    <w:p w14:paraId="7D605102" w14:textId="77777777" w:rsidR="00B82884" w:rsidRPr="00B37BFD" w:rsidRDefault="00B82884" w:rsidP="00B82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iCs/>
          <w:sz w:val="28"/>
          <w:szCs w:val="28"/>
        </w:rPr>
        <w:t xml:space="preserve">журналист, технический специалист) </w:t>
      </w:r>
    </w:p>
    <w:p w14:paraId="7310C3D1" w14:textId="77777777" w:rsidR="00B82884" w:rsidRPr="00B37BFD" w:rsidRDefault="00B82884" w:rsidP="00B82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14:paraId="65352022" w14:textId="77777777" w:rsidR="00B82884" w:rsidRPr="00B37BFD" w:rsidRDefault="00B82884" w:rsidP="00B82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(фамилия, имя, отчество (последнее – при наличии))</w:t>
      </w:r>
    </w:p>
    <w:p w14:paraId="421EB841" w14:textId="77777777" w:rsidR="00B82884" w:rsidRPr="00B37BFD" w:rsidRDefault="00B82884" w:rsidP="00B82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представляющий ____________________________________________________</w:t>
      </w:r>
    </w:p>
    <w:p w14:paraId="2F8F71C7" w14:textId="77777777" w:rsidR="00B82884" w:rsidRPr="00B37BFD" w:rsidRDefault="00B82884" w:rsidP="00B82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(название средства массовой информации)</w:t>
      </w:r>
    </w:p>
    <w:p w14:paraId="2D0CA2CE" w14:textId="77777777" w:rsidR="00B82884" w:rsidRPr="00B37BFD" w:rsidRDefault="00B82884" w:rsidP="00B82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свидетельство о регистрации СМИ ____________________________________</w:t>
      </w:r>
    </w:p>
    <w:p w14:paraId="58CE8590" w14:textId="77777777" w:rsidR="00B82884" w:rsidRPr="00B37BFD" w:rsidRDefault="00B82884" w:rsidP="00B82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(серия, номер и дата выдачи свидетельства,</w:t>
      </w:r>
    </w:p>
    <w:p w14:paraId="05E6BF28" w14:textId="77777777" w:rsidR="00B82884" w:rsidRPr="00B37BFD" w:rsidRDefault="00B82884" w:rsidP="00B82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14:paraId="00400CD8" w14:textId="77777777" w:rsidR="00B82884" w:rsidRPr="00B37BFD" w:rsidRDefault="00B82884" w:rsidP="00B82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кем выдано свидетельство)</w:t>
      </w:r>
    </w:p>
    <w:p w14:paraId="34396D7F" w14:textId="77777777" w:rsidR="00B82884" w:rsidRPr="00B37BFD" w:rsidRDefault="00B82884" w:rsidP="00B82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является аккредитованным при _______________________________________</w:t>
      </w:r>
      <w:r w:rsidRPr="00B37BFD">
        <w:rPr>
          <w:rFonts w:ascii="Times New Roman" w:hAnsi="Times New Roman" w:cs="Times New Roman"/>
          <w:sz w:val="28"/>
          <w:szCs w:val="28"/>
        </w:rPr>
        <w:br/>
        <w:t xml:space="preserve"> (наименование органа местного самоуправления)</w:t>
      </w:r>
    </w:p>
    <w:p w14:paraId="1A2A6F5E" w14:textId="77777777" w:rsidR="00B82884" w:rsidRPr="00B37BFD" w:rsidRDefault="00B82884" w:rsidP="00B82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муниципального округа Ломоносовский.</w:t>
      </w:r>
    </w:p>
    <w:p w14:paraId="68FF1CEC" w14:textId="77777777" w:rsidR="00B82884" w:rsidRPr="00B37BFD" w:rsidRDefault="00B82884" w:rsidP="00B82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057748" w14:textId="77777777" w:rsidR="00B82884" w:rsidRPr="00B37BFD" w:rsidRDefault="00B82884" w:rsidP="00B82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Аккредитационное удостоверение действительно до ___ _________ 20__ г.</w:t>
      </w:r>
    </w:p>
    <w:p w14:paraId="52BDCE10" w14:textId="77777777" w:rsidR="00B82884" w:rsidRPr="00B37BFD" w:rsidRDefault="00B82884" w:rsidP="00B828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6970B89" w14:textId="77777777" w:rsidR="00B82884" w:rsidRPr="00B37BFD" w:rsidRDefault="00B82884" w:rsidP="00B82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i/>
          <w:sz w:val="28"/>
          <w:szCs w:val="28"/>
        </w:rPr>
        <w:t>Наименование должности</w:t>
      </w:r>
      <w:r w:rsidRPr="00B37BFD">
        <w:rPr>
          <w:rFonts w:ascii="Times New Roman" w:hAnsi="Times New Roman" w:cs="Times New Roman"/>
          <w:sz w:val="28"/>
          <w:szCs w:val="28"/>
        </w:rPr>
        <w:t xml:space="preserve">                     _________________   _________________</w:t>
      </w:r>
    </w:p>
    <w:p w14:paraId="7BA26ACC" w14:textId="77777777" w:rsidR="00B82884" w:rsidRPr="00B37BFD" w:rsidRDefault="00B82884" w:rsidP="00B82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(</w:t>
      </w:r>
      <w:proofErr w:type="gramStart"/>
      <w:r w:rsidRPr="00B37BFD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B37BF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B37BF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B37BFD">
        <w:rPr>
          <w:rFonts w:ascii="Times New Roman" w:hAnsi="Times New Roman" w:cs="Times New Roman"/>
          <w:sz w:val="28"/>
          <w:szCs w:val="28"/>
        </w:rPr>
        <w:t>инициалы, фамилия)</w:t>
      </w:r>
    </w:p>
    <w:p w14:paraId="20E800C2" w14:textId="77777777" w:rsidR="00B82884" w:rsidRPr="00B37BFD" w:rsidRDefault="00B82884" w:rsidP="00B82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28A12B" wp14:editId="0EBB9390">
                <wp:simplePos x="0" y="0"/>
                <wp:positionH relativeFrom="column">
                  <wp:posOffset>33020</wp:posOffset>
                </wp:positionH>
                <wp:positionV relativeFrom="paragraph">
                  <wp:posOffset>120650</wp:posOffset>
                </wp:positionV>
                <wp:extent cx="1493520" cy="4445"/>
                <wp:effectExtent l="0" t="0" r="30480" b="33655"/>
                <wp:wrapNone/>
                <wp:docPr id="523568692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3520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F85A5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9.5pt" to="120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" strokecolor="windowText">
                <o:lock v:ext="edit" shapetype="f"/>
              </v:line>
            </w:pict>
          </mc:Fallback>
        </mc:AlternateContent>
      </w:r>
    </w:p>
    <w:p w14:paraId="7F71D4A2" w14:textId="77777777" w:rsidR="00B82884" w:rsidRPr="00741480" w:rsidRDefault="00B82884" w:rsidP="00B8288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41480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741480">
        <w:rPr>
          <w:rFonts w:ascii="Times New Roman" w:hAnsi="Times New Roman" w:cs="Times New Roman"/>
          <w:i/>
          <w:sz w:val="20"/>
          <w:szCs w:val="20"/>
        </w:rPr>
        <w:t> Печать органа местного самоуправления ставиться с наложением на правый нижний угол фотографии.</w:t>
      </w:r>
      <w:bookmarkEnd w:id="0"/>
    </w:p>
    <w:p w14:paraId="4CF759F7" w14:textId="77777777" w:rsidR="00B82884" w:rsidRDefault="00B82884" w:rsidP="00B82884"/>
    <w:p w14:paraId="4843302C" w14:textId="77777777" w:rsidR="00B82884" w:rsidRDefault="00B82884" w:rsidP="00B82884"/>
    <w:p w14:paraId="627AD88D" w14:textId="77777777" w:rsidR="00806989" w:rsidRDefault="00806989"/>
    <w:sectPr w:rsidR="00806989" w:rsidSect="00B82884">
      <w:headerReference w:type="default" r:id="rId4"/>
      <w:headerReference w:type="first" r:id="rId5"/>
      <w:pgSz w:w="11906" w:h="16838"/>
      <w:pgMar w:top="1134" w:right="850" w:bottom="993" w:left="1134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3139721"/>
      <w:docPartObj>
        <w:docPartGallery w:val="Page Numbers (Top of Page)"/>
        <w:docPartUnique/>
      </w:docPartObj>
    </w:sdtPr>
    <w:sdtEndPr/>
    <w:sdtContent>
      <w:p w14:paraId="4D18C3D8" w14:textId="77777777" w:rsidR="00B82884" w:rsidRDefault="00B82884">
        <w:pPr>
          <w:pStyle w:val="ac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1E1437" w14:textId="77777777" w:rsidR="00B82884" w:rsidRDefault="00B82884" w:rsidP="00397C03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26CAC" w14:textId="77777777" w:rsidR="00B82884" w:rsidRDefault="00B82884">
    <w:pPr>
      <w:pStyle w:val="ac"/>
      <w:jc w:val="center"/>
    </w:pPr>
  </w:p>
  <w:p w14:paraId="65FFFA71" w14:textId="77777777" w:rsidR="00B82884" w:rsidRDefault="00B8288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84"/>
    <w:rsid w:val="00806989"/>
    <w:rsid w:val="00916557"/>
    <w:rsid w:val="00B8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9000"/>
  <w15:chartTrackingRefBased/>
  <w15:docId w15:val="{9CA19268-6588-48D4-BF6F-BAB9CDDB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884"/>
  </w:style>
  <w:style w:type="paragraph" w:styleId="1">
    <w:name w:val="heading 1"/>
    <w:basedOn w:val="a"/>
    <w:next w:val="a"/>
    <w:link w:val="10"/>
    <w:uiPriority w:val="9"/>
    <w:qFormat/>
    <w:rsid w:val="00B828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8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8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8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8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8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8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8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8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28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28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288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288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28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28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28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28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28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2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8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28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2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288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288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288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28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288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82884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828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d">
    <w:name w:val="Верхний колонтитул Знак"/>
    <w:basedOn w:val="a0"/>
    <w:link w:val="ac"/>
    <w:uiPriority w:val="99"/>
    <w:rsid w:val="00B8288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e">
    <w:name w:val="Table Grid"/>
    <w:basedOn w:val="a1"/>
    <w:uiPriority w:val="59"/>
    <w:rsid w:val="00B82884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3948</Words>
  <Characters>22505</Characters>
  <Application>Microsoft Office Word</Application>
  <DocSecurity>0</DocSecurity>
  <Lines>187</Lines>
  <Paragraphs>52</Paragraphs>
  <ScaleCrop>false</ScaleCrop>
  <Company/>
  <LinksUpToDate>false</LinksUpToDate>
  <CharactersWithSpaces>26401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2025-04-21T09:09:00Z</dcterms:created>
  <dcterms:modified xsi:type="dcterms:W3CDTF">2025-04-21T09:09:00Z</dcterms:modified>
</cp:coreProperties>
</file>