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A6AAC" w14:textId="77777777" w:rsidR="00F66BCC" w:rsidRPr="0093704B" w:rsidRDefault="00F66BCC" w:rsidP="00DD4C4B">
      <w:pPr>
        <w:rPr>
          <w:b/>
          <w:sz w:val="28"/>
          <w:szCs w:val="28"/>
        </w:rPr>
      </w:pPr>
    </w:p>
    <w:p w14:paraId="64AE9637" w14:textId="77777777" w:rsidR="00F66BCC" w:rsidRPr="0093704B" w:rsidRDefault="00F66BCC" w:rsidP="00F66BCC">
      <w:pPr>
        <w:rPr>
          <w:sz w:val="28"/>
          <w:szCs w:val="28"/>
        </w:rPr>
      </w:pPr>
    </w:p>
    <w:p w14:paraId="18C5B418" w14:textId="77777777" w:rsidR="00F66BCC" w:rsidRPr="0093704B" w:rsidRDefault="00F66BCC" w:rsidP="00F66BCC">
      <w:pPr>
        <w:rPr>
          <w:sz w:val="28"/>
          <w:szCs w:val="28"/>
        </w:rPr>
      </w:pPr>
    </w:p>
    <w:p w14:paraId="739AB6B6" w14:textId="77777777" w:rsidR="00F66BCC" w:rsidRPr="0093704B" w:rsidRDefault="00F66BCC" w:rsidP="00F66BCC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ЛИСТ</w:t>
      </w:r>
      <w:r w:rsidRPr="0093704B">
        <w:rPr>
          <w:b/>
          <w:bCs/>
          <w:sz w:val="28"/>
          <w:szCs w:val="28"/>
        </w:rPr>
        <w:br/>
        <w:t>записи замечаний и предложений</w:t>
      </w:r>
    </w:p>
    <w:p w14:paraId="11605496" w14:textId="77777777" w:rsidR="00F66BCC" w:rsidRPr="0093704B" w:rsidRDefault="00F66BCC" w:rsidP="00F66BCC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вынесенному на публичные слушания</w:t>
      </w:r>
    </w:p>
    <w:p w14:paraId="3799CAB2" w14:textId="77777777" w:rsidR="00F66BCC" w:rsidRPr="0093704B" w:rsidRDefault="00F66BCC" w:rsidP="00F66BCC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проекту _____________________________</w:t>
      </w:r>
    </w:p>
    <w:p w14:paraId="2201DE17" w14:textId="77777777" w:rsidR="00F66BCC" w:rsidRPr="0093704B" w:rsidRDefault="00F66BCC" w:rsidP="00F66BCC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«О _________________________________»</w:t>
      </w:r>
    </w:p>
    <w:p w14:paraId="3CB1E083" w14:textId="77777777" w:rsidR="00F66BCC" w:rsidRPr="0093704B" w:rsidRDefault="00F66BCC" w:rsidP="00F66BCC"/>
    <w:p w14:paraId="0EFED85C" w14:textId="77777777" w:rsidR="00F66BCC" w:rsidRPr="0093704B" w:rsidRDefault="00F66BCC" w:rsidP="00F66BCC"/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417"/>
        <w:gridCol w:w="2835"/>
        <w:gridCol w:w="3338"/>
        <w:gridCol w:w="238"/>
      </w:tblGrid>
      <w:tr w:rsidR="00F66BCC" w:rsidRPr="0093704B" w14:paraId="62D80A8C" w14:textId="77777777" w:rsidTr="000D6460">
        <w:tc>
          <w:tcPr>
            <w:tcW w:w="9889" w:type="dxa"/>
            <w:gridSpan w:val="4"/>
          </w:tcPr>
          <w:p w14:paraId="61BF01EF" w14:textId="29FB836B" w:rsidR="00F66BCC" w:rsidRDefault="00F66BCC" w:rsidP="000D6460">
            <w:pPr>
              <w:ind w:left="-113"/>
              <w:jc w:val="both"/>
              <w:rPr>
                <w:bCs/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 xml:space="preserve">Сведения о жителе (жителях) </w:t>
            </w:r>
            <w:r w:rsidRPr="00806252">
              <w:rPr>
                <w:sz w:val="28"/>
                <w:szCs w:val="28"/>
              </w:rPr>
              <w:t>внутригородского муниципального образования</w:t>
            </w:r>
            <w:r w:rsidR="007071DB">
              <w:rPr>
                <w:sz w:val="28"/>
                <w:szCs w:val="28"/>
              </w:rPr>
              <w:t xml:space="preserve"> – </w:t>
            </w:r>
            <w:r w:rsidRPr="00806252">
              <w:rPr>
                <w:sz w:val="28"/>
                <w:szCs w:val="28"/>
              </w:rPr>
              <w:t>муниципального округа Ломоносовский в городе Москве</w:t>
            </w:r>
            <w:r w:rsidRPr="00806252">
              <w:rPr>
                <w:bCs/>
                <w:sz w:val="28"/>
                <w:szCs w:val="28"/>
              </w:rPr>
              <w:t xml:space="preserve"> </w:t>
            </w:r>
          </w:p>
          <w:p w14:paraId="77BA16B9" w14:textId="77777777" w:rsidR="00F66BCC" w:rsidRDefault="00F66BCC" w:rsidP="000D6460">
            <w:pPr>
              <w:ind w:left="-11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___________________________________________________________________</w:t>
            </w:r>
          </w:p>
          <w:p w14:paraId="39069C70" w14:textId="77777777" w:rsidR="00F66BCC" w:rsidRPr="0093704B" w:rsidRDefault="00F66BCC" w:rsidP="000D6460">
            <w:pPr>
              <w:ind w:left="-113"/>
              <w:jc w:val="both"/>
              <w:rPr>
                <w:sz w:val="2"/>
                <w:szCs w:val="2"/>
              </w:rPr>
            </w:pPr>
          </w:p>
        </w:tc>
        <w:tc>
          <w:tcPr>
            <w:tcW w:w="248" w:type="dxa"/>
            <w:vAlign w:val="bottom"/>
          </w:tcPr>
          <w:p w14:paraId="4DAC3773" w14:textId="77777777" w:rsidR="00F66BCC" w:rsidRPr="0093704B" w:rsidRDefault="00F66BCC" w:rsidP="000D6460">
            <w:pPr>
              <w:ind w:left="-57"/>
              <w:rPr>
                <w:sz w:val="28"/>
                <w:szCs w:val="28"/>
              </w:rPr>
            </w:pPr>
          </w:p>
        </w:tc>
      </w:tr>
      <w:tr w:rsidR="00F66BCC" w:rsidRPr="0093704B" w14:paraId="5B454CCD" w14:textId="77777777" w:rsidTr="000D6460">
        <w:tc>
          <w:tcPr>
            <w:tcW w:w="6345" w:type="dxa"/>
            <w:gridSpan w:val="3"/>
          </w:tcPr>
          <w:p w14:paraId="1519798C" w14:textId="77777777" w:rsidR="00F66BCC" w:rsidRPr="0093704B" w:rsidRDefault="00F66BCC" w:rsidP="000D6460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фамилия, имя, отчество (последнее – при наличии):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D58BDCA" w14:textId="77777777" w:rsidR="00F66BCC" w:rsidRPr="0093704B" w:rsidRDefault="00F66BCC" w:rsidP="000D646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20759E44" w14:textId="77777777" w:rsidR="00F66BCC" w:rsidRPr="0093704B" w:rsidRDefault="00F66BCC" w:rsidP="000D6460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F66BCC" w:rsidRPr="0093704B" w14:paraId="7FD49598" w14:textId="77777777" w:rsidTr="000D6460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0CA033DC" w14:textId="77777777" w:rsidR="00F66BCC" w:rsidRPr="0093704B" w:rsidRDefault="00F66BCC" w:rsidP="000D646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78F23B29" w14:textId="77777777" w:rsidR="00F66BCC" w:rsidRPr="0093704B" w:rsidRDefault="00F66BCC" w:rsidP="000D6460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F66BCC" w:rsidRPr="0093704B" w14:paraId="623AD394" w14:textId="77777777" w:rsidTr="000D6460">
        <w:tc>
          <w:tcPr>
            <w:tcW w:w="2093" w:type="dxa"/>
            <w:tcBorders>
              <w:top w:val="single" w:sz="4" w:space="0" w:color="auto"/>
            </w:tcBorders>
          </w:tcPr>
          <w:p w14:paraId="197BD23F" w14:textId="77777777" w:rsidR="00F66BCC" w:rsidRPr="0093704B" w:rsidRDefault="00F66BCC" w:rsidP="000D6460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3D6F43" w14:textId="77777777" w:rsidR="00F66BCC" w:rsidRPr="0093704B" w:rsidRDefault="00F66BCC" w:rsidP="000D646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55E235E7" w14:textId="77777777" w:rsidR="00F66BCC" w:rsidRPr="0093704B" w:rsidRDefault="00F66BCC" w:rsidP="000D6460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F66BCC" w:rsidRPr="0093704B" w14:paraId="60C8612E" w14:textId="77777777" w:rsidTr="000D6460">
        <w:tc>
          <w:tcPr>
            <w:tcW w:w="6345" w:type="dxa"/>
            <w:gridSpan w:val="3"/>
          </w:tcPr>
          <w:p w14:paraId="05D3CDDB" w14:textId="77777777" w:rsidR="00F66BCC" w:rsidRPr="0093704B" w:rsidRDefault="00F66BCC" w:rsidP="000D6460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98CEC0E" w14:textId="77777777" w:rsidR="00F66BCC" w:rsidRPr="0093704B" w:rsidRDefault="00F66BCC" w:rsidP="000D646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1E488FFB" w14:textId="77777777" w:rsidR="00F66BCC" w:rsidRPr="0093704B" w:rsidRDefault="00F66BCC" w:rsidP="000D6460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F66BCC" w:rsidRPr="0093704B" w14:paraId="72B105CA" w14:textId="77777777" w:rsidTr="000D6460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0245091E" w14:textId="77777777" w:rsidR="00F66BCC" w:rsidRPr="0093704B" w:rsidRDefault="00F66BCC" w:rsidP="000D646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2D7B6A7D" w14:textId="77777777" w:rsidR="00F66BCC" w:rsidRPr="0093704B" w:rsidRDefault="00F66BCC" w:rsidP="000D6460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F66BCC" w:rsidRPr="0093704B" w14:paraId="5588AD0A" w14:textId="77777777" w:rsidTr="000D6460">
        <w:tc>
          <w:tcPr>
            <w:tcW w:w="9889" w:type="dxa"/>
            <w:gridSpan w:val="4"/>
          </w:tcPr>
          <w:p w14:paraId="0C381910" w14:textId="77777777" w:rsidR="00F66BCC" w:rsidRPr="0093704B" w:rsidRDefault="00F66BCC" w:rsidP="000D6460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48" w:type="dxa"/>
            <w:vAlign w:val="bottom"/>
          </w:tcPr>
          <w:p w14:paraId="5F2625E5" w14:textId="77777777" w:rsidR="00F66BCC" w:rsidRPr="0093704B" w:rsidRDefault="00F66BCC" w:rsidP="000D6460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F66BCC" w:rsidRPr="0093704B" w14:paraId="2301A5C9" w14:textId="77777777" w:rsidTr="000D6460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77633338" w14:textId="77777777" w:rsidR="00F66BCC" w:rsidRPr="0093704B" w:rsidRDefault="00F66BCC" w:rsidP="000D646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33B0DC56" w14:textId="77777777" w:rsidR="00F66BCC" w:rsidRPr="0093704B" w:rsidRDefault="00F66BCC" w:rsidP="000D6460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F66BCC" w:rsidRPr="0093704B" w14:paraId="187F2817" w14:textId="77777777" w:rsidTr="000D6460">
        <w:tc>
          <w:tcPr>
            <w:tcW w:w="98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141E1FF" w14:textId="77777777" w:rsidR="00F66BCC" w:rsidRPr="0093704B" w:rsidRDefault="00F66BCC" w:rsidP="000D646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27879C2D" w14:textId="77777777" w:rsidR="00F66BCC" w:rsidRPr="0093704B" w:rsidRDefault="00F66BCC" w:rsidP="000D6460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F66BCC" w:rsidRPr="0093704B" w14:paraId="3D0ECE83" w14:textId="77777777" w:rsidTr="000D6460"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14:paraId="6131C79B" w14:textId="77777777" w:rsidR="00F66BCC" w:rsidRPr="0093704B" w:rsidRDefault="00F66BCC" w:rsidP="000D6460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адрес электронной почты</w:t>
            </w:r>
            <w:r w:rsidRPr="0093704B">
              <w:rPr>
                <w:rStyle w:val="ae"/>
                <w:rFonts w:eastAsiaTheme="majorEastAsia"/>
                <w:sz w:val="28"/>
                <w:szCs w:val="28"/>
              </w:rPr>
              <w:footnoteReference w:id="1"/>
            </w:r>
            <w:r w:rsidRPr="0093704B">
              <w:rPr>
                <w:sz w:val="28"/>
                <w:szCs w:val="28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C36990" w14:textId="77777777" w:rsidR="00F66BCC" w:rsidRPr="0093704B" w:rsidRDefault="00F66BCC" w:rsidP="000D646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14:paraId="5CB59480" w14:textId="77777777" w:rsidR="00F66BCC" w:rsidRPr="0093704B" w:rsidRDefault="00F66BCC" w:rsidP="000D6460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.</w:t>
            </w:r>
          </w:p>
        </w:tc>
      </w:tr>
    </w:tbl>
    <w:p w14:paraId="7C155386" w14:textId="77777777" w:rsidR="00F66BCC" w:rsidRPr="0093704B" w:rsidRDefault="00F66BCC" w:rsidP="00F66BCC">
      <w:pPr>
        <w:rPr>
          <w:sz w:val="28"/>
          <w:szCs w:val="28"/>
        </w:rPr>
      </w:pPr>
    </w:p>
    <w:p w14:paraId="59323703" w14:textId="77777777" w:rsidR="00F66BCC" w:rsidRPr="0093704B" w:rsidRDefault="00F66BCC" w:rsidP="00F66BCC">
      <w:pPr>
        <w:spacing w:after="60"/>
        <w:rPr>
          <w:sz w:val="28"/>
          <w:szCs w:val="28"/>
        </w:rPr>
      </w:pPr>
      <w:r w:rsidRPr="0093704B">
        <w:rPr>
          <w:sz w:val="28"/>
          <w:szCs w:val="28"/>
        </w:rPr>
        <w:t>Предложения по проекту муниципального правового акта (при наличии):</w:t>
      </w:r>
    </w:p>
    <w:p w14:paraId="76754754" w14:textId="782FA94B" w:rsidR="00F66BCC" w:rsidRPr="0093704B" w:rsidRDefault="00F66BCC" w:rsidP="00F66BCC">
      <w:pPr>
        <w:jc w:val="both"/>
        <w:rPr>
          <w:bCs/>
          <w:i/>
          <w:iCs/>
          <w:sz w:val="28"/>
          <w:szCs w:val="28"/>
        </w:rPr>
      </w:pPr>
      <w:r w:rsidRPr="0093704B">
        <w:rPr>
          <w:sz w:val="28"/>
          <w:szCs w:val="28"/>
        </w:rPr>
        <w:t xml:space="preserve">рекомендовать _________________________ </w:t>
      </w:r>
      <w:r w:rsidRPr="00806252">
        <w:rPr>
          <w:sz w:val="28"/>
          <w:szCs w:val="28"/>
        </w:rPr>
        <w:t>внутригородского муниципального образования</w:t>
      </w:r>
      <w:r w:rsidR="007071DB">
        <w:rPr>
          <w:sz w:val="28"/>
          <w:szCs w:val="28"/>
        </w:rPr>
        <w:t xml:space="preserve"> – </w:t>
      </w:r>
      <w:r w:rsidRPr="00806252">
        <w:rPr>
          <w:sz w:val="28"/>
          <w:szCs w:val="28"/>
        </w:rPr>
        <w:t>муниципального округа Ломоносовский в городе Москве</w:t>
      </w:r>
      <w:r w:rsidRPr="00806252">
        <w:rPr>
          <w:bCs/>
          <w:sz w:val="28"/>
          <w:szCs w:val="28"/>
        </w:rPr>
        <w:t xml:space="preserve"> </w:t>
      </w:r>
      <w:r w:rsidRPr="0093704B">
        <w:rPr>
          <w:bCs/>
          <w:sz w:val="28"/>
          <w:szCs w:val="28"/>
        </w:rPr>
        <w:t>(отметить знаком «</w:t>
      </w:r>
      <w:r w:rsidRPr="0093704B">
        <w:rPr>
          <w:bCs/>
          <w:sz w:val="28"/>
          <w:szCs w:val="28"/>
          <w:lang w:val="en-US"/>
        </w:rPr>
        <w:t>V</w:t>
      </w:r>
      <w:r w:rsidRPr="0093704B">
        <w:rPr>
          <w:bCs/>
          <w:sz w:val="28"/>
          <w:szCs w:val="28"/>
        </w:rPr>
        <w:t>»):</w:t>
      </w:r>
      <w:r w:rsidRPr="0093704B">
        <w:rPr>
          <w:bCs/>
          <w:i/>
          <w:iCs/>
          <w:sz w:val="28"/>
          <w:szCs w:val="28"/>
        </w:rPr>
        <w:t xml:space="preserve"> </w:t>
      </w:r>
    </w:p>
    <w:p w14:paraId="0C3E482C" w14:textId="77777777" w:rsidR="00F66BCC" w:rsidRPr="0093704B" w:rsidRDefault="00F66BCC" w:rsidP="00F66BCC">
      <w:pPr>
        <w:jc w:val="both"/>
        <w:rPr>
          <w:bCs/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bCs/>
          <w:sz w:val="28"/>
          <w:szCs w:val="28"/>
        </w:rPr>
        <w:t xml:space="preserve"> принять муниципальный правовой акт в редакции проекта, вынесенного на обсуждение; </w:t>
      </w:r>
    </w:p>
    <w:p w14:paraId="4C636DC4" w14:textId="77777777" w:rsidR="00F66BCC" w:rsidRPr="0093704B" w:rsidRDefault="00F66BCC" w:rsidP="00F66BCC">
      <w:pPr>
        <w:jc w:val="both"/>
        <w:rPr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bCs/>
          <w:sz w:val="28"/>
          <w:szCs w:val="28"/>
        </w:rPr>
        <w:t> не принимать муниципальный правовой акт;</w:t>
      </w:r>
    </w:p>
    <w:p w14:paraId="1D76D15F" w14:textId="77777777" w:rsidR="00F66BCC" w:rsidRPr="0093704B" w:rsidRDefault="00F66BCC" w:rsidP="00F66BCC">
      <w:pPr>
        <w:jc w:val="both"/>
        <w:rPr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sz w:val="28"/>
          <w:szCs w:val="28"/>
        </w:rPr>
        <w:t xml:space="preserve"> внести в проект </w:t>
      </w:r>
      <w:r w:rsidRPr="0093704B">
        <w:rPr>
          <w:bCs/>
          <w:sz w:val="28"/>
          <w:szCs w:val="28"/>
        </w:rPr>
        <w:t>муниципального правового акта</w:t>
      </w:r>
      <w:r w:rsidRPr="0093704B">
        <w:rPr>
          <w:sz w:val="28"/>
          <w:szCs w:val="28"/>
        </w:rPr>
        <w:t xml:space="preserve"> следующие поправки (изменения):</w:t>
      </w:r>
    </w:p>
    <w:p w14:paraId="724AE2D4" w14:textId="77777777" w:rsidR="00F66BCC" w:rsidRPr="0093704B" w:rsidRDefault="00F66BCC" w:rsidP="00F66BCC">
      <w:pPr>
        <w:jc w:val="both"/>
        <w:rPr>
          <w:sz w:val="20"/>
          <w:szCs w:val="20"/>
        </w:rPr>
      </w:pPr>
    </w:p>
    <w:tbl>
      <w:tblPr>
        <w:tblStyle w:val="af1"/>
        <w:tblW w:w="10037" w:type="dxa"/>
        <w:jc w:val="center"/>
        <w:tblLook w:val="04A0" w:firstRow="1" w:lastRow="0" w:firstColumn="1" w:lastColumn="0" w:noHBand="0" w:noVBand="1"/>
      </w:tblPr>
      <w:tblGrid>
        <w:gridCol w:w="514"/>
        <w:gridCol w:w="2294"/>
        <w:gridCol w:w="2299"/>
        <w:gridCol w:w="3454"/>
        <w:gridCol w:w="1476"/>
      </w:tblGrid>
      <w:tr w:rsidR="00F66BCC" w:rsidRPr="0093704B" w14:paraId="368D112A" w14:textId="77777777" w:rsidTr="000D6460">
        <w:trPr>
          <w:trHeight w:val="1265"/>
          <w:jc w:val="center"/>
        </w:trPr>
        <w:tc>
          <w:tcPr>
            <w:tcW w:w="513" w:type="dxa"/>
            <w:vAlign w:val="center"/>
          </w:tcPr>
          <w:p w14:paraId="3DECDD7F" w14:textId="77777777" w:rsidR="00F66BCC" w:rsidRPr="0093704B" w:rsidRDefault="00F66BCC" w:rsidP="000D6460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14:paraId="42FA1BFD" w14:textId="77777777" w:rsidR="00F66BCC" w:rsidRPr="0093704B" w:rsidRDefault="00F66BCC" w:rsidP="000D6460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Указание </w:t>
            </w:r>
            <w:r w:rsidRPr="0093704B">
              <w:rPr>
                <w:sz w:val="22"/>
                <w:szCs w:val="22"/>
              </w:rPr>
              <w:br/>
              <w:t xml:space="preserve">на структурную единицу (абзац, подпункт, пункт, часть, статью) проекта </w:t>
            </w:r>
          </w:p>
        </w:tc>
        <w:tc>
          <w:tcPr>
            <w:tcW w:w="2381" w:type="dxa"/>
            <w:vAlign w:val="center"/>
          </w:tcPr>
          <w:p w14:paraId="1010A45C" w14:textId="77777777" w:rsidR="00F66BCC" w:rsidRPr="0093704B" w:rsidRDefault="00F66BCC" w:rsidP="000D6460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Предложения </w:t>
            </w:r>
            <w:r w:rsidRPr="0093704B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3651" w:type="dxa"/>
            <w:vAlign w:val="center"/>
          </w:tcPr>
          <w:p w14:paraId="697E2307" w14:textId="77777777" w:rsidR="00F66BCC" w:rsidRPr="0093704B" w:rsidRDefault="00F66BCC" w:rsidP="000D6460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Текст структурной единицы (абзаца, подпункта, пункта, части, статьи) проекта с учетом предложений</w:t>
            </w:r>
          </w:p>
          <w:p w14:paraId="2712B9EE" w14:textId="77777777" w:rsidR="00F66BCC" w:rsidRPr="0093704B" w:rsidRDefault="00F66BCC" w:rsidP="000D6460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1111" w:type="dxa"/>
            <w:vAlign w:val="center"/>
          </w:tcPr>
          <w:p w14:paraId="1473B901" w14:textId="77777777" w:rsidR="00F66BCC" w:rsidRPr="0093704B" w:rsidRDefault="00F66BCC" w:rsidP="000D6460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F66BCC" w:rsidRPr="0093704B" w14:paraId="7B24D9EB" w14:textId="77777777" w:rsidTr="000D6460">
        <w:trPr>
          <w:jc w:val="center"/>
        </w:trPr>
        <w:tc>
          <w:tcPr>
            <w:tcW w:w="513" w:type="dxa"/>
            <w:vAlign w:val="center"/>
          </w:tcPr>
          <w:p w14:paraId="5CD83BC4" w14:textId="77777777" w:rsidR="00F66BCC" w:rsidRPr="0093704B" w:rsidRDefault="00F66BCC" w:rsidP="000D6460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14:paraId="6E79C14A" w14:textId="77777777" w:rsidR="00F66BCC" w:rsidRPr="0093704B" w:rsidRDefault="00F66BCC" w:rsidP="000D6460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14:paraId="4FF93416" w14:textId="77777777" w:rsidR="00F66BCC" w:rsidRPr="0093704B" w:rsidRDefault="00F66BCC" w:rsidP="000D6460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3651" w:type="dxa"/>
            <w:vAlign w:val="center"/>
          </w:tcPr>
          <w:p w14:paraId="265001BE" w14:textId="77777777" w:rsidR="00F66BCC" w:rsidRPr="0093704B" w:rsidRDefault="00F66BCC" w:rsidP="000D6460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1111" w:type="dxa"/>
          </w:tcPr>
          <w:p w14:paraId="665F9004" w14:textId="77777777" w:rsidR="00F66BCC" w:rsidRPr="0093704B" w:rsidRDefault="00F66BCC" w:rsidP="000D6460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</w:tr>
      <w:tr w:rsidR="00F66BCC" w:rsidRPr="0093704B" w14:paraId="5A158CFF" w14:textId="77777777" w:rsidTr="000D6460">
        <w:trPr>
          <w:jc w:val="center"/>
        </w:trPr>
        <w:tc>
          <w:tcPr>
            <w:tcW w:w="513" w:type="dxa"/>
            <w:vAlign w:val="center"/>
          </w:tcPr>
          <w:p w14:paraId="4FC8FEDC" w14:textId="77777777" w:rsidR="00F66BCC" w:rsidRPr="0093704B" w:rsidRDefault="00F66BCC" w:rsidP="000D6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CE62CBD" w14:textId="77777777" w:rsidR="00F66BCC" w:rsidRPr="0093704B" w:rsidRDefault="00F66BCC" w:rsidP="000D6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554F414D" w14:textId="77777777" w:rsidR="00F66BCC" w:rsidRPr="0093704B" w:rsidRDefault="00F66BCC" w:rsidP="000D6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51" w:type="dxa"/>
            <w:vAlign w:val="center"/>
          </w:tcPr>
          <w:p w14:paraId="5C88FD83" w14:textId="77777777" w:rsidR="00F66BCC" w:rsidRPr="0093704B" w:rsidRDefault="00F66BCC" w:rsidP="000D6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</w:tcPr>
          <w:p w14:paraId="0E7282EE" w14:textId="77777777" w:rsidR="00F66BCC" w:rsidRPr="0093704B" w:rsidRDefault="00F66BCC" w:rsidP="000D646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7CEF6BF" w14:textId="77777777" w:rsidR="00F66BCC" w:rsidRPr="0093704B" w:rsidRDefault="00F66BCC" w:rsidP="00F66BCC">
      <w:pPr>
        <w:rPr>
          <w:sz w:val="28"/>
          <w:szCs w:val="28"/>
        </w:rPr>
      </w:pPr>
    </w:p>
    <w:p w14:paraId="29DCA447" w14:textId="77777777" w:rsidR="00F66BCC" w:rsidRPr="0093704B" w:rsidRDefault="00F66BCC" w:rsidP="00F66BCC">
      <w:pPr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 xml:space="preserve">Замечания по проекту муниципального правового акта (при наличии) </w:t>
      </w:r>
      <w:bookmarkStart w:id="0" w:name="_Hlk160027291"/>
      <w:r w:rsidRPr="0093704B">
        <w:rPr>
          <w:sz w:val="28"/>
          <w:szCs w:val="28"/>
        </w:rPr>
        <w:t>и их обоснование</w:t>
      </w:r>
      <w:bookmarkEnd w:id="0"/>
      <w:r w:rsidRPr="0093704B">
        <w:rPr>
          <w:sz w:val="28"/>
          <w:szCs w:val="28"/>
        </w:rPr>
        <w:t>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F66BCC" w:rsidRPr="0093704B" w14:paraId="0A5C15C4" w14:textId="77777777" w:rsidTr="000D6460">
        <w:tc>
          <w:tcPr>
            <w:tcW w:w="10137" w:type="dxa"/>
          </w:tcPr>
          <w:p w14:paraId="1096F5B0" w14:textId="77777777" w:rsidR="00F66BCC" w:rsidRPr="0093704B" w:rsidRDefault="00F66BCC" w:rsidP="000D6460">
            <w:pPr>
              <w:spacing w:before="60"/>
              <w:rPr>
                <w:sz w:val="28"/>
                <w:szCs w:val="28"/>
              </w:rPr>
            </w:pPr>
          </w:p>
        </w:tc>
      </w:tr>
      <w:tr w:rsidR="00F66BCC" w:rsidRPr="0093704B" w14:paraId="013C4823" w14:textId="77777777" w:rsidTr="000D6460">
        <w:tc>
          <w:tcPr>
            <w:tcW w:w="10137" w:type="dxa"/>
          </w:tcPr>
          <w:p w14:paraId="09BBB5DB" w14:textId="77777777" w:rsidR="00F66BCC" w:rsidRPr="0093704B" w:rsidRDefault="00F66BCC" w:rsidP="000D6460">
            <w:pPr>
              <w:spacing w:before="60"/>
              <w:rPr>
                <w:sz w:val="28"/>
                <w:szCs w:val="28"/>
              </w:rPr>
            </w:pPr>
          </w:p>
        </w:tc>
      </w:tr>
      <w:tr w:rsidR="00F66BCC" w:rsidRPr="0093704B" w14:paraId="4B46C3E1" w14:textId="77777777" w:rsidTr="000D6460">
        <w:tc>
          <w:tcPr>
            <w:tcW w:w="10137" w:type="dxa"/>
          </w:tcPr>
          <w:p w14:paraId="00A81553" w14:textId="77777777" w:rsidR="00F66BCC" w:rsidRPr="0093704B" w:rsidRDefault="00F66BCC" w:rsidP="000D6460">
            <w:pPr>
              <w:spacing w:before="60"/>
              <w:rPr>
                <w:sz w:val="28"/>
                <w:szCs w:val="28"/>
              </w:rPr>
            </w:pPr>
          </w:p>
        </w:tc>
      </w:tr>
      <w:tr w:rsidR="00F66BCC" w:rsidRPr="0093704B" w14:paraId="3BA7CE90" w14:textId="77777777" w:rsidTr="000D6460">
        <w:tc>
          <w:tcPr>
            <w:tcW w:w="10137" w:type="dxa"/>
            <w:tcBorders>
              <w:bottom w:val="single" w:sz="4" w:space="0" w:color="auto"/>
            </w:tcBorders>
          </w:tcPr>
          <w:p w14:paraId="74D572F3" w14:textId="77777777" w:rsidR="00F66BCC" w:rsidRPr="0093704B" w:rsidRDefault="00F66BCC" w:rsidP="000D6460">
            <w:pPr>
              <w:spacing w:before="60"/>
              <w:rPr>
                <w:sz w:val="28"/>
                <w:szCs w:val="28"/>
              </w:rPr>
            </w:pPr>
          </w:p>
        </w:tc>
      </w:tr>
      <w:tr w:rsidR="00F66BCC" w:rsidRPr="0093704B" w14:paraId="7B838315" w14:textId="77777777" w:rsidTr="000D6460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14:paraId="2FAC2E93" w14:textId="77777777" w:rsidR="00F66BCC" w:rsidRPr="0093704B" w:rsidRDefault="00F66BCC" w:rsidP="000D6460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7F48B9FB" w14:textId="77777777" w:rsidR="00F66BCC" w:rsidRPr="0093704B" w:rsidRDefault="00F66BCC" w:rsidP="00F66BCC">
      <w:pPr>
        <w:rPr>
          <w:sz w:val="22"/>
          <w:szCs w:val="22"/>
        </w:rPr>
      </w:pPr>
    </w:p>
    <w:p w14:paraId="2413CE0B" w14:textId="77777777" w:rsidR="00F66BCC" w:rsidRPr="0093704B" w:rsidRDefault="00F66BCC" w:rsidP="00F66BCC">
      <w:pPr>
        <w:rPr>
          <w:sz w:val="22"/>
          <w:szCs w:val="22"/>
        </w:rPr>
      </w:pPr>
    </w:p>
    <w:tbl>
      <w:tblPr>
        <w:tblStyle w:val="af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F66BCC" w:rsidRPr="0093704B" w14:paraId="56E46B52" w14:textId="77777777" w:rsidTr="000D6460">
        <w:tc>
          <w:tcPr>
            <w:tcW w:w="3652" w:type="dxa"/>
          </w:tcPr>
          <w:p w14:paraId="26D43937" w14:textId="77777777" w:rsidR="00F66BCC" w:rsidRPr="0093704B" w:rsidRDefault="00F66BCC" w:rsidP="000D6460">
            <w:pPr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36A3B5D1" w14:textId="77777777" w:rsidR="00F66BCC" w:rsidRPr="0093704B" w:rsidRDefault="00F66BCC" w:rsidP="000D6460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4182EDAA" w14:textId="77777777" w:rsidR="00F66BCC" w:rsidRPr="0093704B" w:rsidRDefault="00F66BCC" w:rsidP="000D6460">
            <w:pPr>
              <w:rPr>
                <w:sz w:val="28"/>
                <w:szCs w:val="28"/>
              </w:rPr>
            </w:pPr>
          </w:p>
        </w:tc>
      </w:tr>
      <w:tr w:rsidR="00F66BCC" w:rsidRPr="0093704B" w14:paraId="3F743956" w14:textId="77777777" w:rsidTr="000D6460">
        <w:tc>
          <w:tcPr>
            <w:tcW w:w="3652" w:type="dxa"/>
          </w:tcPr>
          <w:p w14:paraId="13F61D75" w14:textId="77777777" w:rsidR="00F66BCC" w:rsidRPr="0093704B" w:rsidRDefault="00F66BCC" w:rsidP="000D6460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14:paraId="63D4BDDC" w14:textId="77777777" w:rsidR="00F66BCC" w:rsidRPr="0093704B" w:rsidRDefault="00F66BCC" w:rsidP="000D6460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73848F23" w14:textId="77777777" w:rsidR="00F66BCC" w:rsidRPr="0093704B" w:rsidRDefault="00F66BCC" w:rsidP="000D6460">
            <w:pPr>
              <w:jc w:val="center"/>
              <w:rPr>
                <w:i/>
                <w:iCs/>
                <w:sz w:val="22"/>
                <w:szCs w:val="22"/>
              </w:rPr>
            </w:pPr>
            <w:r w:rsidRPr="0093704B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Pr="0093704B">
              <w:rPr>
                <w:rStyle w:val="ae"/>
                <w:rFonts w:eastAsiaTheme="majorEastAsia"/>
                <w:sz w:val="22"/>
                <w:szCs w:val="22"/>
              </w:rPr>
              <w:footnoteReference w:id="2"/>
            </w:r>
            <w:r w:rsidRPr="0093704B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68C86963" w14:textId="77777777" w:rsidR="00F66BCC" w:rsidRPr="0093704B" w:rsidRDefault="00F66BCC" w:rsidP="00F66BCC">
      <w:pPr>
        <w:rPr>
          <w:sz w:val="8"/>
          <w:szCs w:val="8"/>
        </w:rPr>
      </w:pPr>
    </w:p>
    <w:p w14:paraId="6B7FF04D" w14:textId="10BE1196" w:rsidR="00F66BCC" w:rsidRPr="0093704B" w:rsidRDefault="00F66BCC" w:rsidP="00F66BCC">
      <w:pPr>
        <w:spacing w:after="200" w:line="276" w:lineRule="auto"/>
        <w:rPr>
          <w:sz w:val="8"/>
          <w:szCs w:val="8"/>
        </w:rPr>
      </w:pPr>
    </w:p>
    <w:sectPr w:rsidR="00F66BCC" w:rsidRPr="0093704B" w:rsidSect="00F66BCC">
      <w:headerReference w:type="default" r:id="rId6"/>
      <w:pgSz w:w="11906" w:h="16838" w:code="9"/>
      <w:pgMar w:top="567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FA748" w14:textId="77777777" w:rsidR="00F66BCC" w:rsidRDefault="00F66BCC" w:rsidP="00F66BCC">
      <w:r>
        <w:separator/>
      </w:r>
    </w:p>
  </w:endnote>
  <w:endnote w:type="continuationSeparator" w:id="0">
    <w:p w14:paraId="269651F5" w14:textId="77777777" w:rsidR="00F66BCC" w:rsidRDefault="00F66BCC" w:rsidP="00F6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513D4" w14:textId="77777777" w:rsidR="00F66BCC" w:rsidRDefault="00F66BCC" w:rsidP="00F66BCC">
      <w:r>
        <w:separator/>
      </w:r>
    </w:p>
  </w:footnote>
  <w:footnote w:type="continuationSeparator" w:id="0">
    <w:p w14:paraId="71E47A92" w14:textId="77777777" w:rsidR="00F66BCC" w:rsidRDefault="00F66BCC" w:rsidP="00F66BCC">
      <w:r>
        <w:continuationSeparator/>
      </w:r>
    </w:p>
  </w:footnote>
  <w:footnote w:id="1">
    <w:p w14:paraId="5C5CE1D5" w14:textId="77777777" w:rsidR="00F66BCC" w:rsidRPr="0093704B" w:rsidRDefault="00F66BCC" w:rsidP="00F66BCC">
      <w:pPr>
        <w:pStyle w:val="ac"/>
        <w:jc w:val="both"/>
      </w:pPr>
      <w:r w:rsidRPr="0093704B">
        <w:rPr>
          <w:rStyle w:val="ae"/>
          <w:rFonts w:eastAsiaTheme="majorEastAsia"/>
        </w:rPr>
        <w:footnoteRef/>
      </w:r>
      <w:r w:rsidRPr="0093704B">
        <w:t> Указывается 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(жителей)).</w:t>
      </w:r>
    </w:p>
  </w:footnote>
  <w:footnote w:id="2">
    <w:p w14:paraId="725091BA" w14:textId="77777777" w:rsidR="00F66BCC" w:rsidRDefault="00F66BCC" w:rsidP="00F66BCC">
      <w:pPr>
        <w:pStyle w:val="ac"/>
        <w:jc w:val="both"/>
        <w:rPr>
          <w:bCs/>
        </w:rPr>
      </w:pPr>
      <w:r w:rsidRPr="0093704B">
        <w:rPr>
          <w:rStyle w:val="ae"/>
          <w:rFonts w:eastAsiaTheme="majorEastAsia"/>
        </w:rPr>
        <w:footnoteRef/>
      </w:r>
      <w:r w:rsidRPr="0093704B">
        <w:t> В случае представления коллективных замечаний и предложений проставляются подписи всех жителей, представивших такие замечания и предложения</w:t>
      </w:r>
      <w:r w:rsidRPr="0093704B">
        <w:rPr>
          <w:bCs/>
        </w:rPr>
        <w:t>.</w:t>
      </w:r>
    </w:p>
    <w:p w14:paraId="17F3753F" w14:textId="77777777" w:rsidR="00F66BCC" w:rsidRDefault="00F66BCC" w:rsidP="00F66BCC">
      <w:pPr>
        <w:pStyle w:val="ac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2584134"/>
      <w:docPartObj>
        <w:docPartGallery w:val="Page Numbers (Top of Page)"/>
        <w:docPartUnique/>
      </w:docPartObj>
    </w:sdtPr>
    <w:sdtEndPr/>
    <w:sdtContent>
      <w:p w14:paraId="71E5C248" w14:textId="77777777" w:rsidR="00F66BCC" w:rsidRDefault="00F66BCC" w:rsidP="002A2F4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CC"/>
    <w:rsid w:val="00140251"/>
    <w:rsid w:val="00275A5A"/>
    <w:rsid w:val="0048060F"/>
    <w:rsid w:val="0053572B"/>
    <w:rsid w:val="00574E75"/>
    <w:rsid w:val="007071DB"/>
    <w:rsid w:val="00724A0F"/>
    <w:rsid w:val="00806989"/>
    <w:rsid w:val="008912C2"/>
    <w:rsid w:val="008D7779"/>
    <w:rsid w:val="009264AE"/>
    <w:rsid w:val="009F213B"/>
    <w:rsid w:val="00C15108"/>
    <w:rsid w:val="00D41934"/>
    <w:rsid w:val="00D9246C"/>
    <w:rsid w:val="00DD4C4B"/>
    <w:rsid w:val="00DD682C"/>
    <w:rsid w:val="00E17138"/>
    <w:rsid w:val="00E400BB"/>
    <w:rsid w:val="00E4164C"/>
    <w:rsid w:val="00EC5586"/>
    <w:rsid w:val="00F44987"/>
    <w:rsid w:val="00F66BCC"/>
    <w:rsid w:val="00FC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69A15"/>
  <w15:chartTrackingRefBased/>
  <w15:docId w15:val="{06A46323-8343-4D82-82BA-EE6A474C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B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66BC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BC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BC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BC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BC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BC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BC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BC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BC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B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66B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6B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6BC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6BC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6B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66B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66B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66B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6B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66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BC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66B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66BC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66BC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66B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F66BC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66B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66BC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66BCC"/>
    <w:rPr>
      <w:b/>
      <w:bCs/>
      <w:smallCaps/>
      <w:color w:val="0F4761" w:themeColor="accent1" w:themeShade="BF"/>
      <w:spacing w:val="5"/>
    </w:rPr>
  </w:style>
  <w:style w:type="paragraph" w:styleId="ac">
    <w:name w:val="footnote text"/>
    <w:basedOn w:val="a"/>
    <w:link w:val="ad"/>
    <w:rsid w:val="00F66BCC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F66BC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e">
    <w:name w:val="footnote reference"/>
    <w:rsid w:val="00F66BCC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F66BC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66BC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f1">
    <w:name w:val="Table Grid"/>
    <w:basedOn w:val="a1"/>
    <w:rsid w:val="00F66BC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rkuzichkina</cp:lastModifiedBy>
  <cp:revision>18</cp:revision>
  <dcterms:created xsi:type="dcterms:W3CDTF">2025-01-20T10:33:00Z</dcterms:created>
  <dcterms:modified xsi:type="dcterms:W3CDTF">2025-04-01T10:49:00Z</dcterms:modified>
</cp:coreProperties>
</file>