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FF299" w14:textId="77777777" w:rsidR="005B3067" w:rsidRPr="005B3067" w:rsidRDefault="005B3067" w:rsidP="005B3067">
      <w:pPr>
        <w:pStyle w:val="consplustitle"/>
        <w:spacing w:before="0" w:beforeAutospacing="0" w:after="0" w:afterAutospacing="0"/>
        <w:jc w:val="right"/>
        <w:rPr>
          <w:sz w:val="28"/>
          <w:szCs w:val="28"/>
        </w:rPr>
      </w:pPr>
      <w:r w:rsidRPr="005B3067">
        <w:rPr>
          <w:sz w:val="28"/>
          <w:szCs w:val="28"/>
        </w:rPr>
        <w:t>ПРОЕКТ</w:t>
      </w:r>
    </w:p>
    <w:p w14:paraId="71AAC221" w14:textId="77777777" w:rsidR="005B3067" w:rsidRPr="005B3067" w:rsidRDefault="005B3067" w:rsidP="005B3067">
      <w:pPr>
        <w:pStyle w:val="consplustitl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B3067">
        <w:rPr>
          <w:b/>
          <w:bCs/>
          <w:sz w:val="28"/>
          <w:szCs w:val="28"/>
        </w:rPr>
        <w:t>АДМИНИСТРАЦИЯ</w:t>
      </w:r>
    </w:p>
    <w:p w14:paraId="3EE65138" w14:textId="4C21284C" w:rsidR="005B3067" w:rsidRPr="005B3067" w:rsidRDefault="005B3067" w:rsidP="005B3067">
      <w:pPr>
        <w:pStyle w:val="consplustitl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B3067">
        <w:rPr>
          <w:b/>
          <w:bCs/>
          <w:sz w:val="28"/>
          <w:szCs w:val="28"/>
        </w:rPr>
        <w:t>ВНУТРИГОРОДСКОГО МУНИЦИПАЛЬНОГО ОБРАЗОВАНИЯ –</w:t>
      </w:r>
    </w:p>
    <w:p w14:paraId="24C6941B" w14:textId="2F13D123" w:rsidR="005B3067" w:rsidRPr="005B3067" w:rsidRDefault="005B3067" w:rsidP="005B3067">
      <w:pPr>
        <w:pStyle w:val="consplustitl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B3067">
        <w:rPr>
          <w:b/>
          <w:bCs/>
          <w:sz w:val="28"/>
          <w:szCs w:val="28"/>
        </w:rPr>
        <w:t>МУНИЦИПАЛЬНОГО ОКРУГА ЛОМОНОСОВСКИЙ</w:t>
      </w:r>
    </w:p>
    <w:p w14:paraId="712CA393" w14:textId="264B0A47" w:rsidR="005B3067" w:rsidRPr="005B3067" w:rsidRDefault="005B3067" w:rsidP="005B3067">
      <w:pPr>
        <w:pStyle w:val="consplustitl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B3067">
        <w:rPr>
          <w:b/>
          <w:bCs/>
          <w:sz w:val="28"/>
          <w:szCs w:val="28"/>
        </w:rPr>
        <w:t>В ГОРОДЕ МОСКВЕ</w:t>
      </w:r>
    </w:p>
    <w:p w14:paraId="588C4173" w14:textId="27D6021D" w:rsidR="005B3067" w:rsidRPr="005B3067" w:rsidRDefault="005B3067" w:rsidP="005B3067">
      <w:pPr>
        <w:pStyle w:val="consplustitle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7B7CD25" w14:textId="77777777" w:rsidR="005B3067" w:rsidRPr="005B3067" w:rsidRDefault="005B3067" w:rsidP="005B3067">
      <w:pPr>
        <w:pStyle w:val="consplustitl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B3067">
        <w:rPr>
          <w:b/>
          <w:bCs/>
          <w:sz w:val="28"/>
          <w:szCs w:val="28"/>
        </w:rPr>
        <w:t>ПОСТАНОВЛЕНИЕ</w:t>
      </w:r>
    </w:p>
    <w:p w14:paraId="0145BB4B" w14:textId="77777777" w:rsidR="005B3067" w:rsidRPr="005B3067" w:rsidRDefault="005B3067" w:rsidP="005B3067">
      <w:pPr>
        <w:pStyle w:val="consplustitle"/>
      </w:pPr>
    </w:p>
    <w:p w14:paraId="00101079" w14:textId="581BCE7A" w:rsidR="005B3067" w:rsidRPr="005B3067" w:rsidRDefault="005B3067" w:rsidP="005B3067">
      <w:pPr>
        <w:pStyle w:val="consplustitle"/>
        <w:rPr>
          <w:sz w:val="28"/>
          <w:szCs w:val="28"/>
        </w:rPr>
      </w:pPr>
      <w:r w:rsidRPr="005B3067">
        <w:rPr>
          <w:sz w:val="28"/>
          <w:szCs w:val="28"/>
        </w:rPr>
        <w:t> </w:t>
      </w:r>
      <w:r w:rsidRPr="005B3067">
        <w:rPr>
          <w:b/>
          <w:sz w:val="28"/>
          <w:szCs w:val="28"/>
          <w:u w:val="single"/>
        </w:rPr>
        <w:t>______2025 года № __________</w:t>
      </w:r>
    </w:p>
    <w:p w14:paraId="643079B8" w14:textId="77777777" w:rsidR="0036371B" w:rsidRDefault="0036371B" w:rsidP="000F2920">
      <w:pPr>
        <w:pStyle w:val="consplustitle"/>
        <w:spacing w:before="0" w:beforeAutospacing="0" w:after="0" w:afterAutospacing="0"/>
      </w:pPr>
    </w:p>
    <w:p w14:paraId="72436772" w14:textId="4F17D2B8" w:rsidR="0036371B" w:rsidRPr="00635B75" w:rsidRDefault="0036371B" w:rsidP="000F2920">
      <w:pPr>
        <w:pStyle w:val="consplustitle"/>
        <w:spacing w:before="0" w:beforeAutospacing="0" w:after="0" w:afterAutospacing="0"/>
        <w:ind w:right="5102"/>
        <w:rPr>
          <w:rStyle w:val="ac"/>
          <w:rFonts w:eastAsiaTheme="majorEastAsia"/>
        </w:rPr>
      </w:pPr>
      <w:bookmarkStart w:id="0" w:name="_Hlk62215039"/>
      <w:r w:rsidRPr="00635B75">
        <w:rPr>
          <w:b/>
          <w:bCs/>
        </w:rPr>
        <w:t xml:space="preserve">Об утверждении Порядка </w:t>
      </w:r>
      <w:r w:rsidRPr="00635B75">
        <w:rPr>
          <w:rStyle w:val="ac"/>
          <w:rFonts w:eastAsiaTheme="majorEastAsia"/>
        </w:rPr>
        <w:t>составления и ведения</w:t>
      </w:r>
      <w:r w:rsidR="00F779E9">
        <w:rPr>
          <w:rStyle w:val="ac"/>
          <w:rFonts w:eastAsiaTheme="majorEastAsia"/>
        </w:rPr>
        <w:t xml:space="preserve"> </w:t>
      </w:r>
      <w:r w:rsidRPr="00635B75">
        <w:rPr>
          <w:rStyle w:val="ac"/>
          <w:rFonts w:eastAsiaTheme="majorEastAsia"/>
        </w:rPr>
        <w:t>касс</w:t>
      </w:r>
      <w:r>
        <w:rPr>
          <w:rStyle w:val="ac"/>
          <w:rFonts w:eastAsiaTheme="majorEastAsia"/>
        </w:rPr>
        <w:t>ового плана исполнения бюджета</w:t>
      </w:r>
      <w:r w:rsidR="00685FC2">
        <w:rPr>
          <w:rStyle w:val="ac"/>
          <w:rFonts w:eastAsiaTheme="majorEastAsia"/>
        </w:rPr>
        <w:t xml:space="preserve"> внутригородского муниципального образования -</w:t>
      </w:r>
      <w:r>
        <w:rPr>
          <w:rStyle w:val="ac"/>
          <w:rFonts w:eastAsiaTheme="majorEastAsia"/>
        </w:rPr>
        <w:t xml:space="preserve"> </w:t>
      </w:r>
      <w:r w:rsidRPr="00635B75">
        <w:rPr>
          <w:rStyle w:val="ac"/>
          <w:rFonts w:eastAsiaTheme="majorEastAsia"/>
        </w:rPr>
        <w:t>муниципального округа Ломоносовский</w:t>
      </w:r>
      <w:r w:rsidR="00F779E9">
        <w:rPr>
          <w:rStyle w:val="ac"/>
          <w:rFonts w:eastAsiaTheme="majorEastAsia"/>
        </w:rPr>
        <w:t xml:space="preserve"> в городе Москве</w:t>
      </w:r>
    </w:p>
    <w:p w14:paraId="1EE46CD6" w14:textId="77777777" w:rsidR="0036371B" w:rsidRPr="004E4589" w:rsidRDefault="0036371B" w:rsidP="000F2920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14:paraId="3C30214A" w14:textId="77777777" w:rsidR="0036371B" w:rsidRPr="004E4589" w:rsidRDefault="0036371B" w:rsidP="000F2920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4589">
        <w:rPr>
          <w:rFonts w:ascii="Times New Roman" w:hAnsi="Times New Roman" w:cs="Times New Roman"/>
          <w:sz w:val="28"/>
          <w:szCs w:val="28"/>
        </w:rPr>
        <w:t>В соответствии со статьями 217.1 Бюджетного кодекса Российской Федерации, администрация муниципального округа Ломоносовский постановляет:</w:t>
      </w:r>
    </w:p>
    <w:p w14:paraId="1D79DBAB" w14:textId="457E7105" w:rsidR="0036371B" w:rsidRPr="004E4589" w:rsidRDefault="0036371B" w:rsidP="000F2920">
      <w:pPr>
        <w:pStyle w:val="consplustitle"/>
        <w:numPr>
          <w:ilvl w:val="0"/>
          <w:numId w:val="18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4E4589">
        <w:rPr>
          <w:sz w:val="28"/>
          <w:szCs w:val="28"/>
        </w:rPr>
        <w:t xml:space="preserve">Утвердить прилагаемый Порядок составления и ведения кассового плана исполнения бюджета </w:t>
      </w:r>
      <w:r w:rsidR="00685FC2" w:rsidRPr="004E4589">
        <w:rPr>
          <w:sz w:val="28"/>
          <w:szCs w:val="28"/>
        </w:rPr>
        <w:t xml:space="preserve">внутригородского муниципального образования - </w:t>
      </w:r>
      <w:r w:rsidRPr="004E4589">
        <w:rPr>
          <w:sz w:val="28"/>
          <w:szCs w:val="28"/>
        </w:rPr>
        <w:t>муниципального округа Ломоносовский</w:t>
      </w:r>
      <w:r w:rsidR="00F779E9" w:rsidRPr="004E4589">
        <w:rPr>
          <w:sz w:val="28"/>
          <w:szCs w:val="28"/>
        </w:rPr>
        <w:t xml:space="preserve"> в городе Москве</w:t>
      </w:r>
      <w:r w:rsidRPr="004E4589">
        <w:rPr>
          <w:sz w:val="28"/>
          <w:szCs w:val="28"/>
        </w:rPr>
        <w:t>.</w:t>
      </w:r>
    </w:p>
    <w:p w14:paraId="247890A9" w14:textId="22637B3E" w:rsidR="00F779E9" w:rsidRPr="004E4589" w:rsidRDefault="00F779E9" w:rsidP="000F2920">
      <w:pPr>
        <w:pStyle w:val="consplustitle"/>
        <w:numPr>
          <w:ilvl w:val="0"/>
          <w:numId w:val="18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4E4589">
        <w:rPr>
          <w:sz w:val="28"/>
          <w:szCs w:val="28"/>
        </w:rPr>
        <w:t xml:space="preserve">Признать утратившим силу постановление администрации муниципального округа Ломоносовский от </w:t>
      </w:r>
      <w:r w:rsidR="00685FC2" w:rsidRPr="004E4589">
        <w:rPr>
          <w:sz w:val="28"/>
          <w:szCs w:val="28"/>
        </w:rPr>
        <w:t>26.01.2021 № 02-01-01-02 «Об утверждении Порядка составления и ведения кассового плана исполнения бюджета муниципального округа Ломоносовский».</w:t>
      </w:r>
    </w:p>
    <w:p w14:paraId="28CF187B" w14:textId="78B64158" w:rsidR="0036371B" w:rsidRPr="004E4589" w:rsidRDefault="0036371B" w:rsidP="000F2920">
      <w:pPr>
        <w:pStyle w:val="consplustitle"/>
        <w:numPr>
          <w:ilvl w:val="0"/>
          <w:numId w:val="18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4E4589">
        <w:rPr>
          <w:sz w:val="28"/>
          <w:szCs w:val="28"/>
        </w:rPr>
        <w:t>Контроль за исполнением настоящего постановления возложить на глав</w:t>
      </w:r>
      <w:r w:rsidR="00F779E9" w:rsidRPr="004E4589">
        <w:rPr>
          <w:sz w:val="28"/>
          <w:szCs w:val="28"/>
        </w:rPr>
        <w:t>у</w:t>
      </w:r>
      <w:r w:rsidRPr="004E4589">
        <w:rPr>
          <w:sz w:val="28"/>
          <w:szCs w:val="28"/>
        </w:rPr>
        <w:t xml:space="preserve"> администрации </w:t>
      </w:r>
      <w:r w:rsidR="00685FC2" w:rsidRPr="004E4589">
        <w:rPr>
          <w:sz w:val="28"/>
          <w:szCs w:val="28"/>
        </w:rPr>
        <w:t xml:space="preserve">внутригородского муниципального образования - </w:t>
      </w:r>
      <w:r w:rsidRPr="004E4589">
        <w:rPr>
          <w:sz w:val="28"/>
          <w:szCs w:val="28"/>
        </w:rPr>
        <w:t>муниципального округа Ломоносовский</w:t>
      </w:r>
      <w:r w:rsidR="00F779E9" w:rsidRPr="004E4589">
        <w:rPr>
          <w:sz w:val="28"/>
          <w:szCs w:val="28"/>
        </w:rPr>
        <w:t xml:space="preserve"> в городе Москве</w:t>
      </w:r>
      <w:r w:rsidRPr="004E4589">
        <w:rPr>
          <w:sz w:val="28"/>
          <w:szCs w:val="28"/>
        </w:rPr>
        <w:t xml:space="preserve"> </w:t>
      </w:r>
      <w:r w:rsidR="00F779E9" w:rsidRPr="004E4589">
        <w:rPr>
          <w:sz w:val="28"/>
          <w:szCs w:val="28"/>
        </w:rPr>
        <w:t>А.В. Шутову</w:t>
      </w:r>
      <w:r w:rsidRPr="004E4589">
        <w:rPr>
          <w:sz w:val="28"/>
          <w:szCs w:val="28"/>
        </w:rPr>
        <w:t>.</w:t>
      </w:r>
    </w:p>
    <w:p w14:paraId="2BEAE759" w14:textId="77777777" w:rsidR="0036371B" w:rsidRPr="004E4589" w:rsidRDefault="0036371B" w:rsidP="000F2920">
      <w:pPr>
        <w:pStyle w:val="consplustitle"/>
        <w:spacing w:before="0" w:beforeAutospacing="0" w:after="0" w:afterAutospacing="0"/>
        <w:ind w:left="360"/>
        <w:rPr>
          <w:sz w:val="28"/>
          <w:szCs w:val="28"/>
        </w:rPr>
      </w:pPr>
    </w:p>
    <w:p w14:paraId="1649E8D3" w14:textId="6D06A32B" w:rsidR="0036371B" w:rsidRPr="004E4589" w:rsidRDefault="00F779E9" w:rsidP="000F2920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  <w:r w:rsidRPr="004E4589">
        <w:rPr>
          <w:b/>
          <w:sz w:val="28"/>
          <w:szCs w:val="28"/>
        </w:rPr>
        <w:t>Г</w:t>
      </w:r>
      <w:r w:rsidR="0036371B" w:rsidRPr="004E4589">
        <w:rPr>
          <w:b/>
          <w:sz w:val="28"/>
          <w:szCs w:val="28"/>
        </w:rPr>
        <w:t>лав</w:t>
      </w:r>
      <w:r w:rsidRPr="004E4589">
        <w:rPr>
          <w:b/>
          <w:sz w:val="28"/>
          <w:szCs w:val="28"/>
        </w:rPr>
        <w:t>а</w:t>
      </w:r>
      <w:r w:rsidR="0036371B" w:rsidRPr="004E4589">
        <w:rPr>
          <w:b/>
          <w:sz w:val="28"/>
          <w:szCs w:val="28"/>
        </w:rPr>
        <w:t xml:space="preserve"> администрации муниципального</w:t>
      </w:r>
    </w:p>
    <w:p w14:paraId="2C75AA2A" w14:textId="247F743B" w:rsidR="0036371B" w:rsidRPr="004E4589" w:rsidRDefault="0036371B" w:rsidP="000F2920">
      <w:pPr>
        <w:pStyle w:val="consplustitle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E4589">
        <w:rPr>
          <w:b/>
          <w:sz w:val="28"/>
          <w:szCs w:val="28"/>
        </w:rPr>
        <w:t>округа Ломоносовский</w:t>
      </w:r>
      <w:r w:rsidR="00F779E9" w:rsidRPr="004E4589">
        <w:rPr>
          <w:b/>
          <w:sz w:val="28"/>
          <w:szCs w:val="28"/>
        </w:rPr>
        <w:t xml:space="preserve"> в городе Москве</w:t>
      </w:r>
      <w:r w:rsidRPr="004E4589">
        <w:rPr>
          <w:sz w:val="28"/>
          <w:szCs w:val="28"/>
        </w:rPr>
        <w:tab/>
      </w:r>
      <w:r w:rsidRPr="004E4589">
        <w:rPr>
          <w:sz w:val="28"/>
          <w:szCs w:val="28"/>
        </w:rPr>
        <w:tab/>
      </w:r>
      <w:r w:rsidRPr="004E4589">
        <w:rPr>
          <w:sz w:val="28"/>
          <w:szCs w:val="28"/>
        </w:rPr>
        <w:tab/>
      </w:r>
      <w:r w:rsidRPr="004E4589">
        <w:rPr>
          <w:sz w:val="28"/>
          <w:szCs w:val="28"/>
        </w:rPr>
        <w:tab/>
      </w:r>
      <w:r w:rsidR="00F779E9" w:rsidRPr="004E4589">
        <w:rPr>
          <w:b/>
          <w:bCs/>
          <w:sz w:val="28"/>
          <w:szCs w:val="28"/>
        </w:rPr>
        <w:t>А.В. Шутова</w:t>
      </w:r>
    </w:p>
    <w:p w14:paraId="390DD9FC" w14:textId="77777777" w:rsidR="0036371B" w:rsidRPr="00635B75" w:rsidRDefault="0036371B" w:rsidP="000F2920">
      <w:pPr>
        <w:pStyle w:val="consplustitle"/>
        <w:spacing w:before="0" w:beforeAutospacing="0" w:after="0" w:afterAutospacing="0"/>
        <w:ind w:firstLine="709"/>
        <w:jc w:val="both"/>
      </w:pPr>
    </w:p>
    <w:p w14:paraId="63707262" w14:textId="77777777" w:rsidR="0036371B" w:rsidRPr="00635B75" w:rsidRDefault="0036371B" w:rsidP="000F29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E111A2" w14:textId="77777777" w:rsidR="0036371B" w:rsidRPr="00635B75" w:rsidRDefault="0036371B" w:rsidP="000F292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46E739B" w14:textId="77777777" w:rsidR="0036371B" w:rsidRPr="00635B75" w:rsidRDefault="0036371B" w:rsidP="000F29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55CF9D" w14:textId="77777777" w:rsidR="0036371B" w:rsidRPr="00635B75" w:rsidRDefault="0036371B" w:rsidP="000F2920">
      <w:pPr>
        <w:shd w:val="clear" w:color="auto" w:fill="FFFFFF"/>
        <w:rPr>
          <w:rFonts w:ascii="Times New Roman" w:hAnsi="Times New Roman" w:cs="Times New Roman"/>
          <w:spacing w:val="-1"/>
          <w:sz w:val="24"/>
          <w:szCs w:val="24"/>
        </w:rPr>
      </w:pPr>
    </w:p>
    <w:p w14:paraId="530A6664" w14:textId="77777777" w:rsidR="0036371B" w:rsidRDefault="0036371B" w:rsidP="000F2920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br w:type="page"/>
      </w:r>
    </w:p>
    <w:p w14:paraId="5106F88C" w14:textId="77777777" w:rsidR="0036371B" w:rsidRDefault="0036371B" w:rsidP="000F2920">
      <w:pPr>
        <w:shd w:val="clear" w:color="auto" w:fill="FFFFFF"/>
        <w:spacing w:before="547"/>
        <w:ind w:left="5245" w:right="-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14:paraId="1379F41F" w14:textId="77777777" w:rsidR="0036371B" w:rsidRDefault="0036371B" w:rsidP="000F2920">
      <w:pPr>
        <w:shd w:val="clear" w:color="auto" w:fill="FFFFFF"/>
        <w:ind w:left="5245" w:right="-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14:paraId="68668DFE" w14:textId="573C10FF" w:rsidR="00A94AE4" w:rsidRDefault="000F2920" w:rsidP="000F2920">
      <w:pPr>
        <w:shd w:val="clear" w:color="auto" w:fill="FFFFFF"/>
        <w:ind w:left="5245" w:right="-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внутригородского муниципального образования – </w:t>
      </w:r>
      <w:r w:rsidR="0036371B">
        <w:rPr>
          <w:rFonts w:ascii="Times New Roman" w:hAnsi="Times New Roman" w:cs="Times New Roman"/>
          <w:bCs/>
          <w:sz w:val="24"/>
          <w:szCs w:val="24"/>
        </w:rPr>
        <w:t>муниципального округа Ломоносовский</w:t>
      </w:r>
    </w:p>
    <w:p w14:paraId="4896F3E5" w14:textId="08CAD553" w:rsidR="0036371B" w:rsidRDefault="0036371B" w:rsidP="000F2920">
      <w:pPr>
        <w:shd w:val="clear" w:color="auto" w:fill="FFFFFF"/>
        <w:ind w:left="5245" w:right="-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4AE4">
        <w:rPr>
          <w:rFonts w:ascii="Times New Roman" w:hAnsi="Times New Roman" w:cs="Times New Roman"/>
          <w:bCs/>
          <w:sz w:val="24"/>
          <w:szCs w:val="24"/>
        </w:rPr>
        <w:t>в городе Москве</w:t>
      </w:r>
    </w:p>
    <w:p w14:paraId="62177F97" w14:textId="3F00E718" w:rsidR="0036371B" w:rsidRPr="00562ED7" w:rsidRDefault="0036371B" w:rsidP="000F2920">
      <w:pPr>
        <w:shd w:val="clear" w:color="auto" w:fill="FFFFFF"/>
        <w:ind w:left="5245" w:right="-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 № _____________</w:t>
      </w:r>
    </w:p>
    <w:p w14:paraId="3A86B72C" w14:textId="77777777" w:rsidR="0036371B" w:rsidRPr="000F2920" w:rsidRDefault="0036371B" w:rsidP="000F292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CA07F1" w14:textId="77777777" w:rsidR="00685FC2" w:rsidRPr="000F2920" w:rsidRDefault="00685FC2" w:rsidP="000F2920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0F2920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5A23C17A" w14:textId="1DC380D3" w:rsidR="00685FC2" w:rsidRPr="000F2920" w:rsidRDefault="00685FC2" w:rsidP="000F292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920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составления и ведения кассового плана исполнения бюджета внутригородского муниципального образования - муниципального округа Ломоносовский в городе Москве</w:t>
      </w:r>
    </w:p>
    <w:p w14:paraId="28C244EE" w14:textId="77777777" w:rsidR="00685FC2" w:rsidRPr="00562ED7" w:rsidRDefault="00685FC2" w:rsidP="00680008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562E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FDB2F9C" w14:textId="77777777" w:rsidR="00685FC2" w:rsidRPr="000F2920" w:rsidRDefault="00685FC2" w:rsidP="00680008">
      <w:pPr>
        <w:shd w:val="clear" w:color="auto" w:fill="FFFFFF"/>
        <w:tabs>
          <w:tab w:val="left" w:pos="426"/>
        </w:tabs>
        <w:ind w:right="115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F2920">
        <w:rPr>
          <w:rFonts w:ascii="Times New Roman" w:hAnsi="Times New Roman" w:cs="Times New Roman"/>
          <w:bCs/>
          <w:spacing w:val="-9"/>
          <w:sz w:val="28"/>
          <w:szCs w:val="28"/>
          <w:lang w:val="en-US"/>
        </w:rPr>
        <w:t>I</w:t>
      </w:r>
      <w:r w:rsidRPr="000F2920">
        <w:rPr>
          <w:rFonts w:ascii="Times New Roman" w:hAnsi="Times New Roman" w:cs="Times New Roman"/>
          <w:bCs/>
          <w:spacing w:val="-9"/>
          <w:sz w:val="28"/>
          <w:szCs w:val="28"/>
        </w:rPr>
        <w:t>.</w:t>
      </w:r>
      <w:r w:rsidRPr="000F2920">
        <w:rPr>
          <w:rFonts w:ascii="Times New Roman" w:hAnsi="Times New Roman" w:cs="Times New Roman"/>
          <w:bCs/>
          <w:sz w:val="28"/>
          <w:szCs w:val="28"/>
        </w:rPr>
        <w:tab/>
      </w:r>
      <w:r w:rsidRPr="000F2920">
        <w:rPr>
          <w:rFonts w:ascii="Times New Roman" w:hAnsi="Times New Roman" w:cs="Times New Roman"/>
          <w:bCs/>
          <w:spacing w:val="-1"/>
          <w:sz w:val="28"/>
          <w:szCs w:val="28"/>
        </w:rPr>
        <w:t>Общие положения</w:t>
      </w:r>
    </w:p>
    <w:p w14:paraId="56BE42A5" w14:textId="1C7D4CB4" w:rsidR="00685FC2" w:rsidRPr="000F2920" w:rsidRDefault="00685FC2" w:rsidP="00680008">
      <w:pPr>
        <w:pStyle w:val="a7"/>
        <w:numPr>
          <w:ilvl w:val="0"/>
          <w:numId w:val="25"/>
        </w:numPr>
        <w:shd w:val="clear" w:color="auto" w:fill="FFFFFF"/>
        <w:tabs>
          <w:tab w:val="left" w:pos="426"/>
        </w:tabs>
        <w:ind w:left="0" w:right="9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2920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статьей 217.1 Бюджетного кодекса Российской Федерации и определяет правила составления и ведения кассового плана исполнения бюджета внутригородского муниципального образования - муниципального округа </w:t>
      </w:r>
      <w:r w:rsidRPr="000F2920">
        <w:rPr>
          <w:rFonts w:ascii="Times New Roman" w:hAnsi="Times New Roman" w:cs="Times New Roman"/>
          <w:spacing w:val="-1"/>
          <w:sz w:val="28"/>
          <w:szCs w:val="28"/>
        </w:rPr>
        <w:t xml:space="preserve">Ломоносовский в городе Москве </w:t>
      </w:r>
      <w:r w:rsidRPr="000F2920">
        <w:rPr>
          <w:rFonts w:ascii="Times New Roman" w:hAnsi="Times New Roman" w:cs="Times New Roman"/>
          <w:sz w:val="28"/>
          <w:szCs w:val="28"/>
        </w:rPr>
        <w:t>(далее – местный бюджет).</w:t>
      </w:r>
      <w:r w:rsidRPr="000F2920">
        <w:rPr>
          <w:color w:val="242424"/>
          <w:sz w:val="28"/>
          <w:szCs w:val="28"/>
        </w:rPr>
        <w:t xml:space="preserve"> </w:t>
      </w:r>
    </w:p>
    <w:p w14:paraId="5C0F9F03" w14:textId="48604B00" w:rsidR="00685FC2" w:rsidRPr="000F2920" w:rsidRDefault="00685FC2" w:rsidP="00680008">
      <w:pPr>
        <w:pStyle w:val="a7"/>
        <w:numPr>
          <w:ilvl w:val="0"/>
          <w:numId w:val="25"/>
        </w:numPr>
        <w:shd w:val="clear" w:color="auto" w:fill="FFFFFF"/>
        <w:tabs>
          <w:tab w:val="left" w:pos="426"/>
          <w:tab w:val="left" w:pos="835"/>
        </w:tabs>
        <w:ind w:left="0" w:right="9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2920">
        <w:rPr>
          <w:rFonts w:ascii="Times New Roman" w:hAnsi="Times New Roman" w:cs="Times New Roman"/>
          <w:sz w:val="28"/>
          <w:szCs w:val="28"/>
        </w:rPr>
        <w:t xml:space="preserve">Понятия и термины, применяемые в настоящем Порядке, используются в значениях, установленных бюджетным законодательством Российской Федерации, нормативными правовыми актами </w:t>
      </w:r>
      <w:r w:rsidR="00680008" w:rsidRPr="000F2920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- муниципального округа </w:t>
      </w:r>
      <w:r w:rsidR="00680008" w:rsidRPr="000F2920">
        <w:rPr>
          <w:rFonts w:ascii="Times New Roman" w:hAnsi="Times New Roman" w:cs="Times New Roman"/>
          <w:spacing w:val="-1"/>
          <w:sz w:val="28"/>
          <w:szCs w:val="28"/>
        </w:rPr>
        <w:t>Ломоносовский в городе Москве</w:t>
      </w:r>
      <w:r w:rsidRPr="000F2920">
        <w:rPr>
          <w:rFonts w:ascii="Times New Roman" w:hAnsi="Times New Roman" w:cs="Times New Roman"/>
          <w:sz w:val="28"/>
          <w:szCs w:val="28"/>
        </w:rPr>
        <w:t>.</w:t>
      </w:r>
    </w:p>
    <w:p w14:paraId="5E542595" w14:textId="77777777" w:rsidR="00685FC2" w:rsidRPr="000F2920" w:rsidRDefault="00685FC2" w:rsidP="00680008">
      <w:pPr>
        <w:pStyle w:val="a7"/>
        <w:numPr>
          <w:ilvl w:val="0"/>
          <w:numId w:val="25"/>
        </w:numPr>
        <w:shd w:val="clear" w:color="auto" w:fill="FFFFFF"/>
        <w:tabs>
          <w:tab w:val="left" w:pos="426"/>
          <w:tab w:val="left" w:pos="756"/>
        </w:tabs>
        <w:ind w:left="0" w:right="9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2920">
        <w:rPr>
          <w:rFonts w:ascii="Times New Roman" w:hAnsi="Times New Roman" w:cs="Times New Roman"/>
          <w:sz w:val="28"/>
          <w:szCs w:val="28"/>
        </w:rPr>
        <w:t>Кассовый план исполнения местного бюджета (далее - кассовый план) отражает прогноз кассовых поступлений в местный бюджет, кассовых выплат из местного бюджета в текущем финансовом году.</w:t>
      </w:r>
    </w:p>
    <w:p w14:paraId="2EFAD6E6" w14:textId="77777777" w:rsidR="00685FC2" w:rsidRPr="000F2920" w:rsidRDefault="00685FC2" w:rsidP="00680008">
      <w:pPr>
        <w:pStyle w:val="a7"/>
        <w:numPr>
          <w:ilvl w:val="0"/>
          <w:numId w:val="25"/>
        </w:numPr>
        <w:shd w:val="clear" w:color="auto" w:fill="FFFFFF"/>
        <w:tabs>
          <w:tab w:val="left" w:pos="426"/>
          <w:tab w:val="left" w:pos="720"/>
        </w:tabs>
        <w:ind w:left="0" w:right="9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2920">
        <w:rPr>
          <w:rFonts w:ascii="Times New Roman" w:hAnsi="Times New Roman" w:cs="Times New Roman"/>
          <w:sz w:val="28"/>
          <w:szCs w:val="28"/>
        </w:rPr>
        <w:t>Под кассовым планом исполнения местного бюджета (далее - кассовый план)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средств.</w:t>
      </w:r>
    </w:p>
    <w:p w14:paraId="6812F3D1" w14:textId="4DB09817" w:rsidR="00685FC2" w:rsidRPr="000F2920" w:rsidRDefault="00685FC2" w:rsidP="00680008">
      <w:pPr>
        <w:pStyle w:val="a7"/>
        <w:numPr>
          <w:ilvl w:val="0"/>
          <w:numId w:val="25"/>
        </w:numPr>
        <w:shd w:val="clear" w:color="auto" w:fill="FFFFFF"/>
        <w:tabs>
          <w:tab w:val="left" w:pos="426"/>
          <w:tab w:val="left" w:pos="756"/>
        </w:tabs>
        <w:ind w:left="0" w:right="9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2920">
        <w:rPr>
          <w:rFonts w:ascii="Times New Roman" w:hAnsi="Times New Roman" w:cs="Times New Roman"/>
          <w:sz w:val="28"/>
          <w:szCs w:val="28"/>
        </w:rPr>
        <w:t>Составление и ведение кассового плана осуществляется администрацией внутригородского муниципального образования - муниципального округа Ломоносовский в городе Москве (далее – администрация), осуществляющей полномочия финансового органа внутригородского муниципального образования - муниципального округа Ломоносовский в городе Москве.</w:t>
      </w:r>
    </w:p>
    <w:p w14:paraId="3EF53403" w14:textId="77777777" w:rsidR="00685FC2" w:rsidRPr="000F2920" w:rsidRDefault="00685FC2" w:rsidP="00680008">
      <w:pPr>
        <w:pStyle w:val="a7"/>
        <w:numPr>
          <w:ilvl w:val="0"/>
          <w:numId w:val="25"/>
        </w:numPr>
        <w:shd w:val="clear" w:color="auto" w:fill="FFFFFF"/>
        <w:tabs>
          <w:tab w:val="left" w:pos="0"/>
          <w:tab w:val="left" w:pos="426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2920">
        <w:rPr>
          <w:rFonts w:ascii="Times New Roman" w:hAnsi="Times New Roman" w:cs="Times New Roman"/>
          <w:sz w:val="28"/>
          <w:szCs w:val="28"/>
        </w:rPr>
        <w:t>Кассовый план составляется в валюте Российской Федерации в тысячах рублей.</w:t>
      </w:r>
    </w:p>
    <w:p w14:paraId="7BA74F24" w14:textId="77777777" w:rsidR="00685FC2" w:rsidRPr="000F2920" w:rsidRDefault="00685FC2" w:rsidP="00680008">
      <w:pPr>
        <w:pStyle w:val="a7"/>
        <w:shd w:val="clear" w:color="auto" w:fill="FFFFFF"/>
        <w:tabs>
          <w:tab w:val="left" w:pos="426"/>
        </w:tabs>
        <w:spacing w:before="288"/>
        <w:ind w:left="0" w:firstLine="284"/>
        <w:rPr>
          <w:rFonts w:ascii="Times New Roman" w:hAnsi="Times New Roman" w:cs="Times New Roman"/>
          <w:bCs/>
          <w:sz w:val="28"/>
          <w:szCs w:val="28"/>
        </w:rPr>
      </w:pPr>
    </w:p>
    <w:p w14:paraId="5C9405D9" w14:textId="77777777" w:rsidR="00685FC2" w:rsidRPr="000F2920" w:rsidRDefault="00685FC2" w:rsidP="00680008">
      <w:pPr>
        <w:pStyle w:val="a7"/>
        <w:shd w:val="clear" w:color="auto" w:fill="FFFFFF"/>
        <w:spacing w:before="288"/>
        <w:ind w:left="0"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2920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0F292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F292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0F2920">
        <w:rPr>
          <w:rFonts w:ascii="Times New Roman" w:hAnsi="Times New Roman" w:cs="Times New Roman"/>
          <w:bCs/>
          <w:sz w:val="28"/>
          <w:szCs w:val="28"/>
        </w:rPr>
        <w:t>составления, уточнения и представления показателей для кассового плана по доходам местного бюджета</w:t>
      </w:r>
    </w:p>
    <w:p w14:paraId="0D942494" w14:textId="77777777" w:rsidR="00685FC2" w:rsidRPr="000F2920" w:rsidRDefault="00685FC2" w:rsidP="00680008">
      <w:pPr>
        <w:pStyle w:val="a7"/>
        <w:shd w:val="clear" w:color="auto" w:fill="FFFFFF"/>
        <w:spacing w:before="288"/>
        <w:ind w:left="0" w:firstLine="284"/>
        <w:rPr>
          <w:rFonts w:ascii="Times New Roman" w:hAnsi="Times New Roman" w:cs="Times New Roman"/>
          <w:b/>
          <w:sz w:val="28"/>
          <w:szCs w:val="28"/>
        </w:rPr>
      </w:pPr>
    </w:p>
    <w:p w14:paraId="35B133B8" w14:textId="77777777" w:rsidR="00685FC2" w:rsidRPr="000F2920" w:rsidRDefault="00685FC2" w:rsidP="00680008">
      <w:pPr>
        <w:pStyle w:val="a7"/>
        <w:numPr>
          <w:ilvl w:val="0"/>
          <w:numId w:val="25"/>
        </w:numPr>
        <w:shd w:val="clear" w:color="auto" w:fill="FFFFFF"/>
        <w:spacing w:before="266"/>
        <w:ind w:left="0" w:right="1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2920">
        <w:rPr>
          <w:rFonts w:ascii="Times New Roman" w:hAnsi="Times New Roman" w:cs="Times New Roman"/>
          <w:spacing w:val="-1"/>
          <w:sz w:val="28"/>
          <w:szCs w:val="28"/>
        </w:rPr>
        <w:t xml:space="preserve">В целях составления кассового плана по доходам местного бюджета главный администратор </w:t>
      </w:r>
      <w:r w:rsidRPr="000F2920">
        <w:rPr>
          <w:rFonts w:ascii="Times New Roman" w:hAnsi="Times New Roman" w:cs="Times New Roman"/>
          <w:sz w:val="28"/>
          <w:szCs w:val="28"/>
        </w:rPr>
        <w:t xml:space="preserve">доходов бюджета формирует распределение администрируемых им доходов в бюджет на текущий финансовый год по форме согласно </w:t>
      </w:r>
      <w:r w:rsidRPr="000F2920">
        <w:rPr>
          <w:rFonts w:ascii="Times New Roman" w:hAnsi="Times New Roman" w:cs="Times New Roman"/>
          <w:sz w:val="28"/>
          <w:szCs w:val="28"/>
        </w:rPr>
        <w:lastRenderedPageBreak/>
        <w:t>приложению № 1 с признаком 0 (первичный).</w:t>
      </w:r>
    </w:p>
    <w:p w14:paraId="6A19E42C" w14:textId="58A494F9" w:rsidR="00685FC2" w:rsidRPr="000F2920" w:rsidRDefault="00685FC2" w:rsidP="00680008">
      <w:pPr>
        <w:pStyle w:val="a7"/>
        <w:numPr>
          <w:ilvl w:val="0"/>
          <w:numId w:val="25"/>
        </w:numPr>
        <w:shd w:val="clear" w:color="auto" w:fill="FFFFFF"/>
        <w:spacing w:before="1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2920">
        <w:rPr>
          <w:rFonts w:ascii="Times New Roman" w:hAnsi="Times New Roman" w:cs="Times New Roman"/>
          <w:spacing w:val="-1"/>
          <w:sz w:val="28"/>
          <w:szCs w:val="28"/>
        </w:rPr>
        <w:t xml:space="preserve">Показатели для кассового плана по доходам бюджета формируются в соответствии с </w:t>
      </w:r>
      <w:r w:rsidRPr="000F2920">
        <w:rPr>
          <w:rFonts w:ascii="Times New Roman" w:hAnsi="Times New Roman" w:cs="Times New Roman"/>
          <w:spacing w:val="-2"/>
          <w:sz w:val="28"/>
          <w:szCs w:val="28"/>
        </w:rPr>
        <w:t>прогнозом поступлений доходов в бюджет на текущий финансовый год (Приложение 2)</w:t>
      </w:r>
      <w:r w:rsidRPr="000F2920">
        <w:rPr>
          <w:rFonts w:ascii="Times New Roman" w:hAnsi="Times New Roman" w:cs="Times New Roman"/>
          <w:sz w:val="28"/>
          <w:szCs w:val="28"/>
        </w:rPr>
        <w:t>.</w:t>
      </w:r>
    </w:p>
    <w:p w14:paraId="7E534D03" w14:textId="77777777" w:rsidR="00685FC2" w:rsidRPr="000F2920" w:rsidRDefault="00685FC2" w:rsidP="00680008">
      <w:pPr>
        <w:pStyle w:val="a7"/>
        <w:numPr>
          <w:ilvl w:val="0"/>
          <w:numId w:val="25"/>
        </w:numPr>
        <w:shd w:val="clear" w:color="auto" w:fill="FFFFFF"/>
        <w:tabs>
          <w:tab w:val="left" w:pos="1087"/>
        </w:tabs>
        <w:ind w:left="0" w:right="10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2920">
        <w:rPr>
          <w:rFonts w:ascii="Times New Roman" w:hAnsi="Times New Roman" w:cs="Times New Roman"/>
          <w:sz w:val="28"/>
          <w:szCs w:val="28"/>
        </w:rPr>
        <w:t>Прогноз поступлений доходов в бюджет на следующий финансовый год формируется финансовым органом не позднее последнего рабочего отчетного финансового года.</w:t>
      </w:r>
    </w:p>
    <w:p w14:paraId="39C2B3EA" w14:textId="57101E97" w:rsidR="00460A13" w:rsidRPr="000F2920" w:rsidRDefault="00460A13" w:rsidP="00680008">
      <w:pPr>
        <w:pStyle w:val="a7"/>
        <w:numPr>
          <w:ilvl w:val="0"/>
          <w:numId w:val="25"/>
        </w:numPr>
        <w:shd w:val="clear" w:color="auto" w:fill="FFFFFF"/>
        <w:tabs>
          <w:tab w:val="left" w:pos="1087"/>
        </w:tabs>
        <w:ind w:left="0" w:right="10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2920">
        <w:rPr>
          <w:rFonts w:ascii="Times New Roman" w:hAnsi="Times New Roman" w:cs="Times New Roman"/>
          <w:sz w:val="28"/>
          <w:szCs w:val="28"/>
        </w:rPr>
        <w:t xml:space="preserve">Показатели прогноза поступлений доходов в местный бюджет должны соответствовать показателям, утвержденным решением Совета депутатов </w:t>
      </w:r>
      <w:r w:rsidR="00A40B02" w:rsidRPr="000F2920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- муниципального округа </w:t>
      </w:r>
      <w:r w:rsidR="00A40B02" w:rsidRPr="000F2920">
        <w:rPr>
          <w:rFonts w:ascii="Times New Roman" w:hAnsi="Times New Roman" w:cs="Times New Roman"/>
          <w:spacing w:val="-1"/>
          <w:sz w:val="28"/>
          <w:szCs w:val="28"/>
        </w:rPr>
        <w:t>Ломоносовский в городе Москве</w:t>
      </w:r>
      <w:r w:rsidR="00A40B02" w:rsidRPr="000F2920">
        <w:rPr>
          <w:rFonts w:ascii="Times New Roman" w:hAnsi="Times New Roman" w:cs="Times New Roman"/>
          <w:sz w:val="28"/>
          <w:szCs w:val="28"/>
        </w:rPr>
        <w:t xml:space="preserve"> </w:t>
      </w:r>
      <w:r w:rsidRPr="000F2920">
        <w:rPr>
          <w:rFonts w:ascii="Times New Roman" w:hAnsi="Times New Roman" w:cs="Times New Roman"/>
          <w:sz w:val="28"/>
          <w:szCs w:val="28"/>
        </w:rPr>
        <w:t>о бюджете.</w:t>
      </w:r>
    </w:p>
    <w:p w14:paraId="5CBE74E8" w14:textId="77777777" w:rsidR="00685FC2" w:rsidRPr="000F2920" w:rsidRDefault="00685FC2" w:rsidP="00680008">
      <w:pPr>
        <w:pStyle w:val="a7"/>
        <w:numPr>
          <w:ilvl w:val="0"/>
          <w:numId w:val="25"/>
        </w:numPr>
        <w:shd w:val="clear" w:color="auto" w:fill="FFFFFF"/>
        <w:tabs>
          <w:tab w:val="left" w:pos="1051"/>
        </w:tabs>
        <w:ind w:left="0" w:right="7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2920">
        <w:rPr>
          <w:rFonts w:ascii="Times New Roman" w:hAnsi="Times New Roman" w:cs="Times New Roman"/>
          <w:sz w:val="28"/>
          <w:szCs w:val="28"/>
        </w:rPr>
        <w:t xml:space="preserve">В целях уточнения показателей кассового плана по доходам </w:t>
      </w:r>
      <w:r w:rsidRPr="000F2920">
        <w:rPr>
          <w:rFonts w:ascii="Times New Roman" w:hAnsi="Times New Roman" w:cs="Times New Roman"/>
          <w:spacing w:val="-1"/>
          <w:sz w:val="28"/>
          <w:szCs w:val="28"/>
        </w:rPr>
        <w:t xml:space="preserve">главный администратор доходов бюджета формирует уточненные </w:t>
      </w:r>
      <w:r w:rsidRPr="000F2920">
        <w:rPr>
          <w:rFonts w:ascii="Times New Roman" w:hAnsi="Times New Roman" w:cs="Times New Roman"/>
          <w:sz w:val="28"/>
          <w:szCs w:val="28"/>
        </w:rPr>
        <w:t xml:space="preserve">сведения о квартальном и помесячном распределении администрируемых им </w:t>
      </w:r>
      <w:r w:rsidRPr="000F2920">
        <w:rPr>
          <w:rFonts w:ascii="Times New Roman" w:hAnsi="Times New Roman" w:cs="Times New Roman"/>
          <w:spacing w:val="-1"/>
          <w:sz w:val="28"/>
          <w:szCs w:val="28"/>
        </w:rPr>
        <w:t xml:space="preserve">доходов бюджета на текущий финансовый год по форме </w:t>
      </w:r>
      <w:r w:rsidRPr="000F2920">
        <w:rPr>
          <w:rFonts w:ascii="Times New Roman" w:hAnsi="Times New Roman" w:cs="Times New Roman"/>
          <w:sz w:val="28"/>
          <w:szCs w:val="28"/>
        </w:rPr>
        <w:t>согласно приложению 1 с признаком 1 (уточненный).</w:t>
      </w:r>
    </w:p>
    <w:p w14:paraId="1197DC33" w14:textId="77777777" w:rsidR="00685FC2" w:rsidRPr="000F2920" w:rsidRDefault="00685FC2" w:rsidP="00680008">
      <w:pPr>
        <w:pStyle w:val="a7"/>
        <w:numPr>
          <w:ilvl w:val="0"/>
          <w:numId w:val="25"/>
        </w:numPr>
        <w:shd w:val="clear" w:color="auto" w:fill="FFFFFF"/>
        <w:ind w:left="0" w:right="6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2920">
        <w:rPr>
          <w:rFonts w:ascii="Times New Roman" w:hAnsi="Times New Roman" w:cs="Times New Roman"/>
          <w:sz w:val="28"/>
          <w:szCs w:val="28"/>
        </w:rPr>
        <w:t xml:space="preserve">При уточнении сведений о помесячном распределении поступлений доходов в бюджет на текущий финансовый год указываются фактические кассовые поступления </w:t>
      </w:r>
      <w:r w:rsidRPr="000F2920">
        <w:rPr>
          <w:rFonts w:ascii="Times New Roman" w:hAnsi="Times New Roman" w:cs="Times New Roman"/>
          <w:spacing w:val="-1"/>
          <w:sz w:val="28"/>
          <w:szCs w:val="28"/>
        </w:rPr>
        <w:t xml:space="preserve">доходов бюджета за отчетный период и уточняются соответствующие показатели периода, </w:t>
      </w:r>
      <w:r w:rsidRPr="000F2920">
        <w:rPr>
          <w:rFonts w:ascii="Times New Roman" w:hAnsi="Times New Roman" w:cs="Times New Roman"/>
          <w:sz w:val="28"/>
          <w:szCs w:val="28"/>
        </w:rPr>
        <w:t>следующего за текущим месяцем.</w:t>
      </w:r>
    </w:p>
    <w:p w14:paraId="09E743EF" w14:textId="77777777" w:rsidR="00685FC2" w:rsidRPr="000F2920" w:rsidRDefault="00685FC2" w:rsidP="00680008">
      <w:pPr>
        <w:shd w:val="clear" w:color="auto" w:fill="FFFFFF"/>
        <w:ind w:right="29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825CC2B" w14:textId="77777777" w:rsidR="00685FC2" w:rsidRPr="000F2920" w:rsidRDefault="00685FC2" w:rsidP="00680008">
      <w:pPr>
        <w:pStyle w:val="a7"/>
        <w:shd w:val="clear" w:color="auto" w:fill="FFFFFF"/>
        <w:ind w:left="0" w:right="2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F2920">
        <w:rPr>
          <w:rFonts w:ascii="Times New Roman" w:hAnsi="Times New Roman" w:cs="Times New Roman"/>
          <w:bCs/>
          <w:spacing w:val="-1"/>
          <w:sz w:val="28"/>
          <w:szCs w:val="28"/>
          <w:lang w:val="en-US"/>
        </w:rPr>
        <w:t>III</w:t>
      </w:r>
      <w:r w:rsidRPr="000F292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. Порядок составления, уточнения и представления показателей для </w:t>
      </w:r>
      <w:r w:rsidRPr="000F2920">
        <w:rPr>
          <w:rFonts w:ascii="Times New Roman" w:hAnsi="Times New Roman" w:cs="Times New Roman"/>
          <w:bCs/>
          <w:sz w:val="28"/>
          <w:szCs w:val="28"/>
        </w:rPr>
        <w:t>кассового плана по расходам местного бюджета</w:t>
      </w:r>
    </w:p>
    <w:p w14:paraId="2D1644C5" w14:textId="77777777" w:rsidR="00685FC2" w:rsidRPr="000F2920" w:rsidRDefault="00685FC2" w:rsidP="00680008">
      <w:pPr>
        <w:shd w:val="clear" w:color="auto" w:fill="FFFFFF"/>
        <w:ind w:right="29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A59076B" w14:textId="77777777" w:rsidR="00685FC2" w:rsidRPr="000F2920" w:rsidRDefault="00685FC2" w:rsidP="00680008">
      <w:pPr>
        <w:pStyle w:val="a7"/>
        <w:numPr>
          <w:ilvl w:val="0"/>
          <w:numId w:val="25"/>
        </w:numPr>
        <w:shd w:val="clear" w:color="auto" w:fill="FFFFFF"/>
        <w:ind w:left="0" w:right="2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2920">
        <w:rPr>
          <w:rFonts w:ascii="Times New Roman" w:hAnsi="Times New Roman" w:cs="Times New Roman"/>
          <w:sz w:val="28"/>
          <w:szCs w:val="28"/>
        </w:rPr>
        <w:t>Показатели для кассового плана по расходам местного бюджета формируются на основании:</w:t>
      </w:r>
    </w:p>
    <w:p w14:paraId="547E6325" w14:textId="77777777" w:rsidR="00685FC2" w:rsidRPr="000F2920" w:rsidRDefault="00685FC2" w:rsidP="00680008">
      <w:pPr>
        <w:pStyle w:val="a7"/>
        <w:numPr>
          <w:ilvl w:val="1"/>
          <w:numId w:val="25"/>
        </w:numPr>
        <w:shd w:val="clear" w:color="auto" w:fill="FFFFFF"/>
        <w:ind w:left="0" w:right="3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2920">
        <w:rPr>
          <w:rFonts w:ascii="Times New Roman" w:hAnsi="Times New Roman" w:cs="Times New Roman"/>
          <w:sz w:val="28"/>
          <w:szCs w:val="28"/>
        </w:rPr>
        <w:t xml:space="preserve">лимитов бюджетных </w:t>
      </w:r>
      <w:r w:rsidRPr="000F2920">
        <w:rPr>
          <w:rFonts w:ascii="Times New Roman" w:hAnsi="Times New Roman" w:cs="Times New Roman"/>
          <w:spacing w:val="-1"/>
          <w:sz w:val="28"/>
          <w:szCs w:val="28"/>
        </w:rPr>
        <w:t xml:space="preserve">обязательств, утвержденных администрацией на текущий финансовый </w:t>
      </w:r>
      <w:r w:rsidRPr="000F2920">
        <w:rPr>
          <w:rFonts w:ascii="Times New Roman" w:hAnsi="Times New Roman" w:cs="Times New Roman"/>
          <w:sz w:val="28"/>
          <w:szCs w:val="28"/>
        </w:rPr>
        <w:t>год;</w:t>
      </w:r>
    </w:p>
    <w:p w14:paraId="0FAE6307" w14:textId="77777777" w:rsidR="00685FC2" w:rsidRPr="000F2920" w:rsidRDefault="00685FC2" w:rsidP="00680008">
      <w:pPr>
        <w:pStyle w:val="a7"/>
        <w:numPr>
          <w:ilvl w:val="1"/>
          <w:numId w:val="25"/>
        </w:numPr>
        <w:shd w:val="clear" w:color="auto" w:fill="FFFFFF"/>
        <w:ind w:left="0" w:right="3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2920">
        <w:rPr>
          <w:rFonts w:ascii="Times New Roman" w:hAnsi="Times New Roman" w:cs="Times New Roman"/>
          <w:sz w:val="28"/>
          <w:szCs w:val="28"/>
        </w:rPr>
        <w:t>прогноза кассовых выплат по расходам местного бюджета на текущий финансовый год (Приложение 3).</w:t>
      </w:r>
    </w:p>
    <w:p w14:paraId="3019BC31" w14:textId="1E895ECC" w:rsidR="00685FC2" w:rsidRPr="000F2920" w:rsidRDefault="00685FC2" w:rsidP="00456EA5">
      <w:pPr>
        <w:pStyle w:val="a7"/>
        <w:numPr>
          <w:ilvl w:val="0"/>
          <w:numId w:val="25"/>
        </w:numPr>
        <w:shd w:val="clear" w:color="auto" w:fill="FFFFFF"/>
        <w:tabs>
          <w:tab w:val="left" w:pos="993"/>
        </w:tabs>
        <w:spacing w:before="7"/>
        <w:ind w:left="0" w:right="58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171202"/>
      <w:r w:rsidRPr="000F2920">
        <w:rPr>
          <w:rFonts w:ascii="Times New Roman" w:hAnsi="Times New Roman" w:cs="Times New Roman"/>
          <w:sz w:val="28"/>
          <w:szCs w:val="28"/>
        </w:rPr>
        <w:t xml:space="preserve"> Прогноз кассовых выплат из бюджета формируется с учетом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заключаемым (заключенным) муниципальным контрактам, договорам.</w:t>
      </w:r>
    </w:p>
    <w:bookmarkEnd w:id="1"/>
    <w:p w14:paraId="66556390" w14:textId="77777777" w:rsidR="00685FC2" w:rsidRPr="000F2920" w:rsidRDefault="00685FC2" w:rsidP="00456EA5">
      <w:pPr>
        <w:pStyle w:val="a7"/>
        <w:numPr>
          <w:ilvl w:val="0"/>
          <w:numId w:val="25"/>
        </w:numPr>
        <w:shd w:val="clear" w:color="auto" w:fill="FFFFFF"/>
        <w:tabs>
          <w:tab w:val="left" w:pos="993"/>
        </w:tabs>
        <w:spacing w:before="7"/>
        <w:ind w:left="0" w:right="5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2920">
        <w:rPr>
          <w:rFonts w:ascii="Times New Roman" w:hAnsi="Times New Roman" w:cs="Times New Roman"/>
          <w:sz w:val="28"/>
          <w:szCs w:val="28"/>
        </w:rPr>
        <w:t>Кассовый план по расходам местного бюджета с поквартальной детализацией на очередной финансовый год составляется финансовым органом администрации не позднее последнего рабочего дня года, предшествующего планируемому периоду по форме согласно приложению 4 с признаком 0 (первичный).</w:t>
      </w:r>
    </w:p>
    <w:p w14:paraId="74D97B41" w14:textId="77777777" w:rsidR="00685FC2" w:rsidRPr="000F2920" w:rsidRDefault="00685FC2" w:rsidP="00680008">
      <w:pPr>
        <w:pStyle w:val="a7"/>
        <w:numPr>
          <w:ilvl w:val="0"/>
          <w:numId w:val="2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2920">
        <w:rPr>
          <w:rFonts w:ascii="Times New Roman" w:hAnsi="Times New Roman" w:cs="Times New Roman"/>
          <w:sz w:val="28"/>
          <w:szCs w:val="28"/>
        </w:rPr>
        <w:t>В целях составления кассового плана по расходам бюджета на очередной финансовый год получатели бюджетных средств не позднее трех рабочих дней после принятия решения о местном бюджете формируют прогноз кассовых выплат по расходам местного бюджета на очередной финансовый год с поквартальной детализацией и предоставляют его в финансовый орган администрации.</w:t>
      </w:r>
    </w:p>
    <w:p w14:paraId="6CAAA78A" w14:textId="03AB41D8" w:rsidR="003840F4" w:rsidRPr="000F2920" w:rsidRDefault="003840F4" w:rsidP="00680008">
      <w:pPr>
        <w:pStyle w:val="a7"/>
        <w:numPr>
          <w:ilvl w:val="0"/>
          <w:numId w:val="2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2920">
        <w:rPr>
          <w:rFonts w:ascii="Times New Roman" w:hAnsi="Times New Roman" w:cs="Times New Roman"/>
          <w:sz w:val="28"/>
          <w:szCs w:val="28"/>
        </w:rPr>
        <w:lastRenderedPageBreak/>
        <w:t>Общая сумма прогнозируемых перечислений из местного бюджета должна соответствовать сумме бюджетных ассигнований и (или) лимитов бюджетных обязательств, утвержденных на очередной финансовый год.</w:t>
      </w:r>
    </w:p>
    <w:p w14:paraId="565A54B0" w14:textId="77777777" w:rsidR="00685FC2" w:rsidRPr="000F2920" w:rsidRDefault="00685FC2" w:rsidP="00B071F3">
      <w:pPr>
        <w:pStyle w:val="a7"/>
        <w:numPr>
          <w:ilvl w:val="0"/>
          <w:numId w:val="25"/>
        </w:numPr>
        <w:shd w:val="clear" w:color="auto" w:fill="FFFFFF"/>
        <w:tabs>
          <w:tab w:val="left" w:pos="709"/>
        </w:tabs>
        <w:ind w:left="0" w:right="3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2920">
        <w:rPr>
          <w:rFonts w:ascii="Times New Roman" w:hAnsi="Times New Roman" w:cs="Times New Roman"/>
          <w:sz w:val="28"/>
          <w:szCs w:val="28"/>
        </w:rPr>
        <w:t>В целях уточнения показателей кассового плана по расходам местного бюджета получатели бюджетных средств формируют уточненный прогноз кассовых выплат по форме согласно приложению № 4 с признаком 1 (уточненный).</w:t>
      </w:r>
    </w:p>
    <w:p w14:paraId="626FC950" w14:textId="77777777" w:rsidR="00685FC2" w:rsidRPr="000F2920" w:rsidRDefault="00685FC2" w:rsidP="00680008">
      <w:pPr>
        <w:pStyle w:val="a7"/>
        <w:numPr>
          <w:ilvl w:val="0"/>
          <w:numId w:val="25"/>
        </w:numPr>
        <w:shd w:val="clear" w:color="auto" w:fill="FFFFFF"/>
        <w:ind w:left="0" w:right="2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2920">
        <w:rPr>
          <w:rFonts w:ascii="Times New Roman" w:hAnsi="Times New Roman" w:cs="Times New Roman"/>
          <w:sz w:val="28"/>
          <w:szCs w:val="28"/>
        </w:rPr>
        <w:t>При уточнении указываются фактические кассовые выплаты по расходам местного бюджета за отчетный период и уточняются соответствующие показатели периода, следующего за отчетным периодом с учетом предельных объемов финансирования, доведенных администрацией.</w:t>
      </w:r>
    </w:p>
    <w:p w14:paraId="758AF90C" w14:textId="29FADCD1" w:rsidR="00685FC2" w:rsidRPr="000F2920" w:rsidRDefault="00685FC2" w:rsidP="009B1C16">
      <w:pPr>
        <w:pStyle w:val="a7"/>
        <w:numPr>
          <w:ilvl w:val="0"/>
          <w:numId w:val="25"/>
        </w:numPr>
        <w:shd w:val="clear" w:color="auto" w:fill="FFFFFF"/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2920">
        <w:rPr>
          <w:rFonts w:ascii="Times New Roman" w:hAnsi="Times New Roman" w:cs="Times New Roman"/>
          <w:sz w:val="28"/>
          <w:szCs w:val="28"/>
        </w:rPr>
        <w:t xml:space="preserve">Уточненный прогноз кассовых выплат представляется получателями бюджетных средств в финансовый орган администрации в электронном виде в установленных форматах и на бумажном носителе по форме согласно приложению </w:t>
      </w:r>
      <w:r w:rsidRPr="000F2920">
        <w:rPr>
          <w:rFonts w:ascii="Times New Roman" w:hAnsi="Times New Roman" w:cs="Times New Roman"/>
          <w:iCs/>
          <w:sz w:val="28"/>
          <w:szCs w:val="28"/>
        </w:rPr>
        <w:t>№ 3</w:t>
      </w:r>
      <w:r w:rsidRPr="000F2920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7F0B88B2" w14:textId="77777777" w:rsidR="00BA4E26" w:rsidRPr="000F2920" w:rsidRDefault="00BA4E26" w:rsidP="004B22EA">
      <w:pPr>
        <w:pStyle w:val="a7"/>
        <w:numPr>
          <w:ilvl w:val="0"/>
          <w:numId w:val="25"/>
        </w:numPr>
        <w:shd w:val="clear" w:color="auto" w:fill="FFFFFF"/>
        <w:tabs>
          <w:tab w:val="left" w:pos="851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2920">
        <w:rPr>
          <w:rFonts w:ascii="Times New Roman" w:hAnsi="Times New Roman" w:cs="Times New Roman"/>
          <w:sz w:val="28"/>
          <w:szCs w:val="28"/>
        </w:rPr>
        <w:t xml:space="preserve">Изменения в показатели кассового плана в текущем финансовом году вносятся: </w:t>
      </w:r>
    </w:p>
    <w:p w14:paraId="6B3ED188" w14:textId="41BC9E93" w:rsidR="00BA4E26" w:rsidRPr="000F2920" w:rsidRDefault="00BA4E26" w:rsidP="00680008">
      <w:pPr>
        <w:pStyle w:val="a7"/>
        <w:shd w:val="clear" w:color="auto" w:fill="FFFFFF"/>
        <w:tabs>
          <w:tab w:val="left" w:pos="1418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2920">
        <w:rPr>
          <w:rFonts w:ascii="Times New Roman" w:hAnsi="Times New Roman" w:cs="Times New Roman"/>
          <w:sz w:val="28"/>
          <w:szCs w:val="28"/>
        </w:rPr>
        <w:t xml:space="preserve">- при внесении изменений в утвержденные решением о бюджете </w:t>
      </w:r>
      <w:r w:rsidR="00665948" w:rsidRPr="000F2920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- муниципального округа </w:t>
      </w:r>
      <w:r w:rsidR="00665948" w:rsidRPr="000F2920">
        <w:rPr>
          <w:rFonts w:ascii="Times New Roman" w:hAnsi="Times New Roman" w:cs="Times New Roman"/>
          <w:spacing w:val="-1"/>
          <w:sz w:val="28"/>
          <w:szCs w:val="28"/>
        </w:rPr>
        <w:t>Ломоносовский в городе Москве</w:t>
      </w:r>
      <w:r w:rsidR="00665948" w:rsidRPr="000F2920">
        <w:rPr>
          <w:rFonts w:ascii="Times New Roman" w:hAnsi="Times New Roman" w:cs="Times New Roman"/>
          <w:sz w:val="28"/>
          <w:szCs w:val="28"/>
        </w:rPr>
        <w:t xml:space="preserve"> </w:t>
      </w:r>
      <w:r w:rsidRPr="000F2920">
        <w:rPr>
          <w:rFonts w:ascii="Times New Roman" w:hAnsi="Times New Roman" w:cs="Times New Roman"/>
          <w:sz w:val="28"/>
          <w:szCs w:val="28"/>
        </w:rPr>
        <w:t>на очередной финансовый год показатели доходов и расходов местного бюджета;</w:t>
      </w:r>
    </w:p>
    <w:p w14:paraId="301DF0C3" w14:textId="5240DFFA" w:rsidR="00BA4E26" w:rsidRPr="000F2920" w:rsidRDefault="00BA4E26" w:rsidP="00680008">
      <w:pPr>
        <w:pStyle w:val="a7"/>
        <w:shd w:val="clear" w:color="auto" w:fill="FFFFFF"/>
        <w:tabs>
          <w:tab w:val="left" w:pos="1418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2920">
        <w:rPr>
          <w:rFonts w:ascii="Times New Roman" w:hAnsi="Times New Roman" w:cs="Times New Roman"/>
          <w:sz w:val="28"/>
          <w:szCs w:val="28"/>
        </w:rPr>
        <w:t xml:space="preserve"> - при поступлении межбюджетных трансфертов из бюджета города Москвы в бюджет </w:t>
      </w:r>
      <w:r w:rsidR="00883FAF" w:rsidRPr="000F2920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- муниципального округа </w:t>
      </w:r>
      <w:r w:rsidR="00883FAF" w:rsidRPr="000F2920">
        <w:rPr>
          <w:rFonts w:ascii="Times New Roman" w:hAnsi="Times New Roman" w:cs="Times New Roman"/>
          <w:spacing w:val="-1"/>
          <w:sz w:val="28"/>
          <w:szCs w:val="28"/>
        </w:rPr>
        <w:t>Ломоносовский в городе Москве</w:t>
      </w:r>
      <w:r w:rsidR="00883FAF" w:rsidRPr="000F2920">
        <w:rPr>
          <w:rFonts w:ascii="Times New Roman" w:hAnsi="Times New Roman" w:cs="Times New Roman"/>
          <w:sz w:val="28"/>
          <w:szCs w:val="28"/>
        </w:rPr>
        <w:t xml:space="preserve"> </w:t>
      </w:r>
      <w:r w:rsidRPr="000F2920">
        <w:rPr>
          <w:rFonts w:ascii="Times New Roman" w:hAnsi="Times New Roman" w:cs="Times New Roman"/>
          <w:sz w:val="28"/>
          <w:szCs w:val="28"/>
        </w:rPr>
        <w:t xml:space="preserve">в соответствии с соглашением; </w:t>
      </w:r>
    </w:p>
    <w:p w14:paraId="4CA5FFFD" w14:textId="78B76EAE" w:rsidR="00BA4E26" w:rsidRPr="000F2920" w:rsidRDefault="00BA4E26" w:rsidP="00680008">
      <w:pPr>
        <w:pStyle w:val="a7"/>
        <w:shd w:val="clear" w:color="auto" w:fill="FFFFFF"/>
        <w:tabs>
          <w:tab w:val="left" w:pos="1418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2920">
        <w:rPr>
          <w:rFonts w:ascii="Times New Roman" w:hAnsi="Times New Roman" w:cs="Times New Roman"/>
          <w:sz w:val="28"/>
          <w:szCs w:val="28"/>
        </w:rPr>
        <w:t>- при уточнении поквартального распределения годовых показателей доходов и расходов местного бюджета в пределах их общих объемов.</w:t>
      </w:r>
    </w:p>
    <w:p w14:paraId="6F812C48" w14:textId="77777777" w:rsidR="00685FC2" w:rsidRPr="000F2920" w:rsidRDefault="00685FC2" w:rsidP="00680008">
      <w:pPr>
        <w:pStyle w:val="a7"/>
        <w:numPr>
          <w:ilvl w:val="0"/>
          <w:numId w:val="25"/>
        </w:numPr>
        <w:shd w:val="clear" w:color="auto" w:fill="FFFFFF"/>
        <w:tabs>
          <w:tab w:val="left" w:pos="1418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2920">
        <w:rPr>
          <w:rFonts w:ascii="Times New Roman" w:hAnsi="Times New Roman" w:cs="Times New Roman"/>
          <w:sz w:val="28"/>
          <w:szCs w:val="28"/>
        </w:rPr>
        <w:t xml:space="preserve">Кассовый по расходам местного бюджета составляется помесячно с разбивкой по неделям (Приложение 5). При необходимости уточнения показателей кассового плана составляется уточненный кассовый план с признаком 1 (уточненный). </w:t>
      </w:r>
    </w:p>
    <w:p w14:paraId="498CA7CA" w14:textId="77777777" w:rsidR="00685FC2" w:rsidRPr="000F2920" w:rsidRDefault="00685FC2" w:rsidP="00680008">
      <w:pPr>
        <w:pStyle w:val="a7"/>
        <w:shd w:val="clear" w:color="auto" w:fill="FFFFFF"/>
        <w:spacing w:before="274"/>
        <w:ind w:left="0" w:right="432" w:firstLine="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14:paraId="07EE93B2" w14:textId="77777777" w:rsidR="00685FC2" w:rsidRPr="00FD1A60" w:rsidRDefault="00685FC2" w:rsidP="000F2920">
      <w:pPr>
        <w:pStyle w:val="a7"/>
        <w:shd w:val="clear" w:color="auto" w:fill="FFFFFF"/>
        <w:tabs>
          <w:tab w:val="left" w:pos="-142"/>
        </w:tabs>
        <w:ind w:left="567"/>
        <w:jc w:val="both"/>
        <w:rPr>
          <w:rFonts w:ascii="Times New Roman" w:hAnsi="Times New Roman" w:cs="Times New Roman"/>
          <w:spacing w:val="-18"/>
          <w:sz w:val="24"/>
          <w:szCs w:val="24"/>
        </w:rPr>
      </w:pPr>
    </w:p>
    <w:p w14:paraId="66A4D36D" w14:textId="77777777" w:rsidR="00685FC2" w:rsidRPr="00D05279" w:rsidRDefault="00685FC2" w:rsidP="000F2920"/>
    <w:p w14:paraId="3CD4AC30" w14:textId="77777777" w:rsidR="00685FC2" w:rsidRPr="00787157" w:rsidRDefault="00685FC2" w:rsidP="000F2920">
      <w:pPr>
        <w:rPr>
          <w:rFonts w:ascii="Times New Roman" w:hAnsi="Times New Roman" w:cs="Times New Roman"/>
          <w:spacing w:val="-1"/>
          <w:sz w:val="24"/>
          <w:szCs w:val="24"/>
        </w:rPr>
        <w:sectPr w:rsidR="00685FC2" w:rsidRPr="00787157" w:rsidSect="00F9085D">
          <w:headerReference w:type="default" r:id="rId7"/>
          <w:pgSz w:w="11906" w:h="16838"/>
          <w:pgMar w:top="1134" w:right="850" w:bottom="1134" w:left="1276" w:header="709" w:footer="709" w:gutter="0"/>
          <w:cols w:space="708"/>
          <w:titlePg/>
          <w:docGrid w:linePitch="360"/>
        </w:sectPr>
      </w:pPr>
    </w:p>
    <w:p w14:paraId="4E84579B" w14:textId="77777777" w:rsidR="00685FC2" w:rsidRPr="00930C8A" w:rsidRDefault="00685FC2" w:rsidP="00930C8A">
      <w:pPr>
        <w:ind w:left="8080"/>
        <w:rPr>
          <w:rFonts w:ascii="Times New Roman" w:hAnsi="Times New Roman" w:cs="Times New Roman"/>
          <w:sz w:val="24"/>
          <w:szCs w:val="24"/>
        </w:rPr>
      </w:pPr>
      <w:r w:rsidRPr="00930C8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14:paraId="4621A97D" w14:textId="77777777" w:rsidR="00685FC2" w:rsidRPr="00930C8A" w:rsidRDefault="00685FC2" w:rsidP="00930C8A">
      <w:pPr>
        <w:ind w:left="8080"/>
        <w:rPr>
          <w:rFonts w:ascii="Times New Roman" w:hAnsi="Times New Roman" w:cs="Times New Roman"/>
          <w:sz w:val="24"/>
          <w:szCs w:val="24"/>
        </w:rPr>
      </w:pPr>
      <w:r w:rsidRPr="00930C8A">
        <w:rPr>
          <w:rFonts w:ascii="Times New Roman" w:hAnsi="Times New Roman" w:cs="Times New Roman"/>
          <w:sz w:val="24"/>
          <w:szCs w:val="24"/>
        </w:rPr>
        <w:t xml:space="preserve">к Порядку составления и ведения кассового плана </w:t>
      </w:r>
    </w:p>
    <w:p w14:paraId="146FF947" w14:textId="312A96CF" w:rsidR="00685FC2" w:rsidRPr="00930C8A" w:rsidRDefault="00685FC2" w:rsidP="00930C8A">
      <w:pPr>
        <w:shd w:val="clear" w:color="auto" w:fill="FFFFFF"/>
        <w:ind w:left="8080" w:right="-284"/>
        <w:rPr>
          <w:rFonts w:ascii="Times New Roman" w:hAnsi="Times New Roman" w:cs="Times New Roman"/>
          <w:bCs/>
          <w:sz w:val="24"/>
          <w:szCs w:val="24"/>
        </w:rPr>
      </w:pPr>
      <w:r w:rsidRPr="00930C8A">
        <w:rPr>
          <w:rFonts w:ascii="Times New Roman" w:hAnsi="Times New Roman" w:cs="Times New Roman"/>
          <w:sz w:val="24"/>
          <w:szCs w:val="24"/>
        </w:rPr>
        <w:t xml:space="preserve">исполнения бюджета </w:t>
      </w:r>
      <w:r w:rsidR="00930C8A" w:rsidRPr="00930C8A"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- муниципального округа </w:t>
      </w:r>
      <w:r w:rsidR="00930C8A" w:rsidRPr="00930C8A">
        <w:rPr>
          <w:rFonts w:ascii="Times New Roman" w:hAnsi="Times New Roman" w:cs="Times New Roman"/>
          <w:spacing w:val="-1"/>
          <w:sz w:val="24"/>
          <w:szCs w:val="24"/>
        </w:rPr>
        <w:t>Ломоносовский в городе Москве</w:t>
      </w:r>
      <w:r w:rsidRPr="00930C8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6BADC9B" w14:textId="77777777" w:rsidR="00685FC2" w:rsidRPr="00562ED7" w:rsidRDefault="00685FC2" w:rsidP="000F2920">
      <w:pPr>
        <w:shd w:val="clear" w:color="auto" w:fill="FFFFFF"/>
        <w:ind w:right="-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FBF0C37" w14:textId="77777777" w:rsidR="00685FC2" w:rsidRPr="001B2C83" w:rsidRDefault="00685FC2" w:rsidP="000F292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F446D26" w14:textId="77777777" w:rsidR="00685FC2" w:rsidRPr="00AE3900" w:rsidRDefault="00685FC2" w:rsidP="000F2920">
      <w:pPr>
        <w:jc w:val="center"/>
        <w:rPr>
          <w:rFonts w:ascii="Times New Roman" w:hAnsi="Times New Roman" w:cs="Times New Roman"/>
          <w:sz w:val="24"/>
          <w:szCs w:val="24"/>
        </w:rPr>
      </w:pPr>
      <w:r w:rsidRPr="00AE3900">
        <w:rPr>
          <w:rFonts w:ascii="Times New Roman" w:hAnsi="Times New Roman" w:cs="Times New Roman"/>
          <w:sz w:val="24"/>
          <w:szCs w:val="24"/>
        </w:rPr>
        <w:t xml:space="preserve">Сведения по распределению поступлений доходов, администрируемых главными администраторами в </w:t>
      </w:r>
    </w:p>
    <w:p w14:paraId="2F1C3C79" w14:textId="028BEE58" w:rsidR="00685FC2" w:rsidRPr="00AE3900" w:rsidRDefault="00685FC2" w:rsidP="000F2920">
      <w:pPr>
        <w:jc w:val="center"/>
        <w:rPr>
          <w:rFonts w:ascii="Times New Roman" w:hAnsi="Times New Roman" w:cs="Times New Roman"/>
          <w:sz w:val="24"/>
          <w:szCs w:val="24"/>
        </w:rPr>
      </w:pPr>
      <w:r w:rsidRPr="00AE3900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AE3900" w:rsidRPr="00AE3900"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- муниципального округа </w:t>
      </w:r>
      <w:r w:rsidR="00AE3900" w:rsidRPr="00AE3900">
        <w:rPr>
          <w:rFonts w:ascii="Times New Roman" w:hAnsi="Times New Roman" w:cs="Times New Roman"/>
          <w:spacing w:val="-1"/>
          <w:sz w:val="24"/>
          <w:szCs w:val="24"/>
        </w:rPr>
        <w:t>Ломоносовский в городе Москве</w:t>
      </w:r>
    </w:p>
    <w:p w14:paraId="6948B68F" w14:textId="77777777" w:rsidR="00685FC2" w:rsidRPr="00AE3900" w:rsidRDefault="00685FC2" w:rsidP="000F292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3900">
        <w:rPr>
          <w:rFonts w:ascii="Times New Roman" w:hAnsi="Times New Roman" w:cs="Times New Roman"/>
          <w:sz w:val="24"/>
          <w:szCs w:val="24"/>
        </w:rPr>
        <w:t>на  20</w:t>
      </w:r>
      <w:proofErr w:type="gramEnd"/>
      <w:r w:rsidRPr="00AE3900">
        <w:rPr>
          <w:rFonts w:ascii="Times New Roman" w:hAnsi="Times New Roman" w:cs="Times New Roman"/>
          <w:sz w:val="24"/>
          <w:szCs w:val="24"/>
        </w:rPr>
        <w:t>_____год</w:t>
      </w:r>
    </w:p>
    <w:p w14:paraId="25908C87" w14:textId="2E1E4152" w:rsidR="00685FC2" w:rsidRPr="00AE3900" w:rsidRDefault="00685FC2" w:rsidP="000F2920">
      <w:pPr>
        <w:jc w:val="both"/>
        <w:rPr>
          <w:rFonts w:ascii="Times New Roman" w:hAnsi="Times New Roman" w:cs="Times New Roman"/>
          <w:sz w:val="24"/>
          <w:szCs w:val="24"/>
        </w:rPr>
      </w:pPr>
      <w:r w:rsidRPr="00AE3900">
        <w:rPr>
          <w:rFonts w:ascii="Times New Roman" w:hAnsi="Times New Roman" w:cs="Times New Roman"/>
          <w:sz w:val="24"/>
          <w:szCs w:val="24"/>
        </w:rPr>
        <w:t xml:space="preserve">Наименование главного администратора доходов бюджета: администрация </w:t>
      </w:r>
      <w:r w:rsidR="00AE3900" w:rsidRPr="00AE3900"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- муниципального округа </w:t>
      </w:r>
      <w:r w:rsidR="00AE3900" w:rsidRPr="00AE3900">
        <w:rPr>
          <w:rFonts w:ascii="Times New Roman" w:hAnsi="Times New Roman" w:cs="Times New Roman"/>
          <w:spacing w:val="-1"/>
          <w:sz w:val="24"/>
          <w:szCs w:val="24"/>
        </w:rPr>
        <w:t>Ломоносовский в городе Москве</w:t>
      </w:r>
    </w:p>
    <w:p w14:paraId="356BE532" w14:textId="77777777" w:rsidR="00685FC2" w:rsidRPr="00AE3900" w:rsidRDefault="00685FC2" w:rsidP="000F2920">
      <w:pPr>
        <w:jc w:val="both"/>
        <w:rPr>
          <w:rFonts w:ascii="Times New Roman" w:hAnsi="Times New Roman" w:cs="Times New Roman"/>
          <w:sz w:val="24"/>
          <w:szCs w:val="24"/>
        </w:rPr>
      </w:pPr>
      <w:r w:rsidRPr="00AE3900">
        <w:rPr>
          <w:rFonts w:ascii="Times New Roman" w:hAnsi="Times New Roman" w:cs="Times New Roman"/>
          <w:sz w:val="24"/>
          <w:szCs w:val="24"/>
        </w:rPr>
        <w:t>Единица измерения: тыс. рублей</w:t>
      </w:r>
    </w:p>
    <w:p w14:paraId="074473F4" w14:textId="77777777" w:rsidR="00685FC2" w:rsidRPr="00AE3900" w:rsidRDefault="00685FC2" w:rsidP="000F292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2222015"/>
      <w:r w:rsidRPr="00AE3900">
        <w:rPr>
          <w:rFonts w:ascii="Times New Roman" w:hAnsi="Times New Roman" w:cs="Times New Roman"/>
          <w:sz w:val="24"/>
          <w:szCs w:val="24"/>
        </w:rPr>
        <w:t>Признак: 0(первичный), 1 (уточненный)</w:t>
      </w:r>
    </w:p>
    <w:bookmarkEnd w:id="2"/>
    <w:p w14:paraId="68210160" w14:textId="77777777" w:rsidR="00685FC2" w:rsidRDefault="00685FC2" w:rsidP="000F2920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tbl>
      <w:tblPr>
        <w:tblW w:w="15289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2000"/>
        <w:gridCol w:w="1365"/>
        <w:gridCol w:w="667"/>
        <w:gridCol w:w="706"/>
        <w:gridCol w:w="501"/>
        <w:gridCol w:w="773"/>
        <w:gridCol w:w="619"/>
        <w:gridCol w:w="486"/>
        <w:gridCol w:w="567"/>
        <w:gridCol w:w="948"/>
        <w:gridCol w:w="532"/>
        <w:gridCol w:w="788"/>
        <w:gridCol w:w="708"/>
        <w:gridCol w:w="873"/>
        <w:gridCol w:w="689"/>
        <w:gridCol w:w="634"/>
        <w:gridCol w:w="689"/>
        <w:gridCol w:w="1020"/>
      </w:tblGrid>
      <w:tr w:rsidR="00685FC2" w:rsidRPr="007E673A" w14:paraId="238A34FB" w14:textId="77777777" w:rsidTr="00D679B9">
        <w:trPr>
          <w:cantSplit/>
          <w:trHeight w:val="113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EA062" w14:textId="77777777" w:rsidR="00685FC2" w:rsidRPr="00357F25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BA7A4" w14:textId="77777777" w:rsidR="00685FC2" w:rsidRPr="00357F25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F25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показателя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357F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Код дохода по КД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B28D4" w14:textId="77777777" w:rsidR="00685FC2" w:rsidRPr="00357F25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F25">
              <w:rPr>
                <w:rFonts w:ascii="Times New Roman" w:hAnsi="Times New Roman" w:cs="Times New Roman"/>
                <w:bCs/>
                <w:sz w:val="18"/>
                <w:szCs w:val="18"/>
              </w:rPr>
              <w:t>Утвержден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 по бюджету</w:t>
            </w:r>
            <w:r w:rsidRPr="00357F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20______ год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3DA1638" w14:textId="77777777" w:rsidR="00685FC2" w:rsidRPr="00357F25" w:rsidRDefault="00685FC2" w:rsidP="000F292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январь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0934DF0" w14:textId="77777777" w:rsidR="00685FC2" w:rsidRPr="00357F25" w:rsidRDefault="00685FC2" w:rsidP="000F292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F25">
              <w:rPr>
                <w:rFonts w:ascii="Times New Roman" w:hAnsi="Times New Roman" w:cs="Times New Roman"/>
                <w:bCs/>
                <w:sz w:val="18"/>
                <w:szCs w:val="18"/>
              </w:rPr>
              <w:t>февраль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E21EA18" w14:textId="77777777" w:rsidR="00685FC2" w:rsidRPr="00357F25" w:rsidRDefault="00685FC2" w:rsidP="000F292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F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март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E88F0" w14:textId="77777777" w:rsidR="00685FC2" w:rsidRPr="00357F25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F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</w:t>
            </w:r>
            <w:r w:rsidRPr="00357F25">
              <w:rPr>
                <w:rFonts w:ascii="Times New Roman" w:hAnsi="Times New Roman" w:cs="Times New Roman"/>
                <w:bCs/>
                <w:sz w:val="18"/>
                <w:szCs w:val="18"/>
              </w:rPr>
              <w:t>квартал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C784071" w14:textId="77777777" w:rsidR="00685FC2" w:rsidRPr="00357F25" w:rsidRDefault="00685FC2" w:rsidP="000F292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F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апрель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4D2669" w14:textId="77777777" w:rsidR="00685FC2" w:rsidRPr="00357F25" w:rsidRDefault="00685FC2" w:rsidP="000F292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F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май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6C771A0" w14:textId="77777777" w:rsidR="00685FC2" w:rsidRPr="00357F25" w:rsidRDefault="00685FC2" w:rsidP="000F292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F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июнь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EB4AE" w14:textId="77777777" w:rsidR="00685FC2" w:rsidRPr="00357F25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F25">
              <w:rPr>
                <w:rFonts w:ascii="Times New Roman" w:hAnsi="Times New Roman" w:cs="Times New Roman"/>
                <w:bCs/>
                <w:sz w:val="18"/>
                <w:szCs w:val="18"/>
              </w:rPr>
              <w:t>Итого                     2 квартал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84661D5" w14:textId="77777777" w:rsidR="00685FC2" w:rsidRPr="00357F25" w:rsidRDefault="00685FC2" w:rsidP="000F292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F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июль 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F241481" w14:textId="77777777" w:rsidR="00685FC2" w:rsidRPr="00357F25" w:rsidRDefault="00685FC2" w:rsidP="000F292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F25">
              <w:rPr>
                <w:rFonts w:ascii="Times New Roman" w:hAnsi="Times New Roman" w:cs="Times New Roman"/>
                <w:bCs/>
                <w:sz w:val="18"/>
                <w:szCs w:val="18"/>
              </w:rPr>
              <w:t>август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6335076" w14:textId="77777777" w:rsidR="00685FC2" w:rsidRPr="00357F25" w:rsidRDefault="00685FC2" w:rsidP="000F292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F25">
              <w:rPr>
                <w:rFonts w:ascii="Times New Roman" w:hAnsi="Times New Roman" w:cs="Times New Roman"/>
                <w:bCs/>
                <w:sz w:val="18"/>
                <w:szCs w:val="18"/>
              </w:rPr>
              <w:t>сентябрь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2902A" w14:textId="77777777" w:rsidR="00685FC2" w:rsidRPr="00357F25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F25">
              <w:rPr>
                <w:rFonts w:ascii="Times New Roman" w:hAnsi="Times New Roman" w:cs="Times New Roman"/>
                <w:bCs/>
                <w:sz w:val="18"/>
                <w:szCs w:val="18"/>
              </w:rPr>
              <w:t>Итого                      3 квартал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C81782C" w14:textId="77777777" w:rsidR="00685FC2" w:rsidRPr="00357F25" w:rsidRDefault="00685FC2" w:rsidP="000F292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F25">
              <w:rPr>
                <w:rFonts w:ascii="Times New Roman" w:hAnsi="Times New Roman" w:cs="Times New Roman"/>
                <w:bCs/>
                <w:sz w:val="18"/>
                <w:szCs w:val="18"/>
              </w:rPr>
              <w:t>октябрь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DEBEC73" w14:textId="77777777" w:rsidR="00685FC2" w:rsidRPr="00357F25" w:rsidRDefault="00685FC2" w:rsidP="000F292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F25">
              <w:rPr>
                <w:rFonts w:ascii="Times New Roman" w:hAnsi="Times New Roman" w:cs="Times New Roman"/>
                <w:bCs/>
                <w:sz w:val="18"/>
                <w:szCs w:val="18"/>
              </w:rPr>
              <w:t>ноябрь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EDAE805" w14:textId="77777777" w:rsidR="00685FC2" w:rsidRPr="00357F25" w:rsidRDefault="00685FC2" w:rsidP="000F292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F25">
              <w:rPr>
                <w:rFonts w:ascii="Times New Roman" w:hAnsi="Times New Roman" w:cs="Times New Roman"/>
                <w:bCs/>
                <w:sz w:val="18"/>
                <w:szCs w:val="18"/>
              </w:rPr>
              <w:t>декабрь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3E58E" w14:textId="77777777" w:rsidR="00685FC2" w:rsidRPr="00357F25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F25">
              <w:rPr>
                <w:rFonts w:ascii="Times New Roman" w:hAnsi="Times New Roman" w:cs="Times New Roman"/>
                <w:bCs/>
                <w:sz w:val="18"/>
                <w:szCs w:val="18"/>
              </w:rPr>
              <w:t>Итого                     4 квартал</w:t>
            </w:r>
          </w:p>
        </w:tc>
      </w:tr>
      <w:tr w:rsidR="00685FC2" w:rsidRPr="007E673A" w14:paraId="73F7F2C9" w14:textId="77777777" w:rsidTr="00D679B9">
        <w:trPr>
          <w:trHeight w:val="34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F4419" w14:textId="77777777" w:rsidR="00685FC2" w:rsidRPr="001F084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084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42E6D" w14:textId="77777777" w:rsidR="00685FC2" w:rsidRPr="001F084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5E00B" w14:textId="77777777" w:rsidR="00685FC2" w:rsidRPr="001F084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0D4AB" w14:textId="77777777" w:rsidR="00685FC2" w:rsidRPr="001F084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0847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B99AE" w14:textId="77777777" w:rsidR="00685FC2" w:rsidRPr="001F084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0847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3A830" w14:textId="77777777" w:rsidR="00685FC2" w:rsidRPr="001F084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0847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81C91" w14:textId="77777777" w:rsidR="00685FC2" w:rsidRPr="001F084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0847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CCC6D" w14:textId="77777777" w:rsidR="00685FC2" w:rsidRPr="001F084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08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B6510" w14:textId="77777777" w:rsidR="00685FC2" w:rsidRPr="001F084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084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0ED34" w14:textId="77777777" w:rsidR="00685FC2" w:rsidRPr="001F084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0847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8CE49" w14:textId="77777777" w:rsidR="00685FC2" w:rsidRPr="001F084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0847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EC407" w14:textId="77777777" w:rsidR="00685FC2" w:rsidRPr="001F084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0847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2FD9C" w14:textId="77777777" w:rsidR="00685FC2" w:rsidRPr="001F084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0847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824EF" w14:textId="77777777" w:rsidR="00685FC2" w:rsidRPr="001F084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0847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DC7CF" w14:textId="77777777" w:rsidR="00685FC2" w:rsidRPr="001F084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0847"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701A7" w14:textId="77777777" w:rsidR="00685FC2" w:rsidRPr="001F084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0847"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73902" w14:textId="77777777" w:rsidR="00685FC2" w:rsidRPr="001F084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0847"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2FDA8" w14:textId="77777777" w:rsidR="00685FC2" w:rsidRPr="001F084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0847"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A00A7" w14:textId="77777777" w:rsidR="00685FC2" w:rsidRPr="001F084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0847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685FC2" w:rsidRPr="007E673A" w14:paraId="402ABDA8" w14:textId="77777777" w:rsidTr="00D679B9">
        <w:trPr>
          <w:trHeight w:val="3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A0D59" w14:textId="77777777" w:rsidR="00685FC2" w:rsidRPr="007E673A" w:rsidRDefault="00685FC2" w:rsidP="000F292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EBA6B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25F5C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2100A6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22AAEE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4695D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B0D20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32D4F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E21BE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13B2E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846A6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B4092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8FAF4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03B49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F0E6C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93A33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A7EC1" w14:textId="77777777" w:rsidR="00685FC2" w:rsidRPr="000423E6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23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DB637" w14:textId="77777777" w:rsidR="00685FC2" w:rsidRPr="000423E6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23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41873" w14:textId="77777777" w:rsidR="00685FC2" w:rsidRPr="000423E6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3E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685FC2" w:rsidRPr="007E673A" w14:paraId="132D29E9" w14:textId="77777777" w:rsidTr="00D679B9">
        <w:trPr>
          <w:trHeight w:val="3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AB39E" w14:textId="77777777" w:rsidR="00685FC2" w:rsidRPr="007E673A" w:rsidRDefault="00685FC2" w:rsidP="000F292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98938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1F480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D8D19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AAD35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39BC8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BECBE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631DB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369B6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B4C13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25064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2DDDA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5BFA6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619C6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78BF0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022D9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59C33" w14:textId="77777777" w:rsidR="00685FC2" w:rsidRPr="000423E6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23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6214D" w14:textId="77777777" w:rsidR="00685FC2" w:rsidRPr="000423E6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23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85977" w14:textId="77777777" w:rsidR="00685FC2" w:rsidRPr="000423E6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3E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685FC2" w:rsidRPr="007E673A" w14:paraId="04BB0D79" w14:textId="77777777" w:rsidTr="00D679B9">
        <w:trPr>
          <w:trHeight w:val="37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D96E7" w14:textId="77777777" w:rsidR="00685FC2" w:rsidRPr="007E673A" w:rsidRDefault="00685FC2" w:rsidP="000F292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2EBCC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C965A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B8BD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BED6C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01C01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F2F0D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CD3A6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05D8C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1A053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0492B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3FF98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11F31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684C0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F8D71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22422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0FE66" w14:textId="77777777" w:rsidR="00685FC2" w:rsidRPr="000423E6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3E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C64EC" w14:textId="77777777" w:rsidR="00685FC2" w:rsidRPr="000423E6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3E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891B8" w14:textId="77777777" w:rsidR="00685FC2" w:rsidRPr="000423E6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3E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685FC2" w:rsidRPr="007E673A" w14:paraId="59F08297" w14:textId="77777777" w:rsidTr="00D679B9">
        <w:trPr>
          <w:trHeight w:val="37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009554" w14:textId="77777777" w:rsidR="00685FC2" w:rsidRPr="007E673A" w:rsidRDefault="00685FC2" w:rsidP="000F292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D7E1A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B62F7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08E6D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4A644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B612A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B3AD6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CEE85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748CB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083D7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E9EC1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D2F2E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79BC1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EFCC0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33015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889C5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A1306" w14:textId="77777777" w:rsidR="00685FC2" w:rsidRPr="000423E6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89975" w14:textId="77777777" w:rsidR="00685FC2" w:rsidRPr="000423E6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43F3E5" w14:textId="77777777" w:rsidR="00685FC2" w:rsidRPr="000423E6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ACEB1FE" w14:textId="77777777" w:rsidR="00685FC2" w:rsidRDefault="00685FC2" w:rsidP="000F2920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668F66FD" w14:textId="77777777" w:rsidR="00685FC2" w:rsidRDefault="00685FC2" w:rsidP="000F2920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266EF2B8" w14:textId="77777777" w:rsidR="00685FC2" w:rsidRDefault="00685FC2" w:rsidP="000F292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bookmarkStart w:id="3" w:name="_Hlk62222027"/>
      <w:r w:rsidRPr="000423E6">
        <w:rPr>
          <w:rFonts w:ascii="Times New Roman" w:hAnsi="Times New Roman" w:cs="Times New Roman"/>
          <w:sz w:val="24"/>
          <w:szCs w:val="24"/>
        </w:rPr>
        <w:t>Глава администр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23E6">
        <w:rPr>
          <w:rFonts w:ascii="Times New Roman" w:hAnsi="Times New Roman" w:cs="Times New Roman"/>
          <w:sz w:val="24"/>
          <w:szCs w:val="24"/>
        </w:rPr>
        <w:t xml:space="preserve">ции 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______________________                         ________________________</w:t>
      </w:r>
    </w:p>
    <w:p w14:paraId="09624B86" w14:textId="77777777" w:rsidR="00685FC2" w:rsidRDefault="00685FC2" w:rsidP="000F292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(расшифровка  подписи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  </w:t>
      </w:r>
    </w:p>
    <w:p w14:paraId="1AF7FC85" w14:textId="77777777" w:rsidR="00685FC2" w:rsidRDefault="00685FC2" w:rsidP="000F292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369F2D91" w14:textId="77777777" w:rsidR="00685FC2" w:rsidRDefault="00685FC2" w:rsidP="000F292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______________________                         ________________________</w:t>
      </w:r>
    </w:p>
    <w:p w14:paraId="13A3F6CF" w14:textId="77777777" w:rsidR="00685FC2" w:rsidRDefault="00685FC2" w:rsidP="000F292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(расшифровка  подписи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  </w:t>
      </w:r>
    </w:p>
    <w:p w14:paraId="14402297" w14:textId="77777777" w:rsidR="00685FC2" w:rsidRDefault="00685FC2" w:rsidP="000F2920">
      <w:pPr>
        <w:widowControl/>
        <w:autoSpaceDE/>
        <w:autoSpaceDN/>
        <w:adjustRightInd/>
        <w:spacing w:after="160"/>
      </w:pPr>
      <w:r>
        <w:br w:type="page"/>
      </w:r>
    </w:p>
    <w:p w14:paraId="7B7BC7F4" w14:textId="77777777" w:rsidR="00685FC2" w:rsidRPr="00AE3900" w:rsidRDefault="00685FC2" w:rsidP="00AE3900">
      <w:pPr>
        <w:ind w:left="8789"/>
        <w:rPr>
          <w:rFonts w:ascii="Times New Roman" w:hAnsi="Times New Roman" w:cs="Times New Roman"/>
          <w:sz w:val="24"/>
          <w:szCs w:val="24"/>
        </w:rPr>
      </w:pPr>
      <w:r w:rsidRPr="00AE390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14:paraId="56B2D852" w14:textId="77777777" w:rsidR="00685FC2" w:rsidRPr="00AE3900" w:rsidRDefault="00685FC2" w:rsidP="00AE3900">
      <w:pPr>
        <w:ind w:left="8789"/>
        <w:rPr>
          <w:rFonts w:ascii="Times New Roman" w:hAnsi="Times New Roman" w:cs="Times New Roman"/>
          <w:sz w:val="24"/>
          <w:szCs w:val="24"/>
        </w:rPr>
      </w:pPr>
      <w:r w:rsidRPr="00AE3900">
        <w:rPr>
          <w:rFonts w:ascii="Times New Roman" w:hAnsi="Times New Roman" w:cs="Times New Roman"/>
          <w:sz w:val="24"/>
          <w:szCs w:val="24"/>
        </w:rPr>
        <w:t xml:space="preserve">к Порядку составления и ведения кассового плана </w:t>
      </w:r>
    </w:p>
    <w:p w14:paraId="2621A539" w14:textId="357C5D19" w:rsidR="00685FC2" w:rsidRPr="00AE3900" w:rsidRDefault="00685FC2" w:rsidP="00AE3900">
      <w:pPr>
        <w:ind w:left="8789"/>
        <w:rPr>
          <w:rFonts w:ascii="Times New Roman" w:hAnsi="Times New Roman" w:cs="Times New Roman"/>
          <w:sz w:val="24"/>
          <w:szCs w:val="24"/>
        </w:rPr>
      </w:pPr>
      <w:r w:rsidRPr="00AE3900">
        <w:rPr>
          <w:rFonts w:ascii="Times New Roman" w:hAnsi="Times New Roman" w:cs="Times New Roman"/>
          <w:sz w:val="24"/>
          <w:szCs w:val="24"/>
        </w:rPr>
        <w:t xml:space="preserve">исполнения бюджета </w:t>
      </w:r>
      <w:r w:rsidR="00AE3900" w:rsidRPr="00AE3900"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- муниципального округа </w:t>
      </w:r>
      <w:r w:rsidR="00AE3900" w:rsidRPr="00AE3900">
        <w:rPr>
          <w:rFonts w:ascii="Times New Roman" w:hAnsi="Times New Roman" w:cs="Times New Roman"/>
          <w:spacing w:val="-1"/>
          <w:sz w:val="24"/>
          <w:szCs w:val="24"/>
        </w:rPr>
        <w:t>Ломоносовский в городе Москве</w:t>
      </w:r>
    </w:p>
    <w:p w14:paraId="73CC309B" w14:textId="77777777" w:rsidR="00685FC2" w:rsidRPr="001B2C83" w:rsidRDefault="00685FC2" w:rsidP="000F292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B718D49" w14:textId="77777777" w:rsidR="00685FC2" w:rsidRPr="001F7596" w:rsidRDefault="00685FC2" w:rsidP="000F2920">
      <w:pPr>
        <w:jc w:val="center"/>
        <w:rPr>
          <w:rFonts w:ascii="Times New Roman" w:hAnsi="Times New Roman" w:cs="Times New Roman"/>
          <w:sz w:val="24"/>
          <w:szCs w:val="24"/>
        </w:rPr>
      </w:pPr>
      <w:r w:rsidRPr="001F7596">
        <w:rPr>
          <w:rFonts w:ascii="Times New Roman" w:hAnsi="Times New Roman" w:cs="Times New Roman"/>
          <w:sz w:val="24"/>
          <w:szCs w:val="24"/>
        </w:rPr>
        <w:t xml:space="preserve">Прогноз поступлений доходов, администрируемых главными администраторами в </w:t>
      </w:r>
    </w:p>
    <w:p w14:paraId="4E4627C6" w14:textId="65B2EB76" w:rsidR="00685FC2" w:rsidRPr="001F7596" w:rsidRDefault="00685FC2" w:rsidP="000F2920">
      <w:pPr>
        <w:jc w:val="center"/>
        <w:rPr>
          <w:rFonts w:ascii="Times New Roman" w:hAnsi="Times New Roman" w:cs="Times New Roman"/>
          <w:sz w:val="24"/>
          <w:szCs w:val="24"/>
        </w:rPr>
      </w:pPr>
      <w:r w:rsidRPr="001F7596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1F7596" w:rsidRPr="001F7596"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- муниципального округа </w:t>
      </w:r>
      <w:r w:rsidR="001F7596" w:rsidRPr="001F7596">
        <w:rPr>
          <w:rFonts w:ascii="Times New Roman" w:hAnsi="Times New Roman" w:cs="Times New Roman"/>
          <w:spacing w:val="-1"/>
          <w:sz w:val="24"/>
          <w:szCs w:val="24"/>
        </w:rPr>
        <w:t>Ломоносовский в городе Москве</w:t>
      </w:r>
    </w:p>
    <w:p w14:paraId="7470B350" w14:textId="77777777" w:rsidR="00685FC2" w:rsidRPr="001F7596" w:rsidRDefault="00685FC2" w:rsidP="000F292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F7596">
        <w:rPr>
          <w:rFonts w:ascii="Times New Roman" w:hAnsi="Times New Roman" w:cs="Times New Roman"/>
          <w:sz w:val="24"/>
          <w:szCs w:val="24"/>
        </w:rPr>
        <w:t>на  20</w:t>
      </w:r>
      <w:proofErr w:type="gramEnd"/>
      <w:r w:rsidRPr="001F7596">
        <w:rPr>
          <w:rFonts w:ascii="Times New Roman" w:hAnsi="Times New Roman" w:cs="Times New Roman"/>
          <w:sz w:val="24"/>
          <w:szCs w:val="24"/>
        </w:rPr>
        <w:t>_____год</w:t>
      </w:r>
    </w:p>
    <w:p w14:paraId="229C02D8" w14:textId="457CA480" w:rsidR="00685FC2" w:rsidRPr="001F7596" w:rsidRDefault="00685FC2" w:rsidP="000F2920">
      <w:pPr>
        <w:jc w:val="both"/>
        <w:rPr>
          <w:rFonts w:ascii="Times New Roman" w:hAnsi="Times New Roman" w:cs="Times New Roman"/>
          <w:sz w:val="24"/>
          <w:szCs w:val="24"/>
        </w:rPr>
      </w:pPr>
      <w:r w:rsidRPr="001F7596">
        <w:rPr>
          <w:rFonts w:ascii="Times New Roman" w:hAnsi="Times New Roman" w:cs="Times New Roman"/>
          <w:sz w:val="24"/>
          <w:szCs w:val="24"/>
        </w:rPr>
        <w:t xml:space="preserve">Наименование главного администратора доходов бюджета: администрация </w:t>
      </w:r>
      <w:r w:rsidR="001F7596" w:rsidRPr="001F7596"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- муниципального округа </w:t>
      </w:r>
      <w:r w:rsidR="001F7596" w:rsidRPr="001F7596">
        <w:rPr>
          <w:rFonts w:ascii="Times New Roman" w:hAnsi="Times New Roman" w:cs="Times New Roman"/>
          <w:spacing w:val="-1"/>
          <w:sz w:val="24"/>
          <w:szCs w:val="24"/>
        </w:rPr>
        <w:t>Ломоносовский в городе Москве</w:t>
      </w:r>
    </w:p>
    <w:p w14:paraId="5625D8D5" w14:textId="77777777" w:rsidR="00685FC2" w:rsidRPr="001F7596" w:rsidRDefault="00685FC2" w:rsidP="000F2920">
      <w:pPr>
        <w:jc w:val="both"/>
        <w:rPr>
          <w:rFonts w:ascii="Times New Roman" w:hAnsi="Times New Roman" w:cs="Times New Roman"/>
          <w:sz w:val="24"/>
          <w:szCs w:val="24"/>
        </w:rPr>
      </w:pPr>
      <w:r w:rsidRPr="001F7596">
        <w:rPr>
          <w:rFonts w:ascii="Times New Roman" w:hAnsi="Times New Roman" w:cs="Times New Roman"/>
          <w:sz w:val="24"/>
          <w:szCs w:val="24"/>
        </w:rPr>
        <w:t>Единица измерения: тыс. рублей</w:t>
      </w:r>
    </w:p>
    <w:p w14:paraId="04FC3E59" w14:textId="77777777" w:rsidR="00685FC2" w:rsidRDefault="00685FC2" w:rsidP="000F2920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tbl>
      <w:tblPr>
        <w:tblW w:w="15289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2000"/>
        <w:gridCol w:w="1365"/>
        <w:gridCol w:w="667"/>
        <w:gridCol w:w="706"/>
        <w:gridCol w:w="501"/>
        <w:gridCol w:w="773"/>
        <w:gridCol w:w="619"/>
        <w:gridCol w:w="486"/>
        <w:gridCol w:w="567"/>
        <w:gridCol w:w="948"/>
        <w:gridCol w:w="532"/>
        <w:gridCol w:w="788"/>
        <w:gridCol w:w="708"/>
        <w:gridCol w:w="873"/>
        <w:gridCol w:w="689"/>
        <w:gridCol w:w="634"/>
        <w:gridCol w:w="689"/>
        <w:gridCol w:w="1020"/>
      </w:tblGrid>
      <w:tr w:rsidR="00685FC2" w:rsidRPr="007E673A" w14:paraId="6F560A7E" w14:textId="77777777" w:rsidTr="00D679B9">
        <w:trPr>
          <w:cantSplit/>
          <w:trHeight w:val="113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07D13" w14:textId="77777777" w:rsidR="00685FC2" w:rsidRPr="00357F25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B2A34" w14:textId="77777777" w:rsidR="00685FC2" w:rsidRPr="00357F25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F25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показателя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357F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Код дохода по КД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EE0BC" w14:textId="77777777" w:rsidR="00685FC2" w:rsidRPr="00E92FF0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2FF0">
              <w:rPr>
                <w:rFonts w:ascii="Times New Roman" w:hAnsi="Times New Roman" w:cs="Times New Roman"/>
                <w:bCs/>
                <w:sz w:val="18"/>
                <w:szCs w:val="18"/>
              </w:rPr>
              <w:t>Утверждено по бюджету на 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  <w:r w:rsidRPr="00E92F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5506FF4" w14:textId="77777777" w:rsidR="00685FC2" w:rsidRPr="00357F25" w:rsidRDefault="00685FC2" w:rsidP="000F292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январь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E3AD72" w14:textId="77777777" w:rsidR="00685FC2" w:rsidRPr="00357F25" w:rsidRDefault="00685FC2" w:rsidP="000F292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F25">
              <w:rPr>
                <w:rFonts w:ascii="Times New Roman" w:hAnsi="Times New Roman" w:cs="Times New Roman"/>
                <w:bCs/>
                <w:sz w:val="18"/>
                <w:szCs w:val="18"/>
              </w:rPr>
              <w:t>февраль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E81C508" w14:textId="77777777" w:rsidR="00685FC2" w:rsidRPr="00357F25" w:rsidRDefault="00685FC2" w:rsidP="000F292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F25">
              <w:rPr>
                <w:rFonts w:ascii="Times New Roman" w:hAnsi="Times New Roman" w:cs="Times New Roman"/>
                <w:bCs/>
                <w:sz w:val="18"/>
                <w:szCs w:val="18"/>
              </w:rPr>
              <w:t>март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09CD9" w14:textId="77777777" w:rsidR="00685FC2" w:rsidRPr="00357F25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F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</w:t>
            </w:r>
            <w:r w:rsidRPr="00357F25">
              <w:rPr>
                <w:rFonts w:ascii="Times New Roman" w:hAnsi="Times New Roman" w:cs="Times New Roman"/>
                <w:bCs/>
                <w:sz w:val="18"/>
                <w:szCs w:val="18"/>
              </w:rPr>
              <w:t>квартал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23DFB9C" w14:textId="77777777" w:rsidR="00685FC2" w:rsidRPr="00357F25" w:rsidRDefault="00685FC2" w:rsidP="000F292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F25">
              <w:rPr>
                <w:rFonts w:ascii="Times New Roman" w:hAnsi="Times New Roman" w:cs="Times New Roman"/>
                <w:bCs/>
                <w:sz w:val="18"/>
                <w:szCs w:val="18"/>
              </w:rPr>
              <w:t>апрель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EEA7426" w14:textId="77777777" w:rsidR="00685FC2" w:rsidRPr="00357F25" w:rsidRDefault="00685FC2" w:rsidP="000F292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F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май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376C5E7" w14:textId="77777777" w:rsidR="00685FC2" w:rsidRPr="00357F25" w:rsidRDefault="00685FC2" w:rsidP="000F292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F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июнь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2D833" w14:textId="77777777" w:rsidR="00685FC2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F25">
              <w:rPr>
                <w:rFonts w:ascii="Times New Roman" w:hAnsi="Times New Roman" w:cs="Times New Roman"/>
                <w:bCs/>
                <w:sz w:val="18"/>
                <w:szCs w:val="18"/>
              </w:rPr>
              <w:t>Итого</w:t>
            </w:r>
          </w:p>
          <w:p w14:paraId="627D1FF3" w14:textId="77777777" w:rsidR="00685FC2" w:rsidRPr="00357F25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F25">
              <w:rPr>
                <w:rFonts w:ascii="Times New Roman" w:hAnsi="Times New Roman" w:cs="Times New Roman"/>
                <w:bCs/>
                <w:sz w:val="18"/>
                <w:szCs w:val="18"/>
              </w:rPr>
              <w:t>2 квартал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53F9E31" w14:textId="77777777" w:rsidR="00685FC2" w:rsidRPr="00357F25" w:rsidRDefault="00685FC2" w:rsidP="000F292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F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июль 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4A4B3BD" w14:textId="77777777" w:rsidR="00685FC2" w:rsidRPr="00357F25" w:rsidRDefault="00685FC2" w:rsidP="000F292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F25">
              <w:rPr>
                <w:rFonts w:ascii="Times New Roman" w:hAnsi="Times New Roman" w:cs="Times New Roman"/>
                <w:bCs/>
                <w:sz w:val="18"/>
                <w:szCs w:val="18"/>
              </w:rPr>
              <w:t>август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D902FE7" w14:textId="77777777" w:rsidR="00685FC2" w:rsidRPr="00357F25" w:rsidRDefault="00685FC2" w:rsidP="000F292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F25">
              <w:rPr>
                <w:rFonts w:ascii="Times New Roman" w:hAnsi="Times New Roman" w:cs="Times New Roman"/>
                <w:bCs/>
                <w:sz w:val="18"/>
                <w:szCs w:val="18"/>
              </w:rPr>
              <w:t>сентябрь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A8D60" w14:textId="77777777" w:rsidR="00685FC2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Итого</w:t>
            </w:r>
          </w:p>
          <w:p w14:paraId="015EA1A0" w14:textId="77777777" w:rsidR="00685FC2" w:rsidRPr="00357F25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F25">
              <w:rPr>
                <w:rFonts w:ascii="Times New Roman" w:hAnsi="Times New Roman" w:cs="Times New Roman"/>
                <w:bCs/>
                <w:sz w:val="18"/>
                <w:szCs w:val="18"/>
              </w:rPr>
              <w:t>3 квартал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66B3372" w14:textId="77777777" w:rsidR="00685FC2" w:rsidRPr="00357F25" w:rsidRDefault="00685FC2" w:rsidP="000F292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F25">
              <w:rPr>
                <w:rFonts w:ascii="Times New Roman" w:hAnsi="Times New Roman" w:cs="Times New Roman"/>
                <w:bCs/>
                <w:sz w:val="18"/>
                <w:szCs w:val="18"/>
              </w:rPr>
              <w:t>октябрь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9A1585B" w14:textId="77777777" w:rsidR="00685FC2" w:rsidRPr="00357F25" w:rsidRDefault="00685FC2" w:rsidP="000F292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F25">
              <w:rPr>
                <w:rFonts w:ascii="Times New Roman" w:hAnsi="Times New Roman" w:cs="Times New Roman"/>
                <w:bCs/>
                <w:sz w:val="18"/>
                <w:szCs w:val="18"/>
              </w:rPr>
              <w:t>ноябрь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DC78C63" w14:textId="77777777" w:rsidR="00685FC2" w:rsidRPr="00357F25" w:rsidRDefault="00685FC2" w:rsidP="000F292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F25">
              <w:rPr>
                <w:rFonts w:ascii="Times New Roman" w:hAnsi="Times New Roman" w:cs="Times New Roman"/>
                <w:bCs/>
                <w:sz w:val="18"/>
                <w:szCs w:val="18"/>
              </w:rPr>
              <w:t>декабрь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194CC" w14:textId="77777777" w:rsidR="00685FC2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Итого</w:t>
            </w:r>
          </w:p>
          <w:p w14:paraId="59961FFD" w14:textId="77777777" w:rsidR="00685FC2" w:rsidRPr="00357F25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 к</w:t>
            </w:r>
            <w:r w:rsidRPr="00357F25">
              <w:rPr>
                <w:rFonts w:ascii="Times New Roman" w:hAnsi="Times New Roman" w:cs="Times New Roman"/>
                <w:bCs/>
                <w:sz w:val="18"/>
                <w:szCs w:val="18"/>
              </w:rPr>
              <w:t>вартал</w:t>
            </w:r>
          </w:p>
        </w:tc>
      </w:tr>
      <w:tr w:rsidR="00685FC2" w:rsidRPr="007E673A" w14:paraId="2DA4F212" w14:textId="77777777" w:rsidTr="00D679B9">
        <w:trPr>
          <w:trHeight w:val="34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D7EF4" w14:textId="77777777" w:rsidR="00685FC2" w:rsidRPr="001F084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084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C4829" w14:textId="77777777" w:rsidR="00685FC2" w:rsidRPr="001F084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9077C" w14:textId="77777777" w:rsidR="00685FC2" w:rsidRPr="001F084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121E6" w14:textId="77777777" w:rsidR="00685FC2" w:rsidRPr="001F084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0847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E4628" w14:textId="77777777" w:rsidR="00685FC2" w:rsidRPr="001F084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0847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61896" w14:textId="77777777" w:rsidR="00685FC2" w:rsidRPr="001F084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0847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A2B34" w14:textId="77777777" w:rsidR="00685FC2" w:rsidRPr="001F084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0847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83557" w14:textId="77777777" w:rsidR="00685FC2" w:rsidRPr="001F084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08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34770" w14:textId="77777777" w:rsidR="00685FC2" w:rsidRPr="001F084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084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85EB1" w14:textId="77777777" w:rsidR="00685FC2" w:rsidRPr="001F084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0847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57F52" w14:textId="77777777" w:rsidR="00685FC2" w:rsidRPr="001F084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0847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25084" w14:textId="77777777" w:rsidR="00685FC2" w:rsidRPr="001F084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0847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7CF2B" w14:textId="77777777" w:rsidR="00685FC2" w:rsidRPr="001F084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0847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357CC" w14:textId="77777777" w:rsidR="00685FC2" w:rsidRPr="001F084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0847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C0945" w14:textId="77777777" w:rsidR="00685FC2" w:rsidRPr="001F084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0847"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C85F1" w14:textId="77777777" w:rsidR="00685FC2" w:rsidRPr="001F084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0847"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B3B47" w14:textId="77777777" w:rsidR="00685FC2" w:rsidRPr="001F084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0847"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DECA2" w14:textId="77777777" w:rsidR="00685FC2" w:rsidRPr="001F084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0847"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BD486" w14:textId="77777777" w:rsidR="00685FC2" w:rsidRPr="001F084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0847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685FC2" w:rsidRPr="007E673A" w14:paraId="56F20F08" w14:textId="77777777" w:rsidTr="00D679B9">
        <w:trPr>
          <w:trHeight w:val="3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76AC4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7ACF4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2FEFC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CC411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A94B2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97464F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710FC7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771F49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7ECC3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42EC5A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7207BE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FF610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FAF56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642D2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9E3E30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C4B7B7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C8C01F" w14:textId="77777777" w:rsidR="00685FC2" w:rsidRPr="000423E6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F3A87" w14:textId="77777777" w:rsidR="00685FC2" w:rsidRPr="000423E6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F54202" w14:textId="77777777" w:rsidR="00685FC2" w:rsidRPr="000423E6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5FC2" w:rsidRPr="007E673A" w14:paraId="67032A19" w14:textId="77777777" w:rsidTr="00D679B9">
        <w:trPr>
          <w:trHeight w:val="3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78A9D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D614F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AD6FC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B65FBB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836F22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4B6243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05885F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D6ACC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06D61F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513E14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73E6F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318DD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DCFE5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AD5689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DDB784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D5EC3C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4BD3A" w14:textId="77777777" w:rsidR="00685FC2" w:rsidRPr="000423E6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6BFE44" w14:textId="77777777" w:rsidR="00685FC2" w:rsidRPr="000423E6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061FEA" w14:textId="77777777" w:rsidR="00685FC2" w:rsidRPr="000423E6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5FC2" w:rsidRPr="007E673A" w14:paraId="426A8833" w14:textId="77777777" w:rsidTr="00D679B9">
        <w:trPr>
          <w:trHeight w:val="37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2F5F7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312B7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1FEC7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7DB5B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6FB57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504CE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6489F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CEA48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4A2EC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B1E9D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22F93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7D945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6EEC2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22EEB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EA7D1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8CA7A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C8416" w14:textId="77777777" w:rsidR="00685FC2" w:rsidRPr="000423E6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40AB1" w14:textId="77777777" w:rsidR="00685FC2" w:rsidRPr="000423E6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CB2C2D" w14:textId="77777777" w:rsidR="00685FC2" w:rsidRPr="000423E6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5FC2" w:rsidRPr="007E673A" w14:paraId="5A5839DA" w14:textId="77777777" w:rsidTr="00D679B9">
        <w:trPr>
          <w:trHeight w:val="37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7DBCE" w14:textId="77777777" w:rsidR="00685FC2" w:rsidRPr="007E673A" w:rsidRDefault="00685FC2" w:rsidP="000F292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8280E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58019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FFED9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09469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A6839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D11A6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AD6F6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5640D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C018B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3FB86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52F34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0AA8A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B695D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610F0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4C6A4" w14:textId="77777777" w:rsidR="00685FC2" w:rsidRPr="007E673A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55A5F" w14:textId="77777777" w:rsidR="00685FC2" w:rsidRPr="000423E6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8AB5B" w14:textId="77777777" w:rsidR="00685FC2" w:rsidRPr="000423E6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A2886B" w14:textId="77777777" w:rsidR="00685FC2" w:rsidRPr="000423E6" w:rsidRDefault="00685FC2" w:rsidP="000F29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5B036E4" w14:textId="77777777" w:rsidR="00685FC2" w:rsidRDefault="00685FC2" w:rsidP="000F2920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5436825F" w14:textId="77777777" w:rsidR="00685FC2" w:rsidRDefault="00685FC2" w:rsidP="000F2920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4A346388" w14:textId="77777777" w:rsidR="00685FC2" w:rsidRDefault="00685FC2" w:rsidP="000F292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423E6">
        <w:rPr>
          <w:rFonts w:ascii="Times New Roman" w:hAnsi="Times New Roman" w:cs="Times New Roman"/>
          <w:sz w:val="24"/>
          <w:szCs w:val="24"/>
        </w:rPr>
        <w:t>Глава администр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23E6">
        <w:rPr>
          <w:rFonts w:ascii="Times New Roman" w:hAnsi="Times New Roman" w:cs="Times New Roman"/>
          <w:sz w:val="24"/>
          <w:szCs w:val="24"/>
        </w:rPr>
        <w:t xml:space="preserve">ции 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______________________                         ________________________</w:t>
      </w:r>
    </w:p>
    <w:p w14:paraId="56DB3D42" w14:textId="77777777" w:rsidR="00685FC2" w:rsidRDefault="00685FC2" w:rsidP="000F292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(расшифровка  подписи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  </w:t>
      </w:r>
    </w:p>
    <w:p w14:paraId="33C9F98C" w14:textId="77777777" w:rsidR="00685FC2" w:rsidRDefault="00685FC2" w:rsidP="000F292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66775144" w14:textId="77777777" w:rsidR="00685FC2" w:rsidRDefault="00685FC2" w:rsidP="000F292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______________________                         ________________________</w:t>
      </w:r>
    </w:p>
    <w:p w14:paraId="0A757CA4" w14:textId="77777777" w:rsidR="00685FC2" w:rsidRDefault="00685FC2" w:rsidP="000F292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(расшифровка  подписи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  </w:t>
      </w:r>
    </w:p>
    <w:p w14:paraId="583B585F" w14:textId="77777777" w:rsidR="00685FC2" w:rsidRDefault="00685FC2" w:rsidP="000F2920">
      <w:pPr>
        <w:widowControl/>
        <w:autoSpaceDE/>
        <w:autoSpaceDN/>
        <w:adjustRightInd/>
        <w:spacing w:after="160"/>
      </w:pPr>
      <w:r>
        <w:br w:type="page"/>
      </w:r>
    </w:p>
    <w:bookmarkEnd w:id="3"/>
    <w:p w14:paraId="77BA2893" w14:textId="77777777" w:rsidR="00685FC2" w:rsidRPr="001F7596" w:rsidRDefault="00685FC2" w:rsidP="001F7596">
      <w:pPr>
        <w:ind w:left="8789"/>
        <w:rPr>
          <w:rFonts w:ascii="Times New Roman" w:hAnsi="Times New Roman" w:cs="Times New Roman"/>
          <w:sz w:val="24"/>
          <w:szCs w:val="24"/>
        </w:rPr>
      </w:pPr>
      <w:r w:rsidRPr="001F759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14:paraId="3BB3771B" w14:textId="77777777" w:rsidR="00685FC2" w:rsidRPr="001F7596" w:rsidRDefault="00685FC2" w:rsidP="001F7596">
      <w:pPr>
        <w:ind w:left="8789"/>
        <w:rPr>
          <w:rFonts w:ascii="Times New Roman" w:hAnsi="Times New Roman" w:cs="Times New Roman"/>
          <w:sz w:val="24"/>
          <w:szCs w:val="24"/>
        </w:rPr>
      </w:pPr>
      <w:r w:rsidRPr="001F7596">
        <w:rPr>
          <w:rFonts w:ascii="Times New Roman" w:hAnsi="Times New Roman" w:cs="Times New Roman"/>
          <w:sz w:val="24"/>
          <w:szCs w:val="24"/>
        </w:rPr>
        <w:t xml:space="preserve">к Порядку составления и ведения кассового плана </w:t>
      </w:r>
    </w:p>
    <w:p w14:paraId="6EED0944" w14:textId="77777777" w:rsidR="00685FC2" w:rsidRPr="001F7596" w:rsidRDefault="00685FC2" w:rsidP="001F7596">
      <w:pPr>
        <w:ind w:left="8789"/>
        <w:rPr>
          <w:rFonts w:ascii="Times New Roman" w:hAnsi="Times New Roman" w:cs="Times New Roman"/>
          <w:sz w:val="24"/>
          <w:szCs w:val="24"/>
        </w:rPr>
      </w:pPr>
      <w:r w:rsidRPr="001F7596">
        <w:rPr>
          <w:rFonts w:ascii="Times New Roman" w:hAnsi="Times New Roman" w:cs="Times New Roman"/>
          <w:sz w:val="24"/>
          <w:szCs w:val="24"/>
        </w:rPr>
        <w:t xml:space="preserve">исполнения бюджета </w:t>
      </w:r>
    </w:p>
    <w:p w14:paraId="3326AF79" w14:textId="59BFA0C2" w:rsidR="00685FC2" w:rsidRPr="001F7596" w:rsidRDefault="001F7596" w:rsidP="001F7596">
      <w:pPr>
        <w:ind w:left="8789"/>
        <w:rPr>
          <w:rFonts w:ascii="Times New Roman" w:hAnsi="Times New Roman" w:cs="Times New Roman"/>
          <w:sz w:val="24"/>
          <w:szCs w:val="24"/>
        </w:rPr>
      </w:pPr>
      <w:r w:rsidRPr="001F7596"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- муниципального округа </w:t>
      </w:r>
      <w:r w:rsidRPr="001F7596">
        <w:rPr>
          <w:rFonts w:ascii="Times New Roman" w:hAnsi="Times New Roman" w:cs="Times New Roman"/>
          <w:spacing w:val="-1"/>
          <w:sz w:val="24"/>
          <w:szCs w:val="24"/>
        </w:rPr>
        <w:t>Ломоносовский в городе Москве</w:t>
      </w:r>
    </w:p>
    <w:p w14:paraId="6E268F51" w14:textId="6B750354" w:rsidR="00685FC2" w:rsidRPr="00E06CC2" w:rsidRDefault="00685FC2" w:rsidP="000F2920">
      <w:pPr>
        <w:jc w:val="center"/>
        <w:rPr>
          <w:rFonts w:ascii="Times New Roman" w:hAnsi="Times New Roman" w:cs="Times New Roman"/>
          <w:sz w:val="24"/>
          <w:szCs w:val="24"/>
        </w:rPr>
      </w:pPr>
      <w:r w:rsidRPr="00E06CC2">
        <w:rPr>
          <w:rFonts w:ascii="Times New Roman" w:hAnsi="Times New Roman" w:cs="Times New Roman"/>
          <w:sz w:val="24"/>
          <w:szCs w:val="24"/>
        </w:rPr>
        <w:t xml:space="preserve">Прогноз кассовых выплат по расходам бюджета </w:t>
      </w:r>
      <w:r w:rsidR="00E06CC2" w:rsidRPr="00E06CC2"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- муниципального округа </w:t>
      </w:r>
      <w:r w:rsidR="00E06CC2" w:rsidRPr="00E06CC2">
        <w:rPr>
          <w:rFonts w:ascii="Times New Roman" w:hAnsi="Times New Roman" w:cs="Times New Roman"/>
          <w:spacing w:val="-1"/>
          <w:sz w:val="24"/>
          <w:szCs w:val="24"/>
        </w:rPr>
        <w:t>Ломоносовский в городе Москве</w:t>
      </w:r>
    </w:p>
    <w:p w14:paraId="585518E0" w14:textId="77777777" w:rsidR="00685FC2" w:rsidRPr="00E06CC2" w:rsidRDefault="00685FC2" w:rsidP="000F2920">
      <w:pPr>
        <w:jc w:val="center"/>
        <w:rPr>
          <w:rFonts w:ascii="Times New Roman" w:hAnsi="Times New Roman" w:cs="Times New Roman"/>
          <w:sz w:val="24"/>
          <w:szCs w:val="24"/>
        </w:rPr>
      </w:pPr>
      <w:r w:rsidRPr="00E06CC2">
        <w:rPr>
          <w:rFonts w:ascii="Times New Roman" w:hAnsi="Times New Roman" w:cs="Times New Roman"/>
          <w:sz w:val="24"/>
          <w:szCs w:val="24"/>
        </w:rPr>
        <w:t xml:space="preserve">на едином счете бюджета № </w:t>
      </w:r>
      <w:r w:rsidRPr="00E06CC2">
        <w:rPr>
          <w:rFonts w:ascii="Times New Roman" w:hAnsi="Times New Roman" w:cs="Times New Roman"/>
          <w:sz w:val="24"/>
          <w:szCs w:val="24"/>
          <w:u w:val="single"/>
        </w:rPr>
        <w:t>0390030574930033</w:t>
      </w:r>
      <w:r w:rsidRPr="00E06CC2">
        <w:rPr>
          <w:rFonts w:ascii="Times New Roman" w:hAnsi="Times New Roman" w:cs="Times New Roman"/>
          <w:sz w:val="24"/>
          <w:szCs w:val="24"/>
        </w:rPr>
        <w:t xml:space="preserve"> на ____________20_____год</w:t>
      </w:r>
    </w:p>
    <w:p w14:paraId="53A82C5B" w14:textId="77777777" w:rsidR="00685FC2" w:rsidRPr="00E06CC2" w:rsidRDefault="00685FC2" w:rsidP="000F2920">
      <w:pPr>
        <w:jc w:val="center"/>
        <w:rPr>
          <w:rFonts w:ascii="Times New Roman" w:hAnsi="Times New Roman" w:cs="Times New Roman"/>
          <w:sz w:val="24"/>
          <w:szCs w:val="24"/>
        </w:rPr>
      </w:pPr>
      <w:r w:rsidRPr="00E06CC2">
        <w:rPr>
          <w:rFonts w:ascii="Times New Roman" w:hAnsi="Times New Roman" w:cs="Times New Roman"/>
          <w:sz w:val="24"/>
          <w:szCs w:val="24"/>
        </w:rPr>
        <w:t xml:space="preserve">  «______» __________20___год</w:t>
      </w:r>
    </w:p>
    <w:p w14:paraId="75BA76DF" w14:textId="77777777" w:rsidR="00685FC2" w:rsidRPr="00E06CC2" w:rsidRDefault="00685FC2" w:rsidP="000F29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6F44B9" w14:textId="2AD52634" w:rsidR="00685FC2" w:rsidRPr="00E06CC2" w:rsidRDefault="00685FC2" w:rsidP="000F2920">
      <w:pPr>
        <w:jc w:val="both"/>
        <w:rPr>
          <w:rFonts w:ascii="Times New Roman" w:hAnsi="Times New Roman" w:cs="Times New Roman"/>
          <w:sz w:val="24"/>
          <w:szCs w:val="24"/>
        </w:rPr>
      </w:pPr>
      <w:r w:rsidRPr="00E06CC2">
        <w:rPr>
          <w:rFonts w:ascii="Times New Roman" w:hAnsi="Times New Roman" w:cs="Times New Roman"/>
          <w:sz w:val="24"/>
          <w:szCs w:val="24"/>
        </w:rPr>
        <w:t xml:space="preserve">Наименование органа, осуществляющего кассовое обслуживание исполнения бюджета </w:t>
      </w:r>
      <w:r w:rsidR="00E06CC2" w:rsidRPr="00E06CC2"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- муниципального округа </w:t>
      </w:r>
      <w:r w:rsidR="00E06CC2" w:rsidRPr="00E06CC2">
        <w:rPr>
          <w:rFonts w:ascii="Times New Roman" w:hAnsi="Times New Roman" w:cs="Times New Roman"/>
          <w:spacing w:val="-1"/>
          <w:sz w:val="24"/>
          <w:szCs w:val="24"/>
        </w:rPr>
        <w:t>Ломоносовский в городе Москве</w:t>
      </w:r>
      <w:r w:rsidRPr="00E06CC2">
        <w:rPr>
          <w:rFonts w:ascii="Times New Roman" w:hAnsi="Times New Roman" w:cs="Times New Roman"/>
          <w:sz w:val="24"/>
          <w:szCs w:val="24"/>
        </w:rPr>
        <w:t>: Департамент финансов города Москвы</w:t>
      </w:r>
    </w:p>
    <w:p w14:paraId="00AC1C7E" w14:textId="77777777" w:rsidR="00685FC2" w:rsidRPr="00E06CC2" w:rsidRDefault="00685FC2" w:rsidP="000F2920">
      <w:pPr>
        <w:jc w:val="both"/>
        <w:rPr>
          <w:rFonts w:ascii="Times New Roman" w:hAnsi="Times New Roman" w:cs="Times New Roman"/>
          <w:sz w:val="24"/>
          <w:szCs w:val="24"/>
        </w:rPr>
      </w:pPr>
      <w:r w:rsidRPr="00E06CC2">
        <w:rPr>
          <w:rFonts w:asciiTheme="minorHAnsi" w:hAnsiTheme="minorHAnsi" w:cs="Times New Roman"/>
          <w:sz w:val="24"/>
          <w:szCs w:val="24"/>
        </w:rPr>
        <w:t>Е</w:t>
      </w:r>
      <w:r w:rsidRPr="00E06CC2">
        <w:rPr>
          <w:rFonts w:ascii="Times New Roman" w:hAnsi="Times New Roman" w:cs="Times New Roman"/>
          <w:sz w:val="24"/>
          <w:szCs w:val="24"/>
        </w:rPr>
        <w:t>диница измерения: тыс. рублей</w:t>
      </w:r>
    </w:p>
    <w:p w14:paraId="65CDB27C" w14:textId="77777777" w:rsidR="00685FC2" w:rsidRPr="00E06CC2" w:rsidRDefault="00685FC2" w:rsidP="000F292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62222952"/>
      <w:r w:rsidRPr="00E06CC2">
        <w:rPr>
          <w:rFonts w:ascii="Times New Roman" w:hAnsi="Times New Roman" w:cs="Times New Roman"/>
          <w:sz w:val="24"/>
          <w:szCs w:val="24"/>
        </w:rPr>
        <w:t>Признак: 0(первичный), 1 (уточненный)</w:t>
      </w:r>
    </w:p>
    <w:bookmarkEnd w:id="4"/>
    <w:p w14:paraId="1F453F67" w14:textId="77777777" w:rsidR="00685FC2" w:rsidRDefault="00685FC2" w:rsidP="000F292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3495"/>
        <w:gridCol w:w="2884"/>
        <w:gridCol w:w="1985"/>
        <w:gridCol w:w="2409"/>
        <w:gridCol w:w="1985"/>
        <w:gridCol w:w="1984"/>
      </w:tblGrid>
      <w:tr w:rsidR="00685FC2" w:rsidRPr="006B2E67" w14:paraId="122D4FB6" w14:textId="77777777" w:rsidTr="00D679B9">
        <w:trPr>
          <w:trHeight w:val="210"/>
        </w:trPr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1721" w14:textId="77777777" w:rsidR="00685FC2" w:rsidRPr="006B2E6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bookmarkStart w:id="5" w:name="_Hlk62223015"/>
            <w:proofErr w:type="gramStart"/>
            <w:r w:rsidRPr="006B2E67">
              <w:rPr>
                <w:rFonts w:ascii="Times New Roman" w:hAnsi="Times New Roman" w:cs="Times New Roman"/>
              </w:rPr>
              <w:t>Наименование  показателя</w:t>
            </w:r>
            <w:proofErr w:type="gramEnd"/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161E" w14:textId="77777777" w:rsidR="00685FC2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Утверждено по бюджету на 20____ год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6188" w14:textId="77777777" w:rsidR="00685FC2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кварталам</w:t>
            </w:r>
          </w:p>
        </w:tc>
      </w:tr>
      <w:tr w:rsidR="00685FC2" w:rsidRPr="006B2E67" w14:paraId="76260C2C" w14:textId="77777777" w:rsidTr="00D679B9">
        <w:trPr>
          <w:trHeight w:val="210"/>
        </w:trPr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C085" w14:textId="77777777" w:rsidR="00685FC2" w:rsidRPr="006B2E6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B27E" w14:textId="77777777" w:rsidR="00685FC2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4F22" w14:textId="77777777" w:rsidR="00685FC2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2E67">
              <w:rPr>
                <w:rFonts w:ascii="Times New Roman" w:hAnsi="Times New Roman" w:cs="Times New Roman"/>
              </w:rPr>
              <w:t xml:space="preserve"> 1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B081" w14:textId="77777777" w:rsidR="00685FC2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26F2" w14:textId="77777777" w:rsidR="00685FC2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E2D5" w14:textId="77777777" w:rsidR="00685FC2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685FC2" w:rsidRPr="006B2E67" w14:paraId="6D6C7BD0" w14:textId="77777777" w:rsidTr="00D679B9">
        <w:trPr>
          <w:trHeight w:val="210"/>
        </w:trPr>
        <w:tc>
          <w:tcPr>
            <w:tcW w:w="3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EB7F" w14:textId="77777777" w:rsidR="00685FC2" w:rsidRPr="006B2E6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2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3630" w14:textId="77777777" w:rsidR="00685FC2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9B1D" w14:textId="77777777" w:rsidR="00685FC2" w:rsidRPr="006B2E6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92E9" w14:textId="77777777" w:rsidR="00685FC2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B35C" w14:textId="77777777" w:rsidR="00685FC2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AB89" w14:textId="77777777" w:rsidR="00685FC2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85FC2" w:rsidRPr="006B2E67" w14:paraId="6D09004E" w14:textId="77777777" w:rsidTr="00D679B9">
        <w:trPr>
          <w:trHeight w:val="28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BA9E" w14:textId="77777777" w:rsidR="00685FC2" w:rsidRPr="00920394" w:rsidRDefault="00685FC2" w:rsidP="000F292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920394">
              <w:rPr>
                <w:rFonts w:ascii="Times New Roman" w:hAnsi="Times New Roman" w:cs="Times New Roman"/>
                <w:bCs/>
              </w:rPr>
              <w:t>КАССОВЫЕ ВЫПЛАТЫ - ВСЕГО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3A81" w14:textId="77777777" w:rsidR="00685FC2" w:rsidRPr="00920394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39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517D" w14:textId="77777777" w:rsidR="00685FC2" w:rsidRPr="00920394" w:rsidRDefault="00685FC2" w:rsidP="000F292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92039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EE18" w14:textId="77777777" w:rsidR="00685FC2" w:rsidRPr="00920394" w:rsidRDefault="00685FC2" w:rsidP="000F292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92039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E5B6" w14:textId="77777777" w:rsidR="00685FC2" w:rsidRPr="00920394" w:rsidRDefault="00685FC2" w:rsidP="000F292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92039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44C88" w14:textId="77777777" w:rsidR="00685FC2" w:rsidRPr="00920394" w:rsidRDefault="00685FC2" w:rsidP="000F292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92039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</w:tbl>
    <w:p w14:paraId="0D5D96C4" w14:textId="77777777" w:rsidR="00685FC2" w:rsidRDefault="00685FC2" w:rsidP="000F2920">
      <w:pPr>
        <w:pStyle w:val="a7"/>
        <w:ind w:left="567"/>
      </w:pPr>
    </w:p>
    <w:p w14:paraId="5A6D9C5E" w14:textId="77777777" w:rsidR="00685FC2" w:rsidRDefault="00685FC2" w:rsidP="000F292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423E6">
        <w:rPr>
          <w:rFonts w:ascii="Times New Roman" w:hAnsi="Times New Roman" w:cs="Times New Roman"/>
          <w:sz w:val="24"/>
          <w:szCs w:val="24"/>
        </w:rPr>
        <w:t>Глава администр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23E6">
        <w:rPr>
          <w:rFonts w:ascii="Times New Roman" w:hAnsi="Times New Roman" w:cs="Times New Roman"/>
          <w:sz w:val="24"/>
          <w:szCs w:val="24"/>
        </w:rPr>
        <w:t xml:space="preserve">ции 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______________________                         ________________________</w:t>
      </w:r>
    </w:p>
    <w:p w14:paraId="3A14A0B5" w14:textId="77777777" w:rsidR="00685FC2" w:rsidRDefault="00685FC2" w:rsidP="000F292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(расшифровка  подписи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  </w:t>
      </w:r>
    </w:p>
    <w:p w14:paraId="4466226F" w14:textId="77777777" w:rsidR="00685FC2" w:rsidRDefault="00685FC2" w:rsidP="000F292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1D43DEA2" w14:textId="77777777" w:rsidR="00685FC2" w:rsidRDefault="00685FC2" w:rsidP="000F292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______________________                         ________________________</w:t>
      </w:r>
    </w:p>
    <w:p w14:paraId="4FC0AC51" w14:textId="77777777" w:rsidR="00685FC2" w:rsidRDefault="00685FC2" w:rsidP="000F292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(расшифровка  подписи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  </w:t>
      </w:r>
    </w:p>
    <w:bookmarkEnd w:id="5"/>
    <w:p w14:paraId="2D9F737F" w14:textId="77777777" w:rsidR="00685FC2" w:rsidRDefault="00685FC2" w:rsidP="000F2920">
      <w:pPr>
        <w:widowControl/>
        <w:autoSpaceDE/>
        <w:autoSpaceDN/>
        <w:adjustRightInd/>
        <w:spacing w:after="160"/>
      </w:pPr>
      <w:r>
        <w:br w:type="page"/>
      </w:r>
    </w:p>
    <w:p w14:paraId="591EA155" w14:textId="77777777" w:rsidR="00685FC2" w:rsidRPr="00772450" w:rsidRDefault="00685FC2" w:rsidP="00772450">
      <w:pPr>
        <w:ind w:left="8931"/>
        <w:rPr>
          <w:rFonts w:ascii="Times New Roman" w:hAnsi="Times New Roman" w:cs="Times New Roman"/>
          <w:sz w:val="24"/>
          <w:szCs w:val="24"/>
        </w:rPr>
      </w:pPr>
      <w:bookmarkStart w:id="6" w:name="_Hlk62223574"/>
      <w:r w:rsidRPr="00772450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14:paraId="07201DB0" w14:textId="77777777" w:rsidR="00685FC2" w:rsidRPr="00772450" w:rsidRDefault="00685FC2" w:rsidP="00772450">
      <w:pPr>
        <w:ind w:left="8931"/>
        <w:rPr>
          <w:rFonts w:ascii="Times New Roman" w:hAnsi="Times New Roman" w:cs="Times New Roman"/>
          <w:sz w:val="24"/>
          <w:szCs w:val="24"/>
        </w:rPr>
      </w:pPr>
      <w:r w:rsidRPr="00772450">
        <w:rPr>
          <w:rFonts w:ascii="Times New Roman" w:hAnsi="Times New Roman" w:cs="Times New Roman"/>
          <w:sz w:val="24"/>
          <w:szCs w:val="24"/>
        </w:rPr>
        <w:t xml:space="preserve">к Порядку составления и ведения кассового плана </w:t>
      </w:r>
    </w:p>
    <w:p w14:paraId="761F9A50" w14:textId="77777777" w:rsidR="00685FC2" w:rsidRPr="00772450" w:rsidRDefault="00685FC2" w:rsidP="00772450">
      <w:pPr>
        <w:ind w:left="8931"/>
        <w:rPr>
          <w:rFonts w:ascii="Times New Roman" w:hAnsi="Times New Roman" w:cs="Times New Roman"/>
          <w:sz w:val="24"/>
          <w:szCs w:val="24"/>
        </w:rPr>
      </w:pPr>
      <w:r w:rsidRPr="00772450">
        <w:rPr>
          <w:rFonts w:ascii="Times New Roman" w:hAnsi="Times New Roman" w:cs="Times New Roman"/>
          <w:sz w:val="24"/>
          <w:szCs w:val="24"/>
        </w:rPr>
        <w:t xml:space="preserve">исполнения бюджета </w:t>
      </w:r>
    </w:p>
    <w:p w14:paraId="20830950" w14:textId="434B561C" w:rsidR="00685FC2" w:rsidRPr="00772450" w:rsidRDefault="00772450" w:rsidP="00772450">
      <w:pPr>
        <w:ind w:left="8931"/>
        <w:rPr>
          <w:rFonts w:ascii="Times New Roman" w:hAnsi="Times New Roman" w:cs="Times New Roman"/>
          <w:sz w:val="24"/>
          <w:szCs w:val="24"/>
        </w:rPr>
      </w:pPr>
      <w:r w:rsidRPr="00772450"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- муниципального округа </w:t>
      </w:r>
      <w:r w:rsidRPr="00772450">
        <w:rPr>
          <w:rFonts w:ascii="Times New Roman" w:hAnsi="Times New Roman" w:cs="Times New Roman"/>
          <w:spacing w:val="-1"/>
          <w:sz w:val="24"/>
          <w:szCs w:val="24"/>
        </w:rPr>
        <w:t>Ломоносовский в городе Москве</w:t>
      </w:r>
    </w:p>
    <w:p w14:paraId="5E0913BC" w14:textId="33896FEE" w:rsidR="00685FC2" w:rsidRPr="00772450" w:rsidRDefault="00685FC2" w:rsidP="000F292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62223040"/>
      <w:bookmarkEnd w:id="6"/>
      <w:r w:rsidRPr="00772450">
        <w:rPr>
          <w:rFonts w:ascii="Times New Roman" w:hAnsi="Times New Roman" w:cs="Times New Roman"/>
          <w:sz w:val="24"/>
          <w:szCs w:val="24"/>
        </w:rPr>
        <w:t xml:space="preserve">Кассовый план по расходам бюджета </w:t>
      </w:r>
      <w:r w:rsidR="00772450" w:rsidRPr="00772450"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- муниципального округа </w:t>
      </w:r>
      <w:r w:rsidR="00772450" w:rsidRPr="00772450">
        <w:rPr>
          <w:rFonts w:ascii="Times New Roman" w:hAnsi="Times New Roman" w:cs="Times New Roman"/>
          <w:spacing w:val="-1"/>
          <w:sz w:val="24"/>
          <w:szCs w:val="24"/>
        </w:rPr>
        <w:t>Ломоносовский в городе Москве</w:t>
      </w:r>
    </w:p>
    <w:p w14:paraId="1D46ECB0" w14:textId="77777777" w:rsidR="00685FC2" w:rsidRPr="00772450" w:rsidRDefault="00685FC2" w:rsidP="000F29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450">
        <w:rPr>
          <w:rFonts w:ascii="Times New Roman" w:hAnsi="Times New Roman" w:cs="Times New Roman"/>
          <w:sz w:val="24"/>
          <w:szCs w:val="24"/>
        </w:rPr>
        <w:t xml:space="preserve">на едином счете бюджета № </w:t>
      </w:r>
      <w:r w:rsidRPr="00772450">
        <w:rPr>
          <w:rFonts w:ascii="Times New Roman" w:hAnsi="Times New Roman" w:cs="Times New Roman"/>
          <w:sz w:val="24"/>
          <w:szCs w:val="24"/>
          <w:u w:val="single"/>
        </w:rPr>
        <w:t>0390030574930033</w:t>
      </w:r>
      <w:r w:rsidRPr="00772450">
        <w:rPr>
          <w:rFonts w:ascii="Times New Roman" w:hAnsi="Times New Roman" w:cs="Times New Roman"/>
          <w:sz w:val="24"/>
          <w:szCs w:val="24"/>
        </w:rPr>
        <w:t xml:space="preserve"> на ____________20_____год</w:t>
      </w:r>
    </w:p>
    <w:p w14:paraId="44F2EA2A" w14:textId="77777777" w:rsidR="00685FC2" w:rsidRPr="00772450" w:rsidRDefault="00685FC2" w:rsidP="000F29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450">
        <w:rPr>
          <w:rFonts w:ascii="Times New Roman" w:hAnsi="Times New Roman" w:cs="Times New Roman"/>
          <w:sz w:val="24"/>
          <w:szCs w:val="24"/>
        </w:rPr>
        <w:t xml:space="preserve">  «______» __________20___год</w:t>
      </w:r>
    </w:p>
    <w:p w14:paraId="360E1903" w14:textId="77777777" w:rsidR="00685FC2" w:rsidRPr="00772450" w:rsidRDefault="00685FC2" w:rsidP="000F29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E25411" w14:textId="6EFD4D33" w:rsidR="00685FC2" w:rsidRPr="00772450" w:rsidRDefault="00685FC2" w:rsidP="000F2920">
      <w:pPr>
        <w:jc w:val="both"/>
        <w:rPr>
          <w:rFonts w:ascii="Times New Roman" w:hAnsi="Times New Roman" w:cs="Times New Roman"/>
          <w:sz w:val="24"/>
          <w:szCs w:val="24"/>
        </w:rPr>
      </w:pPr>
      <w:r w:rsidRPr="00772450">
        <w:rPr>
          <w:rFonts w:ascii="Times New Roman" w:hAnsi="Times New Roman" w:cs="Times New Roman"/>
          <w:sz w:val="24"/>
          <w:szCs w:val="24"/>
        </w:rPr>
        <w:t xml:space="preserve">Наименование органа, осуществляющего кассовое обслуживание исполнения бюджета </w:t>
      </w:r>
      <w:r w:rsidR="00772450" w:rsidRPr="00772450"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- муниципального округа </w:t>
      </w:r>
      <w:r w:rsidR="00772450" w:rsidRPr="00772450">
        <w:rPr>
          <w:rFonts w:ascii="Times New Roman" w:hAnsi="Times New Roman" w:cs="Times New Roman"/>
          <w:spacing w:val="-1"/>
          <w:sz w:val="24"/>
          <w:szCs w:val="24"/>
        </w:rPr>
        <w:t>Ломоносовский в городе Москве</w:t>
      </w:r>
      <w:r w:rsidRPr="00772450">
        <w:rPr>
          <w:rFonts w:ascii="Times New Roman" w:hAnsi="Times New Roman" w:cs="Times New Roman"/>
          <w:sz w:val="24"/>
          <w:szCs w:val="24"/>
        </w:rPr>
        <w:t>: Департамент финансов города Москвы</w:t>
      </w:r>
    </w:p>
    <w:p w14:paraId="66BFF10E" w14:textId="77777777" w:rsidR="00685FC2" w:rsidRPr="00772450" w:rsidRDefault="00685FC2" w:rsidP="000F2920">
      <w:pPr>
        <w:jc w:val="both"/>
        <w:rPr>
          <w:rFonts w:ascii="Times New Roman" w:hAnsi="Times New Roman" w:cs="Times New Roman"/>
          <w:sz w:val="24"/>
          <w:szCs w:val="24"/>
        </w:rPr>
      </w:pPr>
      <w:r w:rsidRPr="00772450">
        <w:rPr>
          <w:rFonts w:ascii="Times New Roman" w:hAnsi="Times New Roman" w:cs="Times New Roman"/>
          <w:sz w:val="24"/>
          <w:szCs w:val="24"/>
        </w:rPr>
        <w:t>Периодичность: квартальный</w:t>
      </w:r>
    </w:p>
    <w:p w14:paraId="6C8FA0F7" w14:textId="77777777" w:rsidR="00685FC2" w:rsidRPr="00772450" w:rsidRDefault="00685FC2" w:rsidP="000F2920">
      <w:pPr>
        <w:jc w:val="both"/>
        <w:rPr>
          <w:rFonts w:ascii="Times New Roman" w:hAnsi="Times New Roman" w:cs="Times New Roman"/>
          <w:sz w:val="24"/>
          <w:szCs w:val="24"/>
        </w:rPr>
      </w:pPr>
      <w:r w:rsidRPr="00772450">
        <w:rPr>
          <w:rFonts w:asciiTheme="minorHAnsi" w:hAnsiTheme="minorHAnsi" w:cs="Times New Roman"/>
          <w:sz w:val="24"/>
          <w:szCs w:val="24"/>
        </w:rPr>
        <w:t>Е</w:t>
      </w:r>
      <w:r w:rsidRPr="00772450">
        <w:rPr>
          <w:rFonts w:ascii="Times New Roman" w:hAnsi="Times New Roman" w:cs="Times New Roman"/>
          <w:sz w:val="24"/>
          <w:szCs w:val="24"/>
        </w:rPr>
        <w:t>диница измерения: тыс. рублей</w:t>
      </w:r>
    </w:p>
    <w:p w14:paraId="5D1F1FBC" w14:textId="77777777" w:rsidR="00685FC2" w:rsidRPr="00772450" w:rsidRDefault="00685FC2" w:rsidP="000F2920">
      <w:pPr>
        <w:jc w:val="both"/>
        <w:rPr>
          <w:rFonts w:ascii="Times New Roman" w:hAnsi="Times New Roman" w:cs="Times New Roman"/>
          <w:sz w:val="24"/>
          <w:szCs w:val="24"/>
        </w:rPr>
      </w:pPr>
      <w:r w:rsidRPr="00772450">
        <w:rPr>
          <w:rFonts w:ascii="Times New Roman" w:hAnsi="Times New Roman" w:cs="Times New Roman"/>
          <w:sz w:val="24"/>
          <w:szCs w:val="24"/>
        </w:rPr>
        <w:t>Признак: 0(первичный), 1 (уточненный)</w:t>
      </w:r>
    </w:p>
    <w:bookmarkEnd w:id="7"/>
    <w:p w14:paraId="0E1160D1" w14:textId="77777777" w:rsidR="00685FC2" w:rsidRDefault="00685FC2" w:rsidP="000F292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3495"/>
        <w:gridCol w:w="2884"/>
        <w:gridCol w:w="1985"/>
        <w:gridCol w:w="2409"/>
        <w:gridCol w:w="1985"/>
        <w:gridCol w:w="1984"/>
      </w:tblGrid>
      <w:tr w:rsidR="00685FC2" w:rsidRPr="006B2E67" w14:paraId="3D47F1E0" w14:textId="77777777" w:rsidTr="00D679B9">
        <w:trPr>
          <w:trHeight w:val="210"/>
        </w:trPr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EC85" w14:textId="77777777" w:rsidR="00685FC2" w:rsidRPr="006B2E6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2E67">
              <w:rPr>
                <w:rFonts w:ascii="Times New Roman" w:hAnsi="Times New Roman" w:cs="Times New Roman"/>
              </w:rPr>
              <w:t>Наименование  показателя</w:t>
            </w:r>
            <w:proofErr w:type="gramEnd"/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85CF" w14:textId="77777777" w:rsidR="00685FC2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Утверждено по бюджету на 20___ год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015C" w14:textId="77777777" w:rsidR="00685FC2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кварталам</w:t>
            </w:r>
          </w:p>
        </w:tc>
      </w:tr>
      <w:tr w:rsidR="00685FC2" w:rsidRPr="006B2E67" w14:paraId="29AB2EAB" w14:textId="77777777" w:rsidTr="00D679B9">
        <w:trPr>
          <w:trHeight w:val="210"/>
        </w:trPr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F4D9" w14:textId="77777777" w:rsidR="00685FC2" w:rsidRPr="006B2E6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CD78" w14:textId="77777777" w:rsidR="00685FC2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6DFB" w14:textId="77777777" w:rsidR="00685FC2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2E67">
              <w:rPr>
                <w:rFonts w:ascii="Times New Roman" w:hAnsi="Times New Roman" w:cs="Times New Roman"/>
              </w:rPr>
              <w:t xml:space="preserve"> 1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F38D" w14:textId="77777777" w:rsidR="00685FC2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38FE" w14:textId="77777777" w:rsidR="00685FC2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6122" w14:textId="77777777" w:rsidR="00685FC2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685FC2" w:rsidRPr="006B2E67" w14:paraId="7CA050D5" w14:textId="77777777" w:rsidTr="00D679B9">
        <w:trPr>
          <w:trHeight w:val="210"/>
        </w:trPr>
        <w:tc>
          <w:tcPr>
            <w:tcW w:w="3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1D61" w14:textId="77777777" w:rsidR="00685FC2" w:rsidRPr="006B2E6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2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E21D" w14:textId="77777777" w:rsidR="00685FC2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3E22" w14:textId="77777777" w:rsidR="00685FC2" w:rsidRPr="006B2E6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A91E" w14:textId="77777777" w:rsidR="00685FC2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CD06" w14:textId="77777777" w:rsidR="00685FC2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3307" w14:textId="77777777" w:rsidR="00685FC2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85FC2" w:rsidRPr="006B2E67" w14:paraId="7832B589" w14:textId="77777777" w:rsidTr="00D679B9">
        <w:trPr>
          <w:trHeight w:val="28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9EB8C" w14:textId="77777777" w:rsidR="00685FC2" w:rsidRPr="00920394" w:rsidRDefault="00685FC2" w:rsidP="000F292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920394">
              <w:rPr>
                <w:rFonts w:ascii="Times New Roman" w:hAnsi="Times New Roman" w:cs="Times New Roman"/>
                <w:bCs/>
              </w:rPr>
              <w:t>КАССОВЫЕ ВЫПЛАТЫ - ВСЕГО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308E" w14:textId="77777777" w:rsidR="00685FC2" w:rsidRPr="00920394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39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7121" w14:textId="77777777" w:rsidR="00685FC2" w:rsidRPr="00920394" w:rsidRDefault="00685FC2" w:rsidP="000F292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92039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EC03" w14:textId="77777777" w:rsidR="00685FC2" w:rsidRPr="00920394" w:rsidRDefault="00685FC2" w:rsidP="000F292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92039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EDA9" w14:textId="77777777" w:rsidR="00685FC2" w:rsidRPr="00920394" w:rsidRDefault="00685FC2" w:rsidP="000F292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92039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91334" w14:textId="77777777" w:rsidR="00685FC2" w:rsidRPr="00920394" w:rsidRDefault="00685FC2" w:rsidP="000F292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92039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</w:tbl>
    <w:p w14:paraId="4C6B4E84" w14:textId="77777777" w:rsidR="00685FC2" w:rsidRDefault="00685FC2" w:rsidP="000F2920">
      <w:pPr>
        <w:pStyle w:val="a7"/>
        <w:ind w:left="567"/>
      </w:pPr>
    </w:p>
    <w:p w14:paraId="4BB000A2" w14:textId="77777777" w:rsidR="00685FC2" w:rsidRDefault="00685FC2" w:rsidP="000F292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bookmarkStart w:id="8" w:name="_Hlk62223362"/>
      <w:r w:rsidRPr="000423E6">
        <w:rPr>
          <w:rFonts w:ascii="Times New Roman" w:hAnsi="Times New Roman" w:cs="Times New Roman"/>
          <w:sz w:val="24"/>
          <w:szCs w:val="24"/>
        </w:rPr>
        <w:t>Глава администр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23E6">
        <w:rPr>
          <w:rFonts w:ascii="Times New Roman" w:hAnsi="Times New Roman" w:cs="Times New Roman"/>
          <w:sz w:val="24"/>
          <w:szCs w:val="24"/>
        </w:rPr>
        <w:t xml:space="preserve">ции 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______________________                         ________________________</w:t>
      </w:r>
    </w:p>
    <w:p w14:paraId="3A152928" w14:textId="77777777" w:rsidR="00685FC2" w:rsidRDefault="00685FC2" w:rsidP="000F292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(расшифровка  подписи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  </w:t>
      </w:r>
    </w:p>
    <w:p w14:paraId="58D8C95C" w14:textId="77777777" w:rsidR="00685FC2" w:rsidRDefault="00685FC2" w:rsidP="000F292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0FB1A27F" w14:textId="77777777" w:rsidR="00685FC2" w:rsidRDefault="00685FC2" w:rsidP="000F292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______________________                         ________________________</w:t>
      </w:r>
    </w:p>
    <w:p w14:paraId="2CB38DF9" w14:textId="77777777" w:rsidR="00685FC2" w:rsidRDefault="00685FC2" w:rsidP="000F292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(расшифровка  подписи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  </w:t>
      </w:r>
    </w:p>
    <w:p w14:paraId="7F5A46E5" w14:textId="77777777" w:rsidR="00685FC2" w:rsidRDefault="00685FC2" w:rsidP="000F29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5EBD4C" w14:textId="77777777" w:rsidR="00685FC2" w:rsidRDefault="00685FC2" w:rsidP="000F2920">
      <w:pPr>
        <w:widowControl/>
        <w:autoSpaceDE/>
        <w:autoSpaceDN/>
        <w:adjustRightInd/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bookmarkEnd w:id="8"/>
    <w:p w14:paraId="5E90DB0F" w14:textId="77777777" w:rsidR="00685FC2" w:rsidRPr="0019740E" w:rsidRDefault="00685FC2" w:rsidP="0019740E">
      <w:pPr>
        <w:ind w:left="7797"/>
        <w:rPr>
          <w:rFonts w:ascii="Times New Roman" w:hAnsi="Times New Roman" w:cs="Times New Roman"/>
          <w:sz w:val="24"/>
          <w:szCs w:val="24"/>
        </w:rPr>
      </w:pPr>
      <w:r w:rsidRPr="0019740E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14:paraId="7630AF1B" w14:textId="77777777" w:rsidR="00685FC2" w:rsidRPr="0019740E" w:rsidRDefault="00685FC2" w:rsidP="0019740E">
      <w:pPr>
        <w:ind w:left="7797"/>
        <w:rPr>
          <w:rFonts w:ascii="Times New Roman" w:hAnsi="Times New Roman" w:cs="Times New Roman"/>
          <w:sz w:val="24"/>
          <w:szCs w:val="24"/>
        </w:rPr>
      </w:pPr>
      <w:r w:rsidRPr="0019740E">
        <w:rPr>
          <w:rFonts w:ascii="Times New Roman" w:hAnsi="Times New Roman" w:cs="Times New Roman"/>
          <w:sz w:val="24"/>
          <w:szCs w:val="24"/>
        </w:rPr>
        <w:t xml:space="preserve">к Порядку составления и ведения кассового плана </w:t>
      </w:r>
    </w:p>
    <w:p w14:paraId="44BA84C9" w14:textId="77777777" w:rsidR="00685FC2" w:rsidRPr="0019740E" w:rsidRDefault="00685FC2" w:rsidP="0019740E">
      <w:pPr>
        <w:ind w:left="7797"/>
        <w:rPr>
          <w:rFonts w:ascii="Times New Roman" w:hAnsi="Times New Roman" w:cs="Times New Roman"/>
          <w:sz w:val="24"/>
          <w:szCs w:val="24"/>
        </w:rPr>
      </w:pPr>
      <w:r w:rsidRPr="0019740E">
        <w:rPr>
          <w:rFonts w:ascii="Times New Roman" w:hAnsi="Times New Roman" w:cs="Times New Roman"/>
          <w:sz w:val="24"/>
          <w:szCs w:val="24"/>
        </w:rPr>
        <w:t xml:space="preserve">исполнения бюджета </w:t>
      </w:r>
    </w:p>
    <w:p w14:paraId="01BBB75F" w14:textId="154147E9" w:rsidR="00685FC2" w:rsidRPr="0019740E" w:rsidRDefault="0019740E" w:rsidP="0019740E">
      <w:pPr>
        <w:ind w:left="7797"/>
        <w:rPr>
          <w:rFonts w:ascii="Times New Roman" w:hAnsi="Times New Roman" w:cs="Times New Roman"/>
          <w:sz w:val="24"/>
          <w:szCs w:val="24"/>
        </w:rPr>
      </w:pPr>
      <w:r w:rsidRPr="0019740E"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- муниципального округа </w:t>
      </w:r>
      <w:r w:rsidRPr="0019740E">
        <w:rPr>
          <w:rFonts w:ascii="Times New Roman" w:hAnsi="Times New Roman" w:cs="Times New Roman"/>
          <w:spacing w:val="-1"/>
          <w:sz w:val="24"/>
          <w:szCs w:val="24"/>
        </w:rPr>
        <w:t>Ломоносовский в городе Москве</w:t>
      </w:r>
    </w:p>
    <w:p w14:paraId="19767195" w14:textId="53AF06FA" w:rsidR="00685FC2" w:rsidRPr="0019740E" w:rsidRDefault="00685FC2" w:rsidP="000F2920">
      <w:pPr>
        <w:jc w:val="center"/>
        <w:rPr>
          <w:rFonts w:ascii="Times New Roman" w:hAnsi="Times New Roman" w:cs="Times New Roman"/>
          <w:sz w:val="24"/>
          <w:szCs w:val="24"/>
        </w:rPr>
      </w:pPr>
      <w:r w:rsidRPr="0019740E">
        <w:rPr>
          <w:rFonts w:ascii="Times New Roman" w:hAnsi="Times New Roman" w:cs="Times New Roman"/>
          <w:sz w:val="24"/>
          <w:szCs w:val="24"/>
        </w:rPr>
        <w:t xml:space="preserve">Кассовый план по расходам бюджета </w:t>
      </w:r>
      <w:r w:rsidR="0019740E" w:rsidRPr="0019740E"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- муниципального округа </w:t>
      </w:r>
      <w:r w:rsidR="0019740E" w:rsidRPr="0019740E">
        <w:rPr>
          <w:rFonts w:ascii="Times New Roman" w:hAnsi="Times New Roman" w:cs="Times New Roman"/>
          <w:spacing w:val="-1"/>
          <w:sz w:val="24"/>
          <w:szCs w:val="24"/>
        </w:rPr>
        <w:t>Ломоносовский в городе Москве</w:t>
      </w:r>
    </w:p>
    <w:p w14:paraId="6FF03233" w14:textId="77777777" w:rsidR="00685FC2" w:rsidRPr="0019740E" w:rsidRDefault="00685FC2" w:rsidP="000F2920">
      <w:pPr>
        <w:jc w:val="center"/>
        <w:rPr>
          <w:rFonts w:ascii="Times New Roman" w:hAnsi="Times New Roman" w:cs="Times New Roman"/>
          <w:sz w:val="24"/>
          <w:szCs w:val="24"/>
        </w:rPr>
      </w:pPr>
      <w:r w:rsidRPr="0019740E">
        <w:rPr>
          <w:rFonts w:ascii="Times New Roman" w:hAnsi="Times New Roman" w:cs="Times New Roman"/>
          <w:sz w:val="24"/>
          <w:szCs w:val="24"/>
        </w:rPr>
        <w:t xml:space="preserve">на едином счете бюджета № </w:t>
      </w:r>
      <w:r w:rsidRPr="0019740E">
        <w:rPr>
          <w:rFonts w:ascii="Times New Roman" w:hAnsi="Times New Roman" w:cs="Times New Roman"/>
          <w:sz w:val="24"/>
          <w:szCs w:val="24"/>
          <w:u w:val="single"/>
        </w:rPr>
        <w:t>0390030574930033</w:t>
      </w:r>
      <w:r w:rsidRPr="0019740E">
        <w:rPr>
          <w:rFonts w:ascii="Times New Roman" w:hAnsi="Times New Roman" w:cs="Times New Roman"/>
          <w:sz w:val="24"/>
          <w:szCs w:val="24"/>
        </w:rPr>
        <w:t xml:space="preserve"> на ____________20_____год</w:t>
      </w:r>
    </w:p>
    <w:p w14:paraId="6CC2D3E6" w14:textId="77777777" w:rsidR="00685FC2" w:rsidRPr="0019740E" w:rsidRDefault="00685FC2" w:rsidP="000F2920">
      <w:pPr>
        <w:jc w:val="center"/>
        <w:rPr>
          <w:rFonts w:ascii="Times New Roman" w:hAnsi="Times New Roman" w:cs="Times New Roman"/>
          <w:sz w:val="24"/>
          <w:szCs w:val="24"/>
        </w:rPr>
      </w:pPr>
      <w:r w:rsidRPr="0019740E">
        <w:rPr>
          <w:rFonts w:ascii="Times New Roman" w:hAnsi="Times New Roman" w:cs="Times New Roman"/>
          <w:sz w:val="24"/>
          <w:szCs w:val="24"/>
        </w:rPr>
        <w:t xml:space="preserve">  «______» __________20___год</w:t>
      </w:r>
    </w:p>
    <w:p w14:paraId="094804B0" w14:textId="77777777" w:rsidR="00685FC2" w:rsidRPr="0019740E" w:rsidRDefault="00685FC2" w:rsidP="000F29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E8773B" w14:textId="1FB465DB" w:rsidR="00685FC2" w:rsidRPr="00C534FD" w:rsidRDefault="00685FC2" w:rsidP="000F2920">
      <w:pPr>
        <w:jc w:val="both"/>
        <w:rPr>
          <w:rFonts w:ascii="Times New Roman" w:hAnsi="Times New Roman" w:cs="Times New Roman"/>
          <w:sz w:val="24"/>
          <w:szCs w:val="24"/>
        </w:rPr>
      </w:pPr>
      <w:r w:rsidRPr="00C534FD">
        <w:rPr>
          <w:rFonts w:ascii="Times New Roman" w:hAnsi="Times New Roman" w:cs="Times New Roman"/>
          <w:sz w:val="24"/>
          <w:szCs w:val="24"/>
        </w:rPr>
        <w:t xml:space="preserve">Наименование органа, осуществляющего кассовое обслуживание исполнения бюджета </w:t>
      </w:r>
      <w:r w:rsidR="00C534FD" w:rsidRPr="00C534FD"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- муниципального округа </w:t>
      </w:r>
      <w:r w:rsidR="00C534FD" w:rsidRPr="00C534FD">
        <w:rPr>
          <w:rFonts w:ascii="Times New Roman" w:hAnsi="Times New Roman" w:cs="Times New Roman"/>
          <w:spacing w:val="-1"/>
          <w:sz w:val="24"/>
          <w:szCs w:val="24"/>
        </w:rPr>
        <w:t>Ломоносовский в городе Москве</w:t>
      </w:r>
      <w:r w:rsidRPr="00C534FD">
        <w:rPr>
          <w:rFonts w:ascii="Times New Roman" w:hAnsi="Times New Roman" w:cs="Times New Roman"/>
          <w:sz w:val="24"/>
          <w:szCs w:val="24"/>
        </w:rPr>
        <w:t>: Департамент финансов города Москвы</w:t>
      </w:r>
    </w:p>
    <w:p w14:paraId="3332DB1D" w14:textId="77777777" w:rsidR="00685FC2" w:rsidRPr="00C534FD" w:rsidRDefault="00685FC2" w:rsidP="000F2920">
      <w:pPr>
        <w:jc w:val="both"/>
        <w:rPr>
          <w:rFonts w:ascii="Times New Roman" w:hAnsi="Times New Roman" w:cs="Times New Roman"/>
          <w:sz w:val="24"/>
          <w:szCs w:val="24"/>
        </w:rPr>
      </w:pPr>
      <w:r w:rsidRPr="00C534FD">
        <w:rPr>
          <w:rFonts w:ascii="Times New Roman" w:hAnsi="Times New Roman" w:cs="Times New Roman"/>
          <w:sz w:val="24"/>
          <w:szCs w:val="24"/>
        </w:rPr>
        <w:t>Период: месяц-</w:t>
      </w:r>
    </w:p>
    <w:p w14:paraId="410CC8B8" w14:textId="77777777" w:rsidR="00685FC2" w:rsidRPr="00C534FD" w:rsidRDefault="00685FC2" w:rsidP="000F2920">
      <w:pPr>
        <w:jc w:val="both"/>
        <w:rPr>
          <w:rFonts w:ascii="Times New Roman" w:hAnsi="Times New Roman" w:cs="Times New Roman"/>
          <w:sz w:val="24"/>
          <w:szCs w:val="24"/>
        </w:rPr>
      </w:pPr>
      <w:r w:rsidRPr="00C534FD">
        <w:rPr>
          <w:rFonts w:ascii="Times New Roman" w:hAnsi="Times New Roman" w:cs="Times New Roman"/>
          <w:sz w:val="24"/>
          <w:szCs w:val="24"/>
        </w:rPr>
        <w:t>Единица измерения: тыс. рублей</w:t>
      </w:r>
    </w:p>
    <w:p w14:paraId="227D04E0" w14:textId="77777777" w:rsidR="00685FC2" w:rsidRPr="00C534FD" w:rsidRDefault="00685FC2" w:rsidP="000F2920">
      <w:pPr>
        <w:jc w:val="both"/>
        <w:rPr>
          <w:rFonts w:ascii="Times New Roman" w:hAnsi="Times New Roman" w:cs="Times New Roman"/>
          <w:sz w:val="24"/>
          <w:szCs w:val="24"/>
        </w:rPr>
      </w:pPr>
      <w:r w:rsidRPr="00C534FD">
        <w:rPr>
          <w:rFonts w:ascii="Times New Roman" w:hAnsi="Times New Roman" w:cs="Times New Roman"/>
          <w:sz w:val="24"/>
          <w:szCs w:val="24"/>
        </w:rPr>
        <w:t>Признак: 0(первичный), 1 (уточненный)</w:t>
      </w:r>
    </w:p>
    <w:p w14:paraId="3130CA89" w14:textId="77777777" w:rsidR="00685FC2" w:rsidRDefault="00685FC2" w:rsidP="000F292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366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3529"/>
        <w:gridCol w:w="1616"/>
        <w:gridCol w:w="1559"/>
        <w:gridCol w:w="1559"/>
        <w:gridCol w:w="1843"/>
        <w:gridCol w:w="3260"/>
      </w:tblGrid>
      <w:tr w:rsidR="00685FC2" w:rsidRPr="006B2E67" w14:paraId="63B750FA" w14:textId="77777777" w:rsidTr="00D679B9">
        <w:trPr>
          <w:trHeight w:val="210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B659" w14:textId="77777777" w:rsidR="00685FC2" w:rsidRPr="006B2E6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2E67">
              <w:rPr>
                <w:rFonts w:ascii="Times New Roman" w:hAnsi="Times New Roman" w:cs="Times New Roman"/>
              </w:rPr>
              <w:t>Наименование  показателя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E403C" w14:textId="77777777" w:rsidR="00685FC2" w:rsidRPr="006B2E6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17B5" w14:textId="77777777" w:rsidR="00685FC2" w:rsidRPr="006B2E6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79C1" w14:textId="77777777" w:rsidR="00685FC2" w:rsidRPr="006B2E6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DCD1" w14:textId="77777777" w:rsidR="00685FC2" w:rsidRPr="006B2E6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39EF" w14:textId="77777777" w:rsidR="00685FC2" w:rsidRPr="006B2E6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2E67">
              <w:rPr>
                <w:rFonts w:ascii="Times New Roman" w:hAnsi="Times New Roman" w:cs="Times New Roman"/>
              </w:rPr>
              <w:t xml:space="preserve">Итого за </w:t>
            </w:r>
            <w:r>
              <w:rPr>
                <w:rFonts w:ascii="Times New Roman" w:hAnsi="Times New Roman" w:cs="Times New Roman"/>
              </w:rPr>
              <w:t>месяц</w:t>
            </w:r>
          </w:p>
        </w:tc>
      </w:tr>
      <w:tr w:rsidR="00685FC2" w:rsidRPr="006B2E67" w14:paraId="3585D72A" w14:textId="77777777" w:rsidTr="00D679B9">
        <w:trPr>
          <w:trHeight w:val="210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67C8" w14:textId="77777777" w:rsidR="00685FC2" w:rsidRPr="006B2E67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2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C18C8" w14:textId="77777777" w:rsidR="00685FC2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822D" w14:textId="77777777" w:rsidR="00685FC2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EA29" w14:textId="77777777" w:rsidR="00685FC2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23BA" w14:textId="77777777" w:rsidR="00685FC2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61B9" w14:textId="77777777" w:rsidR="00685FC2" w:rsidRDefault="00685FC2" w:rsidP="000F292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85FC2" w:rsidRPr="006B2E67" w14:paraId="55EF1E16" w14:textId="77777777" w:rsidTr="00D679B9">
        <w:trPr>
          <w:trHeight w:val="285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41BE" w14:textId="77777777" w:rsidR="00685FC2" w:rsidRPr="00920394" w:rsidRDefault="00685FC2" w:rsidP="000F292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920394">
              <w:rPr>
                <w:rFonts w:ascii="Times New Roman" w:hAnsi="Times New Roman" w:cs="Times New Roman"/>
                <w:bCs/>
              </w:rPr>
              <w:t>КАССОВЫЕ ВЫПЛАТЫ - ВСЕГО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0DEA" w14:textId="77777777" w:rsidR="00685FC2" w:rsidRPr="00920394" w:rsidRDefault="00685FC2" w:rsidP="000F292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92039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6F19" w14:textId="77777777" w:rsidR="00685FC2" w:rsidRPr="00920394" w:rsidRDefault="00685FC2" w:rsidP="000F292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92039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E88D" w14:textId="77777777" w:rsidR="00685FC2" w:rsidRPr="00920394" w:rsidRDefault="00685FC2" w:rsidP="000F292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92039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343B" w14:textId="77777777" w:rsidR="00685FC2" w:rsidRPr="00920394" w:rsidRDefault="00685FC2" w:rsidP="000F292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92039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D6817" w14:textId="77777777" w:rsidR="00685FC2" w:rsidRPr="00920394" w:rsidRDefault="00685FC2" w:rsidP="000F292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92039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</w:tbl>
    <w:p w14:paraId="51620E61" w14:textId="77777777" w:rsidR="00685FC2" w:rsidRDefault="00685FC2" w:rsidP="000F2920">
      <w:pPr>
        <w:pStyle w:val="a7"/>
        <w:ind w:left="567"/>
      </w:pPr>
    </w:p>
    <w:p w14:paraId="39CE77A8" w14:textId="77777777" w:rsidR="00685FC2" w:rsidRDefault="00685FC2" w:rsidP="000F292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bookmarkStart w:id="9" w:name="_Hlk62224364"/>
      <w:r w:rsidRPr="000423E6">
        <w:rPr>
          <w:rFonts w:ascii="Times New Roman" w:hAnsi="Times New Roman" w:cs="Times New Roman"/>
          <w:sz w:val="24"/>
          <w:szCs w:val="24"/>
        </w:rPr>
        <w:t>Глава администр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23E6">
        <w:rPr>
          <w:rFonts w:ascii="Times New Roman" w:hAnsi="Times New Roman" w:cs="Times New Roman"/>
          <w:sz w:val="24"/>
          <w:szCs w:val="24"/>
        </w:rPr>
        <w:t xml:space="preserve">ции 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______________________                         ________________________</w:t>
      </w:r>
    </w:p>
    <w:p w14:paraId="40D12865" w14:textId="77777777" w:rsidR="00685FC2" w:rsidRDefault="00685FC2" w:rsidP="000F292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(расшифровка  подписи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  </w:t>
      </w:r>
    </w:p>
    <w:p w14:paraId="330785A8" w14:textId="77777777" w:rsidR="00685FC2" w:rsidRDefault="00685FC2" w:rsidP="000F292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429F4523" w14:textId="77777777" w:rsidR="00685FC2" w:rsidRDefault="00685FC2" w:rsidP="000F292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______________________                         ________________________</w:t>
      </w:r>
    </w:p>
    <w:p w14:paraId="732C3803" w14:textId="77777777" w:rsidR="00685FC2" w:rsidRDefault="00685FC2" w:rsidP="000F292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(расшифровка  подписи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  </w:t>
      </w:r>
    </w:p>
    <w:bookmarkEnd w:id="9"/>
    <w:p w14:paraId="026DC54D" w14:textId="77777777" w:rsidR="00685FC2" w:rsidRDefault="00685FC2" w:rsidP="000F29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36D857" w14:textId="77777777" w:rsidR="00685FC2" w:rsidRPr="00FD1A60" w:rsidRDefault="00685FC2" w:rsidP="000F2920">
      <w:pPr>
        <w:widowControl/>
        <w:autoSpaceDE/>
        <w:autoSpaceDN/>
        <w:adjustRightInd/>
        <w:spacing w:after="160"/>
        <w:rPr>
          <w:rFonts w:ascii="Times New Roman" w:hAnsi="Times New Roman" w:cs="Times New Roman"/>
          <w:i/>
          <w:iCs/>
        </w:rPr>
      </w:pPr>
      <w:r w:rsidRPr="00FD1A60">
        <w:rPr>
          <w:rFonts w:ascii="Times New Roman" w:hAnsi="Times New Roman" w:cs="Times New Roman"/>
          <w:i/>
          <w:iCs/>
        </w:rPr>
        <w:t>*- указывается конкретное значение даты</w:t>
      </w:r>
    </w:p>
    <w:p w14:paraId="7B165261" w14:textId="78C0F56A" w:rsidR="00685FC2" w:rsidRDefault="00685FC2" w:rsidP="000F2920">
      <w:pPr>
        <w:widowControl/>
        <w:autoSpaceDE/>
        <w:autoSpaceDN/>
        <w:adjustRightInd/>
        <w:spacing w:after="160"/>
      </w:pPr>
    </w:p>
    <w:bookmarkEnd w:id="0"/>
    <w:sectPr w:rsidR="00685FC2" w:rsidSect="00AE3900">
      <w:pgSz w:w="16838" w:h="11906" w:orient="landscape"/>
      <w:pgMar w:top="993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CAE83" w14:textId="77777777" w:rsidR="00F9085D" w:rsidRDefault="00F9085D" w:rsidP="00F9085D">
      <w:r>
        <w:separator/>
      </w:r>
    </w:p>
  </w:endnote>
  <w:endnote w:type="continuationSeparator" w:id="0">
    <w:p w14:paraId="0F7CD1AF" w14:textId="77777777" w:rsidR="00F9085D" w:rsidRDefault="00F9085D" w:rsidP="00F9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10973" w14:textId="77777777" w:rsidR="00F9085D" w:rsidRDefault="00F9085D" w:rsidP="00F9085D">
      <w:r>
        <w:separator/>
      </w:r>
    </w:p>
  </w:footnote>
  <w:footnote w:type="continuationSeparator" w:id="0">
    <w:p w14:paraId="4F97213D" w14:textId="77777777" w:rsidR="00F9085D" w:rsidRDefault="00F9085D" w:rsidP="00F90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7939346"/>
      <w:docPartObj>
        <w:docPartGallery w:val="Page Numbers (Top of Page)"/>
        <w:docPartUnique/>
      </w:docPartObj>
    </w:sdtPr>
    <w:sdtEndPr/>
    <w:sdtContent>
      <w:p w14:paraId="2B7516DF" w14:textId="64F39A52" w:rsidR="00F9085D" w:rsidRDefault="00F9085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8099B6" w14:textId="77777777" w:rsidR="00F9085D" w:rsidRDefault="00F9085D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7FB8"/>
    <w:multiLevelType w:val="hybridMultilevel"/>
    <w:tmpl w:val="9F981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94C3E"/>
    <w:multiLevelType w:val="multilevel"/>
    <w:tmpl w:val="13DEB4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08206D06"/>
    <w:multiLevelType w:val="hybridMultilevel"/>
    <w:tmpl w:val="C67C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F2351"/>
    <w:multiLevelType w:val="hybridMultilevel"/>
    <w:tmpl w:val="61DA8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536ED"/>
    <w:multiLevelType w:val="hybridMultilevel"/>
    <w:tmpl w:val="B45E30F0"/>
    <w:lvl w:ilvl="0" w:tplc="92F41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59409B"/>
    <w:multiLevelType w:val="hybridMultilevel"/>
    <w:tmpl w:val="2AB85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6491A"/>
    <w:multiLevelType w:val="hybridMultilevel"/>
    <w:tmpl w:val="BA5E3E1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72E2E"/>
    <w:multiLevelType w:val="hybridMultilevel"/>
    <w:tmpl w:val="706C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E62C7"/>
    <w:multiLevelType w:val="singleLevel"/>
    <w:tmpl w:val="579A3750"/>
    <w:lvl w:ilvl="0">
      <w:start w:val="2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9117628"/>
    <w:multiLevelType w:val="hybridMultilevel"/>
    <w:tmpl w:val="D8CC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C3A24"/>
    <w:multiLevelType w:val="hybridMultilevel"/>
    <w:tmpl w:val="947850DE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73CA5"/>
    <w:multiLevelType w:val="singleLevel"/>
    <w:tmpl w:val="75048CDA"/>
    <w:lvl w:ilvl="0">
      <w:start w:val="1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298722F"/>
    <w:multiLevelType w:val="singleLevel"/>
    <w:tmpl w:val="955A0544"/>
    <w:lvl w:ilvl="0">
      <w:start w:val="1"/>
      <w:numFmt w:val="decimal"/>
      <w:lvlText w:val="3.%1."/>
      <w:legacy w:legacy="1" w:legacySpace="0" w:legacyIndent="85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C99490C"/>
    <w:multiLevelType w:val="hybridMultilevel"/>
    <w:tmpl w:val="831A0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A29C4"/>
    <w:multiLevelType w:val="hybridMultilevel"/>
    <w:tmpl w:val="B92AFFF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F4C30"/>
    <w:multiLevelType w:val="hybridMultilevel"/>
    <w:tmpl w:val="EBDAB01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17A2D"/>
    <w:multiLevelType w:val="multilevel"/>
    <w:tmpl w:val="BD9CBD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D2D44ED"/>
    <w:multiLevelType w:val="hybridMultilevel"/>
    <w:tmpl w:val="79009B60"/>
    <w:lvl w:ilvl="0" w:tplc="BE2C3F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621E7B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44680"/>
    <w:multiLevelType w:val="hybridMultilevel"/>
    <w:tmpl w:val="72F6E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820B2"/>
    <w:multiLevelType w:val="hybridMultilevel"/>
    <w:tmpl w:val="E73451A6"/>
    <w:lvl w:ilvl="0" w:tplc="C980DA78">
      <w:start w:val="1"/>
      <w:numFmt w:val="decimal"/>
      <w:lvlText w:val="%1."/>
      <w:lvlJc w:val="left"/>
      <w:pPr>
        <w:ind w:left="1093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0" w15:restartNumberingAfterBreak="0">
    <w:nsid w:val="647D69B8"/>
    <w:multiLevelType w:val="multilevel"/>
    <w:tmpl w:val="0024E31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6ACD1392"/>
    <w:multiLevelType w:val="hybridMultilevel"/>
    <w:tmpl w:val="EAC88C96"/>
    <w:lvl w:ilvl="0" w:tplc="BE2C3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0A332B"/>
    <w:multiLevelType w:val="hybridMultilevel"/>
    <w:tmpl w:val="0A18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046CD"/>
    <w:multiLevelType w:val="hybridMultilevel"/>
    <w:tmpl w:val="7528E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649903">
    <w:abstractNumId w:val="12"/>
  </w:num>
  <w:num w:numId="2" w16cid:durableId="1754354549">
    <w:abstractNumId w:val="12"/>
    <w:lvlOverride w:ilvl="0">
      <w:lvl w:ilvl="0">
        <w:start w:val="1"/>
        <w:numFmt w:val="decimal"/>
        <w:lvlText w:val="3.%1."/>
        <w:legacy w:legacy="1" w:legacySpace="0" w:legacyIndent="857"/>
        <w:lvlJc w:val="left"/>
        <w:rPr>
          <w:rFonts w:ascii="Times New Roman" w:hAnsi="Times New Roman" w:cs="Times New Roman" w:hint="default"/>
        </w:rPr>
      </w:lvl>
    </w:lvlOverride>
  </w:num>
  <w:num w:numId="3" w16cid:durableId="1092513669">
    <w:abstractNumId w:val="8"/>
  </w:num>
  <w:num w:numId="4" w16cid:durableId="1349327386">
    <w:abstractNumId w:val="11"/>
  </w:num>
  <w:num w:numId="5" w16cid:durableId="908267064">
    <w:abstractNumId w:val="21"/>
  </w:num>
  <w:num w:numId="6" w16cid:durableId="515582087">
    <w:abstractNumId w:val="19"/>
  </w:num>
  <w:num w:numId="7" w16cid:durableId="29041734">
    <w:abstractNumId w:val="23"/>
  </w:num>
  <w:num w:numId="8" w16cid:durableId="461965792">
    <w:abstractNumId w:val="5"/>
  </w:num>
  <w:num w:numId="9" w16cid:durableId="1082028166">
    <w:abstractNumId w:val="9"/>
  </w:num>
  <w:num w:numId="10" w16cid:durableId="929315748">
    <w:abstractNumId w:val="7"/>
  </w:num>
  <w:num w:numId="11" w16cid:durableId="408309953">
    <w:abstractNumId w:val="0"/>
  </w:num>
  <w:num w:numId="12" w16cid:durableId="589967748">
    <w:abstractNumId w:val="2"/>
  </w:num>
  <w:num w:numId="13" w16cid:durableId="935594935">
    <w:abstractNumId w:val="16"/>
  </w:num>
  <w:num w:numId="14" w16cid:durableId="1795635807">
    <w:abstractNumId w:val="15"/>
  </w:num>
  <w:num w:numId="15" w16cid:durableId="1144159430">
    <w:abstractNumId w:val="10"/>
  </w:num>
  <w:num w:numId="16" w16cid:durableId="1484854079">
    <w:abstractNumId w:val="6"/>
  </w:num>
  <w:num w:numId="17" w16cid:durableId="365522934">
    <w:abstractNumId w:val="1"/>
  </w:num>
  <w:num w:numId="18" w16cid:durableId="1634824260">
    <w:abstractNumId w:val="3"/>
  </w:num>
  <w:num w:numId="19" w16cid:durableId="1623725160">
    <w:abstractNumId w:val="4"/>
  </w:num>
  <w:num w:numId="20" w16cid:durableId="1721586334">
    <w:abstractNumId w:val="18"/>
  </w:num>
  <w:num w:numId="21" w16cid:durableId="747386843">
    <w:abstractNumId w:val="22"/>
  </w:num>
  <w:num w:numId="22" w16cid:durableId="108664108">
    <w:abstractNumId w:val="14"/>
  </w:num>
  <w:num w:numId="23" w16cid:durableId="410005508">
    <w:abstractNumId w:val="13"/>
  </w:num>
  <w:num w:numId="24" w16cid:durableId="1920166676">
    <w:abstractNumId w:val="20"/>
  </w:num>
  <w:num w:numId="25" w16cid:durableId="15886163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73"/>
    <w:rsid w:val="00071A61"/>
    <w:rsid w:val="000C1B10"/>
    <w:rsid w:val="000F2920"/>
    <w:rsid w:val="000F7068"/>
    <w:rsid w:val="00102200"/>
    <w:rsid w:val="00143CBF"/>
    <w:rsid w:val="0019740E"/>
    <w:rsid w:val="001F7596"/>
    <w:rsid w:val="002331F0"/>
    <w:rsid w:val="00257060"/>
    <w:rsid w:val="002E1353"/>
    <w:rsid w:val="0036371B"/>
    <w:rsid w:val="003840F4"/>
    <w:rsid w:val="004547BB"/>
    <w:rsid w:val="00456EA5"/>
    <w:rsid w:val="00460A13"/>
    <w:rsid w:val="004756F6"/>
    <w:rsid w:val="004A7FD6"/>
    <w:rsid w:val="004B22EA"/>
    <w:rsid w:val="004E4589"/>
    <w:rsid w:val="005323BA"/>
    <w:rsid w:val="00566B2F"/>
    <w:rsid w:val="005A2BA5"/>
    <w:rsid w:val="005B3067"/>
    <w:rsid w:val="005E73B0"/>
    <w:rsid w:val="00656C9B"/>
    <w:rsid w:val="00665948"/>
    <w:rsid w:val="006669B3"/>
    <w:rsid w:val="00680008"/>
    <w:rsid w:val="00685FC2"/>
    <w:rsid w:val="00691066"/>
    <w:rsid w:val="006B0078"/>
    <w:rsid w:val="00772450"/>
    <w:rsid w:val="00787157"/>
    <w:rsid w:val="00883FAF"/>
    <w:rsid w:val="00925486"/>
    <w:rsid w:val="00930C8A"/>
    <w:rsid w:val="009B1C16"/>
    <w:rsid w:val="009D1EDE"/>
    <w:rsid w:val="00A21DD8"/>
    <w:rsid w:val="00A40B02"/>
    <w:rsid w:val="00A94AE4"/>
    <w:rsid w:val="00AE3900"/>
    <w:rsid w:val="00B071F3"/>
    <w:rsid w:val="00B26824"/>
    <w:rsid w:val="00BA4E26"/>
    <w:rsid w:val="00C534FD"/>
    <w:rsid w:val="00C63B73"/>
    <w:rsid w:val="00C82B8A"/>
    <w:rsid w:val="00CA6DD7"/>
    <w:rsid w:val="00D26948"/>
    <w:rsid w:val="00D61E5C"/>
    <w:rsid w:val="00E06CC2"/>
    <w:rsid w:val="00F779E9"/>
    <w:rsid w:val="00F9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C95CB"/>
  <w15:chartTrackingRefBased/>
  <w15:docId w15:val="{364DA9D5-B2EE-4C89-BF25-0255A92A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7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63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B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B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B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B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B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B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B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3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3B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3B7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3B7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3B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3B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3B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3B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3B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3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B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3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3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3B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3B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3B7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3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3B7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63B73"/>
    <w:rPr>
      <w:b/>
      <w:bCs/>
      <w:smallCaps/>
      <w:color w:val="2F5496" w:themeColor="accent1" w:themeShade="BF"/>
      <w:spacing w:val="5"/>
    </w:rPr>
  </w:style>
  <w:style w:type="paragraph" w:customStyle="1" w:styleId="consplustitle">
    <w:name w:val="consplustitle"/>
    <w:basedOn w:val="a"/>
    <w:rsid w:val="0036371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36371B"/>
    <w:rPr>
      <w:b/>
      <w:bCs/>
    </w:rPr>
  </w:style>
  <w:style w:type="paragraph" w:customStyle="1" w:styleId="ConsPlusNormal">
    <w:name w:val="ConsPlusNormal"/>
    <w:rsid w:val="00363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3">
    <w:name w:val="Body Text Indent 2"/>
    <w:basedOn w:val="a"/>
    <w:link w:val="24"/>
    <w:rsid w:val="0036371B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36371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Body Text"/>
    <w:basedOn w:val="a"/>
    <w:link w:val="ae"/>
    <w:rsid w:val="0036371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36371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">
    <w:name w:val="line number"/>
    <w:basedOn w:val="a0"/>
    <w:uiPriority w:val="99"/>
    <w:semiHidden/>
    <w:unhideWhenUsed/>
    <w:rsid w:val="0036371B"/>
  </w:style>
  <w:style w:type="paragraph" w:styleId="af0">
    <w:name w:val="Normal (Web)"/>
    <w:basedOn w:val="a"/>
    <w:uiPriority w:val="99"/>
    <w:semiHidden/>
    <w:unhideWhenUsed/>
    <w:rsid w:val="0036371B"/>
    <w:rPr>
      <w:rFonts w:ascii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F9085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9085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3">
    <w:name w:val="footer"/>
    <w:basedOn w:val="a"/>
    <w:link w:val="af4"/>
    <w:uiPriority w:val="99"/>
    <w:unhideWhenUsed/>
    <w:rsid w:val="00F9085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9085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2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Орлова</dc:creator>
  <cp:keywords/>
  <dc:description/>
  <cp:lastModifiedBy>Муниципального Округа Администрация</cp:lastModifiedBy>
  <cp:revision>23</cp:revision>
  <dcterms:created xsi:type="dcterms:W3CDTF">2025-04-17T11:05:00Z</dcterms:created>
  <dcterms:modified xsi:type="dcterms:W3CDTF">2025-04-17T14:32:00Z</dcterms:modified>
</cp:coreProperties>
</file>