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478AC" w14:textId="77777777" w:rsidR="00FE40F5" w:rsidRPr="004A7BC7" w:rsidRDefault="00FE40F5" w:rsidP="00FE40F5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bookmarkStart w:id="0" w:name="_Hlk33627548"/>
      <w:r>
        <w:rPr>
          <w:bCs/>
          <w:sz w:val="28"/>
          <w:szCs w:val="28"/>
        </w:rPr>
        <w:t>Проект</w:t>
      </w:r>
    </w:p>
    <w:p w14:paraId="02B62B97" w14:textId="77777777" w:rsidR="00FE40F5" w:rsidRPr="004A7BC7" w:rsidRDefault="00FE40F5" w:rsidP="00FE40F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A7BC7">
        <w:rPr>
          <w:b/>
          <w:bCs/>
          <w:sz w:val="28"/>
          <w:szCs w:val="28"/>
        </w:rPr>
        <w:t>СОВЕТ ДЕПУТАТОВ</w:t>
      </w:r>
    </w:p>
    <w:p w14:paraId="21B2EFD0" w14:textId="77777777" w:rsidR="00FE40F5" w:rsidRPr="004A7BC7" w:rsidRDefault="00FE40F5" w:rsidP="00FE40F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A7BC7">
        <w:rPr>
          <w:b/>
          <w:bCs/>
          <w:sz w:val="28"/>
          <w:szCs w:val="28"/>
        </w:rPr>
        <w:t xml:space="preserve">внутригородского муниципального образования – </w:t>
      </w:r>
    </w:p>
    <w:p w14:paraId="68A6BBA1" w14:textId="77777777" w:rsidR="00FE40F5" w:rsidRPr="004A7BC7" w:rsidRDefault="00FE40F5" w:rsidP="00FE40F5">
      <w:pPr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A7BC7">
        <w:rPr>
          <w:b/>
          <w:bCs/>
          <w:iCs/>
          <w:sz w:val="28"/>
          <w:szCs w:val="28"/>
        </w:rPr>
        <w:t>муниципального округа</w:t>
      </w:r>
      <w:r w:rsidRPr="004A7BC7">
        <w:rPr>
          <w:b/>
          <w:bCs/>
          <w:i/>
          <w:sz w:val="28"/>
          <w:szCs w:val="28"/>
        </w:rPr>
        <w:t xml:space="preserve"> </w:t>
      </w:r>
      <w:r w:rsidRPr="004A7BC7">
        <w:rPr>
          <w:b/>
          <w:bCs/>
          <w:iCs/>
          <w:sz w:val="28"/>
          <w:szCs w:val="28"/>
        </w:rPr>
        <w:t>Ломоносовский</w:t>
      </w:r>
    </w:p>
    <w:p w14:paraId="5F7901C1" w14:textId="77777777" w:rsidR="00FE40F5" w:rsidRPr="004A7BC7" w:rsidRDefault="00FE40F5" w:rsidP="00FE40F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A7BC7">
        <w:rPr>
          <w:b/>
          <w:sz w:val="28"/>
          <w:szCs w:val="28"/>
        </w:rPr>
        <w:t>в городе Москве</w:t>
      </w:r>
    </w:p>
    <w:p w14:paraId="40452307" w14:textId="77777777" w:rsidR="00FE40F5" w:rsidRPr="004A7BC7" w:rsidRDefault="00FE40F5" w:rsidP="00FE40F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375D9C2F" w14:textId="77777777" w:rsidR="00FE40F5" w:rsidRPr="004A7BC7" w:rsidRDefault="00FE40F5" w:rsidP="00FE40F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A7BC7">
        <w:rPr>
          <w:b/>
          <w:sz w:val="28"/>
          <w:szCs w:val="28"/>
        </w:rPr>
        <w:t>РЕШЕНИЕ</w:t>
      </w:r>
    </w:p>
    <w:p w14:paraId="1D3D8C58" w14:textId="77777777" w:rsidR="00FE40F5" w:rsidRPr="003A326F" w:rsidRDefault="00FE40F5" w:rsidP="00FE40F5">
      <w:pPr>
        <w:spacing w:line="240" w:lineRule="atLeast"/>
        <w:jc w:val="center"/>
        <w:rPr>
          <w:b/>
          <w:bCs/>
        </w:rPr>
      </w:pPr>
    </w:p>
    <w:p w14:paraId="5D3DDA91" w14:textId="77777777" w:rsidR="00FE40F5" w:rsidRPr="00DB0E9B" w:rsidRDefault="00FE40F5" w:rsidP="00FE40F5">
      <w:pPr>
        <w:jc w:val="both"/>
        <w:rPr>
          <w:sz w:val="26"/>
          <w:szCs w:val="26"/>
        </w:rPr>
      </w:pPr>
    </w:p>
    <w:p w14:paraId="28F6DB46" w14:textId="1A54DF48" w:rsidR="00FE40F5" w:rsidRPr="00A379BA" w:rsidRDefault="00FE40F5" w:rsidP="00FE40F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18 марта 2025 года   № 48/6</w:t>
      </w:r>
    </w:p>
    <w:p w14:paraId="2146C3CE" w14:textId="77777777" w:rsidR="00FE40F5" w:rsidRPr="001A68BC" w:rsidRDefault="00FE40F5" w:rsidP="00FE40F5">
      <w:pPr>
        <w:jc w:val="both"/>
        <w:rPr>
          <w:b/>
          <w:bCs/>
          <w:sz w:val="16"/>
          <w:szCs w:val="16"/>
        </w:rPr>
      </w:pPr>
    </w:p>
    <w:p w14:paraId="32D2723B" w14:textId="77777777" w:rsidR="00FE40F5" w:rsidRPr="0005216A" w:rsidRDefault="00FE40F5" w:rsidP="00FE40F5">
      <w:pPr>
        <w:tabs>
          <w:tab w:val="left" w:pos="9923"/>
        </w:tabs>
        <w:ind w:right="5386"/>
        <w:jc w:val="both"/>
        <w:rPr>
          <w:b/>
          <w:bCs/>
        </w:rPr>
      </w:pPr>
      <w:r w:rsidRPr="00277042">
        <w:rPr>
          <w:b/>
          <w:bCs/>
          <w:iCs/>
        </w:rPr>
        <w:t>О согласовании</w:t>
      </w:r>
      <w:r w:rsidRPr="00D6798A">
        <w:rPr>
          <w:b/>
          <w:bCs/>
        </w:rPr>
        <w:t xml:space="preserve">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4E750458" w14:textId="77777777" w:rsidR="00FE40F5" w:rsidRPr="0005216A" w:rsidRDefault="00FE40F5" w:rsidP="00FE40F5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7A3485AC" w14:textId="0A26B72E" w:rsidR="00FE40F5" w:rsidRPr="001A33FE" w:rsidRDefault="00FE40F5" w:rsidP="00FE40F5">
      <w:pPr>
        <w:pStyle w:val="ac"/>
        <w:ind w:firstLine="700"/>
        <w:rPr>
          <w:bCs/>
        </w:rPr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12.03.202</w:t>
      </w:r>
      <w:r w:rsidRPr="001A33FE">
        <w:t>5</w:t>
      </w:r>
      <w:r>
        <w:t xml:space="preserve"> года № 12-08-647/2</w:t>
      </w:r>
      <w:r w:rsidRPr="001A33FE">
        <w:t>5</w:t>
      </w:r>
      <w:r>
        <w:t xml:space="preserve">, </w:t>
      </w:r>
      <w:r w:rsidRPr="001A33FE">
        <w:rPr>
          <w:bCs/>
        </w:rPr>
        <w:t>Совет депутатов муниципального округа Ломоносовский в городе Москве решил:</w:t>
      </w:r>
    </w:p>
    <w:p w14:paraId="4BF9124B" w14:textId="77777777" w:rsidR="00FE40F5" w:rsidRPr="00147B60" w:rsidRDefault="00FE40F5" w:rsidP="00FE40F5">
      <w:pPr>
        <w:pStyle w:val="ac"/>
        <w:ind w:firstLine="700"/>
        <w:rPr>
          <w:sz w:val="16"/>
          <w:szCs w:val="16"/>
        </w:rPr>
      </w:pPr>
    </w:p>
    <w:p w14:paraId="2D3F95FF" w14:textId="7DB66D19" w:rsidR="00FE40F5" w:rsidRDefault="00FE40F5" w:rsidP="00FE40F5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F61F76">
        <w:rPr>
          <w:iCs/>
        </w:rPr>
        <w:t>Согласовать</w:t>
      </w:r>
      <w:r w:rsidRPr="00BF2D43">
        <w:rPr>
          <w:iCs/>
        </w:rPr>
        <w:t xml:space="preserve"> </w:t>
      </w:r>
      <w:r w:rsidRPr="00D6798A">
        <w:t>проект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</w:t>
      </w:r>
      <w:proofErr w:type="spellStart"/>
      <w:r>
        <w:rPr>
          <w:iCs/>
        </w:rPr>
        <w:t>Черетто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Ресто</w:t>
      </w:r>
      <w:proofErr w:type="spellEnd"/>
      <w:r>
        <w:rPr>
          <w:iCs/>
        </w:rPr>
        <w:t xml:space="preserve"> Групп» (68,4 кв.м.) по адресу: город Москва, улица Академика Пилюгина, дом 10</w:t>
      </w:r>
      <w:r w:rsidR="00014C37">
        <w:rPr>
          <w:iCs/>
        </w:rPr>
        <w:t xml:space="preserve"> (приложение).</w:t>
      </w:r>
      <w:r>
        <w:rPr>
          <w:iCs/>
        </w:rPr>
        <w:t xml:space="preserve"> </w:t>
      </w:r>
    </w:p>
    <w:p w14:paraId="7B6A2DCD" w14:textId="77777777" w:rsidR="00FE40F5" w:rsidRPr="00C90F88" w:rsidRDefault="00FE40F5" w:rsidP="00FE40F5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336C0D55" w14:textId="77777777" w:rsidR="00FE40F5" w:rsidRPr="00E83B6F" w:rsidRDefault="00FE40F5" w:rsidP="00FE40F5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 xml:space="preserve">Опубликовать настоящее решение в </w:t>
      </w:r>
      <w:r>
        <w:t>сетевом издании «Московский муниципальный вестник»</w:t>
      </w:r>
      <w:r w:rsidRPr="00A17081">
        <w:t>.</w:t>
      </w:r>
      <w:r>
        <w:t xml:space="preserve"> </w:t>
      </w:r>
    </w:p>
    <w:p w14:paraId="53483318" w14:textId="77777777" w:rsidR="00FE40F5" w:rsidRDefault="00FE40F5" w:rsidP="00FE40F5">
      <w:pPr>
        <w:pStyle w:val="ac"/>
        <w:ind w:left="720"/>
        <w:rPr>
          <w:iCs/>
        </w:rPr>
      </w:pPr>
    </w:p>
    <w:p w14:paraId="31544559" w14:textId="77777777" w:rsidR="00FE40F5" w:rsidRPr="00C90F88" w:rsidRDefault="00FE40F5" w:rsidP="00FE40F5">
      <w:pPr>
        <w:pStyle w:val="ac"/>
        <w:ind w:left="720"/>
        <w:rPr>
          <w:iCs/>
        </w:rPr>
      </w:pPr>
    </w:p>
    <w:p w14:paraId="13DD08EC" w14:textId="77777777" w:rsidR="00FE40F5" w:rsidRPr="0038114C" w:rsidRDefault="00FE40F5" w:rsidP="00FE40F5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21ABFA1D" w14:textId="77777777" w:rsidR="00FE40F5" w:rsidRDefault="00FE40F5" w:rsidP="00FE40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</w:p>
    <w:p w14:paraId="5DA6DCBC" w14:textId="3BB79A67" w:rsidR="00FE40F5" w:rsidRDefault="00FE40F5" w:rsidP="00FE40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Ю.В. Куземина </w:t>
      </w:r>
    </w:p>
    <w:p w14:paraId="7EC7D0BB" w14:textId="77777777" w:rsidR="00FE40F5" w:rsidRDefault="00FE40F5" w:rsidP="00FE40F5">
      <w:pPr>
        <w:jc w:val="both"/>
        <w:rPr>
          <w:b/>
          <w:sz w:val="28"/>
          <w:szCs w:val="28"/>
        </w:rPr>
      </w:pPr>
    </w:p>
    <w:bookmarkEnd w:id="0"/>
    <w:p w14:paraId="495842EE" w14:textId="77777777" w:rsidR="00004254" w:rsidRDefault="00004254" w:rsidP="00FE40F5">
      <w:pPr>
        <w:sectPr w:rsidR="00004254" w:rsidSect="00FE40F5">
          <w:pgSz w:w="11906" w:h="16838"/>
          <w:pgMar w:top="567" w:right="426" w:bottom="851" w:left="1134" w:header="708" w:footer="708" w:gutter="0"/>
          <w:cols w:space="708"/>
          <w:docGrid w:linePitch="360"/>
        </w:sectPr>
      </w:pPr>
    </w:p>
    <w:p w14:paraId="1647CFFE" w14:textId="77777777" w:rsidR="00BE34AC" w:rsidRPr="00B35E6B" w:rsidRDefault="00BE34AC" w:rsidP="00BE34AC">
      <w:pPr>
        <w:ind w:left="5387"/>
        <w:jc w:val="both"/>
      </w:pPr>
      <w:r w:rsidRPr="00B35E6B">
        <w:lastRenderedPageBreak/>
        <w:t xml:space="preserve">Приложение к решению </w:t>
      </w:r>
    </w:p>
    <w:p w14:paraId="5C02F061" w14:textId="77777777" w:rsidR="00BE34AC" w:rsidRPr="00B35E6B" w:rsidRDefault="00BE34AC" w:rsidP="00BE34AC">
      <w:pPr>
        <w:ind w:left="5387"/>
      </w:pPr>
      <w:r w:rsidRPr="00B35E6B">
        <w:t xml:space="preserve">Совета депутатов </w:t>
      </w:r>
      <w:r>
        <w:t xml:space="preserve">внутригородского муниципального образования – </w:t>
      </w:r>
      <w:r w:rsidRPr="00B35E6B">
        <w:t xml:space="preserve">муниципального округа Ломоносовский </w:t>
      </w:r>
      <w:r>
        <w:t xml:space="preserve">в городе Москве </w:t>
      </w:r>
    </w:p>
    <w:p w14:paraId="77CCA069" w14:textId="5C45C310" w:rsidR="00BE34AC" w:rsidRPr="00BE34AC" w:rsidRDefault="00BE34AC" w:rsidP="00BE34AC">
      <w:pPr>
        <w:ind w:left="5387"/>
        <w:rPr>
          <w:lang w:val="en-US"/>
        </w:rPr>
      </w:pPr>
      <w:r w:rsidRPr="00B35E6B">
        <w:t xml:space="preserve">от </w:t>
      </w:r>
      <w:r>
        <w:t>18 марта 2025</w:t>
      </w:r>
      <w:r w:rsidRPr="00B35E6B">
        <w:t xml:space="preserve"> года №</w:t>
      </w:r>
      <w:r>
        <w:t xml:space="preserve"> 48/</w:t>
      </w:r>
      <w:r>
        <w:rPr>
          <w:lang w:val="en-US"/>
        </w:rPr>
        <w:t>6</w:t>
      </w:r>
    </w:p>
    <w:p w14:paraId="777B671A" w14:textId="77777777" w:rsidR="00BE34AC" w:rsidRPr="00BE34AC" w:rsidRDefault="00BE34AC" w:rsidP="00BE34AC">
      <w:pPr>
        <w:rPr>
          <w:lang w:val="en-US"/>
        </w:rPr>
      </w:pPr>
    </w:p>
    <w:p w14:paraId="542F3BD1" w14:textId="77777777" w:rsidR="00BE34AC" w:rsidRDefault="00BE34AC" w:rsidP="00BE34AC">
      <w:pPr>
        <w:ind w:left="-142" w:firstLine="142"/>
      </w:pPr>
      <w:r>
        <w:rPr>
          <w:noProof/>
        </w:rPr>
        <w:drawing>
          <wp:inline distT="0" distB="0" distL="0" distR="0" wp14:anchorId="3316A601" wp14:editId="06EB4F7B">
            <wp:extent cx="5940425" cy="8422640"/>
            <wp:effectExtent l="0" t="0" r="3175" b="0"/>
            <wp:docPr id="14395887" name="Рисунок 1" descr="Изображение выглядит как текст, компьютер, снимок экрана, Прямоугольн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887" name="Рисунок 1" descr="Изображение выглядит как текст, компьютер, снимок экрана, Прямоугольник&#10;&#10;Контент, сгенерированный ИИ, может содержать ошибки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4AC" w:rsidSect="00004254">
      <w:pgSz w:w="11906" w:h="16838"/>
      <w:pgMar w:top="567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6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0F5"/>
    <w:rsid w:val="00004254"/>
    <w:rsid w:val="00014C37"/>
    <w:rsid w:val="0011511F"/>
    <w:rsid w:val="003B1B7F"/>
    <w:rsid w:val="00806989"/>
    <w:rsid w:val="00BE34AC"/>
    <w:rsid w:val="00FE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7AE14"/>
  <w15:chartTrackingRefBased/>
  <w15:docId w15:val="{05B05447-4FFB-4A7E-8C95-C0CE4672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40F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E4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4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0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4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4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40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40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40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40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40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E40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E40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E40F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E40F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E40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E40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E40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E40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E40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E4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40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E40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E4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E40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E40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E40F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E4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E40F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E40F5"/>
    <w:rPr>
      <w:b/>
      <w:bCs/>
      <w:smallCaps/>
      <w:color w:val="0F4761" w:themeColor="accent1" w:themeShade="BF"/>
      <w:spacing w:val="5"/>
    </w:rPr>
  </w:style>
  <w:style w:type="paragraph" w:styleId="ac">
    <w:name w:val="Body Text Indent"/>
    <w:basedOn w:val="a"/>
    <w:link w:val="ad"/>
    <w:rsid w:val="00FE40F5"/>
    <w:pPr>
      <w:autoSpaceDE w:val="0"/>
      <w:autoSpaceDN w:val="0"/>
      <w:jc w:val="both"/>
    </w:pPr>
    <w:rPr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rsid w:val="00FE40F5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3</cp:revision>
  <dcterms:created xsi:type="dcterms:W3CDTF">2025-03-13T06:03:00Z</dcterms:created>
  <dcterms:modified xsi:type="dcterms:W3CDTF">2025-03-13T08:04:00Z</dcterms:modified>
</cp:coreProperties>
</file>