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F035" w14:textId="09F1B282" w:rsidR="00606890" w:rsidRPr="00606890" w:rsidRDefault="00606890" w:rsidP="00606890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 w:rsidRPr="00606890">
        <w:rPr>
          <w:rFonts w:ascii="Times New Roman" w:hAnsi="Times New Roman"/>
          <w:sz w:val="28"/>
          <w:szCs w:val="28"/>
        </w:rPr>
        <w:t xml:space="preserve">Утвержден постановлением </w:t>
      </w:r>
    </w:p>
    <w:p w14:paraId="53E6D939" w14:textId="77777777" w:rsidR="00606890" w:rsidRPr="00606890" w:rsidRDefault="00606890" w:rsidP="00606890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внутригородского муниципального образования – муниципального округа Ломоносовский в городе Москве </w:t>
      </w:r>
    </w:p>
    <w:p w14:paraId="5A2853D8" w14:textId="4C39C7C6" w:rsidR="00606890" w:rsidRPr="00606890" w:rsidRDefault="00606890" w:rsidP="00606890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04 марта 2025 года № 02-01-02-0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14:paraId="03B6C568" w14:textId="77777777" w:rsidR="006A0C45" w:rsidRPr="00546DBF" w:rsidRDefault="006A0C45" w:rsidP="006A0C4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BFD2B1" w14:textId="77777777" w:rsidR="006A0C45" w:rsidRPr="00546DBF" w:rsidRDefault="006A0C45" w:rsidP="006A0C4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7B0294B5" w14:textId="4583C2E4" w:rsidR="006A0C45" w:rsidRPr="00546DBF" w:rsidRDefault="006A0C45" w:rsidP="006A0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Pr="0016612E">
        <w:rPr>
          <w:rFonts w:ascii="Times New Roman" w:hAnsi="Times New Roman"/>
          <w:b/>
          <w:bCs/>
          <w:iCs/>
          <w:sz w:val="28"/>
          <w:szCs w:val="28"/>
        </w:rPr>
        <w:t xml:space="preserve">главы </w:t>
      </w:r>
      <w:r w:rsidR="004D2BEC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Pr="006A0C45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6A0C4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C45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Pr="00546DBF"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муниципального служащего </w:t>
      </w:r>
      <w:r w:rsidRPr="00A007BE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Pr="006A0C45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6A0C4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C45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Pr="00546DBF">
        <w:rPr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14:paraId="2D0FDDBD" w14:textId="77777777" w:rsidR="006A0C45" w:rsidRPr="00546DBF" w:rsidRDefault="006A0C45" w:rsidP="006A0C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BA6A69" w14:textId="0740FCFA" w:rsidR="006A0C45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устанавливает процедуру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</w:t>
      </w:r>
      <w:bookmarkStart w:id="0" w:name="_Hlk162338400"/>
      <w:r w:rsidRPr="00226554">
        <w:rPr>
          <w:rFonts w:ascii="Times New Roman" w:hAnsi="Times New Roman"/>
          <w:iCs/>
          <w:sz w:val="28"/>
          <w:szCs w:val="28"/>
        </w:rPr>
        <w:t xml:space="preserve">главы администрации </w:t>
      </w:r>
      <w:bookmarkEnd w:id="0"/>
      <w:r w:rsidR="00013A1A" w:rsidRPr="006A0C45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013A1A" w:rsidRPr="006A0C45">
        <w:rPr>
          <w:rFonts w:ascii="Times New Roman" w:hAnsi="Times New Roman"/>
          <w:i/>
          <w:sz w:val="28"/>
          <w:szCs w:val="28"/>
        </w:rPr>
        <w:t xml:space="preserve"> </w:t>
      </w:r>
      <w:r w:rsidR="00013A1A" w:rsidRPr="006A0C45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="00013A1A" w:rsidRPr="00546DBF">
        <w:rPr>
          <w:sz w:val="28"/>
          <w:szCs w:val="28"/>
        </w:rPr>
        <w:t xml:space="preserve"> </w:t>
      </w:r>
      <w:r w:rsidRPr="00546DBF">
        <w:rPr>
          <w:rFonts w:ascii="Times New Roman" w:hAnsi="Times New Roman"/>
          <w:sz w:val="28"/>
          <w:szCs w:val="28"/>
        </w:rPr>
        <w:t xml:space="preserve">(далее </w:t>
      </w:r>
      <w:r w:rsidRPr="00226554">
        <w:rPr>
          <w:rFonts w:ascii="Times New Roman" w:hAnsi="Times New Roman"/>
          <w:sz w:val="28"/>
          <w:szCs w:val="28"/>
        </w:rPr>
        <w:t>– глава администрации</w:t>
      </w:r>
      <w:r w:rsidRPr="00546DBF">
        <w:rPr>
          <w:rFonts w:ascii="Times New Roman" w:hAnsi="Times New Roman"/>
          <w:sz w:val="28"/>
          <w:szCs w:val="28"/>
        </w:rPr>
        <w:t xml:space="preserve">) о фактах обращения в целях склонения муниципального служащего </w:t>
      </w:r>
      <w:r w:rsidRPr="0040222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13A1A" w:rsidRPr="006A0C45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013A1A" w:rsidRPr="006A0C45">
        <w:rPr>
          <w:rFonts w:ascii="Times New Roman" w:hAnsi="Times New Roman"/>
          <w:i/>
          <w:sz w:val="28"/>
          <w:szCs w:val="28"/>
        </w:rPr>
        <w:t xml:space="preserve"> </w:t>
      </w:r>
      <w:r w:rsidR="00013A1A" w:rsidRPr="006A0C45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="00013A1A" w:rsidRPr="00546DBF">
        <w:rPr>
          <w:sz w:val="28"/>
          <w:szCs w:val="28"/>
        </w:rPr>
        <w:t xml:space="preserve"> </w:t>
      </w:r>
      <w:r w:rsidRPr="00546DBF">
        <w:rPr>
          <w:rFonts w:ascii="Times New Roman" w:hAnsi="Times New Roman"/>
          <w:sz w:val="28"/>
          <w:szCs w:val="28"/>
        </w:rPr>
        <w:t>(далее – муниципальный служащий)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перечень сведений, содержащихся в уведомлении </w:t>
      </w:r>
      <w:r w:rsidRPr="00E859D0">
        <w:rPr>
          <w:rFonts w:ascii="Times New Roman" w:hAnsi="Times New Roman"/>
          <w:iCs/>
          <w:sz w:val="28"/>
          <w:szCs w:val="28"/>
        </w:rPr>
        <w:t xml:space="preserve">главы администрации </w:t>
      </w:r>
      <w:r w:rsidRPr="00AD69EE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AD69EE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(далее – уведомление), правила регистрации уведомлений и организации проверки содержащихся в них сведений</w:t>
      </w:r>
      <w:r w:rsidRPr="00546DBF">
        <w:rPr>
          <w:rFonts w:ascii="Times New Roman" w:hAnsi="Times New Roman"/>
          <w:sz w:val="28"/>
          <w:szCs w:val="28"/>
        </w:rPr>
        <w:t>.</w:t>
      </w:r>
    </w:p>
    <w:p w14:paraId="0E911451" w14:textId="77777777" w:rsidR="006A0C45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Под коррупционным правонарушением в настоящем Порядке понимаются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2A7CAF">
        <w:rPr>
          <w:rFonts w:ascii="Times New Roman" w:hAnsi="Times New Roman"/>
          <w:sz w:val="28"/>
          <w:szCs w:val="28"/>
          <w:lang w:eastAsia="ru-RU"/>
        </w:rPr>
        <w:t>муниципальному служащему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лицами, </w:t>
      </w:r>
      <w:r w:rsidRPr="00E53ECB">
        <w:rPr>
          <w:rFonts w:ascii="Times New Roman" w:hAnsi="Times New Roman"/>
          <w:sz w:val="28"/>
          <w:szCs w:val="28"/>
          <w:lang w:eastAsia="ru-RU"/>
        </w:rPr>
        <w:t>а также совершение указанных деяний от имени или в интересах юридического лица.</w:t>
      </w:r>
    </w:p>
    <w:p w14:paraId="6EC5168E" w14:textId="77777777" w:rsidR="006A0C45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служащи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й в случае обращения к нему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какого-либо лица (</w:t>
      </w:r>
      <w:r>
        <w:rPr>
          <w:rFonts w:ascii="Times New Roman" w:hAnsi="Times New Roman"/>
          <w:sz w:val="28"/>
          <w:szCs w:val="28"/>
          <w:lang w:eastAsia="ru-RU"/>
        </w:rPr>
        <w:t>каких-либо лиц)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целях склонения к совершению коррупционного правонарушения обязан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Pr="006A5691">
        <w:rPr>
          <w:rFonts w:ascii="Times New Roman" w:hAnsi="Times New Roman"/>
          <w:sz w:val="28"/>
          <w:szCs w:val="28"/>
        </w:rPr>
        <w:t>рабочего дня, следующего за днем обращения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представить или </w:t>
      </w:r>
      <w:r>
        <w:rPr>
          <w:rFonts w:ascii="Times New Roman" w:hAnsi="Times New Roman"/>
          <w:sz w:val="28"/>
          <w:szCs w:val="28"/>
          <w:lang w:eastAsia="ru-RU"/>
        </w:rPr>
        <w:t>направить посредством почтовой связи (с описью вложения и уведомлением о вручении</w:t>
      </w:r>
      <w:r w:rsidRPr="00CE0AE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E0AE1">
        <w:rPr>
          <w:rFonts w:ascii="Times New Roman" w:hAnsi="Times New Roman"/>
          <w:sz w:val="28"/>
          <w:szCs w:val="28"/>
        </w:rPr>
        <w:t xml:space="preserve">главе администрации в письменном виде </w:t>
      </w:r>
      <w:r w:rsidRPr="00CE0AE1">
        <w:rPr>
          <w:rFonts w:ascii="Times New Roman" w:hAnsi="Times New Roman"/>
          <w:bCs/>
          <w:color w:val="000000"/>
          <w:sz w:val="28"/>
          <w:szCs w:val="28"/>
        </w:rPr>
        <w:t>уведомление согласно приложению 1 к настоящему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Порядку, </w:t>
      </w:r>
      <w:r>
        <w:rPr>
          <w:rFonts w:ascii="Times New Roman" w:hAnsi="Times New Roman"/>
          <w:sz w:val="28"/>
          <w:szCs w:val="28"/>
          <w:lang w:eastAsia="ru-RU"/>
        </w:rPr>
        <w:t>содержащее сведения согласно приложению 2 к настоящему Порядку, с приложением материалов</w:t>
      </w:r>
      <w:r w:rsidRPr="00792878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обстоятельства обращения в целях склонения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их наличии)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Муниципальный служащий </w:t>
      </w:r>
      <w:r>
        <w:rPr>
          <w:rFonts w:ascii="Times New Roman" w:hAnsi="Times New Roman"/>
          <w:sz w:val="28"/>
          <w:szCs w:val="28"/>
          <w:lang w:eastAsia="ru-RU"/>
        </w:rPr>
        <w:t xml:space="preserve">вправе указать в уведомлении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дополнительные сведения, не предусмотренные приложением 2 к настоящему Порядку.</w:t>
      </w:r>
    </w:p>
    <w:p w14:paraId="19FF2918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В случае временной нетрудоспособности</w:t>
      </w:r>
      <w:r>
        <w:rPr>
          <w:rFonts w:ascii="Times New Roman" w:hAnsi="Times New Roman"/>
          <w:i/>
          <w:sz w:val="28"/>
          <w:szCs w:val="28"/>
        </w:rPr>
        <w:t>,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командировке, отпуске или временного отсутствия в месте прохождения муниципальной службы по иным уважительным причинам, за исключением случаев, указанных в пункте 5 настоящего Порядка, муниципальный служащий обязан представить или направить посредством почтовой связи (с описью вложения и уведомлением о вручении) </w:t>
      </w:r>
      <w:r w:rsidRPr="002E7EDC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</w:t>
      </w:r>
      <w:r>
        <w:rPr>
          <w:rFonts w:ascii="Times New Roman" w:hAnsi="Times New Roman"/>
          <w:iCs/>
          <w:sz w:val="28"/>
          <w:szCs w:val="28"/>
        </w:rPr>
        <w:t>м</w:t>
      </w:r>
      <w:r w:rsidRPr="00DF218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  <w:lang w:eastAsia="ru-RU"/>
        </w:rPr>
        <w:t>уведомление по форме согласно приложению 1 к настоящему Порядку,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14:paraId="6CD83996" w14:textId="5DE33A61" w:rsidR="006A0C45" w:rsidRPr="002467B6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местом прохождения муниципальной службы муниципального служащего понимается </w:t>
      </w:r>
      <w:r w:rsidRPr="001212C7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 w:rsidR="007B76D1" w:rsidRPr="006A0C45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7B76D1" w:rsidRPr="006A0C45">
        <w:rPr>
          <w:rFonts w:ascii="Times New Roman" w:hAnsi="Times New Roman"/>
          <w:i/>
          <w:sz w:val="28"/>
          <w:szCs w:val="28"/>
        </w:rPr>
        <w:t xml:space="preserve"> </w:t>
      </w:r>
      <w:r w:rsidR="007B76D1" w:rsidRPr="006A0C45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="007B76D1" w:rsidRPr="00546DBF">
        <w:rPr>
          <w:sz w:val="28"/>
          <w:szCs w:val="28"/>
        </w:rPr>
        <w:t xml:space="preserve"> </w:t>
      </w:r>
      <w:r w:rsidRPr="003E2737">
        <w:rPr>
          <w:rFonts w:ascii="Times New Roman" w:hAnsi="Times New Roman"/>
          <w:iCs/>
          <w:sz w:val="28"/>
          <w:szCs w:val="28"/>
        </w:rPr>
        <w:t xml:space="preserve">(далее </w:t>
      </w:r>
      <w:r w:rsidRPr="001212C7">
        <w:rPr>
          <w:rFonts w:ascii="Times New Roman" w:hAnsi="Times New Roman"/>
          <w:iCs/>
          <w:sz w:val="28"/>
          <w:szCs w:val="28"/>
        </w:rPr>
        <w:t>администрация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1A7C28">
        <w:rPr>
          <w:rFonts w:ascii="Times New Roman" w:hAnsi="Times New Roman"/>
          <w:iCs/>
          <w:sz w:val="28"/>
          <w:szCs w:val="28"/>
        </w:rPr>
        <w:t>или иное место</w:t>
      </w:r>
      <w:r>
        <w:rPr>
          <w:rFonts w:ascii="Times New Roman" w:hAnsi="Times New Roman"/>
          <w:iCs/>
          <w:sz w:val="28"/>
          <w:szCs w:val="28"/>
        </w:rPr>
        <w:t xml:space="preserve"> в соответствии с условиями трудового договора, заключенного муниципальным служащим с </w:t>
      </w:r>
      <w:r w:rsidRPr="001212C7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E260E5A" w14:textId="77777777" w:rsidR="006A0C45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В случае наступления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зависящих от муниципального служащего </w:t>
      </w:r>
      <w:r w:rsidRPr="003E27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препятствующих исполнению им обязанности, указанной в пункте 3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обязан обеспечить представление или направление посредством почтовой связи (с описью вложения и уведомлением о вручении) </w:t>
      </w:r>
      <w:r w:rsidRPr="00B72E8E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</w:t>
      </w:r>
      <w:r>
        <w:rPr>
          <w:rFonts w:ascii="Times New Roman" w:hAnsi="Times New Roman"/>
          <w:iCs/>
          <w:sz w:val="28"/>
          <w:szCs w:val="28"/>
        </w:rPr>
        <w:t>м</w:t>
      </w:r>
      <w:r w:rsidRPr="00DF218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по форме согласно приложению 1 к настоящему Порядку, содержащего сведения и материалы, указанные в пункте 3 настоящего Порядка, в сроки, установленные частью 3 статьи 13 Федерального закона </w:t>
      </w:r>
      <w:r w:rsidRPr="00792878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года № 273-ФЗ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92878">
        <w:rPr>
          <w:rFonts w:ascii="Times New Roman" w:hAnsi="Times New Roman"/>
          <w:sz w:val="28"/>
          <w:szCs w:val="28"/>
          <w:lang w:eastAsia="ru-RU"/>
        </w:rPr>
        <w:t>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5016B09" w14:textId="77777777" w:rsidR="006A0C45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5AAE">
        <w:rPr>
          <w:rFonts w:ascii="Times New Roman" w:hAnsi="Times New Roman"/>
          <w:iCs/>
          <w:sz w:val="28"/>
          <w:szCs w:val="28"/>
          <w:lang w:eastAsia="ru-RU"/>
        </w:rPr>
        <w:t>6. 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Муниципальный служащий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, уведомивший о фактах обращения в целях склонения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органы прокуратуры или другие государственные органы,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информирует об этом </w:t>
      </w:r>
      <w:r w:rsidRPr="00AD69EE">
        <w:rPr>
          <w:rFonts w:ascii="Times New Roman" w:hAnsi="Times New Roman"/>
          <w:sz w:val="28"/>
          <w:szCs w:val="28"/>
          <w:lang w:eastAsia="ru-RU"/>
        </w:rPr>
        <w:t>в письменно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виде </w:t>
      </w:r>
      <w:bookmarkStart w:id="1" w:name="_Hlk170913208"/>
      <w:r w:rsidRPr="00B9321F">
        <w:rPr>
          <w:rFonts w:ascii="Times New Roman" w:hAnsi="Times New Roman"/>
          <w:iCs/>
          <w:sz w:val="28"/>
          <w:szCs w:val="28"/>
        </w:rPr>
        <w:t>главу администрации</w:t>
      </w:r>
      <w:bookmarkEnd w:id="1"/>
      <w:r w:rsidRPr="00AD69EE">
        <w:rPr>
          <w:rFonts w:ascii="Times New Roman" w:hAnsi="Times New Roman"/>
          <w:sz w:val="28"/>
          <w:szCs w:val="28"/>
          <w:lang w:eastAsia="ru-RU"/>
        </w:rPr>
        <w:t>.</w:t>
      </w:r>
    </w:p>
    <w:p w14:paraId="32741807" w14:textId="77777777" w:rsidR="006A0C45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 Муниципальный служащий, которому стало известно о фактах обращения к иным муниципальным служащим в связи с исполнением ими должностных обязанностей какого-либо лица (каких-либо лиц) в целях склонения их к совершению коррупционных правонарушений, вправе уведомить об этом </w:t>
      </w:r>
      <w:r w:rsidRPr="009A01AC">
        <w:rPr>
          <w:rFonts w:ascii="Times New Roman" w:hAnsi="Times New Roman"/>
          <w:iCs/>
          <w:sz w:val="28"/>
          <w:szCs w:val="28"/>
        </w:rPr>
        <w:t>главу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настоящим Порядком.</w:t>
      </w:r>
    </w:p>
    <w:p w14:paraId="2ACAA3A1" w14:textId="77777777" w:rsidR="006A0C45" w:rsidRPr="009432C7" w:rsidRDefault="006A0C45" w:rsidP="006A0C4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 Прием и регистрацию уведомлений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1AC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3AF41E39" w14:textId="77777777" w:rsidR="006A0C45" w:rsidRPr="00883D2C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9. 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Уведомление регистрируется в день его поступления в журнале регистрации уведомлений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который ведется по форме согласно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приложению 3 к настоящему Порядку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4238362A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0182D1B6" w14:textId="77777777" w:rsidR="006A0C45" w:rsidRPr="00883D2C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</w:t>
      </w:r>
      <w:r>
        <w:rPr>
          <w:rFonts w:ascii="Times New Roman" w:hAnsi="Times New Roman"/>
          <w:sz w:val="28"/>
          <w:szCs w:val="28"/>
          <w:lang w:eastAsia="ru-RU"/>
        </w:rPr>
        <w:t>прошиты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заверены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подписью </w:t>
      </w:r>
      <w:r w:rsidRPr="003F5A6A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4562"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 xml:space="preserve">оттиском </w:t>
      </w:r>
      <w:r w:rsidRPr="00883D2C">
        <w:rPr>
          <w:rFonts w:ascii="Times New Roman" w:hAnsi="Times New Roman"/>
          <w:sz w:val="28"/>
          <w:szCs w:val="28"/>
          <w:lang w:eastAsia="ru-RU"/>
        </w:rPr>
        <w:t>печат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A6A">
        <w:rPr>
          <w:rFonts w:ascii="Times New Roman" w:hAnsi="Times New Roman"/>
          <w:iCs/>
          <w:sz w:val="28"/>
          <w:szCs w:val="28"/>
        </w:rPr>
        <w:t>администрации</w:t>
      </w:r>
      <w:r w:rsidRPr="003F5A6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Журнал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подлежит хранению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муниципальным служащим </w:t>
      </w:r>
      <w:r w:rsidRPr="00467D6B">
        <w:rPr>
          <w:rFonts w:ascii="Times New Roman" w:hAnsi="Times New Roman"/>
          <w:iCs/>
          <w:sz w:val="28"/>
          <w:szCs w:val="28"/>
        </w:rPr>
        <w:t>по</w:t>
      </w:r>
      <w:r w:rsidRPr="000F5702">
        <w:rPr>
          <w:rFonts w:ascii="Times New Roman" w:hAnsi="Times New Roman"/>
          <w:sz w:val="28"/>
          <w:szCs w:val="28"/>
        </w:rPr>
        <w:t xml:space="preserve"> профилактике правонарушений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в условиях, исключающих доступ к нему посторонних лиц.</w:t>
      </w:r>
    </w:p>
    <w:p w14:paraId="12B3EE8A" w14:textId="77777777" w:rsidR="006A0C45" w:rsidRPr="001A7C28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10. 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Муниципальному служащему, представившему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(направившему)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 день регистрации уведомления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выдается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его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 отметкой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содержащей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наименование должности, фамилию и инициалы лица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зарегистрировавшего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уведомление, дат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и врем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iCs/>
          <w:sz w:val="28"/>
          <w:szCs w:val="28"/>
          <w:lang w:eastAsia="ru-RU"/>
        </w:rPr>
        <w:t>поступления (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iCs/>
          <w:sz w:val="28"/>
          <w:szCs w:val="28"/>
          <w:lang w:eastAsia="ru-RU"/>
        </w:rPr>
        <w:t>) и регистрации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14:paraId="1BD2D930" w14:textId="77777777" w:rsidR="006A0C45" w:rsidRPr="00643086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случае невозможности вручить лично</w:t>
      </w:r>
      <w:r w:rsidRPr="001A7C2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копию уведомления в день его регистрации указанная копия выдается муниципальному служащему </w:t>
      </w:r>
      <w:r w:rsidRPr="005B43A5">
        <w:rPr>
          <w:rFonts w:ascii="Times New Roman" w:hAnsi="Times New Roman"/>
          <w:sz w:val="28"/>
          <w:szCs w:val="28"/>
          <w:lang w:eastAsia="ru-RU"/>
        </w:rPr>
        <w:t>в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 от него соответствующего требования.</w:t>
      </w:r>
    </w:p>
    <w:p w14:paraId="02E2B622" w14:textId="77777777" w:rsidR="006A0C45" w:rsidRPr="00806710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11. 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принятии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 уведомления, а также невыдача копии уведомления не допускаются.</w:t>
      </w:r>
    </w:p>
    <w:p w14:paraId="4E71EE36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12. </w:t>
      </w:r>
      <w:r w:rsidRPr="00882D95"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Зарегистрированное уведомление передается </w:t>
      </w:r>
      <w:bookmarkStart w:id="2" w:name="_Hlk163056887"/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муниципальным служащим по профилактике правонарушений </w:t>
      </w:r>
      <w:bookmarkEnd w:id="2"/>
      <w:r w:rsidRPr="00882D95">
        <w:rPr>
          <w:rFonts w:ascii="Times New Roman" w:hAnsi="Times New Roman"/>
          <w:iCs/>
          <w:sz w:val="28"/>
          <w:szCs w:val="28"/>
          <w:lang w:eastAsia="ru-RU"/>
        </w:rPr>
        <w:t xml:space="preserve">на рассмотрение </w:t>
      </w:r>
      <w:r w:rsidRPr="00020444">
        <w:rPr>
          <w:rFonts w:ascii="Times New Roman" w:hAnsi="Times New Roman"/>
          <w:iCs/>
          <w:sz w:val="28"/>
          <w:szCs w:val="28"/>
        </w:rPr>
        <w:t xml:space="preserve">главе администрации </w:t>
      </w:r>
      <w:r w:rsidRPr="00882D95">
        <w:rPr>
          <w:rFonts w:ascii="Times New Roman" w:hAnsi="Times New Roman"/>
          <w:sz w:val="28"/>
          <w:szCs w:val="28"/>
        </w:rPr>
        <w:t xml:space="preserve">не позднее двух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882D95">
        <w:rPr>
          <w:rFonts w:ascii="Times New Roman" w:hAnsi="Times New Roman"/>
          <w:sz w:val="28"/>
          <w:szCs w:val="28"/>
        </w:rPr>
        <w:t>дней со дня регистрации</w:t>
      </w:r>
      <w:r>
        <w:rPr>
          <w:rFonts w:ascii="Times New Roman" w:hAnsi="Times New Roman"/>
          <w:sz w:val="28"/>
          <w:szCs w:val="28"/>
        </w:rPr>
        <w:t xml:space="preserve"> уведомления</w:t>
      </w:r>
      <w:r w:rsidRPr="00882D95">
        <w:rPr>
          <w:rFonts w:ascii="Times New Roman" w:hAnsi="Times New Roman"/>
          <w:sz w:val="28"/>
          <w:szCs w:val="28"/>
        </w:rPr>
        <w:t>.</w:t>
      </w:r>
    </w:p>
    <w:p w14:paraId="03CC6421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13. 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>Проверка сведений, содержащихся в уведомлении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(далее – проверка)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, осуществляется 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муниципальным служащим по профилактике правонарушений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по решению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(письменному поручению)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B5838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>в течение тридцати дней со дня регистрации уведомления.</w:t>
      </w:r>
    </w:p>
    <w:p w14:paraId="5329F1E5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В ходе проверки:</w:t>
      </w:r>
    </w:p>
    <w:p w14:paraId="0B31C8F8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устанавливается наличие или отсутствие признаков коррупционного правонарушения в действиях (бездействии), которые предлагалось совершить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муниципальному служащему</w:t>
      </w:r>
      <w:r w:rsidRPr="00994F8C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F77F5B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уточняются фактические обстоятельства склонения муниципального служащего к совершению коррупционного правонарушения, а также лицо (лица), обратившееся (обратившиеся) к муниципальному служащему </w:t>
      </w:r>
      <w:r>
        <w:rPr>
          <w:rFonts w:ascii="Times New Roman" w:hAnsi="Times New Roman"/>
          <w:iCs/>
          <w:sz w:val="28"/>
          <w:szCs w:val="28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</w:p>
    <w:p w14:paraId="24DD6E72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3) 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уведомления (неуведомления) муниципальным служащим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>
        <w:rPr>
          <w:rFonts w:ascii="Times New Roman" w:hAnsi="Times New Roman"/>
          <w:iCs/>
          <w:sz w:val="28"/>
          <w:szCs w:val="28"/>
        </w:rPr>
        <w:t>склонения к совершению коррупционного правонарушения.</w:t>
      </w:r>
    </w:p>
    <w:p w14:paraId="5DE2E195" w14:textId="77777777" w:rsidR="006A0C45" w:rsidRPr="000F511D" w:rsidRDefault="006A0C45" w:rsidP="006A0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F5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511D">
        <w:rPr>
          <w:rFonts w:ascii="Times New Roman" w:hAnsi="Times New Roman"/>
          <w:sz w:val="28"/>
          <w:szCs w:val="28"/>
        </w:rPr>
        <w:t xml:space="preserve">В ходе проверки могут быть запрошены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необходимые дополнительные материалы, сведения и объяснения, в том числе уточняющего характера, у муниципального служащего, представившего (направившего) уведомление, а также у лица (лиц), в отношении которого (которых) подано уведомление,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иных лиц, </w:t>
      </w:r>
      <w:r w:rsidRPr="000F511D">
        <w:rPr>
          <w:rFonts w:ascii="Times New Roman" w:hAnsi="Times New Roman"/>
          <w:sz w:val="28"/>
          <w:szCs w:val="28"/>
        </w:rPr>
        <w:t>которым могут быть известны исследуемые в ходе проверки обстоятельства.</w:t>
      </w:r>
    </w:p>
    <w:p w14:paraId="63F4E69F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 Результаты проверки оформляются в письменной форме (в виде заключения, докладной записки или ином виде) и представляются (докладываются) </w:t>
      </w:r>
      <w:r w:rsidRPr="003B4085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не позднее рабочего дня, следующего за днем окончания проведения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5404544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 По результатам проверки </w:t>
      </w:r>
      <w:r w:rsidRPr="003B4085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принимает решение, указанное в абзаце первом пункта 18 настоящего Порядка, либо устанавливает отсутствие оснований для его принятия. </w:t>
      </w:r>
    </w:p>
    <w:p w14:paraId="4DAE23EF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служащий, представивший (направивший) уведомление, извещается 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муниципальным служащим по профилактике правонарушений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 принятом </w:t>
      </w:r>
      <w:r>
        <w:rPr>
          <w:rFonts w:ascii="Times New Roman" w:hAnsi="Times New Roman"/>
          <w:iCs/>
          <w:sz w:val="28"/>
          <w:szCs w:val="28"/>
          <w:lang w:eastAsia="ru-RU"/>
        </w:rPr>
        <w:t>по результатам проверки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решении в течение трех рабочих дней со дня принятия соответствующего решения.</w:t>
      </w:r>
    </w:p>
    <w:p w14:paraId="2CA566AF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3B4085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14:paraId="60611FC3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в настоящем пункте материалы направляются 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муниципальным служащим по профилактике правонарушений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принятия </w:t>
      </w:r>
      <w:r w:rsidRPr="003B4085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соответствующего решения (дачи им соответствующего письменного поручения).</w:t>
      </w:r>
    </w:p>
    <w:p w14:paraId="090C7407" w14:textId="77777777" w:rsidR="006A0C45" w:rsidRDefault="006A0C45" w:rsidP="006A0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Сведения</w:t>
      </w:r>
      <w:r w:rsidRPr="00546DBF">
        <w:rPr>
          <w:rFonts w:ascii="Times New Roman" w:hAnsi="Times New Roman"/>
          <w:sz w:val="28"/>
          <w:szCs w:val="28"/>
        </w:rPr>
        <w:t>, полученн</w:t>
      </w:r>
      <w:r>
        <w:rPr>
          <w:rFonts w:ascii="Times New Roman" w:hAnsi="Times New Roman"/>
          <w:sz w:val="28"/>
          <w:szCs w:val="28"/>
        </w:rPr>
        <w:t>ые</w:t>
      </w:r>
      <w:r w:rsidRPr="00546DBF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>реализации настоящего Порядка</w:t>
      </w:r>
      <w:r w:rsidRPr="00546D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носят </w:t>
      </w:r>
      <w:r w:rsidRPr="00546DBF">
        <w:rPr>
          <w:rFonts w:ascii="Times New Roman" w:hAnsi="Times New Roman"/>
          <w:sz w:val="28"/>
          <w:szCs w:val="28"/>
        </w:rPr>
        <w:t>конфиденциальн</w:t>
      </w:r>
      <w:r>
        <w:rPr>
          <w:rFonts w:ascii="Times New Roman" w:hAnsi="Times New Roman"/>
          <w:sz w:val="28"/>
          <w:szCs w:val="28"/>
        </w:rPr>
        <w:t>ый характер</w:t>
      </w:r>
      <w:r w:rsidRPr="00546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46DBF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546DBF">
        <w:rPr>
          <w:rFonts w:ascii="Times New Roman" w:hAnsi="Times New Roman"/>
          <w:sz w:val="28"/>
          <w:szCs w:val="28"/>
        </w:rPr>
        <w:t xml:space="preserve">тся в порядке, предусмотренном законодательством Российской Федерации. </w:t>
      </w:r>
    </w:p>
    <w:p w14:paraId="3DCBF182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62339067"/>
      <w:r>
        <w:rPr>
          <w:rFonts w:ascii="Times New Roman" w:hAnsi="Times New Roman"/>
          <w:sz w:val="28"/>
          <w:szCs w:val="28"/>
        </w:rPr>
        <w:t>20. 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проверок, копии обращений </w:t>
      </w:r>
      <w:r w:rsidRPr="00F67A7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запросов, извещений) в связи с рассмотрением уведомлений, журналы регистрации уведомлений хранятся в </w:t>
      </w:r>
      <w:r w:rsidRPr="000E773B"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0E773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4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.</w:t>
      </w:r>
      <w:bookmarkEnd w:id="3"/>
    </w:p>
    <w:p w14:paraId="53FCCE35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21. 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4085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муниципальный служащий по профилактике правонарушений </w:t>
      </w:r>
      <w:r w:rsidRPr="001A7C28">
        <w:rPr>
          <w:rFonts w:ascii="Times New Roman" w:hAnsi="Times New Roman"/>
          <w:sz w:val="28"/>
          <w:szCs w:val="28"/>
          <w:lang w:eastAsia="ru-RU"/>
        </w:rPr>
        <w:t>обеспечивают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конфиденциальность и сохранность сведений, полученных от муниципальных служащих, а также </w:t>
      </w:r>
      <w:r w:rsidRPr="008D5CFF">
        <w:rPr>
          <w:rFonts w:ascii="Times New Roman" w:hAnsi="Times New Roman"/>
          <w:sz w:val="28"/>
          <w:szCs w:val="28"/>
          <w:lang w:eastAsia="ru-RU"/>
        </w:rPr>
        <w:t>несут</w:t>
      </w:r>
      <w:r w:rsidRPr="00BA6A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 в соответствии с законодательством Российской Федерации за разглашение полученных сведений.</w:t>
      </w:r>
    </w:p>
    <w:p w14:paraId="247FBA1F" w14:textId="77777777" w:rsidR="006A0C45" w:rsidRPr="00546DBF" w:rsidRDefault="006A0C45" w:rsidP="006A0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13FC32" w14:textId="77777777" w:rsidR="006A0C45" w:rsidRPr="00546DBF" w:rsidRDefault="006A0C45" w:rsidP="006A0C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0BEE833" w14:textId="77777777" w:rsidR="006A0C45" w:rsidRPr="00546DBF" w:rsidRDefault="006A0C45" w:rsidP="006A0C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A0C45" w:rsidRPr="00546DBF" w:rsidSect="00606890">
          <w:headerReference w:type="default" r:id="rId6"/>
          <w:pgSz w:w="11906" w:h="16838"/>
          <w:pgMar w:top="1258" w:right="850" w:bottom="719" w:left="1418" w:header="708" w:footer="708" w:gutter="0"/>
          <w:cols w:space="708"/>
          <w:titlePg/>
          <w:docGrid w:linePitch="360"/>
        </w:sectPr>
      </w:pPr>
    </w:p>
    <w:p w14:paraId="76DEC4CA" w14:textId="77777777" w:rsidR="006A0C45" w:rsidRPr="00D31B3C" w:rsidRDefault="006A0C45" w:rsidP="006A0C45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1B3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5B307889" w14:textId="55979276" w:rsidR="006A0C45" w:rsidRPr="00D31B3C" w:rsidRDefault="006A0C45" w:rsidP="006A0C45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D31B3C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D31B3C">
        <w:rPr>
          <w:rFonts w:ascii="Times New Roman" w:hAnsi="Times New Roman"/>
          <w:sz w:val="24"/>
          <w:szCs w:val="24"/>
        </w:rPr>
        <w:t xml:space="preserve">уведомления </w:t>
      </w:r>
      <w:r w:rsidRPr="00D31B3C">
        <w:rPr>
          <w:rFonts w:ascii="Times New Roman" w:hAnsi="Times New Roman"/>
          <w:iCs/>
          <w:sz w:val="24"/>
          <w:szCs w:val="24"/>
        </w:rPr>
        <w:t>главы</w:t>
      </w:r>
      <w:r w:rsidR="004D2BEC">
        <w:rPr>
          <w:rFonts w:ascii="Times New Roman" w:hAnsi="Times New Roman"/>
          <w:iCs/>
          <w:sz w:val="24"/>
          <w:szCs w:val="24"/>
        </w:rPr>
        <w:t xml:space="preserve"> администрации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2E1048" w:rsidRPr="002E1048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2E1048" w:rsidRPr="002E1048">
        <w:rPr>
          <w:rFonts w:ascii="Times New Roman" w:hAnsi="Times New Roman"/>
          <w:i/>
          <w:sz w:val="24"/>
          <w:szCs w:val="24"/>
        </w:rPr>
        <w:t xml:space="preserve"> </w:t>
      </w:r>
      <w:r w:rsidR="002E1048" w:rsidRPr="002E1048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="002E1048" w:rsidRPr="00546DBF">
        <w:rPr>
          <w:sz w:val="28"/>
          <w:szCs w:val="28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Pr="00D31B3C">
        <w:rPr>
          <w:rFonts w:ascii="Times New Roman" w:hAnsi="Times New Roman"/>
          <w:iCs/>
          <w:sz w:val="24"/>
          <w:szCs w:val="24"/>
        </w:rPr>
        <w:t>администрации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2E1048" w:rsidRPr="002E1048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2E1048" w:rsidRPr="002E1048">
        <w:rPr>
          <w:rFonts w:ascii="Times New Roman" w:hAnsi="Times New Roman"/>
          <w:i/>
          <w:sz w:val="24"/>
          <w:szCs w:val="24"/>
        </w:rPr>
        <w:t xml:space="preserve"> </w:t>
      </w:r>
      <w:r w:rsidR="002E1048" w:rsidRPr="002E1048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="002E1048" w:rsidRPr="00546DBF">
        <w:rPr>
          <w:sz w:val="28"/>
          <w:szCs w:val="28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14:paraId="6D8D030C" w14:textId="77777777" w:rsidR="006A0C45" w:rsidRDefault="006A0C45" w:rsidP="006A0C45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5BAD70C" w14:textId="77777777" w:rsidR="006A0C45" w:rsidRPr="00514781" w:rsidRDefault="006A0C45" w:rsidP="006A0C45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514781">
        <w:rPr>
          <w:rFonts w:ascii="Times New Roman" w:hAnsi="Times New Roman"/>
          <w:i/>
          <w:iCs/>
          <w:sz w:val="28"/>
          <w:szCs w:val="28"/>
        </w:rPr>
        <w:t>Форма</w:t>
      </w:r>
    </w:p>
    <w:tbl>
      <w:tblPr>
        <w:tblpPr w:leftFromText="180" w:rightFromText="180" w:vertAnchor="text" w:tblpX="49" w:tblpY="106"/>
        <w:tblW w:w="0" w:type="auto"/>
        <w:tblLook w:val="0000" w:firstRow="0" w:lastRow="0" w:firstColumn="0" w:lastColumn="0" w:noHBand="0" w:noVBand="0"/>
      </w:tblPr>
      <w:tblGrid>
        <w:gridCol w:w="4644"/>
      </w:tblGrid>
      <w:tr w:rsidR="006A0C45" w14:paraId="7601929E" w14:textId="77777777" w:rsidTr="009D32C7">
        <w:trPr>
          <w:trHeight w:val="3495"/>
        </w:trPr>
        <w:tc>
          <w:tcPr>
            <w:tcW w:w="4644" w:type="dxa"/>
          </w:tcPr>
          <w:p w14:paraId="7BD8D294" w14:textId="77777777" w:rsidR="006A0C45" w:rsidRDefault="006A0C45" w:rsidP="009D32C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1203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48137532" w14:textId="77777777" w:rsidR="006A0C45" w:rsidRDefault="006A0C45" w:rsidP="009D32C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2D83DBB4" w14:textId="77777777" w:rsidR="006A0C45" w:rsidRDefault="006A0C45" w:rsidP="009D32C7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0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36904861" w14:textId="77777777" w:rsidR="006A0C45" w:rsidRDefault="006A0C45" w:rsidP="009D32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58FB9" w14:textId="77777777" w:rsidR="006A0C45" w:rsidRDefault="006A0C45" w:rsidP="009D32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9D787EC" w14:textId="77777777" w:rsidR="006A0C45" w:rsidRPr="001A02F4" w:rsidRDefault="006A0C45" w:rsidP="009D32C7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поступления уведомления)</w:t>
            </w:r>
          </w:p>
          <w:p w14:paraId="7C8628CB" w14:textId="77777777" w:rsidR="006A0C45" w:rsidRDefault="006A0C45" w:rsidP="009D32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1D7FF90" w14:textId="77777777" w:rsidR="006A0C45" w:rsidRPr="00F67A7B" w:rsidRDefault="006A0C45" w:rsidP="009D32C7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регистрации уведомления)</w:t>
            </w:r>
          </w:p>
          <w:p w14:paraId="16740F0E" w14:textId="77777777" w:rsidR="006A0C45" w:rsidRDefault="006A0C45" w:rsidP="009D32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D725A75" w14:textId="77777777" w:rsidR="006A0C45" w:rsidRPr="00F67A7B" w:rsidRDefault="006A0C45" w:rsidP="009D32C7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27053A8F" w14:textId="77777777" w:rsidR="006A0C45" w:rsidRDefault="006A0C45" w:rsidP="009D32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EA443C3" w14:textId="77777777" w:rsidR="006A0C45" w:rsidRPr="00F67A7B" w:rsidRDefault="006A0C45" w:rsidP="009D32C7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4EC85213" w14:textId="77777777" w:rsidR="006A0C45" w:rsidRDefault="006A0C45" w:rsidP="009D32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62B0EF" w14:textId="77777777" w:rsidR="006A0C45" w:rsidRPr="00546DBF" w:rsidRDefault="006A0C45" w:rsidP="006A0C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62A8C47" w14:textId="456798AA" w:rsidR="006A0C45" w:rsidRPr="00546DBF" w:rsidRDefault="006A0C45" w:rsidP="006A0C4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340406"/>
      <w:r w:rsidRPr="007B121F">
        <w:rPr>
          <w:rFonts w:ascii="Times New Roman" w:hAnsi="Times New Roman"/>
          <w:iCs/>
          <w:sz w:val="28"/>
          <w:szCs w:val="28"/>
        </w:rPr>
        <w:t xml:space="preserve"> Главе администрации </w:t>
      </w:r>
      <w:bookmarkEnd w:id="5"/>
      <w:r w:rsidR="002E1048" w:rsidRPr="006A0C45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2E1048" w:rsidRPr="006A0C45">
        <w:rPr>
          <w:rFonts w:ascii="Times New Roman" w:hAnsi="Times New Roman"/>
          <w:i/>
          <w:sz w:val="28"/>
          <w:szCs w:val="28"/>
        </w:rPr>
        <w:t xml:space="preserve"> </w:t>
      </w:r>
      <w:r w:rsidR="002E1048" w:rsidRPr="006A0C45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</w:p>
    <w:p w14:paraId="49545643" w14:textId="77777777" w:rsidR="006A0C45" w:rsidRPr="00546DBF" w:rsidRDefault="006A0C45" w:rsidP="006A0C4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2340435"/>
    </w:p>
    <w:p w14:paraId="437E1358" w14:textId="77777777" w:rsidR="006A0C45" w:rsidRPr="00546DBF" w:rsidRDefault="006A0C45" w:rsidP="006A0C4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6B8E9FD" w14:textId="77777777" w:rsidR="006A0C45" w:rsidRPr="00EA7345" w:rsidRDefault="006A0C45" w:rsidP="006A0C4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0EF572A5" w14:textId="77777777" w:rsidR="006A0C45" w:rsidRPr="00546DBF" w:rsidRDefault="006A0C45" w:rsidP="006A0C4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3BCE59" w14:textId="77777777" w:rsidR="006A0C45" w:rsidRPr="00EA7345" w:rsidRDefault="006A0C45" w:rsidP="006A0C4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06682532" w14:textId="77777777" w:rsidR="006A0C45" w:rsidRDefault="006A0C45" w:rsidP="006A0C4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67A230" w14:textId="77777777" w:rsidR="006A0C45" w:rsidRDefault="006A0C45" w:rsidP="006A0C4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76C60006" w14:textId="77777777" w:rsidR="006A0C45" w:rsidRDefault="006A0C45" w:rsidP="006A0C4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4FBD84C" w14:textId="77777777" w:rsidR="006A0C45" w:rsidRPr="00514781" w:rsidRDefault="006A0C45" w:rsidP="006A0C4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bookmarkEnd w:id="6"/>
    <w:p w14:paraId="6CA5A7A9" w14:textId="77777777" w:rsidR="006A0C45" w:rsidRDefault="006A0C45" w:rsidP="006A0C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DE63F" w14:textId="77777777" w:rsidR="006A0C45" w:rsidRPr="00480FDD" w:rsidRDefault="006A0C45" w:rsidP="006A0C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5816CF6F" w14:textId="77777777" w:rsidR="006A0C45" w:rsidRPr="00480FDD" w:rsidRDefault="006A0C45" w:rsidP="006A0C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FDD">
        <w:rPr>
          <w:rFonts w:ascii="Times New Roman" w:hAnsi="Times New Roman"/>
          <w:b/>
          <w:bCs/>
          <w:sz w:val="28"/>
          <w:szCs w:val="28"/>
        </w:rPr>
        <w:t>о факте обращения в целях склонения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7A6A">
        <w:rPr>
          <w:rFonts w:ascii="Times New Roman" w:hAnsi="Times New Roman"/>
          <w:b/>
          <w:bCs/>
          <w:snapToGrid w:val="0"/>
          <w:sz w:val="28"/>
          <w:szCs w:val="28"/>
        </w:rPr>
        <w:t>муниципального служащего</w:t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br/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>к совершению коррупционных правонарушений</w:t>
      </w:r>
    </w:p>
    <w:p w14:paraId="7E20B946" w14:textId="77777777" w:rsidR="006A0C45" w:rsidRPr="005D04E9" w:rsidRDefault="006A0C45" w:rsidP="006A0C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0BE78" w14:textId="77777777" w:rsidR="006A0C45" w:rsidRDefault="006A0C45" w:rsidP="006A0C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>Сообщаю, что:</w:t>
      </w:r>
    </w:p>
    <w:p w14:paraId="2847EE2B" w14:textId="77777777" w:rsidR="006A0C45" w:rsidRPr="005D04E9" w:rsidRDefault="006A0C45" w:rsidP="006A0C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1.  </w:t>
      </w:r>
    </w:p>
    <w:p w14:paraId="6A88A2AA" w14:textId="77777777" w:rsidR="006A0C45" w:rsidRPr="00EA7345" w:rsidRDefault="006A0C45" w:rsidP="006A0C45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</w:p>
    <w:p w14:paraId="16D532B2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068F77" w14:textId="77777777" w:rsidR="006A0C45" w:rsidRPr="00EA7345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>обращения к муниципальному служащему в связи с исполнением им</w:t>
      </w:r>
    </w:p>
    <w:p w14:paraId="72BA6F91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6F560" w14:textId="77777777" w:rsidR="006A0C45" w:rsidRPr="00EA7345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должностных обязанностей каких-либо лиц в целях склонения его </w:t>
      </w:r>
    </w:p>
    <w:p w14:paraId="24104CB4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5B4D5D" w14:textId="77777777" w:rsidR="006A0C45" w:rsidRPr="00EA7345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EA7345">
        <w:rPr>
          <w:rFonts w:ascii="Times New Roman" w:hAnsi="Times New Roman"/>
          <w:sz w:val="20"/>
          <w:szCs w:val="20"/>
        </w:rPr>
        <w:t>совершению коррупционных правонарушений</w:t>
      </w:r>
      <w:r>
        <w:rPr>
          <w:rFonts w:ascii="Times New Roman" w:hAnsi="Times New Roman"/>
          <w:sz w:val="20"/>
          <w:szCs w:val="20"/>
        </w:rPr>
        <w:t>,</w:t>
      </w:r>
      <w:r w:rsidRPr="00EA7345">
        <w:rPr>
          <w:rFonts w:ascii="Times New Roman" w:hAnsi="Times New Roman"/>
          <w:sz w:val="20"/>
          <w:szCs w:val="20"/>
        </w:rPr>
        <w:t xml:space="preserve"> </w:t>
      </w:r>
    </w:p>
    <w:p w14:paraId="69B3B68F" w14:textId="77777777" w:rsidR="006A0C45" w:rsidRPr="005D04E9" w:rsidRDefault="006A0C45" w:rsidP="006A0C45">
      <w:pPr>
        <w:tabs>
          <w:tab w:val="left" w:pos="611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</w:t>
      </w:r>
    </w:p>
    <w:p w14:paraId="2E6F7A9F" w14:textId="77777777" w:rsidR="006A0C45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включая </w:t>
      </w:r>
      <w:r w:rsidRPr="009B1682">
        <w:rPr>
          <w:rFonts w:ascii="Times New Roman" w:hAnsi="Times New Roman"/>
          <w:sz w:val="20"/>
          <w:szCs w:val="20"/>
        </w:rPr>
        <w:t>дат</w:t>
      </w:r>
      <w:r>
        <w:rPr>
          <w:rFonts w:ascii="Times New Roman" w:hAnsi="Times New Roman"/>
          <w:sz w:val="20"/>
          <w:szCs w:val="20"/>
        </w:rPr>
        <w:t>у</w:t>
      </w:r>
      <w:r w:rsidRPr="009B1682">
        <w:rPr>
          <w:rFonts w:ascii="Times New Roman" w:hAnsi="Times New Roman"/>
          <w:sz w:val="20"/>
          <w:szCs w:val="20"/>
        </w:rPr>
        <w:t>, место, время</w:t>
      </w:r>
      <w:r>
        <w:rPr>
          <w:rFonts w:ascii="Times New Roman" w:hAnsi="Times New Roman"/>
          <w:sz w:val="20"/>
          <w:szCs w:val="20"/>
        </w:rPr>
        <w:t xml:space="preserve"> обращения</w:t>
      </w:r>
      <w:r w:rsidRPr="009B1682">
        <w:rPr>
          <w:rFonts w:ascii="Times New Roman" w:hAnsi="Times New Roman"/>
          <w:sz w:val="20"/>
          <w:szCs w:val="20"/>
        </w:rPr>
        <w:t>)</w:t>
      </w:r>
    </w:p>
    <w:p w14:paraId="05BFE41B" w14:textId="77777777" w:rsidR="006A0C45" w:rsidRPr="005D04E9" w:rsidRDefault="006A0C45" w:rsidP="006A0C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2.  </w:t>
      </w:r>
    </w:p>
    <w:p w14:paraId="2D9E9815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подробные </w:t>
      </w:r>
      <w:r w:rsidRPr="009B1682">
        <w:rPr>
          <w:rFonts w:ascii="Times New Roman" w:hAnsi="Times New Roman"/>
          <w:sz w:val="20"/>
          <w:szCs w:val="20"/>
        </w:rPr>
        <w:t xml:space="preserve">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>предлагалось</w:t>
      </w:r>
      <w:r w:rsidRPr="009B1682">
        <w:rPr>
          <w:rFonts w:ascii="Times New Roman" w:hAnsi="Times New Roman"/>
          <w:sz w:val="20"/>
          <w:szCs w:val="20"/>
        </w:rPr>
        <w:t xml:space="preserve"> </w:t>
      </w:r>
    </w:p>
    <w:p w14:paraId="383D20EA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248F32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совершить муниципальн</w:t>
      </w:r>
      <w:r>
        <w:rPr>
          <w:rFonts w:ascii="Times New Roman" w:hAnsi="Times New Roman"/>
          <w:sz w:val="20"/>
          <w:szCs w:val="20"/>
        </w:rPr>
        <w:t>ому</w:t>
      </w:r>
      <w:r w:rsidRPr="009B1682">
        <w:rPr>
          <w:rFonts w:ascii="Times New Roman" w:hAnsi="Times New Roman"/>
          <w:sz w:val="20"/>
          <w:szCs w:val="20"/>
        </w:rPr>
        <w:t xml:space="preserve"> служащ</w:t>
      </w:r>
      <w:r>
        <w:rPr>
          <w:rFonts w:ascii="Times New Roman" w:hAnsi="Times New Roman"/>
          <w:sz w:val="20"/>
          <w:szCs w:val="20"/>
        </w:rPr>
        <w:t>ему</w:t>
      </w:r>
      <w:r w:rsidRPr="009B1682">
        <w:rPr>
          <w:rFonts w:ascii="Times New Roman" w:hAnsi="Times New Roman"/>
          <w:sz w:val="20"/>
          <w:szCs w:val="20"/>
        </w:rPr>
        <w:t xml:space="preserve"> по просьбе обратившихся лиц)</w:t>
      </w:r>
    </w:p>
    <w:p w14:paraId="41963101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2C3E9" w14:textId="77777777" w:rsidR="006A0C45" w:rsidRPr="000E4E32" w:rsidRDefault="006A0C45" w:rsidP="006A0C4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82A599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lastRenderedPageBreak/>
        <w:tab/>
        <w:t>.</w:t>
      </w:r>
    </w:p>
    <w:p w14:paraId="6E17C442" w14:textId="77777777" w:rsidR="006A0C45" w:rsidRPr="000E4E32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20D1047A" w14:textId="77777777" w:rsidR="006A0C45" w:rsidRPr="005D04E9" w:rsidRDefault="006A0C45" w:rsidP="006A0C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3.  </w:t>
      </w:r>
    </w:p>
    <w:p w14:paraId="0DA57066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известные муниципальному служащему </w:t>
      </w:r>
      <w:r w:rsidRPr="009B1682">
        <w:rPr>
          <w:rFonts w:ascii="Times New Roman" w:hAnsi="Times New Roman"/>
          <w:sz w:val="20"/>
          <w:szCs w:val="20"/>
        </w:rPr>
        <w:t>сведения о физическом (юридическом) лице,</w:t>
      </w:r>
    </w:p>
    <w:p w14:paraId="1ED5B5C0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A3F2D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14:paraId="29464C35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E66333" w14:textId="77777777" w:rsidR="006A0C45" w:rsidRPr="000E4E32" w:rsidRDefault="006A0C45" w:rsidP="006A0C4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785C1F" w14:textId="77777777" w:rsidR="006A0C45" w:rsidRPr="005D04E9" w:rsidRDefault="006A0C45" w:rsidP="006A0C45">
      <w:pPr>
        <w:keepNext/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14:paraId="6972B467" w14:textId="77777777" w:rsidR="006A0C45" w:rsidRPr="000E4E32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707FB486" w14:textId="77777777" w:rsidR="006A0C45" w:rsidRPr="005D04E9" w:rsidRDefault="006A0C45" w:rsidP="006A0C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4.  </w:t>
      </w:r>
    </w:p>
    <w:p w14:paraId="6E3D621A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  <w:r>
        <w:rPr>
          <w:rFonts w:ascii="Times New Roman" w:hAnsi="Times New Roman"/>
          <w:sz w:val="20"/>
          <w:szCs w:val="20"/>
        </w:rPr>
        <w:t>)</w:t>
      </w:r>
    </w:p>
    <w:p w14:paraId="43E96F2A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A7180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 </w:t>
      </w:r>
    </w:p>
    <w:p w14:paraId="41C13423" w14:textId="77777777" w:rsidR="006A0C45" w:rsidRPr="005D04E9" w:rsidRDefault="006A0C45" w:rsidP="006A0C45">
      <w:pPr>
        <w:tabs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14:paraId="2BF9E747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D2A49FD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04E9">
        <w:rPr>
          <w:rFonts w:ascii="Times New Roman" w:hAnsi="Times New Roman"/>
          <w:sz w:val="28"/>
          <w:szCs w:val="28"/>
        </w:rPr>
        <w:t xml:space="preserve">.  </w:t>
      </w:r>
    </w:p>
    <w:p w14:paraId="4A65356B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9B1682">
        <w:rPr>
          <w:rFonts w:ascii="Times New Roman" w:hAnsi="Times New Roman"/>
          <w:sz w:val="20"/>
          <w:szCs w:val="20"/>
        </w:rPr>
        <w:t>информация об отказе (согласии)</w:t>
      </w:r>
    </w:p>
    <w:p w14:paraId="27BF20CA" w14:textId="77777777" w:rsidR="006A0C45" w:rsidRPr="005D04E9" w:rsidRDefault="006A0C45" w:rsidP="006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59B3D5" w14:textId="77777777" w:rsidR="006A0C45" w:rsidRPr="009B1682" w:rsidRDefault="006A0C45" w:rsidP="006A0C4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14:paraId="0E54D30A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14:paraId="6730E63F" w14:textId="77777777" w:rsidR="006A0C45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14:paraId="59FDE0E4" w14:textId="77777777" w:rsidR="006A0C45" w:rsidRDefault="006A0C45" w:rsidP="006A0C45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сообщаю:</w:t>
      </w:r>
    </w:p>
    <w:p w14:paraId="7BA97B24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61EFF" w14:textId="77777777" w:rsidR="006A0C45" w:rsidRPr="000E4E32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2A3FED7C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868782" w14:textId="77777777" w:rsidR="006A0C45" w:rsidRPr="00F67A7B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510981C8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4C3B9" w14:textId="77777777" w:rsidR="006A0C45" w:rsidRPr="00F67A7B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3B9589E4" w14:textId="77777777" w:rsidR="006A0C45" w:rsidRDefault="006A0C45" w:rsidP="006A0C45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прилагаю:</w:t>
      </w:r>
    </w:p>
    <w:p w14:paraId="72D7C911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977D4" w14:textId="77777777" w:rsidR="006A0C45" w:rsidRPr="00F67A7B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2C86D429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86020F" w14:textId="77777777" w:rsidR="006A0C45" w:rsidRPr="00F67A7B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6F09D921" w14:textId="77777777" w:rsidR="006A0C45" w:rsidRPr="005D04E9" w:rsidRDefault="006A0C45" w:rsidP="006A0C4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BC577" w14:textId="77777777" w:rsidR="006A0C45" w:rsidRPr="00F67A7B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75335772" w14:textId="77777777" w:rsidR="006A0C45" w:rsidRPr="005D04E9" w:rsidRDefault="006A0C45" w:rsidP="006A0C4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78"/>
        <w:gridCol w:w="2552"/>
        <w:gridCol w:w="425"/>
        <w:gridCol w:w="3402"/>
      </w:tblGrid>
      <w:tr w:rsidR="006A0C45" w:rsidRPr="005D04E9" w14:paraId="71C8C8EE" w14:textId="77777777" w:rsidTr="009D32C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E9BDC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E330B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90AF5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62A4E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A8E2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45" w:rsidRPr="005D04E9" w14:paraId="44220BB5" w14:textId="77777777" w:rsidTr="009D32C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D142B4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CF8D11F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7B9B61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4C1A9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86601D" w14:textId="77777777" w:rsidR="006A0C45" w:rsidRPr="005D04E9" w:rsidRDefault="006A0C45" w:rsidP="009D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14:paraId="6927EA0E" w14:textId="77777777" w:rsidR="006A0C45" w:rsidRPr="00D31B3C" w:rsidRDefault="006A0C45" w:rsidP="00CD5FA2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D31B3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3B4B09FB" w14:textId="542B94DB" w:rsidR="006A0C45" w:rsidRPr="00D31B3C" w:rsidRDefault="006A0C45" w:rsidP="00CD5FA2">
      <w:pPr>
        <w:tabs>
          <w:tab w:val="left" w:pos="9638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D31B3C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D31B3C">
        <w:rPr>
          <w:rFonts w:ascii="Times New Roman" w:hAnsi="Times New Roman"/>
          <w:sz w:val="24"/>
          <w:szCs w:val="24"/>
        </w:rPr>
        <w:t>уведомления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iCs/>
          <w:sz w:val="24"/>
          <w:szCs w:val="24"/>
        </w:rPr>
        <w:t xml:space="preserve">главы администрации </w:t>
      </w:r>
      <w:r w:rsidR="00B003F9" w:rsidRPr="00B003F9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B003F9" w:rsidRPr="00B003F9">
        <w:rPr>
          <w:rFonts w:ascii="Times New Roman" w:hAnsi="Times New Roman"/>
          <w:i/>
          <w:sz w:val="24"/>
          <w:szCs w:val="24"/>
        </w:rPr>
        <w:t xml:space="preserve"> </w:t>
      </w:r>
      <w:r w:rsidR="00B003F9" w:rsidRPr="00B003F9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Pr="00D31B3C">
        <w:rPr>
          <w:rFonts w:ascii="Times New Roman" w:hAnsi="Times New Roman"/>
          <w:iCs/>
          <w:sz w:val="24"/>
          <w:szCs w:val="24"/>
        </w:rPr>
        <w:t>администрации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B003F9" w:rsidRPr="00B003F9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B003F9" w:rsidRPr="00B003F9">
        <w:rPr>
          <w:rFonts w:ascii="Times New Roman" w:hAnsi="Times New Roman"/>
          <w:i/>
          <w:sz w:val="24"/>
          <w:szCs w:val="24"/>
        </w:rPr>
        <w:t xml:space="preserve"> </w:t>
      </w:r>
      <w:r w:rsidR="00B003F9" w:rsidRPr="00B003F9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14:paraId="48CAB56E" w14:textId="77777777" w:rsidR="006A0C45" w:rsidRDefault="006A0C45" w:rsidP="006A0C45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39F0F3C" w14:textId="29DA96FD" w:rsidR="006A0C45" w:rsidRPr="00B5536E" w:rsidRDefault="006A0C45" w:rsidP="006A0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сведений, содержащихся в уведомлении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2C1B13">
        <w:rPr>
          <w:rFonts w:ascii="Times New Roman" w:hAnsi="Times New Roman"/>
          <w:b/>
          <w:bCs/>
          <w:iCs/>
          <w:sz w:val="28"/>
          <w:szCs w:val="28"/>
        </w:rPr>
        <w:t xml:space="preserve"> главы администрации</w:t>
      </w:r>
      <w:r w:rsidRPr="001A02F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A53E3" w:rsidRPr="00BA53E3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BA53E3" w:rsidRPr="00BA53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A53E3" w:rsidRPr="00BA53E3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BA53E3" w:rsidRPr="00546DBF">
        <w:rPr>
          <w:sz w:val="28"/>
          <w:szCs w:val="28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о факте обращения в целях склонения </w:t>
      </w:r>
      <w:r w:rsidRPr="001A02F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муниципального </w:t>
      </w:r>
      <w:r w:rsidRPr="002C1B1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служащего администрации </w:t>
      </w:r>
      <w:r w:rsidR="00BA53E3" w:rsidRPr="00BA53E3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BA53E3" w:rsidRPr="00BA53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A53E3" w:rsidRPr="00BA53E3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BA53E3" w:rsidRPr="00546DBF">
        <w:rPr>
          <w:sz w:val="28"/>
          <w:szCs w:val="28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к совершению </w:t>
      </w:r>
      <w:r w:rsidRPr="002F7438">
        <w:rPr>
          <w:rFonts w:ascii="Times New Roman" w:hAnsi="Times New Roman"/>
          <w:b/>
          <w:sz w:val="28"/>
          <w:szCs w:val="28"/>
          <w:lang w:eastAsia="ru-RU"/>
        </w:rPr>
        <w:t>коррупционн</w:t>
      </w:r>
      <w:r w:rsidRPr="00C07A6A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553CED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</w:t>
      </w:r>
      <w:r w:rsidRPr="002F7438">
        <w:rPr>
          <w:rFonts w:ascii="Times New Roman" w:hAnsi="Times New Roman"/>
          <w:b/>
          <w:sz w:val="28"/>
          <w:szCs w:val="28"/>
          <w:lang w:eastAsia="ru-RU"/>
        </w:rPr>
        <w:t>правонарушени</w:t>
      </w:r>
      <w:r w:rsidRPr="00C07A6A">
        <w:rPr>
          <w:rFonts w:ascii="Times New Roman" w:hAnsi="Times New Roman"/>
          <w:b/>
          <w:sz w:val="28"/>
          <w:szCs w:val="28"/>
          <w:lang w:eastAsia="ru-RU"/>
        </w:rPr>
        <w:t>я</w:t>
      </w:r>
    </w:p>
    <w:p w14:paraId="28183535" w14:textId="77777777" w:rsidR="006A0C45" w:rsidRPr="00D31B3C" w:rsidRDefault="006A0C45" w:rsidP="006A0C45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14:paraId="43BE05E0" w14:textId="2BAF5D3C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Фамилия, имя, отчество (последнее – при наличии), должность </w:t>
      </w:r>
      <w:r w:rsidRPr="0088096D">
        <w:rPr>
          <w:rFonts w:ascii="Times New Roman" w:hAnsi="Times New Roman"/>
          <w:iCs/>
          <w:sz w:val="28"/>
          <w:szCs w:val="28"/>
          <w:lang w:eastAsia="ru-RU"/>
        </w:rPr>
        <w:t>муниципального служащего</w:t>
      </w:r>
      <w:r w:rsidRPr="00AE29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31B3C">
        <w:rPr>
          <w:rFonts w:ascii="Times New Roman" w:hAnsi="Times New Roman"/>
          <w:iCs/>
          <w:sz w:val="28"/>
          <w:szCs w:val="28"/>
          <w:lang w:eastAsia="ru-RU"/>
        </w:rPr>
        <w:t>администрации</w:t>
      </w:r>
      <w:r w:rsidRPr="00AE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83C" w:rsidRPr="006A0C45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40483C" w:rsidRPr="006A0C45">
        <w:rPr>
          <w:rFonts w:ascii="Times New Roman" w:hAnsi="Times New Roman"/>
          <w:i/>
          <w:sz w:val="28"/>
          <w:szCs w:val="28"/>
        </w:rPr>
        <w:t xml:space="preserve"> </w:t>
      </w:r>
      <w:r w:rsidR="0040483C" w:rsidRPr="006A0C45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Pr="00AE29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 муниципальный служащий).</w:t>
      </w:r>
    </w:p>
    <w:p w14:paraId="6BF4311F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Время, дата и место склонения к коррупционному правонарушению.</w:t>
      </w:r>
    </w:p>
    <w:p w14:paraId="120D6ECC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14:paraId="28603764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 и другие).</w:t>
      </w:r>
    </w:p>
    <w:p w14:paraId="0E39C269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14:paraId="58E3E9C5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14:paraId="3A8C0A2D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Информация об отказе (согласии) принять предложение о совершении коррупционного правонарушения.</w:t>
      </w:r>
    </w:p>
    <w:p w14:paraId="296F317F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Дата составления уведомления.</w:t>
      </w:r>
    </w:p>
    <w:p w14:paraId="29CAA41D" w14:textId="77777777" w:rsidR="006A0C45" w:rsidRDefault="006A0C45" w:rsidP="006A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9. Личная подпись муниципального служащего.</w:t>
      </w:r>
    </w:p>
    <w:p w14:paraId="5E06B13E" w14:textId="77777777" w:rsidR="006A0C45" w:rsidRDefault="006A0C45" w:rsidP="006A0C45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41CA8704" w14:textId="77777777" w:rsidR="006A0C45" w:rsidRDefault="006A0C45" w:rsidP="006A0C45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A0C45" w:rsidSect="00CD5FA2">
          <w:footnotePr>
            <w:numRestart w:val="eachPage"/>
          </w:footnotePr>
          <w:pgSz w:w="11906" w:h="16838"/>
          <w:pgMar w:top="426" w:right="850" w:bottom="709" w:left="1276" w:header="708" w:footer="708" w:gutter="0"/>
          <w:cols w:space="708"/>
          <w:docGrid w:linePitch="360"/>
        </w:sectPr>
      </w:pPr>
    </w:p>
    <w:p w14:paraId="11AA8916" w14:textId="77777777" w:rsidR="006A0C45" w:rsidRPr="00FB3BC2" w:rsidRDefault="006A0C45" w:rsidP="00AB6483">
      <w:pPr>
        <w:shd w:val="clear" w:color="auto" w:fill="FFFFFF"/>
        <w:spacing w:after="0" w:line="240" w:lineRule="auto"/>
        <w:ind w:left="992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3BC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3 </w:t>
      </w:r>
    </w:p>
    <w:p w14:paraId="5659C24B" w14:textId="7A7EEFC9" w:rsidR="006A0C45" w:rsidRPr="00FB3BC2" w:rsidRDefault="006A0C45" w:rsidP="00AB6483">
      <w:pPr>
        <w:shd w:val="clear" w:color="auto" w:fill="FFFFFF"/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FB3BC2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FB3BC2">
        <w:rPr>
          <w:rFonts w:ascii="Times New Roman" w:hAnsi="Times New Roman"/>
          <w:sz w:val="24"/>
          <w:szCs w:val="24"/>
        </w:rPr>
        <w:t xml:space="preserve">уведомления </w:t>
      </w:r>
      <w:r w:rsidRPr="00FB3BC2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="00CD5FA2" w:rsidRPr="00CD5FA2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CD5FA2" w:rsidRPr="00CD5FA2">
        <w:rPr>
          <w:rFonts w:ascii="Times New Roman" w:hAnsi="Times New Roman"/>
          <w:i/>
          <w:sz w:val="24"/>
          <w:szCs w:val="24"/>
        </w:rPr>
        <w:t xml:space="preserve"> </w:t>
      </w:r>
      <w:r w:rsidR="00CD5FA2" w:rsidRPr="00CD5FA2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="00CD5FA2" w:rsidRPr="00546DBF">
        <w:rPr>
          <w:sz w:val="28"/>
          <w:szCs w:val="28"/>
        </w:rPr>
        <w:t xml:space="preserve"> </w:t>
      </w:r>
      <w:r w:rsidRPr="00FB3BC2">
        <w:rPr>
          <w:rFonts w:ascii="Times New Roman" w:hAnsi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Pr="00FB3BC2">
        <w:rPr>
          <w:rFonts w:ascii="Times New Roman" w:hAnsi="Times New Roman"/>
          <w:iCs/>
          <w:sz w:val="24"/>
          <w:szCs w:val="24"/>
        </w:rPr>
        <w:t>администрации</w:t>
      </w:r>
      <w:r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="00CD5FA2" w:rsidRPr="00CD5FA2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CD5FA2" w:rsidRPr="00CD5FA2">
        <w:rPr>
          <w:rFonts w:ascii="Times New Roman" w:hAnsi="Times New Roman"/>
          <w:i/>
          <w:sz w:val="24"/>
          <w:szCs w:val="24"/>
        </w:rPr>
        <w:t xml:space="preserve"> </w:t>
      </w:r>
      <w:r w:rsidR="00CD5FA2" w:rsidRPr="00CD5FA2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="00CD5FA2" w:rsidRPr="00546DBF">
        <w:rPr>
          <w:sz w:val="28"/>
          <w:szCs w:val="28"/>
        </w:rPr>
        <w:t xml:space="preserve"> </w:t>
      </w:r>
      <w:r w:rsidRPr="00FB3BC2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14:paraId="4C7FA504" w14:textId="77777777" w:rsidR="006A0C45" w:rsidRPr="00AE640C" w:rsidRDefault="006A0C45" w:rsidP="006A0C45">
      <w:pPr>
        <w:shd w:val="clear" w:color="auto" w:fill="FFFFFF"/>
        <w:spacing w:after="0" w:line="240" w:lineRule="auto"/>
        <w:ind w:left="10915"/>
        <w:jc w:val="both"/>
        <w:rPr>
          <w:rFonts w:ascii="Times New Roman" w:hAnsi="Times New Roman"/>
          <w:sz w:val="16"/>
          <w:szCs w:val="16"/>
        </w:rPr>
      </w:pPr>
    </w:p>
    <w:p w14:paraId="57EA6843" w14:textId="77777777" w:rsidR="006A0C45" w:rsidRPr="00546DBF" w:rsidRDefault="006A0C45" w:rsidP="006A0C45">
      <w:pPr>
        <w:shd w:val="clear" w:color="auto" w:fill="FFFFFF"/>
        <w:spacing w:after="0" w:line="240" w:lineRule="auto"/>
        <w:ind w:left="109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0A90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56AEBC10" w14:textId="77777777" w:rsidR="006A0C45" w:rsidRPr="00AE640C" w:rsidRDefault="006A0C45" w:rsidP="006A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87196F8" w14:textId="77777777" w:rsidR="006A0C45" w:rsidRPr="00546DBF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08B963D1" w14:textId="77777777" w:rsidR="006A0C45" w:rsidRPr="00546DBF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уведомлений о фактах обращения в целях склонения</w:t>
      </w:r>
    </w:p>
    <w:p w14:paraId="1627BC7C" w14:textId="2CFBE8A7" w:rsidR="006A0C45" w:rsidRPr="00546DBF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ых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служащ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7" w:name="_Hlk162341787"/>
      <w:r w:rsidRPr="00847DAB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bookmarkEnd w:id="7"/>
      <w:r w:rsidR="00CD5FA2" w:rsidRPr="00CD5FA2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CD5FA2" w:rsidRPr="00CD5FA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D5FA2" w:rsidRPr="00CD5FA2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CD5FA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совершению коррупционных правонарушений</w:t>
      </w:r>
    </w:p>
    <w:p w14:paraId="0D768BC2" w14:textId="77777777" w:rsidR="006A0C45" w:rsidRPr="00AE640C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7DC597C" w14:textId="77777777" w:rsidR="006A0C45" w:rsidRPr="009C2AFF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7B61B2E0" w14:textId="77777777" w:rsidR="006A0C45" w:rsidRPr="009C2AFF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6E182A7E" w14:textId="77777777" w:rsidR="006A0C45" w:rsidRPr="009C2AFF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30230C00" w14:textId="77777777" w:rsidR="006A0C45" w:rsidRPr="00AE640C" w:rsidRDefault="006A0C45" w:rsidP="006A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182"/>
        <w:gridCol w:w="1686"/>
        <w:gridCol w:w="2076"/>
        <w:gridCol w:w="1517"/>
        <w:gridCol w:w="2076"/>
        <w:gridCol w:w="3007"/>
      </w:tblGrid>
      <w:tr w:rsidR="006A0C45" w:rsidRPr="00872611" w14:paraId="4BE4E652" w14:textId="77777777" w:rsidTr="009D32C7">
        <w:tc>
          <w:tcPr>
            <w:tcW w:w="2198" w:type="dxa"/>
            <w:shd w:val="clear" w:color="auto" w:fill="auto"/>
          </w:tcPr>
          <w:p w14:paraId="4B9028F3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2182" w:type="dxa"/>
            <w:shd w:val="clear" w:color="auto" w:fill="auto"/>
          </w:tcPr>
          <w:p w14:paraId="747FE105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время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уведомления </w:t>
            </w:r>
          </w:p>
        </w:tc>
        <w:tc>
          <w:tcPr>
            <w:tcW w:w="1686" w:type="dxa"/>
          </w:tcPr>
          <w:p w14:paraId="68E8687C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и время регистрации уведомления</w:t>
            </w:r>
          </w:p>
        </w:tc>
        <w:tc>
          <w:tcPr>
            <w:tcW w:w="2076" w:type="dxa"/>
            <w:shd w:val="clear" w:color="auto" w:fill="auto"/>
          </w:tcPr>
          <w:p w14:paraId="36FD5E00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инициалы,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 подпись муниципального служащего,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</w:p>
        </w:tc>
        <w:tc>
          <w:tcPr>
            <w:tcW w:w="1517" w:type="dxa"/>
          </w:tcPr>
          <w:p w14:paraId="310BF0A1" w14:textId="77777777" w:rsidR="006A0C45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2076" w:type="dxa"/>
          </w:tcPr>
          <w:p w14:paraId="321B2708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инициалы,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подпись муниципального служащего, принявшего уведомление</w:t>
            </w:r>
          </w:p>
        </w:tc>
        <w:tc>
          <w:tcPr>
            <w:tcW w:w="3007" w:type="dxa"/>
          </w:tcPr>
          <w:p w14:paraId="56B52FE0" w14:textId="77777777" w:rsidR="006A0C45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Особые отметки</w:t>
            </w:r>
          </w:p>
          <w:p w14:paraId="7FFA99A2" w14:textId="77777777" w:rsidR="006A0C45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 выдаче (направлении) копии зарегистрированного уведомления,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 результатах проверки, о направлении материалов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правоохранительные органы и другие)</w:t>
            </w:r>
          </w:p>
        </w:tc>
      </w:tr>
      <w:tr w:rsidR="006A0C45" w:rsidRPr="00872611" w14:paraId="7F39F387" w14:textId="77777777" w:rsidTr="009D32C7">
        <w:tc>
          <w:tcPr>
            <w:tcW w:w="2198" w:type="dxa"/>
            <w:shd w:val="clear" w:color="auto" w:fill="auto"/>
          </w:tcPr>
          <w:p w14:paraId="2764A50B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5B1C54E3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86" w:type="dxa"/>
          </w:tcPr>
          <w:p w14:paraId="68F163A7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14:paraId="0F88D9AF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14:paraId="1013C427" w14:textId="77777777" w:rsidR="006A0C45" w:rsidDel="008E06F6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6" w:type="dxa"/>
          </w:tcPr>
          <w:p w14:paraId="6158BAC6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07" w:type="dxa"/>
          </w:tcPr>
          <w:p w14:paraId="24021705" w14:textId="77777777" w:rsidR="006A0C45" w:rsidDel="008E06F6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A0C45" w:rsidRPr="00872611" w14:paraId="1AF58EA8" w14:textId="77777777" w:rsidTr="009D32C7">
        <w:tc>
          <w:tcPr>
            <w:tcW w:w="2198" w:type="dxa"/>
            <w:shd w:val="clear" w:color="auto" w:fill="auto"/>
          </w:tcPr>
          <w:p w14:paraId="6D4084A4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14:paraId="5F2D787E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14:paraId="6E746FC8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  <w:shd w:val="clear" w:color="auto" w:fill="auto"/>
          </w:tcPr>
          <w:p w14:paraId="03F14F16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14:paraId="5B73A32E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7E4811A5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7" w:type="dxa"/>
          </w:tcPr>
          <w:p w14:paraId="2DD9E366" w14:textId="77777777" w:rsidR="006A0C45" w:rsidRPr="00872611" w:rsidRDefault="006A0C45" w:rsidP="009D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4D4E1B" w14:textId="77777777" w:rsidR="00806989" w:rsidRDefault="00806989"/>
    <w:sectPr w:rsidR="00806989" w:rsidSect="006A0C45">
      <w:footnotePr>
        <w:numRestart w:val="eachPage"/>
      </w:footnotePr>
      <w:pgSz w:w="16838" w:h="11906" w:orient="landscape"/>
      <w:pgMar w:top="1135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AEA5B" w14:textId="77777777" w:rsidR="00553CED" w:rsidRDefault="00553CED">
      <w:pPr>
        <w:spacing w:after="0" w:line="240" w:lineRule="auto"/>
      </w:pPr>
      <w:r>
        <w:separator/>
      </w:r>
    </w:p>
  </w:endnote>
  <w:endnote w:type="continuationSeparator" w:id="0">
    <w:p w14:paraId="15D9762B" w14:textId="77777777" w:rsidR="00553CED" w:rsidRDefault="0055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A545" w14:textId="77777777" w:rsidR="00553CED" w:rsidRDefault="00553CED">
      <w:pPr>
        <w:spacing w:after="0" w:line="240" w:lineRule="auto"/>
      </w:pPr>
      <w:r>
        <w:separator/>
      </w:r>
    </w:p>
  </w:footnote>
  <w:footnote w:type="continuationSeparator" w:id="0">
    <w:p w14:paraId="07F190CE" w14:textId="77777777" w:rsidR="00553CED" w:rsidRDefault="0055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686178"/>
      <w:docPartObj>
        <w:docPartGallery w:val="Page Numbers (Top of Page)"/>
        <w:docPartUnique/>
      </w:docPartObj>
    </w:sdtPr>
    <w:sdtContent>
      <w:p w14:paraId="16E6852F" w14:textId="4899E466" w:rsidR="00606890" w:rsidRDefault="00606890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8568A" w14:textId="48FC6CCB" w:rsidR="00EE7805" w:rsidRPr="00D21A67" w:rsidRDefault="00EE7805" w:rsidP="001B56CB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45"/>
    <w:rsid w:val="00013A1A"/>
    <w:rsid w:val="00157D9E"/>
    <w:rsid w:val="002E1048"/>
    <w:rsid w:val="002F7438"/>
    <w:rsid w:val="0040483C"/>
    <w:rsid w:val="004D2BEC"/>
    <w:rsid w:val="00553CED"/>
    <w:rsid w:val="00606890"/>
    <w:rsid w:val="006A0C45"/>
    <w:rsid w:val="00704015"/>
    <w:rsid w:val="007B76D1"/>
    <w:rsid w:val="00806989"/>
    <w:rsid w:val="00972184"/>
    <w:rsid w:val="009D416C"/>
    <w:rsid w:val="00AB6483"/>
    <w:rsid w:val="00B003F9"/>
    <w:rsid w:val="00BA53E3"/>
    <w:rsid w:val="00C07A6A"/>
    <w:rsid w:val="00CD0518"/>
    <w:rsid w:val="00CD5FA2"/>
    <w:rsid w:val="00D67A4A"/>
    <w:rsid w:val="00E74B7E"/>
    <w:rsid w:val="00E873BB"/>
    <w:rsid w:val="00E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FE74"/>
  <w15:chartTrackingRefBased/>
  <w15:docId w15:val="{7408D26F-B61E-445E-83AE-AF178BEE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C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C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C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C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C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C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C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C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0C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0C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A0C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0C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0C45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6A0C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6A0C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6A0C45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er"/>
    <w:basedOn w:val="a"/>
    <w:link w:val="ad"/>
    <w:rsid w:val="006A0C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A0C45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basedOn w:val="a0"/>
    <w:rsid w:val="006A0C45"/>
  </w:style>
  <w:style w:type="paragraph" w:styleId="af">
    <w:name w:val="header"/>
    <w:basedOn w:val="a"/>
    <w:link w:val="af0"/>
    <w:uiPriority w:val="99"/>
    <w:rsid w:val="006A0C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0C4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16</cp:revision>
  <dcterms:created xsi:type="dcterms:W3CDTF">2025-02-25T07:58:00Z</dcterms:created>
  <dcterms:modified xsi:type="dcterms:W3CDTF">2025-03-13T08:58:00Z</dcterms:modified>
</cp:coreProperties>
</file>