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C1E1" w14:textId="77777777" w:rsidR="00D9558F" w:rsidRPr="00606890" w:rsidRDefault="00D9558F" w:rsidP="00D9558F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 w:rsidRPr="00606890">
        <w:rPr>
          <w:rFonts w:ascii="Times New Roman" w:hAnsi="Times New Roman"/>
          <w:sz w:val="28"/>
          <w:szCs w:val="28"/>
        </w:rPr>
        <w:t xml:space="preserve">Утвержден постановлением </w:t>
      </w:r>
    </w:p>
    <w:p w14:paraId="3CD09181" w14:textId="77777777" w:rsidR="00D9558F" w:rsidRPr="00606890" w:rsidRDefault="00D9558F" w:rsidP="00D9558F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внутригородского муниципального образования – муниципального округа Ломоносовский в городе Москве </w:t>
      </w:r>
    </w:p>
    <w:p w14:paraId="286AE79E" w14:textId="6C5CDC52" w:rsidR="00D9558F" w:rsidRPr="00606890" w:rsidRDefault="00D9558F" w:rsidP="00D9558F">
      <w:pPr>
        <w:spacing w:after="0" w:line="240" w:lineRule="auto"/>
        <w:ind w:left="49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04 марта 2025 года № 02-01-02-0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14:paraId="341E0442" w14:textId="77777777" w:rsidR="003C0DE4" w:rsidRPr="00546DBF" w:rsidRDefault="003C0DE4" w:rsidP="00AA54B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962885" w14:textId="77777777" w:rsidR="003C0DE4" w:rsidRPr="00546DBF" w:rsidRDefault="003C0DE4" w:rsidP="00AA54B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5C51473B" w14:textId="30329C14" w:rsidR="00AA54B6" w:rsidRDefault="003C0DE4" w:rsidP="00AA54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4761">
        <w:rPr>
          <w:rFonts w:ascii="Times New Roman" w:hAnsi="Times New Roman"/>
          <w:b/>
          <w:bCs/>
          <w:sz w:val="28"/>
          <w:szCs w:val="28"/>
        </w:rPr>
        <w:t xml:space="preserve">уведомления 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главы администрации </w:t>
      </w:r>
      <w:r w:rsidR="00AA54B6" w:rsidRPr="005F01CB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</w:t>
      </w:r>
    </w:p>
    <w:p w14:paraId="619D80A2" w14:textId="290B43BE" w:rsidR="003C0DE4" w:rsidRPr="00C04A90" w:rsidRDefault="00AA54B6" w:rsidP="00AA54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01CB">
        <w:rPr>
          <w:rFonts w:ascii="Times New Roman" w:hAnsi="Times New Roman"/>
          <w:b/>
          <w:bCs/>
          <w:iCs/>
          <w:sz w:val="28"/>
          <w:szCs w:val="28"/>
        </w:rPr>
        <w:t>образования – муниципального округа Ломоносовский в городе Москве</w:t>
      </w:r>
      <w:r w:rsidR="003C0DE4"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муниципальными служащими администрации </w:t>
      </w:r>
      <w:r w:rsidRPr="005F01CB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C0DE4" w:rsidRPr="00C04A90">
        <w:rPr>
          <w:rFonts w:ascii="Times New Roman" w:hAnsi="Times New Roman"/>
          <w:b/>
          <w:bCs/>
          <w:iCs/>
          <w:sz w:val="28"/>
          <w:szCs w:val="28"/>
        </w:rPr>
        <w:t>о намерении выполнять иную оплачиваемую работу</w:t>
      </w:r>
    </w:p>
    <w:p w14:paraId="725CACAD" w14:textId="77777777" w:rsidR="003C0DE4" w:rsidRPr="00C04A90" w:rsidRDefault="003C0DE4" w:rsidP="003C0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8596347" w14:textId="1A1F1081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Pr="002E3B1A">
        <w:rPr>
          <w:rFonts w:ascii="Times New Roman" w:hAnsi="Times New Roman"/>
          <w:iCs/>
          <w:sz w:val="28"/>
          <w:szCs w:val="28"/>
        </w:rPr>
        <w:t>главы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 w:rsidRPr="00C04A90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B66FAF" w:rsidRPr="00B66FAF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B66FAF"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C04A90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) муниципальными служащими </w:t>
      </w:r>
      <w:r w:rsidRPr="002E3B1A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F11AB2" w:rsidRPr="00F11AB2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827014">
        <w:rPr>
          <w:rFonts w:ascii="Times New Roman" w:hAnsi="Times New Roman"/>
          <w:sz w:val="28"/>
          <w:szCs w:val="28"/>
          <w:lang w:eastAsia="ru-RU"/>
        </w:rPr>
        <w:t>муниципальные служащие администрации</w:t>
      </w:r>
      <w:r>
        <w:rPr>
          <w:rFonts w:ascii="Times New Roman" w:hAnsi="Times New Roman"/>
          <w:sz w:val="28"/>
          <w:szCs w:val="28"/>
          <w:lang w:eastAsia="ru-RU"/>
        </w:rPr>
        <w:t>) о намерении выполнять иную оплачиваемую работу.</w:t>
      </w:r>
    </w:p>
    <w:p w14:paraId="48429381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Муниципальный служащий уведомляет </w:t>
      </w:r>
      <w:r w:rsidRPr="000E179F">
        <w:rPr>
          <w:rFonts w:ascii="Times New Roman" w:hAnsi="Times New Roman"/>
          <w:sz w:val="28"/>
          <w:szCs w:val="28"/>
          <w:lang w:eastAsia="ru-RU"/>
        </w:rPr>
        <w:t>главу администрации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намерении выполнять иную оплачиваемую работу до начала ее выполнения.</w:t>
      </w:r>
    </w:p>
    <w:p w14:paraId="3D21873E" w14:textId="5A1902E2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 и другими федеральными законами, а также нарушению трудового распорядка </w:t>
      </w:r>
      <w:r w:rsidRPr="00C72874"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14:paraId="4A4E2506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Выполнение иной оплачиваемой работы не должно осуществляться: </w:t>
      </w:r>
    </w:p>
    <w:p w14:paraId="32EF264E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течение рабочего (служебного) времени муниципального служащего; </w:t>
      </w:r>
    </w:p>
    <w:p w14:paraId="1B9D50FC" w14:textId="1A145A1E" w:rsidR="003C0DE4" w:rsidRPr="00A66D9B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с использованием имущества, находящегося в собственности </w:t>
      </w:r>
      <w:r w:rsidR="00904D6C" w:rsidRPr="00904D6C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904D6C">
        <w:rPr>
          <w:iCs/>
          <w:sz w:val="28"/>
          <w:szCs w:val="28"/>
        </w:rPr>
        <w:t xml:space="preserve"> </w:t>
      </w:r>
      <w:r w:rsidRPr="005D2504">
        <w:rPr>
          <w:rFonts w:ascii="Times New Roman" w:hAnsi="Times New Roman"/>
          <w:iCs/>
          <w:sz w:val="28"/>
          <w:szCs w:val="28"/>
        </w:rPr>
        <w:t>и (или) в пользовании</w:t>
      </w:r>
      <w:r w:rsidRPr="005D250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B69D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18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852" w:rsidRPr="00241852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241852"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14:paraId="7D38946E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Уведомление о намерении выполнять иную оплачиваемую работу (далее – уведомление) составляется в письменном виде по форме согласно приложению 1 к настоящему Порядку.</w:t>
      </w:r>
    </w:p>
    <w:p w14:paraId="7EA34BB3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14:paraId="599C0916" w14:textId="77777777" w:rsidR="003C0DE4" w:rsidRDefault="003C0DE4" w:rsidP="003C0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6. Уведомление </w:t>
      </w:r>
      <w:r w:rsidRPr="0075763D">
        <w:rPr>
          <w:rFonts w:ascii="Times New Roman" w:hAnsi="Times New Roman"/>
          <w:sz w:val="28"/>
          <w:szCs w:val="28"/>
          <w:lang w:eastAsia="ru-RU"/>
        </w:rPr>
        <w:t>представляется лично или направляет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75763D">
        <w:rPr>
          <w:rFonts w:ascii="Times New Roman" w:hAnsi="Times New Roman"/>
          <w:sz w:val="28"/>
          <w:szCs w:val="28"/>
          <w:lang w:eastAsia="ru-RU"/>
        </w:rPr>
        <w:t xml:space="preserve"> посредством почтовой связи (с описью вложения и уведомлением о вручении)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21582F5" w14:textId="77777777" w:rsidR="003C0DE4" w:rsidRDefault="003C0DE4" w:rsidP="003C0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142773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1E4DD569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4"/>
      <w:bookmarkEnd w:id="0"/>
      <w:r>
        <w:rPr>
          <w:rFonts w:ascii="Times New Roman" w:hAnsi="Times New Roman"/>
          <w:sz w:val="28"/>
          <w:szCs w:val="28"/>
          <w:lang w:eastAsia="ru-RU"/>
        </w:rPr>
        <w:t>8. Регистрация уведомления осуществляется в день его поступления в журнале регистрации уведомлений, оформленном согласно приложению 2 к настоящему Порядку.</w:t>
      </w:r>
    </w:p>
    <w:p w14:paraId="2B00DFE8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5B9A9B0D" w14:textId="77777777" w:rsidR="003C0DE4" w:rsidRPr="002D0B6C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прошиты, пронумерованы, заверены оттиском печати </w:t>
      </w:r>
      <w:r w:rsidRPr="002D0B6C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 подписью </w:t>
      </w:r>
      <w:r w:rsidRPr="002D0B6C">
        <w:rPr>
          <w:rFonts w:ascii="Times New Roman" w:hAnsi="Times New Roman"/>
          <w:sz w:val="28"/>
          <w:szCs w:val="28"/>
          <w:lang w:eastAsia="ru-RU"/>
        </w:rPr>
        <w:t>главы администрации.</w:t>
      </w:r>
    </w:p>
    <w:p w14:paraId="553B1E68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</w:t>
      </w:r>
      <w:r w:rsidRPr="003F3B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E015C">
        <w:rPr>
          <w:rFonts w:ascii="Times New Roman" w:hAnsi="Times New Roman"/>
          <w:sz w:val="28"/>
          <w:szCs w:val="28"/>
          <w:lang w:eastAsia="ru-RU"/>
        </w:rPr>
        <w:t>а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отметку, содержащую </w:t>
      </w:r>
      <w:r w:rsidRPr="00BE015C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у поступления и регистрации уведомления, его регистрационный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BE015C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и подпис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служащего </w:t>
      </w:r>
      <w:r w:rsidRPr="000F5702">
        <w:rPr>
          <w:rFonts w:ascii="Times New Roman" w:hAnsi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z w:val="28"/>
          <w:szCs w:val="28"/>
        </w:rPr>
        <w:t>, зарегистрировавшим уведомление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580A7012" w14:textId="77777777" w:rsidR="003C0DE4" w:rsidRPr="00BE015C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E015C">
        <w:rPr>
          <w:rFonts w:ascii="Times New Roman" w:hAnsi="Times New Roman"/>
          <w:sz w:val="28"/>
          <w:szCs w:val="28"/>
          <w:lang w:eastAsia="ru-RU"/>
        </w:rPr>
        <w:t>опия зарегистрированного уведомления выдается</w:t>
      </w:r>
      <w:r w:rsidRPr="00BE015C" w:rsidDel="007869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служащему на руки </w:t>
      </w:r>
      <w:r>
        <w:rPr>
          <w:rFonts w:ascii="Times New Roman" w:hAnsi="Times New Roman"/>
          <w:sz w:val="28"/>
          <w:szCs w:val="28"/>
          <w:lang w:eastAsia="ru-RU"/>
        </w:rPr>
        <w:t xml:space="preserve">в день его регистрации 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BE015C">
        <w:rPr>
          <w:rFonts w:ascii="Times New Roman" w:hAnsi="Times New Roman"/>
          <w:sz w:val="28"/>
          <w:szCs w:val="28"/>
          <w:lang w:eastAsia="ru-RU"/>
        </w:rPr>
        <w:t>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со дня регистрации уведомления </w:t>
      </w:r>
      <w:r w:rsidRPr="00BE015C">
        <w:rPr>
          <w:rFonts w:ascii="Times New Roman" w:hAnsi="Times New Roman"/>
          <w:sz w:val="28"/>
          <w:szCs w:val="28"/>
          <w:lang w:eastAsia="ru-RU"/>
        </w:rPr>
        <w:t>посредством почтовой связи с уведомлением о вручении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 места жительства муниципального служащего, сведения о котором ранее представлялись муниципальным служащим в </w:t>
      </w:r>
      <w:r w:rsidRPr="005F3083">
        <w:rPr>
          <w:rFonts w:ascii="Times New Roman" w:hAnsi="Times New Roman"/>
          <w:iCs/>
          <w:sz w:val="28"/>
          <w:szCs w:val="28"/>
        </w:rPr>
        <w:t>администрацию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(по одному из таких адресов)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237A38C9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10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приеме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невыдача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копии уведомления не допускаются.</w:t>
      </w:r>
    </w:p>
    <w:p w14:paraId="22E12D1F" w14:textId="77777777" w:rsidR="003C0DE4" w:rsidRPr="00A66D9B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</w:t>
      </w:r>
      <w:r>
        <w:rPr>
          <w:rFonts w:ascii="Times New Roman" w:hAnsi="Times New Roman"/>
          <w:sz w:val="28"/>
          <w:szCs w:val="28"/>
          <w:lang w:eastAsia="ru-RU"/>
        </w:rPr>
        <w:t>финансируемую</w:t>
      </w:r>
      <w:r w:rsidRPr="004D5D55">
        <w:rPr>
          <w:rFonts w:ascii="Times New Roman" w:hAnsi="Times New Roman"/>
          <w:sz w:val="28"/>
          <w:szCs w:val="28"/>
        </w:rPr>
        <w:t xml:space="preserve"> 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 – со дня получения письменного разрешения </w:t>
      </w:r>
      <w:r w:rsidRPr="0000067A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B029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 ее выполнение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иное не предусмотрено международным договором Российской Федерации или законодательством Российской Федерации. </w:t>
      </w:r>
    </w:p>
    <w:p w14:paraId="338CB749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Зарегистрированное уведомление передается (направляется) на </w:t>
      </w:r>
      <w:r w:rsidRPr="00DD488C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 w:rsidRPr="00DD488C">
        <w:rPr>
          <w:rFonts w:ascii="Times New Roman" w:hAnsi="Times New Roman"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iCs/>
          <w:sz w:val="28"/>
          <w:szCs w:val="28"/>
        </w:rPr>
        <w:t xml:space="preserve">) о наличии или отсутствии </w:t>
      </w:r>
      <w:r w:rsidRPr="00E11167">
        <w:rPr>
          <w:rFonts w:ascii="Times New Roman" w:hAnsi="Times New Roman"/>
          <w:sz w:val="28"/>
          <w:szCs w:val="28"/>
          <w:lang w:eastAsia="ru-RU"/>
        </w:rPr>
        <w:t xml:space="preserve">личной заинтересованности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E11167">
        <w:rPr>
          <w:rFonts w:ascii="Times New Roman" w:hAnsi="Times New Roman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1167">
        <w:rPr>
          <w:rFonts w:ascii="Times New Roman" w:hAnsi="Times New Roman"/>
          <w:sz w:val="28"/>
          <w:szCs w:val="28"/>
          <w:lang w:eastAsia="ru-RU"/>
        </w:rPr>
        <w:t>оснований</w:t>
      </w:r>
      <w:r>
        <w:rPr>
          <w:rFonts w:ascii="Times New Roman" w:hAnsi="Times New Roman"/>
          <w:iCs/>
          <w:sz w:val="28"/>
          <w:szCs w:val="28"/>
        </w:rPr>
        <w:t xml:space="preserve"> для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осуществления 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14:paraId="386027C3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0271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трех рабочих дней со дня поступления к нему на рассмотрение уведомления </w:t>
      </w:r>
      <w:bookmarkStart w:id="1" w:name="_Hlk162353608"/>
      <w:r>
        <w:rPr>
          <w:rFonts w:ascii="Times New Roman" w:hAnsi="Times New Roman"/>
          <w:sz w:val="28"/>
          <w:szCs w:val="28"/>
        </w:rPr>
        <w:t xml:space="preserve">и прилагаемой к нему информации </w:t>
      </w:r>
      <w:bookmarkEnd w:id="1"/>
      <w:r>
        <w:rPr>
          <w:rFonts w:ascii="Times New Roman" w:hAnsi="Times New Roman"/>
          <w:sz w:val="28"/>
          <w:szCs w:val="28"/>
        </w:rPr>
        <w:t>принимает решение (дает письменное поручение):</w:t>
      </w:r>
    </w:p>
    <w:p w14:paraId="5BE23F2D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(оформляется на бланке письма </w:t>
      </w:r>
      <w:r w:rsidRPr="00DC00B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или иным способом, предусмотренном в </w:t>
      </w:r>
      <w:r w:rsidRPr="00DC00B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для извещения муниципальных служащих по вопросам прохождения муниципальной службы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19E8B4D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дать разрешение на выполнение иной оплачиваемой работы (деятельности), финансируемой </w:t>
      </w:r>
      <w:r w:rsidRPr="004D5D55">
        <w:rPr>
          <w:rFonts w:ascii="Times New Roman" w:hAnsi="Times New Roman"/>
          <w:sz w:val="28"/>
          <w:szCs w:val="28"/>
        </w:rPr>
        <w:t>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500391">
        <w:rPr>
          <w:rFonts w:ascii="Times New Roman" w:hAnsi="Times New Roman"/>
          <w:iCs/>
          <w:sz w:val="28"/>
          <w:szCs w:val="28"/>
        </w:rPr>
        <w:t>администрации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A52B64F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 отказать в выдаче разрешения </w:t>
      </w:r>
      <w:r>
        <w:rPr>
          <w:rFonts w:ascii="Times New Roman" w:hAnsi="Times New Roman"/>
          <w:sz w:val="28"/>
          <w:szCs w:val="28"/>
        </w:rPr>
        <w:t xml:space="preserve">на выполнение иной оплачиваемой работы (деятельности), финансируемой </w:t>
      </w:r>
      <w:r w:rsidRPr="004D5D55">
        <w:rPr>
          <w:rFonts w:ascii="Times New Roman" w:hAnsi="Times New Roman"/>
          <w:sz w:val="28"/>
          <w:szCs w:val="28"/>
        </w:rPr>
        <w:t>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0D3558">
        <w:rPr>
          <w:rFonts w:ascii="Times New Roman" w:hAnsi="Times New Roman"/>
          <w:iCs/>
          <w:sz w:val="28"/>
          <w:szCs w:val="28"/>
        </w:rPr>
        <w:t>администрации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228A40E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 провести проверку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0C2A7F23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2" w:name="_Hlk162353807"/>
      <w:r>
        <w:rPr>
          <w:rFonts w:ascii="Times New Roman" w:hAnsi="Times New Roman"/>
          <w:sz w:val="28"/>
          <w:szCs w:val="28"/>
          <w:lang w:eastAsia="ru-RU"/>
        </w:rPr>
        <w:t>и срока их реализации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555C1138" w14:textId="77777777" w:rsidR="003C0DE4" w:rsidRPr="005C53E3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</w:t>
      </w:r>
      <w:r>
        <w:rPr>
          <w:rFonts w:ascii="Times New Roman" w:hAnsi="Times New Roman"/>
          <w:sz w:val="28"/>
          <w:szCs w:val="28"/>
        </w:rPr>
        <w:t xml:space="preserve"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4A7675">
        <w:rPr>
          <w:rFonts w:ascii="Times New Roman" w:hAnsi="Times New Roman"/>
          <w:iCs/>
          <w:sz w:val="28"/>
          <w:szCs w:val="28"/>
        </w:rPr>
        <w:t>главе администрации</w:t>
      </w:r>
      <w:r w:rsidRPr="00B029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подготовку информации, указанной в пункте 12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5B7CCB">
        <w:rPr>
          <w:rFonts w:ascii="Times New Roman" w:hAnsi="Times New Roman"/>
          <w:iCs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муниципальный служащий.</w:t>
      </w:r>
    </w:p>
    <w:p w14:paraId="480D7154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 В случае изменения сведений, содержащихся в уведомлении (наименования, собственника имущества или подведомственности организации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(фамилии, имени, отчества (при наличии) индивидуального предпринимателя (физического лица)), с которой (которым) заключен трудовой (гражданско-правовой)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работой, представляется новое уведомление в соответствии с настоящим Порядком.</w:t>
      </w:r>
    </w:p>
    <w:p w14:paraId="46C17124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 в связи с рассмотрением уведомлений, журналы регистрации уведомлений хранятся в </w:t>
      </w:r>
      <w:r w:rsidRPr="005B7CCB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61E52D0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служащих.</w:t>
      </w:r>
    </w:p>
    <w:p w14:paraId="545BBC25" w14:textId="77777777" w:rsidR="003C0DE4" w:rsidRPr="00E90A83" w:rsidRDefault="003C0DE4" w:rsidP="003C0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E4DB553" w14:textId="77777777" w:rsidR="003C0DE4" w:rsidRPr="00CC4463" w:rsidRDefault="003C0DE4" w:rsidP="000458D0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CC446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663221D8" w14:textId="2D3968B2" w:rsidR="003C0DE4" w:rsidRPr="00CC4463" w:rsidRDefault="003C0DE4" w:rsidP="000458D0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C4463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CC4463">
        <w:rPr>
          <w:rFonts w:ascii="Times New Roman" w:hAnsi="Times New Roman"/>
          <w:sz w:val="24"/>
          <w:szCs w:val="24"/>
        </w:rPr>
        <w:t xml:space="preserve">уведомления </w:t>
      </w:r>
      <w:r w:rsidRPr="00CC4463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="00CC4463"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CC4463">
        <w:rPr>
          <w:rFonts w:ascii="Times New Roman" w:hAnsi="Times New Roman"/>
          <w:iCs/>
          <w:sz w:val="24"/>
          <w:szCs w:val="24"/>
        </w:rPr>
        <w:t>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="00CC4463"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</w:t>
      </w:r>
    </w:p>
    <w:p w14:paraId="2C493C81" w14:textId="77777777" w:rsidR="003C0DE4" w:rsidRDefault="003C0DE4" w:rsidP="003C0DE4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10A2DCF6" w14:textId="77777777" w:rsidR="003C0DE4" w:rsidRDefault="003C0DE4" w:rsidP="003C0DE4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53037067" w14:textId="77777777" w:rsidR="003C0DE4" w:rsidRPr="00546DBF" w:rsidRDefault="003C0DE4" w:rsidP="003C0DE4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5FC119C" w14:textId="77777777" w:rsidR="003C0DE4" w:rsidRPr="00084C9C" w:rsidRDefault="003C0DE4" w:rsidP="003C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3C0DE4" w14:paraId="746F4E37" w14:textId="77777777" w:rsidTr="00A81A17">
        <w:trPr>
          <w:trHeight w:val="3824"/>
        </w:trPr>
        <w:tc>
          <w:tcPr>
            <w:tcW w:w="4786" w:type="dxa"/>
          </w:tcPr>
          <w:p w14:paraId="723C609D" w14:textId="77777777" w:rsidR="003C0DE4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4761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11536A2A" w14:textId="77777777" w:rsidR="003C0DE4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481C7BF0" w14:textId="77777777" w:rsidR="003C0DE4" w:rsidRPr="005D4761" w:rsidRDefault="003C0DE4" w:rsidP="00A81A17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5D47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07CB8640" w14:textId="77777777" w:rsidR="003C0DE4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5E9F37C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B2E924C" w14:textId="77777777" w:rsidR="003C0DE4" w:rsidRPr="001A02F4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64AF3491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080790A" w14:textId="77777777" w:rsidR="003C0DE4" w:rsidRPr="00F67A7B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4BB050B8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61585C0" w14:textId="77777777" w:rsidR="003C0DE4" w:rsidRPr="00F67A7B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42B8E799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A99B20C" w14:textId="77777777" w:rsidR="003C0DE4" w:rsidRPr="00F67A7B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05504B8F" w14:textId="77777777" w:rsidR="003C0DE4" w:rsidRPr="005D4761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6D1886B1" w14:textId="2AA3AD06" w:rsidR="003C0DE4" w:rsidRPr="002D4E01" w:rsidRDefault="003C0DE4" w:rsidP="003C0DE4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63B4D">
        <w:rPr>
          <w:rFonts w:ascii="Times New Roman" w:hAnsi="Times New Roman"/>
          <w:iCs/>
          <w:sz w:val="28"/>
          <w:szCs w:val="28"/>
        </w:rPr>
        <w:t xml:space="preserve"> </w:t>
      </w:r>
      <w:r w:rsidRPr="002D4E01">
        <w:rPr>
          <w:rFonts w:ascii="Times New Roman" w:hAnsi="Times New Roman" w:cs="Times New Roman"/>
          <w:iCs/>
          <w:sz w:val="28"/>
          <w:szCs w:val="28"/>
        </w:rPr>
        <w:t xml:space="preserve">Главе администрации </w:t>
      </w:r>
      <w:r w:rsidR="002D4E01" w:rsidRPr="002D4E01">
        <w:rPr>
          <w:rFonts w:ascii="Times New Roman" w:hAnsi="Times New Roman" w:cs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D4E0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0F43819" w14:textId="77777777" w:rsidR="003C0DE4" w:rsidRPr="002D4E01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4190468" w14:textId="77777777" w:rsidR="003C0DE4" w:rsidRPr="00546DBF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ECABDC9" w14:textId="77777777" w:rsidR="003C0DE4" w:rsidRPr="00EA7345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62DF7DBE" w14:textId="77777777" w:rsidR="003C0DE4" w:rsidRPr="00546DBF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2E7C4EE" w14:textId="77777777" w:rsidR="003C0DE4" w:rsidRPr="00EA7345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007AAF50" w14:textId="77777777" w:rsidR="003C0DE4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DA44329" w14:textId="77777777" w:rsidR="003C0DE4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21B17774" w14:textId="77777777" w:rsidR="003C0DE4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0407063" w14:textId="77777777" w:rsidR="003C0DE4" w:rsidRPr="00514781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3324583D" w14:textId="77777777" w:rsidR="003C0DE4" w:rsidRPr="00EA7345" w:rsidRDefault="003C0DE4" w:rsidP="003C0DE4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1459E093" w14:textId="77777777" w:rsidR="003C0DE4" w:rsidRDefault="003C0DE4" w:rsidP="003C0DE4">
      <w:pPr>
        <w:pStyle w:val="ConsPlusNonformat"/>
        <w:tabs>
          <w:tab w:val="left" w:pos="142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570914A8" w14:textId="64318131" w:rsidR="003C0DE4" w:rsidRPr="00EF406E" w:rsidRDefault="003C0DE4" w:rsidP="002D4E01">
      <w:pPr>
        <w:pStyle w:val="ConsPlusNonformat"/>
        <w:tabs>
          <w:tab w:val="left" w:pos="142"/>
        </w:tabs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14:paraId="126A6626" w14:textId="77777777" w:rsidR="003C0DE4" w:rsidRPr="00A711AF" w:rsidRDefault="003C0DE4" w:rsidP="002D4E01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711AF">
        <w:rPr>
          <w:rFonts w:ascii="Times New Roman" w:hAnsi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14:paraId="16DD6F9D" w14:textId="77777777" w:rsidR="003C0DE4" w:rsidRPr="00EF406E" w:rsidRDefault="003C0DE4" w:rsidP="003C0DE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80F892A" w14:textId="77777777" w:rsidR="003C0DE4" w:rsidRPr="00015248" w:rsidRDefault="003C0DE4" w:rsidP="003C0DE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>На основании части 2 статьи 11 Федерального закона от 2 марта 2007 года № 25-ФЗ «О муниципальной службе в Российской Федерации» сообщаю о намерении выполнять с «___» ___________ 20___ года иную оплачиваемую работу:</w:t>
      </w:r>
    </w:p>
    <w:p w14:paraId="170DF3C4" w14:textId="77777777" w:rsidR="003C0DE4" w:rsidRPr="00015248" w:rsidRDefault="003C0DE4" w:rsidP="003C0DE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D6213" w14:textId="77777777" w:rsidR="003C0DE4" w:rsidRPr="00015248" w:rsidRDefault="003C0DE4" w:rsidP="003C0DE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 xml:space="preserve">1) основание выполнения </w:t>
      </w:r>
      <w:proofErr w:type="gramStart"/>
      <w:r w:rsidRPr="00015248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>  </w:t>
      </w:r>
      <w:r w:rsidRPr="00015248">
        <w:rPr>
          <w:rFonts w:ascii="Times New Roman" w:hAnsi="Times New Roman"/>
          <w:sz w:val="28"/>
          <w:szCs w:val="28"/>
        </w:rPr>
        <w:t>_</w:t>
      </w:r>
      <w:proofErr w:type="gramEnd"/>
      <w:r w:rsidRPr="00015248">
        <w:rPr>
          <w:rFonts w:ascii="Times New Roman" w:hAnsi="Times New Roman"/>
          <w:sz w:val="28"/>
          <w:szCs w:val="28"/>
        </w:rPr>
        <w:t>_________________________________</w:t>
      </w:r>
    </w:p>
    <w:p w14:paraId="6CB82B65" w14:textId="77777777" w:rsidR="003C0DE4" w:rsidRPr="00015248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14:paraId="7065C03E" w14:textId="77777777" w:rsidR="003C0DE4" w:rsidRPr="00015248" w:rsidRDefault="003C0DE4" w:rsidP="003C0DE4">
      <w:pPr>
        <w:spacing w:after="0" w:line="240" w:lineRule="auto"/>
        <w:ind w:left="-142" w:right="-142"/>
        <w:jc w:val="center"/>
        <w:rPr>
          <w:rFonts w:ascii="Times New Roman" w:hAnsi="Times New Roman"/>
          <w:sz w:val="20"/>
          <w:szCs w:val="20"/>
        </w:rPr>
      </w:pPr>
      <w:r w:rsidRPr="00015248">
        <w:rPr>
          <w:rFonts w:ascii="Times New Roman" w:hAnsi="Times New Roman"/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</w:p>
    <w:p w14:paraId="0A8D02C9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248">
        <w:rPr>
          <w:rFonts w:ascii="Times New Roman" w:hAnsi="Times New Roman"/>
          <w:sz w:val="28"/>
          <w:szCs w:val="28"/>
          <w:lang w:eastAsia="ru-RU"/>
        </w:rPr>
        <w:t>2) </w:t>
      </w:r>
      <w:r>
        <w:rPr>
          <w:rFonts w:ascii="Times New Roman" w:hAnsi="Times New Roman"/>
          <w:sz w:val="28"/>
          <w:szCs w:val="28"/>
          <w:lang w:eastAsia="ru-RU"/>
        </w:rPr>
        <w:t>сведения о второй стороне договора</w:t>
      </w:r>
      <w:r w:rsidRPr="0001524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</w:t>
      </w:r>
    </w:p>
    <w:p w14:paraId="5EB0A106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__________________________________________________________________________________________________________________________________________;</w:t>
      </w:r>
    </w:p>
    <w:p w14:paraId="391E5260" w14:textId="77777777" w:rsidR="003C0DE4" w:rsidRPr="00D802B4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D802B4">
        <w:rPr>
          <w:rFonts w:ascii="Times New Roman" w:hAnsi="Times New Roman"/>
          <w:sz w:val="20"/>
          <w:szCs w:val="20"/>
          <w:lang w:eastAsia="ru-RU"/>
        </w:rPr>
        <w:t xml:space="preserve">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D802B4">
        <w:rPr>
          <w:rFonts w:ascii="Times New Roman" w:hAnsi="Times New Roman"/>
          <w:sz w:val="20"/>
          <w:szCs w:val="20"/>
          <w:lang w:eastAsia="ru-RU"/>
        </w:rPr>
        <w:t>и ее (его) адрес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14:paraId="5B4AF5A1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характер </w:t>
      </w:r>
      <w:proofErr w:type="gramStart"/>
      <w:r>
        <w:rPr>
          <w:rFonts w:ascii="Times New Roman" w:hAnsi="Times New Roman"/>
          <w:sz w:val="28"/>
          <w:szCs w:val="28"/>
        </w:rPr>
        <w:t>работы:  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5BE09A3" w14:textId="77777777" w:rsidR="003C0DE4" w:rsidRPr="00015248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14:paraId="46849E7C" w14:textId="77777777" w:rsidR="003C0DE4" w:rsidRPr="00D802B4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802B4">
        <w:rPr>
          <w:rFonts w:ascii="Times New Roman" w:hAnsi="Times New Roman"/>
          <w:sz w:val="20"/>
          <w:szCs w:val="20"/>
        </w:rPr>
        <w:lastRenderedPageBreak/>
        <w:t xml:space="preserve">(педагогическая, научная, </w:t>
      </w:r>
      <w:r>
        <w:rPr>
          <w:rFonts w:ascii="Times New Roman" w:hAnsi="Times New Roman"/>
          <w:sz w:val="20"/>
          <w:szCs w:val="20"/>
        </w:rPr>
        <w:t xml:space="preserve">научно-исследовательская, </w:t>
      </w:r>
      <w:r w:rsidRPr="00D802B4">
        <w:rPr>
          <w:rFonts w:ascii="Times New Roman" w:hAnsi="Times New Roman"/>
          <w:sz w:val="20"/>
          <w:szCs w:val="20"/>
        </w:rPr>
        <w:t>иная творческая</w:t>
      </w:r>
      <w:r>
        <w:rPr>
          <w:rFonts w:ascii="Times New Roman" w:hAnsi="Times New Roman"/>
          <w:sz w:val="20"/>
          <w:szCs w:val="20"/>
        </w:rPr>
        <w:t xml:space="preserve"> деятельность</w:t>
      </w:r>
      <w:r w:rsidRPr="00D802B4">
        <w:rPr>
          <w:rFonts w:ascii="Times New Roman" w:hAnsi="Times New Roman"/>
          <w:sz w:val="20"/>
          <w:szCs w:val="20"/>
        </w:rPr>
        <w:t xml:space="preserve">; конкретный вид </w:t>
      </w:r>
      <w:r>
        <w:rPr>
          <w:rFonts w:ascii="Times New Roman" w:hAnsi="Times New Roman"/>
          <w:sz w:val="20"/>
          <w:szCs w:val="20"/>
        </w:rPr>
        <w:t xml:space="preserve">(тематика) </w:t>
      </w:r>
      <w:r w:rsidRPr="00D802B4">
        <w:rPr>
          <w:rFonts w:ascii="Times New Roman" w:hAnsi="Times New Roman"/>
          <w:sz w:val="20"/>
          <w:szCs w:val="20"/>
        </w:rPr>
        <w:t>поручаемой работы</w:t>
      </w:r>
      <w:r>
        <w:rPr>
          <w:rFonts w:ascii="Times New Roman" w:hAnsi="Times New Roman"/>
          <w:sz w:val="20"/>
          <w:szCs w:val="20"/>
        </w:rPr>
        <w:t>; наименование должности; основные обязанности (содержание обязательств)</w:t>
      </w:r>
      <w:r w:rsidRPr="00D802B4">
        <w:rPr>
          <w:rFonts w:ascii="Times New Roman" w:hAnsi="Times New Roman"/>
          <w:sz w:val="20"/>
          <w:szCs w:val="20"/>
        </w:rPr>
        <w:t>)</w:t>
      </w:r>
    </w:p>
    <w:p w14:paraId="68C0E6F1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предполагаемый режим работы: __________________________________</w:t>
      </w:r>
    </w:p>
    <w:p w14:paraId="4B689AF8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070DF9C2" w14:textId="77777777" w:rsidR="003C0DE4" w:rsidRPr="00291252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291252">
        <w:rPr>
          <w:rFonts w:ascii="Times New Roman" w:hAnsi="Times New Roman"/>
          <w:sz w:val="20"/>
          <w:szCs w:val="20"/>
        </w:rPr>
        <w:t>(режим рабочего времени; сроки выполнения работы; график занятости)</w:t>
      </w:r>
    </w:p>
    <w:p w14:paraId="3E333CE7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сведения о финансировании работы: ______________________________</w:t>
      </w:r>
    </w:p>
    <w:p w14:paraId="4EB430F3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6BB9B" w14:textId="77777777" w:rsidR="003C0DE4" w:rsidRPr="004D5D55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</w:t>
      </w:r>
      <w:r w:rsidRPr="00885FEC">
        <w:rPr>
          <w:rFonts w:ascii="Times New Roman" w:hAnsi="Times New Roman"/>
          <w:sz w:val="20"/>
          <w:szCs w:val="20"/>
        </w:rPr>
        <w:t xml:space="preserve">за счет средств </w:t>
      </w:r>
      <w:r>
        <w:rPr>
          <w:rFonts w:ascii="Times New Roman" w:hAnsi="Times New Roman"/>
          <w:sz w:val="20"/>
          <w:szCs w:val="20"/>
        </w:rPr>
        <w:t xml:space="preserve">публично-правовых образований Российской Федерации, российских юридических лиц и (или) </w:t>
      </w:r>
      <w:r>
        <w:rPr>
          <w:rFonts w:ascii="Times New Roman" w:hAnsi="Times New Roman"/>
          <w:sz w:val="20"/>
          <w:szCs w:val="20"/>
        </w:rPr>
        <w:br/>
        <w:t xml:space="preserve">граждан Российской Федерации; </w:t>
      </w:r>
      <w:r w:rsidRPr="00885FEC">
        <w:rPr>
          <w:rFonts w:ascii="Times New Roman" w:hAnsi="Times New Roman"/>
          <w:sz w:val="20"/>
          <w:szCs w:val="20"/>
        </w:rPr>
        <w:t>иностранных государств, международных и (или) иностранных организаций, иностранных граждан и (или) лиц без гражданства</w:t>
      </w:r>
      <w:r>
        <w:rPr>
          <w:rFonts w:ascii="Times New Roman" w:hAnsi="Times New Roman"/>
          <w:sz w:val="20"/>
          <w:szCs w:val="20"/>
        </w:rPr>
        <w:t xml:space="preserve"> с указанием таких государств (организаций, граждан, лиц)</w:t>
      </w:r>
      <w:r w:rsidRPr="004D5D55">
        <w:rPr>
          <w:rFonts w:ascii="Times New Roman" w:hAnsi="Times New Roman"/>
          <w:sz w:val="20"/>
          <w:szCs w:val="20"/>
        </w:rPr>
        <w:t>)</w:t>
      </w:r>
    </w:p>
    <w:p w14:paraId="701827A3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иные сведения об иной оплачиваемой работе: ______________________</w:t>
      </w:r>
    </w:p>
    <w:p w14:paraId="69B57BA4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54447" w14:textId="77777777" w:rsidR="003C0DE4" w:rsidRPr="004D5D55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(указываются по желанию муниципального служащего)</w:t>
      </w:r>
    </w:p>
    <w:p w14:paraId="4C2941BE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CBE9DE" w14:textId="77777777" w:rsidR="003C0DE4" w:rsidRPr="004D5D55" w:rsidRDefault="003C0DE4" w:rsidP="003C0DE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55">
        <w:rPr>
          <w:rFonts w:ascii="Times New Roman" w:hAnsi="Times New Roman"/>
          <w:sz w:val="28"/>
          <w:szCs w:val="28"/>
        </w:rPr>
        <w:t>Выполнение указанной работы будет осуществляться в свободное от муниципальной службы время и не повлеч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>т за собой возникновение конфликта интересов на муниципальной службе.</w:t>
      </w:r>
    </w:p>
    <w:p w14:paraId="5AD7CD4D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 полноту указанных мною сведений подтверждаю.</w:t>
      </w:r>
    </w:p>
    <w:p w14:paraId="23EBF324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DDB82B2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p w14:paraId="5931BF9A" w14:textId="77777777" w:rsidR="003C0DE4" w:rsidRDefault="003C0DE4" w:rsidP="003C0DE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4906816" w14:textId="77777777" w:rsidR="003C0DE4" w:rsidRDefault="003C0DE4" w:rsidP="003C0DE4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353569">
        <w:rPr>
          <w:rFonts w:ascii="Times New Roman" w:hAnsi="Times New Roman"/>
          <w:sz w:val="20"/>
          <w:szCs w:val="20"/>
          <w:lang w:eastAsia="ru-RU"/>
        </w:rPr>
        <w:t xml:space="preserve">копия документа, в соответствии с которым будет выполняться иная оплачиваемая работа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353569">
        <w:rPr>
          <w:rFonts w:ascii="Times New Roman" w:hAnsi="Times New Roman"/>
          <w:sz w:val="20"/>
          <w:szCs w:val="20"/>
          <w:lang w:eastAsia="ru-RU"/>
        </w:rPr>
        <w:t>(трудовой или гражданско-правовой договор, должностная инструкция)</w:t>
      </w:r>
    </w:p>
    <w:p w14:paraId="12F5F879" w14:textId="77777777" w:rsidR="003C0DE4" w:rsidRDefault="003C0DE4" w:rsidP="003C0DE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A03B1" w14:textId="77777777" w:rsidR="003C0DE4" w:rsidRPr="005D04E9" w:rsidRDefault="003C0DE4" w:rsidP="003C0DE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3C0DE4" w:rsidRPr="007671C6" w14:paraId="79577282" w14:textId="77777777" w:rsidTr="00A81A1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C4697" w14:textId="77777777" w:rsidR="003C0DE4" w:rsidRPr="007671C6" w:rsidRDefault="003C0DE4" w:rsidP="00A81A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CC58E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3AE7D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9E80F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662A" w14:textId="77777777" w:rsidR="003C0DE4" w:rsidRPr="007671C6" w:rsidRDefault="003C0DE4" w:rsidP="00A81A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3FD26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374DF" w14:textId="77777777" w:rsidR="003C0DE4" w:rsidRPr="007671C6" w:rsidRDefault="003C0DE4" w:rsidP="00A81A1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74F3B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73119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35B6E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DE4" w:rsidRPr="007671C6" w14:paraId="287A2B88" w14:textId="77777777" w:rsidTr="00A81A1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AD0E6A1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2C7CA4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4B6645C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43513E2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48A59C" w14:textId="77777777" w:rsidR="003C0DE4" w:rsidRPr="007671C6" w:rsidRDefault="003C0DE4" w:rsidP="00A81A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0629B6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687B155D" w14:textId="77777777" w:rsidR="003C0DE4" w:rsidRPr="007671C6" w:rsidRDefault="003C0DE4" w:rsidP="00A81A1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4EF805A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BE84C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AB58CA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1E4CB55" w14:textId="77777777" w:rsidR="003C0DE4" w:rsidRDefault="003C0DE4" w:rsidP="003C0DE4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14:paraId="71596E4B" w14:textId="77777777" w:rsidR="003C0DE4" w:rsidRDefault="003C0DE4" w:rsidP="003C0DE4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  <w:sectPr w:rsidR="003C0DE4" w:rsidSect="003C0DE4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459EEA6F" w14:textId="65335312" w:rsidR="000458D0" w:rsidRPr="00CC4463" w:rsidRDefault="000458D0" w:rsidP="000458D0">
      <w:pPr>
        <w:shd w:val="clear" w:color="auto" w:fill="FFFFFF"/>
        <w:spacing w:after="0" w:line="240" w:lineRule="auto"/>
        <w:ind w:left="9639" w:right="1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46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14:paraId="7C946EBA" w14:textId="77777777" w:rsidR="000458D0" w:rsidRPr="00CC4463" w:rsidRDefault="000458D0" w:rsidP="000458D0">
      <w:pPr>
        <w:tabs>
          <w:tab w:val="left" w:pos="9638"/>
        </w:tabs>
        <w:spacing w:after="0" w:line="240" w:lineRule="auto"/>
        <w:ind w:left="9639" w:right="110"/>
        <w:jc w:val="both"/>
        <w:rPr>
          <w:rFonts w:ascii="Times New Roman" w:hAnsi="Times New Roman"/>
          <w:sz w:val="24"/>
          <w:szCs w:val="24"/>
        </w:rPr>
      </w:pPr>
      <w:r w:rsidRPr="00CC4463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CC4463">
        <w:rPr>
          <w:rFonts w:ascii="Times New Roman" w:hAnsi="Times New Roman"/>
          <w:sz w:val="24"/>
          <w:szCs w:val="24"/>
        </w:rPr>
        <w:t xml:space="preserve">уведомления </w:t>
      </w:r>
      <w:r w:rsidRPr="00CC4463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CC4463">
        <w:rPr>
          <w:rFonts w:ascii="Times New Roman" w:hAnsi="Times New Roman"/>
          <w:iCs/>
          <w:sz w:val="24"/>
          <w:szCs w:val="24"/>
        </w:rPr>
        <w:t>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</w:t>
      </w:r>
    </w:p>
    <w:p w14:paraId="1781BCE0" w14:textId="77777777" w:rsidR="000458D0" w:rsidRDefault="000458D0" w:rsidP="003C0DE4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16"/>
          <w:szCs w:val="16"/>
        </w:rPr>
      </w:pPr>
    </w:p>
    <w:p w14:paraId="5E66FD0A" w14:textId="77777777" w:rsidR="003C0DE4" w:rsidRDefault="003C0DE4" w:rsidP="003C0DE4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C3AB5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3006513C" w14:textId="77777777" w:rsidR="003C0DE4" w:rsidRPr="000716C2" w:rsidRDefault="003C0DE4" w:rsidP="003C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673426" w14:textId="77777777" w:rsidR="003C0DE4" w:rsidRPr="00546DB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29AFC80F" w14:textId="61FF44E2" w:rsidR="003C0DE4" w:rsidRDefault="003C0DE4" w:rsidP="0004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Pr="000716C2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="000458D0" w:rsidRPr="000458D0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0458D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14:paraId="579ABDFE" w14:textId="77777777" w:rsidR="003C0DE4" w:rsidRPr="000716C2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66778B3E" w14:textId="77777777" w:rsidR="003C0DE4" w:rsidRPr="009C2AF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1325BECA" w14:textId="77777777" w:rsidR="003C0DE4" w:rsidRPr="009C2AF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2A150920" w14:textId="77777777" w:rsidR="003C0DE4" w:rsidRPr="009C2AF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040BDDE1" w14:textId="77777777" w:rsidR="003C0DE4" w:rsidRPr="000716C2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3C0DE4" w:rsidRPr="002A1729" w14:paraId="76C8B319" w14:textId="77777777" w:rsidTr="00A81A17">
        <w:tc>
          <w:tcPr>
            <w:tcW w:w="2045" w:type="dxa"/>
            <w:shd w:val="clear" w:color="auto" w:fill="auto"/>
          </w:tcPr>
          <w:p w14:paraId="564BBEA1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32DD01AD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14:paraId="639625DC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123744DD" w14:textId="77777777" w:rsidR="003C0DE4" w:rsidRPr="003C3AB5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</w:t>
            </w:r>
            <w:r w:rsidRPr="005D4761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  <w:r w:rsidRPr="005D4761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6D5980E3" w14:textId="77777777" w:rsidR="003C0DE4" w:rsidRPr="003C3AB5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1DB283EC" w14:textId="77777777" w:rsidR="003C0DE4" w:rsidRPr="005D4761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  <w:p w14:paraId="647BA729" w14:textId="77777777" w:rsidR="003C0DE4" w:rsidRPr="005D4761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 xml:space="preserve">(о выдаче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(направлении) </w:t>
            </w:r>
            <w:r w:rsidRPr="005D4761">
              <w:rPr>
                <w:rFonts w:ascii="Times New Roman" w:hAnsi="Times New Roman"/>
                <w:sz w:val="24"/>
                <w:szCs w:val="24"/>
              </w:rPr>
              <w:t xml:space="preserve">копии зарегистрированного уведомления, </w:t>
            </w:r>
            <w:r w:rsidRPr="005D4761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проверки, о принятом решении,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4761">
              <w:rPr>
                <w:rFonts w:ascii="Times New Roman" w:hAnsi="Times New Roman"/>
                <w:sz w:val="24"/>
                <w:szCs w:val="24"/>
              </w:rPr>
              <w:t>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другие</w:t>
            </w:r>
            <w:r w:rsidRPr="005D47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0DE4" w:rsidRPr="002A1729" w14:paraId="6DD4D01F" w14:textId="77777777" w:rsidTr="00A81A17">
        <w:tc>
          <w:tcPr>
            <w:tcW w:w="2045" w:type="dxa"/>
            <w:shd w:val="clear" w:color="auto" w:fill="auto"/>
          </w:tcPr>
          <w:p w14:paraId="0C8BB2CE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665751E4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3EED757D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6C11833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8CA2390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DC30647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0DE4" w:rsidRPr="002A1729" w14:paraId="49BAF876" w14:textId="77777777" w:rsidTr="00A81A17">
        <w:tc>
          <w:tcPr>
            <w:tcW w:w="2045" w:type="dxa"/>
            <w:shd w:val="clear" w:color="auto" w:fill="auto"/>
          </w:tcPr>
          <w:p w14:paraId="184118B2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145D19A4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2AD6C2A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21B5AF3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7D185C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C5378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DAA6DA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C0DE4" w:rsidSect="003C0DE4">
      <w:pgSz w:w="16838" w:h="11906" w:orient="landscape"/>
      <w:pgMar w:top="1276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4F02" w14:textId="77777777" w:rsidR="003C0DE4" w:rsidRDefault="003C0DE4" w:rsidP="003C0DE4">
      <w:pPr>
        <w:spacing w:after="0" w:line="240" w:lineRule="auto"/>
      </w:pPr>
      <w:r>
        <w:separator/>
      </w:r>
    </w:p>
  </w:endnote>
  <w:endnote w:type="continuationSeparator" w:id="0">
    <w:p w14:paraId="41A6FBA7" w14:textId="77777777" w:rsidR="003C0DE4" w:rsidRDefault="003C0DE4" w:rsidP="003C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ABC1" w14:textId="77777777" w:rsidR="003C0DE4" w:rsidRDefault="003C0DE4" w:rsidP="003C0DE4">
      <w:pPr>
        <w:spacing w:after="0" w:line="240" w:lineRule="auto"/>
      </w:pPr>
      <w:r>
        <w:separator/>
      </w:r>
    </w:p>
  </w:footnote>
  <w:footnote w:type="continuationSeparator" w:id="0">
    <w:p w14:paraId="7C9F9A14" w14:textId="77777777" w:rsidR="003C0DE4" w:rsidRDefault="003C0DE4" w:rsidP="003C0DE4">
      <w:pPr>
        <w:spacing w:after="0" w:line="240" w:lineRule="auto"/>
      </w:pPr>
      <w:r>
        <w:continuationSeparator/>
      </w:r>
    </w:p>
  </w:footnote>
  <w:footnote w:id="1">
    <w:p w14:paraId="70BB4705" w14:textId="77777777" w:rsidR="003C0DE4" w:rsidRPr="0075763D" w:rsidRDefault="003C0DE4" w:rsidP="003C0DE4">
      <w:pPr>
        <w:pStyle w:val="ac"/>
        <w:rPr>
          <w:rFonts w:ascii="Times New Roman" w:hAnsi="Times New Roman" w:cs="Times New Roman"/>
        </w:rPr>
      </w:pPr>
      <w:r w:rsidRPr="0075763D">
        <w:rPr>
          <w:rStyle w:val="ae"/>
          <w:rFonts w:ascii="Times New Roman" w:eastAsiaTheme="majorEastAsia" w:hAnsi="Times New Roman" w:cs="Times New Roman"/>
        </w:rPr>
        <w:footnoteRef/>
      </w:r>
      <w:r w:rsidRPr="0075763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77D6" w14:textId="77777777" w:rsidR="003C0DE4" w:rsidRPr="00CE4855" w:rsidRDefault="003C0DE4" w:rsidP="001B56CB">
    <w:pPr>
      <w:pStyle w:val="af"/>
      <w:jc w:val="center"/>
      <w:rPr>
        <w:rFonts w:ascii="Times New Roman" w:hAnsi="Times New Roman"/>
        <w:sz w:val="24"/>
        <w:szCs w:val="24"/>
      </w:rPr>
    </w:pPr>
    <w:r w:rsidRPr="00CE4855">
      <w:rPr>
        <w:rFonts w:ascii="Times New Roman" w:hAnsi="Times New Roman"/>
      </w:rPr>
      <w:fldChar w:fldCharType="begin"/>
    </w:r>
    <w:r w:rsidRPr="00CE4855">
      <w:rPr>
        <w:rFonts w:ascii="Times New Roman" w:hAnsi="Times New Roman"/>
      </w:rPr>
      <w:instrText>PAGE   \* MERGEFORMAT</w:instrText>
    </w:r>
    <w:r w:rsidRPr="00CE4855">
      <w:rPr>
        <w:rFonts w:ascii="Times New Roman" w:hAnsi="Times New Roman"/>
      </w:rPr>
      <w:fldChar w:fldCharType="separate"/>
    </w:r>
    <w:r w:rsidRPr="00CE4855">
      <w:rPr>
        <w:rFonts w:ascii="Times New Roman" w:hAnsi="Times New Roman"/>
      </w:rPr>
      <w:t>2</w:t>
    </w:r>
    <w:r w:rsidRPr="00CE485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4"/>
    <w:rsid w:val="000458D0"/>
    <w:rsid w:val="00241852"/>
    <w:rsid w:val="002960B3"/>
    <w:rsid w:val="002D4E01"/>
    <w:rsid w:val="003C0DE4"/>
    <w:rsid w:val="003D2FDF"/>
    <w:rsid w:val="004F1FB5"/>
    <w:rsid w:val="005558F6"/>
    <w:rsid w:val="005F01CB"/>
    <w:rsid w:val="00784DF7"/>
    <w:rsid w:val="00806989"/>
    <w:rsid w:val="00827014"/>
    <w:rsid w:val="008A6DCF"/>
    <w:rsid w:val="00904D6C"/>
    <w:rsid w:val="00972184"/>
    <w:rsid w:val="009F055C"/>
    <w:rsid w:val="00A96E13"/>
    <w:rsid w:val="00AA54B6"/>
    <w:rsid w:val="00AC0564"/>
    <w:rsid w:val="00AE06C1"/>
    <w:rsid w:val="00B33034"/>
    <w:rsid w:val="00B66FAF"/>
    <w:rsid w:val="00CC4463"/>
    <w:rsid w:val="00D9558F"/>
    <w:rsid w:val="00F11AB2"/>
    <w:rsid w:val="00F13216"/>
    <w:rsid w:val="00F3682E"/>
    <w:rsid w:val="00F410F6"/>
    <w:rsid w:val="00F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5A06"/>
  <w15:chartTrackingRefBased/>
  <w15:docId w15:val="{8A957B13-7412-4AF0-8C65-B6E230E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0D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D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0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D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0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D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C0D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0D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0DE4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3C0D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3C0D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3C0DE4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3C0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3C0DE4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3C0DE4"/>
    <w:rPr>
      <w:vertAlign w:val="superscript"/>
    </w:rPr>
  </w:style>
  <w:style w:type="paragraph" w:styleId="af">
    <w:name w:val="header"/>
    <w:basedOn w:val="a"/>
    <w:link w:val="af0"/>
    <w:uiPriority w:val="99"/>
    <w:rsid w:val="003C0D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0DE4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3C0D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19</cp:revision>
  <cp:lastPrinted>2025-03-04T11:33:00Z</cp:lastPrinted>
  <dcterms:created xsi:type="dcterms:W3CDTF">2025-02-25T07:02:00Z</dcterms:created>
  <dcterms:modified xsi:type="dcterms:W3CDTF">2025-03-13T08:59:00Z</dcterms:modified>
</cp:coreProperties>
</file>