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2085" w14:textId="77777777" w:rsidR="0052040F" w:rsidRPr="00606890" w:rsidRDefault="0052040F" w:rsidP="0052040F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 w:rsidRPr="00606890">
        <w:rPr>
          <w:rFonts w:ascii="Times New Roman" w:hAnsi="Times New Roman"/>
          <w:sz w:val="28"/>
          <w:szCs w:val="28"/>
        </w:rPr>
        <w:t xml:space="preserve">Утвержден постановлением </w:t>
      </w:r>
    </w:p>
    <w:p w14:paraId="07727798" w14:textId="77777777" w:rsidR="0052040F" w:rsidRPr="00606890" w:rsidRDefault="0052040F" w:rsidP="0052040F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внутригородского муниципального образования – муниципального округа Ломоносовский в городе Москве </w:t>
      </w:r>
    </w:p>
    <w:p w14:paraId="4D62BD90" w14:textId="4D8BCFCE" w:rsidR="0052040F" w:rsidRPr="00606890" w:rsidRDefault="0052040F" w:rsidP="0052040F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2025 года № 02-01-02-0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14:paraId="01CBEAB7" w14:textId="77777777" w:rsidR="0052040F" w:rsidRDefault="0052040F" w:rsidP="001948F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9FAD4B" w14:textId="07AFE409" w:rsidR="001948F3" w:rsidRPr="00546DBF" w:rsidRDefault="001948F3" w:rsidP="001948F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64C7C9A5" w14:textId="62A10ADB" w:rsidR="001948F3" w:rsidRPr="00237800" w:rsidRDefault="001948F3" w:rsidP="00194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сообщения</w:t>
      </w:r>
      <w:r w:rsidRPr="00237800">
        <w:rPr>
          <w:rFonts w:ascii="Times New Roman" w:hAnsi="Times New Roman"/>
          <w:i/>
          <w:sz w:val="28"/>
          <w:szCs w:val="28"/>
        </w:rPr>
        <w:t xml:space="preserve"> </w:t>
      </w:r>
      <w:r w:rsidRPr="00237800">
        <w:rPr>
          <w:rFonts w:ascii="Times New Roman" w:hAnsi="Times New Roman"/>
          <w:b/>
          <w:sz w:val="28"/>
          <w:szCs w:val="28"/>
        </w:rPr>
        <w:t>муниципальным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237800">
        <w:rPr>
          <w:rFonts w:ascii="Times New Roman" w:hAnsi="Times New Roman"/>
          <w:b/>
          <w:sz w:val="28"/>
          <w:szCs w:val="28"/>
        </w:rPr>
        <w:t xml:space="preserve"> служащим</w:t>
      </w:r>
      <w:r>
        <w:rPr>
          <w:rFonts w:ascii="Times New Roman" w:hAnsi="Times New Roman"/>
          <w:b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65E0">
        <w:rPr>
          <w:rFonts w:ascii="Times New Roman" w:hAnsi="Times New Roman"/>
          <w:b/>
          <w:iCs/>
          <w:sz w:val="28"/>
          <w:szCs w:val="28"/>
        </w:rPr>
        <w:t xml:space="preserve"> администрации</w:t>
      </w:r>
      <w:r w:rsidRPr="00F015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87331" w:rsidRPr="00787331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787331" w:rsidRPr="00EA594B">
        <w:rPr>
          <w:sz w:val="28"/>
          <w:szCs w:val="28"/>
        </w:rPr>
        <w:t xml:space="preserve"> </w:t>
      </w:r>
      <w:r w:rsidRPr="00237800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F8FB002" w14:textId="77777777" w:rsidR="001948F3" w:rsidRPr="00546DBF" w:rsidRDefault="001948F3" w:rsidP="001948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601A3D" w14:textId="73A95A01" w:rsidR="001948F3" w:rsidRDefault="001948F3" w:rsidP="001948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1. </w:t>
      </w:r>
      <w:r w:rsidRPr="00546DB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сообщения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7800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</w:t>
      </w:r>
      <w:r w:rsidRPr="00E166CD">
        <w:rPr>
          <w:rFonts w:ascii="Times New Roman" w:hAnsi="Times New Roman"/>
          <w:iCs/>
          <w:sz w:val="28"/>
          <w:szCs w:val="28"/>
        </w:rPr>
        <w:t>администрации</w:t>
      </w:r>
      <w:r w:rsidRPr="00E166CD">
        <w:rPr>
          <w:rFonts w:ascii="Times New Roman" w:hAnsi="Times New Roman"/>
          <w:i/>
          <w:sz w:val="28"/>
          <w:szCs w:val="28"/>
        </w:rPr>
        <w:t xml:space="preserve"> </w:t>
      </w:r>
      <w:r w:rsidR="00E166CD" w:rsidRPr="00E166C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E166CD" w:rsidRPr="00EA594B">
        <w:rPr>
          <w:sz w:val="28"/>
          <w:szCs w:val="28"/>
        </w:rPr>
        <w:t xml:space="preserve"> </w:t>
      </w:r>
      <w:r w:rsidRPr="00BC1F0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BC1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служащие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1A4B">
        <w:rPr>
          <w:rFonts w:ascii="Times New Roman" w:hAnsi="Times New Roman"/>
          <w:iCs/>
          <w:sz w:val="28"/>
          <w:szCs w:val="28"/>
        </w:rPr>
        <w:t>администрации)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37800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237800">
        <w:rPr>
          <w:rFonts w:ascii="Times New Roman" w:hAnsi="Times New Roman"/>
          <w:sz w:val="28"/>
          <w:szCs w:val="28"/>
        </w:rPr>
        <w:t>личн</w:t>
      </w:r>
      <w:r>
        <w:rPr>
          <w:rFonts w:ascii="Times New Roman" w:hAnsi="Times New Roman"/>
          <w:sz w:val="28"/>
          <w:szCs w:val="28"/>
        </w:rPr>
        <w:t>ая</w:t>
      </w:r>
      <w:r w:rsidRPr="00237800">
        <w:rPr>
          <w:rFonts w:ascii="Times New Roman" w:hAnsi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/>
          <w:sz w:val="28"/>
          <w:szCs w:val="28"/>
        </w:rPr>
        <w:t>ь).</w:t>
      </w:r>
    </w:p>
    <w:p w14:paraId="4FDB6403" w14:textId="225D3705" w:rsidR="001948F3" w:rsidRDefault="001948F3" w:rsidP="001948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 Муниципальные служащие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обязаны сообщать </w:t>
      </w:r>
      <w:r w:rsidRPr="00B14A1D">
        <w:rPr>
          <w:rFonts w:ascii="Times New Roman" w:hAnsi="Times New Roman"/>
          <w:iCs/>
          <w:sz w:val="28"/>
          <w:szCs w:val="28"/>
        </w:rPr>
        <w:t>главе администрации</w:t>
      </w:r>
      <w:r w:rsidR="00B50779">
        <w:rPr>
          <w:rFonts w:ascii="Times New Roman" w:hAnsi="Times New Roman"/>
          <w:iCs/>
          <w:sz w:val="28"/>
          <w:szCs w:val="28"/>
        </w:rPr>
        <w:t xml:space="preserve"> </w:t>
      </w:r>
      <w:r w:rsidR="00B50779" w:rsidRPr="00B50779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BB431F">
        <w:rPr>
          <w:rFonts w:ascii="Times New Roman" w:hAnsi="Times New Roman"/>
          <w:sz w:val="28"/>
          <w:szCs w:val="28"/>
        </w:rPr>
        <w:t xml:space="preserve"> (далее – глава администрации)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заинтересованности, </w:t>
      </w:r>
      <w:bookmarkStart w:id="0" w:name="_Hlk162280291"/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как только </w:t>
      </w:r>
      <w:r>
        <w:rPr>
          <w:rFonts w:ascii="Times New Roman" w:hAnsi="Times New Roman"/>
          <w:iCs/>
          <w:sz w:val="28"/>
          <w:szCs w:val="28"/>
          <w:lang w:eastAsia="ru-RU"/>
        </w:rPr>
        <w:t>им</w:t>
      </w:r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 станет об этом известно</w:t>
      </w:r>
      <w:bookmarkEnd w:id="0"/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>а также принимать меры по предотвращению или урегулированию конфликта интересов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2E98965E" w14:textId="77777777" w:rsidR="001948F3" w:rsidRPr="008D0D26" w:rsidRDefault="001948F3" w:rsidP="001948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3. 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Сообщение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>оформляется в письменной форме в виде уведомления о возникновении личной заинтересованности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811085">
        <w:rPr>
          <w:rFonts w:ascii="Times New Roman" w:hAnsi="Times New Roman"/>
          <w:sz w:val="28"/>
          <w:szCs w:val="28"/>
        </w:rPr>
        <w:t>составленно</w:t>
      </w:r>
      <w:r>
        <w:rPr>
          <w:rFonts w:ascii="Times New Roman" w:hAnsi="Times New Roman"/>
          <w:sz w:val="28"/>
          <w:szCs w:val="28"/>
        </w:rPr>
        <w:t>го</w:t>
      </w:r>
      <w:r w:rsidRPr="00811085"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811085">
        <w:rPr>
          <w:rFonts w:ascii="Times New Roman" w:hAnsi="Times New Roman"/>
          <w:bCs/>
          <w:color w:val="000000"/>
          <w:sz w:val="28"/>
          <w:szCs w:val="28"/>
        </w:rPr>
        <w:t>приложению 1 к настоящему Порядку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(далее </w:t>
      </w:r>
      <w:r w:rsidRPr="008D0D26">
        <w:rPr>
          <w:iCs/>
        </w:rPr>
        <w:t>–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2ECD4E5E" w14:textId="77777777" w:rsidR="001948F3" w:rsidRDefault="001948F3" w:rsidP="001948F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AC679E">
        <w:rPr>
          <w:b w:val="0"/>
        </w:rPr>
        <w:t>.</w:t>
      </w:r>
      <w:r>
        <w:rPr>
          <w:b w:val="0"/>
        </w:rPr>
        <w:t> </w:t>
      </w:r>
      <w:r w:rsidRPr="00F10316">
        <w:rPr>
          <w:b w:val="0"/>
          <w:bCs w:val="0"/>
          <w:color w:val="000000"/>
        </w:rPr>
        <w:t>Муниципальный служащий</w:t>
      </w:r>
      <w:r w:rsidRPr="006D5F0F">
        <w:rPr>
          <w:b w:val="0"/>
          <w:bCs w:val="0"/>
        </w:rPr>
        <w:t xml:space="preserve"> </w:t>
      </w:r>
      <w:r>
        <w:rPr>
          <w:b w:val="0"/>
        </w:rPr>
        <w:t xml:space="preserve">при </w:t>
      </w:r>
      <w:r w:rsidRPr="00487181">
        <w:rPr>
          <w:b w:val="0"/>
          <w:bCs w:val="0"/>
        </w:rPr>
        <w:t>возникновении личной заинтересованности</w:t>
      </w:r>
      <w:r w:rsidRPr="005A6F8B">
        <w:rPr>
          <w:b w:val="0"/>
        </w:rPr>
        <w:t xml:space="preserve"> </w:t>
      </w:r>
      <w:r>
        <w:rPr>
          <w:b w:val="0"/>
        </w:rPr>
        <w:t xml:space="preserve">подает лично или направляет посредством почтовой связи (с описью вложения и уведомлением о вручении) уведомление, как только ему станет известно о возникновении личной заинтересованности, но </w:t>
      </w:r>
      <w:r w:rsidRPr="00751E00">
        <w:rPr>
          <w:b w:val="0"/>
        </w:rPr>
        <w:t xml:space="preserve">не позднее рабочего дня, следующего за днем, когда </w:t>
      </w:r>
      <w:r>
        <w:rPr>
          <w:b w:val="0"/>
          <w:bCs w:val="0"/>
          <w:color w:val="000000"/>
        </w:rPr>
        <w:t>м</w:t>
      </w:r>
      <w:r w:rsidRPr="00F10316">
        <w:rPr>
          <w:b w:val="0"/>
          <w:bCs w:val="0"/>
          <w:color w:val="000000"/>
        </w:rPr>
        <w:t>униципальн</w:t>
      </w:r>
      <w:r>
        <w:rPr>
          <w:b w:val="0"/>
          <w:bCs w:val="0"/>
          <w:color w:val="000000"/>
        </w:rPr>
        <w:t>ому</w:t>
      </w:r>
      <w:r w:rsidRPr="00F10316">
        <w:rPr>
          <w:b w:val="0"/>
          <w:bCs w:val="0"/>
          <w:color w:val="000000"/>
        </w:rPr>
        <w:t xml:space="preserve"> служащ</w:t>
      </w:r>
      <w:r>
        <w:rPr>
          <w:b w:val="0"/>
          <w:bCs w:val="0"/>
          <w:color w:val="000000"/>
        </w:rPr>
        <w:t>ему</w:t>
      </w:r>
      <w:r w:rsidRPr="006D5F0F">
        <w:rPr>
          <w:b w:val="0"/>
          <w:bCs w:val="0"/>
        </w:rPr>
        <w:t xml:space="preserve"> </w:t>
      </w:r>
      <w:r w:rsidRPr="00751E00">
        <w:rPr>
          <w:b w:val="0"/>
        </w:rPr>
        <w:t xml:space="preserve">стало </w:t>
      </w:r>
      <w:r>
        <w:rPr>
          <w:b w:val="0"/>
        </w:rPr>
        <w:t xml:space="preserve">об этом </w:t>
      </w:r>
      <w:r w:rsidRPr="00751E00">
        <w:rPr>
          <w:b w:val="0"/>
        </w:rPr>
        <w:t>известно</w:t>
      </w:r>
      <w:r>
        <w:rPr>
          <w:b w:val="0"/>
        </w:rPr>
        <w:t>.</w:t>
      </w:r>
    </w:p>
    <w:p w14:paraId="15444B29" w14:textId="77777777" w:rsidR="001948F3" w:rsidRPr="00751E00" w:rsidRDefault="001948F3" w:rsidP="001948F3">
      <w:pPr>
        <w:pStyle w:val="ConsPlusNormal"/>
        <w:ind w:firstLine="709"/>
        <w:jc w:val="both"/>
        <w:rPr>
          <w:b w:val="0"/>
        </w:rPr>
      </w:pPr>
      <w:r w:rsidRPr="00B444E1">
        <w:rPr>
          <w:b w:val="0"/>
          <w:bCs w:val="0"/>
        </w:rPr>
        <w:t xml:space="preserve">В случае наступления не зависящих от </w:t>
      </w:r>
      <w:r>
        <w:rPr>
          <w:b w:val="0"/>
          <w:bCs w:val="0"/>
        </w:rPr>
        <w:t xml:space="preserve">муниципального служащего </w:t>
      </w:r>
      <w:r w:rsidRPr="00B444E1">
        <w:rPr>
          <w:b w:val="0"/>
          <w:bCs w:val="0"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</w:t>
      </w:r>
      <w:r>
        <w:rPr>
          <w:b w:val="0"/>
          <w:bCs w:val="0"/>
        </w:rPr>
        <w:t> </w:t>
      </w:r>
      <w:r w:rsidRPr="00B444E1">
        <w:rPr>
          <w:b w:val="0"/>
          <w:bCs w:val="0"/>
        </w:rPr>
        <w:t>25 декабря 2008 года № 273-ФЗ «О противодействии коррупции».</w:t>
      </w:r>
    </w:p>
    <w:p w14:paraId="780423A8" w14:textId="77777777" w:rsidR="001948F3" w:rsidRDefault="001948F3" w:rsidP="001948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46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Организацию работы с уведомлениями (прием, регистрацию, хранение, подготовку к рассмотрению) </w:t>
      </w:r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555904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51D8D3F9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6. 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Уведомление регистрируется в день его поступления в журнале регистрации уведомлений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оформленном согласно 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приложению 2 к настоящему Порядку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1" w:name="_Hlk161737052"/>
    </w:p>
    <w:p w14:paraId="0648DFB0" w14:textId="77777777" w:rsidR="001948F3" w:rsidRPr="00883D2C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1"/>
    </w:p>
    <w:p w14:paraId="34BA0974" w14:textId="7C3CF2EC" w:rsidR="001948F3" w:rsidRPr="00883D2C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</w:t>
      </w:r>
      <w:r>
        <w:rPr>
          <w:rFonts w:ascii="Times New Roman" w:hAnsi="Times New Roman"/>
          <w:sz w:val="28"/>
          <w:szCs w:val="28"/>
          <w:lang w:eastAsia="ru-RU"/>
        </w:rPr>
        <w:t>прошиты,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заверены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оттиском </w:t>
      </w:r>
      <w:r w:rsidRPr="00883D2C">
        <w:rPr>
          <w:rFonts w:ascii="Times New Roman" w:hAnsi="Times New Roman"/>
          <w:sz w:val="28"/>
          <w:szCs w:val="28"/>
          <w:lang w:eastAsia="ru-RU"/>
        </w:rPr>
        <w:t>печат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1EC">
        <w:rPr>
          <w:rFonts w:ascii="Times New Roman" w:hAnsi="Times New Roman"/>
          <w:iCs/>
          <w:sz w:val="28"/>
          <w:szCs w:val="28"/>
        </w:rPr>
        <w:t>администрации</w:t>
      </w:r>
      <w:r w:rsidR="001C4A10">
        <w:rPr>
          <w:rFonts w:ascii="Times New Roman" w:hAnsi="Times New Roman"/>
          <w:iCs/>
          <w:sz w:val="28"/>
          <w:szCs w:val="28"/>
        </w:rPr>
        <w:t xml:space="preserve"> </w:t>
      </w:r>
      <w:r w:rsidR="001C4A10" w:rsidRPr="001C4A10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B11C0">
        <w:rPr>
          <w:rFonts w:ascii="Times New Roman" w:hAnsi="Times New Roman"/>
          <w:sz w:val="28"/>
          <w:szCs w:val="28"/>
        </w:rPr>
        <w:t>и подписью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73688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1C4A10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C7368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Журнал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подлежит </w:t>
      </w:r>
      <w:r w:rsidRPr="007D6F7E">
        <w:rPr>
          <w:rFonts w:ascii="Times New Roman" w:hAnsi="Times New Roman"/>
          <w:sz w:val="28"/>
          <w:szCs w:val="28"/>
          <w:lang w:eastAsia="ru-RU"/>
        </w:rPr>
        <w:t xml:space="preserve">хранению </w:t>
      </w:r>
      <w:r w:rsidRPr="007D6F7E">
        <w:rPr>
          <w:rFonts w:ascii="Times New Roman" w:hAnsi="Times New Roman"/>
          <w:sz w:val="28"/>
          <w:szCs w:val="28"/>
        </w:rPr>
        <w:t>у муниципального служащего по профилактике правонарушений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в условиях, исключающих доступ к нему посторонних лиц.</w:t>
      </w:r>
    </w:p>
    <w:p w14:paraId="6009688D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62352149"/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</w:t>
      </w:r>
      <w:r>
        <w:rPr>
          <w:rFonts w:ascii="Times New Roman" w:hAnsi="Times New Roman"/>
          <w:i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проставляет</w:t>
      </w:r>
      <w:r w:rsidRPr="003F3B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E015C">
        <w:rPr>
          <w:rFonts w:ascii="Times New Roman" w:hAnsi="Times New Roman"/>
          <w:sz w:val="28"/>
          <w:szCs w:val="28"/>
          <w:lang w:eastAsia="ru-RU"/>
        </w:rPr>
        <w:t>а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отметку, содержащую </w:t>
      </w:r>
      <w:r w:rsidRPr="00BE015C">
        <w:rPr>
          <w:rFonts w:ascii="Times New Roman" w:hAnsi="Times New Roman"/>
          <w:sz w:val="28"/>
          <w:szCs w:val="28"/>
          <w:lang w:eastAsia="ru-RU"/>
        </w:rPr>
        <w:t>дат</w:t>
      </w:r>
      <w:r>
        <w:rPr>
          <w:rFonts w:ascii="Times New Roman" w:hAnsi="Times New Roman"/>
          <w:sz w:val="28"/>
          <w:szCs w:val="28"/>
          <w:lang w:eastAsia="ru-RU"/>
        </w:rPr>
        <w:t>у поступления и регистрации уведомления, его регистрационный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номер, фамили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E015C">
        <w:rPr>
          <w:rFonts w:ascii="Times New Roman" w:hAnsi="Times New Roman"/>
          <w:sz w:val="28"/>
          <w:szCs w:val="28"/>
          <w:lang w:eastAsia="ru-RU"/>
        </w:rPr>
        <w:t>, инициал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Pr="00BE015C">
        <w:rPr>
          <w:rFonts w:ascii="Times New Roman" w:hAnsi="Times New Roman"/>
          <w:sz w:val="28"/>
          <w:szCs w:val="28"/>
          <w:lang w:eastAsia="ru-RU"/>
        </w:rPr>
        <w:t>должност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и подпис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служащего </w:t>
      </w:r>
      <w:r w:rsidRPr="000F5702">
        <w:rPr>
          <w:rFonts w:ascii="Times New Roman" w:hAnsi="Times New Roman"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sz w:val="28"/>
          <w:szCs w:val="28"/>
        </w:rPr>
        <w:t>, зарегистрировавшим уведомление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63FCD904" w14:textId="77777777" w:rsidR="001948F3" w:rsidRPr="00BE015C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E015C">
        <w:rPr>
          <w:rFonts w:ascii="Times New Roman" w:hAnsi="Times New Roman"/>
          <w:sz w:val="28"/>
          <w:szCs w:val="28"/>
          <w:lang w:eastAsia="ru-RU"/>
        </w:rPr>
        <w:t>опия зарегистрированного уведомления выдается</w:t>
      </w:r>
      <w:r w:rsidRPr="00BE015C" w:rsidDel="007869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служащему на руки под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BE015C">
        <w:rPr>
          <w:rFonts w:ascii="Times New Roman" w:hAnsi="Times New Roman"/>
          <w:sz w:val="28"/>
          <w:szCs w:val="28"/>
          <w:lang w:eastAsia="ru-RU"/>
        </w:rPr>
        <w:t>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направляется посредством почтовой связи с уведомлением о вручении.</w:t>
      </w:r>
    </w:p>
    <w:p w14:paraId="761E4897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приеме и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невыдача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муниципальному служащему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копии уведомления не допускаются.</w:t>
      </w:r>
    </w:p>
    <w:p w14:paraId="02D3B668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62352895"/>
      <w:bookmarkEnd w:id="2"/>
      <w:r>
        <w:rPr>
          <w:rFonts w:ascii="Times New Roman" w:hAnsi="Times New Roman"/>
          <w:sz w:val="28"/>
          <w:szCs w:val="28"/>
        </w:rPr>
        <w:t>9. 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Зарегистрированное уведомление передается (направляется) муниципальным служащим по профилактике правонарушений на рассмотрение </w:t>
      </w:r>
      <w:r w:rsidRPr="00296CAB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iCs/>
          <w:sz w:val="28"/>
          <w:szCs w:val="28"/>
        </w:rPr>
        <w:t xml:space="preserve">) о наличии или отсутствии оснований для осуществления проверки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«О противодействии коррупции» и другими нормативными правовыми актами Российской Федерации.</w:t>
      </w:r>
    </w:p>
    <w:p w14:paraId="0F09567A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4407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14:paraId="74473D9E" w14:textId="427C0F4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уведомление на </w:t>
      </w:r>
      <w:r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Pr="00A66E82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AA33D1" w:rsidRPr="00AA33D1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AA33D1" w:rsidRPr="00EA594B">
        <w:rPr>
          <w:sz w:val="28"/>
          <w:szCs w:val="28"/>
        </w:rPr>
        <w:t xml:space="preserve"> </w:t>
      </w:r>
      <w:r w:rsidRPr="00E90A83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/>
          <w:sz w:val="28"/>
          <w:szCs w:val="28"/>
        </w:rPr>
        <w:t xml:space="preserve"> (далее – комиссия);</w:t>
      </w:r>
    </w:p>
    <w:p w14:paraId="6C13C930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провести проверку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«О 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4E1A1AC4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принять меры по предотвращению или урегулированию конфликта интересов (с указанием содержания таких мер и срока их реализации).</w:t>
      </w:r>
    </w:p>
    <w:p w14:paraId="5A81B36F" w14:textId="185A6F8F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необходимости </w:t>
      </w:r>
      <w:r w:rsidRPr="00DC4C1C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6464">
        <w:rPr>
          <w:rFonts w:ascii="Times New Roman" w:hAnsi="Times New Roman"/>
          <w:iCs/>
          <w:sz w:val="28"/>
          <w:szCs w:val="28"/>
        </w:rPr>
        <w:t>может принять несколько решений, предусмотренных подпункта</w:t>
      </w:r>
      <w:r>
        <w:rPr>
          <w:rFonts w:ascii="Times New Roman" w:hAnsi="Times New Roman"/>
          <w:iCs/>
          <w:sz w:val="28"/>
          <w:szCs w:val="28"/>
        </w:rPr>
        <w:t>ми</w:t>
      </w:r>
      <w:r w:rsidRPr="00CC6464">
        <w:rPr>
          <w:rFonts w:ascii="Times New Roman" w:hAnsi="Times New Roman"/>
          <w:iCs/>
          <w:sz w:val="28"/>
          <w:szCs w:val="28"/>
        </w:rPr>
        <w:t xml:space="preserve"> </w:t>
      </w:r>
      <w:r w:rsidR="008D23B1" w:rsidRPr="00CC6464">
        <w:rPr>
          <w:rFonts w:ascii="Times New Roman" w:hAnsi="Times New Roman"/>
          <w:iCs/>
          <w:sz w:val="28"/>
          <w:szCs w:val="28"/>
        </w:rPr>
        <w:t>1–3</w:t>
      </w:r>
      <w:r w:rsidRPr="00CC6464">
        <w:rPr>
          <w:rFonts w:ascii="Times New Roman" w:hAnsi="Times New Roman"/>
          <w:iCs/>
          <w:sz w:val="28"/>
          <w:szCs w:val="28"/>
        </w:rPr>
        <w:t xml:space="preserve"> настоящего пункта.</w:t>
      </w:r>
    </w:p>
    <w:p w14:paraId="3CCD882F" w14:textId="77777777" w:rsidR="001948F3" w:rsidRPr="005C53E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11. </w:t>
      </w:r>
      <w:r>
        <w:rPr>
          <w:rFonts w:ascii="Times New Roman" w:hAnsi="Times New Roman"/>
          <w:sz w:val="28"/>
          <w:szCs w:val="28"/>
        </w:rPr>
        <w:t xml:space="preserve"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01481F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подготовку информации, указанной в пункте 9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C44067">
        <w:rPr>
          <w:rFonts w:ascii="Times New Roman" w:hAnsi="Times New Roman"/>
          <w:iCs/>
          <w:sz w:val="28"/>
          <w:szCs w:val="28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</w:rPr>
        <w:t>муниципальный служащий.</w:t>
      </w:r>
    </w:p>
    <w:p w14:paraId="33EE4B44" w14:textId="3F1A8034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Рассмотрение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уведомления и </w:t>
      </w:r>
      <w:r w:rsidRPr="00E90A83">
        <w:rPr>
          <w:rFonts w:ascii="Times New Roman" w:hAnsi="Times New Roman"/>
          <w:bCs/>
          <w:sz w:val="28"/>
          <w:szCs w:val="28"/>
        </w:rPr>
        <w:t>прин</w:t>
      </w:r>
      <w:r>
        <w:rPr>
          <w:rFonts w:ascii="Times New Roman" w:hAnsi="Times New Roman"/>
          <w:bCs/>
          <w:sz w:val="28"/>
          <w:szCs w:val="28"/>
        </w:rPr>
        <w:t xml:space="preserve">ятие </w:t>
      </w:r>
      <w:r w:rsidRPr="00E90A83">
        <w:rPr>
          <w:rFonts w:ascii="Times New Roman" w:hAnsi="Times New Roman"/>
          <w:bCs/>
          <w:sz w:val="28"/>
          <w:szCs w:val="28"/>
        </w:rPr>
        <w:t>по нему решени</w:t>
      </w:r>
      <w:r>
        <w:rPr>
          <w:rFonts w:ascii="Times New Roman" w:hAnsi="Times New Roman"/>
          <w:bCs/>
          <w:sz w:val="28"/>
          <w:szCs w:val="28"/>
        </w:rPr>
        <w:t xml:space="preserve">я комиссией </w:t>
      </w:r>
      <w:r>
        <w:rPr>
          <w:rFonts w:ascii="Times New Roman" w:hAnsi="Times New Roman"/>
          <w:iCs/>
          <w:sz w:val="28"/>
          <w:szCs w:val="28"/>
          <w:lang w:eastAsia="ru-RU"/>
        </w:rPr>
        <w:t>осуществля</w:t>
      </w:r>
      <w:r w:rsidRPr="007869E1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тся в порядке, установленном Положением о </w:t>
      </w:r>
      <w:r>
        <w:rPr>
          <w:rFonts w:ascii="Times New Roman" w:hAnsi="Times New Roman"/>
          <w:sz w:val="28"/>
          <w:szCs w:val="28"/>
        </w:rPr>
        <w:t>к</w:t>
      </w:r>
      <w:r w:rsidRPr="00E90A83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E90A8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8D23B1" w:rsidRPr="008D23B1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E90A83">
        <w:rPr>
          <w:rFonts w:ascii="Times New Roman" w:hAnsi="Times New Roman"/>
          <w:sz w:val="28"/>
          <w:szCs w:val="28"/>
        </w:rPr>
        <w:t>.</w:t>
      </w:r>
    </w:p>
    <w:p w14:paraId="57CA4186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13. 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материалы проверок в связи с рассмотрением уведомлений, журналы регистрации уведомлений хранятся в </w:t>
      </w:r>
      <w:r w:rsidRPr="00316CB7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" w:name="_Hlk161740304"/>
      <w:r>
        <w:rPr>
          <w:rFonts w:ascii="Times New Roman" w:hAnsi="Times New Roman"/>
          <w:sz w:val="28"/>
          <w:szCs w:val="28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5409902" w14:textId="77777777" w:rsidR="001948F3" w:rsidRPr="00E90A8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Рассмотренные уведомления подлежат приобщению к личным делам муниципальных служащих.</w:t>
      </w:r>
    </w:p>
    <w:bookmarkEnd w:id="3"/>
    <w:p w14:paraId="1A3AA7B6" w14:textId="77777777" w:rsidR="001948F3" w:rsidRDefault="001948F3" w:rsidP="001948F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1948F3" w:rsidSect="001948F3">
          <w:headerReference w:type="default" r:id="rId6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5740BD9E" w14:textId="77777777" w:rsidR="001948F3" w:rsidRPr="00E123C5" w:rsidRDefault="001948F3" w:rsidP="001948F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23C5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69B741B2" w14:textId="75B155ED" w:rsidR="001948F3" w:rsidRPr="00E123C5" w:rsidRDefault="001948F3" w:rsidP="001948F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123C5">
        <w:rPr>
          <w:rFonts w:ascii="Times New Roman" w:hAnsi="Times New Roman"/>
          <w:bCs/>
          <w:color w:val="000000"/>
          <w:sz w:val="24"/>
          <w:szCs w:val="24"/>
        </w:rPr>
        <w:t>к Порядку</w:t>
      </w:r>
      <w:r w:rsidR="00E123C5" w:rsidRPr="00E123C5">
        <w:rPr>
          <w:sz w:val="24"/>
          <w:szCs w:val="24"/>
        </w:rPr>
        <w:t xml:space="preserve"> </w:t>
      </w:r>
      <w:r w:rsidR="00E123C5" w:rsidRPr="00E123C5">
        <w:rPr>
          <w:rFonts w:ascii="Times New Roman" w:hAnsi="Times New Roman"/>
          <w:sz w:val="24"/>
          <w:szCs w:val="24"/>
        </w:rPr>
        <w:t>сообщения муниципальными служащими</w:t>
      </w:r>
      <w:r w:rsidR="00E123C5" w:rsidRPr="00E123C5">
        <w:rPr>
          <w:rFonts w:ascii="Times New Roman" w:hAnsi="Times New Roman"/>
          <w:b/>
          <w:sz w:val="24"/>
          <w:szCs w:val="24"/>
        </w:rPr>
        <w:t xml:space="preserve"> </w:t>
      </w:r>
      <w:r w:rsidR="00E123C5" w:rsidRPr="00E123C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E123C5" w:rsidRPr="00E123C5">
        <w:rPr>
          <w:rFonts w:ascii="Times New Roman" w:hAnsi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66027B3" w14:textId="77777777" w:rsidR="001948F3" w:rsidRDefault="001948F3" w:rsidP="001948F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1DFD64C" w14:textId="77777777" w:rsidR="001948F3" w:rsidRDefault="001948F3" w:rsidP="001948F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D4B01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232CD40A" w14:textId="77777777" w:rsidR="001948F3" w:rsidRPr="00546DBF" w:rsidRDefault="001948F3" w:rsidP="001948F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9CF407A" w14:textId="77777777" w:rsidR="001948F3" w:rsidRPr="00084C9C" w:rsidRDefault="001948F3" w:rsidP="0019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1948F3" w14:paraId="0F7B20BC" w14:textId="77777777" w:rsidTr="00134A36">
        <w:trPr>
          <w:trHeight w:val="3824"/>
        </w:trPr>
        <w:tc>
          <w:tcPr>
            <w:tcW w:w="4786" w:type="dxa"/>
          </w:tcPr>
          <w:p w14:paraId="6EE94EAD" w14:textId="77777777" w:rsidR="001948F3" w:rsidRDefault="001948F3" w:rsidP="00134A3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114D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077C3232" w14:textId="77777777" w:rsidR="001948F3" w:rsidRDefault="001948F3" w:rsidP="00134A3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429E58A5" w14:textId="77777777" w:rsidR="001948F3" w:rsidRPr="0020114D" w:rsidRDefault="001948F3" w:rsidP="00134A36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2011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14:paraId="4FBB796C" w14:textId="77777777" w:rsidR="001948F3" w:rsidRDefault="001948F3" w:rsidP="00134A3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62E0903" w14:textId="77777777" w:rsidR="001948F3" w:rsidRDefault="001948F3" w:rsidP="00134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F1C9DB2" w14:textId="77777777" w:rsidR="001948F3" w:rsidRPr="001A02F4" w:rsidRDefault="001948F3" w:rsidP="00134A3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14:paraId="57DA74D4" w14:textId="77777777" w:rsidR="001948F3" w:rsidRDefault="001948F3" w:rsidP="00134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2C0C793" w14:textId="77777777" w:rsidR="001948F3" w:rsidRPr="00F67A7B" w:rsidRDefault="001948F3" w:rsidP="00134A3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14:paraId="68B53515" w14:textId="77777777" w:rsidR="001948F3" w:rsidRDefault="001948F3" w:rsidP="00134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AC24903" w14:textId="77777777" w:rsidR="001948F3" w:rsidRPr="00F67A7B" w:rsidRDefault="001948F3" w:rsidP="00134A3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5A77BE85" w14:textId="77777777" w:rsidR="001948F3" w:rsidRDefault="001948F3" w:rsidP="00134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ED4EAA1" w14:textId="77777777" w:rsidR="001948F3" w:rsidRPr="00F67A7B" w:rsidRDefault="001948F3" w:rsidP="00134A3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0939F510" w14:textId="77777777" w:rsidR="001948F3" w:rsidRPr="0020114D" w:rsidRDefault="001948F3" w:rsidP="00134A3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01A38F70" w14:textId="71096E3A" w:rsidR="001948F3" w:rsidRPr="00546DBF" w:rsidRDefault="001948F3" w:rsidP="001948F3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C29AE">
        <w:rPr>
          <w:rFonts w:ascii="Times New Roman" w:hAnsi="Times New Roman"/>
          <w:iCs/>
          <w:sz w:val="28"/>
          <w:szCs w:val="28"/>
        </w:rPr>
        <w:t>Главе администрации</w:t>
      </w:r>
      <w:r w:rsidRPr="007B2A30">
        <w:rPr>
          <w:rFonts w:ascii="Times New Roman" w:hAnsi="Times New Roman"/>
          <w:i/>
          <w:sz w:val="28"/>
          <w:szCs w:val="28"/>
        </w:rPr>
        <w:t xml:space="preserve"> </w:t>
      </w:r>
      <w:r w:rsidR="00E123C5" w:rsidRPr="00E166C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E123C5" w:rsidRPr="00EA594B"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</w:t>
      </w:r>
    </w:p>
    <w:p w14:paraId="7AC26592" w14:textId="77777777" w:rsidR="001948F3" w:rsidRPr="00546DBF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EBF807D" w14:textId="77777777" w:rsidR="001948F3" w:rsidRPr="00546DBF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63B0F062" w14:textId="77777777" w:rsidR="001948F3" w:rsidRPr="00EA7345" w:rsidRDefault="001948F3" w:rsidP="001948F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1602C98E" w14:textId="77777777" w:rsidR="001948F3" w:rsidRPr="00546DBF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3FAF9EC" w14:textId="77777777" w:rsidR="001948F3" w:rsidRPr="00EA7345" w:rsidRDefault="001948F3" w:rsidP="001948F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4E528217" w14:textId="77777777" w:rsidR="001948F3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E557E67" w14:textId="77777777" w:rsidR="001948F3" w:rsidRDefault="001948F3" w:rsidP="001948F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40DF0B49" w14:textId="77777777" w:rsidR="001948F3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7C0CF81" w14:textId="77777777" w:rsidR="001948F3" w:rsidRPr="00514781" w:rsidRDefault="001948F3" w:rsidP="001948F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14:paraId="4AE5557D" w14:textId="77777777" w:rsidR="001948F3" w:rsidRPr="00EA7345" w:rsidRDefault="001948F3" w:rsidP="001948F3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5B0D7D24" w14:textId="77777777" w:rsidR="001948F3" w:rsidRDefault="001948F3" w:rsidP="001948F3">
      <w:pPr>
        <w:pStyle w:val="ConsPlusNonformat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2F86BB06" w14:textId="77777777" w:rsidR="001948F3" w:rsidRPr="00EF406E" w:rsidRDefault="001948F3" w:rsidP="00815E2A">
      <w:pPr>
        <w:pStyle w:val="ConsPlusNonformat"/>
        <w:tabs>
          <w:tab w:val="left" w:pos="993"/>
        </w:tabs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406E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14:paraId="5EC1B310" w14:textId="77777777" w:rsidR="001948F3" w:rsidRPr="00EF406E" w:rsidRDefault="001948F3" w:rsidP="001948F3">
      <w:pPr>
        <w:spacing w:after="0" w:line="21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F406E">
        <w:rPr>
          <w:rFonts w:ascii="Times New Roman" w:hAnsi="Times New Roman"/>
          <w:b/>
          <w:sz w:val="27"/>
          <w:szCs w:val="27"/>
        </w:rPr>
        <w:t xml:space="preserve">о возникновении личной заинтересованности </w:t>
      </w:r>
      <w:r>
        <w:rPr>
          <w:rFonts w:ascii="Times New Roman" w:hAnsi="Times New Roman"/>
          <w:b/>
          <w:sz w:val="27"/>
          <w:szCs w:val="27"/>
        </w:rPr>
        <w:br/>
      </w:r>
      <w:r w:rsidRPr="00EF406E">
        <w:rPr>
          <w:rFonts w:ascii="Times New Roman" w:hAnsi="Times New Roman"/>
          <w:b/>
          <w:sz w:val="27"/>
          <w:szCs w:val="27"/>
        </w:rPr>
        <w:t xml:space="preserve">при исполнении должностных обязанностей, которая </w:t>
      </w:r>
      <w:r>
        <w:rPr>
          <w:rFonts w:ascii="Times New Roman" w:hAnsi="Times New Roman"/>
          <w:b/>
          <w:sz w:val="27"/>
          <w:szCs w:val="27"/>
        </w:rPr>
        <w:br/>
      </w:r>
      <w:r w:rsidRPr="00EF406E">
        <w:rPr>
          <w:rFonts w:ascii="Times New Roman" w:hAnsi="Times New Roman"/>
          <w:b/>
          <w:sz w:val="27"/>
          <w:szCs w:val="27"/>
        </w:rPr>
        <w:t>приводит или может привести к конфликту интересов</w:t>
      </w:r>
    </w:p>
    <w:p w14:paraId="47FF5D81" w14:textId="77777777" w:rsidR="001948F3" w:rsidRPr="00EF406E" w:rsidRDefault="001948F3" w:rsidP="001948F3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AB2FEE6" w14:textId="77777777" w:rsidR="001948F3" w:rsidRPr="00EF406E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0114D">
        <w:rPr>
          <w:rFonts w:ascii="Times New Roman" w:hAnsi="Times New Roman"/>
          <w:i/>
          <w:iCs/>
          <w:sz w:val="27"/>
          <w:szCs w:val="27"/>
        </w:rPr>
        <w:t>(нужное подчеркнуть)</w:t>
      </w:r>
      <w:r w:rsidRPr="00EF406E">
        <w:rPr>
          <w:rFonts w:ascii="Times New Roman" w:hAnsi="Times New Roman"/>
          <w:sz w:val="27"/>
          <w:szCs w:val="27"/>
        </w:rPr>
        <w:t>.</w:t>
      </w:r>
    </w:p>
    <w:p w14:paraId="2FE979A6" w14:textId="77777777" w:rsidR="001948F3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AECA2B5" w14:textId="77777777" w:rsidR="001948F3" w:rsidRPr="00EF406E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Обстоятельства, являющиеся основанием возникновения личной заинтересованности: </w:t>
      </w:r>
      <w:r w:rsidRPr="00EF406E">
        <w:rPr>
          <w:rFonts w:ascii="Times New Roman" w:hAnsi="Times New Roman"/>
          <w:sz w:val="27"/>
          <w:szCs w:val="27"/>
          <w:u w:val="single"/>
        </w:rPr>
        <w:t>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</w:t>
      </w:r>
    </w:p>
    <w:p w14:paraId="532AC595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2AEAB813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09A48DAB" w14:textId="77777777" w:rsidR="001948F3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08DB87A8" w14:textId="77777777" w:rsidR="001948F3" w:rsidRPr="00EF406E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</w:t>
      </w:r>
    </w:p>
    <w:p w14:paraId="68EFE3CA" w14:textId="77777777" w:rsidR="001948F3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</w:t>
      </w:r>
    </w:p>
    <w:p w14:paraId="56029938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3CBCD535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14:paraId="334C2041" w14:textId="77777777" w:rsidR="001948F3" w:rsidRPr="00EF406E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Предлагаемые меры по предотвращению или урегулированию конфликта интересов: 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</w:t>
      </w:r>
    </w:p>
    <w:p w14:paraId="0A7E3AD4" w14:textId="77777777" w:rsidR="001948F3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</w:t>
      </w:r>
    </w:p>
    <w:p w14:paraId="27A388FF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47CB5808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14:paraId="5EFD09FD" w14:textId="23794EB4" w:rsidR="001948F3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>Намереваюсь (не намереваюсь) лично присутствовать на заседании Комиссии</w:t>
      </w:r>
      <w:r w:rsidRPr="00EF406E">
        <w:rPr>
          <w:rFonts w:ascii="Times New Roman" w:hAnsi="Times New Roman"/>
          <w:i/>
          <w:sz w:val="27"/>
          <w:szCs w:val="27"/>
        </w:rPr>
        <w:t xml:space="preserve"> </w:t>
      </w:r>
      <w:r w:rsidRPr="00AF20DA">
        <w:rPr>
          <w:rFonts w:ascii="Times New Roman" w:hAnsi="Times New Roman"/>
          <w:iCs/>
          <w:sz w:val="27"/>
          <w:szCs w:val="27"/>
        </w:rPr>
        <w:t>администрации</w:t>
      </w:r>
      <w:r w:rsidRPr="00EF406E">
        <w:rPr>
          <w:rFonts w:ascii="Times New Roman" w:hAnsi="Times New Roman"/>
          <w:i/>
          <w:sz w:val="27"/>
          <w:szCs w:val="27"/>
        </w:rPr>
        <w:t xml:space="preserve"> </w:t>
      </w:r>
      <w:r w:rsidR="00664DFA" w:rsidRPr="00E166C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664DFA" w:rsidRPr="00EA594B">
        <w:rPr>
          <w:sz w:val="28"/>
          <w:szCs w:val="28"/>
        </w:rPr>
        <w:t xml:space="preserve"> </w:t>
      </w:r>
      <w:r w:rsidRPr="00EF406E">
        <w:rPr>
          <w:rFonts w:ascii="Times New Roman" w:hAnsi="Times New Roman"/>
          <w:sz w:val="27"/>
          <w:szCs w:val="27"/>
        </w:rPr>
        <w:t xml:space="preserve">по соблюдению </w:t>
      </w:r>
      <w:r w:rsidRPr="00EF406E">
        <w:rPr>
          <w:rFonts w:ascii="Times New Roman" w:hAnsi="Times New Roman"/>
          <w:sz w:val="27"/>
          <w:szCs w:val="27"/>
        </w:rPr>
        <w:lastRenderedPageBreak/>
        <w:t xml:space="preserve">требований к служебному поведению муниципальных служащих и урегулированию конфликтов интересов при рассмотрении настоящего уведомления </w:t>
      </w:r>
      <w:r w:rsidRPr="0020114D">
        <w:rPr>
          <w:rFonts w:ascii="Times New Roman" w:hAnsi="Times New Roman"/>
          <w:i/>
          <w:iCs/>
          <w:sz w:val="27"/>
          <w:szCs w:val="27"/>
        </w:rPr>
        <w:t>(нужное подчеркнуть)</w:t>
      </w:r>
      <w:r w:rsidRPr="00EF406E">
        <w:rPr>
          <w:rFonts w:ascii="Times New Roman" w:hAnsi="Times New Roman"/>
          <w:sz w:val="27"/>
          <w:szCs w:val="27"/>
        </w:rPr>
        <w:t>.</w:t>
      </w:r>
    </w:p>
    <w:p w14:paraId="2C751C02" w14:textId="77777777" w:rsidR="001948F3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3C03E30" w14:textId="77777777" w:rsidR="001948F3" w:rsidRDefault="001948F3" w:rsidP="001948F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моих слов прилагаю</w:t>
      </w:r>
      <w:r w:rsidRPr="00EF406E">
        <w:rPr>
          <w:rStyle w:val="ae"/>
          <w:rFonts w:ascii="Times New Roman" w:hAnsi="Times New Roman"/>
          <w:b/>
          <w:sz w:val="27"/>
          <w:szCs w:val="27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14:paraId="211E7987" w14:textId="77777777" w:rsidR="001948F3" w:rsidRDefault="001948F3" w:rsidP="001948F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928EB76" w14:textId="77777777" w:rsidR="001948F3" w:rsidRDefault="001948F3" w:rsidP="001948F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DDE948" w14:textId="77777777" w:rsidR="001948F3" w:rsidRPr="005D04E9" w:rsidRDefault="001948F3" w:rsidP="001948F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1948F3" w:rsidRPr="007671C6" w14:paraId="5997AB73" w14:textId="77777777" w:rsidTr="00134A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39B5" w14:textId="77777777" w:rsidR="001948F3" w:rsidRPr="007671C6" w:rsidRDefault="001948F3" w:rsidP="00134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1CAB1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9BE65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F737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DE09C" w14:textId="77777777" w:rsidR="001948F3" w:rsidRPr="007671C6" w:rsidRDefault="001948F3" w:rsidP="00134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E7C29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E39A4" w14:textId="77777777" w:rsidR="001948F3" w:rsidRPr="007671C6" w:rsidRDefault="001948F3" w:rsidP="00134A36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60F15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95E8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CDA17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8F3" w:rsidRPr="007671C6" w14:paraId="7837177D" w14:textId="77777777" w:rsidTr="00134A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A9947CD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6441F6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24366F1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ED0E697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2B3427" w14:textId="77777777" w:rsidR="001948F3" w:rsidRPr="007671C6" w:rsidRDefault="001948F3" w:rsidP="00134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7CB255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25D22B84" w14:textId="77777777" w:rsidR="001948F3" w:rsidRPr="007671C6" w:rsidRDefault="001948F3" w:rsidP="00134A36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ADC291E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22649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2395D0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748D08D3" w14:textId="77777777" w:rsidR="001948F3" w:rsidRDefault="001948F3" w:rsidP="001948F3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14:paraId="61986E93" w14:textId="77777777" w:rsidR="001948F3" w:rsidRDefault="001948F3" w:rsidP="001948F3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  <w:sectPr w:rsidR="001948F3" w:rsidSect="001948F3">
          <w:footnotePr>
            <w:numRestart w:val="eachSect"/>
          </w:footnotePr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4371F0A6" w14:textId="7447D391" w:rsidR="00664DFA" w:rsidRPr="00E123C5" w:rsidRDefault="00664DFA" w:rsidP="00664DFA">
      <w:pPr>
        <w:shd w:val="clear" w:color="auto" w:fill="FFFFFF"/>
        <w:spacing w:after="0" w:line="240" w:lineRule="auto"/>
        <w:ind w:left="80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23C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</w:p>
    <w:p w14:paraId="0529DD7C" w14:textId="77777777" w:rsidR="00664DFA" w:rsidRPr="00E123C5" w:rsidRDefault="00664DFA" w:rsidP="00664DFA">
      <w:pPr>
        <w:tabs>
          <w:tab w:val="left" w:pos="9638"/>
        </w:tabs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  <w:r w:rsidRPr="00E123C5">
        <w:rPr>
          <w:rFonts w:ascii="Times New Roman" w:hAnsi="Times New Roman"/>
          <w:bCs/>
          <w:color w:val="000000"/>
          <w:sz w:val="24"/>
          <w:szCs w:val="24"/>
        </w:rPr>
        <w:t>к Порядку</w:t>
      </w:r>
      <w:r w:rsidRPr="00E123C5">
        <w:rPr>
          <w:sz w:val="24"/>
          <w:szCs w:val="24"/>
        </w:rPr>
        <w:t xml:space="preserve"> </w:t>
      </w:r>
      <w:r w:rsidRPr="00E123C5">
        <w:rPr>
          <w:rFonts w:ascii="Times New Roman" w:hAnsi="Times New Roman"/>
          <w:sz w:val="24"/>
          <w:szCs w:val="24"/>
        </w:rPr>
        <w:t>сообщения муниципальными служащими</w:t>
      </w:r>
      <w:r w:rsidRPr="00E123C5">
        <w:rPr>
          <w:rFonts w:ascii="Times New Roman" w:hAnsi="Times New Roman"/>
          <w:b/>
          <w:sz w:val="24"/>
          <w:szCs w:val="24"/>
        </w:rPr>
        <w:t xml:space="preserve"> </w:t>
      </w:r>
      <w:r w:rsidRPr="00E123C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E123C5">
        <w:rPr>
          <w:rFonts w:ascii="Times New Roman" w:hAnsi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3B4DE13" w14:textId="77777777" w:rsidR="001948F3" w:rsidRPr="00890227" w:rsidRDefault="001948F3" w:rsidP="001948F3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16"/>
          <w:szCs w:val="16"/>
        </w:rPr>
      </w:pPr>
    </w:p>
    <w:p w14:paraId="1CB84124" w14:textId="77777777" w:rsidR="001948F3" w:rsidRDefault="001948F3" w:rsidP="001948F3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3C3AB5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63A7CB6E" w14:textId="77777777" w:rsidR="001948F3" w:rsidRPr="00890227" w:rsidRDefault="001948F3" w:rsidP="0019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34347F" w14:textId="77777777" w:rsidR="001948F3" w:rsidRPr="00546DBF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68CEB770" w14:textId="0D483BA5" w:rsidR="001948F3" w:rsidRPr="00664DFA" w:rsidRDefault="001948F3" w:rsidP="001948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170CBB">
        <w:rPr>
          <w:rFonts w:ascii="Times New Roman" w:hAnsi="Times New Roman"/>
          <w:b/>
          <w:sz w:val="28"/>
          <w:szCs w:val="28"/>
        </w:rPr>
        <w:t xml:space="preserve">возникновении личной заинтересованности </w:t>
      </w:r>
      <w:r>
        <w:rPr>
          <w:rFonts w:ascii="Times New Roman" w:hAnsi="Times New Roman"/>
          <w:b/>
          <w:sz w:val="28"/>
          <w:szCs w:val="28"/>
        </w:rPr>
        <w:br/>
      </w:r>
      <w:r w:rsidRPr="00170CBB">
        <w:rPr>
          <w:rFonts w:ascii="Times New Roman" w:hAnsi="Times New Roman"/>
          <w:b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/>
          <w:sz w:val="28"/>
          <w:szCs w:val="28"/>
        </w:rPr>
        <w:br/>
      </w:r>
      <w:r w:rsidRPr="00C90922">
        <w:rPr>
          <w:rFonts w:ascii="Times New Roman" w:hAnsi="Times New Roman"/>
          <w:b/>
          <w:sz w:val="28"/>
          <w:szCs w:val="28"/>
        </w:rPr>
        <w:t xml:space="preserve">муниципальных служащих администрации </w:t>
      </w:r>
      <w:r w:rsidR="00664DFA" w:rsidRPr="00664DFA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5D603294" w14:textId="77777777" w:rsidR="001948F3" w:rsidRPr="00664DFA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815160" w14:textId="77777777" w:rsidR="001948F3" w:rsidRPr="009C2AFF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521BA225" w14:textId="77777777" w:rsidR="001948F3" w:rsidRPr="009C2AFF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09285038" w14:textId="77777777" w:rsidR="001948F3" w:rsidRPr="009C2AFF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6A9A2199" w14:textId="77777777" w:rsidR="001948F3" w:rsidRPr="00FF384D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1948F3" w:rsidRPr="002A1729" w14:paraId="6A7A7E59" w14:textId="77777777" w:rsidTr="00134A36">
        <w:tc>
          <w:tcPr>
            <w:tcW w:w="2045" w:type="dxa"/>
            <w:shd w:val="clear" w:color="auto" w:fill="auto"/>
          </w:tcPr>
          <w:p w14:paraId="3607DFB2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Pr="002A1729" w:rsidDel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671D85D4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020" w:type="dxa"/>
          </w:tcPr>
          <w:p w14:paraId="72A411DF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1B4E7B85" w14:textId="77777777" w:rsidR="001948F3" w:rsidRPr="003C3AB5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</w:t>
            </w:r>
            <w:r w:rsidRPr="0020114D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2"/>
            </w:r>
            <w:r w:rsidRPr="0020114D"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2CE55930" w14:textId="77777777" w:rsidR="001948F3" w:rsidRPr="003C3AB5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759B3EEE" w14:textId="77777777" w:rsidR="001948F3" w:rsidRPr="0020114D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  <w:p w14:paraId="5FCA2F03" w14:textId="77777777" w:rsidR="001948F3" w:rsidRPr="0020114D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 xml:space="preserve">(о выдаче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(направлении) 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>арегистрированного уведомления, о результатах проверки, о принятом решении, о принятых мерах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948F3" w:rsidRPr="002A1729" w14:paraId="5C9E67DC" w14:textId="77777777" w:rsidTr="00134A36">
        <w:tc>
          <w:tcPr>
            <w:tcW w:w="2045" w:type="dxa"/>
            <w:shd w:val="clear" w:color="auto" w:fill="auto"/>
          </w:tcPr>
          <w:p w14:paraId="784E0AA0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64FA8459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79B43DA5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2ADD1B0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1521266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4989524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48F3" w:rsidRPr="002A1729" w14:paraId="7F852A87" w14:textId="77777777" w:rsidTr="00134A36">
        <w:tc>
          <w:tcPr>
            <w:tcW w:w="2045" w:type="dxa"/>
            <w:shd w:val="clear" w:color="auto" w:fill="auto"/>
          </w:tcPr>
          <w:p w14:paraId="44033E56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4B7B33CC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507EE8AF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FB157AB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7D09A5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7E690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D85F0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948F3" w:rsidSect="001948F3">
      <w:footnotePr>
        <w:numRestart w:val="eachPage"/>
      </w:footnotePr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D22F" w14:textId="77777777" w:rsidR="001948F3" w:rsidRDefault="001948F3" w:rsidP="001948F3">
      <w:pPr>
        <w:spacing w:after="0" w:line="240" w:lineRule="auto"/>
      </w:pPr>
      <w:r>
        <w:separator/>
      </w:r>
    </w:p>
  </w:endnote>
  <w:endnote w:type="continuationSeparator" w:id="0">
    <w:p w14:paraId="4FFE6D78" w14:textId="77777777" w:rsidR="001948F3" w:rsidRDefault="001948F3" w:rsidP="0019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8420" w14:textId="77777777" w:rsidR="001948F3" w:rsidRDefault="001948F3" w:rsidP="001948F3">
      <w:pPr>
        <w:spacing w:after="0" w:line="240" w:lineRule="auto"/>
      </w:pPr>
      <w:r>
        <w:separator/>
      </w:r>
    </w:p>
  </w:footnote>
  <w:footnote w:type="continuationSeparator" w:id="0">
    <w:p w14:paraId="679BCAD3" w14:textId="77777777" w:rsidR="001948F3" w:rsidRDefault="001948F3" w:rsidP="001948F3">
      <w:pPr>
        <w:spacing w:after="0" w:line="240" w:lineRule="auto"/>
      </w:pPr>
      <w:r>
        <w:continuationSeparator/>
      </w:r>
    </w:p>
  </w:footnote>
  <w:footnote w:id="1">
    <w:p w14:paraId="2BC81CA2" w14:textId="77777777" w:rsidR="001948F3" w:rsidRPr="0020114D" w:rsidRDefault="001948F3" w:rsidP="001948F3">
      <w:pPr>
        <w:spacing w:after="0" w:line="240" w:lineRule="auto"/>
        <w:jc w:val="both"/>
        <w:rPr>
          <w:rFonts w:ascii="Times New Roman" w:hAnsi="Times New Roman"/>
        </w:rPr>
      </w:pPr>
      <w:r w:rsidRPr="0020114D">
        <w:rPr>
          <w:rStyle w:val="ae"/>
          <w:rFonts w:ascii="Times New Roman" w:hAnsi="Times New Roman"/>
          <w:sz w:val="20"/>
          <w:szCs w:val="20"/>
        </w:rPr>
        <w:footnoteRef/>
      </w:r>
      <w:r w:rsidRPr="0020114D">
        <w:rPr>
          <w:rFonts w:ascii="Times New Roman" w:hAnsi="Times New Roman"/>
          <w:sz w:val="20"/>
          <w:szCs w:val="20"/>
        </w:rPr>
        <w:t xml:space="preserve"> Муниципальный служащий имеет право приложить к уведомлению имеющиеся материалы.</w:t>
      </w:r>
    </w:p>
  </w:footnote>
  <w:footnote w:id="2">
    <w:p w14:paraId="36FF4187" w14:textId="77777777" w:rsidR="001948F3" w:rsidRPr="0020114D" w:rsidRDefault="001948F3" w:rsidP="001948F3">
      <w:pPr>
        <w:pStyle w:val="ac"/>
        <w:jc w:val="both"/>
        <w:rPr>
          <w:rFonts w:ascii="Times New Roman" w:hAnsi="Times New Roman" w:cs="Times New Roman"/>
        </w:rPr>
      </w:pPr>
      <w:r w:rsidRPr="0020114D">
        <w:rPr>
          <w:rStyle w:val="ae"/>
          <w:rFonts w:ascii="Times New Roman" w:eastAsiaTheme="majorEastAsia" w:hAnsi="Times New Roman" w:cs="Times New Roman"/>
        </w:rPr>
        <w:footnoteRef/>
      </w:r>
      <w:r w:rsidRPr="0020114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A73D" w14:textId="77777777" w:rsidR="001948F3" w:rsidRPr="000D4B01" w:rsidRDefault="001948F3" w:rsidP="001B56CB">
    <w:pPr>
      <w:pStyle w:val="af"/>
      <w:jc w:val="center"/>
      <w:rPr>
        <w:rFonts w:ascii="Times New Roman" w:hAnsi="Times New Roman"/>
        <w:sz w:val="24"/>
        <w:szCs w:val="24"/>
      </w:rPr>
    </w:pPr>
    <w:r w:rsidRPr="000D4B01">
      <w:rPr>
        <w:rFonts w:ascii="Times New Roman" w:hAnsi="Times New Roman"/>
        <w:sz w:val="24"/>
        <w:szCs w:val="24"/>
      </w:rPr>
      <w:fldChar w:fldCharType="begin"/>
    </w:r>
    <w:r w:rsidRPr="00A31B0C">
      <w:rPr>
        <w:rFonts w:ascii="Times New Roman" w:hAnsi="Times New Roman"/>
        <w:sz w:val="24"/>
        <w:szCs w:val="24"/>
      </w:rPr>
      <w:instrText>PAGE   \* MERGEFORMAT</w:instrText>
    </w:r>
    <w:r w:rsidRPr="000D4B01">
      <w:rPr>
        <w:rFonts w:ascii="Times New Roman" w:hAnsi="Times New Roman"/>
        <w:sz w:val="24"/>
        <w:szCs w:val="24"/>
      </w:rPr>
      <w:fldChar w:fldCharType="separate"/>
    </w:r>
    <w:r w:rsidRPr="00A31B0C">
      <w:rPr>
        <w:rFonts w:ascii="Times New Roman" w:hAnsi="Times New Roman"/>
        <w:noProof/>
        <w:sz w:val="24"/>
        <w:szCs w:val="24"/>
      </w:rPr>
      <w:t>3</w:t>
    </w:r>
    <w:r w:rsidRPr="000D4B0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F3"/>
    <w:rsid w:val="001948F3"/>
    <w:rsid w:val="001C4A10"/>
    <w:rsid w:val="0052040F"/>
    <w:rsid w:val="00570F5D"/>
    <w:rsid w:val="00577D4B"/>
    <w:rsid w:val="00581CCF"/>
    <w:rsid w:val="00664DFA"/>
    <w:rsid w:val="00787331"/>
    <w:rsid w:val="00806989"/>
    <w:rsid w:val="00815E2A"/>
    <w:rsid w:val="008D23B1"/>
    <w:rsid w:val="00972184"/>
    <w:rsid w:val="00A00638"/>
    <w:rsid w:val="00AA33D1"/>
    <w:rsid w:val="00B41674"/>
    <w:rsid w:val="00B50779"/>
    <w:rsid w:val="00BB431F"/>
    <w:rsid w:val="00C62336"/>
    <w:rsid w:val="00E123C5"/>
    <w:rsid w:val="00E1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69B5"/>
  <w15:chartTrackingRefBased/>
  <w15:docId w15:val="{D3E69E43-1954-4BAE-8082-627587F0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F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48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F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F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F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F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8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8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8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8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8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8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8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4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8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948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48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48F3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1948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1948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1948F3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194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1948F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1948F3"/>
    <w:rPr>
      <w:vertAlign w:val="superscript"/>
    </w:rPr>
  </w:style>
  <w:style w:type="paragraph" w:styleId="af">
    <w:name w:val="header"/>
    <w:basedOn w:val="a"/>
    <w:link w:val="af0"/>
    <w:uiPriority w:val="99"/>
    <w:rsid w:val="001948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48F3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1948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normalweb">
    <w:name w:val="normalweb"/>
    <w:basedOn w:val="a"/>
    <w:rsid w:val="0019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9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1744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16</cp:revision>
  <dcterms:created xsi:type="dcterms:W3CDTF">2025-03-07T10:18:00Z</dcterms:created>
  <dcterms:modified xsi:type="dcterms:W3CDTF">2025-03-13T09:00:00Z</dcterms:modified>
</cp:coreProperties>
</file>