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937E" w14:textId="77777777" w:rsidR="00FC1184" w:rsidRPr="00AD5E6D" w:rsidRDefault="00FC1184" w:rsidP="00FC11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7C036B2" w14:textId="77777777" w:rsidR="00FC1184" w:rsidRPr="004A7BC7" w:rsidRDefault="00FC1184" w:rsidP="00FC1184">
      <w:pPr>
        <w:autoSpaceDE w:val="0"/>
        <w:autoSpaceDN w:val="0"/>
        <w:adjustRightInd w:val="0"/>
        <w:ind w:left="142" w:hanging="142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73FF101F" w14:textId="77777777" w:rsidR="00FC1184" w:rsidRPr="004A7BC7" w:rsidRDefault="00FC1184" w:rsidP="00FC11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1B1A5DB7" w14:textId="77777777" w:rsidR="00FC1184" w:rsidRPr="004A7BC7" w:rsidRDefault="00FC1184" w:rsidP="00FC1184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5D89F10C" w14:textId="77777777" w:rsidR="00FC1184" w:rsidRPr="004A7BC7" w:rsidRDefault="00FC1184" w:rsidP="00FC1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0FF142B6" w14:textId="77777777" w:rsidR="00FC1184" w:rsidRPr="004A7BC7" w:rsidRDefault="00FC1184" w:rsidP="00FC1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599026E" w14:textId="77777777" w:rsidR="00FC1184" w:rsidRPr="004A7BC7" w:rsidRDefault="00FC1184" w:rsidP="00FC1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49FF0649" w14:textId="77777777" w:rsidR="00FC1184" w:rsidRPr="00AD5E6D" w:rsidRDefault="00FC1184" w:rsidP="00FC118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7A0ED91" w14:textId="75C2CC8D" w:rsidR="00FC1184" w:rsidRPr="00F61161" w:rsidRDefault="00FC1184" w:rsidP="00FC1184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F61161">
        <w:rPr>
          <w:b/>
          <w:bCs/>
          <w:sz w:val="28"/>
          <w:szCs w:val="28"/>
          <w:u w:val="single"/>
        </w:rPr>
        <w:t>1</w:t>
      </w:r>
      <w:r w:rsidR="00020308">
        <w:rPr>
          <w:b/>
          <w:bCs/>
          <w:sz w:val="28"/>
          <w:szCs w:val="28"/>
          <w:u w:val="single"/>
        </w:rPr>
        <w:t>8</w:t>
      </w:r>
      <w:r w:rsidRPr="00F61161">
        <w:rPr>
          <w:b/>
          <w:bCs/>
          <w:sz w:val="28"/>
          <w:szCs w:val="28"/>
          <w:u w:val="single"/>
        </w:rPr>
        <w:t xml:space="preserve"> марта 2025 года </w:t>
      </w:r>
      <w:r>
        <w:rPr>
          <w:b/>
          <w:bCs/>
          <w:sz w:val="28"/>
          <w:szCs w:val="28"/>
          <w:u w:val="single"/>
        </w:rPr>
        <w:t xml:space="preserve">  </w:t>
      </w:r>
      <w:r w:rsidRPr="00F61161">
        <w:rPr>
          <w:b/>
          <w:bCs/>
          <w:sz w:val="28"/>
          <w:szCs w:val="28"/>
          <w:u w:val="single"/>
        </w:rPr>
        <w:t>№ 48/</w:t>
      </w:r>
      <w:r w:rsidR="00F2488B">
        <w:rPr>
          <w:b/>
          <w:bCs/>
          <w:sz w:val="28"/>
          <w:szCs w:val="28"/>
          <w:u w:val="single"/>
        </w:rPr>
        <w:t>9</w:t>
      </w:r>
    </w:p>
    <w:p w14:paraId="53C6C5B7" w14:textId="77777777" w:rsidR="00FC1184" w:rsidRPr="00AD5E6D" w:rsidRDefault="00FC1184" w:rsidP="00FC118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B9BE8DB" w14:textId="75E359C4" w:rsidR="00FC1184" w:rsidRDefault="00FC1184" w:rsidP="00FC1184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звания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Pr="00C53B37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 Ломоносовский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» </w:t>
      </w:r>
    </w:p>
    <w:p w14:paraId="103E8939" w14:textId="025B3E7E" w:rsidR="00FC1184" w:rsidRPr="00AD5E6D" w:rsidRDefault="00FC1184" w:rsidP="00FC1184">
      <w:pPr>
        <w:ind w:right="4817"/>
        <w:jc w:val="both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Козлову Фёдору Юрьевичу</w:t>
      </w:r>
    </w:p>
    <w:p w14:paraId="7740D832" w14:textId="77777777" w:rsidR="00FC1184" w:rsidRPr="00AD5E6D" w:rsidRDefault="00FC1184" w:rsidP="00FC1184">
      <w:pPr>
        <w:rPr>
          <w:b/>
          <w:sz w:val="28"/>
          <w:szCs w:val="28"/>
        </w:rPr>
      </w:pPr>
    </w:p>
    <w:p w14:paraId="0DB2F0AD" w14:textId="77777777" w:rsidR="00FC1184" w:rsidRPr="004A1037" w:rsidRDefault="00FC1184" w:rsidP="00FC1184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C53B37">
        <w:rPr>
          <w:bCs/>
          <w:sz w:val="28"/>
          <w:szCs w:val="28"/>
        </w:rPr>
        <w:t>муниципального округа Ломоносовский</w:t>
      </w:r>
      <w:r w:rsidRPr="008F4FA9">
        <w:rPr>
          <w:bCs/>
          <w:sz w:val="28"/>
          <w:szCs w:val="28"/>
        </w:rPr>
        <w:t xml:space="preserve"> в городе Москве», утвержденным решением Совета депутатов внутригородского муниципального образования – </w:t>
      </w:r>
      <w:r w:rsidRPr="00C53B37">
        <w:rPr>
          <w:bCs/>
          <w:sz w:val="28"/>
          <w:szCs w:val="28"/>
        </w:rPr>
        <w:t>муниципального округа Ломоносовский</w:t>
      </w:r>
      <w:r w:rsidRPr="008F4FA9">
        <w:rPr>
          <w:bCs/>
          <w:sz w:val="28"/>
          <w:szCs w:val="28"/>
        </w:rPr>
        <w:t xml:space="preserve"> в городе Москве</w:t>
      </w:r>
      <w:r w:rsidRPr="008C22E4">
        <w:rPr>
          <w:rStyle w:val="ac"/>
          <w:rFonts w:eastAsia="Calibri"/>
          <w:lang w:eastAsia="en-US"/>
        </w:rPr>
        <w:t xml:space="preserve"> </w:t>
      </w:r>
      <w:r w:rsidRPr="008F4FA9">
        <w:rPr>
          <w:sz w:val="28"/>
          <w:szCs w:val="28"/>
        </w:rPr>
        <w:t xml:space="preserve"> от </w:t>
      </w:r>
      <w:r>
        <w:rPr>
          <w:sz w:val="28"/>
          <w:szCs w:val="28"/>
        </w:rPr>
        <w:t>18 февраля 2025 года</w:t>
      </w:r>
      <w:r w:rsidRPr="008F4FA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47/5</w:t>
      </w:r>
      <w:r w:rsidRPr="004A1037">
        <w:rPr>
          <w:sz w:val="28"/>
          <w:szCs w:val="28"/>
        </w:rPr>
        <w:t>, учитывая заслуги по защите Отечества, проявленные мужество, смелость, отвагу и самоотверженность</w:t>
      </w:r>
      <w:r>
        <w:rPr>
          <w:sz w:val="28"/>
          <w:szCs w:val="28"/>
        </w:rPr>
        <w:t>, Совет депутатов муниципального округа Ломоносовский в городе Москве решил:</w:t>
      </w:r>
    </w:p>
    <w:p w14:paraId="24C7CFBA" w14:textId="4D9752E6" w:rsidR="00FC1184" w:rsidRPr="0060608B" w:rsidRDefault="00FC1184" w:rsidP="00FC1184">
      <w:pPr>
        <w:ind w:firstLine="709"/>
        <w:jc w:val="both"/>
        <w:rPr>
          <w:bCs/>
        </w:rPr>
      </w:pPr>
      <w:r>
        <w:rPr>
          <w:sz w:val="28"/>
          <w:szCs w:val="28"/>
        </w:rPr>
        <w:t xml:space="preserve">1. Присвоить звание </w:t>
      </w:r>
      <w:r w:rsidRPr="00234067">
        <w:rPr>
          <w:bCs/>
          <w:sz w:val="28"/>
          <w:szCs w:val="28"/>
        </w:rPr>
        <w:t xml:space="preserve">«Почетный житель </w:t>
      </w:r>
      <w:r w:rsidRPr="008F4FA9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C53B37">
        <w:rPr>
          <w:bCs/>
          <w:sz w:val="28"/>
          <w:szCs w:val="28"/>
        </w:rPr>
        <w:t>муниципального округа Ломоносовский</w:t>
      </w:r>
      <w:r w:rsidRPr="008F4FA9">
        <w:rPr>
          <w:bCs/>
          <w:sz w:val="28"/>
          <w:szCs w:val="28"/>
        </w:rPr>
        <w:t xml:space="preserve"> в городе Москве</w:t>
      </w:r>
      <w:r w:rsidRPr="00234067">
        <w:rPr>
          <w:bCs/>
          <w:sz w:val="28"/>
          <w:szCs w:val="28"/>
        </w:rPr>
        <w:t xml:space="preserve">» </w:t>
      </w:r>
      <w:r w:rsidRPr="00D50A85">
        <w:rPr>
          <w:bCs/>
          <w:sz w:val="28"/>
          <w:szCs w:val="28"/>
        </w:rPr>
        <w:t>участнику</w:t>
      </w:r>
      <w:r w:rsidRPr="008F4FA9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Великой Отечественной войны Козлову Ф</w:t>
      </w:r>
      <w:r w:rsidR="000679AE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>дору Юрьевичу</w:t>
      </w:r>
      <w:r>
        <w:rPr>
          <w:bCs/>
          <w:i/>
          <w:iCs/>
          <w:sz w:val="28"/>
          <w:szCs w:val="28"/>
        </w:rPr>
        <w:t>.</w:t>
      </w:r>
    </w:p>
    <w:p w14:paraId="2078D2DC" w14:textId="77777777" w:rsidR="00FC1184" w:rsidRDefault="00FC1184" w:rsidP="00FC1184">
      <w:pPr>
        <w:pStyle w:val="ConsPlusNormal"/>
        <w:ind w:firstLine="709"/>
        <w:jc w:val="both"/>
      </w:pPr>
      <w:r>
        <w:t>2</w:t>
      </w:r>
      <w:r w:rsidRPr="00234067">
        <w:t>.</w:t>
      </w:r>
      <w:r w:rsidRPr="00256B81">
        <w:t> </w:t>
      </w:r>
      <w:r>
        <w:t>Опубликовать н</w:t>
      </w:r>
      <w:r w:rsidRPr="00256B81">
        <w:t>астоящее решение в сетевом издании «Московский муниципальный вестник».</w:t>
      </w:r>
    </w:p>
    <w:p w14:paraId="563E15EA" w14:textId="77777777" w:rsidR="00FC1184" w:rsidRDefault="00FC1184" w:rsidP="00FC1184">
      <w:pPr>
        <w:ind w:firstLine="709"/>
        <w:jc w:val="both"/>
        <w:rPr>
          <w:bCs/>
          <w:sz w:val="28"/>
          <w:szCs w:val="28"/>
        </w:rPr>
      </w:pPr>
    </w:p>
    <w:p w14:paraId="26DBA39A" w14:textId="77777777" w:rsidR="00FC1184" w:rsidRDefault="00FC1184" w:rsidP="00FC1184">
      <w:pPr>
        <w:ind w:firstLine="709"/>
        <w:jc w:val="both"/>
        <w:rPr>
          <w:bCs/>
          <w:sz w:val="28"/>
          <w:szCs w:val="28"/>
        </w:rPr>
      </w:pPr>
    </w:p>
    <w:p w14:paraId="53200C82" w14:textId="77777777" w:rsidR="00FC1184" w:rsidRDefault="00FC1184" w:rsidP="00FC1184">
      <w:pPr>
        <w:ind w:firstLine="709"/>
        <w:jc w:val="both"/>
        <w:rPr>
          <w:bCs/>
          <w:sz w:val="28"/>
          <w:szCs w:val="28"/>
        </w:rPr>
      </w:pPr>
    </w:p>
    <w:p w14:paraId="2312CF1E" w14:textId="0B2D2DC1" w:rsidR="00FC1184" w:rsidRPr="00D50A85" w:rsidRDefault="00FC1184" w:rsidP="00FC1184">
      <w:pPr>
        <w:jc w:val="both"/>
        <w:rPr>
          <w:b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  <w:r w:rsidRPr="00D50A85">
        <w:rPr>
          <w:b/>
          <w:sz w:val="28"/>
          <w:szCs w:val="28"/>
        </w:rPr>
        <w:t xml:space="preserve">муниципального округа </w:t>
      </w:r>
    </w:p>
    <w:p w14:paraId="23A079D5" w14:textId="77777777" w:rsidR="00FC1184" w:rsidRPr="00D50A85" w:rsidRDefault="00FC1184" w:rsidP="00FC1184">
      <w:pPr>
        <w:jc w:val="both"/>
        <w:rPr>
          <w:b/>
          <w:sz w:val="28"/>
          <w:szCs w:val="28"/>
        </w:rPr>
      </w:pPr>
      <w:r w:rsidRPr="00D50A85">
        <w:rPr>
          <w:b/>
          <w:sz w:val="28"/>
          <w:szCs w:val="28"/>
        </w:rPr>
        <w:t>Ломоносовский в городе Москве</w:t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  <w:t>Ю.В. Куземина</w:t>
      </w:r>
    </w:p>
    <w:p w14:paraId="22426374" w14:textId="77777777" w:rsidR="00806989" w:rsidRDefault="00806989"/>
    <w:sectPr w:rsidR="00806989" w:rsidSect="00FC1184">
      <w:headerReference w:type="default" r:id="rId6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F1AE1" w14:textId="77777777" w:rsidR="00E230FD" w:rsidRDefault="00E230FD">
      <w:r>
        <w:separator/>
      </w:r>
    </w:p>
  </w:endnote>
  <w:endnote w:type="continuationSeparator" w:id="0">
    <w:p w14:paraId="396E6574" w14:textId="77777777" w:rsidR="00E230FD" w:rsidRDefault="00E2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EE17" w14:textId="77777777" w:rsidR="00E230FD" w:rsidRDefault="00E230FD">
      <w:r>
        <w:separator/>
      </w:r>
    </w:p>
  </w:footnote>
  <w:footnote w:type="continuationSeparator" w:id="0">
    <w:p w14:paraId="4EDE1C17" w14:textId="77777777" w:rsidR="00E230FD" w:rsidRDefault="00E2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EA23D" w14:textId="77777777" w:rsidR="00FC1184" w:rsidRDefault="00FC118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84"/>
    <w:rsid w:val="00020308"/>
    <w:rsid w:val="00025D9D"/>
    <w:rsid w:val="000679AE"/>
    <w:rsid w:val="00074254"/>
    <w:rsid w:val="001308BC"/>
    <w:rsid w:val="001A4991"/>
    <w:rsid w:val="003B1B7F"/>
    <w:rsid w:val="003D375C"/>
    <w:rsid w:val="005976FC"/>
    <w:rsid w:val="00806989"/>
    <w:rsid w:val="00881204"/>
    <w:rsid w:val="008E1222"/>
    <w:rsid w:val="00952426"/>
    <w:rsid w:val="00A27CDE"/>
    <w:rsid w:val="00C51FB1"/>
    <w:rsid w:val="00E230FD"/>
    <w:rsid w:val="00E235DA"/>
    <w:rsid w:val="00F2488B"/>
    <w:rsid w:val="00F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A91F"/>
  <w15:chartTrackingRefBased/>
  <w15:docId w15:val="{87DB767B-0F71-4ECB-840F-A24F1F6D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1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11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1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1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1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1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1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1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1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1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1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1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11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11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11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11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11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11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11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C1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1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C1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11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C11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11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C11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1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C11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1184"/>
    <w:rPr>
      <w:b/>
      <w:bCs/>
      <w:smallCaps/>
      <w:color w:val="0F4761" w:themeColor="accent1" w:themeShade="BF"/>
      <w:spacing w:val="5"/>
    </w:rPr>
  </w:style>
  <w:style w:type="character" w:styleId="ac">
    <w:name w:val="footnote reference"/>
    <w:rsid w:val="00FC1184"/>
    <w:rPr>
      <w:rFonts w:cs="Times New Roman"/>
      <w:vertAlign w:val="superscript"/>
    </w:rPr>
  </w:style>
  <w:style w:type="paragraph" w:customStyle="1" w:styleId="ConsPlusNormal">
    <w:name w:val="ConsPlusNormal"/>
    <w:rsid w:val="00FC11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d">
    <w:name w:val="header"/>
    <w:basedOn w:val="a"/>
    <w:link w:val="ae"/>
    <w:uiPriority w:val="99"/>
    <w:unhideWhenUsed/>
    <w:rsid w:val="00FC11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118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2025-03-17T11:52:00Z</dcterms:created>
  <dcterms:modified xsi:type="dcterms:W3CDTF">2025-03-17T11:52:00Z</dcterms:modified>
</cp:coreProperties>
</file>