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1A42" w14:textId="77777777" w:rsidR="00D81618" w:rsidRPr="004A54C9" w:rsidRDefault="00D81618" w:rsidP="00D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4C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C1F5967" w14:textId="77777777" w:rsidR="00D81618" w:rsidRPr="004A54C9" w:rsidRDefault="00D81618" w:rsidP="00D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4C9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9B58EF8" w14:textId="77777777" w:rsidR="00D81618" w:rsidRPr="004A54C9" w:rsidRDefault="00D81618" w:rsidP="00D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A54C9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4A54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A54C9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453AB608" w14:textId="77777777" w:rsidR="00D81618" w:rsidRPr="004A54C9" w:rsidRDefault="00D81618" w:rsidP="00D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C9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78662725" w14:textId="77777777" w:rsidR="00D81618" w:rsidRPr="004A54C9" w:rsidRDefault="00D81618" w:rsidP="00D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8B945" w14:textId="77777777" w:rsidR="00D81618" w:rsidRPr="004A54C9" w:rsidRDefault="00D81618" w:rsidP="00D8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DE8453D" w14:textId="77777777" w:rsidR="00D81618" w:rsidRPr="004A54C9" w:rsidRDefault="00D81618" w:rsidP="00D816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B4FF58" w14:textId="77777777" w:rsidR="00D81618" w:rsidRPr="004A54C9" w:rsidRDefault="00D81618" w:rsidP="00D816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B496B4" w14:textId="77777777" w:rsidR="00D81618" w:rsidRPr="004A54C9" w:rsidRDefault="00D81618" w:rsidP="00D81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C9">
        <w:rPr>
          <w:rFonts w:ascii="Times New Roman" w:hAnsi="Times New Roman" w:cs="Times New Roman"/>
          <w:b/>
          <w:sz w:val="28"/>
          <w:szCs w:val="28"/>
          <w:u w:val="single"/>
        </w:rPr>
        <w:t>18 марта 2025 года   № 48/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14:paraId="5F065905" w14:textId="77777777" w:rsidR="00D81618" w:rsidRPr="006F010B" w:rsidRDefault="00D81618" w:rsidP="00D8161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208A9" w14:textId="77777777" w:rsidR="00D81618" w:rsidRPr="008A40CC" w:rsidRDefault="00D81618" w:rsidP="00D81618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142" w:right="51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муниципального округа Ломоносовский в городе Москве от 10 декабря 2024 года № 44/7 </w:t>
      </w:r>
    </w:p>
    <w:p w14:paraId="2A62E7D4" w14:textId="77777777" w:rsidR="00D81618" w:rsidRPr="008A40CC" w:rsidRDefault="00D81618" w:rsidP="00D8161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47ED7" w14:textId="77777777" w:rsidR="00D81618" w:rsidRDefault="00D81618" w:rsidP="00D8161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F01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пунктом 8 части 1 статьи 8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Москвы от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06 ноября 2002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года №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56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организации местного самоуправления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целях развития местных традиций, обрядов,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Совет депутатов 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решил:</w:t>
      </w:r>
    </w:p>
    <w:p w14:paraId="3D62DB3E" w14:textId="77777777" w:rsidR="00D81618" w:rsidRPr="004F60C1" w:rsidRDefault="00D81618" w:rsidP="00D8161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14:paraId="1481AAE6" w14:textId="77777777" w:rsidR="00D81618" w:rsidRDefault="00D81618" w:rsidP="00D81618">
      <w:pPr>
        <w:pStyle w:val="a7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Внести изменения в решение Совета депутатов 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10 декабря 2024 года № 44/7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«Об у</w:t>
      </w: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ждении</w:t>
      </w: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проведения</w:t>
      </w:r>
      <w:r w:rsidRPr="00A35A83">
        <w:rPr>
          <w:rFonts w:ascii="Times New Roman" w:eastAsia="Calibri" w:hAnsi="Times New Roman" w:cs="Times New Roman"/>
          <w:sz w:val="28"/>
          <w:szCs w:val="28"/>
        </w:rPr>
        <w:t xml:space="preserve"> местных публичных мероприятий и участия в городских праздничных и иных зрелищных мероприятиях </w:t>
      </w: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</w:t>
      </w: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 в городе Москве в 2025 году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изложив приложение к решению согласно приложению к настоящему решению.</w:t>
      </w: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4D85F712" w14:textId="77777777" w:rsidR="00D81618" w:rsidRPr="004F60C1" w:rsidRDefault="00D81618" w:rsidP="00D81618">
      <w:pPr>
        <w:pStyle w:val="a7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60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27644C40" w14:textId="77777777" w:rsidR="00D81618" w:rsidRDefault="00D81618" w:rsidP="00D8161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DFD81" w14:textId="77777777" w:rsidR="00D81618" w:rsidRPr="006F010B" w:rsidRDefault="00D81618" w:rsidP="00D8161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8317ED" w14:textId="77777777" w:rsidR="00D81618" w:rsidRPr="00476412" w:rsidRDefault="00D81618" w:rsidP="00D816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муниципального </w:t>
      </w:r>
    </w:p>
    <w:p w14:paraId="2A39C5AD" w14:textId="77777777" w:rsidR="00D81618" w:rsidRPr="00476412" w:rsidRDefault="00D81618" w:rsidP="00D816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округа Ломоносовский</w:t>
      </w:r>
    </w:p>
    <w:p w14:paraId="05614AF4" w14:textId="77777777" w:rsidR="00D81618" w:rsidRPr="00476412" w:rsidRDefault="00D81618" w:rsidP="00D816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 городе Москве</w:t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Ю.В. Куземина</w:t>
      </w:r>
    </w:p>
    <w:p w14:paraId="00852299" w14:textId="77777777" w:rsidR="00D81618" w:rsidRDefault="00D81618" w:rsidP="00D81618">
      <w:r>
        <w:br w:type="page"/>
      </w:r>
    </w:p>
    <w:p w14:paraId="0E8D04A7" w14:textId="77777777" w:rsidR="00D81618" w:rsidRPr="00CD284D" w:rsidRDefault="00D81618" w:rsidP="00D81618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2F82F91" w14:textId="77777777" w:rsidR="00D81618" w:rsidRPr="00CD284D" w:rsidRDefault="00D81618" w:rsidP="00D81618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– 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Ломоносовский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Москве</w:t>
      </w:r>
    </w:p>
    <w:p w14:paraId="1645BC29" w14:textId="77777777" w:rsidR="00D81618" w:rsidRPr="00CD284D" w:rsidRDefault="00D81618" w:rsidP="00D81618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марта 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48/8</w:t>
      </w:r>
    </w:p>
    <w:p w14:paraId="0C503109" w14:textId="77777777" w:rsidR="00D81618" w:rsidRPr="00CD284D" w:rsidRDefault="00D81618" w:rsidP="00D81618">
      <w:pPr>
        <w:rPr>
          <w:rFonts w:ascii="Times New Roman" w:hAnsi="Times New Roman" w:cs="Times New Roman"/>
          <w:sz w:val="28"/>
          <w:szCs w:val="28"/>
        </w:rPr>
      </w:pPr>
    </w:p>
    <w:p w14:paraId="7B75EC53" w14:textId="77777777" w:rsidR="00D81618" w:rsidRPr="006B7E89" w:rsidRDefault="00D81618" w:rsidP="00D81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8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75F825FC" w14:textId="77777777" w:rsidR="00D81618" w:rsidRPr="006B7E89" w:rsidRDefault="00D81618" w:rsidP="00D81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8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B7E89">
        <w:rPr>
          <w:rFonts w:ascii="Times New Roman" w:eastAsia="Calibri" w:hAnsi="Times New Roman" w:cs="Times New Roman"/>
          <w:b/>
          <w:sz w:val="28"/>
          <w:szCs w:val="28"/>
        </w:rPr>
        <w:t>местных публичных мероприятий и участия в городских праздничных и иных зрелищных мероприятиях</w:t>
      </w:r>
      <w:r w:rsidRPr="006B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E8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– </w:t>
      </w:r>
      <w:r w:rsidRPr="006B7E8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муниципального округа Ломоносовский в городе Москве</w:t>
      </w:r>
      <w:r w:rsidRPr="006B7E89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14:paraId="4BD61BDF" w14:textId="77777777" w:rsidR="00D81618" w:rsidRPr="006B7E89" w:rsidRDefault="00D81618" w:rsidP="00D8161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64"/>
        <w:gridCol w:w="1614"/>
        <w:gridCol w:w="1807"/>
        <w:gridCol w:w="1637"/>
        <w:gridCol w:w="2074"/>
      </w:tblGrid>
      <w:tr w:rsidR="00D81618" w:rsidRPr="00A23D6F" w14:paraId="366FDF07" w14:textId="77777777" w:rsidTr="00D52DB3">
        <w:tc>
          <w:tcPr>
            <w:tcW w:w="3064" w:type="dxa"/>
          </w:tcPr>
          <w:p w14:paraId="6FF8266E" w14:textId="77777777" w:rsidR="00D81618" w:rsidRPr="00A23D6F" w:rsidRDefault="00D81618" w:rsidP="00D52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праздничных и социально-значимых мероприятий</w:t>
            </w:r>
          </w:p>
        </w:tc>
        <w:tc>
          <w:tcPr>
            <w:tcW w:w="1614" w:type="dxa"/>
          </w:tcPr>
          <w:p w14:paraId="1DE743CC" w14:textId="77777777" w:rsidR="00D81618" w:rsidRPr="00A23D6F" w:rsidRDefault="00D81618" w:rsidP="00D52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проведения</w:t>
            </w:r>
          </w:p>
        </w:tc>
        <w:tc>
          <w:tcPr>
            <w:tcW w:w="1807" w:type="dxa"/>
          </w:tcPr>
          <w:p w14:paraId="4C20AA12" w14:textId="77777777" w:rsidR="00D81618" w:rsidRPr="00A23D6F" w:rsidRDefault="00D81618" w:rsidP="00D52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637" w:type="dxa"/>
          </w:tcPr>
          <w:p w14:paraId="1C2960E3" w14:textId="77777777" w:rsidR="00D81618" w:rsidRPr="00A23D6F" w:rsidRDefault="00D81618" w:rsidP="00D52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074" w:type="dxa"/>
          </w:tcPr>
          <w:p w14:paraId="7A76B0F7" w14:textId="77777777" w:rsidR="00D81618" w:rsidRPr="00A23D6F" w:rsidRDefault="00D81618" w:rsidP="00D52D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D81618" w14:paraId="051A3FE7" w14:textId="77777777" w:rsidTr="00D52DB3">
        <w:tc>
          <w:tcPr>
            <w:tcW w:w="3064" w:type="dxa"/>
          </w:tcPr>
          <w:p w14:paraId="7CCBED93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Патриотическое мероприятие к Дню защитника Отечества</w:t>
            </w:r>
          </w:p>
        </w:tc>
        <w:tc>
          <w:tcPr>
            <w:tcW w:w="1614" w:type="dxa"/>
          </w:tcPr>
          <w:p w14:paraId="36661F08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06C14EDA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 театра </w:t>
            </w:r>
          </w:p>
        </w:tc>
        <w:tc>
          <w:tcPr>
            <w:tcW w:w="1637" w:type="dxa"/>
          </w:tcPr>
          <w:p w14:paraId="40FAA59C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 чел.</w:t>
            </w:r>
          </w:p>
        </w:tc>
        <w:tc>
          <w:tcPr>
            <w:tcW w:w="2074" w:type="dxa"/>
          </w:tcPr>
          <w:p w14:paraId="6AB03626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к 23 февраля с фуршетом</w:t>
            </w:r>
          </w:p>
        </w:tc>
      </w:tr>
      <w:tr w:rsidR="00D81618" w14:paraId="5703173C" w14:textId="77777777" w:rsidTr="00D52DB3">
        <w:tc>
          <w:tcPr>
            <w:tcW w:w="3064" w:type="dxa"/>
          </w:tcPr>
          <w:p w14:paraId="5B122A34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Мероприятия к Дню воина-интернационалиста</w:t>
            </w:r>
          </w:p>
        </w:tc>
        <w:tc>
          <w:tcPr>
            <w:tcW w:w="1614" w:type="dxa"/>
          </w:tcPr>
          <w:p w14:paraId="62E9E9F3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42C1000B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Помещение Совета ветеранов</w:t>
            </w:r>
          </w:p>
        </w:tc>
        <w:tc>
          <w:tcPr>
            <w:tcW w:w="1637" w:type="dxa"/>
          </w:tcPr>
          <w:p w14:paraId="012B8E00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 </w:t>
            </w: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074" w:type="dxa"/>
          </w:tcPr>
          <w:p w14:paraId="7EF34DF8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с фуршетом</w:t>
            </w:r>
          </w:p>
        </w:tc>
      </w:tr>
      <w:tr w:rsidR="00D81618" w14:paraId="32090B49" w14:textId="77777777" w:rsidTr="00D52DB3">
        <w:tc>
          <w:tcPr>
            <w:tcW w:w="3064" w:type="dxa"/>
          </w:tcPr>
          <w:p w14:paraId="2C9F2CA5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Масленица</w:t>
            </w:r>
          </w:p>
        </w:tc>
        <w:tc>
          <w:tcPr>
            <w:tcW w:w="1614" w:type="dxa"/>
          </w:tcPr>
          <w:p w14:paraId="7180733B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67D18E99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1637" w:type="dxa"/>
          </w:tcPr>
          <w:p w14:paraId="6D5880A3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100 </w:t>
            </w: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074" w:type="dxa"/>
          </w:tcPr>
          <w:p w14:paraId="774BCD1F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Уличное мероприятие: интерактив, блины, чай</w:t>
            </w:r>
          </w:p>
        </w:tc>
      </w:tr>
      <w:tr w:rsidR="00D81618" w14:paraId="52F0CD3B" w14:textId="77777777" w:rsidTr="00D52DB3">
        <w:tc>
          <w:tcPr>
            <w:tcW w:w="3064" w:type="dxa"/>
          </w:tcPr>
          <w:p w14:paraId="2002AE16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Праздничное мероприятие, посвященное Дню Победы в Великой Отечественной войне</w:t>
            </w:r>
          </w:p>
        </w:tc>
        <w:tc>
          <w:tcPr>
            <w:tcW w:w="1614" w:type="dxa"/>
          </w:tcPr>
          <w:p w14:paraId="21DD4F2C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807" w:type="dxa"/>
          </w:tcPr>
          <w:p w14:paraId="423301E8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</w:tcPr>
          <w:p w14:paraId="39DD0097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300-400</w:t>
            </w:r>
            <w:proofErr w:type="gramEnd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074" w:type="dxa"/>
          </w:tcPr>
          <w:p w14:paraId="6E6C7C7E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 9 мая</w:t>
            </w:r>
          </w:p>
        </w:tc>
      </w:tr>
      <w:tr w:rsidR="00D81618" w14:paraId="5E908861" w14:textId="77777777" w:rsidTr="00D52DB3">
        <w:tc>
          <w:tcPr>
            <w:tcW w:w="3064" w:type="dxa"/>
            <w:tcBorders>
              <w:bottom w:val="single" w:sz="4" w:space="0" w:color="auto"/>
            </w:tcBorders>
          </w:tcPr>
          <w:p w14:paraId="7AFE3A27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праздник «Планета под названием детство»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609F5B0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47231CCE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914E9B2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100-200</w:t>
            </w:r>
            <w:proofErr w:type="gramEnd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25629DB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праздник: </w:t>
            </w:r>
            <w:proofErr w:type="spell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концерт+раус</w:t>
            </w:r>
            <w:proofErr w:type="spellEnd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к Дню защиты детей с раздачей мороженого, сладкой ваты и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попкорна детям</w:t>
            </w:r>
          </w:p>
        </w:tc>
      </w:tr>
      <w:tr w:rsidR="00D81618" w14:paraId="1E2DE32C" w14:textId="77777777" w:rsidTr="00D52DB3">
        <w:tc>
          <w:tcPr>
            <w:tcW w:w="3064" w:type="dxa"/>
            <w:tcBorders>
              <w:top w:val="single" w:sz="4" w:space="0" w:color="auto"/>
            </w:tcBorders>
          </w:tcPr>
          <w:p w14:paraId="69CCD890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Экскурсионные программы для жителей муниципального округа с посещением историко-культурных мест и достопримечательностей Москвы и Московской области (6 экскурсий)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729CF8A8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март-октябрь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0AFC37E6" w14:textId="77777777" w:rsidR="00D81618" w:rsidRPr="001D2234" w:rsidRDefault="00D81618" w:rsidP="00D52DB3">
            <w:pPr>
              <w:ind w:hanging="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</w:t>
            </w:r>
          </w:p>
          <w:p w14:paraId="08F93791" w14:textId="77777777" w:rsidR="00D81618" w:rsidRPr="001D2234" w:rsidRDefault="00D81618" w:rsidP="00D52DB3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 «Бородинская битва» (с обедом)</w:t>
            </w:r>
          </w:p>
          <w:p w14:paraId="5BD57451" w14:textId="77777777" w:rsidR="00D81618" w:rsidRPr="001D2234" w:rsidRDefault="00D81618" w:rsidP="00D52DB3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 победы (Поклонная гора)</w:t>
            </w:r>
          </w:p>
          <w:p w14:paraId="26DC1B92" w14:textId="77777777" w:rsidR="00D81618" w:rsidRPr="001D2234" w:rsidRDefault="00D81618" w:rsidP="00D52DB3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музей-усадьба Остафьево – Дубровицы (с обедом)</w:t>
            </w:r>
          </w:p>
          <w:p w14:paraId="651A8934" w14:textId="77777777" w:rsidR="00D81618" w:rsidRPr="00A36E18" w:rsidRDefault="00D81618" w:rsidP="00D52DB3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Коломна (с обедом)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60E6F93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6 экскурсий по 50 человек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2DB3285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Экскурсии с выездом на автобусе, экскурсионным обслуживанием, обедом (в случае посещения Московской области) </w:t>
            </w:r>
          </w:p>
        </w:tc>
      </w:tr>
      <w:tr w:rsidR="00D81618" w14:paraId="79A20F42" w14:textId="77777777" w:rsidTr="00D52DB3">
        <w:tc>
          <w:tcPr>
            <w:tcW w:w="3064" w:type="dxa"/>
          </w:tcPr>
          <w:p w14:paraId="6170D411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новогоднего представления на знаковых площадках города Москвы, таких как: цирк Юрия Никулина, Кремлевский дворец, детское новогоднее ледовое шоу Татьяны Навка и </w:t>
            </w:r>
            <w:proofErr w:type="gramStart"/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</w:p>
        </w:tc>
        <w:tc>
          <w:tcPr>
            <w:tcW w:w="1614" w:type="dxa"/>
          </w:tcPr>
          <w:p w14:paraId="40847C26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7" w:type="dxa"/>
          </w:tcPr>
          <w:p w14:paraId="359B8DD4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14:paraId="2B9CD78E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  <w:tc>
          <w:tcPr>
            <w:tcW w:w="2074" w:type="dxa"/>
          </w:tcPr>
          <w:p w14:paraId="3B063EC0" w14:textId="77777777" w:rsidR="00D81618" w:rsidRDefault="00D81618" w:rsidP="00D5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 xml:space="preserve">Покупка билетов с подарками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для семей с детьми социально незащищенных категорий и семей с детьми, находящихся в трудной жизненной ситуации</w:t>
            </w:r>
          </w:p>
        </w:tc>
      </w:tr>
    </w:tbl>
    <w:p w14:paraId="00F13592" w14:textId="77777777" w:rsidR="00806989" w:rsidRDefault="00806989" w:rsidP="00D81618"/>
    <w:sectPr w:rsidR="00806989" w:rsidSect="00D8161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707" w:bottom="1418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50A3" w14:textId="77777777" w:rsidR="00D81618" w:rsidRDefault="00D816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4ECF" w14:textId="77777777" w:rsidR="00D81618" w:rsidRDefault="00D8161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8997" w14:textId="77777777" w:rsidR="00D81618" w:rsidRDefault="00D81618">
    <w:pPr>
      <w:pStyle w:val="af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9321" w14:textId="77777777" w:rsidR="00D81618" w:rsidRDefault="00D8161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092342"/>
      <w:docPartObj>
        <w:docPartGallery w:val="Page Numbers (Top of Page)"/>
        <w:docPartUnique/>
      </w:docPartObj>
    </w:sdtPr>
    <w:sdtEndPr/>
    <w:sdtContent>
      <w:p w14:paraId="28ABC3AE" w14:textId="77777777" w:rsidR="00D81618" w:rsidRDefault="00D816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EB5F6" w14:textId="77777777" w:rsidR="00D81618" w:rsidRDefault="00D8161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EF0AD" w14:textId="77777777" w:rsidR="00D81618" w:rsidRDefault="00D8161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D5BE1"/>
    <w:multiLevelType w:val="hybridMultilevel"/>
    <w:tmpl w:val="102A6AB0"/>
    <w:lvl w:ilvl="0" w:tplc="711A834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58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18"/>
    <w:rsid w:val="000F0C99"/>
    <w:rsid w:val="00806989"/>
    <w:rsid w:val="00D8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75DA"/>
  <w15:chartTrackingRefBased/>
  <w15:docId w15:val="{17B94919-8216-4D4D-9533-D56606BB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1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1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1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1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16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16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1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1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1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1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1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1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1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16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1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16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161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16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81618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D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816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2025-03-17T11:51:00Z</dcterms:created>
  <dcterms:modified xsi:type="dcterms:W3CDTF">2025-03-17T11:52:00Z</dcterms:modified>
</cp:coreProperties>
</file>