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307B" w14:textId="18225257" w:rsidR="004A7BC7" w:rsidRPr="004A7BC7" w:rsidRDefault="004A7BC7" w:rsidP="004A7B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4D17A9D6" w14:textId="77777777" w:rsidR="004A7BC7" w:rsidRPr="004A7BC7" w:rsidRDefault="004A7BC7" w:rsidP="004A7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1FDB57B4" w14:textId="77777777" w:rsidR="004A7BC7" w:rsidRPr="004A7BC7" w:rsidRDefault="004A7BC7" w:rsidP="004A7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3CC04984" w14:textId="77777777" w:rsidR="004A7BC7" w:rsidRPr="004A7BC7" w:rsidRDefault="004A7BC7" w:rsidP="004A7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A7BC7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4A7BC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A7B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37D11E7A" w14:textId="77777777" w:rsidR="004A7BC7" w:rsidRPr="004A7BC7" w:rsidRDefault="004A7BC7" w:rsidP="004A7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6C8AF9C5" w14:textId="77777777" w:rsidR="004A7BC7" w:rsidRPr="004A7BC7" w:rsidRDefault="004A7BC7" w:rsidP="004A7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9CF766" w14:textId="77777777" w:rsidR="004A7BC7" w:rsidRPr="004A7BC7" w:rsidRDefault="004A7BC7" w:rsidP="004A7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РЕШЕНИЕ</w:t>
      </w:r>
    </w:p>
    <w:p w14:paraId="2A6E06E8" w14:textId="77777777" w:rsidR="004A7BC7" w:rsidRPr="003A326F" w:rsidRDefault="004A7BC7" w:rsidP="004A7BC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0BB497" w14:textId="77777777" w:rsidR="004A7BC7" w:rsidRPr="00DB0E9B" w:rsidRDefault="004A7BC7" w:rsidP="004A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1BFB8C" w14:textId="4BF2B8B0" w:rsidR="004A7BC7" w:rsidRPr="001E2745" w:rsidRDefault="004A7BC7" w:rsidP="004A7B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февраля 202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   № </w:t>
      </w:r>
      <w:r>
        <w:rPr>
          <w:rFonts w:ascii="Times New Roman" w:hAnsi="Times New Roman"/>
          <w:b/>
          <w:sz w:val="28"/>
          <w:szCs w:val="28"/>
          <w:u w:val="single"/>
        </w:rPr>
        <w:t>47</w:t>
      </w:r>
      <w:r>
        <w:rPr>
          <w:rFonts w:ascii="Times New Roman" w:hAnsi="Times New Roman"/>
          <w:b/>
          <w:sz w:val="28"/>
          <w:szCs w:val="28"/>
          <w:u w:val="single"/>
        </w:rPr>
        <w:t>/1</w:t>
      </w:r>
    </w:p>
    <w:p w14:paraId="628DD28B" w14:textId="77777777" w:rsidR="004A7BC7" w:rsidRPr="00D72418" w:rsidRDefault="004A7BC7" w:rsidP="004A7BC7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5D31089" w14:textId="77777777" w:rsidR="004A7BC7" w:rsidRDefault="004A7BC7" w:rsidP="004A7BC7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информации начальника отдела МВД </w:t>
      </w:r>
    </w:p>
    <w:p w14:paraId="3D2E4324" w14:textId="77777777" w:rsidR="004A7BC7" w:rsidRDefault="004A7BC7" w:rsidP="004A7BC7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России по Ломоносовскому району города </w:t>
      </w:r>
    </w:p>
    <w:p w14:paraId="32D2A128" w14:textId="68F6F22F" w:rsidR="004A7BC7" w:rsidRPr="00FD6EB5" w:rsidRDefault="004A7BC7" w:rsidP="004A7BC7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Москвы о работе ОМВД в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14:paraId="557D56A5" w14:textId="77777777" w:rsidR="004A7BC7" w:rsidRPr="00FD6EB5" w:rsidRDefault="004A7BC7" w:rsidP="004A7BC7">
      <w:pPr>
        <w:pStyle w:val="ac"/>
        <w:ind w:firstLine="700"/>
      </w:pPr>
    </w:p>
    <w:p w14:paraId="4471CCFC" w14:textId="43F6404F" w:rsidR="004A7BC7" w:rsidRPr="005940CE" w:rsidRDefault="004A7BC7" w:rsidP="004A7B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D6EB5">
        <w:rPr>
          <w:rFonts w:ascii="Times New Roman" w:hAnsi="Times New Roman"/>
          <w:sz w:val="28"/>
          <w:szCs w:val="28"/>
        </w:rPr>
        <w:tab/>
        <w:t>Зас</w:t>
      </w:r>
      <w:r>
        <w:rPr>
          <w:rFonts w:ascii="Times New Roman" w:hAnsi="Times New Roman"/>
          <w:sz w:val="28"/>
          <w:szCs w:val="28"/>
        </w:rPr>
        <w:t>лушав в соответствии с Приказом Министерства внутренних дел Российской Федерации от 30 августа 2011 года № 975 «Об организации и проведении отчетов должностных лиц территориальных органов МВД России» информацию начальника отдела МВД России по Ломоносовскому району города Москвы о работе (результатах оперативно-служебной деятельности) ОМВД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</w:t>
      </w:r>
      <w:r w:rsidRPr="005940CE">
        <w:rPr>
          <w:rFonts w:ascii="Times New Roman" w:hAnsi="Times New Roman"/>
          <w:sz w:val="28"/>
          <w:szCs w:val="28"/>
        </w:rPr>
        <w:t xml:space="preserve"> </w:t>
      </w:r>
      <w:r w:rsidRPr="001B63D8">
        <w:rPr>
          <w:rFonts w:ascii="Times New Roman" w:hAnsi="Times New Roman"/>
          <w:bCs/>
          <w:sz w:val="28"/>
          <w:szCs w:val="28"/>
        </w:rPr>
        <w:t>Совет депутатов муниципального округа Ломоносовский</w:t>
      </w:r>
      <w:r w:rsidR="001B63D8" w:rsidRPr="001B63D8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Pr="001B63D8">
        <w:rPr>
          <w:rFonts w:ascii="Times New Roman" w:hAnsi="Times New Roman"/>
          <w:bCs/>
          <w:sz w:val="28"/>
          <w:szCs w:val="28"/>
        </w:rPr>
        <w:t xml:space="preserve"> решил:</w:t>
      </w:r>
    </w:p>
    <w:p w14:paraId="5CD1BF9A" w14:textId="77777777" w:rsidR="004A7BC7" w:rsidRPr="00D04EE2" w:rsidRDefault="004A7BC7" w:rsidP="004A7BC7">
      <w:pPr>
        <w:pStyle w:val="ac"/>
        <w:ind w:firstLine="700"/>
        <w:rPr>
          <w:sz w:val="16"/>
          <w:szCs w:val="16"/>
        </w:rPr>
      </w:pPr>
    </w:p>
    <w:p w14:paraId="75B071E6" w14:textId="5B90A6C9" w:rsidR="004A7BC7" w:rsidRDefault="004A7BC7" w:rsidP="004A7BC7">
      <w:pPr>
        <w:pStyle w:val="ac"/>
        <w:numPr>
          <w:ilvl w:val="0"/>
          <w:numId w:val="1"/>
        </w:numPr>
      </w:pPr>
      <w:r w:rsidRPr="008A3D96">
        <w:t xml:space="preserve">Принять информацию </w:t>
      </w:r>
      <w:r>
        <w:t>начальника отдела МВД России по Ломоносовскому району</w:t>
      </w:r>
      <w:r w:rsidRPr="008A3D96">
        <w:t xml:space="preserve"> </w:t>
      </w:r>
      <w:r>
        <w:t xml:space="preserve">города Москвы полковника полиции Попова Александра Сергеевича </w:t>
      </w:r>
      <w:r w:rsidRPr="008A3D96">
        <w:t xml:space="preserve">о работе </w:t>
      </w:r>
      <w:r>
        <w:t>ОМВД в 202</w:t>
      </w:r>
      <w:r w:rsidR="001B63D8">
        <w:t>4</w:t>
      </w:r>
      <w:r>
        <w:t xml:space="preserve"> году к сведению. </w:t>
      </w:r>
    </w:p>
    <w:p w14:paraId="0D0E8788" w14:textId="77777777" w:rsidR="004A7BC7" w:rsidRPr="002807DC" w:rsidRDefault="004A7BC7" w:rsidP="004A7BC7">
      <w:pPr>
        <w:pStyle w:val="11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 w:rsidRPr="00A840FE">
        <w:rPr>
          <w:sz w:val="28"/>
          <w:szCs w:val="28"/>
        </w:rPr>
        <w:t xml:space="preserve">Настоящее решение вступает в силу со дня его принятия. </w:t>
      </w:r>
    </w:p>
    <w:p w14:paraId="0172335E" w14:textId="77777777" w:rsidR="004A7BC7" w:rsidRDefault="004A7BC7" w:rsidP="004A7BC7">
      <w:pPr>
        <w:pStyle w:val="ac"/>
        <w:numPr>
          <w:ilvl w:val="0"/>
          <w:numId w:val="1"/>
        </w:numPr>
      </w:pPr>
      <w:r>
        <w:t xml:space="preserve"> Направить настоящее решение в ГУ МВД России по городу Москве, </w:t>
      </w:r>
      <w:r w:rsidRPr="00D72418">
        <w:t>УВД по ЮЗАО ГУ МВД России по г</w:t>
      </w:r>
      <w:r>
        <w:t>ороду</w:t>
      </w:r>
      <w:r w:rsidRPr="00D72418">
        <w:t xml:space="preserve"> Москве</w:t>
      </w:r>
      <w:r>
        <w:t xml:space="preserve">, ОМВД России по Ломоносовскому району города Москвы в течение 3 </w:t>
      </w:r>
      <w:r w:rsidRPr="00F53198"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15295127" w14:textId="77777777" w:rsidR="004A7BC7" w:rsidRPr="00CE6B03" w:rsidRDefault="004A7BC7" w:rsidP="004A7BC7">
      <w:pPr>
        <w:jc w:val="both"/>
        <w:rPr>
          <w:sz w:val="28"/>
          <w:szCs w:val="28"/>
        </w:rPr>
      </w:pPr>
    </w:p>
    <w:p w14:paraId="6D1AFAE4" w14:textId="77777777" w:rsidR="004A7BC7" w:rsidRPr="00DD2D1B" w:rsidRDefault="004A7BC7" w:rsidP="004A7BC7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3E5DFE3E" w14:textId="1A6EB983" w:rsidR="007749DC" w:rsidRDefault="004A7BC7" w:rsidP="007749DC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>округа Ломоносовский</w:t>
      </w:r>
      <w:r w:rsidR="007749DC">
        <w:rPr>
          <w:rFonts w:ascii="Times New Roman" w:hAnsi="Times New Roman"/>
          <w:b/>
          <w:sz w:val="28"/>
          <w:szCs w:val="28"/>
        </w:rPr>
        <w:t xml:space="preserve"> </w:t>
      </w:r>
      <w:r w:rsidR="007749DC">
        <w:rPr>
          <w:rFonts w:ascii="Times New Roman" w:hAnsi="Times New Roman"/>
          <w:b/>
          <w:sz w:val="28"/>
          <w:szCs w:val="28"/>
        </w:rPr>
        <w:tab/>
      </w:r>
    </w:p>
    <w:p w14:paraId="3F17EB3C" w14:textId="67A368D1" w:rsidR="004A7BC7" w:rsidRPr="00DD2D1B" w:rsidRDefault="007749DC" w:rsidP="004A7BC7">
      <w:pPr>
        <w:ind w:firstLine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 w:rsidR="004A7BC7" w:rsidRPr="00DD2D1B">
        <w:rPr>
          <w:rFonts w:ascii="Times New Roman" w:hAnsi="Times New Roman"/>
          <w:b/>
          <w:sz w:val="28"/>
          <w:szCs w:val="28"/>
        </w:rPr>
        <w:tab/>
      </w:r>
      <w:r w:rsidR="004A7BC7" w:rsidRPr="00DD2D1B">
        <w:rPr>
          <w:rFonts w:ascii="Times New Roman" w:hAnsi="Times New Roman"/>
          <w:b/>
          <w:sz w:val="28"/>
          <w:szCs w:val="28"/>
        </w:rPr>
        <w:tab/>
      </w:r>
      <w:r w:rsidR="004A7BC7">
        <w:rPr>
          <w:rFonts w:ascii="Times New Roman" w:hAnsi="Times New Roman"/>
          <w:b/>
          <w:sz w:val="28"/>
          <w:szCs w:val="28"/>
        </w:rPr>
        <w:tab/>
      </w:r>
      <w:r w:rsidR="004A7BC7">
        <w:rPr>
          <w:rFonts w:ascii="Times New Roman" w:hAnsi="Times New Roman"/>
          <w:b/>
          <w:sz w:val="28"/>
          <w:szCs w:val="28"/>
        </w:rPr>
        <w:tab/>
      </w:r>
      <w:r w:rsidR="004A7BC7">
        <w:rPr>
          <w:rFonts w:ascii="Times New Roman" w:hAnsi="Times New Roman"/>
          <w:b/>
          <w:sz w:val="28"/>
          <w:szCs w:val="28"/>
        </w:rPr>
        <w:tab/>
      </w:r>
      <w:r w:rsidR="004A7BC7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13A83C55" w14:textId="77777777" w:rsidR="004A7BC7" w:rsidRDefault="004A7BC7" w:rsidP="004A7BC7"/>
    <w:p w14:paraId="5AD9905A" w14:textId="77777777" w:rsidR="00806989" w:rsidRDefault="00806989"/>
    <w:sectPr w:rsidR="00806989" w:rsidSect="004A7B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036BC"/>
    <w:multiLevelType w:val="hybridMultilevel"/>
    <w:tmpl w:val="2DC8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C7"/>
    <w:rsid w:val="000E3899"/>
    <w:rsid w:val="001B63D8"/>
    <w:rsid w:val="004A7BC7"/>
    <w:rsid w:val="007749DC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5E6B"/>
  <w15:chartTrackingRefBased/>
  <w15:docId w15:val="{9A7E8D33-BAC7-42E2-B018-2A3FAF59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BC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7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B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7B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7B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7B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7B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7B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7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7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7B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7B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7B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7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7B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7BC7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4A7BC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A7BC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1">
    <w:name w:val="Обычный1"/>
    <w:rsid w:val="004A7BC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2025-02-05T10:17:00Z</dcterms:created>
  <dcterms:modified xsi:type="dcterms:W3CDTF">2025-02-05T11:02:00Z</dcterms:modified>
</cp:coreProperties>
</file>