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AC55" w14:textId="77777777" w:rsidR="004E3427" w:rsidRPr="004A7BC7" w:rsidRDefault="004E3427" w:rsidP="004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1A080D8D" w14:textId="77777777" w:rsidR="004E3427" w:rsidRPr="004A7BC7" w:rsidRDefault="004E3427" w:rsidP="004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1FC9770" w14:textId="77777777" w:rsidR="004E3427" w:rsidRPr="004A7BC7" w:rsidRDefault="004E3427" w:rsidP="004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124A8CE4" w14:textId="77777777" w:rsidR="004E3427" w:rsidRPr="004A7BC7" w:rsidRDefault="004E3427" w:rsidP="004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510BBB34" w14:textId="77777777" w:rsidR="004E3427" w:rsidRPr="004A7BC7" w:rsidRDefault="004E3427" w:rsidP="004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199275" w14:textId="77777777" w:rsidR="004E3427" w:rsidRPr="004A7BC7" w:rsidRDefault="004E3427" w:rsidP="004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521460CE" w14:textId="77777777" w:rsidR="004E3427" w:rsidRPr="003A326F" w:rsidRDefault="004E3427" w:rsidP="004E342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D2918E" w14:textId="77777777" w:rsidR="004E3427" w:rsidRPr="00DB0E9B" w:rsidRDefault="004E3427" w:rsidP="004E3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26E2CF" w14:textId="77777777" w:rsidR="004E3427" w:rsidRPr="001E2745" w:rsidRDefault="004E3427" w:rsidP="004E34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февраля 2025 года   № 47/3</w:t>
      </w:r>
    </w:p>
    <w:p w14:paraId="55D7DA2B" w14:textId="77777777" w:rsidR="004E3427" w:rsidRPr="00994A78" w:rsidRDefault="004E3427" w:rsidP="004E3427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54D97B96" w14:textId="77777777" w:rsidR="004E3427" w:rsidRPr="00FD6EB5" w:rsidRDefault="004E3427" w:rsidP="004E3427">
      <w:pPr>
        <w:spacing w:after="0" w:line="240" w:lineRule="auto"/>
        <w:ind w:right="42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информации директора</w:t>
      </w:r>
      <w:r w:rsidRPr="00FD6EB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ГБУ «Жилищник района Ломоносовский» о работе ГБУ «Жилищник района Ломоносовский» в 2024 году</w:t>
      </w:r>
    </w:p>
    <w:p w14:paraId="36670CC6" w14:textId="77777777" w:rsidR="004E3427" w:rsidRPr="00FD6EB5" w:rsidRDefault="004E3427" w:rsidP="004E3427">
      <w:pPr>
        <w:pStyle w:val="ac"/>
        <w:ind w:firstLine="700"/>
      </w:pPr>
    </w:p>
    <w:p w14:paraId="2A61D542" w14:textId="77777777" w:rsidR="004E3427" w:rsidRPr="005940CE" w:rsidRDefault="004E3427" w:rsidP="004E34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D6EB5">
        <w:rPr>
          <w:rFonts w:ascii="Times New Roman" w:hAnsi="Times New Roman"/>
          <w:sz w:val="28"/>
          <w:szCs w:val="28"/>
        </w:rPr>
        <w:tab/>
        <w:t>Зас</w:t>
      </w:r>
      <w:r>
        <w:rPr>
          <w:rFonts w:ascii="Times New Roman" w:hAnsi="Times New Roman"/>
          <w:sz w:val="28"/>
          <w:szCs w:val="28"/>
        </w:rPr>
        <w:t>лушав в соответствии с пунктом 3</w:t>
      </w:r>
      <w:r w:rsidRPr="00FD6EB5">
        <w:rPr>
          <w:rFonts w:ascii="Times New Roman" w:hAnsi="Times New Roman"/>
          <w:sz w:val="28"/>
          <w:szCs w:val="28"/>
        </w:rPr>
        <w:t xml:space="preserve"> части 1 статьи 1 Закон</w:t>
      </w:r>
      <w:r>
        <w:rPr>
          <w:rFonts w:ascii="Times New Roman" w:hAnsi="Times New Roman"/>
          <w:sz w:val="28"/>
          <w:szCs w:val="28"/>
        </w:rPr>
        <w:t xml:space="preserve">а города </w:t>
      </w:r>
      <w:r w:rsidRPr="008A3D96">
        <w:rPr>
          <w:rFonts w:ascii="Times New Roman" w:hAnsi="Times New Roman"/>
          <w:sz w:val="28"/>
          <w:szCs w:val="28"/>
        </w:rPr>
        <w:t>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Fonts w:ascii="Times New Roman" w:hAnsi="Times New Roman"/>
          <w:sz w:val="28"/>
          <w:szCs w:val="28"/>
        </w:rPr>
        <w:t>,</w:t>
      </w:r>
      <w:r w:rsidRPr="008A3D96">
        <w:rPr>
          <w:rFonts w:ascii="Times New Roman" w:hAnsi="Times New Roman"/>
          <w:sz w:val="28"/>
          <w:szCs w:val="28"/>
        </w:rPr>
        <w:t xml:space="preserve"> </w:t>
      </w:r>
      <w:r w:rsidRPr="00AA673B">
        <w:rPr>
          <w:rFonts w:ascii="Times New Roman" w:hAnsi="Times New Roman"/>
          <w:sz w:val="28"/>
          <w:szCs w:val="28"/>
        </w:rPr>
        <w:t>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учреждений»,</w:t>
      </w:r>
      <w:r w:rsidRPr="00DD2C4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ежегодную </w:t>
      </w:r>
      <w:r w:rsidRPr="008A3D96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>директора</w:t>
      </w:r>
      <w:r w:rsidRPr="005940CE">
        <w:rPr>
          <w:rFonts w:ascii="Times New Roman" w:hAnsi="Times New Roman"/>
          <w:bCs/>
          <w:sz w:val="28"/>
          <w:szCs w:val="28"/>
        </w:rPr>
        <w:t xml:space="preserve"> ГБУ «Жилищник района Ломоносовский» о работе ГБУ «Жилищник района Ломоносовский» в 20</w:t>
      </w:r>
      <w:r>
        <w:rPr>
          <w:rFonts w:ascii="Times New Roman" w:hAnsi="Times New Roman"/>
          <w:bCs/>
          <w:sz w:val="28"/>
          <w:szCs w:val="28"/>
        </w:rPr>
        <w:t>24 году</w:t>
      </w:r>
      <w:r w:rsidRPr="005940CE">
        <w:rPr>
          <w:rFonts w:ascii="Times New Roman" w:hAnsi="Times New Roman"/>
          <w:sz w:val="28"/>
          <w:szCs w:val="28"/>
        </w:rPr>
        <w:t xml:space="preserve">, </w:t>
      </w:r>
      <w:r w:rsidRPr="00FF21C1">
        <w:rPr>
          <w:rFonts w:ascii="Times New Roman" w:hAnsi="Times New Roman"/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063F09D7" w14:textId="77777777" w:rsidR="004E3427" w:rsidRPr="00D04EE2" w:rsidRDefault="004E3427" w:rsidP="004E3427">
      <w:pPr>
        <w:pStyle w:val="ac"/>
        <w:rPr>
          <w:sz w:val="16"/>
          <w:szCs w:val="16"/>
        </w:rPr>
      </w:pPr>
    </w:p>
    <w:p w14:paraId="3B692DCF" w14:textId="77777777" w:rsidR="004E3427" w:rsidRPr="00FF21C1" w:rsidRDefault="004E3427" w:rsidP="004E3427">
      <w:pPr>
        <w:pStyle w:val="a7"/>
        <w:tabs>
          <w:tab w:val="left" w:pos="0"/>
          <w:tab w:val="left" w:pos="4860"/>
        </w:tabs>
        <w:spacing w:line="240" w:lineRule="atLeast"/>
        <w:ind w:left="0"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1C1">
        <w:rPr>
          <w:rFonts w:ascii="Times New Roman" w:hAnsi="Times New Roman" w:cs="Times New Roman"/>
          <w:sz w:val="28"/>
          <w:szCs w:val="28"/>
        </w:rPr>
        <w:t>1. Принять информацию директора</w:t>
      </w:r>
      <w:r w:rsidRPr="00FF21C1">
        <w:rPr>
          <w:rFonts w:ascii="Times New Roman" w:hAnsi="Times New Roman" w:cs="Times New Roman"/>
          <w:bCs/>
          <w:sz w:val="28"/>
          <w:szCs w:val="28"/>
        </w:rPr>
        <w:t xml:space="preserve"> ГБУ «Жилищник района Ломоносовский» </w:t>
      </w:r>
      <w:r>
        <w:rPr>
          <w:rFonts w:ascii="Times New Roman" w:hAnsi="Times New Roman" w:cs="Times New Roman"/>
          <w:bCs/>
          <w:sz w:val="28"/>
          <w:szCs w:val="28"/>
        </w:rPr>
        <w:t xml:space="preserve">Лысенко Артема Владимировича </w:t>
      </w:r>
      <w:r w:rsidRPr="00FF21C1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Pr="00FF21C1">
        <w:rPr>
          <w:rFonts w:ascii="Times New Roman" w:hAnsi="Times New Roman" w:cs="Times New Roman"/>
          <w:bCs/>
          <w:sz w:val="28"/>
          <w:szCs w:val="28"/>
        </w:rPr>
        <w:t>ГБУ «Жилищник района Ломоносовский»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F21C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FF21C1">
        <w:rPr>
          <w:rFonts w:ascii="Times New Roman" w:hAnsi="Times New Roman" w:cs="Times New Roman"/>
          <w:sz w:val="28"/>
          <w:szCs w:val="28"/>
        </w:rPr>
        <w:t xml:space="preserve"> к сведению. </w:t>
      </w:r>
    </w:p>
    <w:p w14:paraId="4D0F3A96" w14:textId="77777777" w:rsidR="004E3427" w:rsidRDefault="004E3427" w:rsidP="004E3427">
      <w:pPr>
        <w:pStyle w:val="ac"/>
        <w:ind w:firstLine="567"/>
      </w:pPr>
      <w:r>
        <w:t xml:space="preserve">2. Направить настоящее решение в управу Ломоносовского района города Москвы, </w:t>
      </w:r>
      <w:r w:rsidRPr="005940CE">
        <w:rPr>
          <w:bCs/>
        </w:rPr>
        <w:t>ГБУ «Жилищник района Ломоносовский»</w:t>
      </w:r>
      <w:r>
        <w:t xml:space="preserve">, </w:t>
      </w:r>
      <w:r w:rsidRPr="00D635DC">
        <w:t>префектуру</w:t>
      </w:r>
      <w:r>
        <w:t xml:space="preserve"> Юго-Западного административного округа города Москвы, </w:t>
      </w:r>
      <w:r w:rsidRPr="00BC0876">
        <w:t>Департамент территориальных органов исполнительной власти города Москвы</w:t>
      </w:r>
      <w:r>
        <w:t xml:space="preserve"> в течение 3 рабочих дней </w:t>
      </w:r>
      <w:r w:rsidRPr="00626733">
        <w:rPr>
          <w:rFonts w:cs="Arial"/>
        </w:rPr>
        <w:t>после принятия настоящего решения</w:t>
      </w:r>
      <w:r>
        <w:t>.</w:t>
      </w:r>
    </w:p>
    <w:p w14:paraId="5C4764E8" w14:textId="77777777" w:rsidR="004E3427" w:rsidRDefault="004E3427" w:rsidP="004E3427">
      <w:pPr>
        <w:pStyle w:val="ac"/>
        <w:ind w:firstLine="700"/>
      </w:pPr>
      <w:r>
        <w:t>3. Опубликовать настоящее решение в сетевом издании «Московский муниципальный вестник».</w:t>
      </w:r>
    </w:p>
    <w:p w14:paraId="39F6FF02" w14:textId="77777777" w:rsidR="004E3427" w:rsidRPr="00CE6B03" w:rsidRDefault="004E3427" w:rsidP="004E3427">
      <w:pPr>
        <w:jc w:val="both"/>
        <w:rPr>
          <w:sz w:val="28"/>
          <w:szCs w:val="28"/>
        </w:rPr>
      </w:pPr>
    </w:p>
    <w:p w14:paraId="53A1CAB0" w14:textId="77777777" w:rsidR="004E3427" w:rsidRPr="00DD2D1B" w:rsidRDefault="004E3427" w:rsidP="004E34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00E9AF69" w14:textId="77777777" w:rsidR="004E3427" w:rsidRDefault="004E3427" w:rsidP="004E34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FB1115" w14:textId="77777777" w:rsidR="004E3427" w:rsidRPr="00271738" w:rsidRDefault="004E3427" w:rsidP="004E34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sectPr w:rsidR="004E3427" w:rsidRPr="00271738" w:rsidSect="004E3427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27"/>
    <w:rsid w:val="004E3427"/>
    <w:rsid w:val="00806989"/>
    <w:rsid w:val="008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A11D"/>
  <w15:chartTrackingRefBased/>
  <w15:docId w15:val="{D3EE87DB-8D2C-430A-9833-1BCC247F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2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34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2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2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2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2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3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3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34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34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34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34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34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34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3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E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E3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34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E3427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4E34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E34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3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E34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3427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4E342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E342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2025-02-17T06:50:00Z</dcterms:created>
  <dcterms:modified xsi:type="dcterms:W3CDTF">2025-02-17T06:51:00Z</dcterms:modified>
</cp:coreProperties>
</file>