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5AD1" w14:textId="77777777" w:rsidR="007B0B5C" w:rsidRPr="004A7BC7" w:rsidRDefault="007B0B5C" w:rsidP="007B0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87918653"/>
      <w:r w:rsidRPr="004A7BC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77F90DF1" w14:textId="77777777" w:rsidR="007B0B5C" w:rsidRPr="004A7BC7" w:rsidRDefault="007B0B5C" w:rsidP="007B0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2898C6DF" w14:textId="77777777" w:rsidR="007B0B5C" w:rsidRPr="004A7BC7" w:rsidRDefault="007B0B5C" w:rsidP="007B0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7BC7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4A7B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A7B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08121748" w14:textId="77777777" w:rsidR="007B0B5C" w:rsidRPr="004A7BC7" w:rsidRDefault="007B0B5C" w:rsidP="007B0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3913D676" w14:textId="77777777" w:rsidR="007B0B5C" w:rsidRPr="003D6C46" w:rsidRDefault="007B0B5C" w:rsidP="007B0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9173446" w14:textId="77777777" w:rsidR="007B0B5C" w:rsidRPr="004A7BC7" w:rsidRDefault="007B0B5C" w:rsidP="007B0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РЕШЕНИЕ</w:t>
      </w:r>
    </w:p>
    <w:p w14:paraId="1A3D3F3E" w14:textId="77777777" w:rsidR="007B0B5C" w:rsidRPr="00B75E86" w:rsidRDefault="007B0B5C" w:rsidP="007B0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3AAFF0E2" w14:textId="77777777" w:rsidR="007B0B5C" w:rsidRPr="00D01F9E" w:rsidRDefault="007B0B5C" w:rsidP="007B0B5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18 февраля 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5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года №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 47/17</w:t>
      </w:r>
    </w:p>
    <w:p w14:paraId="0AB8F342" w14:textId="77777777" w:rsidR="007B0B5C" w:rsidRPr="003D6C46" w:rsidRDefault="007B0B5C" w:rsidP="007B0B5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14:ligatures w14:val="none"/>
        </w:rPr>
      </w:pPr>
    </w:p>
    <w:p w14:paraId="7458E6B1" w14:textId="77777777" w:rsidR="007B0B5C" w:rsidRPr="001659DC" w:rsidRDefault="007B0B5C" w:rsidP="007B0B5C">
      <w:pPr>
        <w:tabs>
          <w:tab w:val="left" w:pos="3544"/>
          <w:tab w:val="left" w:pos="4678"/>
          <w:tab w:val="left" w:pos="5812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изменений в решение Совета депутатов муниципального округа Ломоносовский от 10 декабря 2024 года № 44/1 «О бюджете внутригородского муниципального образования – муниципального округа Ломоносовский</w:t>
      </w: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659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городе Москве</w:t>
      </w:r>
      <w:r w:rsidRPr="001659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на 2025 год и плановый период 2026 и 2027 годов»</w:t>
      </w:r>
    </w:p>
    <w:p w14:paraId="11970B97" w14:textId="77777777" w:rsidR="007B0B5C" w:rsidRPr="00B75E86" w:rsidRDefault="007B0B5C" w:rsidP="007B0B5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6AA459EC" w14:textId="77777777" w:rsidR="007B0B5C" w:rsidRDefault="007B0B5C" w:rsidP="001659DC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 w:rsidRPr="00165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Совет депутатов </w:t>
      </w:r>
      <w:bookmarkStart w:id="1" w:name="_Hlk187917633"/>
      <w:r w:rsidRPr="00165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муниципального округа Ломоносовский в городе Москве </w:t>
      </w:r>
      <w:bookmarkEnd w:id="1"/>
      <w:r w:rsidRPr="00165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решил: </w:t>
      </w:r>
    </w:p>
    <w:p w14:paraId="59DEA870" w14:textId="77777777" w:rsidR="001659DC" w:rsidRPr="001659DC" w:rsidRDefault="001659DC" w:rsidP="001659DC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E1AAA2C" w14:textId="77777777" w:rsidR="007B0B5C" w:rsidRPr="001659DC" w:rsidRDefault="007B0B5C" w:rsidP="001659DC">
      <w:pPr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решение Совета депутатов муниципального округа Ломоносовский от 10 декабря 2024 года № 44/1 «О бюджете внутригородского муниципального образования - муниципального округа Ломоносовский в городе Москве на 2025 год и плановый период 2026 и 2027 годов» следующие изменения: </w:t>
      </w:r>
    </w:p>
    <w:p w14:paraId="1FFF21FE" w14:textId="77777777" w:rsidR="007B0B5C" w:rsidRPr="001659DC" w:rsidRDefault="007B0B5C" w:rsidP="001659DC">
      <w:pPr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Изложить подпункты </w:t>
      </w:r>
      <w:proofErr w:type="gramStart"/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2.1 - 2.3</w:t>
      </w:r>
      <w:proofErr w:type="gramEnd"/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пункта 2 решения в следующей редакции:</w:t>
      </w:r>
    </w:p>
    <w:p w14:paraId="19C7D61B" w14:textId="77777777" w:rsidR="007B0B5C" w:rsidRPr="001659DC" w:rsidRDefault="007B0B5C" w:rsidP="001659DC">
      <w:pPr>
        <w:tabs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«2.1.</w:t>
      </w: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Общий объем доходов бюджета в сумме 27 447,5 тыс. рублей;</w:t>
      </w:r>
    </w:p>
    <w:p w14:paraId="226D9291" w14:textId="77777777" w:rsidR="007B0B5C" w:rsidRPr="001659DC" w:rsidRDefault="007B0B5C" w:rsidP="001659DC">
      <w:pPr>
        <w:tabs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</w:t>
      </w: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Общий объем расходов бюджета в сумме 38 347,5</w:t>
      </w:r>
      <w:r w:rsidRPr="001659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 рублей;</w:t>
      </w:r>
    </w:p>
    <w:p w14:paraId="609C8676" w14:textId="77777777" w:rsidR="007B0B5C" w:rsidRPr="001659DC" w:rsidRDefault="007B0B5C" w:rsidP="001659DC">
      <w:pPr>
        <w:tabs>
          <w:tab w:val="left" w:pos="709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2.3.</w:t>
      </w: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Дефицит бюджета в сумме – 10 900,0 тыс. рублей.»</w:t>
      </w:r>
    </w:p>
    <w:p w14:paraId="6FDF4923" w14:textId="77777777" w:rsidR="007B0B5C" w:rsidRPr="001659DC" w:rsidRDefault="007B0B5C" w:rsidP="001659DC">
      <w:pPr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изменения в приложения </w:t>
      </w:r>
      <w:proofErr w:type="gramStart"/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1- 4</w:t>
      </w:r>
      <w:proofErr w:type="gramEnd"/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решения, изложив их в редакции приложений 1-4 к настоящему решению соответственно.</w:t>
      </w:r>
    </w:p>
    <w:p w14:paraId="6405AF9C" w14:textId="77777777" w:rsidR="007B0B5C" w:rsidRPr="001659DC" w:rsidRDefault="007B0B5C" w:rsidP="001659DC">
      <w:pPr>
        <w:pStyle w:val="a7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9DC">
        <w:rPr>
          <w:rFonts w:ascii="Times New Roman" w:hAnsi="Times New Roman" w:cs="Times New Roman"/>
          <w:sz w:val="28"/>
          <w:szCs w:val="28"/>
        </w:rPr>
        <w:t xml:space="preserve">Изложить пункт 8 решения в следующей редакции: </w:t>
      </w:r>
    </w:p>
    <w:p w14:paraId="5937F911" w14:textId="77777777" w:rsidR="00137FF0" w:rsidRPr="00137FF0" w:rsidRDefault="007B0B5C" w:rsidP="001659DC">
      <w:pPr>
        <w:pStyle w:val="a7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9DC">
        <w:rPr>
          <w:rFonts w:ascii="Times New Roman" w:hAnsi="Times New Roman" w:cs="Times New Roman"/>
          <w:sz w:val="28"/>
          <w:szCs w:val="28"/>
        </w:rPr>
        <w:t>«8.</w:t>
      </w:r>
      <w:r w:rsidRPr="001659DC">
        <w:rPr>
          <w:rFonts w:ascii="Times New Roman" w:hAnsi="Times New Roman" w:cs="Times New Roman"/>
          <w:sz w:val="28"/>
          <w:szCs w:val="28"/>
        </w:rPr>
        <w:tab/>
        <w:t xml:space="preserve">Утвердить объём межбюджетного трансферта, предоставляемого из бюджета города Москвы бюджету внутригородского муниципального образования – муниципального округа Ломоносовский в городе Москве в целях повышения </w:t>
      </w:r>
    </w:p>
    <w:p w14:paraId="63CF893D" w14:textId="77777777" w:rsidR="00137FF0" w:rsidRDefault="00137FF0" w:rsidP="001659DC">
      <w:pPr>
        <w:pStyle w:val="a7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090F54" w14:textId="77777777" w:rsidR="00137FF0" w:rsidRDefault="00137FF0" w:rsidP="001659DC">
      <w:pPr>
        <w:pStyle w:val="a7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067259" w14:textId="77777777" w:rsidR="00137FF0" w:rsidRDefault="00137FF0" w:rsidP="001659DC">
      <w:pPr>
        <w:pStyle w:val="a7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2EE317" w14:textId="479DBA72" w:rsidR="007B0B5C" w:rsidRPr="001659DC" w:rsidRDefault="007B0B5C" w:rsidP="001659DC">
      <w:pPr>
        <w:pStyle w:val="a7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9DC">
        <w:rPr>
          <w:rFonts w:ascii="Times New Roman" w:hAnsi="Times New Roman" w:cs="Times New Roman"/>
          <w:sz w:val="28"/>
          <w:szCs w:val="28"/>
        </w:rPr>
        <w:lastRenderedPageBreak/>
        <w:t>эффективности осуществления советами депутатов муниципальных округов полномочий города Москвы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на 2025 год в сумме 2160,0 тыс. рублей; на 2026 год в сумме 0,0 тыс. рублей, на 2027 год – в сумме 0,0 тыс. рублей.»</w:t>
      </w:r>
    </w:p>
    <w:p w14:paraId="26CAC705" w14:textId="77777777" w:rsidR="007B0B5C" w:rsidRPr="001659DC" w:rsidRDefault="007B0B5C" w:rsidP="001659D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Опубликовать настоящее решение в сетевом издании «Московский муниципальный вестник»</w:t>
      </w:r>
      <w:r w:rsidRPr="001659D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  <w14:ligatures w14:val="none"/>
        </w:rPr>
        <w:t>.</w:t>
      </w:r>
      <w:r w:rsidRPr="001659D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41C03D" w14:textId="77777777" w:rsidR="007B0B5C" w:rsidRDefault="007B0B5C" w:rsidP="00512A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A6DE77" w14:textId="77777777" w:rsidR="001659DC" w:rsidRPr="001659DC" w:rsidRDefault="001659DC" w:rsidP="00512A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78D18F" w14:textId="77777777" w:rsidR="007B0B5C" w:rsidRPr="001659DC" w:rsidRDefault="007B0B5C" w:rsidP="007B0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Глава муниципального округа</w:t>
      </w:r>
    </w:p>
    <w:p w14:paraId="630C15EA" w14:textId="77777777" w:rsidR="007B0B5C" w:rsidRPr="001659DC" w:rsidRDefault="007B0B5C" w:rsidP="007B0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659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Ломоносовский в городе Москве</w:t>
      </w:r>
      <w:r w:rsidRPr="001659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1659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1659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1659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1659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  <w:t xml:space="preserve">         Ю.В. Куземина</w:t>
      </w:r>
    </w:p>
    <w:p w14:paraId="61B1B056" w14:textId="77777777" w:rsidR="007B0B5C" w:rsidRPr="00D01F9E" w:rsidRDefault="007B0B5C" w:rsidP="007B0B5C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 w:type="page"/>
      </w:r>
    </w:p>
    <w:p w14:paraId="78C6B685" w14:textId="77777777" w:rsidR="007B0B5C" w:rsidRPr="004A17A3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1</w:t>
      </w:r>
    </w:p>
    <w:p w14:paraId="7A550001" w14:textId="77777777" w:rsidR="007B0B5C" w:rsidRPr="004A17A3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bookmarkStart w:id="2" w:name="_Hlk190334990"/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решению Совета депутатов </w:t>
      </w:r>
      <w:r w:rsidRPr="004A17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– 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29EE1196" w14:textId="77777777" w:rsidR="007B0B5C" w:rsidRPr="004A17A3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 февраля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 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</w:p>
    <w:bookmarkEnd w:id="2"/>
    <w:p w14:paraId="2D257EA3" w14:textId="77777777" w:rsidR="007B0B5C" w:rsidRPr="00D01F9E" w:rsidRDefault="007B0B5C" w:rsidP="007B0B5C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77F036" w14:textId="77777777" w:rsidR="007B0B5C" w:rsidRPr="00D01F9E" w:rsidRDefault="007B0B5C" w:rsidP="007B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Доходы бюджета </w:t>
      </w:r>
      <w:r w:rsidRPr="00AB1485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eastAsia="ru-RU"/>
          <w14:ligatures w14:val="none"/>
        </w:rPr>
        <w:t>внутригородского муниципального образования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– 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D01F9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Ломоносовский в городе Москве на 2025 год и плановый период 2026 и 2027 годов</w:t>
      </w:r>
    </w:p>
    <w:p w14:paraId="1E46F58D" w14:textId="77777777" w:rsidR="007B0B5C" w:rsidRPr="00D01F9E" w:rsidRDefault="007B0B5C" w:rsidP="007B0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6"/>
        <w:gridCol w:w="567"/>
        <w:gridCol w:w="851"/>
        <w:gridCol w:w="567"/>
        <w:gridCol w:w="708"/>
        <w:gridCol w:w="709"/>
        <w:gridCol w:w="2977"/>
        <w:gridCol w:w="1134"/>
        <w:gridCol w:w="992"/>
        <w:gridCol w:w="992"/>
      </w:tblGrid>
      <w:tr w:rsidR="007B0B5C" w:rsidRPr="00D01F9E" w14:paraId="2BCFB423" w14:textId="77777777" w:rsidTr="00CA3314">
        <w:trPr>
          <w:cantSplit/>
          <w:tblHeader/>
        </w:trPr>
        <w:tc>
          <w:tcPr>
            <w:tcW w:w="4395" w:type="dxa"/>
            <w:gridSpan w:val="7"/>
          </w:tcPr>
          <w:p w14:paraId="2346E2F6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Код</w:t>
            </w:r>
          </w:p>
        </w:tc>
        <w:tc>
          <w:tcPr>
            <w:tcW w:w="2977" w:type="dxa"/>
            <w:vMerge w:val="restart"/>
          </w:tcPr>
          <w:p w14:paraId="717DCEC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показателей</w:t>
            </w:r>
          </w:p>
        </w:tc>
        <w:tc>
          <w:tcPr>
            <w:tcW w:w="3118" w:type="dxa"/>
            <w:gridSpan w:val="3"/>
          </w:tcPr>
          <w:p w14:paraId="0273B41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руб.</w:t>
            </w:r>
          </w:p>
        </w:tc>
      </w:tr>
      <w:tr w:rsidR="007B0B5C" w:rsidRPr="00D01F9E" w14:paraId="48A0CE3F" w14:textId="77777777" w:rsidTr="00CA3314">
        <w:trPr>
          <w:cantSplit/>
          <w:tblHeader/>
        </w:trPr>
        <w:tc>
          <w:tcPr>
            <w:tcW w:w="4395" w:type="dxa"/>
            <w:gridSpan w:val="7"/>
          </w:tcPr>
          <w:p w14:paraId="5A3E72E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Главного администратора доходов/</w:t>
            </w:r>
          </w:p>
          <w:p w14:paraId="28CA6CF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Бюджетной классификации доходов</w:t>
            </w:r>
          </w:p>
        </w:tc>
        <w:tc>
          <w:tcPr>
            <w:tcW w:w="2977" w:type="dxa"/>
            <w:vMerge/>
            <w:vAlign w:val="center"/>
          </w:tcPr>
          <w:p w14:paraId="78C24AC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0BB2CA6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992" w:type="dxa"/>
          </w:tcPr>
          <w:p w14:paraId="37ACC86D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2" w:type="dxa"/>
          </w:tcPr>
          <w:p w14:paraId="7A91DB8E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7B0B5C" w:rsidRPr="00D01F9E" w14:paraId="2E396AEE" w14:textId="77777777" w:rsidTr="00CA3314">
        <w:tc>
          <w:tcPr>
            <w:tcW w:w="597" w:type="dxa"/>
          </w:tcPr>
          <w:p w14:paraId="5C1523D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320E0BD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5FE7F05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851" w:type="dxa"/>
          </w:tcPr>
          <w:p w14:paraId="5FFB57B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4862320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7A26D34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3E83E0E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6457A182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CC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B55A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2F97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7B0B5C" w:rsidRPr="00D01F9E" w14:paraId="7040B87B" w14:textId="77777777" w:rsidTr="00CA3314">
        <w:tc>
          <w:tcPr>
            <w:tcW w:w="597" w:type="dxa"/>
          </w:tcPr>
          <w:p w14:paraId="6BC7F35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70CF4A5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5B64B21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41101FC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229EDFF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4402F10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3FE6764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0753A97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9B10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7913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9396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7B0B5C" w:rsidRPr="00D01F9E" w14:paraId="191463C4" w14:textId="77777777" w:rsidTr="00CA3314">
        <w:tc>
          <w:tcPr>
            <w:tcW w:w="597" w:type="dxa"/>
          </w:tcPr>
          <w:p w14:paraId="7DF2427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51ECABC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7F8664A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61CF59F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02000</w:t>
            </w:r>
          </w:p>
        </w:tc>
        <w:tc>
          <w:tcPr>
            <w:tcW w:w="567" w:type="dxa"/>
          </w:tcPr>
          <w:p w14:paraId="6ABA4A4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07C0EDA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0F68C67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419213E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5A02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CC33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AF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  <w:tr w:rsidR="007B0B5C" w:rsidRPr="00D01F9E" w14:paraId="639F6091" w14:textId="77777777" w:rsidTr="00CA3314">
        <w:tc>
          <w:tcPr>
            <w:tcW w:w="597" w:type="dxa"/>
          </w:tcPr>
          <w:p w14:paraId="3E440CF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53B2A43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0751CFA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689924E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02010</w:t>
            </w:r>
          </w:p>
        </w:tc>
        <w:tc>
          <w:tcPr>
            <w:tcW w:w="567" w:type="dxa"/>
          </w:tcPr>
          <w:p w14:paraId="562A3BF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2D4C32F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5F4C610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1033634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физическим лицом - налоговым резидентом</w:t>
            </w:r>
            <w:r w:rsidRPr="00D01F9E">
              <w:rPr>
                <w:rFonts w:ascii="Times New Roman" w:eastAsia="Times New Roman" w:hAnsi="Times New Roman" w:cs="Times New Roman"/>
                <w:color w:val="22272F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529F6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12087,5</w:t>
            </w:r>
          </w:p>
        </w:tc>
        <w:tc>
          <w:tcPr>
            <w:tcW w:w="992" w:type="dxa"/>
          </w:tcPr>
          <w:p w14:paraId="0FD7838F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13127,5</w:t>
            </w:r>
          </w:p>
          <w:p w14:paraId="59DEB97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07E3D75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19808,8</w:t>
            </w:r>
          </w:p>
          <w:p w14:paraId="16089DEE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7B0B5C" w:rsidRPr="00D01F9E" w14:paraId="552840E7" w14:textId="77777777" w:rsidTr="00CA3314">
        <w:tc>
          <w:tcPr>
            <w:tcW w:w="597" w:type="dxa"/>
          </w:tcPr>
          <w:p w14:paraId="744881D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1CAA669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502F1D0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3A7A664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02020</w:t>
            </w:r>
          </w:p>
        </w:tc>
        <w:tc>
          <w:tcPr>
            <w:tcW w:w="567" w:type="dxa"/>
          </w:tcPr>
          <w:p w14:paraId="04B24A2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46D3488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329344A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56BCB48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673375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DC5C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84413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200,0</w:t>
            </w:r>
          </w:p>
        </w:tc>
      </w:tr>
      <w:tr w:rsidR="007B0B5C" w:rsidRPr="00D01F9E" w14:paraId="7DDDAFE8" w14:textId="77777777" w:rsidTr="00CA3314">
        <w:tc>
          <w:tcPr>
            <w:tcW w:w="597" w:type="dxa"/>
          </w:tcPr>
          <w:p w14:paraId="044EBA0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182</w:t>
            </w:r>
          </w:p>
        </w:tc>
        <w:tc>
          <w:tcPr>
            <w:tcW w:w="396" w:type="dxa"/>
          </w:tcPr>
          <w:p w14:paraId="5B429B4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254B76E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5B1DC87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02030</w:t>
            </w:r>
          </w:p>
        </w:tc>
        <w:tc>
          <w:tcPr>
            <w:tcW w:w="567" w:type="dxa"/>
          </w:tcPr>
          <w:p w14:paraId="20A09F2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4D0662C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09091ED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</w:tcPr>
          <w:p w14:paraId="3DF0620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 статьей 228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ECF35E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4134AB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8E3D97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2 000,0</w:t>
            </w:r>
          </w:p>
        </w:tc>
      </w:tr>
      <w:tr w:rsidR="007B0B5C" w:rsidRPr="00D01F9E" w14:paraId="6A9F3B13" w14:textId="77777777" w:rsidTr="00CA3314">
        <w:tc>
          <w:tcPr>
            <w:tcW w:w="597" w:type="dxa"/>
          </w:tcPr>
          <w:p w14:paraId="3CB2404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1D57E9E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50B46EF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35131C0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02080</w:t>
            </w:r>
          </w:p>
        </w:tc>
        <w:tc>
          <w:tcPr>
            <w:tcW w:w="567" w:type="dxa"/>
          </w:tcPr>
          <w:p w14:paraId="392822B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53C9D52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0103E66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0DA9F89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D10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0225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2174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6 000,0</w:t>
            </w:r>
          </w:p>
        </w:tc>
      </w:tr>
      <w:tr w:rsidR="007B0B5C" w:rsidRPr="00D01F9E" w14:paraId="7695E0FE" w14:textId="77777777" w:rsidTr="00CA3314">
        <w:tc>
          <w:tcPr>
            <w:tcW w:w="597" w:type="dxa"/>
          </w:tcPr>
          <w:p w14:paraId="79AA433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13E22DE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6707364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1AB93ED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02130</w:t>
            </w:r>
          </w:p>
        </w:tc>
        <w:tc>
          <w:tcPr>
            <w:tcW w:w="567" w:type="dxa"/>
          </w:tcPr>
          <w:p w14:paraId="4FABC4A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0BA3DD4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286D103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7B13C78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4CB3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53F5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AB2F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1 000,0</w:t>
            </w:r>
          </w:p>
        </w:tc>
      </w:tr>
      <w:tr w:rsidR="007B0B5C" w:rsidRPr="00D01F9E" w14:paraId="3F30A56B" w14:textId="77777777" w:rsidTr="00CA3314">
        <w:tc>
          <w:tcPr>
            <w:tcW w:w="597" w:type="dxa"/>
          </w:tcPr>
          <w:p w14:paraId="6EE575F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182</w:t>
            </w:r>
          </w:p>
        </w:tc>
        <w:tc>
          <w:tcPr>
            <w:tcW w:w="396" w:type="dxa"/>
          </w:tcPr>
          <w:p w14:paraId="73EAA08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0B1E20C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851" w:type="dxa"/>
          </w:tcPr>
          <w:p w14:paraId="1DDB7CB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02140</w:t>
            </w:r>
          </w:p>
        </w:tc>
        <w:tc>
          <w:tcPr>
            <w:tcW w:w="567" w:type="dxa"/>
          </w:tcPr>
          <w:p w14:paraId="084CEC0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708" w:type="dxa"/>
          </w:tcPr>
          <w:p w14:paraId="0A067C3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35D8170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3DF7771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суммы налога,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FB74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6C07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2F0C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4 000,0</w:t>
            </w:r>
          </w:p>
        </w:tc>
      </w:tr>
      <w:tr w:rsidR="007B0B5C" w:rsidRPr="00D01F9E" w14:paraId="2C799EE4" w14:textId="77777777" w:rsidTr="00CA3314">
        <w:tc>
          <w:tcPr>
            <w:tcW w:w="597" w:type="dxa"/>
          </w:tcPr>
          <w:p w14:paraId="4846CD5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396" w:type="dxa"/>
          </w:tcPr>
          <w:p w14:paraId="5F4069C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4526FC1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851" w:type="dxa"/>
          </w:tcPr>
          <w:p w14:paraId="03A0ECE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4FADDDE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5C27657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6E6BC7E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37E04AD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134" w:type="dxa"/>
          </w:tcPr>
          <w:p w14:paraId="32A52D25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05C1C002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74EFBEDA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675E2A66" w14:textId="77777777" w:rsidTr="00CA3314">
        <w:tc>
          <w:tcPr>
            <w:tcW w:w="597" w:type="dxa"/>
          </w:tcPr>
          <w:p w14:paraId="50D167A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396" w:type="dxa"/>
          </w:tcPr>
          <w:p w14:paraId="0C82F8F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1796008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851" w:type="dxa"/>
          </w:tcPr>
          <w:p w14:paraId="709E60D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00000</w:t>
            </w:r>
          </w:p>
        </w:tc>
        <w:tc>
          <w:tcPr>
            <w:tcW w:w="567" w:type="dxa"/>
          </w:tcPr>
          <w:p w14:paraId="06F58A8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708" w:type="dxa"/>
          </w:tcPr>
          <w:p w14:paraId="14D0D52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2A8D3CA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</w:t>
            </w:r>
          </w:p>
        </w:tc>
        <w:tc>
          <w:tcPr>
            <w:tcW w:w="2977" w:type="dxa"/>
          </w:tcPr>
          <w:p w14:paraId="075C176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14:paraId="72FA8A4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096D687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05B0B6B6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6B3B36FF" w14:textId="77777777" w:rsidTr="00CA3314">
        <w:tc>
          <w:tcPr>
            <w:tcW w:w="597" w:type="dxa"/>
          </w:tcPr>
          <w:p w14:paraId="228D736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396" w:type="dxa"/>
          </w:tcPr>
          <w:p w14:paraId="27921DC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</w:tcPr>
          <w:p w14:paraId="2B8D147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851" w:type="dxa"/>
          </w:tcPr>
          <w:p w14:paraId="5E56E36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49999</w:t>
            </w:r>
          </w:p>
        </w:tc>
        <w:tc>
          <w:tcPr>
            <w:tcW w:w="567" w:type="dxa"/>
          </w:tcPr>
          <w:p w14:paraId="465F063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708" w:type="dxa"/>
          </w:tcPr>
          <w:p w14:paraId="467F3CD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0000</w:t>
            </w:r>
          </w:p>
        </w:tc>
        <w:tc>
          <w:tcPr>
            <w:tcW w:w="709" w:type="dxa"/>
          </w:tcPr>
          <w:p w14:paraId="1A4E909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2977" w:type="dxa"/>
          </w:tcPr>
          <w:p w14:paraId="530D2A4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</w:tcPr>
          <w:p w14:paraId="3B1B953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C3884B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0F487EF5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3BEEC01D" w14:textId="77777777" w:rsidTr="00CA3314">
        <w:tc>
          <w:tcPr>
            <w:tcW w:w="597" w:type="dxa"/>
          </w:tcPr>
          <w:p w14:paraId="59B9C51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396" w:type="dxa"/>
          </w:tcPr>
          <w:p w14:paraId="46CB690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488678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</w:tcPr>
          <w:p w14:paraId="7FF7FB1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76937F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8" w:type="dxa"/>
          </w:tcPr>
          <w:p w14:paraId="4A93D93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500E37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2977" w:type="dxa"/>
          </w:tcPr>
          <w:p w14:paraId="2E22B62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D36D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447</w:t>
            </w: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C25B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FB05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33008,8</w:t>
            </w:r>
          </w:p>
        </w:tc>
      </w:tr>
    </w:tbl>
    <w:p w14:paraId="514CF572" w14:textId="77777777" w:rsidR="007B0B5C" w:rsidRPr="00D01F9E" w:rsidRDefault="007B0B5C" w:rsidP="007B0B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70F93F" w14:textId="77777777" w:rsidR="007B0B5C" w:rsidRPr="00D01F9E" w:rsidRDefault="007B0B5C" w:rsidP="007B0B5C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 w:type="page"/>
      </w:r>
    </w:p>
    <w:p w14:paraId="5916AFC4" w14:textId="77777777" w:rsidR="007B0B5C" w:rsidRPr="004A17A3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5661CFCA" w14:textId="77777777" w:rsidR="007B0B5C" w:rsidRPr="00986BAA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17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решению Совета депутатов 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016D4D35" w14:textId="77777777" w:rsidR="007B0B5C" w:rsidRPr="004A17A3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18 февраля 2025 года № 47/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</w:p>
    <w:p w14:paraId="59378F0B" w14:textId="77777777" w:rsidR="007B0B5C" w:rsidRPr="00D01F9E" w:rsidRDefault="007B0B5C" w:rsidP="007B0B5C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7779F4" w14:textId="77777777" w:rsidR="007B0B5C" w:rsidRPr="00D01F9E" w:rsidRDefault="007B0B5C" w:rsidP="007B0B5C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98E6C97" w14:textId="77777777" w:rsidR="007B0B5C" w:rsidRPr="00D01F9E" w:rsidRDefault="007B0B5C" w:rsidP="007B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внутригородского муниципального образования –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 на 2025 год и плановый период 2026 и 2027 годов</w:t>
      </w:r>
    </w:p>
    <w:p w14:paraId="47E8CCB9" w14:textId="77777777" w:rsidR="007B0B5C" w:rsidRPr="00D01F9E" w:rsidRDefault="007B0B5C" w:rsidP="007B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709"/>
        <w:gridCol w:w="1417"/>
        <w:gridCol w:w="567"/>
        <w:gridCol w:w="1134"/>
        <w:gridCol w:w="1276"/>
        <w:gridCol w:w="992"/>
      </w:tblGrid>
      <w:tr w:rsidR="007B0B5C" w:rsidRPr="00D01F9E" w14:paraId="1F68AF67" w14:textId="77777777" w:rsidTr="00CA3314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4902B650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0819047E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Код ведомства</w:t>
            </w:r>
          </w:p>
        </w:tc>
        <w:tc>
          <w:tcPr>
            <w:tcW w:w="709" w:type="dxa"/>
            <w:vMerge w:val="restart"/>
            <w:vAlign w:val="center"/>
          </w:tcPr>
          <w:p w14:paraId="42CDF8B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Рз</w:t>
            </w:r>
            <w:proofErr w:type="spellEnd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/</w:t>
            </w: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72CA6A80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5A64A64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14:paraId="624C2D0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рублей</w:t>
            </w:r>
          </w:p>
        </w:tc>
      </w:tr>
      <w:tr w:rsidR="007B0B5C" w:rsidRPr="00D01F9E" w14:paraId="5841ED37" w14:textId="77777777" w:rsidTr="00CA3314">
        <w:trPr>
          <w:cantSplit/>
          <w:trHeight w:val="194"/>
          <w:tblHeader/>
        </w:trPr>
        <w:tc>
          <w:tcPr>
            <w:tcW w:w="3261" w:type="dxa"/>
            <w:vMerge/>
          </w:tcPr>
          <w:p w14:paraId="0E1DC2EF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</w:tcPr>
          <w:p w14:paraId="26CC0D5D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7D2967A6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vAlign w:val="center"/>
          </w:tcPr>
          <w:p w14:paraId="387A345B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43375403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9EBF7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31244A44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Плановый период</w:t>
            </w:r>
          </w:p>
        </w:tc>
      </w:tr>
      <w:tr w:rsidR="007B0B5C" w:rsidRPr="00D01F9E" w14:paraId="28DE0D23" w14:textId="77777777" w:rsidTr="00CA3314">
        <w:trPr>
          <w:cantSplit/>
          <w:trHeight w:val="372"/>
          <w:tblHeader/>
        </w:trPr>
        <w:tc>
          <w:tcPr>
            <w:tcW w:w="3261" w:type="dxa"/>
            <w:vMerge/>
          </w:tcPr>
          <w:p w14:paraId="7436410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</w:tcPr>
          <w:p w14:paraId="60689E0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2883444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</w:tcPr>
          <w:p w14:paraId="4EDFAB3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75B933A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</w:tcPr>
          <w:p w14:paraId="5CFE739D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</w:tcPr>
          <w:p w14:paraId="28A63CDB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992" w:type="dxa"/>
          </w:tcPr>
          <w:p w14:paraId="0C7969D7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7B0B5C" w:rsidRPr="00D01F9E" w14:paraId="5E0D278F" w14:textId="77777777" w:rsidTr="00CA3314">
        <w:tc>
          <w:tcPr>
            <w:tcW w:w="3261" w:type="dxa"/>
          </w:tcPr>
          <w:p w14:paraId="69AABBBF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</w:tcPr>
          <w:p w14:paraId="55F18BE4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</w:tcPr>
          <w:p w14:paraId="2E908D2F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7A85185E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</w:tcPr>
          <w:p w14:paraId="5F04B540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52AA2FB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</w:tcPr>
          <w:p w14:paraId="65F4722A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</w:tcPr>
          <w:p w14:paraId="6DCC9F6E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</w:tr>
      <w:tr w:rsidR="007B0B5C" w:rsidRPr="00D01F9E" w14:paraId="4C42925F" w14:textId="77777777" w:rsidTr="00CA3314">
        <w:tc>
          <w:tcPr>
            <w:tcW w:w="3261" w:type="dxa"/>
          </w:tcPr>
          <w:p w14:paraId="39B388AB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Внутригородское муниципальное образование – м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униципальный округ Ломоносовский в городе Москве</w:t>
            </w:r>
          </w:p>
        </w:tc>
        <w:tc>
          <w:tcPr>
            <w:tcW w:w="851" w:type="dxa"/>
          </w:tcPr>
          <w:p w14:paraId="378EDB4B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E7F978C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7FE5C4C0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CB9F35C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E2C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38 347,5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6AF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959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  <w:tr w:rsidR="007B0B5C" w:rsidRPr="00D01F9E" w14:paraId="70DBFE11" w14:textId="77777777" w:rsidTr="00CA3314">
        <w:tc>
          <w:tcPr>
            <w:tcW w:w="3261" w:type="dxa"/>
          </w:tcPr>
          <w:p w14:paraId="30F63748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70B386C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246F81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01 00</w:t>
            </w:r>
          </w:p>
        </w:tc>
        <w:tc>
          <w:tcPr>
            <w:tcW w:w="1417" w:type="dxa"/>
          </w:tcPr>
          <w:p w14:paraId="67A80B7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4CD3CF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639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31 688,5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508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21 846,9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24A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28 528,2</w:t>
            </w:r>
          </w:p>
        </w:tc>
      </w:tr>
      <w:tr w:rsidR="007B0B5C" w:rsidRPr="00D01F9E" w14:paraId="6F072DDA" w14:textId="77777777" w:rsidTr="00CA3314">
        <w:tc>
          <w:tcPr>
            <w:tcW w:w="3261" w:type="dxa"/>
          </w:tcPr>
          <w:p w14:paraId="42AEBA40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442C0EA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93A071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722FA81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950824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A47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4 759,2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B4A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10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3 145,6</w:t>
            </w:r>
          </w:p>
        </w:tc>
      </w:tr>
      <w:tr w:rsidR="007B0B5C" w:rsidRPr="00D01F9E" w14:paraId="3D2CFB2C" w14:textId="77777777" w:rsidTr="00CA3314">
        <w:tc>
          <w:tcPr>
            <w:tcW w:w="3261" w:type="dxa"/>
          </w:tcPr>
          <w:p w14:paraId="0177097F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внутригородского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муниципального образования </w:t>
            </w:r>
          </w:p>
        </w:tc>
        <w:tc>
          <w:tcPr>
            <w:tcW w:w="851" w:type="dxa"/>
          </w:tcPr>
          <w:p w14:paraId="4EB4060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B574F6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0F8DC4B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4CC141A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9575" w14:textId="77777777" w:rsidR="007B0B5C" w:rsidRPr="000A31E4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666</w:t>
            </w: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66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A9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7B0B5C" w:rsidRPr="00D01F9E" w14:paraId="66DDF707" w14:textId="77777777" w:rsidTr="00CA3314">
        <w:tc>
          <w:tcPr>
            <w:tcW w:w="3261" w:type="dxa"/>
          </w:tcPr>
          <w:p w14:paraId="01AC9E0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638351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55A4B9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3412B73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4D0BD79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1D3D" w14:textId="77777777" w:rsidR="007B0B5C" w:rsidRPr="000A31E4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666</w:t>
            </w: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956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C3D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7B0B5C" w:rsidRPr="00D01F9E" w14:paraId="6434C6A5" w14:textId="77777777" w:rsidTr="00CA3314">
        <w:tc>
          <w:tcPr>
            <w:tcW w:w="3261" w:type="dxa"/>
            <w:vAlign w:val="bottom"/>
          </w:tcPr>
          <w:p w14:paraId="6C5AC545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14EE05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A00BE8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0999E39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567" w:type="dxa"/>
          </w:tcPr>
          <w:p w14:paraId="6FBCC14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1EE2" w14:textId="77777777" w:rsidR="007B0B5C" w:rsidRPr="000A31E4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666</w:t>
            </w:r>
            <w:r w:rsidRPr="000A31E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864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A11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7B0B5C" w:rsidRPr="00D01F9E" w14:paraId="6D9B9FBD" w14:textId="77777777" w:rsidTr="00CA3314">
        <w:tc>
          <w:tcPr>
            <w:tcW w:w="3261" w:type="dxa"/>
          </w:tcPr>
          <w:p w14:paraId="57B5993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6CC45ED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47792A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01 02 </w:t>
            </w:r>
          </w:p>
        </w:tc>
        <w:tc>
          <w:tcPr>
            <w:tcW w:w="1417" w:type="dxa"/>
          </w:tcPr>
          <w:p w14:paraId="3A43141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3A67CD3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A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C58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A67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7B0B5C" w:rsidRPr="00D01F9E" w14:paraId="565636D1" w14:textId="77777777" w:rsidTr="00CA3314">
        <w:tc>
          <w:tcPr>
            <w:tcW w:w="3261" w:type="dxa"/>
          </w:tcPr>
          <w:p w14:paraId="064BF47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2AED8AB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5EF450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01 02</w:t>
            </w:r>
          </w:p>
        </w:tc>
        <w:tc>
          <w:tcPr>
            <w:tcW w:w="1417" w:type="dxa"/>
          </w:tcPr>
          <w:p w14:paraId="7738005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3A732CD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</w:tcPr>
          <w:p w14:paraId="6F8BA5A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</w:tcPr>
          <w:p w14:paraId="5B5E829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</w:tcPr>
          <w:p w14:paraId="53C5623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7B0B5C" w:rsidRPr="00D01F9E" w14:paraId="1C0F9812" w14:textId="77777777" w:rsidTr="00CA3314">
        <w:tc>
          <w:tcPr>
            <w:tcW w:w="3261" w:type="dxa"/>
            <w:vAlign w:val="bottom"/>
          </w:tcPr>
          <w:p w14:paraId="4481D168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34B68A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EFBDC9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01 02 </w:t>
            </w:r>
          </w:p>
        </w:tc>
        <w:tc>
          <w:tcPr>
            <w:tcW w:w="1417" w:type="dxa"/>
          </w:tcPr>
          <w:p w14:paraId="5F4B411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650DB35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</w:tcPr>
          <w:p w14:paraId="59A657E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276" w:type="dxa"/>
          </w:tcPr>
          <w:p w14:paraId="5D878C2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992" w:type="dxa"/>
          </w:tcPr>
          <w:p w14:paraId="34181CA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7B0B5C" w:rsidRPr="00D01F9E" w14:paraId="1A38655E" w14:textId="77777777" w:rsidTr="00CA3314">
        <w:tc>
          <w:tcPr>
            <w:tcW w:w="3261" w:type="dxa"/>
          </w:tcPr>
          <w:p w14:paraId="1D49B1E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образований</w:t>
            </w:r>
          </w:p>
        </w:tc>
        <w:tc>
          <w:tcPr>
            <w:tcW w:w="851" w:type="dxa"/>
          </w:tcPr>
          <w:p w14:paraId="2F398ED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2A2F0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435B776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700DCC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72170E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36</w:t>
            </w: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5,0</w:t>
            </w:r>
          </w:p>
        </w:tc>
        <w:tc>
          <w:tcPr>
            <w:tcW w:w="1276" w:type="dxa"/>
          </w:tcPr>
          <w:p w14:paraId="08F59F9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51F7605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</w:tr>
      <w:tr w:rsidR="007B0B5C" w:rsidRPr="00D01F9E" w14:paraId="6C691C3F" w14:textId="77777777" w:rsidTr="00CA3314">
        <w:tc>
          <w:tcPr>
            <w:tcW w:w="3261" w:type="dxa"/>
          </w:tcPr>
          <w:p w14:paraId="0095869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Депутаты Совета депутатов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 –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муниципального округа </w:t>
            </w:r>
          </w:p>
        </w:tc>
        <w:tc>
          <w:tcPr>
            <w:tcW w:w="851" w:type="dxa"/>
          </w:tcPr>
          <w:p w14:paraId="035A091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01C230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4277CCA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08F3748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EC959D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0D87A8C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2862ABE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7B0B5C" w:rsidRPr="00D01F9E" w14:paraId="534AE107" w14:textId="77777777" w:rsidTr="00CA3314">
        <w:tc>
          <w:tcPr>
            <w:tcW w:w="3261" w:type="dxa"/>
          </w:tcPr>
          <w:p w14:paraId="176D959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210DA0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B8961B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20775AA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1DDDFEC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6883FC0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2A6842F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7CDD5D2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7B0B5C" w:rsidRPr="00D01F9E" w14:paraId="519D5EBB" w14:textId="77777777" w:rsidTr="00CA3314">
        <w:tc>
          <w:tcPr>
            <w:tcW w:w="3261" w:type="dxa"/>
          </w:tcPr>
          <w:p w14:paraId="7AA7B72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F2A962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FCE621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5B9671C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567" w:type="dxa"/>
          </w:tcPr>
          <w:p w14:paraId="35980D0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25398E2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276" w:type="dxa"/>
          </w:tcPr>
          <w:p w14:paraId="2C10481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992" w:type="dxa"/>
          </w:tcPr>
          <w:p w14:paraId="07AB4C5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7B0B5C" w:rsidRPr="00D01F9E" w14:paraId="55D34F6F" w14:textId="77777777" w:rsidTr="00CA3314">
        <w:tc>
          <w:tcPr>
            <w:tcW w:w="3261" w:type="dxa"/>
          </w:tcPr>
          <w:p w14:paraId="1D4808B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20D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851" w:type="dxa"/>
          </w:tcPr>
          <w:p w14:paraId="6F82698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918651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37EA406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567" w:type="dxa"/>
          </w:tcPr>
          <w:p w14:paraId="30B47ED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</w:tcPr>
          <w:p w14:paraId="1771C68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02DA288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065068D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054BEC15" w14:textId="77777777" w:rsidTr="00CA3314">
        <w:tc>
          <w:tcPr>
            <w:tcW w:w="3261" w:type="dxa"/>
          </w:tcPr>
          <w:p w14:paraId="269B36C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2B9206B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C18E68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01 03</w:t>
            </w:r>
          </w:p>
        </w:tc>
        <w:tc>
          <w:tcPr>
            <w:tcW w:w="1417" w:type="dxa"/>
          </w:tcPr>
          <w:p w14:paraId="024FFA5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567" w:type="dxa"/>
          </w:tcPr>
          <w:p w14:paraId="5144CCA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</w:tcPr>
          <w:p w14:paraId="576B063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3FDA78F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3B60A2A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4401F444" w14:textId="77777777" w:rsidTr="00CA3314">
        <w:tc>
          <w:tcPr>
            <w:tcW w:w="3261" w:type="dxa"/>
          </w:tcPr>
          <w:p w14:paraId="4CACA33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15FD662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545518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3F55233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4036101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F56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24 428,2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A4E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18 588,5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BB3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17 110,1</w:t>
            </w:r>
          </w:p>
        </w:tc>
      </w:tr>
      <w:tr w:rsidR="007B0B5C" w:rsidRPr="00D01F9E" w14:paraId="0D0F87CB" w14:textId="77777777" w:rsidTr="00CA3314">
        <w:tc>
          <w:tcPr>
            <w:tcW w:w="3261" w:type="dxa"/>
          </w:tcPr>
          <w:p w14:paraId="1A04BE2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851" w:type="dxa"/>
          </w:tcPr>
          <w:p w14:paraId="42FEC14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249404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0F33667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41EFB7E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FC3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23F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E3D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7B0B5C" w:rsidRPr="00D01F9E" w14:paraId="38168908" w14:textId="77777777" w:rsidTr="00CA3314">
        <w:tc>
          <w:tcPr>
            <w:tcW w:w="3261" w:type="dxa"/>
          </w:tcPr>
          <w:p w14:paraId="27D9398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38003F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1262A5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6032801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0C68558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38B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975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076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7B0B5C" w:rsidRPr="00D01F9E" w14:paraId="0633DC00" w14:textId="77777777" w:rsidTr="00CA3314">
        <w:tc>
          <w:tcPr>
            <w:tcW w:w="3261" w:type="dxa"/>
            <w:vAlign w:val="bottom"/>
          </w:tcPr>
          <w:p w14:paraId="5393BB7E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58CA47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F8E654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74D1801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567" w:type="dxa"/>
          </w:tcPr>
          <w:p w14:paraId="242C880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7C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4668,1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85C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88B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7B0B5C" w:rsidRPr="00D01F9E" w14:paraId="4B51F81C" w14:textId="77777777" w:rsidTr="00CA3314">
        <w:tc>
          <w:tcPr>
            <w:tcW w:w="3261" w:type="dxa"/>
          </w:tcPr>
          <w:p w14:paraId="0E8B9C7B" w14:textId="77777777" w:rsidR="007B0B5C" w:rsidRPr="00FD6E08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D6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Функционирование Правительства Российской Федерации, высших </w:t>
            </w:r>
            <w:r w:rsidRPr="00FD6E0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1CFEE22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lastRenderedPageBreak/>
              <w:t>900</w:t>
            </w:r>
          </w:p>
        </w:tc>
        <w:tc>
          <w:tcPr>
            <w:tcW w:w="709" w:type="dxa"/>
          </w:tcPr>
          <w:p w14:paraId="79374A0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592020D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4099F08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BCB1" w14:textId="77777777" w:rsidR="007B0B5C" w:rsidRPr="00A7075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19760,1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B4FB" w14:textId="77777777" w:rsidR="007B0B5C" w:rsidRPr="00A7075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14 968,7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391" w14:textId="77777777" w:rsidR="007B0B5C" w:rsidRPr="00A7075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14 141,3</w:t>
            </w:r>
          </w:p>
        </w:tc>
      </w:tr>
      <w:tr w:rsidR="007B0B5C" w:rsidRPr="00D01F9E" w14:paraId="5BE32F17" w14:textId="77777777" w:rsidTr="00CA3314">
        <w:tc>
          <w:tcPr>
            <w:tcW w:w="3261" w:type="dxa"/>
          </w:tcPr>
          <w:p w14:paraId="22A81A1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25FEE9D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F5D70A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7EB7ECE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7107DD7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003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12864,2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C81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2E9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7B0B5C" w:rsidRPr="00D01F9E" w14:paraId="387D8D58" w14:textId="77777777" w:rsidTr="00CA3314">
        <w:tc>
          <w:tcPr>
            <w:tcW w:w="3261" w:type="dxa"/>
            <w:vAlign w:val="bottom"/>
          </w:tcPr>
          <w:p w14:paraId="35926AF6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D1E1E8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78625F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106B576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0105397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D69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12864,2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CC6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82E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7B0B5C" w:rsidRPr="00D01F9E" w14:paraId="6E07A353" w14:textId="77777777" w:rsidTr="00CA3314">
        <w:tc>
          <w:tcPr>
            <w:tcW w:w="3261" w:type="dxa"/>
          </w:tcPr>
          <w:p w14:paraId="43A4300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CD2515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B8701D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055E9EC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19FCF92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1900" w14:textId="77777777" w:rsidR="007B0B5C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6419,1</w:t>
            </w:r>
          </w:p>
          <w:p w14:paraId="279EC19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4DE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F8B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7B0B5C" w:rsidRPr="00D01F9E" w14:paraId="2190617E" w14:textId="77777777" w:rsidTr="00CA3314">
        <w:tc>
          <w:tcPr>
            <w:tcW w:w="3261" w:type="dxa"/>
          </w:tcPr>
          <w:p w14:paraId="3611AA5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EC11AA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1278DD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55788A6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567" w:type="dxa"/>
          </w:tcPr>
          <w:p w14:paraId="0C6183F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03E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6419,1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993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C1F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7B0B5C" w:rsidRPr="00D01F9E" w14:paraId="7B3829C6" w14:textId="77777777" w:rsidTr="00CA3314">
        <w:tc>
          <w:tcPr>
            <w:tcW w:w="3261" w:type="dxa"/>
          </w:tcPr>
          <w:p w14:paraId="3AF8ECE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7AA604E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16223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422ADF1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01BE142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90ED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B17B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893B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7B0B5C" w:rsidRPr="00D01F9E" w14:paraId="53165D7A" w14:textId="77777777" w:rsidTr="00CA3314">
        <w:tc>
          <w:tcPr>
            <w:tcW w:w="3261" w:type="dxa"/>
          </w:tcPr>
          <w:p w14:paraId="34A78C0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AB41FE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B3859E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0BDCBD5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2E59949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55B3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90CF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3649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7B0B5C" w:rsidRPr="00D01F9E" w14:paraId="2DCD0F3F" w14:textId="77777777" w:rsidTr="00CA3314">
        <w:tc>
          <w:tcPr>
            <w:tcW w:w="3261" w:type="dxa"/>
            <w:vAlign w:val="bottom"/>
          </w:tcPr>
          <w:p w14:paraId="1C0CF7C0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8893FD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462F2B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01 04</w:t>
            </w:r>
          </w:p>
        </w:tc>
        <w:tc>
          <w:tcPr>
            <w:tcW w:w="1417" w:type="dxa"/>
          </w:tcPr>
          <w:p w14:paraId="63057D7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64AB202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DAE3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2693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A99D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7B0B5C" w:rsidRPr="00D01F9E" w14:paraId="5726862F" w14:textId="77777777" w:rsidTr="00CA3314">
        <w:tc>
          <w:tcPr>
            <w:tcW w:w="3261" w:type="dxa"/>
          </w:tcPr>
          <w:p w14:paraId="2ECEAF91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Обеспечение п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я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выборов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 референдумов</w:t>
            </w:r>
          </w:p>
        </w:tc>
        <w:tc>
          <w:tcPr>
            <w:tcW w:w="851" w:type="dxa"/>
          </w:tcPr>
          <w:p w14:paraId="4A3212A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E03A89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01 07</w:t>
            </w:r>
          </w:p>
        </w:tc>
        <w:tc>
          <w:tcPr>
            <w:tcW w:w="1417" w:type="dxa"/>
          </w:tcPr>
          <w:p w14:paraId="6D6709E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4F408E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105ACD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11C41BF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2B72334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7931,4</w:t>
            </w:r>
          </w:p>
        </w:tc>
      </w:tr>
      <w:tr w:rsidR="007B0B5C" w:rsidRPr="00D01F9E" w14:paraId="431C4903" w14:textId="77777777" w:rsidTr="00CA3314">
        <w:tc>
          <w:tcPr>
            <w:tcW w:w="3261" w:type="dxa"/>
          </w:tcPr>
          <w:p w14:paraId="7BF68CEA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851" w:type="dxa"/>
          </w:tcPr>
          <w:p w14:paraId="3C88F70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D79917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01 07</w:t>
            </w:r>
          </w:p>
        </w:tc>
        <w:tc>
          <w:tcPr>
            <w:tcW w:w="1417" w:type="dxa"/>
          </w:tcPr>
          <w:p w14:paraId="6BCF99B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35А 0100100</w:t>
            </w:r>
          </w:p>
        </w:tc>
        <w:tc>
          <w:tcPr>
            <w:tcW w:w="567" w:type="dxa"/>
          </w:tcPr>
          <w:p w14:paraId="1647EC2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880</w:t>
            </w:r>
          </w:p>
        </w:tc>
        <w:tc>
          <w:tcPr>
            <w:tcW w:w="1134" w:type="dxa"/>
          </w:tcPr>
          <w:p w14:paraId="603B475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5D2CD72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C45F6D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7931,4</w:t>
            </w:r>
          </w:p>
        </w:tc>
      </w:tr>
      <w:tr w:rsidR="007B0B5C" w:rsidRPr="00D01F9E" w14:paraId="64E3480D" w14:textId="77777777" w:rsidTr="00CA3314">
        <w:tc>
          <w:tcPr>
            <w:tcW w:w="3261" w:type="dxa"/>
          </w:tcPr>
          <w:p w14:paraId="2F29D1E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851" w:type="dxa"/>
          </w:tcPr>
          <w:p w14:paraId="7267692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43916B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1D2A455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9B253D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948803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7D6C38C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3BCA8F2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0D52D067" w14:textId="77777777" w:rsidTr="00CA3314">
        <w:tc>
          <w:tcPr>
            <w:tcW w:w="3261" w:type="dxa"/>
          </w:tcPr>
          <w:p w14:paraId="7E4FF5F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14:paraId="5C9CA78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0D3BDF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562A562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31374E2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1BE713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7209D0D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7D9D0EE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771D077A" w14:textId="77777777" w:rsidTr="00CA3314">
        <w:tc>
          <w:tcPr>
            <w:tcW w:w="3261" w:type="dxa"/>
            <w:vAlign w:val="bottom"/>
          </w:tcPr>
          <w:p w14:paraId="3D11B059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6AA7114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64E036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19E4FB2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0084E41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052FDC3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181F0B5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7A03994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4467D2AC" w14:textId="77777777" w:rsidTr="00CA3314">
        <w:tc>
          <w:tcPr>
            <w:tcW w:w="3261" w:type="dxa"/>
          </w:tcPr>
          <w:p w14:paraId="2FB4C3F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851" w:type="dxa"/>
          </w:tcPr>
          <w:p w14:paraId="44CDA85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0BF65B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01 11</w:t>
            </w:r>
          </w:p>
        </w:tc>
        <w:tc>
          <w:tcPr>
            <w:tcW w:w="1417" w:type="dxa"/>
          </w:tcPr>
          <w:p w14:paraId="69AD4CE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567" w:type="dxa"/>
          </w:tcPr>
          <w:p w14:paraId="386D3C8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134" w:type="dxa"/>
          </w:tcPr>
          <w:p w14:paraId="51B8AAE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3480B31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4864218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32B8B376" w14:textId="77777777" w:rsidTr="00CA3314">
        <w:tc>
          <w:tcPr>
            <w:tcW w:w="3261" w:type="dxa"/>
          </w:tcPr>
          <w:p w14:paraId="5E09F00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3E49B9F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D713EB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6C8076A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1753F18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A64B4D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547945F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4B7DC34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</w:tr>
      <w:tr w:rsidR="007B0B5C" w:rsidRPr="00D01F9E" w14:paraId="58F595AE" w14:textId="77777777" w:rsidTr="00CA3314">
        <w:tc>
          <w:tcPr>
            <w:tcW w:w="3261" w:type="dxa"/>
          </w:tcPr>
          <w:p w14:paraId="72C992B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Уплата членских взносов на осуществление деятельности 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Совета муниципальных образований города Москвы</w:t>
            </w:r>
          </w:p>
        </w:tc>
        <w:tc>
          <w:tcPr>
            <w:tcW w:w="851" w:type="dxa"/>
          </w:tcPr>
          <w:p w14:paraId="3A0DDF4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900</w:t>
            </w:r>
          </w:p>
        </w:tc>
        <w:tc>
          <w:tcPr>
            <w:tcW w:w="709" w:type="dxa"/>
          </w:tcPr>
          <w:p w14:paraId="413A8EC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7E83B9F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00400</w:t>
            </w:r>
          </w:p>
        </w:tc>
        <w:tc>
          <w:tcPr>
            <w:tcW w:w="567" w:type="dxa"/>
          </w:tcPr>
          <w:p w14:paraId="1E82EF0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018005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53D0B5B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08D7C6E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7B0B5C" w:rsidRPr="00D01F9E" w14:paraId="52622030" w14:textId="77777777" w:rsidTr="00CA3314">
        <w:tc>
          <w:tcPr>
            <w:tcW w:w="3261" w:type="dxa"/>
          </w:tcPr>
          <w:p w14:paraId="607C1C4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145601D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290C54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46EE306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567" w:type="dxa"/>
          </w:tcPr>
          <w:p w14:paraId="3AC2DA6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60422B4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658294D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5D95AED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7B0B5C" w:rsidRPr="00D01F9E" w14:paraId="69EBCFAF" w14:textId="77777777" w:rsidTr="00CA3314">
        <w:tc>
          <w:tcPr>
            <w:tcW w:w="3261" w:type="dxa"/>
          </w:tcPr>
          <w:p w14:paraId="1979AB5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6BAF745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50EDC8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01 13</w:t>
            </w:r>
          </w:p>
        </w:tc>
        <w:tc>
          <w:tcPr>
            <w:tcW w:w="1417" w:type="dxa"/>
          </w:tcPr>
          <w:p w14:paraId="662E5C5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567" w:type="dxa"/>
          </w:tcPr>
          <w:p w14:paraId="1B994BC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34" w:type="dxa"/>
          </w:tcPr>
          <w:p w14:paraId="62FCC06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276" w:type="dxa"/>
          </w:tcPr>
          <w:p w14:paraId="156ED2B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992" w:type="dxa"/>
          </w:tcPr>
          <w:p w14:paraId="57977EE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7B0B5C" w:rsidRPr="00D01F9E" w14:paraId="5A1B98EE" w14:textId="77777777" w:rsidTr="00CA3314">
        <w:tc>
          <w:tcPr>
            <w:tcW w:w="3261" w:type="dxa"/>
          </w:tcPr>
          <w:p w14:paraId="168B6B2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7D99A2C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A07C68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6757EF1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37C8BE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C10772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2EB9247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0FB97DC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065D7D44" w14:textId="77777777" w:rsidTr="00CA3314">
        <w:tc>
          <w:tcPr>
            <w:tcW w:w="3261" w:type="dxa"/>
          </w:tcPr>
          <w:p w14:paraId="6FC6C78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7E1D43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D9849E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06590F8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567" w:type="dxa"/>
          </w:tcPr>
          <w:p w14:paraId="21B5361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3FE7C7F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</w:tcPr>
          <w:p w14:paraId="39F066B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</w:tcPr>
          <w:p w14:paraId="56A1559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578A3FFA" w14:textId="77777777" w:rsidTr="00CA3314">
        <w:tc>
          <w:tcPr>
            <w:tcW w:w="3261" w:type="dxa"/>
          </w:tcPr>
          <w:p w14:paraId="4B9B536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0DB44A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6E570E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07 05</w:t>
            </w:r>
          </w:p>
        </w:tc>
        <w:tc>
          <w:tcPr>
            <w:tcW w:w="1417" w:type="dxa"/>
          </w:tcPr>
          <w:p w14:paraId="7B29AE5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567" w:type="dxa"/>
          </w:tcPr>
          <w:p w14:paraId="0911A6E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3BE1F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58FE4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20989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1EC0EA0C" w14:textId="77777777" w:rsidTr="00CA3314">
        <w:tc>
          <w:tcPr>
            <w:tcW w:w="3261" w:type="dxa"/>
          </w:tcPr>
          <w:p w14:paraId="6DC54E5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851" w:type="dxa"/>
          </w:tcPr>
          <w:p w14:paraId="455AFE0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4ED022C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08 00</w:t>
            </w:r>
          </w:p>
        </w:tc>
        <w:tc>
          <w:tcPr>
            <w:tcW w:w="1417" w:type="dxa"/>
          </w:tcPr>
          <w:p w14:paraId="21D38DD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4BF4CDD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8F9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3 887,0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497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8FB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7B0B5C" w:rsidRPr="00D01F9E" w14:paraId="7022F2BA" w14:textId="77777777" w:rsidTr="00CA3314">
        <w:tc>
          <w:tcPr>
            <w:tcW w:w="3261" w:type="dxa"/>
          </w:tcPr>
          <w:p w14:paraId="69DF994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420877E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9EDF3A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18AA044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4D71BAE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1DD7" w14:textId="77777777" w:rsidR="007B0B5C" w:rsidRPr="00725BAC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25BA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3 887,0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867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4AE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7B0B5C" w:rsidRPr="00D01F9E" w14:paraId="66C1BA25" w14:textId="77777777" w:rsidTr="00CA3314">
        <w:tc>
          <w:tcPr>
            <w:tcW w:w="3261" w:type="dxa"/>
          </w:tcPr>
          <w:p w14:paraId="07C6CAF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7065809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103A57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03EF49C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0DED393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0E7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25BA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3 887,0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908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857E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7B0B5C" w:rsidRPr="00D01F9E" w14:paraId="7B79CB35" w14:textId="77777777" w:rsidTr="00CA3314">
        <w:tc>
          <w:tcPr>
            <w:tcW w:w="3261" w:type="dxa"/>
          </w:tcPr>
          <w:p w14:paraId="310F0D3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97B90F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4740E6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73581B6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1620A79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563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25BA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3 887,0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9B8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98E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7B0B5C" w:rsidRPr="00D01F9E" w14:paraId="61579DCD" w14:textId="77777777" w:rsidTr="00CA3314">
        <w:tc>
          <w:tcPr>
            <w:tcW w:w="3261" w:type="dxa"/>
          </w:tcPr>
          <w:p w14:paraId="0A75ADE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F9D8EA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A76495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08 04</w:t>
            </w:r>
          </w:p>
        </w:tc>
        <w:tc>
          <w:tcPr>
            <w:tcW w:w="1417" w:type="dxa"/>
          </w:tcPr>
          <w:p w14:paraId="66E7D8E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567" w:type="dxa"/>
          </w:tcPr>
          <w:p w14:paraId="677826D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31E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25BAC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3 887,0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115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8AC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58,1</w:t>
            </w:r>
          </w:p>
        </w:tc>
      </w:tr>
      <w:tr w:rsidR="007B0B5C" w:rsidRPr="00D01F9E" w14:paraId="5E011606" w14:textId="77777777" w:rsidTr="00CA3314">
        <w:tc>
          <w:tcPr>
            <w:tcW w:w="3261" w:type="dxa"/>
          </w:tcPr>
          <w:p w14:paraId="794DB37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851" w:type="dxa"/>
          </w:tcPr>
          <w:p w14:paraId="34E9BF8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6668BC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10 00</w:t>
            </w:r>
          </w:p>
        </w:tc>
        <w:tc>
          <w:tcPr>
            <w:tcW w:w="1417" w:type="dxa"/>
          </w:tcPr>
          <w:p w14:paraId="270CCE9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15E88B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2B0AD9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276" w:type="dxa"/>
          </w:tcPr>
          <w:p w14:paraId="1F00B8D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992" w:type="dxa"/>
          </w:tcPr>
          <w:p w14:paraId="79C036B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</w:tr>
      <w:tr w:rsidR="007B0B5C" w:rsidRPr="00D01F9E" w14:paraId="6A0F3A2F" w14:textId="77777777" w:rsidTr="00CA3314">
        <w:trPr>
          <w:trHeight w:val="184"/>
        </w:trPr>
        <w:tc>
          <w:tcPr>
            <w:tcW w:w="3261" w:type="dxa"/>
          </w:tcPr>
          <w:p w14:paraId="6AB6DFE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851" w:type="dxa"/>
          </w:tcPr>
          <w:p w14:paraId="04B7DD0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CA7666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5D0F755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3515B69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D09AD5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174BEC8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56BEA00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178CD384" w14:textId="77777777" w:rsidTr="00CA3314">
        <w:tc>
          <w:tcPr>
            <w:tcW w:w="3261" w:type="dxa"/>
          </w:tcPr>
          <w:p w14:paraId="65381C0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349720A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4CCEC7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6498F28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5A9D796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646C25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4399D18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7F09018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6949FB49" w14:textId="77777777" w:rsidTr="00CA3314">
        <w:tc>
          <w:tcPr>
            <w:tcW w:w="3261" w:type="dxa"/>
          </w:tcPr>
          <w:p w14:paraId="109B346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51" w:type="dxa"/>
          </w:tcPr>
          <w:p w14:paraId="2D36889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023110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7C50086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255F951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134" w:type="dxa"/>
          </w:tcPr>
          <w:p w14:paraId="5EE6567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458FC9E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384279D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20F4635C" w14:textId="77777777" w:rsidTr="00CA3314">
        <w:tc>
          <w:tcPr>
            <w:tcW w:w="3261" w:type="dxa"/>
          </w:tcPr>
          <w:p w14:paraId="5639FDD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09CC885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697138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10 01</w:t>
            </w:r>
          </w:p>
        </w:tc>
        <w:tc>
          <w:tcPr>
            <w:tcW w:w="1417" w:type="dxa"/>
          </w:tcPr>
          <w:p w14:paraId="6CD5C69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567" w:type="dxa"/>
          </w:tcPr>
          <w:p w14:paraId="602F60F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34" w:type="dxa"/>
          </w:tcPr>
          <w:p w14:paraId="14A70DA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67C30B5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4097F73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2C16B648" w14:textId="77777777" w:rsidTr="00CA3314">
        <w:tc>
          <w:tcPr>
            <w:tcW w:w="3261" w:type="dxa"/>
          </w:tcPr>
          <w:p w14:paraId="5A947A7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0D2C04D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CC2C0D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066CC0F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15327FF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D6328B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276" w:type="dxa"/>
          </w:tcPr>
          <w:p w14:paraId="701D474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992" w:type="dxa"/>
          </w:tcPr>
          <w:p w14:paraId="2E451A8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</w:tr>
      <w:tr w:rsidR="007B0B5C" w:rsidRPr="00D01F9E" w14:paraId="7CF8C5D7" w14:textId="77777777" w:rsidTr="00CA3314">
        <w:tc>
          <w:tcPr>
            <w:tcW w:w="3261" w:type="dxa"/>
          </w:tcPr>
          <w:p w14:paraId="7E5BC5D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21C0BEB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A61399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7EEB17C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1BFC9A9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4C3769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19A9294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09A0E83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7B0B5C" w:rsidRPr="00D01F9E" w14:paraId="3E11F09A" w14:textId="77777777" w:rsidTr="00CA3314">
        <w:tc>
          <w:tcPr>
            <w:tcW w:w="3261" w:type="dxa"/>
          </w:tcPr>
          <w:p w14:paraId="6ECAB6B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71D0CD8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26939F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49E179B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6A0667B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34" w:type="dxa"/>
          </w:tcPr>
          <w:p w14:paraId="12C5F7A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4FBB8F0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696AB79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7B0B5C" w:rsidRPr="00D01F9E" w14:paraId="04CF1628" w14:textId="77777777" w:rsidTr="00CA3314">
        <w:tc>
          <w:tcPr>
            <w:tcW w:w="3261" w:type="dxa"/>
          </w:tcPr>
          <w:p w14:paraId="5148082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536CBF1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DEACA4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035F4DE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567" w:type="dxa"/>
          </w:tcPr>
          <w:p w14:paraId="7A3D5D2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34" w:type="dxa"/>
          </w:tcPr>
          <w:p w14:paraId="1F2B9C2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276" w:type="dxa"/>
          </w:tcPr>
          <w:p w14:paraId="6711544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992" w:type="dxa"/>
          </w:tcPr>
          <w:p w14:paraId="1EDC4EF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7B0B5C" w:rsidRPr="00D01F9E" w14:paraId="7091909A" w14:textId="77777777" w:rsidTr="00CA3314">
        <w:tc>
          <w:tcPr>
            <w:tcW w:w="3261" w:type="dxa"/>
          </w:tcPr>
          <w:p w14:paraId="1791B2A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Прочие расходы в сфере здравоохранения</w:t>
            </w:r>
          </w:p>
        </w:tc>
        <w:tc>
          <w:tcPr>
            <w:tcW w:w="851" w:type="dxa"/>
          </w:tcPr>
          <w:p w14:paraId="4B7EA9D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547B29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3A9C32B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553404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5D4849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34EF1DD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5458DFE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7B0B5C" w:rsidRPr="00D01F9E" w14:paraId="3FF6F009" w14:textId="77777777" w:rsidTr="00CA3314">
        <w:tc>
          <w:tcPr>
            <w:tcW w:w="3261" w:type="dxa"/>
          </w:tcPr>
          <w:p w14:paraId="1B656A4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1CAB8CF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C4B079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656FFAD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3F7A84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34" w:type="dxa"/>
          </w:tcPr>
          <w:p w14:paraId="1EFEB9C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2D28E96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158F929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7B0B5C" w:rsidRPr="00D01F9E" w14:paraId="4F90C066" w14:textId="77777777" w:rsidTr="00CA3314">
        <w:tc>
          <w:tcPr>
            <w:tcW w:w="3261" w:type="dxa"/>
          </w:tcPr>
          <w:p w14:paraId="7F6372E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253C7F8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CF650D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10 06</w:t>
            </w:r>
          </w:p>
        </w:tc>
        <w:tc>
          <w:tcPr>
            <w:tcW w:w="1417" w:type="dxa"/>
          </w:tcPr>
          <w:p w14:paraId="308905C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567" w:type="dxa"/>
          </w:tcPr>
          <w:p w14:paraId="13B0694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34" w:type="dxa"/>
          </w:tcPr>
          <w:p w14:paraId="71C4BB6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276" w:type="dxa"/>
          </w:tcPr>
          <w:p w14:paraId="2355ADF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992" w:type="dxa"/>
          </w:tcPr>
          <w:p w14:paraId="28FEBC7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7B0B5C" w:rsidRPr="00D01F9E" w14:paraId="7F24B486" w14:textId="77777777" w:rsidTr="00CA3314">
        <w:tc>
          <w:tcPr>
            <w:tcW w:w="3261" w:type="dxa"/>
          </w:tcPr>
          <w:p w14:paraId="7F31F87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3B16179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994E45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12 00</w:t>
            </w:r>
          </w:p>
        </w:tc>
        <w:tc>
          <w:tcPr>
            <w:tcW w:w="1417" w:type="dxa"/>
          </w:tcPr>
          <w:p w14:paraId="40088C3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2F7CCB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775147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  <w:tc>
          <w:tcPr>
            <w:tcW w:w="1276" w:type="dxa"/>
          </w:tcPr>
          <w:p w14:paraId="019F1BD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  <w:tc>
          <w:tcPr>
            <w:tcW w:w="992" w:type="dxa"/>
          </w:tcPr>
          <w:p w14:paraId="4FFB84D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1550,0</w:t>
            </w:r>
          </w:p>
        </w:tc>
      </w:tr>
      <w:tr w:rsidR="007B0B5C" w:rsidRPr="00D01F9E" w14:paraId="6681656D" w14:textId="77777777" w:rsidTr="00CA3314">
        <w:trPr>
          <w:trHeight w:val="357"/>
        </w:trPr>
        <w:tc>
          <w:tcPr>
            <w:tcW w:w="3261" w:type="dxa"/>
          </w:tcPr>
          <w:p w14:paraId="3E2E84B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19A6736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1A68AE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0D2C11F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EB929B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F8D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51B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2FD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</w:tr>
      <w:tr w:rsidR="007B0B5C" w:rsidRPr="00D01F9E" w14:paraId="28F27FB1" w14:textId="77777777" w:rsidTr="00CA3314">
        <w:trPr>
          <w:trHeight w:val="357"/>
        </w:trPr>
        <w:tc>
          <w:tcPr>
            <w:tcW w:w="3261" w:type="dxa"/>
          </w:tcPr>
          <w:p w14:paraId="0D1CF42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Информирование жителей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 –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2ACEF85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11A3E0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46CB831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0871DC2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B91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5BC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CD5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950,0</w:t>
            </w:r>
          </w:p>
        </w:tc>
      </w:tr>
      <w:tr w:rsidR="007B0B5C" w:rsidRPr="00D01F9E" w14:paraId="219AB422" w14:textId="77777777" w:rsidTr="00CA3314">
        <w:tc>
          <w:tcPr>
            <w:tcW w:w="3261" w:type="dxa"/>
          </w:tcPr>
          <w:p w14:paraId="7A197C6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EC6196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0C8DDF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44F8B90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14E023E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75CD47C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</w:tcPr>
          <w:p w14:paraId="5F4688D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</w:tcPr>
          <w:p w14:paraId="2FFD405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7B0B5C" w:rsidRPr="00D01F9E" w14:paraId="5C28F043" w14:textId="77777777" w:rsidTr="00CA3314">
        <w:tc>
          <w:tcPr>
            <w:tcW w:w="3261" w:type="dxa"/>
          </w:tcPr>
          <w:p w14:paraId="46FD445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D34464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5977F45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69E6A25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4FF009C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46B2F28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276" w:type="dxa"/>
          </w:tcPr>
          <w:p w14:paraId="5A0EEE7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992" w:type="dxa"/>
          </w:tcPr>
          <w:p w14:paraId="09DF721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7B0B5C" w:rsidRPr="00D01F9E" w14:paraId="00FC8E5D" w14:textId="77777777" w:rsidTr="00CA3314">
        <w:tc>
          <w:tcPr>
            <w:tcW w:w="3261" w:type="dxa"/>
          </w:tcPr>
          <w:p w14:paraId="2996299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00C7156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708CA7B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5F0B2A7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4A69F15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34" w:type="dxa"/>
          </w:tcPr>
          <w:p w14:paraId="5D5BD6E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2750C01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5FE5766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76DE1601" w14:textId="77777777" w:rsidTr="00CA3314">
        <w:tc>
          <w:tcPr>
            <w:tcW w:w="3261" w:type="dxa"/>
          </w:tcPr>
          <w:p w14:paraId="73EE2EB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1382434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075AB28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12 02</w:t>
            </w:r>
          </w:p>
        </w:tc>
        <w:tc>
          <w:tcPr>
            <w:tcW w:w="1417" w:type="dxa"/>
          </w:tcPr>
          <w:p w14:paraId="3D7F114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4EC6816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34" w:type="dxa"/>
          </w:tcPr>
          <w:p w14:paraId="305FE1A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6960A03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3AEED13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2A1CF674" w14:textId="77777777" w:rsidTr="00CA3314">
        <w:tc>
          <w:tcPr>
            <w:tcW w:w="3261" w:type="dxa"/>
          </w:tcPr>
          <w:p w14:paraId="40FF267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17727D1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1E36A6F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31B10F8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0AC884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5F5D3E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62CF2E5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4131AF4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6F1DFA90" w14:textId="77777777" w:rsidTr="00CA3314">
        <w:tc>
          <w:tcPr>
            <w:tcW w:w="3261" w:type="dxa"/>
          </w:tcPr>
          <w:p w14:paraId="34278F9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Информирование жителей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 –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851" w:type="dxa"/>
          </w:tcPr>
          <w:p w14:paraId="6CBB75D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6EA4432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2EB0C97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4F2DD12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BBD360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14CEB69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593F5EA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6A81CAFD" w14:textId="77777777" w:rsidTr="00CA3314">
        <w:tc>
          <w:tcPr>
            <w:tcW w:w="3261" w:type="dxa"/>
          </w:tcPr>
          <w:p w14:paraId="6C22495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657A1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220956D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5B56310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14A3C41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</w:tcPr>
          <w:p w14:paraId="69A68B6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353FFC7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72C429B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6AC10CD7" w14:textId="77777777" w:rsidTr="00CA3314">
        <w:tc>
          <w:tcPr>
            <w:tcW w:w="3261" w:type="dxa"/>
          </w:tcPr>
          <w:p w14:paraId="1055470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2924F0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</w:t>
            </w:r>
          </w:p>
        </w:tc>
        <w:tc>
          <w:tcPr>
            <w:tcW w:w="709" w:type="dxa"/>
          </w:tcPr>
          <w:p w14:paraId="31ED981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12 04</w:t>
            </w:r>
          </w:p>
        </w:tc>
        <w:tc>
          <w:tcPr>
            <w:tcW w:w="1417" w:type="dxa"/>
          </w:tcPr>
          <w:p w14:paraId="02F0126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567" w:type="dxa"/>
          </w:tcPr>
          <w:p w14:paraId="4EFDE84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</w:tcPr>
          <w:p w14:paraId="7DC4F23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276" w:type="dxa"/>
          </w:tcPr>
          <w:p w14:paraId="078D139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992" w:type="dxa"/>
          </w:tcPr>
          <w:p w14:paraId="4A34E84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760C2F2B" w14:textId="77777777" w:rsidTr="00CA3314">
        <w:tc>
          <w:tcPr>
            <w:tcW w:w="3261" w:type="dxa"/>
          </w:tcPr>
          <w:p w14:paraId="0B1694C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Условно утверждаемые расходы</w:t>
            </w:r>
          </w:p>
        </w:tc>
        <w:tc>
          <w:tcPr>
            <w:tcW w:w="851" w:type="dxa"/>
          </w:tcPr>
          <w:p w14:paraId="7C55AB9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DA4CD3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</w:tcPr>
          <w:p w14:paraId="3662BA7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497185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38E215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</w:tcPr>
          <w:p w14:paraId="6EA1EEF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658,2</w:t>
            </w:r>
          </w:p>
        </w:tc>
        <w:tc>
          <w:tcPr>
            <w:tcW w:w="992" w:type="dxa"/>
          </w:tcPr>
          <w:p w14:paraId="5559EDF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1650,5</w:t>
            </w:r>
          </w:p>
        </w:tc>
      </w:tr>
    </w:tbl>
    <w:p w14:paraId="4C7A752A" w14:textId="77777777" w:rsidR="007B0B5C" w:rsidRPr="00D01F9E" w:rsidRDefault="007B0B5C" w:rsidP="007B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10ED9F82" w14:textId="77777777" w:rsidR="007B0B5C" w:rsidRPr="00D01F9E" w:rsidRDefault="007B0B5C" w:rsidP="007B0B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70CEA23" w14:textId="77777777" w:rsidR="007B0B5C" w:rsidRPr="00D01F9E" w:rsidRDefault="007B0B5C" w:rsidP="007B0B5C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157F0521" w14:textId="77777777" w:rsidR="007B0B5C" w:rsidRPr="00D01F9E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</w:p>
    <w:p w14:paraId="44F4703F" w14:textId="77777777" w:rsidR="007B0B5C" w:rsidRPr="00986BAA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решению Совета депутатов внутригородского муниципального образовани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 – </w:t>
      </w: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7082EFA2" w14:textId="77777777" w:rsidR="007B0B5C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18 февраля 2025 года № 47/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</w:p>
    <w:p w14:paraId="6A301661" w14:textId="77777777" w:rsidR="007B0B5C" w:rsidRPr="00D01F9E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D7833E" w14:textId="77777777" w:rsidR="007B0B5C" w:rsidRPr="00D01F9E" w:rsidRDefault="007B0B5C" w:rsidP="007B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внутригородского муниципального образования –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округа Ломоносовский в городе Москве на 2025 год и плановый период 2026 и 2027 годов </w:t>
      </w:r>
    </w:p>
    <w:p w14:paraId="53D2D2F7" w14:textId="77777777" w:rsidR="007B0B5C" w:rsidRPr="00D01F9E" w:rsidRDefault="007B0B5C" w:rsidP="007B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1559"/>
        <w:gridCol w:w="709"/>
        <w:gridCol w:w="1163"/>
        <w:gridCol w:w="1134"/>
        <w:gridCol w:w="1134"/>
      </w:tblGrid>
      <w:tr w:rsidR="007B0B5C" w:rsidRPr="00D01F9E" w14:paraId="0E61D999" w14:textId="77777777" w:rsidTr="00CA3314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59F427B8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06A49D75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proofErr w:type="spellStart"/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74393C4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vMerge w:val="restart"/>
            <w:vAlign w:val="center"/>
          </w:tcPr>
          <w:p w14:paraId="52CAB1DB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451609C8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3431" w:type="dxa"/>
            <w:gridSpan w:val="3"/>
            <w:vAlign w:val="center"/>
          </w:tcPr>
          <w:p w14:paraId="798214B8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Сумма, тыс. рублей</w:t>
            </w:r>
          </w:p>
        </w:tc>
      </w:tr>
      <w:tr w:rsidR="007B0B5C" w:rsidRPr="00D01F9E" w14:paraId="45975518" w14:textId="77777777" w:rsidTr="00CA3314">
        <w:trPr>
          <w:cantSplit/>
          <w:trHeight w:val="194"/>
          <w:tblHeader/>
        </w:trPr>
        <w:tc>
          <w:tcPr>
            <w:tcW w:w="3261" w:type="dxa"/>
            <w:vMerge/>
          </w:tcPr>
          <w:p w14:paraId="5AE574B5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2FBB3173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3B64DF9F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7E39E3F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</w:tcPr>
          <w:p w14:paraId="623A954D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7C7E9092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1E7D3CEF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Плановый период</w:t>
            </w:r>
          </w:p>
        </w:tc>
      </w:tr>
      <w:tr w:rsidR="007B0B5C" w:rsidRPr="00D01F9E" w14:paraId="49B060B3" w14:textId="77777777" w:rsidTr="00CA3314">
        <w:trPr>
          <w:cantSplit/>
          <w:trHeight w:val="372"/>
          <w:tblHeader/>
        </w:trPr>
        <w:tc>
          <w:tcPr>
            <w:tcW w:w="3261" w:type="dxa"/>
            <w:vMerge/>
          </w:tcPr>
          <w:p w14:paraId="59A8635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2BF8EB5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0769021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</w:tcPr>
          <w:p w14:paraId="6281B02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2450924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vMerge/>
          </w:tcPr>
          <w:p w14:paraId="420979A7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08CC1CE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2026 год</w:t>
            </w:r>
          </w:p>
        </w:tc>
        <w:tc>
          <w:tcPr>
            <w:tcW w:w="1134" w:type="dxa"/>
          </w:tcPr>
          <w:p w14:paraId="32F3AFEA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2027 год</w:t>
            </w:r>
          </w:p>
        </w:tc>
      </w:tr>
      <w:tr w:rsidR="007B0B5C" w:rsidRPr="00D01F9E" w14:paraId="14586B13" w14:textId="77777777" w:rsidTr="00CA3314">
        <w:tc>
          <w:tcPr>
            <w:tcW w:w="3261" w:type="dxa"/>
          </w:tcPr>
          <w:p w14:paraId="0E7A9D5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</w:tcPr>
          <w:p w14:paraId="10F1E5F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B10481E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2AAB6564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</w:tcPr>
          <w:p w14:paraId="0C5D738A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63" w:type="dxa"/>
          </w:tcPr>
          <w:p w14:paraId="7826302C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</w:tcPr>
          <w:p w14:paraId="6C130D48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31F16264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</w:tr>
      <w:tr w:rsidR="007B0B5C" w:rsidRPr="00D01F9E" w14:paraId="1E9D5159" w14:textId="77777777" w:rsidTr="00CA3314">
        <w:tc>
          <w:tcPr>
            <w:tcW w:w="3261" w:type="dxa"/>
          </w:tcPr>
          <w:p w14:paraId="1F107C17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Код ведомства 900</w:t>
            </w:r>
          </w:p>
        </w:tc>
        <w:tc>
          <w:tcPr>
            <w:tcW w:w="567" w:type="dxa"/>
          </w:tcPr>
          <w:p w14:paraId="56753D12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</w:tcPr>
          <w:p w14:paraId="6AB4B6A6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</w:tcPr>
          <w:p w14:paraId="31CFF9B6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</w:tcPr>
          <w:p w14:paraId="12AB9B2E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CE1F1" w14:textId="77777777" w:rsidR="007B0B5C" w:rsidRPr="00725BAC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25B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  <w:r w:rsidRPr="00725BAC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B72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8D3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  <w:tr w:rsidR="007B0B5C" w:rsidRPr="00D01F9E" w14:paraId="1320BF58" w14:textId="77777777" w:rsidTr="00CA3314">
        <w:tc>
          <w:tcPr>
            <w:tcW w:w="3261" w:type="dxa"/>
          </w:tcPr>
          <w:p w14:paraId="1446790F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E9EF0F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290111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4BEDABC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7E4B3A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37B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31 688,5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A76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21 846,9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C85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28 528,2</w:t>
            </w:r>
          </w:p>
        </w:tc>
      </w:tr>
      <w:tr w:rsidR="007B0B5C" w:rsidRPr="00D01F9E" w14:paraId="56E55C52" w14:textId="77777777" w:rsidTr="00CA3314">
        <w:tc>
          <w:tcPr>
            <w:tcW w:w="3261" w:type="dxa"/>
          </w:tcPr>
          <w:p w14:paraId="6A59465E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7DED753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19B69C7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0D9E5BA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F2DD86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A1A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4 759,2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C93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2 917,3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75D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3 145,6</w:t>
            </w:r>
          </w:p>
        </w:tc>
      </w:tr>
      <w:tr w:rsidR="007B0B5C" w:rsidRPr="00D01F9E" w14:paraId="43B52D01" w14:textId="77777777" w:rsidTr="00CA3314">
        <w:tc>
          <w:tcPr>
            <w:tcW w:w="3261" w:type="dxa"/>
          </w:tcPr>
          <w:p w14:paraId="38139DDE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</w:t>
            </w:r>
          </w:p>
        </w:tc>
        <w:tc>
          <w:tcPr>
            <w:tcW w:w="567" w:type="dxa"/>
          </w:tcPr>
          <w:p w14:paraId="639C0C9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749BC68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171B584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0F16306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910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501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9C6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7B0B5C" w:rsidRPr="00D01F9E" w14:paraId="19D22804" w14:textId="77777777" w:rsidTr="00CA3314">
        <w:tc>
          <w:tcPr>
            <w:tcW w:w="3261" w:type="dxa"/>
          </w:tcPr>
          <w:p w14:paraId="188C566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5ADC965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5B80ACB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7270021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4E0DED7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0EC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F85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604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7B0B5C" w:rsidRPr="00D01F9E" w14:paraId="40739CDC" w14:textId="77777777" w:rsidTr="00CA3314">
        <w:tc>
          <w:tcPr>
            <w:tcW w:w="3261" w:type="dxa"/>
            <w:vAlign w:val="bottom"/>
          </w:tcPr>
          <w:p w14:paraId="2E55E437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020E5C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791AD36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02</w:t>
            </w:r>
          </w:p>
        </w:tc>
        <w:tc>
          <w:tcPr>
            <w:tcW w:w="1559" w:type="dxa"/>
          </w:tcPr>
          <w:p w14:paraId="152E3D9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00100</w:t>
            </w:r>
          </w:p>
        </w:tc>
        <w:tc>
          <w:tcPr>
            <w:tcW w:w="709" w:type="dxa"/>
          </w:tcPr>
          <w:p w14:paraId="29FE864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2E4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52F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E33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3 052,4</w:t>
            </w:r>
          </w:p>
        </w:tc>
      </w:tr>
      <w:tr w:rsidR="007B0B5C" w:rsidRPr="00D01F9E" w14:paraId="7FBB6297" w14:textId="77777777" w:rsidTr="00CA3314">
        <w:tc>
          <w:tcPr>
            <w:tcW w:w="3261" w:type="dxa"/>
          </w:tcPr>
          <w:p w14:paraId="2E558DD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233077B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 </w:t>
            </w:r>
          </w:p>
        </w:tc>
        <w:tc>
          <w:tcPr>
            <w:tcW w:w="567" w:type="dxa"/>
          </w:tcPr>
          <w:p w14:paraId="156D307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02 </w:t>
            </w:r>
          </w:p>
        </w:tc>
        <w:tc>
          <w:tcPr>
            <w:tcW w:w="1559" w:type="dxa"/>
          </w:tcPr>
          <w:p w14:paraId="18E9640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4CAE503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C76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217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E5D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7B0B5C" w:rsidRPr="00D01F9E" w14:paraId="1A066E53" w14:textId="77777777" w:rsidTr="00CA3314">
        <w:tc>
          <w:tcPr>
            <w:tcW w:w="3261" w:type="dxa"/>
          </w:tcPr>
          <w:p w14:paraId="52C23F1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0FBB93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53FD349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33D86FB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1143588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666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113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CFA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7B0B5C" w:rsidRPr="00D01F9E" w14:paraId="1BA3853E" w14:textId="77777777" w:rsidTr="00CA3314">
        <w:tc>
          <w:tcPr>
            <w:tcW w:w="3261" w:type="dxa"/>
            <w:vAlign w:val="bottom"/>
          </w:tcPr>
          <w:p w14:paraId="03C31729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E5C2B6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 </w:t>
            </w:r>
          </w:p>
        </w:tc>
        <w:tc>
          <w:tcPr>
            <w:tcW w:w="567" w:type="dxa"/>
          </w:tcPr>
          <w:p w14:paraId="60FAE2E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02 </w:t>
            </w:r>
          </w:p>
        </w:tc>
        <w:tc>
          <w:tcPr>
            <w:tcW w:w="1559" w:type="dxa"/>
          </w:tcPr>
          <w:p w14:paraId="13DF2D0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73D03EF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4B2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93F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8C0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93,2</w:t>
            </w:r>
          </w:p>
        </w:tc>
      </w:tr>
      <w:tr w:rsidR="007B0B5C" w:rsidRPr="00D01F9E" w14:paraId="0CAD6AC0" w14:textId="77777777" w:rsidTr="00CA3314">
        <w:tc>
          <w:tcPr>
            <w:tcW w:w="3261" w:type="dxa"/>
          </w:tcPr>
          <w:p w14:paraId="6B3B64C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 xml:space="preserve">представительных органов муниципальных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образований</w:t>
            </w:r>
          </w:p>
        </w:tc>
        <w:tc>
          <w:tcPr>
            <w:tcW w:w="567" w:type="dxa"/>
          </w:tcPr>
          <w:p w14:paraId="6096FF0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 xml:space="preserve">01 </w:t>
            </w:r>
          </w:p>
        </w:tc>
        <w:tc>
          <w:tcPr>
            <w:tcW w:w="567" w:type="dxa"/>
          </w:tcPr>
          <w:p w14:paraId="1BC2F22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20CFD17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FA407F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32D275F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236</w:t>
            </w: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5,0</w:t>
            </w:r>
          </w:p>
        </w:tc>
        <w:tc>
          <w:tcPr>
            <w:tcW w:w="1134" w:type="dxa"/>
          </w:tcPr>
          <w:p w14:paraId="4F05039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0E667BF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205,0</w:t>
            </w:r>
          </w:p>
        </w:tc>
      </w:tr>
      <w:tr w:rsidR="007B0B5C" w:rsidRPr="00D01F9E" w14:paraId="07349CE3" w14:textId="77777777" w:rsidTr="00CA3314">
        <w:tc>
          <w:tcPr>
            <w:tcW w:w="3261" w:type="dxa"/>
          </w:tcPr>
          <w:p w14:paraId="73E502F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Депутаты Совета депутатов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внутригородского муниципального образования –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</w:t>
            </w:r>
          </w:p>
        </w:tc>
        <w:tc>
          <w:tcPr>
            <w:tcW w:w="567" w:type="dxa"/>
          </w:tcPr>
          <w:p w14:paraId="33AEC46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2B23A3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1A70987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6C96CFF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70B45D4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526AD85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67FA44F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7B0B5C" w:rsidRPr="00D01F9E" w14:paraId="00A3B4C2" w14:textId="77777777" w:rsidTr="00CA3314">
        <w:tc>
          <w:tcPr>
            <w:tcW w:w="3261" w:type="dxa"/>
          </w:tcPr>
          <w:p w14:paraId="08736C3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F0A17F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147721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3CEFED9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5B7B680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285336D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1B6B2BC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797B0CB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7B0B5C" w:rsidRPr="00D01F9E" w14:paraId="581C17B0" w14:textId="77777777" w:rsidTr="00CA3314">
        <w:tc>
          <w:tcPr>
            <w:tcW w:w="3261" w:type="dxa"/>
          </w:tcPr>
          <w:p w14:paraId="235A15B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2002A3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B60FE7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030F52C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31А 01 00200</w:t>
            </w:r>
          </w:p>
        </w:tc>
        <w:tc>
          <w:tcPr>
            <w:tcW w:w="709" w:type="dxa"/>
          </w:tcPr>
          <w:p w14:paraId="7DE8839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5C0C76F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653CED7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  <w:tc>
          <w:tcPr>
            <w:tcW w:w="1134" w:type="dxa"/>
          </w:tcPr>
          <w:p w14:paraId="6D6F0B9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205,0</w:t>
            </w:r>
          </w:p>
        </w:tc>
      </w:tr>
      <w:tr w:rsidR="007B0B5C" w:rsidRPr="00D01F9E" w14:paraId="1FC1988E" w14:textId="77777777" w:rsidTr="00CA3314">
        <w:tc>
          <w:tcPr>
            <w:tcW w:w="3261" w:type="dxa"/>
          </w:tcPr>
          <w:p w14:paraId="48C59C9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A20D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 бюджетам внутригородских муниципальных образований в целях повышения эффективности осуществления советами депутатов внутригородских муниципальных образований полномочий города Москвы</w:t>
            </w:r>
          </w:p>
        </w:tc>
        <w:tc>
          <w:tcPr>
            <w:tcW w:w="567" w:type="dxa"/>
          </w:tcPr>
          <w:p w14:paraId="60145A8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7E14CC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694A309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709" w:type="dxa"/>
          </w:tcPr>
          <w:p w14:paraId="5E36548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</w:tcPr>
          <w:p w14:paraId="6556038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,0</w:t>
            </w:r>
          </w:p>
        </w:tc>
        <w:tc>
          <w:tcPr>
            <w:tcW w:w="1134" w:type="dxa"/>
          </w:tcPr>
          <w:p w14:paraId="2FD14FB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0BED0AB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2E45B34A" w14:textId="77777777" w:rsidTr="00CA3314">
        <w:tc>
          <w:tcPr>
            <w:tcW w:w="3261" w:type="dxa"/>
          </w:tcPr>
          <w:p w14:paraId="6106334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5EA5E1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4B28B21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03</w:t>
            </w:r>
          </w:p>
        </w:tc>
        <w:tc>
          <w:tcPr>
            <w:tcW w:w="1559" w:type="dxa"/>
          </w:tcPr>
          <w:p w14:paraId="7345AB8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33А 0400100</w:t>
            </w:r>
          </w:p>
        </w:tc>
        <w:tc>
          <w:tcPr>
            <w:tcW w:w="709" w:type="dxa"/>
          </w:tcPr>
          <w:p w14:paraId="52D1F4D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</w:tcPr>
          <w:p w14:paraId="5BABC3A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216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,0</w:t>
            </w:r>
          </w:p>
        </w:tc>
        <w:tc>
          <w:tcPr>
            <w:tcW w:w="1134" w:type="dxa"/>
          </w:tcPr>
          <w:p w14:paraId="677F050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0EF0284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7286764C" w14:textId="77777777" w:rsidTr="00CA3314">
        <w:tc>
          <w:tcPr>
            <w:tcW w:w="3261" w:type="dxa"/>
          </w:tcPr>
          <w:p w14:paraId="42FBD7A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528CFD3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5DB98E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486836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76CE9C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4B5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24 428,2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473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18 588,5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7B7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17 110,1</w:t>
            </w:r>
          </w:p>
        </w:tc>
      </w:tr>
      <w:tr w:rsidR="007B0B5C" w:rsidRPr="00D01F9E" w14:paraId="589C8F6C" w14:textId="77777777" w:rsidTr="00CA3314">
        <w:trPr>
          <w:trHeight w:val="383"/>
        </w:trPr>
        <w:tc>
          <w:tcPr>
            <w:tcW w:w="3261" w:type="dxa"/>
          </w:tcPr>
          <w:p w14:paraId="2B75468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Глава администрации</w:t>
            </w:r>
          </w:p>
        </w:tc>
        <w:tc>
          <w:tcPr>
            <w:tcW w:w="567" w:type="dxa"/>
          </w:tcPr>
          <w:p w14:paraId="4D1FB23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405980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75A6953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12B75A2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C86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451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D1E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7B0B5C" w:rsidRPr="00D01F9E" w14:paraId="28A12DA1" w14:textId="77777777" w:rsidTr="00CA3314">
        <w:tc>
          <w:tcPr>
            <w:tcW w:w="3261" w:type="dxa"/>
          </w:tcPr>
          <w:p w14:paraId="0936F4A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C54A36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760C8B9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A54FBE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095075C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46B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30B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28D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7B0B5C" w:rsidRPr="00D01F9E" w14:paraId="20CB40AD" w14:textId="77777777" w:rsidTr="00CA3314">
        <w:tc>
          <w:tcPr>
            <w:tcW w:w="3261" w:type="dxa"/>
            <w:vAlign w:val="bottom"/>
          </w:tcPr>
          <w:p w14:paraId="4A604BAF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B445C6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3898CCF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58FC87A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00100</w:t>
            </w:r>
          </w:p>
        </w:tc>
        <w:tc>
          <w:tcPr>
            <w:tcW w:w="709" w:type="dxa"/>
          </w:tcPr>
          <w:p w14:paraId="6AEC328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B3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4 668,1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2BF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C06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2 968,8</w:t>
            </w:r>
          </w:p>
        </w:tc>
      </w:tr>
      <w:tr w:rsidR="007B0B5C" w:rsidRPr="00D01F9E" w14:paraId="6725B519" w14:textId="77777777" w:rsidTr="00CA3314">
        <w:tc>
          <w:tcPr>
            <w:tcW w:w="3261" w:type="dxa"/>
          </w:tcPr>
          <w:p w14:paraId="307CF4DB" w14:textId="77777777" w:rsidR="007B0B5C" w:rsidRPr="00FD6E08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FD6E08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44CA3E64" w14:textId="77777777" w:rsidR="007B0B5C" w:rsidRPr="00A7075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1DC84B16" w14:textId="77777777" w:rsidR="007B0B5C" w:rsidRPr="00A7075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27F54CC8" w14:textId="77777777" w:rsidR="007B0B5C" w:rsidRPr="00A7075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088F5A91" w14:textId="77777777" w:rsidR="007B0B5C" w:rsidRPr="00A7075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3235" w14:textId="77777777" w:rsidR="007B0B5C" w:rsidRPr="00A7075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19 760,1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0AAC" w14:textId="77777777" w:rsidR="007B0B5C" w:rsidRPr="00A7075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14 968,7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4639" w14:textId="77777777" w:rsidR="007B0B5C" w:rsidRPr="00A7075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7075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  <w:t>14 141,3</w:t>
            </w:r>
          </w:p>
        </w:tc>
      </w:tr>
      <w:tr w:rsidR="007B0B5C" w:rsidRPr="00D01F9E" w14:paraId="2274EACF" w14:textId="77777777" w:rsidTr="00CA3314">
        <w:tc>
          <w:tcPr>
            <w:tcW w:w="3261" w:type="dxa"/>
          </w:tcPr>
          <w:p w14:paraId="2CA1695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753A9C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01 </w:t>
            </w:r>
          </w:p>
        </w:tc>
        <w:tc>
          <w:tcPr>
            <w:tcW w:w="567" w:type="dxa"/>
          </w:tcPr>
          <w:p w14:paraId="6FA498A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880E6F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2429FA8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1AF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12 864,2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3E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286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7B0B5C" w:rsidRPr="00D01F9E" w14:paraId="0114D350" w14:textId="77777777" w:rsidTr="00CA3314">
        <w:tc>
          <w:tcPr>
            <w:tcW w:w="3261" w:type="dxa"/>
            <w:vAlign w:val="bottom"/>
          </w:tcPr>
          <w:p w14:paraId="7A60D68C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013A06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3BFDB72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F69543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56D0F9D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16A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12 864,2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0B8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852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11 588,1</w:t>
            </w:r>
          </w:p>
        </w:tc>
      </w:tr>
      <w:tr w:rsidR="007B0B5C" w:rsidRPr="00D01F9E" w14:paraId="3831976C" w14:textId="77777777" w:rsidTr="00CA3314">
        <w:tc>
          <w:tcPr>
            <w:tcW w:w="3261" w:type="dxa"/>
          </w:tcPr>
          <w:p w14:paraId="16FB4DF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1EA2B5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4F8E43B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1FC8E38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78CD8B4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2FD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12 864,2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EC5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52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7B0B5C" w:rsidRPr="00D01F9E" w14:paraId="2EF26D3C" w14:textId="77777777" w:rsidTr="00CA3314">
        <w:tc>
          <w:tcPr>
            <w:tcW w:w="3261" w:type="dxa"/>
          </w:tcPr>
          <w:p w14:paraId="618ADD8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76269D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582AA4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0CC465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00500</w:t>
            </w:r>
          </w:p>
        </w:tc>
        <w:tc>
          <w:tcPr>
            <w:tcW w:w="709" w:type="dxa"/>
          </w:tcPr>
          <w:p w14:paraId="37B2F61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51B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6 419,1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7C2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C7D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2 076,4</w:t>
            </w:r>
          </w:p>
        </w:tc>
      </w:tr>
      <w:tr w:rsidR="007B0B5C" w:rsidRPr="00D01F9E" w14:paraId="73716885" w14:textId="77777777" w:rsidTr="00CA3314">
        <w:tc>
          <w:tcPr>
            <w:tcW w:w="3261" w:type="dxa"/>
          </w:tcPr>
          <w:p w14:paraId="25556B9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590E578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6419D2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6E37C93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6D2E7B0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36D2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02DE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D55C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7B0B5C" w:rsidRPr="00D01F9E" w14:paraId="13E77821" w14:textId="77777777" w:rsidTr="00CA3314">
        <w:tc>
          <w:tcPr>
            <w:tcW w:w="3261" w:type="dxa"/>
          </w:tcPr>
          <w:p w14:paraId="60C3A85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D1E969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9839EB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396C51A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0B8573F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DE38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F93D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8072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7B0B5C" w:rsidRPr="00D01F9E" w14:paraId="094381C2" w14:textId="77777777" w:rsidTr="00CA3314">
        <w:tc>
          <w:tcPr>
            <w:tcW w:w="3261" w:type="dxa"/>
            <w:vAlign w:val="bottom"/>
          </w:tcPr>
          <w:p w14:paraId="31F8415D" w14:textId="77777777" w:rsidR="007B0B5C" w:rsidRPr="00D01F9E" w:rsidRDefault="007B0B5C" w:rsidP="00CA331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BF0492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C342C9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28A0B17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37C51D0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7D74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BC0E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4112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476,8</w:t>
            </w:r>
          </w:p>
        </w:tc>
      </w:tr>
      <w:tr w:rsidR="007B0B5C" w:rsidRPr="00D01F9E" w14:paraId="2509B50D" w14:textId="77777777" w:rsidTr="00CA3314">
        <w:tc>
          <w:tcPr>
            <w:tcW w:w="3261" w:type="dxa"/>
          </w:tcPr>
          <w:p w14:paraId="7DD59F8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Обеспечение п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роведени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я</w:t>
            </w: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выборов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 референдумов</w:t>
            </w:r>
          </w:p>
        </w:tc>
        <w:tc>
          <w:tcPr>
            <w:tcW w:w="567" w:type="dxa"/>
          </w:tcPr>
          <w:p w14:paraId="0755024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3449B7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</w:tcPr>
          <w:p w14:paraId="5A0DA10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7E7D0E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7346FB3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051FAAF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2AEEC50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7931,4</w:t>
            </w:r>
          </w:p>
        </w:tc>
      </w:tr>
      <w:tr w:rsidR="007B0B5C" w:rsidRPr="00D01F9E" w14:paraId="6C12278C" w14:textId="77777777" w:rsidTr="00CA3314">
        <w:tc>
          <w:tcPr>
            <w:tcW w:w="3261" w:type="dxa"/>
          </w:tcPr>
          <w:p w14:paraId="007371D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Специальные расходы</w:t>
            </w:r>
          </w:p>
        </w:tc>
        <w:tc>
          <w:tcPr>
            <w:tcW w:w="567" w:type="dxa"/>
          </w:tcPr>
          <w:p w14:paraId="67E30ED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0CBCF76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</w:tcPr>
          <w:p w14:paraId="486B9FD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35А0100100</w:t>
            </w:r>
          </w:p>
        </w:tc>
        <w:tc>
          <w:tcPr>
            <w:tcW w:w="709" w:type="dxa"/>
          </w:tcPr>
          <w:p w14:paraId="63E056F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880</w:t>
            </w:r>
          </w:p>
        </w:tc>
        <w:tc>
          <w:tcPr>
            <w:tcW w:w="1163" w:type="dxa"/>
          </w:tcPr>
          <w:p w14:paraId="3074593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7A8F112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5D93042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7931,4</w:t>
            </w:r>
          </w:p>
        </w:tc>
      </w:tr>
      <w:tr w:rsidR="007B0B5C" w:rsidRPr="00D01F9E" w14:paraId="3C4338C4" w14:textId="77777777" w:rsidTr="00CA3314">
        <w:tc>
          <w:tcPr>
            <w:tcW w:w="3261" w:type="dxa"/>
          </w:tcPr>
          <w:p w14:paraId="0F84239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</w:tcPr>
          <w:p w14:paraId="5B5629E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39258C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7064F70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C64AEF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6D9A00A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4817809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48AD528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34B6D1F3" w14:textId="77777777" w:rsidTr="00CA3314">
        <w:tc>
          <w:tcPr>
            <w:tcW w:w="3261" w:type="dxa"/>
          </w:tcPr>
          <w:p w14:paraId="79E5947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14:paraId="777E5EB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4604947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38C1123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61E4B88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1E87BFC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8D4F9A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7D79622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7EB79B01" w14:textId="77777777" w:rsidTr="00CA3314">
        <w:tc>
          <w:tcPr>
            <w:tcW w:w="3261" w:type="dxa"/>
            <w:vAlign w:val="bottom"/>
          </w:tcPr>
          <w:p w14:paraId="64A12D3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650A44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EBBC11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73EC56A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4CC4BB0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3246DEB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63DB0C0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6568C0C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27592539" w14:textId="77777777" w:rsidTr="00CA3314">
        <w:tc>
          <w:tcPr>
            <w:tcW w:w="3261" w:type="dxa"/>
          </w:tcPr>
          <w:p w14:paraId="64C26EF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средства</w:t>
            </w:r>
          </w:p>
        </w:tc>
        <w:tc>
          <w:tcPr>
            <w:tcW w:w="567" w:type="dxa"/>
          </w:tcPr>
          <w:p w14:paraId="122818C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74C623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559" w:type="dxa"/>
          </w:tcPr>
          <w:p w14:paraId="3860A77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32А 01 00000</w:t>
            </w:r>
          </w:p>
        </w:tc>
        <w:tc>
          <w:tcPr>
            <w:tcW w:w="709" w:type="dxa"/>
          </w:tcPr>
          <w:p w14:paraId="6F05E8C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870</w:t>
            </w:r>
          </w:p>
        </w:tc>
        <w:tc>
          <w:tcPr>
            <w:tcW w:w="1163" w:type="dxa"/>
          </w:tcPr>
          <w:p w14:paraId="50C11FD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1BEF88C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4F5FC01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6B0E45B0" w14:textId="77777777" w:rsidTr="00CA3314">
        <w:tc>
          <w:tcPr>
            <w:tcW w:w="3261" w:type="dxa"/>
          </w:tcPr>
          <w:p w14:paraId="21F5C0A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6BEC319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5F382C4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09085EE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12E01C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7D07607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1F0DD83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712D1F1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86,1</w:t>
            </w:r>
          </w:p>
        </w:tc>
      </w:tr>
      <w:tr w:rsidR="007B0B5C" w:rsidRPr="00D01F9E" w14:paraId="5A68DA3B" w14:textId="77777777" w:rsidTr="00CA3314">
        <w:tc>
          <w:tcPr>
            <w:tcW w:w="3261" w:type="dxa"/>
          </w:tcPr>
          <w:p w14:paraId="1D9461D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</w:tcPr>
          <w:p w14:paraId="607ADE3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64AB745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209A11D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 00400</w:t>
            </w:r>
          </w:p>
        </w:tc>
        <w:tc>
          <w:tcPr>
            <w:tcW w:w="709" w:type="dxa"/>
          </w:tcPr>
          <w:p w14:paraId="51AADA0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227AA9C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56D0782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169E853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7B0B5C" w:rsidRPr="00D01F9E" w14:paraId="3B744D83" w14:textId="77777777" w:rsidTr="00CA3314">
        <w:tc>
          <w:tcPr>
            <w:tcW w:w="3261" w:type="dxa"/>
          </w:tcPr>
          <w:p w14:paraId="0388E81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363BBDD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2CEE25D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472E68F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709" w:type="dxa"/>
          </w:tcPr>
          <w:p w14:paraId="5A7CDC7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03227ED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5D6823F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7F38A73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7B0B5C" w:rsidRPr="00D01F9E" w14:paraId="1CF9E51B" w14:textId="77777777" w:rsidTr="00CA3314">
        <w:tc>
          <w:tcPr>
            <w:tcW w:w="3261" w:type="dxa"/>
          </w:tcPr>
          <w:p w14:paraId="77CE74B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4660F11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100ED4F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</w:tcPr>
          <w:p w14:paraId="240C724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0100400</w:t>
            </w:r>
          </w:p>
        </w:tc>
        <w:tc>
          <w:tcPr>
            <w:tcW w:w="709" w:type="dxa"/>
          </w:tcPr>
          <w:p w14:paraId="0C89CFC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63" w:type="dxa"/>
          </w:tcPr>
          <w:p w14:paraId="1DF432E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3C50765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  <w:tc>
          <w:tcPr>
            <w:tcW w:w="1134" w:type="dxa"/>
          </w:tcPr>
          <w:p w14:paraId="75D8E5E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86,1</w:t>
            </w:r>
          </w:p>
        </w:tc>
      </w:tr>
      <w:tr w:rsidR="007B0B5C" w:rsidRPr="00D01F9E" w14:paraId="76E7F040" w14:textId="77777777" w:rsidTr="00CA3314">
        <w:tc>
          <w:tcPr>
            <w:tcW w:w="3261" w:type="dxa"/>
          </w:tcPr>
          <w:p w14:paraId="39D70A3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09AF857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2D9F395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50685B2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E7EEEF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76A2723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10484D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356821D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2E2567BB" w14:textId="77777777" w:rsidTr="00CA3314">
        <w:tc>
          <w:tcPr>
            <w:tcW w:w="3261" w:type="dxa"/>
          </w:tcPr>
          <w:p w14:paraId="3AF8C6B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4EBC02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133887E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7AC308B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709" w:type="dxa"/>
          </w:tcPr>
          <w:p w14:paraId="2732B6E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5FA005D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190D43A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2CEA28A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46830757" w14:textId="77777777" w:rsidTr="00CA3314">
        <w:tc>
          <w:tcPr>
            <w:tcW w:w="3261" w:type="dxa"/>
          </w:tcPr>
          <w:p w14:paraId="6C09301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7870DA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53232F6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</w:t>
            </w:r>
          </w:p>
        </w:tc>
        <w:tc>
          <w:tcPr>
            <w:tcW w:w="1559" w:type="dxa"/>
          </w:tcPr>
          <w:p w14:paraId="07DE990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31Б 0100500</w:t>
            </w:r>
          </w:p>
        </w:tc>
        <w:tc>
          <w:tcPr>
            <w:tcW w:w="709" w:type="dxa"/>
          </w:tcPr>
          <w:p w14:paraId="01A158C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25D72C0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4AC0AD5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  <w:tc>
          <w:tcPr>
            <w:tcW w:w="1134" w:type="dxa"/>
          </w:tcPr>
          <w:p w14:paraId="5CC6825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50,0</w:t>
            </w:r>
          </w:p>
        </w:tc>
      </w:tr>
      <w:tr w:rsidR="007B0B5C" w:rsidRPr="00D01F9E" w14:paraId="3B4998E0" w14:textId="77777777" w:rsidTr="00CA3314">
        <w:tc>
          <w:tcPr>
            <w:tcW w:w="3261" w:type="dxa"/>
          </w:tcPr>
          <w:p w14:paraId="2BBD763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567" w:type="dxa"/>
          </w:tcPr>
          <w:p w14:paraId="1E6DCFA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75C3730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662008E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602D62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E1AD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7819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6A8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7B0B5C" w:rsidRPr="00D01F9E" w14:paraId="09B87D64" w14:textId="77777777" w:rsidTr="00CA3314">
        <w:tc>
          <w:tcPr>
            <w:tcW w:w="3261" w:type="dxa"/>
          </w:tcPr>
          <w:p w14:paraId="117AA43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14:paraId="28F9A4F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0C3AAEA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424A764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DA99F6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4D8B5" w14:textId="77777777" w:rsidR="007B0B5C" w:rsidRPr="00A44063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4406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6A9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951E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7B0B5C" w:rsidRPr="00D01F9E" w14:paraId="0BD08C05" w14:textId="77777777" w:rsidTr="00CA3314">
        <w:tc>
          <w:tcPr>
            <w:tcW w:w="3261" w:type="dxa"/>
          </w:tcPr>
          <w:p w14:paraId="05AF10B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</w:tcPr>
          <w:p w14:paraId="2820F67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139C706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7391D1B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3C27950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F9E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4406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A38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3E8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7B0B5C" w:rsidRPr="00D01F9E" w14:paraId="4D8BD46F" w14:textId="77777777" w:rsidTr="00CA3314">
        <w:tc>
          <w:tcPr>
            <w:tcW w:w="3261" w:type="dxa"/>
          </w:tcPr>
          <w:p w14:paraId="5A98554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10CCE9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035D614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306A8B8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0277C1F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E73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4406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BE61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72B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7B0B5C" w:rsidRPr="00D01F9E" w14:paraId="7AF94314" w14:textId="77777777" w:rsidTr="00CA3314">
        <w:tc>
          <w:tcPr>
            <w:tcW w:w="3261" w:type="dxa"/>
          </w:tcPr>
          <w:p w14:paraId="08618D2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16FE68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5CECBEE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165BF8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00500</w:t>
            </w:r>
          </w:p>
        </w:tc>
        <w:tc>
          <w:tcPr>
            <w:tcW w:w="709" w:type="dxa"/>
          </w:tcPr>
          <w:p w14:paraId="377061D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AAB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A4406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928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4ED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58,1</w:t>
            </w:r>
          </w:p>
        </w:tc>
      </w:tr>
      <w:tr w:rsidR="007B0B5C" w:rsidRPr="00D01F9E" w14:paraId="4A3625DC" w14:textId="77777777" w:rsidTr="00CA3314">
        <w:tc>
          <w:tcPr>
            <w:tcW w:w="3261" w:type="dxa"/>
          </w:tcPr>
          <w:p w14:paraId="478F403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</w:tcPr>
          <w:p w14:paraId="5D9F51D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4412EF4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2573738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922F27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2CBD31A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134" w:type="dxa"/>
          </w:tcPr>
          <w:p w14:paraId="712591E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  <w:tc>
          <w:tcPr>
            <w:tcW w:w="1134" w:type="dxa"/>
          </w:tcPr>
          <w:p w14:paraId="495B2F6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1172,0</w:t>
            </w:r>
          </w:p>
        </w:tc>
      </w:tr>
      <w:tr w:rsidR="007B0B5C" w:rsidRPr="00D01F9E" w14:paraId="5A70AFC1" w14:textId="77777777" w:rsidTr="00CA3314">
        <w:tc>
          <w:tcPr>
            <w:tcW w:w="3261" w:type="dxa"/>
          </w:tcPr>
          <w:p w14:paraId="1A573F8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567" w:type="dxa"/>
          </w:tcPr>
          <w:p w14:paraId="202D6A1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094B25A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22F168B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24A180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0F88BA8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B69B6A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7190C8B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7443B4A7" w14:textId="77777777" w:rsidTr="00CA3314">
        <w:tc>
          <w:tcPr>
            <w:tcW w:w="3261" w:type="dxa"/>
          </w:tcPr>
          <w:p w14:paraId="30135D7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</w:tcPr>
          <w:p w14:paraId="71F4D28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583E59E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6B0B649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2F1F73E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64AE972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18EA518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7047242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7A8AD6D4" w14:textId="77777777" w:rsidTr="00CA3314">
        <w:tc>
          <w:tcPr>
            <w:tcW w:w="3261" w:type="dxa"/>
          </w:tcPr>
          <w:p w14:paraId="6476507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567" w:type="dxa"/>
          </w:tcPr>
          <w:p w14:paraId="29FAEC4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1A475F5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3F20AC7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6385761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1163" w:type="dxa"/>
          </w:tcPr>
          <w:p w14:paraId="120F81C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77F1B48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EA8BDE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27903D79" w14:textId="77777777" w:rsidTr="00CA3314">
        <w:tc>
          <w:tcPr>
            <w:tcW w:w="3261" w:type="dxa"/>
          </w:tcPr>
          <w:p w14:paraId="3B6089E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0196A18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0ABEBC1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</w:tcPr>
          <w:p w14:paraId="52436DB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01500</w:t>
            </w:r>
          </w:p>
        </w:tc>
        <w:tc>
          <w:tcPr>
            <w:tcW w:w="709" w:type="dxa"/>
          </w:tcPr>
          <w:p w14:paraId="7FD5E2C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1163" w:type="dxa"/>
          </w:tcPr>
          <w:p w14:paraId="4B690EA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186334E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0F0F91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07C22E52" w14:textId="77777777" w:rsidTr="00CA3314">
        <w:tc>
          <w:tcPr>
            <w:tcW w:w="3261" w:type="dxa"/>
          </w:tcPr>
          <w:p w14:paraId="6393103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14:paraId="1BE0FB5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21174D1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15F62BD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1FFC12C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2468F69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134" w:type="dxa"/>
          </w:tcPr>
          <w:p w14:paraId="69C8F5B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  <w:tc>
          <w:tcPr>
            <w:tcW w:w="1134" w:type="dxa"/>
          </w:tcPr>
          <w:p w14:paraId="5D86644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572,0</w:t>
            </w:r>
          </w:p>
        </w:tc>
      </w:tr>
      <w:tr w:rsidR="007B0B5C" w:rsidRPr="00D01F9E" w14:paraId="67292BC4" w14:textId="77777777" w:rsidTr="00CA3314">
        <w:tc>
          <w:tcPr>
            <w:tcW w:w="3261" w:type="dxa"/>
          </w:tcPr>
          <w:p w14:paraId="3F77C58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</w:tcPr>
          <w:p w14:paraId="70E269D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39026E9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2D594D7B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55FE2B1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12C90A0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45923FC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16A5869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7B0B5C" w:rsidRPr="00D01F9E" w14:paraId="22BAA315" w14:textId="77777777" w:rsidTr="00CA3314">
        <w:tc>
          <w:tcPr>
            <w:tcW w:w="3261" w:type="dxa"/>
          </w:tcPr>
          <w:p w14:paraId="3180E10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3845E02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6BB4EF6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1750A42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0BB610F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63" w:type="dxa"/>
          </w:tcPr>
          <w:p w14:paraId="62B567F6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646223D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24065A1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7B0B5C" w:rsidRPr="00D01F9E" w14:paraId="4D6FE40E" w14:textId="77777777" w:rsidTr="00CA3314">
        <w:tc>
          <w:tcPr>
            <w:tcW w:w="3261" w:type="dxa"/>
          </w:tcPr>
          <w:p w14:paraId="6D0F331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7B28111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4B244C1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4A87D2C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35П 01 01800</w:t>
            </w:r>
          </w:p>
        </w:tc>
        <w:tc>
          <w:tcPr>
            <w:tcW w:w="709" w:type="dxa"/>
          </w:tcPr>
          <w:p w14:paraId="57AD7CD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63" w:type="dxa"/>
          </w:tcPr>
          <w:p w14:paraId="359A796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02303A9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  <w:tc>
          <w:tcPr>
            <w:tcW w:w="1134" w:type="dxa"/>
          </w:tcPr>
          <w:p w14:paraId="0F4461F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281,6</w:t>
            </w:r>
          </w:p>
        </w:tc>
      </w:tr>
      <w:tr w:rsidR="007B0B5C" w:rsidRPr="00D01F9E" w14:paraId="6EA9FCAE" w14:textId="77777777" w:rsidTr="00CA3314">
        <w:tc>
          <w:tcPr>
            <w:tcW w:w="3261" w:type="dxa"/>
          </w:tcPr>
          <w:p w14:paraId="588CBFF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2AACEFC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47783E2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6AF4235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32FDD3D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4EB5DC4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31CFF6C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123AA3C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7B0B5C" w:rsidRPr="00D01F9E" w14:paraId="52BB7751" w14:textId="77777777" w:rsidTr="00CA3314">
        <w:tc>
          <w:tcPr>
            <w:tcW w:w="3261" w:type="dxa"/>
          </w:tcPr>
          <w:p w14:paraId="0A4F94E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2A11095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567" w:type="dxa"/>
          </w:tcPr>
          <w:p w14:paraId="6AA0F04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3B2EB62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0A0FA2C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</w:t>
            </w:r>
          </w:p>
        </w:tc>
        <w:tc>
          <w:tcPr>
            <w:tcW w:w="1163" w:type="dxa"/>
          </w:tcPr>
          <w:p w14:paraId="14E4A29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223EE6E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622C260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7B0B5C" w:rsidRPr="00D01F9E" w14:paraId="2FFF2161" w14:textId="77777777" w:rsidTr="00CA3314">
        <w:tc>
          <w:tcPr>
            <w:tcW w:w="3261" w:type="dxa"/>
          </w:tcPr>
          <w:p w14:paraId="7CDD2EA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14:paraId="4C546AEE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5D96FC6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</w:t>
            </w:r>
          </w:p>
        </w:tc>
        <w:tc>
          <w:tcPr>
            <w:tcW w:w="1559" w:type="dxa"/>
          </w:tcPr>
          <w:p w14:paraId="045E1AB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35Г 01 01100</w:t>
            </w:r>
          </w:p>
        </w:tc>
        <w:tc>
          <w:tcPr>
            <w:tcW w:w="709" w:type="dxa"/>
          </w:tcPr>
          <w:p w14:paraId="2933BEC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320</w:t>
            </w:r>
          </w:p>
        </w:tc>
        <w:tc>
          <w:tcPr>
            <w:tcW w:w="1163" w:type="dxa"/>
          </w:tcPr>
          <w:p w14:paraId="412A285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095A61D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  <w:tc>
          <w:tcPr>
            <w:tcW w:w="1134" w:type="dxa"/>
          </w:tcPr>
          <w:p w14:paraId="6B68D6A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290,4</w:t>
            </w:r>
          </w:p>
        </w:tc>
      </w:tr>
      <w:tr w:rsidR="007B0B5C" w:rsidRPr="00D01F9E" w14:paraId="33A6EE04" w14:textId="77777777" w:rsidTr="00CA3314">
        <w:tc>
          <w:tcPr>
            <w:tcW w:w="3261" w:type="dxa"/>
          </w:tcPr>
          <w:p w14:paraId="69B04AF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</w:tcPr>
          <w:p w14:paraId="2B38156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219A1B6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</w:tcPr>
          <w:p w14:paraId="301A62D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7F4D8CF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5E3E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4FEA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9BEB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1 550,0</w:t>
            </w:r>
          </w:p>
        </w:tc>
      </w:tr>
      <w:tr w:rsidR="007B0B5C" w:rsidRPr="00D01F9E" w14:paraId="354A520B" w14:textId="77777777" w:rsidTr="00CA3314">
        <w:trPr>
          <w:trHeight w:val="357"/>
        </w:trPr>
        <w:tc>
          <w:tcPr>
            <w:tcW w:w="3261" w:type="dxa"/>
          </w:tcPr>
          <w:p w14:paraId="2605E06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14:paraId="4A7DBA4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5461571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3556165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2A5034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B2FD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7AA7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3832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950,0</w:t>
            </w:r>
          </w:p>
        </w:tc>
      </w:tr>
      <w:tr w:rsidR="007B0B5C" w:rsidRPr="00D01F9E" w14:paraId="5A036621" w14:textId="77777777" w:rsidTr="00CA3314">
        <w:trPr>
          <w:trHeight w:val="357"/>
        </w:trPr>
        <w:tc>
          <w:tcPr>
            <w:tcW w:w="3261" w:type="dxa"/>
          </w:tcPr>
          <w:p w14:paraId="7F3A4DA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Информирование жителей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 –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7AC201D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7FCC9C6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6798B71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68B3E21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46650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5F77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42384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7B0B5C" w:rsidRPr="00D01F9E" w14:paraId="2946646C" w14:textId="77777777" w:rsidTr="00CA3314">
        <w:tc>
          <w:tcPr>
            <w:tcW w:w="3261" w:type="dxa"/>
          </w:tcPr>
          <w:p w14:paraId="4F71DE6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E6DC3C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33FD53A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187F391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63BEC24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03F91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3575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BAC1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7B0B5C" w:rsidRPr="00D01F9E" w14:paraId="32DD2052" w14:textId="77777777" w:rsidTr="00CA3314">
        <w:tc>
          <w:tcPr>
            <w:tcW w:w="3261" w:type="dxa"/>
          </w:tcPr>
          <w:p w14:paraId="0C874A3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D36142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5EB06B5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3112F1E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3ED5EF3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372C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C682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5745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950,0</w:t>
            </w:r>
          </w:p>
        </w:tc>
      </w:tr>
      <w:tr w:rsidR="007B0B5C" w:rsidRPr="00D01F9E" w14:paraId="0AE9D52E" w14:textId="77777777" w:rsidTr="00CA3314">
        <w:tc>
          <w:tcPr>
            <w:tcW w:w="3261" w:type="dxa"/>
          </w:tcPr>
          <w:p w14:paraId="682DC726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3F3DE31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443D742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049D8F4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2B8E567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1163" w:type="dxa"/>
          </w:tcPr>
          <w:p w14:paraId="0E9895A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0EB23A3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6670A7F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71328937" w14:textId="77777777" w:rsidTr="00CA3314">
        <w:tc>
          <w:tcPr>
            <w:tcW w:w="3261" w:type="dxa"/>
          </w:tcPr>
          <w:p w14:paraId="47A3FCA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791FB22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5002AA8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</w:tcPr>
          <w:p w14:paraId="115502F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055EA1B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850</w:t>
            </w:r>
          </w:p>
        </w:tc>
        <w:tc>
          <w:tcPr>
            <w:tcW w:w="1163" w:type="dxa"/>
          </w:tcPr>
          <w:p w14:paraId="1A6F5608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3C44353E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1FBB582D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</w:tr>
      <w:tr w:rsidR="007B0B5C" w:rsidRPr="00D01F9E" w14:paraId="4A527831" w14:textId="77777777" w:rsidTr="00CA3314">
        <w:tc>
          <w:tcPr>
            <w:tcW w:w="3261" w:type="dxa"/>
          </w:tcPr>
          <w:p w14:paraId="3AC6FF23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</w:tcPr>
          <w:p w14:paraId="7F36BACD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71A9498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0677827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31D4B36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05C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AC4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7C5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2ADC223C" w14:textId="77777777" w:rsidTr="00CA3314">
        <w:tc>
          <w:tcPr>
            <w:tcW w:w="3261" w:type="dxa"/>
          </w:tcPr>
          <w:p w14:paraId="58D9D1A8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Информирование жителей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внутригородского муниципального образования –</w:t>
            </w: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муниципального округа Ломоносовский в городе Москве</w:t>
            </w:r>
          </w:p>
        </w:tc>
        <w:tc>
          <w:tcPr>
            <w:tcW w:w="567" w:type="dxa"/>
          </w:tcPr>
          <w:p w14:paraId="374CFC6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1F7C34F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7B07D17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75FCEE1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034608F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30D3099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2B244E4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743BB97B" w14:textId="77777777" w:rsidTr="00CA3314">
        <w:tc>
          <w:tcPr>
            <w:tcW w:w="3261" w:type="dxa"/>
          </w:tcPr>
          <w:p w14:paraId="5A1A17DC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612386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7409927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2E44C609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1F6E02D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163" w:type="dxa"/>
          </w:tcPr>
          <w:p w14:paraId="5A6FB51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0A831C0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62D72F3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2A8EBDB4" w14:textId="77777777" w:rsidTr="00CA3314">
        <w:tc>
          <w:tcPr>
            <w:tcW w:w="3261" w:type="dxa"/>
          </w:tcPr>
          <w:p w14:paraId="324795B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F47C5B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567" w:type="dxa"/>
          </w:tcPr>
          <w:p w14:paraId="7F796382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</w:tcPr>
          <w:p w14:paraId="6EEB64A4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35Е 01 00300</w:t>
            </w:r>
          </w:p>
        </w:tc>
        <w:tc>
          <w:tcPr>
            <w:tcW w:w="709" w:type="dxa"/>
          </w:tcPr>
          <w:p w14:paraId="5780CF8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1163" w:type="dxa"/>
          </w:tcPr>
          <w:p w14:paraId="03A55F4F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7A460C3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  <w:tc>
          <w:tcPr>
            <w:tcW w:w="1134" w:type="dxa"/>
          </w:tcPr>
          <w:p w14:paraId="6C4EEAB3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</w:t>
            </w:r>
          </w:p>
        </w:tc>
      </w:tr>
      <w:tr w:rsidR="007B0B5C" w:rsidRPr="00D01F9E" w14:paraId="1A0772E0" w14:textId="77777777" w:rsidTr="00CA3314">
        <w:tc>
          <w:tcPr>
            <w:tcW w:w="3261" w:type="dxa"/>
          </w:tcPr>
          <w:p w14:paraId="411072C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Условно утверждаемые расходы</w:t>
            </w:r>
          </w:p>
        </w:tc>
        <w:tc>
          <w:tcPr>
            <w:tcW w:w="567" w:type="dxa"/>
          </w:tcPr>
          <w:p w14:paraId="2F10856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27DA87F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059F473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A7B775F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63" w:type="dxa"/>
          </w:tcPr>
          <w:p w14:paraId="7D9F5D69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65CF868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658,2</w:t>
            </w:r>
          </w:p>
        </w:tc>
        <w:tc>
          <w:tcPr>
            <w:tcW w:w="1134" w:type="dxa"/>
          </w:tcPr>
          <w:p w14:paraId="65697702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1650,5</w:t>
            </w:r>
          </w:p>
        </w:tc>
      </w:tr>
      <w:tr w:rsidR="007B0B5C" w:rsidRPr="00D01F9E" w14:paraId="47F7A94B" w14:textId="77777777" w:rsidTr="00CA3314">
        <w:tc>
          <w:tcPr>
            <w:tcW w:w="3261" w:type="dxa"/>
          </w:tcPr>
          <w:p w14:paraId="2ACECB7A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ИТОГО РАСХОДОВ</w:t>
            </w:r>
          </w:p>
        </w:tc>
        <w:tc>
          <w:tcPr>
            <w:tcW w:w="567" w:type="dxa"/>
          </w:tcPr>
          <w:p w14:paraId="5A60C177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567" w:type="dxa"/>
          </w:tcPr>
          <w:p w14:paraId="4CEACA45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</w:tcPr>
          <w:p w14:paraId="665EA350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</w:tcPr>
          <w:p w14:paraId="57AC23A1" w14:textId="77777777" w:rsidR="007B0B5C" w:rsidRPr="00D01F9E" w:rsidRDefault="007B0B5C" w:rsidP="00CA3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C317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38 347,5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F68B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DD3EA" w14:textId="77777777" w:rsidR="007B0B5C" w:rsidRPr="00D01F9E" w:rsidRDefault="007B0B5C" w:rsidP="00CA3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33 008,8</w:t>
            </w:r>
          </w:p>
        </w:tc>
      </w:tr>
    </w:tbl>
    <w:p w14:paraId="0326847B" w14:textId="77777777" w:rsidR="007B0B5C" w:rsidRPr="00D01F9E" w:rsidRDefault="007B0B5C" w:rsidP="007B0B5C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7B51B2D" w14:textId="77777777" w:rsidR="007B0B5C" w:rsidRPr="00D01F9E" w:rsidRDefault="007B0B5C" w:rsidP="007B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 w:type="page"/>
      </w:r>
    </w:p>
    <w:p w14:paraId="79E08BE7" w14:textId="77777777" w:rsidR="007B0B5C" w:rsidRPr="00D01F9E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</w:p>
    <w:p w14:paraId="366405BE" w14:textId="77777777" w:rsidR="007B0B5C" w:rsidRPr="00986BAA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решению Совета депутатов 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</w:t>
      </w:r>
      <w:r>
        <w:t xml:space="preserve"> </w:t>
      </w: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</w:t>
      </w:r>
    </w:p>
    <w:p w14:paraId="363D285C" w14:textId="77777777" w:rsidR="007B0B5C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B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18 февраля 2025 года № 47/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</w:p>
    <w:p w14:paraId="63421F32" w14:textId="77777777" w:rsidR="007B0B5C" w:rsidRPr="00D01F9E" w:rsidRDefault="007B0B5C" w:rsidP="007B0B5C">
      <w:pPr>
        <w:spacing w:after="0" w:line="240" w:lineRule="auto"/>
        <w:ind w:left="595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B3AFD4" w14:textId="77777777" w:rsidR="007B0B5C" w:rsidRPr="00D01F9E" w:rsidRDefault="007B0B5C" w:rsidP="007B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Источники финансирования дефицита </w:t>
      </w:r>
      <w:r w:rsidRPr="006F638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бюджета внутригородского муниципального образования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– </w:t>
      </w:r>
      <w:r w:rsidRPr="00D01F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округа Ломоносовский в городе Москве на 2025 год и плановый период 2026 и 2027 годов</w:t>
      </w:r>
    </w:p>
    <w:p w14:paraId="5A6D6315" w14:textId="77777777" w:rsidR="007B0B5C" w:rsidRPr="00D01F9E" w:rsidRDefault="007B0B5C" w:rsidP="007B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03"/>
        <w:gridCol w:w="2551"/>
        <w:gridCol w:w="3402"/>
        <w:gridCol w:w="1134"/>
        <w:gridCol w:w="1134"/>
        <w:gridCol w:w="993"/>
      </w:tblGrid>
      <w:tr w:rsidR="007B0B5C" w:rsidRPr="00D01F9E" w14:paraId="115E8628" w14:textId="77777777" w:rsidTr="00CA3314">
        <w:trPr>
          <w:cantSplit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EFB44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ведомства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22FC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2218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D900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Сумма, (тыс. руб.)</w:t>
            </w:r>
          </w:p>
        </w:tc>
      </w:tr>
      <w:tr w:rsidR="007B0B5C" w:rsidRPr="00D01F9E" w14:paraId="6B68D7C6" w14:textId="77777777" w:rsidTr="00CA3314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4D6600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F40E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7FD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6367B9A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33309FA2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Плановый период</w:t>
            </w:r>
          </w:p>
        </w:tc>
      </w:tr>
      <w:tr w:rsidR="007B0B5C" w:rsidRPr="00D01F9E" w14:paraId="6990F676" w14:textId="77777777" w:rsidTr="00CA3314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C389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C3B4E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05B0" w14:textId="77777777" w:rsidR="007B0B5C" w:rsidRPr="00D01F9E" w:rsidRDefault="007B0B5C" w:rsidP="00CA33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0F93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3DB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6720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202</w:t>
            </w: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7B0B5C" w:rsidRPr="00D01F9E" w14:paraId="63B9DACA" w14:textId="77777777" w:rsidTr="00CA3314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03C6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CD3F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01 00 00 00 00 0000 000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CFB6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73A1" w14:textId="77777777" w:rsidR="007B0B5C" w:rsidRPr="00A23081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10 900,00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A4A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E89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B0B5C" w:rsidRPr="00D01F9E" w14:paraId="181805B0" w14:textId="77777777" w:rsidTr="00CA3314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689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108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75AB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D8B7" w14:textId="77777777" w:rsidR="007B0B5C" w:rsidRPr="00A23081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DC23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2E11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B0B5C" w:rsidRPr="00D01F9E" w14:paraId="10F14205" w14:textId="77777777" w:rsidTr="00CA3314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FDA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3C9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01 05 02 01 03 0000 510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8B55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F5E0" w14:textId="77777777" w:rsidR="007B0B5C" w:rsidRPr="00A23081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30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5C7B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A6D0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7B0B5C" w:rsidRPr="00D01F9E" w14:paraId="62C417B2" w14:textId="77777777" w:rsidTr="00CA3314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8619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1D1D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01 05 02 01 03 0000 610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A592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A92E" w14:textId="77777777" w:rsidR="007B0B5C" w:rsidRPr="00A23081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B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2D12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B978" w14:textId="77777777" w:rsidR="007B0B5C" w:rsidRPr="00D01F9E" w:rsidRDefault="007B0B5C" w:rsidP="00CA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1F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bookmarkEnd w:id="0"/>
    </w:tbl>
    <w:p w14:paraId="17CDED7F" w14:textId="77777777" w:rsidR="007B0B5C" w:rsidRDefault="007B0B5C" w:rsidP="007B0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21CCED8" w14:textId="77777777" w:rsidR="007B0B5C" w:rsidRDefault="007B0B5C" w:rsidP="007B0B5C">
      <w:pPr>
        <w:spacing w:after="0" w:line="240" w:lineRule="auto"/>
        <w:ind w:left="9498"/>
      </w:pPr>
    </w:p>
    <w:p w14:paraId="22895837" w14:textId="77777777" w:rsidR="00806989" w:rsidRDefault="00806989"/>
    <w:sectPr w:rsidR="00806989" w:rsidSect="007B0B5C">
      <w:headerReference w:type="default" r:id="rId7"/>
      <w:pgSz w:w="11906" w:h="16838"/>
      <w:pgMar w:top="851" w:right="851" w:bottom="1134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C0EE" w14:textId="77777777" w:rsidR="00512A81" w:rsidRDefault="00512A81">
      <w:pPr>
        <w:spacing w:after="0" w:line="240" w:lineRule="auto"/>
      </w:pPr>
      <w:r>
        <w:separator/>
      </w:r>
    </w:p>
  </w:endnote>
  <w:endnote w:type="continuationSeparator" w:id="0">
    <w:p w14:paraId="6F98B69D" w14:textId="77777777" w:rsidR="00512A81" w:rsidRDefault="0051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1B039" w14:textId="77777777" w:rsidR="00512A81" w:rsidRDefault="00512A81">
      <w:pPr>
        <w:spacing w:after="0" w:line="240" w:lineRule="auto"/>
      </w:pPr>
      <w:r>
        <w:separator/>
      </w:r>
    </w:p>
  </w:footnote>
  <w:footnote w:type="continuationSeparator" w:id="0">
    <w:p w14:paraId="7AB02D35" w14:textId="77777777" w:rsidR="00512A81" w:rsidRDefault="0051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1393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63806AA" w14:textId="77777777" w:rsidR="007B0B5C" w:rsidRPr="00BA4BE8" w:rsidRDefault="007B0B5C">
        <w:pPr>
          <w:pStyle w:val="af2"/>
          <w:jc w:val="center"/>
          <w:rPr>
            <w:sz w:val="24"/>
            <w:szCs w:val="24"/>
          </w:rPr>
        </w:pPr>
        <w:r w:rsidRPr="00BA4BE8">
          <w:rPr>
            <w:sz w:val="24"/>
            <w:szCs w:val="24"/>
          </w:rPr>
          <w:fldChar w:fldCharType="begin"/>
        </w:r>
        <w:r w:rsidRPr="00BA4BE8">
          <w:rPr>
            <w:sz w:val="24"/>
            <w:szCs w:val="24"/>
          </w:rPr>
          <w:instrText>PAGE   \* MERGEFORMAT</w:instrText>
        </w:r>
        <w:r w:rsidRPr="00BA4BE8">
          <w:rPr>
            <w:sz w:val="24"/>
            <w:szCs w:val="24"/>
          </w:rPr>
          <w:fldChar w:fldCharType="separate"/>
        </w:r>
        <w:r w:rsidRPr="00BA4BE8">
          <w:rPr>
            <w:sz w:val="24"/>
            <w:szCs w:val="24"/>
          </w:rPr>
          <w:t>2</w:t>
        </w:r>
        <w:r w:rsidRPr="00BA4BE8">
          <w:rPr>
            <w:sz w:val="24"/>
            <w:szCs w:val="24"/>
          </w:rPr>
          <w:fldChar w:fldCharType="end"/>
        </w:r>
      </w:p>
    </w:sdtContent>
  </w:sdt>
  <w:p w14:paraId="1E648B91" w14:textId="77777777" w:rsidR="007B0B5C" w:rsidRDefault="007B0B5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81E"/>
    <w:multiLevelType w:val="hybridMultilevel"/>
    <w:tmpl w:val="783E5708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19"/>
    <w:multiLevelType w:val="hybridMultilevel"/>
    <w:tmpl w:val="F260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A66"/>
    <w:multiLevelType w:val="hybridMultilevel"/>
    <w:tmpl w:val="DAC8CEA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378"/>
    <w:multiLevelType w:val="hybridMultilevel"/>
    <w:tmpl w:val="EFEC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B4915"/>
    <w:multiLevelType w:val="multilevel"/>
    <w:tmpl w:val="A9525E8A"/>
    <w:lvl w:ilvl="0">
      <w:start w:val="1"/>
      <w:numFmt w:val="decimal"/>
      <w:lvlText w:val="%1."/>
      <w:lvlJc w:val="left"/>
      <w:pPr>
        <w:ind w:left="1977" w:hanging="141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4A47C94"/>
    <w:multiLevelType w:val="hybridMultilevel"/>
    <w:tmpl w:val="B45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2B8"/>
    <w:multiLevelType w:val="hybridMultilevel"/>
    <w:tmpl w:val="3BD00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72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0215569"/>
    <w:multiLevelType w:val="hybridMultilevel"/>
    <w:tmpl w:val="E41A6090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779"/>
    <w:multiLevelType w:val="hybridMultilevel"/>
    <w:tmpl w:val="11B0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0A08"/>
    <w:multiLevelType w:val="multilevel"/>
    <w:tmpl w:val="DEC26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11" w15:restartNumberingAfterBreak="0">
    <w:nsid w:val="35037727"/>
    <w:multiLevelType w:val="multilevel"/>
    <w:tmpl w:val="890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2793D"/>
    <w:multiLevelType w:val="multilevel"/>
    <w:tmpl w:val="F3C8CC1E"/>
    <w:lvl w:ilvl="0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 w15:restartNumberingAfterBreak="0">
    <w:nsid w:val="39704DA6"/>
    <w:multiLevelType w:val="multilevel"/>
    <w:tmpl w:val="27149704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4" w15:restartNumberingAfterBreak="0">
    <w:nsid w:val="3CED0251"/>
    <w:multiLevelType w:val="hybridMultilevel"/>
    <w:tmpl w:val="2690A704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EF91DA2"/>
    <w:multiLevelType w:val="hybridMultilevel"/>
    <w:tmpl w:val="C9D8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49CB"/>
    <w:multiLevelType w:val="hybridMultilevel"/>
    <w:tmpl w:val="5C0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A56669"/>
    <w:multiLevelType w:val="hybridMultilevel"/>
    <w:tmpl w:val="3848825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61CE9"/>
    <w:multiLevelType w:val="hybridMultilevel"/>
    <w:tmpl w:val="355C65CC"/>
    <w:lvl w:ilvl="0" w:tplc="CEF4E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E24E5D"/>
    <w:multiLevelType w:val="hybridMultilevel"/>
    <w:tmpl w:val="9D4855D8"/>
    <w:lvl w:ilvl="0" w:tplc="1BAE4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5064090"/>
    <w:multiLevelType w:val="hybridMultilevel"/>
    <w:tmpl w:val="4DCAC7A2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436D6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23" w15:restartNumberingAfterBreak="0">
    <w:nsid w:val="4EA83DFF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060271E"/>
    <w:multiLevelType w:val="hybridMultilevel"/>
    <w:tmpl w:val="165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FD1D1E"/>
    <w:multiLevelType w:val="hybridMultilevel"/>
    <w:tmpl w:val="6F5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36A4E"/>
    <w:multiLevelType w:val="hybridMultilevel"/>
    <w:tmpl w:val="1F0E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0A41DD"/>
    <w:multiLevelType w:val="hybridMultilevel"/>
    <w:tmpl w:val="A75CF576"/>
    <w:lvl w:ilvl="0" w:tplc="5800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F4F0C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C17409"/>
    <w:multiLevelType w:val="multilevel"/>
    <w:tmpl w:val="BD9A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51D4DFE"/>
    <w:multiLevelType w:val="hybridMultilevel"/>
    <w:tmpl w:val="C83298E0"/>
    <w:lvl w:ilvl="0" w:tplc="5ECE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343CEC"/>
    <w:multiLevelType w:val="hybridMultilevel"/>
    <w:tmpl w:val="EFD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6B4642"/>
    <w:multiLevelType w:val="hybridMultilevel"/>
    <w:tmpl w:val="136ED26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E67A5"/>
    <w:multiLevelType w:val="hybridMultilevel"/>
    <w:tmpl w:val="DEDAD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D563BD5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36" w15:restartNumberingAfterBreak="0">
    <w:nsid w:val="75812EE8"/>
    <w:multiLevelType w:val="hybridMultilevel"/>
    <w:tmpl w:val="8CEE1B0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7596"/>
    <w:multiLevelType w:val="multilevel"/>
    <w:tmpl w:val="AB8C9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9738800">
    <w:abstractNumId w:val="11"/>
  </w:num>
  <w:num w:numId="2" w16cid:durableId="615676797">
    <w:abstractNumId w:val="30"/>
  </w:num>
  <w:num w:numId="3" w16cid:durableId="1394739376">
    <w:abstractNumId w:val="15"/>
  </w:num>
  <w:num w:numId="4" w16cid:durableId="59642444">
    <w:abstractNumId w:val="3"/>
  </w:num>
  <w:num w:numId="5" w16cid:durableId="1278412345">
    <w:abstractNumId w:val="14"/>
  </w:num>
  <w:num w:numId="6" w16cid:durableId="2087802866">
    <w:abstractNumId w:val="32"/>
  </w:num>
  <w:num w:numId="7" w16cid:durableId="751969633">
    <w:abstractNumId w:val="31"/>
  </w:num>
  <w:num w:numId="8" w16cid:durableId="1390035821">
    <w:abstractNumId w:val="26"/>
  </w:num>
  <w:num w:numId="9" w16cid:durableId="376011230">
    <w:abstractNumId w:val="29"/>
  </w:num>
  <w:num w:numId="10" w16cid:durableId="933905723">
    <w:abstractNumId w:val="8"/>
  </w:num>
  <w:num w:numId="11" w16cid:durableId="1675261182">
    <w:abstractNumId w:val="23"/>
  </w:num>
  <w:num w:numId="12" w16cid:durableId="1089351293">
    <w:abstractNumId w:val="27"/>
  </w:num>
  <w:num w:numId="13" w16cid:durableId="1107852011">
    <w:abstractNumId w:val="21"/>
  </w:num>
  <w:num w:numId="14" w16cid:durableId="84228723">
    <w:abstractNumId w:val="25"/>
  </w:num>
  <w:num w:numId="15" w16cid:durableId="475998530">
    <w:abstractNumId w:val="20"/>
  </w:num>
  <w:num w:numId="16" w16cid:durableId="1763716289">
    <w:abstractNumId w:val="12"/>
  </w:num>
  <w:num w:numId="17" w16cid:durableId="2074237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0159224">
    <w:abstractNumId w:val="13"/>
  </w:num>
  <w:num w:numId="19" w16cid:durableId="344140644">
    <w:abstractNumId w:val="17"/>
  </w:num>
  <w:num w:numId="20" w16cid:durableId="1138885522">
    <w:abstractNumId w:val="19"/>
  </w:num>
  <w:num w:numId="21" w16cid:durableId="1238053785">
    <w:abstractNumId w:val="7"/>
  </w:num>
  <w:num w:numId="22" w16cid:durableId="17632026">
    <w:abstractNumId w:val="0"/>
  </w:num>
  <w:num w:numId="23" w16cid:durableId="1698584800">
    <w:abstractNumId w:val="36"/>
  </w:num>
  <w:num w:numId="24" w16cid:durableId="751270546">
    <w:abstractNumId w:val="18"/>
  </w:num>
  <w:num w:numId="25" w16cid:durableId="720639600">
    <w:abstractNumId w:val="33"/>
  </w:num>
  <w:num w:numId="26" w16cid:durableId="2008897440">
    <w:abstractNumId w:val="2"/>
  </w:num>
  <w:num w:numId="27" w16cid:durableId="1095782404">
    <w:abstractNumId w:val="10"/>
  </w:num>
  <w:num w:numId="28" w16cid:durableId="986713482">
    <w:abstractNumId w:val="35"/>
  </w:num>
  <w:num w:numId="29" w16cid:durableId="1357465897">
    <w:abstractNumId w:val="22"/>
  </w:num>
  <w:num w:numId="30" w16cid:durableId="1041322973">
    <w:abstractNumId w:val="28"/>
  </w:num>
  <w:num w:numId="31" w16cid:durableId="1074857481">
    <w:abstractNumId w:val="9"/>
  </w:num>
  <w:num w:numId="32" w16cid:durableId="858200930">
    <w:abstractNumId w:val="6"/>
  </w:num>
  <w:num w:numId="33" w16cid:durableId="1268124586">
    <w:abstractNumId w:val="16"/>
  </w:num>
  <w:num w:numId="34" w16cid:durableId="2115712024">
    <w:abstractNumId w:val="34"/>
  </w:num>
  <w:num w:numId="35" w16cid:durableId="1430613878">
    <w:abstractNumId w:val="1"/>
  </w:num>
  <w:num w:numId="36" w16cid:durableId="1028794002">
    <w:abstractNumId w:val="5"/>
  </w:num>
  <w:num w:numId="37" w16cid:durableId="2076967843">
    <w:abstractNumId w:val="37"/>
  </w:num>
  <w:num w:numId="38" w16cid:durableId="197960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48197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5C"/>
    <w:rsid w:val="00007FDE"/>
    <w:rsid w:val="001041A9"/>
    <w:rsid w:val="00137FF0"/>
    <w:rsid w:val="001659DC"/>
    <w:rsid w:val="002F156A"/>
    <w:rsid w:val="004F1A30"/>
    <w:rsid w:val="00512A81"/>
    <w:rsid w:val="007B0B5C"/>
    <w:rsid w:val="00806989"/>
    <w:rsid w:val="00B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48D8"/>
  <w15:chartTrackingRefBased/>
  <w15:docId w15:val="{B7D9FB60-5D3D-43BB-B4CD-11CBEE88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5C"/>
  </w:style>
  <w:style w:type="paragraph" w:styleId="1">
    <w:name w:val="heading 1"/>
    <w:basedOn w:val="a"/>
    <w:next w:val="a"/>
    <w:link w:val="10"/>
    <w:uiPriority w:val="99"/>
    <w:qFormat/>
    <w:rsid w:val="007B0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7B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7B0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7B0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0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7B0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7B0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B0B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B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B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B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B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B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7B0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7B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B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B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B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B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B5C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7B0B5C"/>
  </w:style>
  <w:style w:type="paragraph" w:customStyle="1" w:styleId="12">
    <w:name w:val="Обычный1"/>
    <w:uiPriority w:val="99"/>
    <w:rsid w:val="007B0B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7B0B5C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B0B5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7B0B5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67">
    <w:name w:val="Font Style67"/>
    <w:rsid w:val="007B0B5C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uiPriority w:val="99"/>
    <w:rsid w:val="007B0B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64">
    <w:name w:val="Font Style64"/>
    <w:uiPriority w:val="99"/>
    <w:rsid w:val="007B0B5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7B0B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7B0B5C"/>
    <w:rPr>
      <w:rFonts w:ascii="Times New Roman" w:hAnsi="Times New Roman" w:cs="Times New Roman"/>
      <w:color w:val="000000"/>
      <w:sz w:val="22"/>
      <w:szCs w:val="22"/>
    </w:rPr>
  </w:style>
  <w:style w:type="paragraph" w:styleId="af">
    <w:name w:val="footer"/>
    <w:basedOn w:val="a"/>
    <w:link w:val="af0"/>
    <w:uiPriority w:val="99"/>
    <w:rsid w:val="007B0B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0">
    <w:name w:val="Нижний колонтитул Знак"/>
    <w:basedOn w:val="a0"/>
    <w:link w:val="af"/>
    <w:uiPriority w:val="99"/>
    <w:rsid w:val="007B0B5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47">
    <w:name w:val="Style47"/>
    <w:basedOn w:val="a"/>
    <w:uiPriority w:val="99"/>
    <w:rsid w:val="007B0B5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66">
    <w:name w:val="Font Style66"/>
    <w:uiPriority w:val="99"/>
    <w:rsid w:val="007B0B5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uiPriority w:val="99"/>
    <w:rsid w:val="007B0B5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9">
    <w:name w:val="Font Style69"/>
    <w:uiPriority w:val="99"/>
    <w:rsid w:val="007B0B5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2">
    <w:name w:val="Font Style72"/>
    <w:uiPriority w:val="99"/>
    <w:rsid w:val="007B0B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uiPriority w:val="99"/>
    <w:rsid w:val="007B0B5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uiPriority w:val="99"/>
    <w:rsid w:val="007B0B5C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7B0B5C"/>
    <w:rPr>
      <w:rFonts w:ascii="Trebuchet MS" w:hAnsi="Trebuchet MS" w:cs="Trebuchet MS"/>
      <w:color w:val="000000"/>
      <w:sz w:val="24"/>
      <w:szCs w:val="24"/>
    </w:rPr>
  </w:style>
  <w:style w:type="character" w:customStyle="1" w:styleId="FontStyle76">
    <w:name w:val="Font Style76"/>
    <w:uiPriority w:val="99"/>
    <w:rsid w:val="007B0B5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uiPriority w:val="99"/>
    <w:rsid w:val="007B0B5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1">
    <w:name w:val="Normal (Web)"/>
    <w:basedOn w:val="a"/>
    <w:uiPriority w:val="99"/>
    <w:rsid w:val="007B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70">
    <w:name w:val="Font Style70"/>
    <w:uiPriority w:val="99"/>
    <w:rsid w:val="007B0B5C"/>
    <w:rPr>
      <w:rFonts w:ascii="Calibri" w:hAnsi="Calibri" w:cs="Calibri"/>
      <w:color w:val="000000"/>
      <w:sz w:val="18"/>
      <w:szCs w:val="18"/>
    </w:rPr>
  </w:style>
  <w:style w:type="character" w:customStyle="1" w:styleId="FontStyle85">
    <w:name w:val="Font Style85"/>
    <w:uiPriority w:val="99"/>
    <w:rsid w:val="007B0B5C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B0B5C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7B0B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3">
    <w:name w:val="Верхний колонтитул Знак"/>
    <w:basedOn w:val="a0"/>
    <w:link w:val="af2"/>
    <w:uiPriority w:val="99"/>
    <w:rsid w:val="007B0B5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3">
    <w:name w:val="Знак1 Знак Знак Знак Знак Знак Знак Знак Знак Знак"/>
    <w:basedOn w:val="a"/>
    <w:next w:val="2"/>
    <w:autoRedefine/>
    <w:uiPriority w:val="99"/>
    <w:rsid w:val="007B0B5C"/>
    <w:pPr>
      <w:spacing w:line="240" w:lineRule="exact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customStyle="1" w:styleId="af4">
    <w:name w:val="Прижатый влево"/>
    <w:basedOn w:val="a"/>
    <w:next w:val="a"/>
    <w:uiPriority w:val="99"/>
    <w:rsid w:val="007B0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f5">
    <w:name w:val="No Spacing"/>
    <w:uiPriority w:val="99"/>
    <w:qFormat/>
    <w:rsid w:val="007B0B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rsid w:val="007B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7B0B5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uiPriority w:val="99"/>
    <w:rsid w:val="007B0B5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7B0B5C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uiPriority w:val="99"/>
    <w:rsid w:val="007B0B5C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f6">
    <w:name w:val="Текст сноски Знак"/>
    <w:basedOn w:val="a0"/>
    <w:link w:val="af7"/>
    <w:uiPriority w:val="99"/>
    <w:semiHidden/>
    <w:rsid w:val="007B0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rsid w:val="007B0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7B0B5C"/>
    <w:rPr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7B0B5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B0B5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Body Text"/>
    <w:basedOn w:val="a"/>
    <w:link w:val="afb"/>
    <w:uiPriority w:val="99"/>
    <w:semiHidden/>
    <w:unhideWhenUsed/>
    <w:rsid w:val="007B0B5C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7B0B5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blk">
    <w:name w:val="blk"/>
    <w:basedOn w:val="a0"/>
    <w:rsid w:val="007B0B5C"/>
  </w:style>
  <w:style w:type="character" w:styleId="afc">
    <w:name w:val="Unresolved Mention"/>
    <w:basedOn w:val="a0"/>
    <w:uiPriority w:val="99"/>
    <w:semiHidden/>
    <w:unhideWhenUsed/>
    <w:rsid w:val="007B0B5C"/>
    <w:rPr>
      <w:color w:val="605E5C"/>
      <w:shd w:val="clear" w:color="auto" w:fill="E1DFDD"/>
    </w:rPr>
  </w:style>
  <w:style w:type="table" w:styleId="afd">
    <w:name w:val="Table Grid"/>
    <w:basedOn w:val="a1"/>
    <w:uiPriority w:val="39"/>
    <w:rsid w:val="007B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3513</Words>
  <Characters>20029</Characters>
  <Application>Microsoft Office Word</Application>
  <DocSecurity>0</DocSecurity>
  <Lines>166</Lines>
  <Paragraphs>46</Paragraphs>
  <ScaleCrop>false</ScaleCrop>
  <Company/>
  <LinksUpToDate>false</LinksUpToDate>
  <CharactersWithSpaces>23496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2025-02-17T07:54:00Z</dcterms:created>
  <dcterms:modified xsi:type="dcterms:W3CDTF">2025-02-17T12:57:00Z</dcterms:modified>
</cp:coreProperties>
</file>