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4323" w14:textId="77777777" w:rsidR="00312362" w:rsidRPr="00B05EEC" w:rsidRDefault="00312362" w:rsidP="0031236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C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9B35C87" w14:textId="77777777" w:rsidR="00312362" w:rsidRPr="00B05EEC" w:rsidRDefault="00312362" w:rsidP="0031236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0F14D1B" w14:textId="77777777" w:rsidR="00312362" w:rsidRPr="00B05EEC" w:rsidRDefault="00312362" w:rsidP="0031236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5EEC">
        <w:rPr>
          <w:rFonts w:ascii="Times New Roman" w:hAnsi="Times New Roman" w:cs="Times New Roman"/>
          <w:sz w:val="28"/>
          <w:szCs w:val="28"/>
        </w:rPr>
        <w:t>ЛОМОНОСОВСКИЙ</w:t>
      </w:r>
    </w:p>
    <w:p w14:paraId="0427E924" w14:textId="77777777" w:rsidR="00312362" w:rsidRPr="00B05EEC" w:rsidRDefault="00312362" w:rsidP="0031236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A27C5E0" w14:textId="77777777" w:rsidR="00312362" w:rsidRPr="00B05EEC" w:rsidRDefault="00312362" w:rsidP="0031236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EE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32DED3E7" w14:textId="77777777" w:rsidR="00312362" w:rsidRPr="00B05EEC" w:rsidRDefault="00312362" w:rsidP="00312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4213B" w14:textId="77777777" w:rsidR="00312362" w:rsidRPr="00B05EEC" w:rsidRDefault="00312362" w:rsidP="00312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EEC">
        <w:rPr>
          <w:rFonts w:ascii="Times New Roman" w:hAnsi="Times New Roman" w:cs="Times New Roman"/>
          <w:b/>
          <w:sz w:val="28"/>
          <w:szCs w:val="28"/>
          <w:u w:val="single"/>
        </w:rPr>
        <w:t>10 декабря 2024 года № 44/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B05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2BA5E1" w14:textId="77777777" w:rsidR="00312362" w:rsidRPr="00BA4853" w:rsidRDefault="00312362" w:rsidP="0031236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0879397" w14:textId="77777777" w:rsidR="00312362" w:rsidRPr="008E5718" w:rsidRDefault="00312362" w:rsidP="0031236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C35BC15" w14:textId="77777777" w:rsidR="00312362" w:rsidRPr="00D95172" w:rsidRDefault="00312362" w:rsidP="0031236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17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мероприятий по военно-патриотическому воспитанию граждан Российской Федерации, проживающих на территории </w:t>
      </w:r>
      <w:r w:rsidRPr="00D95172">
        <w:rPr>
          <w:rFonts w:ascii="Times New Roman" w:hAnsi="Times New Roman" w:cs="Times New Roman"/>
          <w:b/>
          <w:bCs/>
          <w:sz w:val="24"/>
          <w:szCs w:val="24"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D95172">
        <w:rPr>
          <w:rFonts w:ascii="Times New Roman" w:eastAsia="Times New Roman" w:hAnsi="Times New Roman" w:cs="Times New Roman"/>
          <w:b/>
          <w:sz w:val="24"/>
          <w:szCs w:val="24"/>
        </w:rPr>
        <w:t>на 2025 год</w:t>
      </w:r>
    </w:p>
    <w:p w14:paraId="747D3C41" w14:textId="77777777" w:rsidR="00312362" w:rsidRPr="008E5718" w:rsidRDefault="00312362" w:rsidP="0031236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37D8686" w14:textId="77777777" w:rsidR="00312362" w:rsidRPr="00D95172" w:rsidRDefault="00312362" w:rsidP="00312362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1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города Москвы от 06 ноября 2008 года №56 «Об организации местного самоуправления в городе Москве», </w:t>
      </w:r>
      <w:r w:rsidRPr="00D95172">
        <w:rPr>
          <w:rFonts w:ascii="Times New Roman" w:hAnsi="Times New Roman" w:cs="Times New Roman"/>
          <w:sz w:val="28"/>
          <w:szCs w:val="28"/>
        </w:rPr>
        <w:t>Уставом внутригородского муниципального образования-муниципального округа Ломоносовский в городе Москве,</w:t>
      </w:r>
      <w:r w:rsidRPr="00D95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172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 w:rsidRPr="00D95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172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D95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172">
        <w:rPr>
          <w:rFonts w:ascii="Times New Roman" w:hAnsi="Times New Roman" w:cs="Times New Roman"/>
          <w:bCs/>
          <w:sz w:val="28"/>
          <w:szCs w:val="28"/>
        </w:rPr>
        <w:t>решил:</w:t>
      </w:r>
      <w:r w:rsidRPr="00D951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E6E5E" w14:textId="77777777" w:rsidR="00312362" w:rsidRPr="008519C2" w:rsidRDefault="00312362" w:rsidP="00312362">
      <w:pPr>
        <w:autoSpaceDE w:val="0"/>
        <w:autoSpaceDN w:val="0"/>
        <w:spacing w:after="0"/>
        <w:ind w:left="82"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9C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мероприятий по военно-патриотическому воспитанию граждан Российской Федерации, проживающих на территории </w:t>
      </w:r>
      <w:r w:rsidRPr="00D9517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образования-муниципального округа Ломоносовский в городе </w:t>
      </w:r>
      <w:r>
        <w:rPr>
          <w:rFonts w:ascii="Times New Roman" w:hAnsi="Times New Roman" w:cs="Times New Roman"/>
          <w:sz w:val="28"/>
          <w:szCs w:val="28"/>
        </w:rPr>
        <w:t xml:space="preserve">Москве </w:t>
      </w:r>
      <w:r w:rsidRPr="008519C2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19C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14:paraId="35FCBBA7" w14:textId="77777777" w:rsidR="00312362" w:rsidRPr="008A4A9D" w:rsidRDefault="00312362" w:rsidP="00312362">
      <w:pPr>
        <w:pStyle w:val="Default"/>
        <w:numPr>
          <w:ilvl w:val="0"/>
          <w:numId w:val="2"/>
        </w:numPr>
        <w:jc w:val="both"/>
      </w:pPr>
      <w:r w:rsidRPr="00EC595D">
        <w:rPr>
          <w:sz w:val="28"/>
          <w:szCs w:val="27"/>
        </w:rPr>
        <w:t xml:space="preserve">Опубликовать настоящее решение </w:t>
      </w:r>
      <w:r w:rsidRPr="0016325D">
        <w:rPr>
          <w:sz w:val="28"/>
          <w:szCs w:val="28"/>
        </w:rPr>
        <w:t>в соответствии с Уставом</w:t>
      </w:r>
      <w:r w:rsidRPr="0016325D">
        <w:rPr>
          <w:iCs/>
          <w:sz w:val="28"/>
          <w:szCs w:val="28"/>
        </w:rPr>
        <w:t xml:space="preserve"> внутригородского муниципального образования –</w:t>
      </w:r>
      <w:r w:rsidRPr="0016325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Ломоносовский в городе Москве</w:t>
      </w:r>
      <w:r w:rsidRPr="0016325D">
        <w:rPr>
          <w:sz w:val="28"/>
          <w:szCs w:val="27"/>
        </w:rPr>
        <w:t>.</w:t>
      </w:r>
    </w:p>
    <w:p w14:paraId="3BB7D5A7" w14:textId="77777777" w:rsidR="00312362" w:rsidRDefault="00312362" w:rsidP="00312362">
      <w:pPr>
        <w:pStyle w:val="a7"/>
        <w:jc w:val="both"/>
        <w:rPr>
          <w:b/>
        </w:rPr>
      </w:pPr>
    </w:p>
    <w:p w14:paraId="168C40C3" w14:textId="77777777" w:rsidR="00312362" w:rsidRDefault="00312362" w:rsidP="00312362">
      <w:pPr>
        <w:pStyle w:val="a7"/>
        <w:jc w:val="both"/>
        <w:rPr>
          <w:b/>
        </w:rPr>
      </w:pPr>
    </w:p>
    <w:p w14:paraId="1D9D2B32" w14:textId="77777777" w:rsidR="00312362" w:rsidRDefault="00312362" w:rsidP="00312362">
      <w:pPr>
        <w:pStyle w:val="a7"/>
        <w:jc w:val="both"/>
        <w:rPr>
          <w:b/>
        </w:rPr>
      </w:pPr>
    </w:p>
    <w:p w14:paraId="318ED30A" w14:textId="77777777" w:rsidR="00312362" w:rsidRPr="008A4A9D" w:rsidRDefault="00312362" w:rsidP="00312362">
      <w:pPr>
        <w:pStyle w:val="Default"/>
        <w:jc w:val="both"/>
        <w:rPr>
          <w:b/>
          <w:iCs/>
          <w:sz w:val="28"/>
          <w:szCs w:val="28"/>
        </w:rPr>
      </w:pPr>
      <w:r w:rsidRPr="008A4A9D">
        <w:rPr>
          <w:b/>
          <w:sz w:val="28"/>
          <w:szCs w:val="28"/>
        </w:rPr>
        <w:t xml:space="preserve">Глава </w:t>
      </w:r>
      <w:r w:rsidRPr="008A4A9D">
        <w:rPr>
          <w:b/>
          <w:iCs/>
          <w:sz w:val="28"/>
          <w:szCs w:val="28"/>
        </w:rPr>
        <w:t xml:space="preserve">внутригородского муниципального </w:t>
      </w:r>
    </w:p>
    <w:p w14:paraId="4F42F11C" w14:textId="77777777" w:rsidR="00312362" w:rsidRPr="008A4A9D" w:rsidRDefault="00312362" w:rsidP="00312362">
      <w:pPr>
        <w:pStyle w:val="Default"/>
        <w:jc w:val="both"/>
        <w:rPr>
          <w:b/>
          <w:sz w:val="28"/>
          <w:szCs w:val="28"/>
        </w:rPr>
      </w:pPr>
      <w:r w:rsidRPr="008A4A9D">
        <w:rPr>
          <w:b/>
          <w:iCs/>
          <w:sz w:val="28"/>
          <w:szCs w:val="28"/>
        </w:rPr>
        <w:t>образования –</w:t>
      </w:r>
      <w:r w:rsidRPr="008A4A9D">
        <w:rPr>
          <w:b/>
          <w:sz w:val="28"/>
          <w:szCs w:val="28"/>
        </w:rPr>
        <w:t xml:space="preserve"> муниципального округа </w:t>
      </w:r>
    </w:p>
    <w:p w14:paraId="5628AE24" w14:textId="77777777" w:rsidR="00312362" w:rsidRDefault="00312362" w:rsidP="00312362">
      <w:pPr>
        <w:pStyle w:val="Default"/>
        <w:jc w:val="both"/>
        <w:rPr>
          <w:b/>
          <w:sz w:val="28"/>
          <w:szCs w:val="28"/>
        </w:rPr>
      </w:pPr>
      <w:r w:rsidRPr="008A4A9D">
        <w:rPr>
          <w:b/>
          <w:sz w:val="28"/>
          <w:szCs w:val="28"/>
        </w:rPr>
        <w:t xml:space="preserve">Ломоносовский в городе Москве </w:t>
      </w:r>
      <w:r w:rsidRPr="008A4A9D">
        <w:rPr>
          <w:b/>
          <w:sz w:val="28"/>
          <w:szCs w:val="28"/>
        </w:rPr>
        <w:tab/>
      </w:r>
      <w:r w:rsidRPr="008A4A9D">
        <w:rPr>
          <w:b/>
          <w:sz w:val="28"/>
          <w:szCs w:val="28"/>
        </w:rPr>
        <w:tab/>
      </w:r>
      <w:r w:rsidRPr="008A4A9D">
        <w:rPr>
          <w:b/>
          <w:sz w:val="28"/>
          <w:szCs w:val="28"/>
        </w:rPr>
        <w:tab/>
      </w:r>
      <w:r w:rsidRPr="008A4A9D">
        <w:rPr>
          <w:b/>
          <w:sz w:val="28"/>
          <w:szCs w:val="28"/>
        </w:rPr>
        <w:tab/>
      </w:r>
      <w:r w:rsidRPr="008A4A9D">
        <w:rPr>
          <w:b/>
          <w:sz w:val="28"/>
          <w:szCs w:val="28"/>
        </w:rPr>
        <w:tab/>
        <w:t>Ю.В. Куземина</w:t>
      </w:r>
      <w:r>
        <w:rPr>
          <w:b/>
          <w:sz w:val="28"/>
          <w:szCs w:val="28"/>
        </w:rPr>
        <w:t xml:space="preserve"> </w:t>
      </w:r>
    </w:p>
    <w:p w14:paraId="71AD754A" w14:textId="77777777" w:rsidR="00312362" w:rsidRDefault="00312362" w:rsidP="00312362">
      <w:pPr>
        <w:pStyle w:val="Default"/>
        <w:jc w:val="both"/>
        <w:rPr>
          <w:b/>
          <w:sz w:val="28"/>
          <w:szCs w:val="28"/>
        </w:rPr>
        <w:sectPr w:rsidR="00312362" w:rsidSect="00312362">
          <w:pgSz w:w="11906" w:h="16838"/>
          <w:pgMar w:top="993" w:right="566" w:bottom="426" w:left="1560" w:header="709" w:footer="709" w:gutter="0"/>
          <w:cols w:space="708"/>
          <w:titlePg/>
          <w:docGrid w:linePitch="360"/>
        </w:sectPr>
      </w:pPr>
    </w:p>
    <w:p w14:paraId="26798C66" w14:textId="77777777" w:rsidR="00312362" w:rsidRPr="001D1090" w:rsidRDefault="00312362" w:rsidP="00312362">
      <w:pPr>
        <w:spacing w:after="0" w:line="240" w:lineRule="auto"/>
        <w:ind w:left="5670" w:right="-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09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200BE9EB" w14:textId="77777777" w:rsidR="00312362" w:rsidRPr="001D1090" w:rsidRDefault="00312362" w:rsidP="00312362">
      <w:pPr>
        <w:spacing w:after="0" w:line="240" w:lineRule="auto"/>
        <w:ind w:left="5670" w:right="-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090">
        <w:rPr>
          <w:rFonts w:ascii="Times New Roman" w:hAnsi="Times New Roman" w:cs="Times New Roman"/>
          <w:bCs/>
          <w:sz w:val="24"/>
          <w:szCs w:val="24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04198D14" w14:textId="77777777" w:rsidR="00312362" w:rsidRPr="001D1090" w:rsidRDefault="00312362" w:rsidP="00312362">
      <w:pPr>
        <w:spacing w:after="0" w:line="240" w:lineRule="auto"/>
        <w:ind w:left="5670" w:right="-6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1090">
        <w:rPr>
          <w:rFonts w:ascii="Times New Roman" w:hAnsi="Times New Roman" w:cs="Times New Roman"/>
          <w:bCs/>
          <w:sz w:val="24"/>
          <w:szCs w:val="24"/>
        </w:rPr>
        <w:t>от 10 декабря 2024 года № 44/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6345EE49" w14:textId="77777777" w:rsidR="00312362" w:rsidRPr="0044751F" w:rsidRDefault="00312362" w:rsidP="0031236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518A8FC" w14:textId="77777777" w:rsidR="002C35A4" w:rsidRPr="00C80463" w:rsidRDefault="002C35A4" w:rsidP="002C3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0463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14:paraId="1E1773B6" w14:textId="77777777" w:rsidR="002C35A4" w:rsidRPr="00C80463" w:rsidRDefault="002C35A4" w:rsidP="002C35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0463">
        <w:rPr>
          <w:rFonts w:ascii="Times New Roman" w:eastAsia="Calibri" w:hAnsi="Times New Roman" w:cs="Times New Roman"/>
          <w:b/>
          <w:sz w:val="26"/>
          <w:szCs w:val="26"/>
        </w:rPr>
        <w:t xml:space="preserve"> мероприятий по военно-патриотическому воспитанию граждан Российской Федерации, проживающих на территории </w:t>
      </w:r>
      <w:r w:rsidRPr="00C80463">
        <w:rPr>
          <w:rFonts w:ascii="Times New Roman" w:hAnsi="Times New Roman" w:cs="Times New Roman"/>
          <w:b/>
          <w:bCs/>
          <w:sz w:val="26"/>
          <w:szCs w:val="26"/>
        </w:rPr>
        <w:t xml:space="preserve">внутригородского муниципального образования-муниципального округа Ломоносовский в городе Москве </w:t>
      </w:r>
      <w:r w:rsidRPr="00C80463">
        <w:rPr>
          <w:rFonts w:ascii="Times New Roman" w:eastAsia="Times New Roman" w:hAnsi="Times New Roman" w:cs="Times New Roman"/>
          <w:b/>
          <w:bCs/>
          <w:sz w:val="26"/>
          <w:szCs w:val="26"/>
        </w:rPr>
        <w:t>на 2025 год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484"/>
        <w:gridCol w:w="1759"/>
      </w:tblGrid>
      <w:tr w:rsidR="002C35A4" w:rsidRPr="002C35A4" w14:paraId="307F63E1" w14:textId="77777777" w:rsidTr="002C35A4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CE62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№ п</w:t>
            </w: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/</w:t>
            </w: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4119" w14:textId="77777777" w:rsidR="002C35A4" w:rsidRPr="002C35A4" w:rsidRDefault="002C35A4" w:rsidP="0005479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1819" w14:textId="77777777" w:rsidR="002C35A4" w:rsidRPr="002C35A4" w:rsidRDefault="002C35A4" w:rsidP="0005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Сроки проведения мероприятия</w:t>
            </w:r>
          </w:p>
        </w:tc>
      </w:tr>
      <w:tr w:rsidR="002C35A4" w:rsidRPr="002C35A4" w14:paraId="6033F882" w14:textId="77777777" w:rsidTr="002C35A4">
        <w:trPr>
          <w:trHeight w:val="547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EB0" w14:textId="77777777" w:rsidR="002C35A4" w:rsidRPr="002C35A4" w:rsidRDefault="002C35A4" w:rsidP="002C35A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26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по военно-патриотическому воспитанию граждан, финансируемые за счет средств бюджета </w:t>
            </w:r>
            <w:r w:rsidRPr="002C35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внутригородского муниципального образования-муниципального округа Ломоносовский в городе Москве на 2025 год</w:t>
            </w:r>
          </w:p>
        </w:tc>
      </w:tr>
      <w:tr w:rsidR="002C35A4" w:rsidRPr="002C35A4" w14:paraId="181F965F" w14:textId="77777777" w:rsidTr="002C35A4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382" w14:textId="77777777" w:rsidR="002C35A4" w:rsidRPr="002C35A4" w:rsidRDefault="002C35A4" w:rsidP="000547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2BBA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en-US" w:bidi="en-US"/>
              </w:rPr>
            </w:pPr>
            <w:r w:rsidRPr="002C35A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en-US" w:bidi="en-US"/>
              </w:rPr>
              <w:t>Патриотическое мероприятие к Дню защитника Отечества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4ED2" w14:textId="77777777" w:rsidR="002C35A4" w:rsidRPr="002C35A4" w:rsidRDefault="002C35A4" w:rsidP="000547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квартал</w:t>
            </w:r>
          </w:p>
        </w:tc>
      </w:tr>
      <w:tr w:rsidR="002C35A4" w:rsidRPr="002C35A4" w14:paraId="188A7631" w14:textId="77777777" w:rsidTr="002C35A4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A50" w14:textId="77777777" w:rsidR="002C35A4" w:rsidRPr="002C35A4" w:rsidRDefault="002C35A4" w:rsidP="000547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E3B3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C35A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к Дню воина-интернационалиста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0C31" w14:textId="77777777" w:rsidR="002C35A4" w:rsidRPr="002C35A4" w:rsidRDefault="002C35A4" w:rsidP="000547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2C35A4" w:rsidRPr="002C35A4" w14:paraId="34479B2B" w14:textId="77777777" w:rsidTr="002C35A4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6BB" w14:textId="77777777" w:rsidR="002C35A4" w:rsidRPr="002C35A4" w:rsidRDefault="002C35A4" w:rsidP="000547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EDC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Поздравления ветеранов с 80-ой годовщиной Победы в Великой Отечественной войне 1941 – 1945 гг.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1056" w14:textId="77777777" w:rsidR="002C35A4" w:rsidRPr="002C35A4" w:rsidRDefault="002C35A4" w:rsidP="000547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квартал </w:t>
            </w:r>
          </w:p>
        </w:tc>
      </w:tr>
      <w:tr w:rsidR="002C35A4" w:rsidRPr="002C35A4" w14:paraId="1F0C696B" w14:textId="77777777" w:rsidTr="002C35A4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810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76AD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C35A4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Празднично-патриотическое мероприятие, посвященное Дню Победы в Великой Отечественной войне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B505" w14:textId="77777777" w:rsidR="002C35A4" w:rsidRPr="002C35A4" w:rsidRDefault="002C35A4" w:rsidP="000547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квартал</w:t>
            </w:r>
          </w:p>
        </w:tc>
      </w:tr>
      <w:tr w:rsidR="002C35A4" w:rsidRPr="002C35A4" w14:paraId="1CFD3F3E" w14:textId="77777777" w:rsidTr="002C35A4">
        <w:trPr>
          <w:trHeight w:val="348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73A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2. Мероприятия по регулированию и организационному обеспечению деятельности призывной комиссии</w:t>
            </w:r>
          </w:p>
        </w:tc>
      </w:tr>
      <w:tr w:rsidR="002C35A4" w:rsidRPr="002C35A4" w14:paraId="6DF04127" w14:textId="77777777" w:rsidTr="002C35A4">
        <w:trPr>
          <w:trHeight w:val="1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F8D4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35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58B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жителей через официальный сайт, госпаблик во «Вконтакте», газету органов местного самоуправления внутригородского муниципального образования-муниципального округа муниципального округа Ломоносовский в городе Москве о работе, проводимой органами местного самоуправления, связанной с военно-патриотическим воспитанием граждан.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BF1B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C35A4" w:rsidRPr="002C35A4" w14:paraId="4C331B41" w14:textId="77777777" w:rsidTr="002C35A4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6E9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84A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военному комиссариату города Москвы в проведении мероприятий по вопросам прохождения военной службы в рядах Вооруженных Сил Российской Федерации.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C24F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планом в течение года</w:t>
            </w:r>
          </w:p>
        </w:tc>
      </w:tr>
      <w:tr w:rsidR="002C35A4" w:rsidRPr="002C35A4" w14:paraId="2A4BF017" w14:textId="77777777" w:rsidTr="002C35A4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C2F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7387" w14:textId="77777777" w:rsidR="002C35A4" w:rsidRPr="002C35A4" w:rsidRDefault="002C35A4" w:rsidP="00054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hAnsi="Times New Roman" w:cs="Times New Roman"/>
                <w:sz w:val="26"/>
                <w:szCs w:val="26"/>
              </w:rPr>
              <w:t>Повышение правовых знаний в области прохождения военной службы через официальный сайт, госпаблик во «Вконтакте», газету органов местного самоуправления внутригородского муниципального образования-муниципального округа муниципального округа Ломоносовский в городе Москве.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F6EF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C35A4" w:rsidRPr="002C35A4" w14:paraId="1C0FD675" w14:textId="77777777" w:rsidTr="002C35A4">
        <w:trPr>
          <w:trHeight w:val="1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5DD9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35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037" w14:textId="77777777" w:rsidR="002C35A4" w:rsidRPr="002C35A4" w:rsidRDefault="002C35A4" w:rsidP="000547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Советом ветеранов войны, труда, вооруженных сил и правоохранительных органов района Ломоносовский, образовательными учреждениями района, по вопросам военно-патриотического воспитания граждан.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469" w14:textId="77777777" w:rsidR="002C35A4" w:rsidRPr="002C35A4" w:rsidRDefault="002C35A4" w:rsidP="000547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35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</w:tr>
    </w:tbl>
    <w:p w14:paraId="496E091E" w14:textId="26A31927" w:rsidR="00312362" w:rsidRDefault="00312362" w:rsidP="002C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5DAF0E4" w14:textId="77777777" w:rsidR="00806989" w:rsidRDefault="00806989"/>
    <w:sectPr w:rsidR="00806989" w:rsidSect="00312362">
      <w:pgSz w:w="11906" w:h="16838"/>
      <w:pgMar w:top="709" w:right="566" w:bottom="42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FD6"/>
    <w:multiLevelType w:val="hybridMultilevel"/>
    <w:tmpl w:val="FEBC1AD8"/>
    <w:lvl w:ilvl="0" w:tplc="31E80DE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343"/>
    <w:multiLevelType w:val="hybridMultilevel"/>
    <w:tmpl w:val="33F47A28"/>
    <w:lvl w:ilvl="0" w:tplc="9BB891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34A53"/>
    <w:multiLevelType w:val="hybridMultilevel"/>
    <w:tmpl w:val="6D68964A"/>
    <w:lvl w:ilvl="0" w:tplc="85A80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4393">
    <w:abstractNumId w:val="2"/>
  </w:num>
  <w:num w:numId="2" w16cid:durableId="625359032">
    <w:abstractNumId w:val="0"/>
  </w:num>
  <w:num w:numId="3" w16cid:durableId="112507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2"/>
    <w:rsid w:val="00250E72"/>
    <w:rsid w:val="002C35A4"/>
    <w:rsid w:val="00312362"/>
    <w:rsid w:val="00806989"/>
    <w:rsid w:val="00E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F79"/>
  <w15:chartTrackingRefBased/>
  <w15:docId w15:val="{82BC042D-E893-4B07-9212-6DCFE627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6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3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3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3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3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3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3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3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3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3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3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236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123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2024-12-09T12:02:00Z</dcterms:created>
  <dcterms:modified xsi:type="dcterms:W3CDTF">2024-12-10T07:54:00Z</dcterms:modified>
</cp:coreProperties>
</file>