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E8F16" w14:textId="77777777" w:rsidR="002D7CB8" w:rsidRPr="00D01F9E" w:rsidRDefault="002D7CB8" w:rsidP="002D7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СОВЕТ ДЕПУТАТОВ </w:t>
      </w:r>
    </w:p>
    <w:p w14:paraId="75841AED" w14:textId="77777777" w:rsidR="002D7CB8" w:rsidRPr="00D01F9E" w:rsidRDefault="002D7CB8" w:rsidP="002D7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муниципального округа </w:t>
      </w:r>
    </w:p>
    <w:p w14:paraId="6809F16D" w14:textId="77777777" w:rsidR="002D7CB8" w:rsidRPr="00D01F9E" w:rsidRDefault="002D7CB8" w:rsidP="002D7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ЛОМОНОСОВСКИЙ</w:t>
      </w:r>
    </w:p>
    <w:p w14:paraId="607FE233" w14:textId="77777777" w:rsidR="002D7CB8" w:rsidRPr="00B75E86" w:rsidRDefault="002D7CB8" w:rsidP="002D7C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  <w14:ligatures w14:val="none"/>
        </w:rPr>
      </w:pPr>
    </w:p>
    <w:p w14:paraId="2515A52E" w14:textId="77777777" w:rsidR="002D7CB8" w:rsidRPr="00D01F9E" w:rsidRDefault="002D7CB8" w:rsidP="002D7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РЕШЕНИЕ</w:t>
      </w:r>
    </w:p>
    <w:p w14:paraId="4A6EA9B5" w14:textId="77777777" w:rsidR="002D7CB8" w:rsidRPr="00B75E86" w:rsidRDefault="002D7CB8" w:rsidP="002D7C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12714FFC" w14:textId="77777777" w:rsidR="002D7CB8" w:rsidRPr="00D01F9E" w:rsidRDefault="002D7CB8" w:rsidP="002D7CB8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right="4855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>10 декабря</w:t>
      </w:r>
      <w:r w:rsidRPr="00D01F9E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 xml:space="preserve"> 2024 года №_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>44/1</w:t>
      </w:r>
    </w:p>
    <w:p w14:paraId="2016381D" w14:textId="77777777" w:rsidR="002D7CB8" w:rsidRPr="00D01F9E" w:rsidRDefault="002D7CB8" w:rsidP="002D7CB8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right="4855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14:ligatures w14:val="none"/>
        </w:rPr>
      </w:pPr>
    </w:p>
    <w:p w14:paraId="0F73618B" w14:textId="77777777" w:rsidR="002D7CB8" w:rsidRPr="00D01F9E" w:rsidRDefault="002D7CB8" w:rsidP="002D7CB8">
      <w:pPr>
        <w:tabs>
          <w:tab w:val="left" w:pos="3969"/>
          <w:tab w:val="left" w:pos="4678"/>
          <w:tab w:val="left" w:pos="5812"/>
        </w:tabs>
        <w:spacing w:after="0" w:line="240" w:lineRule="auto"/>
        <w:ind w:right="623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О бюджете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внутригородского муниципального образования-</w:t>
      </w:r>
      <w:r w:rsidRPr="00D01F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муниципального округа Ломоносовский</w:t>
      </w:r>
      <w:r w:rsidRPr="00D01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01F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 городе Москве</w:t>
      </w:r>
      <w:r w:rsidRPr="00D01F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на 2025 год и плановый период 2026 и 2027 годов</w:t>
      </w:r>
    </w:p>
    <w:p w14:paraId="5871BD07" w14:textId="77777777" w:rsidR="002D7CB8" w:rsidRPr="00B75E86" w:rsidRDefault="002D7CB8" w:rsidP="002D7CB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</w:p>
    <w:p w14:paraId="1E6DA3D7" w14:textId="77777777" w:rsidR="002D7CB8" w:rsidRPr="00D01F9E" w:rsidRDefault="002D7CB8" w:rsidP="002D7CB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В соответствии с Бюджетным кодексом Российской Федерации, Федеральным законом </w:t>
      </w:r>
      <w:r w:rsidRPr="00D01F9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от 06 октября 2003 года № 131-ФЗ «Об общих принципах организации местного самоуправления в Российской Федерации», Законами города Москвы от 06 ноября 2002 года № 56 «Об организации местного самоуправления в городе Москве», от 10 сентября 2008 года № 39 «О бюджетном устройстве и бюджетном процессе в городе Москве», Законом города Москвы от 13 </w:t>
      </w:r>
      <w:r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>ноября</w:t>
      </w:r>
      <w:r w:rsidRPr="00D01F9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2024 года № </w:t>
      </w:r>
      <w:r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>22</w:t>
      </w:r>
      <w:r w:rsidRPr="00D01F9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«О бюджете города Москвы на 2025 год и плановый период 2026 и 2027 годов», Уставом </w:t>
      </w:r>
      <w:r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>внутригородского муниципального образования-</w:t>
      </w:r>
      <w:r w:rsidRPr="00D01F9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>муниципального округа Ломоносовский</w:t>
      </w: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городе Москве</w:t>
      </w:r>
      <w:r w:rsidRPr="00D01F9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>, Положением о бюджетном</w:t>
      </w: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процессе в муниципальном округе Ломоносовский в городе Москве, </w:t>
      </w:r>
      <w:r w:rsidRPr="00D01F9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Совет депутатов </w:t>
      </w:r>
      <w:r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>внутригородского муниципального образования</w:t>
      </w:r>
      <w:r w:rsidRPr="00D01F9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- </w:t>
      </w:r>
      <w:r w:rsidRPr="00D01F9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муниципального округа Ломоносовский в городе Москве решил:</w:t>
      </w:r>
    </w:p>
    <w:p w14:paraId="6F3330F7" w14:textId="77777777" w:rsidR="002D7CB8" w:rsidRPr="00D01F9E" w:rsidRDefault="002D7CB8" w:rsidP="002D7CB8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Утвердить бюджет </w:t>
      </w:r>
      <w:r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>внутригородского муниципального образования</w:t>
      </w: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муниципального округа Ломоносовский в городе Москве на </w:t>
      </w:r>
      <w:bookmarkStart w:id="0" w:name="_Hlk54780560"/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2025 год и плановый период 2026 и </w:t>
      </w:r>
      <w:bookmarkEnd w:id="0"/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2027 годов (далее – бюджет).</w:t>
      </w:r>
    </w:p>
    <w:p w14:paraId="19EA66F9" w14:textId="77777777" w:rsidR="002D7CB8" w:rsidRPr="00D01F9E" w:rsidRDefault="002D7CB8" w:rsidP="002D7CB8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Утвердить основные характеристики бюджета на 2025 год:</w:t>
      </w:r>
    </w:p>
    <w:p w14:paraId="507D2005" w14:textId="77777777" w:rsidR="002D7CB8" w:rsidRPr="00D01F9E" w:rsidRDefault="002D7CB8" w:rsidP="002D7CB8">
      <w:pPr>
        <w:numPr>
          <w:ilvl w:val="1"/>
          <w:numId w:val="3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Общий объем доходов бюджета в сумме 25 287,5 тыс. рублей;</w:t>
      </w:r>
    </w:p>
    <w:p w14:paraId="6B42372E" w14:textId="77777777" w:rsidR="002D7CB8" w:rsidRPr="00D01F9E" w:rsidRDefault="002D7CB8" w:rsidP="002D7CB8">
      <w:pPr>
        <w:numPr>
          <w:ilvl w:val="1"/>
          <w:numId w:val="3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Общий объем расходов бюджета в сумме 25 287,5 тыс. рублей;</w:t>
      </w:r>
    </w:p>
    <w:p w14:paraId="664BD7F8" w14:textId="77777777" w:rsidR="002D7CB8" w:rsidRPr="00D01F9E" w:rsidRDefault="002D7CB8" w:rsidP="002D7CB8">
      <w:pPr>
        <w:numPr>
          <w:ilvl w:val="1"/>
          <w:numId w:val="3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Дефицит (профицит) бюджета в сумме - </w:t>
      </w: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0,0 тыс. рублей;</w:t>
      </w:r>
    </w:p>
    <w:p w14:paraId="06A93378" w14:textId="77777777" w:rsidR="002D7CB8" w:rsidRPr="00D01F9E" w:rsidRDefault="002D7CB8" w:rsidP="002D7CB8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Утвердить основные характеристики бюджета на 2026 год и на 2027 год:</w:t>
      </w:r>
    </w:p>
    <w:p w14:paraId="24282510" w14:textId="77777777" w:rsidR="002D7CB8" w:rsidRPr="00D01F9E" w:rsidRDefault="002D7CB8" w:rsidP="002D7CB8">
      <w:pPr>
        <w:numPr>
          <w:ilvl w:val="1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Общий объем доходов бюджета на 2026 год в сумме </w:t>
      </w:r>
      <w:bookmarkStart w:id="1" w:name="_Hlk55549382"/>
      <w:r w:rsidRPr="00D01F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26 327,5 </w:t>
      </w:r>
      <w:bookmarkEnd w:id="1"/>
      <w:r w:rsidRPr="00D01F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тыс. рублей, на 2027 год - в сумме 33 008,8 тыс. рублей;</w:t>
      </w:r>
    </w:p>
    <w:p w14:paraId="33229F92" w14:textId="77777777" w:rsidR="002D7CB8" w:rsidRPr="00D01F9E" w:rsidRDefault="002D7CB8" w:rsidP="002D7CB8">
      <w:pPr>
        <w:numPr>
          <w:ilvl w:val="1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Общий объем расходов бюджета на 2026 год в сумме 26 327,5 тыс. рублей, в том числе условно утверждаемые расходы бюджета в сумме 658,2 тыс. рублей, и на 2027 год в сумме 33 008,8 тыс. рублей, в том числе условно утверждаемые расходы бюджета в сумме 1650,5 тыс. рублей;</w:t>
      </w:r>
    </w:p>
    <w:p w14:paraId="525065D3" w14:textId="77777777" w:rsidR="002D7CB8" w:rsidRPr="00D01F9E" w:rsidRDefault="002D7CB8" w:rsidP="002D7CB8">
      <w:pPr>
        <w:numPr>
          <w:ilvl w:val="1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Дефицит (профицит) бюджета на 2026 год в сумме - 0,0 тыс. рублей, на 2027 год в сумме - 0,0 тыс. рублей.</w:t>
      </w:r>
    </w:p>
    <w:p w14:paraId="715F3BEC" w14:textId="1D730BD7" w:rsidR="002D7CB8" w:rsidRPr="002D7CB8" w:rsidRDefault="002D7CB8" w:rsidP="002D7CB8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Утвердить доходы бюджета на 2025 год и плановый период 2026 и 2027 годов согласно приложению 1 к настоящему решению.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A363760" w14:textId="77777777" w:rsidR="002D7CB8" w:rsidRDefault="002D7CB8" w:rsidP="002D7CB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51E0242" w14:textId="77777777" w:rsidR="002D7CB8" w:rsidRDefault="002D7CB8" w:rsidP="002D7CB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220BE36" w14:textId="77777777" w:rsidR="002D7CB8" w:rsidRDefault="002D7CB8" w:rsidP="002D7CB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BC803CC" w14:textId="77777777" w:rsidR="002D7CB8" w:rsidRPr="00D01F9E" w:rsidRDefault="002D7CB8" w:rsidP="002D7CB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D8AB8A1" w14:textId="77777777" w:rsidR="002D7CB8" w:rsidRPr="00D01F9E" w:rsidRDefault="002D7CB8" w:rsidP="002D7CB8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Расходы бюджета на </w:t>
      </w:r>
      <w:r w:rsidRPr="00D01F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2025 год и плановый период 2026 и 2027 </w:t>
      </w:r>
      <w:r w:rsidRPr="00D01F9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годов:</w:t>
      </w:r>
    </w:p>
    <w:p w14:paraId="7DD9E7E7" w14:textId="77777777" w:rsidR="002D7CB8" w:rsidRPr="00D01F9E" w:rsidRDefault="002D7CB8" w:rsidP="002D7CB8">
      <w:pPr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Утвердить ведомственную структуру расходов бюджета </w:t>
      </w:r>
      <w:r w:rsidRPr="00D01F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согласно приложению 2 к настоящему решению;</w:t>
      </w:r>
    </w:p>
    <w:p w14:paraId="2BA28D05" w14:textId="77777777" w:rsidR="002D7CB8" w:rsidRPr="00D01F9E" w:rsidRDefault="002D7CB8" w:rsidP="002D7CB8">
      <w:pPr>
        <w:numPr>
          <w:ilvl w:val="1"/>
          <w:numId w:val="3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Утвердить распределение бюджетных ассигнований по разделам, подразделам, целевым статьям, группам видов расходов классификации расходов бюджета </w:t>
      </w:r>
      <w:r w:rsidRPr="00D01F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согласно приложению 3 к настоящему решению.</w:t>
      </w:r>
    </w:p>
    <w:p w14:paraId="1608B549" w14:textId="77777777" w:rsidR="002D7CB8" w:rsidRPr="00D01F9E" w:rsidRDefault="002D7CB8" w:rsidP="002D7CB8">
      <w:pPr>
        <w:numPr>
          <w:ilvl w:val="0"/>
          <w:numId w:val="3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Утвердить источники финансирования дефицита бюджета на 2025 год и плановый период 2026 и 2027 согласно приложению 4 к настоящему решению.</w:t>
      </w:r>
    </w:p>
    <w:p w14:paraId="671F7B66" w14:textId="77777777" w:rsidR="002D7CB8" w:rsidRPr="00D01F9E" w:rsidRDefault="002D7CB8" w:rsidP="002D7CB8">
      <w:pPr>
        <w:numPr>
          <w:ilvl w:val="0"/>
          <w:numId w:val="3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Утвердить объём межбюджетного трансферта, предоставляемого бюджету города Москвы в 2025 году в сумме 600,0 тыс. рублей, в 2026 году в сумме 600,0 тыс. рублей, в 2027 году в сумме 600,0 тыс. рублей.</w:t>
      </w:r>
    </w:p>
    <w:p w14:paraId="3DCDD5A4" w14:textId="77777777" w:rsidR="002D7CB8" w:rsidRPr="00D01F9E" w:rsidRDefault="002D7CB8" w:rsidP="002D7CB8">
      <w:pPr>
        <w:numPr>
          <w:ilvl w:val="1"/>
          <w:numId w:val="3"/>
        </w:numPr>
        <w:tabs>
          <w:tab w:val="left" w:pos="709"/>
        </w:tabs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2" w:name="_Hlk85535919"/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Установить, что межбюджетный трансферт, предусмотренный в бюджете </w:t>
      </w:r>
      <w:r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>внутригородского муниципального образования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муниципального округа Ломоносовский в городе Москве бюджету города Москвы, предоставляется на основании заключенного соглашения</w:t>
      </w:r>
      <w:bookmarkEnd w:id="2"/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C89C966" w14:textId="77777777" w:rsidR="002D7CB8" w:rsidRPr="00D01F9E" w:rsidRDefault="002D7CB8" w:rsidP="002D7CB8">
      <w:pPr>
        <w:numPr>
          <w:ilvl w:val="0"/>
          <w:numId w:val="3"/>
        </w:numPr>
        <w:tabs>
          <w:tab w:val="left" w:pos="1418"/>
        </w:tabs>
        <w:spacing w:after="0" w:line="240" w:lineRule="auto"/>
        <w:ind w:firstLine="491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Утвердить объём межбюджетного трансферта, предоставляемого из бюджета города Москвы бюджету </w:t>
      </w:r>
      <w:r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>внутригородского муниципального образования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муниципального округа Ломоносовский в городе Москве в целях повышения эффективности осуществления советами депутатов муниципальных округов полномочий города Москвы в соответствии с Законом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на 2025 год в сумме 0,0 тыс. рублей; на 2026 год в сумме 0,0 тыс. рублей, на 2027 год – в сумме 0,0 тыс. рублей.</w:t>
      </w:r>
    </w:p>
    <w:p w14:paraId="6D001935" w14:textId="77777777" w:rsidR="002D7CB8" w:rsidRPr="00D01F9E" w:rsidRDefault="002D7CB8" w:rsidP="002D7CB8">
      <w:pPr>
        <w:numPr>
          <w:ilvl w:val="1"/>
          <w:numId w:val="3"/>
        </w:numPr>
        <w:tabs>
          <w:tab w:val="left" w:pos="709"/>
        </w:tabs>
        <w:spacing w:after="0" w:line="240" w:lineRule="auto"/>
        <w:ind w:left="426" w:firstLine="425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Установить, что межбюджетный трансферт из бюджета города Москвы бюджету </w:t>
      </w:r>
      <w:r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>внутригородского муниципального образования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муниципального округа Ломоносовский в городе Москве предоставляется на основании соглашения в соответствии с порядком, установленным </w:t>
      </w:r>
      <w:bookmarkStart w:id="3" w:name="_Hlk85536356"/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органом исполнительной власти города Москвы</w:t>
      </w:r>
      <w:bookmarkEnd w:id="3"/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7D3E736" w14:textId="77777777" w:rsidR="002D7CB8" w:rsidRPr="00D01F9E" w:rsidRDefault="002D7CB8" w:rsidP="002D7CB8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Утвердить общий объем бюджетных ассигнований, направляемых на исполнение публичных нормативных обязательств на 2025 год - в сумме 0,0 тыс. рублей; на 2026 год - в сумме 0,0 тыс. рублей, на 2027 год - в сумме 0,0 тыс. рублей.</w:t>
      </w:r>
    </w:p>
    <w:p w14:paraId="5759DE41" w14:textId="77777777" w:rsidR="002D7CB8" w:rsidRPr="00D01F9E" w:rsidRDefault="002D7CB8" w:rsidP="002D7CB8">
      <w:pPr>
        <w:numPr>
          <w:ilvl w:val="0"/>
          <w:numId w:val="3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Утвердить программу муниципальных гарантий </w:t>
      </w:r>
      <w:r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>внутригородского муниципального образования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муниципального округа Ломоносовский в городе Москве в валюте Российской Федерации на </w:t>
      </w:r>
      <w:r w:rsidRPr="00D01F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2025 год и плановый период 2026 и 2027 </w:t>
      </w: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годов согласно приложению 5 к настоящему решению.</w:t>
      </w:r>
    </w:p>
    <w:p w14:paraId="2DB04313" w14:textId="77777777" w:rsidR="002D7CB8" w:rsidRPr="00D01F9E" w:rsidRDefault="002D7CB8" w:rsidP="002D7CB8">
      <w:pPr>
        <w:numPr>
          <w:ilvl w:val="0"/>
          <w:numId w:val="3"/>
        </w:numPr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Утвердить программу муниципальных внутренних заимствований </w:t>
      </w:r>
      <w:r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>внутригородского муниципального образования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муниципального округа Ломоносовский в городе Москве на </w:t>
      </w:r>
      <w:r w:rsidRPr="00D01F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2025 год и плановый период 2026 и 2027</w:t>
      </w: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согласно приложению 6 к настоящему решению.</w:t>
      </w:r>
    </w:p>
    <w:p w14:paraId="5E09F31D" w14:textId="77777777" w:rsidR="002D7CB8" w:rsidRPr="00D01F9E" w:rsidRDefault="002D7CB8" w:rsidP="002D7CB8">
      <w:pPr>
        <w:numPr>
          <w:ilvl w:val="0"/>
          <w:numId w:val="3"/>
        </w:num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Утвердить верхний предел муниципального внутреннего долга </w:t>
      </w:r>
      <w:r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>внутригородского муниципального образования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муниципального округа Ломоносовский в городе Москве:</w:t>
      </w:r>
    </w:p>
    <w:p w14:paraId="3EC076C1" w14:textId="77777777" w:rsidR="002D7CB8" w:rsidRPr="00D01F9E" w:rsidRDefault="002D7CB8" w:rsidP="002D7CB8">
      <w:pPr>
        <w:tabs>
          <w:tab w:val="left" w:pos="709"/>
        </w:tabs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по состоянию на 1 января 2026 года в сумме 0,0 тыс. рублей, в том числе верхний предел долга по муниципальным гарантиям - в сумме 0,0 тыс. рублей;</w:t>
      </w:r>
    </w:p>
    <w:p w14:paraId="78988E12" w14:textId="77777777" w:rsidR="002D7CB8" w:rsidRPr="00D01F9E" w:rsidRDefault="002D7CB8" w:rsidP="002D7CB8">
      <w:pPr>
        <w:tabs>
          <w:tab w:val="left" w:pos="709"/>
        </w:tabs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по состоянию на 1 января 2027 года в сумме 0,0 тыс. рублей, в том числе верхний предел долга по муниципальным гарантиям в сумме 0,0 тыс. рублей;</w:t>
      </w:r>
    </w:p>
    <w:p w14:paraId="0F8F3F14" w14:textId="77777777" w:rsidR="002D7CB8" w:rsidRPr="00D01F9E" w:rsidRDefault="002D7CB8" w:rsidP="002D7CB8">
      <w:pPr>
        <w:tabs>
          <w:tab w:val="left" w:pos="709"/>
        </w:tabs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- по состоянию на 1 января 2028 года в сумме 0,0 тыс. рублей, в том числе верхний предел долга по муниципальным гарантиям - в сумме 0,0 тыс. рублей.</w:t>
      </w:r>
    </w:p>
    <w:p w14:paraId="0573A388" w14:textId="77777777" w:rsidR="002D7CB8" w:rsidRPr="00D01F9E" w:rsidRDefault="002D7CB8" w:rsidP="002D7CB8">
      <w:pPr>
        <w:numPr>
          <w:ilvl w:val="0"/>
          <w:numId w:val="3"/>
        </w:num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Особенности исполнения бюджета:</w:t>
      </w:r>
    </w:p>
    <w:p w14:paraId="405553E6" w14:textId="77777777" w:rsidR="002D7CB8" w:rsidRPr="00D01F9E" w:rsidRDefault="002D7CB8" w:rsidP="002D7CB8">
      <w:pPr>
        <w:numPr>
          <w:ilvl w:val="1"/>
          <w:numId w:val="3"/>
        </w:numPr>
        <w:tabs>
          <w:tab w:val="left" w:pos="709"/>
          <w:tab w:val="left" w:pos="1843"/>
        </w:tabs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соответствии с пунктом 8 статьи 217 Бюджетного кодекса Российской Федерации предоставить администрации </w:t>
      </w:r>
      <w:r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>внутригородского муниципального образования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муниципального округа Ломоносовский в городе Москве право вносить изменения в показатели сводной бюджетной росписи без внесения изменений в настоящее решение, вызванные следующими обстоятельствами:</w:t>
      </w:r>
    </w:p>
    <w:p w14:paraId="248080F0" w14:textId="77777777" w:rsidR="002D7CB8" w:rsidRPr="00D01F9E" w:rsidRDefault="002D7CB8" w:rsidP="002D7CB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внесением изменений в Закон города Москвы «О бюджете города Москвы на </w:t>
      </w:r>
      <w:r w:rsidRPr="00D01F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2025 год и плановый период 2026 и 2027 </w:t>
      </w: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годов»;</w:t>
      </w:r>
    </w:p>
    <w:p w14:paraId="70DF3D9E" w14:textId="77777777" w:rsidR="002D7CB8" w:rsidRPr="00D01F9E" w:rsidRDefault="002D7CB8" w:rsidP="002D7CB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изменением объема межбюджетных трансфертов;</w:t>
      </w:r>
    </w:p>
    <w:p w14:paraId="3F4BCCB6" w14:textId="77777777" w:rsidR="002D7CB8" w:rsidRPr="00D01F9E" w:rsidRDefault="002D7CB8" w:rsidP="002D7CB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изменением бюджетной классификации Российской Федерации;</w:t>
      </w:r>
    </w:p>
    <w:p w14:paraId="59F934C3" w14:textId="77777777" w:rsidR="002D7CB8" w:rsidRPr="00D01F9E" w:rsidRDefault="002D7CB8" w:rsidP="002D7CB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-перераспределением бюджетных ассигнований между разделами, подразделами, целевыми статьями и видами расходов бюджетной классификации расходов в пределах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пятидесяти процентов</w:t>
      </w: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утверждённых расходов раздела; </w:t>
      </w:r>
    </w:p>
    <w:p w14:paraId="486A0417" w14:textId="77777777" w:rsidR="002D7CB8" w:rsidRPr="00D01F9E" w:rsidRDefault="002D7CB8" w:rsidP="002D7CB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в иных случаях, предусмотренных законодательством Российской Федерации и города Москвы.</w:t>
      </w:r>
    </w:p>
    <w:p w14:paraId="262BCBBC" w14:textId="77777777" w:rsidR="002D7CB8" w:rsidRPr="00D01F9E" w:rsidRDefault="002D7CB8" w:rsidP="002D7CB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13.2.</w:t>
      </w: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Остаток средств бюджета по состоянию на 01 января 2025 года может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определяемом решением Совета депутатов </w:t>
      </w:r>
      <w:r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>внутригородского муниципального образования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муниципального округа Ломоносовский в городе Москве.</w:t>
      </w:r>
    </w:p>
    <w:p w14:paraId="7933BBEB" w14:textId="77777777" w:rsidR="002D7CB8" w:rsidRPr="00D01F9E" w:rsidRDefault="002D7CB8" w:rsidP="002D7CB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13.3. Полномочия по осуществлению отдельных функций по проведению операций по исполнению местного бюджета, а также обеспечение информационного взаимодействия между территориальным органом Федерального казначейства и администраторами доходов местного бюджета передаются администрацией </w:t>
      </w:r>
      <w:r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>внутригородского муниципального образования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муниципального округа Ломоносовский в городе Москве Департаменту финансов города Москвы и осуществляются в соответствии с заключенным соглашением.</w:t>
      </w:r>
    </w:p>
    <w:p w14:paraId="50BD114B" w14:textId="77777777" w:rsidR="002D7CB8" w:rsidRPr="00D01F9E" w:rsidRDefault="002D7CB8" w:rsidP="002D7CB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4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Опубликовать настоящее решение в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соответствии с Уставом </w:t>
      </w:r>
      <w:r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>внутригородского муниципального образования-муниципального округа Ломоносовский в городе Москве.</w:t>
      </w:r>
      <w:r w:rsidRPr="00D01F9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</w:p>
    <w:p w14:paraId="004D4BE2" w14:textId="77777777" w:rsidR="002D7CB8" w:rsidRPr="00D01F9E" w:rsidRDefault="002D7CB8" w:rsidP="002D7CB8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Настоящее решение вступает в силу с 1 января 2025 года.</w:t>
      </w:r>
    </w:p>
    <w:p w14:paraId="3064C437" w14:textId="77777777" w:rsidR="002D7CB8" w:rsidRPr="00D01F9E" w:rsidRDefault="002D7CB8" w:rsidP="002D7CB8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Контроль за выполнением настоящего решения возложить на главу </w:t>
      </w:r>
      <w:r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>внутригородского муниципального образования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муниципального округа Ломоносовский в городе Москве Куземину Ю.В.</w:t>
      </w:r>
    </w:p>
    <w:p w14:paraId="24C844C8" w14:textId="77777777" w:rsidR="002D7CB8" w:rsidRPr="00D01F9E" w:rsidRDefault="002D7CB8" w:rsidP="002D7CB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2036381" w14:textId="77777777" w:rsidR="002D7CB8" w:rsidRPr="006C0271" w:rsidRDefault="002D7CB8" w:rsidP="002D7C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"/>
          <w:kern w:val="0"/>
          <w:sz w:val="28"/>
          <w:szCs w:val="28"/>
          <w:lang w:eastAsia="ru-RU"/>
          <w14:ligatures w14:val="none"/>
        </w:rPr>
      </w:pPr>
      <w:r w:rsidRPr="00B75E8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Глава </w:t>
      </w:r>
      <w:r w:rsidRPr="00B75E86">
        <w:rPr>
          <w:rFonts w:ascii="Times New Roman" w:eastAsia="Times New Roman" w:hAnsi="Times New Roman" w:cs="Times New Roman"/>
          <w:b/>
          <w:spacing w:val="1"/>
          <w:kern w:val="0"/>
          <w:sz w:val="28"/>
          <w:szCs w:val="28"/>
          <w:lang w:eastAsia="ru-RU"/>
          <w14:ligatures w14:val="none"/>
        </w:rPr>
        <w:t xml:space="preserve">внутригородского </w:t>
      </w:r>
      <w:r>
        <w:rPr>
          <w:rFonts w:ascii="Times New Roman" w:eastAsia="Times New Roman" w:hAnsi="Times New Roman" w:cs="Times New Roman"/>
          <w:b/>
          <w:spacing w:val="1"/>
          <w:kern w:val="0"/>
          <w:sz w:val="28"/>
          <w:szCs w:val="28"/>
          <w:lang w:eastAsia="ru-RU"/>
          <w14:ligatures w14:val="none"/>
        </w:rPr>
        <w:t>муниципального</w:t>
      </w:r>
    </w:p>
    <w:p w14:paraId="470D2434" w14:textId="77777777" w:rsidR="002D7CB8" w:rsidRDefault="002D7CB8" w:rsidP="002D7C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75E86">
        <w:rPr>
          <w:rFonts w:ascii="Times New Roman" w:eastAsia="Times New Roman" w:hAnsi="Times New Roman" w:cs="Times New Roman"/>
          <w:b/>
          <w:spacing w:val="1"/>
          <w:kern w:val="0"/>
          <w:sz w:val="28"/>
          <w:szCs w:val="28"/>
          <w:lang w:eastAsia="ru-RU"/>
          <w14:ligatures w14:val="none"/>
        </w:rPr>
        <w:t>образования</w:t>
      </w:r>
      <w:r w:rsidRPr="00B75E8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муниципального округа</w:t>
      </w:r>
    </w:p>
    <w:p w14:paraId="5E32BEA6" w14:textId="77777777" w:rsidR="002D7CB8" w:rsidRPr="00D01F9E" w:rsidRDefault="002D7CB8" w:rsidP="002D7C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Ломоносовский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в </w:t>
      </w:r>
      <w:r w:rsidRPr="00D01F9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городе Москве</w:t>
      </w:r>
      <w:r w:rsidRPr="00D01F9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D01F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D01F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D01F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D01F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  <w:t xml:space="preserve">         Ю.В. Куземина</w:t>
      </w:r>
    </w:p>
    <w:p w14:paraId="5BC8C563" w14:textId="77777777" w:rsidR="002D7CB8" w:rsidRPr="00D01F9E" w:rsidRDefault="002D7CB8" w:rsidP="002D7CB8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br w:type="page"/>
      </w:r>
    </w:p>
    <w:p w14:paraId="40495410" w14:textId="77777777" w:rsidR="002D7CB8" w:rsidRPr="004A17A3" w:rsidRDefault="002D7CB8" w:rsidP="002D7CB8">
      <w:pPr>
        <w:spacing w:after="0" w:line="240" w:lineRule="auto"/>
        <w:ind w:left="595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A17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Приложение 1</w:t>
      </w:r>
    </w:p>
    <w:p w14:paraId="582AAF45" w14:textId="77777777" w:rsidR="002D7CB8" w:rsidRPr="004A17A3" w:rsidRDefault="002D7CB8" w:rsidP="002D7CB8">
      <w:pPr>
        <w:spacing w:after="0" w:line="240" w:lineRule="auto"/>
        <w:ind w:left="595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A17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решению Совета депутатов </w:t>
      </w:r>
      <w:r w:rsidRPr="004A1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внутригородского муниципального образования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-</w:t>
      </w:r>
      <w:r w:rsidRPr="004A17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муниципального округа Ломоносовский в городе Москве</w:t>
      </w:r>
    </w:p>
    <w:p w14:paraId="7892D283" w14:textId="77777777" w:rsidR="002D7CB8" w:rsidRPr="004A17A3" w:rsidRDefault="002D7CB8" w:rsidP="002D7CB8">
      <w:pPr>
        <w:spacing w:after="0" w:line="240" w:lineRule="auto"/>
        <w:ind w:left="595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A17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</w:t>
      </w:r>
      <w:bookmarkStart w:id="4" w:name="_Hlk183675913"/>
      <w:r w:rsidRPr="004A17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10 декабря 2024 года № 44/1</w:t>
      </w:r>
      <w:bookmarkEnd w:id="4"/>
    </w:p>
    <w:p w14:paraId="33A2F3BC" w14:textId="77777777" w:rsidR="002D7CB8" w:rsidRPr="00D01F9E" w:rsidRDefault="002D7CB8" w:rsidP="002D7CB8">
      <w:pPr>
        <w:spacing w:after="0" w:line="240" w:lineRule="auto"/>
        <w:ind w:left="5245" w:firstLine="708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D6D4ECA" w14:textId="77777777" w:rsidR="002D7CB8" w:rsidRPr="00D01F9E" w:rsidRDefault="002D7CB8" w:rsidP="002D7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Доходы бюджета </w:t>
      </w:r>
      <w:r w:rsidRPr="00AB1485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:lang w:eastAsia="ru-RU"/>
          <w14:ligatures w14:val="none"/>
        </w:rPr>
        <w:t>внутригородского муниципального образования</w:t>
      </w:r>
      <w:r w:rsidRPr="00D01F9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-</w:t>
      </w:r>
      <w:r w:rsidRPr="00D01F9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муниципального округа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D01F9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Ломоносовский в городе Москве на 2025 год и плановый период 2026 и 2027 годов</w:t>
      </w:r>
    </w:p>
    <w:p w14:paraId="3574468B" w14:textId="77777777" w:rsidR="002D7CB8" w:rsidRPr="00D01F9E" w:rsidRDefault="002D7CB8" w:rsidP="002D7C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6"/>
        <w:gridCol w:w="567"/>
        <w:gridCol w:w="851"/>
        <w:gridCol w:w="567"/>
        <w:gridCol w:w="708"/>
        <w:gridCol w:w="709"/>
        <w:gridCol w:w="2977"/>
        <w:gridCol w:w="1134"/>
        <w:gridCol w:w="992"/>
        <w:gridCol w:w="992"/>
      </w:tblGrid>
      <w:tr w:rsidR="002D7CB8" w:rsidRPr="00D01F9E" w14:paraId="19C5D26D" w14:textId="77777777" w:rsidTr="00434013">
        <w:trPr>
          <w:cantSplit/>
          <w:tblHeader/>
        </w:trPr>
        <w:tc>
          <w:tcPr>
            <w:tcW w:w="4395" w:type="dxa"/>
            <w:gridSpan w:val="7"/>
          </w:tcPr>
          <w:p w14:paraId="48C30DF3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Код</w:t>
            </w:r>
          </w:p>
        </w:tc>
        <w:tc>
          <w:tcPr>
            <w:tcW w:w="2977" w:type="dxa"/>
            <w:vMerge w:val="restart"/>
          </w:tcPr>
          <w:p w14:paraId="7DFAF9BE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Наименование показателей</w:t>
            </w:r>
          </w:p>
        </w:tc>
        <w:tc>
          <w:tcPr>
            <w:tcW w:w="3118" w:type="dxa"/>
            <w:gridSpan w:val="3"/>
          </w:tcPr>
          <w:p w14:paraId="204BDF64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Сумма, тыс. руб.</w:t>
            </w:r>
          </w:p>
        </w:tc>
      </w:tr>
      <w:tr w:rsidR="002D7CB8" w:rsidRPr="00D01F9E" w14:paraId="1A2C77DB" w14:textId="77777777" w:rsidTr="00434013">
        <w:trPr>
          <w:cantSplit/>
          <w:tblHeader/>
        </w:trPr>
        <w:tc>
          <w:tcPr>
            <w:tcW w:w="4395" w:type="dxa"/>
            <w:gridSpan w:val="7"/>
          </w:tcPr>
          <w:p w14:paraId="552663EE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Главного администратора доходов/</w:t>
            </w:r>
          </w:p>
          <w:p w14:paraId="3CD4947A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Бюджетной классификации доходов</w:t>
            </w:r>
          </w:p>
        </w:tc>
        <w:tc>
          <w:tcPr>
            <w:tcW w:w="2977" w:type="dxa"/>
            <w:vMerge/>
            <w:vAlign w:val="center"/>
          </w:tcPr>
          <w:p w14:paraId="4250DF31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338F3098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2025 год</w:t>
            </w:r>
          </w:p>
        </w:tc>
        <w:tc>
          <w:tcPr>
            <w:tcW w:w="992" w:type="dxa"/>
          </w:tcPr>
          <w:p w14:paraId="1748103D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2026 год</w:t>
            </w:r>
          </w:p>
        </w:tc>
        <w:tc>
          <w:tcPr>
            <w:tcW w:w="992" w:type="dxa"/>
          </w:tcPr>
          <w:p w14:paraId="42A39F8B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2027 год</w:t>
            </w:r>
          </w:p>
        </w:tc>
      </w:tr>
      <w:tr w:rsidR="002D7CB8" w:rsidRPr="00D01F9E" w14:paraId="0676875C" w14:textId="77777777" w:rsidTr="00434013">
        <w:tc>
          <w:tcPr>
            <w:tcW w:w="597" w:type="dxa"/>
          </w:tcPr>
          <w:p w14:paraId="36FED6AA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396" w:type="dxa"/>
          </w:tcPr>
          <w:p w14:paraId="697E03E2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</w:tcPr>
          <w:p w14:paraId="2267E3EC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</w:t>
            </w:r>
          </w:p>
        </w:tc>
        <w:tc>
          <w:tcPr>
            <w:tcW w:w="851" w:type="dxa"/>
          </w:tcPr>
          <w:p w14:paraId="069FA104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00000</w:t>
            </w:r>
          </w:p>
        </w:tc>
        <w:tc>
          <w:tcPr>
            <w:tcW w:w="567" w:type="dxa"/>
          </w:tcPr>
          <w:p w14:paraId="34F0C67C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</w:t>
            </w:r>
          </w:p>
        </w:tc>
        <w:tc>
          <w:tcPr>
            <w:tcW w:w="708" w:type="dxa"/>
          </w:tcPr>
          <w:p w14:paraId="13FB4716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0000</w:t>
            </w:r>
          </w:p>
        </w:tc>
        <w:tc>
          <w:tcPr>
            <w:tcW w:w="709" w:type="dxa"/>
          </w:tcPr>
          <w:p w14:paraId="29E2C7C6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2977" w:type="dxa"/>
          </w:tcPr>
          <w:p w14:paraId="7C16B3EB" w14:textId="77777777" w:rsidR="002D7CB8" w:rsidRPr="00D01F9E" w:rsidRDefault="002D7CB8" w:rsidP="004340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3908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25287,5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A8B8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26327,5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67940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33008,8</w:t>
            </w:r>
          </w:p>
        </w:tc>
      </w:tr>
      <w:tr w:rsidR="002D7CB8" w:rsidRPr="00D01F9E" w14:paraId="13F28CF1" w14:textId="77777777" w:rsidTr="00434013">
        <w:tc>
          <w:tcPr>
            <w:tcW w:w="597" w:type="dxa"/>
          </w:tcPr>
          <w:p w14:paraId="0C3398AF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396" w:type="dxa"/>
          </w:tcPr>
          <w:p w14:paraId="32753742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</w:tcPr>
          <w:p w14:paraId="55D5B5F8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851" w:type="dxa"/>
          </w:tcPr>
          <w:p w14:paraId="02B2C084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00000</w:t>
            </w:r>
          </w:p>
        </w:tc>
        <w:tc>
          <w:tcPr>
            <w:tcW w:w="567" w:type="dxa"/>
          </w:tcPr>
          <w:p w14:paraId="1E903E21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</w:t>
            </w:r>
          </w:p>
        </w:tc>
        <w:tc>
          <w:tcPr>
            <w:tcW w:w="708" w:type="dxa"/>
          </w:tcPr>
          <w:p w14:paraId="1EAC37FB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0000</w:t>
            </w:r>
          </w:p>
        </w:tc>
        <w:tc>
          <w:tcPr>
            <w:tcW w:w="709" w:type="dxa"/>
          </w:tcPr>
          <w:p w14:paraId="4FEC674F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2977" w:type="dxa"/>
          </w:tcPr>
          <w:p w14:paraId="3B441459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D5B38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25287,5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58BA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26327,5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81D5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33008,8</w:t>
            </w:r>
          </w:p>
        </w:tc>
      </w:tr>
      <w:tr w:rsidR="002D7CB8" w:rsidRPr="00D01F9E" w14:paraId="2BB70F0A" w14:textId="77777777" w:rsidTr="00434013">
        <w:tc>
          <w:tcPr>
            <w:tcW w:w="597" w:type="dxa"/>
          </w:tcPr>
          <w:p w14:paraId="5B15B4BE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396" w:type="dxa"/>
          </w:tcPr>
          <w:p w14:paraId="6AC3C9E4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</w:tcPr>
          <w:p w14:paraId="74252D1B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851" w:type="dxa"/>
          </w:tcPr>
          <w:p w14:paraId="5140599F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02000</w:t>
            </w:r>
          </w:p>
        </w:tc>
        <w:tc>
          <w:tcPr>
            <w:tcW w:w="567" w:type="dxa"/>
          </w:tcPr>
          <w:p w14:paraId="2CBB097F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708" w:type="dxa"/>
          </w:tcPr>
          <w:p w14:paraId="1E6813B9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0000</w:t>
            </w:r>
          </w:p>
        </w:tc>
        <w:tc>
          <w:tcPr>
            <w:tcW w:w="709" w:type="dxa"/>
          </w:tcPr>
          <w:p w14:paraId="19C957BB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110</w:t>
            </w:r>
          </w:p>
        </w:tc>
        <w:tc>
          <w:tcPr>
            <w:tcW w:w="2977" w:type="dxa"/>
          </w:tcPr>
          <w:p w14:paraId="5C376B43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ACA5F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25287,5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80F7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26327,5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A777F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33008,8</w:t>
            </w:r>
          </w:p>
        </w:tc>
      </w:tr>
      <w:tr w:rsidR="002D7CB8" w:rsidRPr="00D01F9E" w14:paraId="7295B80B" w14:textId="77777777" w:rsidTr="00434013">
        <w:tc>
          <w:tcPr>
            <w:tcW w:w="597" w:type="dxa"/>
          </w:tcPr>
          <w:p w14:paraId="28C8CC8C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396" w:type="dxa"/>
          </w:tcPr>
          <w:p w14:paraId="3A5BEF80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</w:tcPr>
          <w:p w14:paraId="73FFD6C4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851" w:type="dxa"/>
          </w:tcPr>
          <w:p w14:paraId="38DF122B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02010</w:t>
            </w:r>
          </w:p>
        </w:tc>
        <w:tc>
          <w:tcPr>
            <w:tcW w:w="567" w:type="dxa"/>
          </w:tcPr>
          <w:p w14:paraId="60C8C3ED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708" w:type="dxa"/>
          </w:tcPr>
          <w:p w14:paraId="11113FCE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0000</w:t>
            </w:r>
          </w:p>
        </w:tc>
        <w:tc>
          <w:tcPr>
            <w:tcW w:w="709" w:type="dxa"/>
          </w:tcPr>
          <w:p w14:paraId="5DC97A1B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110</w:t>
            </w:r>
          </w:p>
        </w:tc>
        <w:tc>
          <w:tcPr>
            <w:tcW w:w="2977" w:type="dxa"/>
          </w:tcPr>
          <w:p w14:paraId="155E4776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статьями 227, 227.1 и 228 Налогового кодекса Российской Федерации, а также доходов от долевого участия в организации, полученных физическим лицом - налоговым резидентом</w:t>
            </w:r>
            <w:r w:rsidRPr="00D01F9E">
              <w:rPr>
                <w:rFonts w:ascii="Times New Roman" w:eastAsia="Times New Roman" w:hAnsi="Times New Roman" w:cs="Times New Roman"/>
                <w:color w:val="22272F"/>
                <w:kern w:val="0"/>
                <w:shd w:val="clear" w:color="auto" w:fill="FFFFFF"/>
                <w:lang w:eastAsia="ru-RU"/>
                <w14:ligatures w14:val="none"/>
              </w:rPr>
              <w:t xml:space="preserve"> </w:t>
            </w: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Российской Федерации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E831B0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12087,5</w:t>
            </w:r>
          </w:p>
        </w:tc>
        <w:tc>
          <w:tcPr>
            <w:tcW w:w="992" w:type="dxa"/>
          </w:tcPr>
          <w:p w14:paraId="52C71324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13127,5</w:t>
            </w:r>
          </w:p>
          <w:p w14:paraId="3A361CA0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48F50A14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19808,8</w:t>
            </w:r>
          </w:p>
          <w:p w14:paraId="7B9086F1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2D7CB8" w:rsidRPr="00D01F9E" w14:paraId="678EED7C" w14:textId="77777777" w:rsidTr="00434013">
        <w:tc>
          <w:tcPr>
            <w:tcW w:w="597" w:type="dxa"/>
          </w:tcPr>
          <w:p w14:paraId="74C27ECC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396" w:type="dxa"/>
          </w:tcPr>
          <w:p w14:paraId="64873B3D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</w:tcPr>
          <w:p w14:paraId="32F878FD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851" w:type="dxa"/>
          </w:tcPr>
          <w:p w14:paraId="014655FC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02020</w:t>
            </w:r>
          </w:p>
        </w:tc>
        <w:tc>
          <w:tcPr>
            <w:tcW w:w="567" w:type="dxa"/>
          </w:tcPr>
          <w:p w14:paraId="025D5062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708" w:type="dxa"/>
          </w:tcPr>
          <w:p w14:paraId="50E17D0B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0000</w:t>
            </w:r>
          </w:p>
        </w:tc>
        <w:tc>
          <w:tcPr>
            <w:tcW w:w="709" w:type="dxa"/>
          </w:tcPr>
          <w:p w14:paraId="7586F23C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110</w:t>
            </w:r>
          </w:p>
        </w:tc>
        <w:tc>
          <w:tcPr>
            <w:tcW w:w="2977" w:type="dxa"/>
          </w:tcPr>
          <w:p w14:paraId="5507D438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статьей 227 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653BE4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B7619C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2877F5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200,0</w:t>
            </w:r>
          </w:p>
        </w:tc>
      </w:tr>
      <w:tr w:rsidR="002D7CB8" w:rsidRPr="00D01F9E" w14:paraId="1744A0F4" w14:textId="77777777" w:rsidTr="00434013">
        <w:tc>
          <w:tcPr>
            <w:tcW w:w="597" w:type="dxa"/>
          </w:tcPr>
          <w:p w14:paraId="71399512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396" w:type="dxa"/>
          </w:tcPr>
          <w:p w14:paraId="4918CA60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</w:tcPr>
          <w:p w14:paraId="5718A203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851" w:type="dxa"/>
          </w:tcPr>
          <w:p w14:paraId="670C1E76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02030</w:t>
            </w:r>
          </w:p>
        </w:tc>
        <w:tc>
          <w:tcPr>
            <w:tcW w:w="567" w:type="dxa"/>
          </w:tcPr>
          <w:p w14:paraId="56F978BF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708" w:type="dxa"/>
          </w:tcPr>
          <w:p w14:paraId="3B9A1619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0000</w:t>
            </w:r>
          </w:p>
        </w:tc>
        <w:tc>
          <w:tcPr>
            <w:tcW w:w="709" w:type="dxa"/>
          </w:tcPr>
          <w:p w14:paraId="214E8757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110</w:t>
            </w:r>
          </w:p>
        </w:tc>
        <w:tc>
          <w:tcPr>
            <w:tcW w:w="2977" w:type="dxa"/>
          </w:tcPr>
          <w:p w14:paraId="5CAAC84E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Налог на доходы физических лиц с доходов, полученных физическими лицами в </w:t>
            </w: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соответствии со статьей 228 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ED33EEA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9216409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1077C9F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2 000,0</w:t>
            </w:r>
          </w:p>
        </w:tc>
      </w:tr>
      <w:tr w:rsidR="002D7CB8" w:rsidRPr="00D01F9E" w14:paraId="59F714A0" w14:textId="77777777" w:rsidTr="00434013">
        <w:tc>
          <w:tcPr>
            <w:tcW w:w="597" w:type="dxa"/>
          </w:tcPr>
          <w:p w14:paraId="3EDF652B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396" w:type="dxa"/>
          </w:tcPr>
          <w:p w14:paraId="1B38EE44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</w:tcPr>
          <w:p w14:paraId="72195502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851" w:type="dxa"/>
          </w:tcPr>
          <w:p w14:paraId="50DF114E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02080</w:t>
            </w:r>
          </w:p>
        </w:tc>
        <w:tc>
          <w:tcPr>
            <w:tcW w:w="567" w:type="dxa"/>
          </w:tcPr>
          <w:p w14:paraId="18A7C69D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708" w:type="dxa"/>
          </w:tcPr>
          <w:p w14:paraId="777B3060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0000</w:t>
            </w:r>
          </w:p>
        </w:tc>
        <w:tc>
          <w:tcPr>
            <w:tcW w:w="709" w:type="dxa"/>
          </w:tcPr>
          <w:p w14:paraId="4BFBCDAF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110</w:t>
            </w:r>
          </w:p>
        </w:tc>
        <w:tc>
          <w:tcPr>
            <w:tcW w:w="2977" w:type="dxa"/>
            <w:shd w:val="clear" w:color="auto" w:fill="FFFFFF"/>
          </w:tcPr>
          <w:p w14:paraId="160E8154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42352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D647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86BA9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6 000,0</w:t>
            </w:r>
          </w:p>
        </w:tc>
      </w:tr>
      <w:tr w:rsidR="002D7CB8" w:rsidRPr="00D01F9E" w14:paraId="45D58FD3" w14:textId="77777777" w:rsidTr="00434013">
        <w:tc>
          <w:tcPr>
            <w:tcW w:w="597" w:type="dxa"/>
          </w:tcPr>
          <w:p w14:paraId="76DF1D0E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396" w:type="dxa"/>
          </w:tcPr>
          <w:p w14:paraId="686AA79B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</w:tcPr>
          <w:p w14:paraId="5EACD985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851" w:type="dxa"/>
          </w:tcPr>
          <w:p w14:paraId="2821B8F5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02130</w:t>
            </w:r>
          </w:p>
        </w:tc>
        <w:tc>
          <w:tcPr>
            <w:tcW w:w="567" w:type="dxa"/>
          </w:tcPr>
          <w:p w14:paraId="30C14939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708" w:type="dxa"/>
          </w:tcPr>
          <w:p w14:paraId="0222EEB8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0000</w:t>
            </w:r>
          </w:p>
        </w:tc>
        <w:tc>
          <w:tcPr>
            <w:tcW w:w="709" w:type="dxa"/>
          </w:tcPr>
          <w:p w14:paraId="112CC89C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110</w:t>
            </w:r>
          </w:p>
        </w:tc>
        <w:tc>
          <w:tcPr>
            <w:tcW w:w="2977" w:type="dxa"/>
            <w:shd w:val="clear" w:color="auto" w:fill="FFFFFF"/>
          </w:tcPr>
          <w:p w14:paraId="7E18D240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650 000 рублей)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6E055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8D2C0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0099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1 000,0</w:t>
            </w:r>
          </w:p>
        </w:tc>
      </w:tr>
      <w:tr w:rsidR="002D7CB8" w:rsidRPr="00D01F9E" w14:paraId="374FFD6D" w14:textId="77777777" w:rsidTr="00434013">
        <w:tc>
          <w:tcPr>
            <w:tcW w:w="597" w:type="dxa"/>
          </w:tcPr>
          <w:p w14:paraId="2CFB6BDE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396" w:type="dxa"/>
          </w:tcPr>
          <w:p w14:paraId="4465F1CC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</w:tcPr>
          <w:p w14:paraId="15FA0A42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851" w:type="dxa"/>
          </w:tcPr>
          <w:p w14:paraId="34685613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02140</w:t>
            </w:r>
          </w:p>
        </w:tc>
        <w:tc>
          <w:tcPr>
            <w:tcW w:w="567" w:type="dxa"/>
          </w:tcPr>
          <w:p w14:paraId="21BAF76A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708" w:type="dxa"/>
          </w:tcPr>
          <w:p w14:paraId="1CB24F30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0000</w:t>
            </w:r>
          </w:p>
        </w:tc>
        <w:tc>
          <w:tcPr>
            <w:tcW w:w="709" w:type="dxa"/>
          </w:tcPr>
          <w:p w14:paraId="7F94A852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110</w:t>
            </w:r>
          </w:p>
        </w:tc>
        <w:tc>
          <w:tcPr>
            <w:tcW w:w="2977" w:type="dxa"/>
            <w:shd w:val="clear" w:color="auto" w:fill="FFFFFF"/>
          </w:tcPr>
          <w:p w14:paraId="050A415C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650 000 рублей)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A2BBA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C7F72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22271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4 000,0</w:t>
            </w:r>
          </w:p>
        </w:tc>
      </w:tr>
      <w:tr w:rsidR="002D7CB8" w:rsidRPr="00D01F9E" w14:paraId="4765BF3D" w14:textId="77777777" w:rsidTr="00434013">
        <w:tc>
          <w:tcPr>
            <w:tcW w:w="597" w:type="dxa"/>
          </w:tcPr>
          <w:p w14:paraId="12BA172A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396" w:type="dxa"/>
          </w:tcPr>
          <w:p w14:paraId="08177490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</w:tcPr>
          <w:p w14:paraId="06DF64AD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</w:t>
            </w:r>
          </w:p>
        </w:tc>
        <w:tc>
          <w:tcPr>
            <w:tcW w:w="851" w:type="dxa"/>
          </w:tcPr>
          <w:p w14:paraId="4325E257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00000</w:t>
            </w:r>
          </w:p>
        </w:tc>
        <w:tc>
          <w:tcPr>
            <w:tcW w:w="567" w:type="dxa"/>
          </w:tcPr>
          <w:p w14:paraId="1F6904DD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</w:t>
            </w:r>
          </w:p>
        </w:tc>
        <w:tc>
          <w:tcPr>
            <w:tcW w:w="708" w:type="dxa"/>
          </w:tcPr>
          <w:p w14:paraId="1AEC6349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0000</w:t>
            </w:r>
          </w:p>
        </w:tc>
        <w:tc>
          <w:tcPr>
            <w:tcW w:w="709" w:type="dxa"/>
          </w:tcPr>
          <w:p w14:paraId="79A9A88E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2977" w:type="dxa"/>
          </w:tcPr>
          <w:p w14:paraId="7CB442E6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БЕЗВОЗМЕЗДНЫЕ ПОСТУПЛЕНИЯ</w:t>
            </w:r>
          </w:p>
        </w:tc>
        <w:tc>
          <w:tcPr>
            <w:tcW w:w="1134" w:type="dxa"/>
          </w:tcPr>
          <w:p w14:paraId="2A776060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40B90F3A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168A016F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</w:tr>
      <w:tr w:rsidR="002D7CB8" w:rsidRPr="00D01F9E" w14:paraId="3F27F99C" w14:textId="77777777" w:rsidTr="00434013">
        <w:tc>
          <w:tcPr>
            <w:tcW w:w="597" w:type="dxa"/>
          </w:tcPr>
          <w:p w14:paraId="25665EAE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900</w:t>
            </w:r>
          </w:p>
        </w:tc>
        <w:tc>
          <w:tcPr>
            <w:tcW w:w="396" w:type="dxa"/>
          </w:tcPr>
          <w:p w14:paraId="634AF2AE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</w:tcPr>
          <w:p w14:paraId="4D4CE343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851" w:type="dxa"/>
          </w:tcPr>
          <w:p w14:paraId="19B76A51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00000</w:t>
            </w:r>
          </w:p>
        </w:tc>
        <w:tc>
          <w:tcPr>
            <w:tcW w:w="567" w:type="dxa"/>
          </w:tcPr>
          <w:p w14:paraId="2C766B43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</w:t>
            </w:r>
          </w:p>
        </w:tc>
        <w:tc>
          <w:tcPr>
            <w:tcW w:w="708" w:type="dxa"/>
          </w:tcPr>
          <w:p w14:paraId="55FDA7E7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0000</w:t>
            </w:r>
          </w:p>
        </w:tc>
        <w:tc>
          <w:tcPr>
            <w:tcW w:w="709" w:type="dxa"/>
          </w:tcPr>
          <w:p w14:paraId="7F1F3C74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2977" w:type="dxa"/>
          </w:tcPr>
          <w:p w14:paraId="6C5F31CA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134" w:type="dxa"/>
          </w:tcPr>
          <w:p w14:paraId="1B05F1C5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4E18CEE2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28C59669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</w:tr>
      <w:tr w:rsidR="002D7CB8" w:rsidRPr="00D01F9E" w14:paraId="2CF09113" w14:textId="77777777" w:rsidTr="00434013">
        <w:tc>
          <w:tcPr>
            <w:tcW w:w="597" w:type="dxa"/>
          </w:tcPr>
          <w:p w14:paraId="7B9FA9BD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396" w:type="dxa"/>
          </w:tcPr>
          <w:p w14:paraId="373FB038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</w:tcPr>
          <w:p w14:paraId="2158383A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851" w:type="dxa"/>
          </w:tcPr>
          <w:p w14:paraId="5071C16A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49999</w:t>
            </w:r>
          </w:p>
        </w:tc>
        <w:tc>
          <w:tcPr>
            <w:tcW w:w="567" w:type="dxa"/>
          </w:tcPr>
          <w:p w14:paraId="3715F020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708" w:type="dxa"/>
          </w:tcPr>
          <w:p w14:paraId="5FA9D5B0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0000</w:t>
            </w:r>
          </w:p>
        </w:tc>
        <w:tc>
          <w:tcPr>
            <w:tcW w:w="709" w:type="dxa"/>
          </w:tcPr>
          <w:p w14:paraId="1177A784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150</w:t>
            </w:r>
          </w:p>
        </w:tc>
        <w:tc>
          <w:tcPr>
            <w:tcW w:w="2977" w:type="dxa"/>
          </w:tcPr>
          <w:p w14:paraId="36623FFB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</w:tcPr>
          <w:p w14:paraId="723D4F88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3520FBF5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4D6EC10B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</w:tr>
      <w:tr w:rsidR="002D7CB8" w:rsidRPr="00D01F9E" w14:paraId="5252F100" w14:textId="77777777" w:rsidTr="00434013">
        <w:tc>
          <w:tcPr>
            <w:tcW w:w="597" w:type="dxa"/>
          </w:tcPr>
          <w:p w14:paraId="23FA43B8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396" w:type="dxa"/>
          </w:tcPr>
          <w:p w14:paraId="5304BE10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77FC4BF1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 w14:paraId="24FA5E7A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340746F6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8" w:type="dxa"/>
          </w:tcPr>
          <w:p w14:paraId="163A20A3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4F02DBD0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2977" w:type="dxa"/>
          </w:tcPr>
          <w:p w14:paraId="3BB7A928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ИТОГО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14145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25287,5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B075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26327,5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61C8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33008,8</w:t>
            </w:r>
          </w:p>
        </w:tc>
      </w:tr>
    </w:tbl>
    <w:p w14:paraId="52F46171" w14:textId="77777777" w:rsidR="002D7CB8" w:rsidRPr="00D01F9E" w:rsidRDefault="002D7CB8" w:rsidP="002D7C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44B2118" w14:textId="77777777" w:rsidR="002D7CB8" w:rsidRPr="00D01F9E" w:rsidRDefault="002D7CB8" w:rsidP="002D7CB8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 w:type="page"/>
      </w:r>
    </w:p>
    <w:p w14:paraId="51413E8E" w14:textId="77777777" w:rsidR="002D7CB8" w:rsidRPr="004A17A3" w:rsidRDefault="002D7CB8" w:rsidP="002D7CB8">
      <w:pPr>
        <w:spacing w:after="0" w:line="240" w:lineRule="auto"/>
        <w:ind w:left="595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A17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</w:p>
    <w:p w14:paraId="4F09A733" w14:textId="77777777" w:rsidR="002D7CB8" w:rsidRPr="004A17A3" w:rsidRDefault="002D7CB8" w:rsidP="002D7CB8">
      <w:pPr>
        <w:spacing w:after="0" w:line="240" w:lineRule="auto"/>
        <w:ind w:left="595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A17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решению Совета депутатов </w:t>
      </w:r>
      <w:r w:rsidRPr="004A1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внутригородского муниципального образования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-</w:t>
      </w:r>
      <w:r w:rsidRPr="004A17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муниципального округа Ломоносовский в городе Москве</w:t>
      </w:r>
    </w:p>
    <w:p w14:paraId="406032A8" w14:textId="77777777" w:rsidR="002D7CB8" w:rsidRPr="004A17A3" w:rsidRDefault="002D7CB8" w:rsidP="002D7CB8">
      <w:pPr>
        <w:spacing w:after="0" w:line="240" w:lineRule="auto"/>
        <w:ind w:left="595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A17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10 декабря 2024 года № 44/1</w:t>
      </w:r>
    </w:p>
    <w:p w14:paraId="45843CC9" w14:textId="77777777" w:rsidR="002D7CB8" w:rsidRPr="00D01F9E" w:rsidRDefault="002D7CB8" w:rsidP="002D7CB8">
      <w:pPr>
        <w:spacing w:after="0" w:line="240" w:lineRule="auto"/>
        <w:ind w:left="5529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D1CB81E" w14:textId="77777777" w:rsidR="002D7CB8" w:rsidRPr="00D01F9E" w:rsidRDefault="002D7CB8" w:rsidP="002D7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Ведомственная структура расходов бюджета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внутригородского муниципального образования-</w:t>
      </w:r>
      <w:r w:rsidRPr="00D01F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муниципального округа Ломоносовский в городе Москве на 2025 год и плановый период 2026 и 2027 годов</w:t>
      </w:r>
    </w:p>
    <w:p w14:paraId="51D05394" w14:textId="77777777" w:rsidR="002D7CB8" w:rsidRPr="00D01F9E" w:rsidRDefault="002D7CB8" w:rsidP="002D7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851"/>
        <w:gridCol w:w="709"/>
        <w:gridCol w:w="1417"/>
        <w:gridCol w:w="567"/>
        <w:gridCol w:w="1134"/>
        <w:gridCol w:w="1276"/>
        <w:gridCol w:w="992"/>
      </w:tblGrid>
      <w:tr w:rsidR="002D7CB8" w:rsidRPr="00D01F9E" w14:paraId="4A079927" w14:textId="77777777" w:rsidTr="00434013">
        <w:trPr>
          <w:cantSplit/>
          <w:trHeight w:val="194"/>
          <w:tblHeader/>
        </w:trPr>
        <w:tc>
          <w:tcPr>
            <w:tcW w:w="3261" w:type="dxa"/>
            <w:vMerge w:val="restart"/>
          </w:tcPr>
          <w:p w14:paraId="40233832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851" w:type="dxa"/>
            <w:vMerge w:val="restart"/>
            <w:vAlign w:val="center"/>
          </w:tcPr>
          <w:p w14:paraId="222FB16E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Код ведомства</w:t>
            </w:r>
          </w:p>
        </w:tc>
        <w:tc>
          <w:tcPr>
            <w:tcW w:w="709" w:type="dxa"/>
            <w:vMerge w:val="restart"/>
            <w:vAlign w:val="center"/>
          </w:tcPr>
          <w:p w14:paraId="1AB68595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proofErr w:type="spellStart"/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Рз</w:t>
            </w:r>
            <w:proofErr w:type="spellEnd"/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 /</w:t>
            </w:r>
            <w:proofErr w:type="spellStart"/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Пр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14:paraId="672F5694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ЦСР</w:t>
            </w:r>
          </w:p>
        </w:tc>
        <w:tc>
          <w:tcPr>
            <w:tcW w:w="567" w:type="dxa"/>
            <w:vMerge w:val="restart"/>
            <w:vAlign w:val="center"/>
          </w:tcPr>
          <w:p w14:paraId="1E19677A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ВР</w:t>
            </w:r>
          </w:p>
        </w:tc>
        <w:tc>
          <w:tcPr>
            <w:tcW w:w="3402" w:type="dxa"/>
            <w:gridSpan w:val="3"/>
            <w:vAlign w:val="center"/>
          </w:tcPr>
          <w:p w14:paraId="4FA36286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Сумма, тыс. рублей</w:t>
            </w:r>
          </w:p>
        </w:tc>
      </w:tr>
      <w:tr w:rsidR="002D7CB8" w:rsidRPr="00D01F9E" w14:paraId="09C41F31" w14:textId="77777777" w:rsidTr="00434013">
        <w:trPr>
          <w:cantSplit/>
          <w:trHeight w:val="194"/>
          <w:tblHeader/>
        </w:trPr>
        <w:tc>
          <w:tcPr>
            <w:tcW w:w="3261" w:type="dxa"/>
            <w:vMerge/>
          </w:tcPr>
          <w:p w14:paraId="208B4B48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851" w:type="dxa"/>
            <w:vMerge/>
          </w:tcPr>
          <w:p w14:paraId="1AD3C208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  <w:vMerge/>
            <w:vAlign w:val="center"/>
          </w:tcPr>
          <w:p w14:paraId="48C75B36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417" w:type="dxa"/>
            <w:vMerge/>
            <w:vAlign w:val="center"/>
          </w:tcPr>
          <w:p w14:paraId="23030A33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vAlign w:val="center"/>
          </w:tcPr>
          <w:p w14:paraId="46AB095D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A930F86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2025 год</w:t>
            </w:r>
          </w:p>
        </w:tc>
        <w:tc>
          <w:tcPr>
            <w:tcW w:w="2268" w:type="dxa"/>
            <w:gridSpan w:val="2"/>
            <w:vAlign w:val="center"/>
          </w:tcPr>
          <w:p w14:paraId="66C7603E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Плановый период</w:t>
            </w:r>
          </w:p>
        </w:tc>
      </w:tr>
      <w:tr w:rsidR="002D7CB8" w:rsidRPr="00D01F9E" w14:paraId="1BAB57BE" w14:textId="77777777" w:rsidTr="00434013">
        <w:trPr>
          <w:cantSplit/>
          <w:trHeight w:val="372"/>
          <w:tblHeader/>
        </w:trPr>
        <w:tc>
          <w:tcPr>
            <w:tcW w:w="3261" w:type="dxa"/>
            <w:vMerge/>
          </w:tcPr>
          <w:p w14:paraId="43ED4729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851" w:type="dxa"/>
            <w:vMerge/>
          </w:tcPr>
          <w:p w14:paraId="00CFB7C1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  <w:vMerge/>
          </w:tcPr>
          <w:p w14:paraId="3BC92202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417" w:type="dxa"/>
            <w:vMerge/>
          </w:tcPr>
          <w:p w14:paraId="2E2A77BA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</w:tcPr>
          <w:p w14:paraId="2E3FE713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vMerge/>
          </w:tcPr>
          <w:p w14:paraId="649088D6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276" w:type="dxa"/>
          </w:tcPr>
          <w:p w14:paraId="17DE57C8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2026 год</w:t>
            </w:r>
          </w:p>
        </w:tc>
        <w:tc>
          <w:tcPr>
            <w:tcW w:w="992" w:type="dxa"/>
          </w:tcPr>
          <w:p w14:paraId="47DA458F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2027 год</w:t>
            </w:r>
          </w:p>
        </w:tc>
      </w:tr>
      <w:tr w:rsidR="002D7CB8" w:rsidRPr="00D01F9E" w14:paraId="47F2BA6A" w14:textId="77777777" w:rsidTr="00434013">
        <w:tc>
          <w:tcPr>
            <w:tcW w:w="3261" w:type="dxa"/>
          </w:tcPr>
          <w:p w14:paraId="1751D0DE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851" w:type="dxa"/>
          </w:tcPr>
          <w:p w14:paraId="38C69B02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709" w:type="dxa"/>
          </w:tcPr>
          <w:p w14:paraId="363564B5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417" w:type="dxa"/>
          </w:tcPr>
          <w:p w14:paraId="39654A72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567" w:type="dxa"/>
          </w:tcPr>
          <w:p w14:paraId="7DE5D752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134" w:type="dxa"/>
          </w:tcPr>
          <w:p w14:paraId="758251CF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276" w:type="dxa"/>
          </w:tcPr>
          <w:p w14:paraId="23895721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992" w:type="dxa"/>
          </w:tcPr>
          <w:p w14:paraId="66E05A3D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</w:t>
            </w:r>
          </w:p>
        </w:tc>
      </w:tr>
      <w:tr w:rsidR="002D7CB8" w:rsidRPr="00D01F9E" w14:paraId="70764AC1" w14:textId="77777777" w:rsidTr="00434013">
        <w:tc>
          <w:tcPr>
            <w:tcW w:w="3261" w:type="dxa"/>
          </w:tcPr>
          <w:p w14:paraId="45E64FB2" w14:textId="77777777" w:rsidR="002D7CB8" w:rsidRPr="00D01F9E" w:rsidRDefault="002D7CB8" w:rsidP="00434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Внутригородское муниципальное образование-м</w:t>
            </w: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униципальный округ Ломоносовский в городе Москве</w:t>
            </w:r>
          </w:p>
        </w:tc>
        <w:tc>
          <w:tcPr>
            <w:tcW w:w="851" w:type="dxa"/>
          </w:tcPr>
          <w:p w14:paraId="2F8C3BAD" w14:textId="77777777" w:rsidR="002D7CB8" w:rsidRPr="00D01F9E" w:rsidRDefault="002D7CB8" w:rsidP="00434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31DA37C9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417" w:type="dxa"/>
          </w:tcPr>
          <w:p w14:paraId="1B9AEEFE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21CF3901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A8DB8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25 287,5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B81B7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26 327,5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C3A52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33 008,8</w:t>
            </w:r>
          </w:p>
        </w:tc>
      </w:tr>
      <w:tr w:rsidR="002D7CB8" w:rsidRPr="00D01F9E" w14:paraId="277E1A19" w14:textId="77777777" w:rsidTr="00434013">
        <w:tc>
          <w:tcPr>
            <w:tcW w:w="3261" w:type="dxa"/>
          </w:tcPr>
          <w:p w14:paraId="051ECEB2" w14:textId="77777777" w:rsidR="002D7CB8" w:rsidRPr="00D01F9E" w:rsidRDefault="002D7CB8" w:rsidP="00434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851" w:type="dxa"/>
          </w:tcPr>
          <w:p w14:paraId="09EC2A74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442568ED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01 00</w:t>
            </w:r>
          </w:p>
        </w:tc>
        <w:tc>
          <w:tcPr>
            <w:tcW w:w="1417" w:type="dxa"/>
          </w:tcPr>
          <w:p w14:paraId="6A371C32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5F418AAC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1C086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20 806,9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3BEED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21 846,9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079D0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28 528,2</w:t>
            </w:r>
          </w:p>
        </w:tc>
      </w:tr>
      <w:tr w:rsidR="002D7CB8" w:rsidRPr="00D01F9E" w14:paraId="022D7DF1" w14:textId="77777777" w:rsidTr="00434013">
        <w:tc>
          <w:tcPr>
            <w:tcW w:w="3261" w:type="dxa"/>
          </w:tcPr>
          <w:p w14:paraId="2BBBFC63" w14:textId="77777777" w:rsidR="002D7CB8" w:rsidRPr="00D01F9E" w:rsidRDefault="002D7CB8" w:rsidP="00434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</w:tcPr>
          <w:p w14:paraId="65CE2A7E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31411D62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01 02</w:t>
            </w:r>
          </w:p>
        </w:tc>
        <w:tc>
          <w:tcPr>
            <w:tcW w:w="1417" w:type="dxa"/>
          </w:tcPr>
          <w:p w14:paraId="2A110AE0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6ADAF7C8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en-US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0ADA3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2 917,3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23B54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2 917,3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ADBC2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3 145,6</w:t>
            </w:r>
          </w:p>
        </w:tc>
      </w:tr>
      <w:tr w:rsidR="002D7CB8" w:rsidRPr="00D01F9E" w14:paraId="12B6074A" w14:textId="77777777" w:rsidTr="00434013">
        <w:tc>
          <w:tcPr>
            <w:tcW w:w="3261" w:type="dxa"/>
          </w:tcPr>
          <w:p w14:paraId="26453F93" w14:textId="77777777" w:rsidR="002D7CB8" w:rsidRPr="00D01F9E" w:rsidRDefault="002D7CB8" w:rsidP="004340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внутригородского </w:t>
            </w: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муниципального образования </w:t>
            </w:r>
          </w:p>
        </w:tc>
        <w:tc>
          <w:tcPr>
            <w:tcW w:w="851" w:type="dxa"/>
          </w:tcPr>
          <w:p w14:paraId="49A4A6A6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4C99FA48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01 02</w:t>
            </w:r>
          </w:p>
        </w:tc>
        <w:tc>
          <w:tcPr>
            <w:tcW w:w="1417" w:type="dxa"/>
          </w:tcPr>
          <w:p w14:paraId="4A237D0A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31А 01 00100</w:t>
            </w:r>
          </w:p>
        </w:tc>
        <w:tc>
          <w:tcPr>
            <w:tcW w:w="567" w:type="dxa"/>
          </w:tcPr>
          <w:p w14:paraId="4E80BD27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556D0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2 824,1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034A3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2 824,1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05192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3 052,4</w:t>
            </w:r>
          </w:p>
        </w:tc>
      </w:tr>
      <w:tr w:rsidR="002D7CB8" w:rsidRPr="00D01F9E" w14:paraId="418D1248" w14:textId="77777777" w:rsidTr="00434013">
        <w:tc>
          <w:tcPr>
            <w:tcW w:w="3261" w:type="dxa"/>
          </w:tcPr>
          <w:p w14:paraId="6C424CAB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46842219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561CFB2A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01 02</w:t>
            </w:r>
          </w:p>
        </w:tc>
        <w:tc>
          <w:tcPr>
            <w:tcW w:w="1417" w:type="dxa"/>
          </w:tcPr>
          <w:p w14:paraId="30DC4B2E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31А 01 00100</w:t>
            </w:r>
          </w:p>
        </w:tc>
        <w:tc>
          <w:tcPr>
            <w:tcW w:w="567" w:type="dxa"/>
          </w:tcPr>
          <w:p w14:paraId="0E3D0426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4D083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2 824,1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01FF5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2 824,1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6E932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3 052,4</w:t>
            </w:r>
          </w:p>
        </w:tc>
      </w:tr>
      <w:tr w:rsidR="002D7CB8" w:rsidRPr="00D01F9E" w14:paraId="1BFCA0D6" w14:textId="77777777" w:rsidTr="00434013">
        <w:tc>
          <w:tcPr>
            <w:tcW w:w="3261" w:type="dxa"/>
            <w:vAlign w:val="bottom"/>
          </w:tcPr>
          <w:p w14:paraId="5C033C61" w14:textId="77777777" w:rsidR="002D7CB8" w:rsidRPr="00D01F9E" w:rsidRDefault="002D7CB8" w:rsidP="004340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0330487B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6E595818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01 02</w:t>
            </w:r>
          </w:p>
        </w:tc>
        <w:tc>
          <w:tcPr>
            <w:tcW w:w="1417" w:type="dxa"/>
          </w:tcPr>
          <w:p w14:paraId="74958083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31А 01 00100</w:t>
            </w:r>
          </w:p>
        </w:tc>
        <w:tc>
          <w:tcPr>
            <w:tcW w:w="567" w:type="dxa"/>
          </w:tcPr>
          <w:p w14:paraId="267012CF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E545C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2 824,1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719FF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2 824,1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D3DE6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3 052,4</w:t>
            </w:r>
          </w:p>
        </w:tc>
      </w:tr>
      <w:tr w:rsidR="002D7CB8" w:rsidRPr="00D01F9E" w14:paraId="700412C8" w14:textId="77777777" w:rsidTr="00434013">
        <w:tc>
          <w:tcPr>
            <w:tcW w:w="3261" w:type="dxa"/>
          </w:tcPr>
          <w:p w14:paraId="45B2E405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Прочие расходы в сфере здравоохранения</w:t>
            </w:r>
          </w:p>
        </w:tc>
        <w:tc>
          <w:tcPr>
            <w:tcW w:w="851" w:type="dxa"/>
          </w:tcPr>
          <w:p w14:paraId="7AE26915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5AE63F97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01 02 </w:t>
            </w:r>
          </w:p>
        </w:tc>
        <w:tc>
          <w:tcPr>
            <w:tcW w:w="1417" w:type="dxa"/>
          </w:tcPr>
          <w:p w14:paraId="4E227286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35Г 01 01100</w:t>
            </w:r>
          </w:p>
        </w:tc>
        <w:tc>
          <w:tcPr>
            <w:tcW w:w="567" w:type="dxa"/>
          </w:tcPr>
          <w:p w14:paraId="1A906363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853D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3872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4B9A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93,2</w:t>
            </w:r>
          </w:p>
        </w:tc>
      </w:tr>
      <w:tr w:rsidR="002D7CB8" w:rsidRPr="00D01F9E" w14:paraId="3D8A78D1" w14:textId="77777777" w:rsidTr="00434013">
        <w:tc>
          <w:tcPr>
            <w:tcW w:w="3261" w:type="dxa"/>
          </w:tcPr>
          <w:p w14:paraId="67517991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3BB193B5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267C4D0A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01 02</w:t>
            </w:r>
          </w:p>
        </w:tc>
        <w:tc>
          <w:tcPr>
            <w:tcW w:w="1417" w:type="dxa"/>
          </w:tcPr>
          <w:p w14:paraId="09A43AA6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35Г 01 01100</w:t>
            </w:r>
          </w:p>
        </w:tc>
        <w:tc>
          <w:tcPr>
            <w:tcW w:w="567" w:type="dxa"/>
          </w:tcPr>
          <w:p w14:paraId="7C6AA6C0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</w:tcPr>
          <w:p w14:paraId="228C19A6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93,2</w:t>
            </w:r>
          </w:p>
        </w:tc>
        <w:tc>
          <w:tcPr>
            <w:tcW w:w="1276" w:type="dxa"/>
          </w:tcPr>
          <w:p w14:paraId="73C0BF8E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93,2</w:t>
            </w:r>
          </w:p>
        </w:tc>
        <w:tc>
          <w:tcPr>
            <w:tcW w:w="992" w:type="dxa"/>
          </w:tcPr>
          <w:p w14:paraId="4481AB03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93,2</w:t>
            </w:r>
          </w:p>
        </w:tc>
      </w:tr>
      <w:tr w:rsidR="002D7CB8" w:rsidRPr="00D01F9E" w14:paraId="0AB5E7E9" w14:textId="77777777" w:rsidTr="00434013">
        <w:tc>
          <w:tcPr>
            <w:tcW w:w="3261" w:type="dxa"/>
            <w:vAlign w:val="bottom"/>
          </w:tcPr>
          <w:p w14:paraId="0449C4E5" w14:textId="77777777" w:rsidR="002D7CB8" w:rsidRPr="00D01F9E" w:rsidRDefault="002D7CB8" w:rsidP="004340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1D1325F0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02A32A21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01 02 </w:t>
            </w:r>
          </w:p>
        </w:tc>
        <w:tc>
          <w:tcPr>
            <w:tcW w:w="1417" w:type="dxa"/>
          </w:tcPr>
          <w:p w14:paraId="4893E178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35Г 01 01100</w:t>
            </w:r>
          </w:p>
        </w:tc>
        <w:tc>
          <w:tcPr>
            <w:tcW w:w="567" w:type="dxa"/>
          </w:tcPr>
          <w:p w14:paraId="6C3D9C40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120</w:t>
            </w:r>
          </w:p>
        </w:tc>
        <w:tc>
          <w:tcPr>
            <w:tcW w:w="1134" w:type="dxa"/>
          </w:tcPr>
          <w:p w14:paraId="12A0240F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93,2</w:t>
            </w:r>
          </w:p>
        </w:tc>
        <w:tc>
          <w:tcPr>
            <w:tcW w:w="1276" w:type="dxa"/>
          </w:tcPr>
          <w:p w14:paraId="24942101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93,2</w:t>
            </w:r>
          </w:p>
        </w:tc>
        <w:tc>
          <w:tcPr>
            <w:tcW w:w="992" w:type="dxa"/>
          </w:tcPr>
          <w:p w14:paraId="61C2D6C3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93,2</w:t>
            </w:r>
          </w:p>
        </w:tc>
      </w:tr>
      <w:tr w:rsidR="002D7CB8" w:rsidRPr="00D01F9E" w14:paraId="7C04E551" w14:textId="77777777" w:rsidTr="00434013">
        <w:tc>
          <w:tcPr>
            <w:tcW w:w="3261" w:type="dxa"/>
          </w:tcPr>
          <w:p w14:paraId="7F8E8CCA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Функционирование законодательных (представительных) органов </w:t>
            </w: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lastRenderedPageBreak/>
              <w:t xml:space="preserve">государственной власти и представительных органов муниципальных 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образований</w:t>
            </w:r>
          </w:p>
        </w:tc>
        <w:tc>
          <w:tcPr>
            <w:tcW w:w="851" w:type="dxa"/>
          </w:tcPr>
          <w:p w14:paraId="1ABC1599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lastRenderedPageBreak/>
              <w:t>900</w:t>
            </w:r>
          </w:p>
        </w:tc>
        <w:tc>
          <w:tcPr>
            <w:tcW w:w="709" w:type="dxa"/>
          </w:tcPr>
          <w:p w14:paraId="3C955DEE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01 03</w:t>
            </w:r>
          </w:p>
        </w:tc>
        <w:tc>
          <w:tcPr>
            <w:tcW w:w="1417" w:type="dxa"/>
          </w:tcPr>
          <w:p w14:paraId="49415B03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6B4D5CFA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11F4C953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205,0</w:t>
            </w:r>
          </w:p>
        </w:tc>
        <w:tc>
          <w:tcPr>
            <w:tcW w:w="1276" w:type="dxa"/>
          </w:tcPr>
          <w:p w14:paraId="76DC3B35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205,0</w:t>
            </w:r>
          </w:p>
        </w:tc>
        <w:tc>
          <w:tcPr>
            <w:tcW w:w="992" w:type="dxa"/>
          </w:tcPr>
          <w:p w14:paraId="79D85A16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205,0</w:t>
            </w:r>
          </w:p>
        </w:tc>
      </w:tr>
      <w:tr w:rsidR="002D7CB8" w:rsidRPr="00D01F9E" w14:paraId="37CAD1BD" w14:textId="77777777" w:rsidTr="00434013">
        <w:tc>
          <w:tcPr>
            <w:tcW w:w="3261" w:type="dxa"/>
          </w:tcPr>
          <w:p w14:paraId="62DE40D8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Депутаты Совета депутатов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внутригородского муниципального образования-</w:t>
            </w: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муниципального округа </w:t>
            </w:r>
          </w:p>
        </w:tc>
        <w:tc>
          <w:tcPr>
            <w:tcW w:w="851" w:type="dxa"/>
          </w:tcPr>
          <w:p w14:paraId="036A9862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2B648905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01 03</w:t>
            </w:r>
          </w:p>
        </w:tc>
        <w:tc>
          <w:tcPr>
            <w:tcW w:w="1417" w:type="dxa"/>
          </w:tcPr>
          <w:p w14:paraId="4AE95F1B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31А 01 00200</w:t>
            </w:r>
          </w:p>
        </w:tc>
        <w:tc>
          <w:tcPr>
            <w:tcW w:w="567" w:type="dxa"/>
          </w:tcPr>
          <w:p w14:paraId="75F263ED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6EF0621F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205,0</w:t>
            </w:r>
          </w:p>
        </w:tc>
        <w:tc>
          <w:tcPr>
            <w:tcW w:w="1276" w:type="dxa"/>
          </w:tcPr>
          <w:p w14:paraId="16F1362D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205,0</w:t>
            </w:r>
          </w:p>
        </w:tc>
        <w:tc>
          <w:tcPr>
            <w:tcW w:w="992" w:type="dxa"/>
          </w:tcPr>
          <w:p w14:paraId="3EB81A04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205,0</w:t>
            </w:r>
          </w:p>
        </w:tc>
      </w:tr>
      <w:tr w:rsidR="002D7CB8" w:rsidRPr="00D01F9E" w14:paraId="5AB65A37" w14:textId="77777777" w:rsidTr="00434013">
        <w:tc>
          <w:tcPr>
            <w:tcW w:w="3261" w:type="dxa"/>
          </w:tcPr>
          <w:p w14:paraId="7ADD01AB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0B95FE4D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14498925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01 03</w:t>
            </w:r>
          </w:p>
        </w:tc>
        <w:tc>
          <w:tcPr>
            <w:tcW w:w="1417" w:type="dxa"/>
          </w:tcPr>
          <w:p w14:paraId="641F1A9E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31А 01 00200</w:t>
            </w:r>
          </w:p>
        </w:tc>
        <w:tc>
          <w:tcPr>
            <w:tcW w:w="567" w:type="dxa"/>
          </w:tcPr>
          <w:p w14:paraId="184D18DC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134" w:type="dxa"/>
          </w:tcPr>
          <w:p w14:paraId="60BF7441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205,0</w:t>
            </w:r>
          </w:p>
        </w:tc>
        <w:tc>
          <w:tcPr>
            <w:tcW w:w="1276" w:type="dxa"/>
          </w:tcPr>
          <w:p w14:paraId="2BDBD4A1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205,0</w:t>
            </w:r>
          </w:p>
        </w:tc>
        <w:tc>
          <w:tcPr>
            <w:tcW w:w="992" w:type="dxa"/>
          </w:tcPr>
          <w:p w14:paraId="2B78F75C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205,0</w:t>
            </w:r>
          </w:p>
        </w:tc>
      </w:tr>
      <w:tr w:rsidR="002D7CB8" w:rsidRPr="00D01F9E" w14:paraId="5AE601B8" w14:textId="77777777" w:rsidTr="00434013">
        <w:tc>
          <w:tcPr>
            <w:tcW w:w="3261" w:type="dxa"/>
          </w:tcPr>
          <w:p w14:paraId="20AFC8FF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12BEB063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38817FF6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01 03</w:t>
            </w:r>
          </w:p>
        </w:tc>
        <w:tc>
          <w:tcPr>
            <w:tcW w:w="1417" w:type="dxa"/>
          </w:tcPr>
          <w:p w14:paraId="5B16CA78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31А 01 00200</w:t>
            </w:r>
          </w:p>
        </w:tc>
        <w:tc>
          <w:tcPr>
            <w:tcW w:w="567" w:type="dxa"/>
          </w:tcPr>
          <w:p w14:paraId="14625016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134" w:type="dxa"/>
          </w:tcPr>
          <w:p w14:paraId="1AA72473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205,0</w:t>
            </w:r>
          </w:p>
        </w:tc>
        <w:tc>
          <w:tcPr>
            <w:tcW w:w="1276" w:type="dxa"/>
          </w:tcPr>
          <w:p w14:paraId="192E1C0F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205,0</w:t>
            </w:r>
          </w:p>
        </w:tc>
        <w:tc>
          <w:tcPr>
            <w:tcW w:w="992" w:type="dxa"/>
          </w:tcPr>
          <w:p w14:paraId="18F71B7B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205,0</w:t>
            </w:r>
          </w:p>
        </w:tc>
      </w:tr>
      <w:tr w:rsidR="002D7CB8" w:rsidRPr="00D01F9E" w14:paraId="68D7F2C2" w14:textId="77777777" w:rsidTr="00434013">
        <w:tc>
          <w:tcPr>
            <w:tcW w:w="3261" w:type="dxa"/>
          </w:tcPr>
          <w:p w14:paraId="44DCC6FC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A20D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Межбюджетные трансферты бюджетам внутригородских муниципальных образований в целях повышения эффективности осуществления советами депутатов внутригородских муниципальных образований полномочий города Москвы</w:t>
            </w:r>
          </w:p>
        </w:tc>
        <w:tc>
          <w:tcPr>
            <w:tcW w:w="851" w:type="dxa"/>
          </w:tcPr>
          <w:p w14:paraId="64CA94E6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4ABF3636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01 03</w:t>
            </w:r>
          </w:p>
        </w:tc>
        <w:tc>
          <w:tcPr>
            <w:tcW w:w="1417" w:type="dxa"/>
          </w:tcPr>
          <w:p w14:paraId="248F9CB8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33А 0400100</w:t>
            </w:r>
          </w:p>
        </w:tc>
        <w:tc>
          <w:tcPr>
            <w:tcW w:w="567" w:type="dxa"/>
          </w:tcPr>
          <w:p w14:paraId="347C1649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</w:tcPr>
          <w:p w14:paraId="176FC763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</w:tcPr>
          <w:p w14:paraId="3640E4C7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72956887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</w:tr>
      <w:tr w:rsidR="002D7CB8" w:rsidRPr="00D01F9E" w14:paraId="02F37FA6" w14:textId="77777777" w:rsidTr="00434013">
        <w:tc>
          <w:tcPr>
            <w:tcW w:w="3261" w:type="dxa"/>
          </w:tcPr>
          <w:p w14:paraId="3F88F616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04557C44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5E8D011C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01 03</w:t>
            </w:r>
          </w:p>
        </w:tc>
        <w:tc>
          <w:tcPr>
            <w:tcW w:w="1417" w:type="dxa"/>
          </w:tcPr>
          <w:p w14:paraId="62708927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33А 0400100</w:t>
            </w:r>
          </w:p>
        </w:tc>
        <w:tc>
          <w:tcPr>
            <w:tcW w:w="567" w:type="dxa"/>
          </w:tcPr>
          <w:p w14:paraId="124A9249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120</w:t>
            </w:r>
          </w:p>
        </w:tc>
        <w:tc>
          <w:tcPr>
            <w:tcW w:w="1134" w:type="dxa"/>
          </w:tcPr>
          <w:p w14:paraId="51DAAA53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</w:tcPr>
          <w:p w14:paraId="4CC507A5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3DC32872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</w:tr>
      <w:tr w:rsidR="002D7CB8" w:rsidRPr="00D01F9E" w14:paraId="01650C15" w14:textId="77777777" w:rsidTr="00434013">
        <w:tc>
          <w:tcPr>
            <w:tcW w:w="3261" w:type="dxa"/>
          </w:tcPr>
          <w:p w14:paraId="5274BBCD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</w:tcPr>
          <w:p w14:paraId="63557FAA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620F8595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01 04</w:t>
            </w:r>
          </w:p>
        </w:tc>
        <w:tc>
          <w:tcPr>
            <w:tcW w:w="1417" w:type="dxa"/>
          </w:tcPr>
          <w:p w14:paraId="08848364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5EB15A22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BBD24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17 548,5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3F269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18 588,5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761F1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17 110,1</w:t>
            </w:r>
          </w:p>
        </w:tc>
      </w:tr>
      <w:tr w:rsidR="002D7CB8" w:rsidRPr="00D01F9E" w14:paraId="466F54C9" w14:textId="77777777" w:rsidTr="00434013">
        <w:tc>
          <w:tcPr>
            <w:tcW w:w="3261" w:type="dxa"/>
          </w:tcPr>
          <w:p w14:paraId="1C8D3794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Глава администрации</w:t>
            </w:r>
          </w:p>
        </w:tc>
        <w:tc>
          <w:tcPr>
            <w:tcW w:w="851" w:type="dxa"/>
          </w:tcPr>
          <w:p w14:paraId="7099FA36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5E20DFF7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01 04</w:t>
            </w:r>
          </w:p>
        </w:tc>
        <w:tc>
          <w:tcPr>
            <w:tcW w:w="1417" w:type="dxa"/>
          </w:tcPr>
          <w:p w14:paraId="2E3CF002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 00100</w:t>
            </w:r>
          </w:p>
        </w:tc>
        <w:tc>
          <w:tcPr>
            <w:tcW w:w="567" w:type="dxa"/>
          </w:tcPr>
          <w:p w14:paraId="72D03811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3DEFC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2 969,1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E384B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3 619,8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291C7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2 968,8</w:t>
            </w:r>
          </w:p>
        </w:tc>
      </w:tr>
      <w:tr w:rsidR="002D7CB8" w:rsidRPr="00D01F9E" w14:paraId="4F92B6C7" w14:textId="77777777" w:rsidTr="00434013">
        <w:tc>
          <w:tcPr>
            <w:tcW w:w="3261" w:type="dxa"/>
          </w:tcPr>
          <w:p w14:paraId="38148686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0679A4EA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03B85D82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01 04</w:t>
            </w:r>
          </w:p>
        </w:tc>
        <w:tc>
          <w:tcPr>
            <w:tcW w:w="1417" w:type="dxa"/>
          </w:tcPr>
          <w:p w14:paraId="52E7F60E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 00100</w:t>
            </w:r>
          </w:p>
        </w:tc>
        <w:tc>
          <w:tcPr>
            <w:tcW w:w="567" w:type="dxa"/>
          </w:tcPr>
          <w:p w14:paraId="27D748E9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4D39C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2 969,1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6CDA7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3 619,8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C7288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2 968,8</w:t>
            </w:r>
          </w:p>
        </w:tc>
      </w:tr>
      <w:tr w:rsidR="002D7CB8" w:rsidRPr="00D01F9E" w14:paraId="71B453C1" w14:textId="77777777" w:rsidTr="00434013">
        <w:tc>
          <w:tcPr>
            <w:tcW w:w="3261" w:type="dxa"/>
            <w:vAlign w:val="bottom"/>
          </w:tcPr>
          <w:p w14:paraId="4A7AD54C" w14:textId="77777777" w:rsidR="002D7CB8" w:rsidRPr="00D01F9E" w:rsidRDefault="002D7CB8" w:rsidP="004340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655598C0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1FD1FD48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01 04</w:t>
            </w:r>
          </w:p>
        </w:tc>
        <w:tc>
          <w:tcPr>
            <w:tcW w:w="1417" w:type="dxa"/>
          </w:tcPr>
          <w:p w14:paraId="55EE6C7A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 00100</w:t>
            </w:r>
          </w:p>
        </w:tc>
        <w:tc>
          <w:tcPr>
            <w:tcW w:w="567" w:type="dxa"/>
          </w:tcPr>
          <w:p w14:paraId="36C45C70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AFF8B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2 969,1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A3C94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3 619,8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2E5BE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2 968,8</w:t>
            </w:r>
          </w:p>
        </w:tc>
      </w:tr>
      <w:tr w:rsidR="002D7CB8" w:rsidRPr="00D01F9E" w14:paraId="39962673" w14:textId="77777777" w:rsidTr="00434013">
        <w:tc>
          <w:tcPr>
            <w:tcW w:w="3261" w:type="dxa"/>
          </w:tcPr>
          <w:p w14:paraId="2DFE19FC" w14:textId="77777777" w:rsidR="002D7CB8" w:rsidRPr="00FD6E08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D6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</w:tcPr>
          <w:p w14:paraId="0837B097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5B7E54BD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01 04</w:t>
            </w:r>
          </w:p>
        </w:tc>
        <w:tc>
          <w:tcPr>
            <w:tcW w:w="1417" w:type="dxa"/>
          </w:tcPr>
          <w:p w14:paraId="1885C63B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5F128AAA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E95AA" w14:textId="77777777" w:rsidR="002D7CB8" w:rsidRPr="00A7075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7075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14 579,4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088E6" w14:textId="77777777" w:rsidR="002D7CB8" w:rsidRPr="00A7075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highlight w:val="yellow"/>
                <w:lang w:eastAsia="ru-RU"/>
                <w14:ligatures w14:val="none"/>
              </w:rPr>
            </w:pPr>
            <w:r w:rsidRPr="00A7075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14 968,7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0E035" w14:textId="77777777" w:rsidR="002D7CB8" w:rsidRPr="00A7075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highlight w:val="yellow"/>
                <w:lang w:eastAsia="ru-RU"/>
                <w14:ligatures w14:val="none"/>
              </w:rPr>
            </w:pPr>
            <w:r w:rsidRPr="00A7075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14 141,3</w:t>
            </w:r>
          </w:p>
        </w:tc>
      </w:tr>
      <w:tr w:rsidR="002D7CB8" w:rsidRPr="00D01F9E" w14:paraId="4AD430EC" w14:textId="77777777" w:rsidTr="00434013">
        <w:tc>
          <w:tcPr>
            <w:tcW w:w="3261" w:type="dxa"/>
          </w:tcPr>
          <w:p w14:paraId="504DD168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5467757F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20136680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01 04</w:t>
            </w:r>
          </w:p>
        </w:tc>
        <w:tc>
          <w:tcPr>
            <w:tcW w:w="1417" w:type="dxa"/>
          </w:tcPr>
          <w:p w14:paraId="234FFC6A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 00500</w:t>
            </w:r>
          </w:p>
        </w:tc>
        <w:tc>
          <w:tcPr>
            <w:tcW w:w="567" w:type="dxa"/>
          </w:tcPr>
          <w:p w14:paraId="4E934606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23404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12 030,8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23D25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12 434,3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0770E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11 588,1</w:t>
            </w:r>
          </w:p>
        </w:tc>
      </w:tr>
      <w:tr w:rsidR="002D7CB8" w:rsidRPr="00D01F9E" w14:paraId="7D446C69" w14:textId="77777777" w:rsidTr="00434013">
        <w:tc>
          <w:tcPr>
            <w:tcW w:w="3261" w:type="dxa"/>
            <w:vAlign w:val="bottom"/>
          </w:tcPr>
          <w:p w14:paraId="4965A999" w14:textId="77777777" w:rsidR="002D7CB8" w:rsidRPr="00D01F9E" w:rsidRDefault="002D7CB8" w:rsidP="004340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5C282095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0A76D158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01 04</w:t>
            </w:r>
          </w:p>
        </w:tc>
        <w:tc>
          <w:tcPr>
            <w:tcW w:w="1417" w:type="dxa"/>
          </w:tcPr>
          <w:p w14:paraId="0B49CEF3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 00500</w:t>
            </w:r>
          </w:p>
        </w:tc>
        <w:tc>
          <w:tcPr>
            <w:tcW w:w="567" w:type="dxa"/>
          </w:tcPr>
          <w:p w14:paraId="2994F9AD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B1A91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12 030,8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719C6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12 434,3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48663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11 588,1</w:t>
            </w:r>
          </w:p>
        </w:tc>
      </w:tr>
      <w:tr w:rsidR="002D7CB8" w:rsidRPr="00D01F9E" w14:paraId="7CC2AB7B" w14:textId="77777777" w:rsidTr="00434013">
        <w:tc>
          <w:tcPr>
            <w:tcW w:w="3261" w:type="dxa"/>
          </w:tcPr>
          <w:p w14:paraId="45000070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2C1DB21D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0A46CBD2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01 04</w:t>
            </w:r>
          </w:p>
        </w:tc>
        <w:tc>
          <w:tcPr>
            <w:tcW w:w="1417" w:type="dxa"/>
          </w:tcPr>
          <w:p w14:paraId="5905DD20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 00500</w:t>
            </w:r>
          </w:p>
        </w:tc>
        <w:tc>
          <w:tcPr>
            <w:tcW w:w="567" w:type="dxa"/>
          </w:tcPr>
          <w:p w14:paraId="51010A69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94CAA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2 071,8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EEC87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2 057,6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4B78F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2 076,4</w:t>
            </w:r>
          </w:p>
        </w:tc>
      </w:tr>
      <w:tr w:rsidR="002D7CB8" w:rsidRPr="00D01F9E" w14:paraId="6EB87DE5" w14:textId="77777777" w:rsidTr="00434013">
        <w:tc>
          <w:tcPr>
            <w:tcW w:w="3261" w:type="dxa"/>
          </w:tcPr>
          <w:p w14:paraId="53399946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63B9FB8D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70F44A5A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01 04</w:t>
            </w:r>
          </w:p>
        </w:tc>
        <w:tc>
          <w:tcPr>
            <w:tcW w:w="1417" w:type="dxa"/>
          </w:tcPr>
          <w:p w14:paraId="66D561BE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 00500</w:t>
            </w:r>
          </w:p>
        </w:tc>
        <w:tc>
          <w:tcPr>
            <w:tcW w:w="567" w:type="dxa"/>
          </w:tcPr>
          <w:p w14:paraId="2313AA64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C752D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2 071,8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817AF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2 057,6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19AB2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2 076,4</w:t>
            </w:r>
          </w:p>
        </w:tc>
      </w:tr>
      <w:tr w:rsidR="002D7CB8" w:rsidRPr="00D01F9E" w14:paraId="38FF5F8F" w14:textId="77777777" w:rsidTr="00434013">
        <w:tc>
          <w:tcPr>
            <w:tcW w:w="3261" w:type="dxa"/>
          </w:tcPr>
          <w:p w14:paraId="36C2B539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Прочие расходы в сфере здравоохранения</w:t>
            </w:r>
          </w:p>
        </w:tc>
        <w:tc>
          <w:tcPr>
            <w:tcW w:w="851" w:type="dxa"/>
          </w:tcPr>
          <w:p w14:paraId="66AF2F6F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69BBAC75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01 04</w:t>
            </w:r>
          </w:p>
        </w:tc>
        <w:tc>
          <w:tcPr>
            <w:tcW w:w="1417" w:type="dxa"/>
          </w:tcPr>
          <w:p w14:paraId="5FD3FD5D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35Г 01 01100</w:t>
            </w:r>
          </w:p>
        </w:tc>
        <w:tc>
          <w:tcPr>
            <w:tcW w:w="567" w:type="dxa"/>
          </w:tcPr>
          <w:p w14:paraId="62ABB219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DC56B3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F70743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DE8776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476,8</w:t>
            </w:r>
          </w:p>
        </w:tc>
      </w:tr>
      <w:tr w:rsidR="002D7CB8" w:rsidRPr="00D01F9E" w14:paraId="3290012C" w14:textId="77777777" w:rsidTr="00434013">
        <w:tc>
          <w:tcPr>
            <w:tcW w:w="3261" w:type="dxa"/>
          </w:tcPr>
          <w:p w14:paraId="3801B270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34274316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61457902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01 04</w:t>
            </w:r>
          </w:p>
        </w:tc>
        <w:tc>
          <w:tcPr>
            <w:tcW w:w="1417" w:type="dxa"/>
          </w:tcPr>
          <w:p w14:paraId="41402FA6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35Г 01 01100</w:t>
            </w:r>
          </w:p>
        </w:tc>
        <w:tc>
          <w:tcPr>
            <w:tcW w:w="567" w:type="dxa"/>
          </w:tcPr>
          <w:p w14:paraId="5670B8B0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A196B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E03C6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39DF7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476,8</w:t>
            </w:r>
          </w:p>
        </w:tc>
      </w:tr>
      <w:tr w:rsidR="002D7CB8" w:rsidRPr="00D01F9E" w14:paraId="1194F256" w14:textId="77777777" w:rsidTr="00434013">
        <w:tc>
          <w:tcPr>
            <w:tcW w:w="3261" w:type="dxa"/>
            <w:vAlign w:val="bottom"/>
          </w:tcPr>
          <w:p w14:paraId="5989B2F3" w14:textId="77777777" w:rsidR="002D7CB8" w:rsidRPr="00D01F9E" w:rsidRDefault="002D7CB8" w:rsidP="004340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12A2F670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10D4D838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01 04</w:t>
            </w:r>
          </w:p>
        </w:tc>
        <w:tc>
          <w:tcPr>
            <w:tcW w:w="1417" w:type="dxa"/>
          </w:tcPr>
          <w:p w14:paraId="5077924B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35Г 01 01100</w:t>
            </w:r>
          </w:p>
        </w:tc>
        <w:tc>
          <w:tcPr>
            <w:tcW w:w="567" w:type="dxa"/>
          </w:tcPr>
          <w:p w14:paraId="163418B2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42925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CB7165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C9FA52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476,8</w:t>
            </w:r>
          </w:p>
        </w:tc>
      </w:tr>
      <w:tr w:rsidR="002D7CB8" w:rsidRPr="00D01F9E" w14:paraId="0EC36286" w14:textId="77777777" w:rsidTr="00434013">
        <w:tc>
          <w:tcPr>
            <w:tcW w:w="3261" w:type="dxa"/>
          </w:tcPr>
          <w:p w14:paraId="1A2178DA" w14:textId="77777777" w:rsidR="002D7CB8" w:rsidRPr="00D01F9E" w:rsidRDefault="002D7CB8" w:rsidP="004340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Обеспечение п</w:t>
            </w: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роведени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я</w:t>
            </w: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 выборов 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и референдумов</w:t>
            </w:r>
          </w:p>
        </w:tc>
        <w:tc>
          <w:tcPr>
            <w:tcW w:w="851" w:type="dxa"/>
          </w:tcPr>
          <w:p w14:paraId="11261219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7C9106D2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01 07</w:t>
            </w:r>
          </w:p>
        </w:tc>
        <w:tc>
          <w:tcPr>
            <w:tcW w:w="1417" w:type="dxa"/>
          </w:tcPr>
          <w:p w14:paraId="62BF99E7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6B80173F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2C08AE0B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</w:tcPr>
          <w:p w14:paraId="6409B409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634CA784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7931,4</w:t>
            </w:r>
          </w:p>
        </w:tc>
      </w:tr>
      <w:tr w:rsidR="002D7CB8" w:rsidRPr="00D01F9E" w14:paraId="0B1EBDD3" w14:textId="77777777" w:rsidTr="00434013">
        <w:tc>
          <w:tcPr>
            <w:tcW w:w="3261" w:type="dxa"/>
          </w:tcPr>
          <w:p w14:paraId="78A773E9" w14:textId="77777777" w:rsidR="002D7CB8" w:rsidRPr="00D01F9E" w:rsidRDefault="002D7CB8" w:rsidP="004340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Специальные расходы</w:t>
            </w:r>
          </w:p>
        </w:tc>
        <w:tc>
          <w:tcPr>
            <w:tcW w:w="851" w:type="dxa"/>
          </w:tcPr>
          <w:p w14:paraId="4B16AB8D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3FC02E71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01 07</w:t>
            </w:r>
          </w:p>
        </w:tc>
        <w:tc>
          <w:tcPr>
            <w:tcW w:w="1417" w:type="dxa"/>
          </w:tcPr>
          <w:p w14:paraId="4AC2864F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35А 0100100</w:t>
            </w:r>
          </w:p>
        </w:tc>
        <w:tc>
          <w:tcPr>
            <w:tcW w:w="567" w:type="dxa"/>
          </w:tcPr>
          <w:p w14:paraId="23A755B3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880</w:t>
            </w:r>
          </w:p>
        </w:tc>
        <w:tc>
          <w:tcPr>
            <w:tcW w:w="1134" w:type="dxa"/>
          </w:tcPr>
          <w:p w14:paraId="658F7510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</w:tcPr>
          <w:p w14:paraId="4B8ADA20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28DEEC5F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7931,4</w:t>
            </w:r>
          </w:p>
        </w:tc>
      </w:tr>
      <w:tr w:rsidR="002D7CB8" w:rsidRPr="00D01F9E" w14:paraId="76988651" w14:textId="77777777" w:rsidTr="00434013">
        <w:tc>
          <w:tcPr>
            <w:tcW w:w="3261" w:type="dxa"/>
          </w:tcPr>
          <w:p w14:paraId="3564FBCE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Резервные фонды</w:t>
            </w:r>
          </w:p>
        </w:tc>
        <w:tc>
          <w:tcPr>
            <w:tcW w:w="851" w:type="dxa"/>
          </w:tcPr>
          <w:p w14:paraId="7E1CD17E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329DCFCD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01 11</w:t>
            </w:r>
          </w:p>
        </w:tc>
        <w:tc>
          <w:tcPr>
            <w:tcW w:w="1417" w:type="dxa"/>
          </w:tcPr>
          <w:p w14:paraId="6B39BD38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211CEDB4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6DD7DCA4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276" w:type="dxa"/>
          </w:tcPr>
          <w:p w14:paraId="0D388002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992" w:type="dxa"/>
          </w:tcPr>
          <w:p w14:paraId="4B938D17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50,0</w:t>
            </w:r>
          </w:p>
        </w:tc>
      </w:tr>
      <w:tr w:rsidR="002D7CB8" w:rsidRPr="00D01F9E" w14:paraId="4B43B638" w14:textId="77777777" w:rsidTr="00434013">
        <w:tc>
          <w:tcPr>
            <w:tcW w:w="3261" w:type="dxa"/>
          </w:tcPr>
          <w:p w14:paraId="5465BEE5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</w:tcPr>
          <w:p w14:paraId="5E593F91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20E8787E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01 11</w:t>
            </w:r>
          </w:p>
        </w:tc>
        <w:tc>
          <w:tcPr>
            <w:tcW w:w="1417" w:type="dxa"/>
          </w:tcPr>
          <w:p w14:paraId="116332F2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32А 01 00000</w:t>
            </w:r>
          </w:p>
        </w:tc>
        <w:tc>
          <w:tcPr>
            <w:tcW w:w="567" w:type="dxa"/>
          </w:tcPr>
          <w:p w14:paraId="25A63818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74C2C3D0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276" w:type="dxa"/>
          </w:tcPr>
          <w:p w14:paraId="6EDEED42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992" w:type="dxa"/>
          </w:tcPr>
          <w:p w14:paraId="7940EFFD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</w:tr>
      <w:tr w:rsidR="002D7CB8" w:rsidRPr="00D01F9E" w14:paraId="0569111E" w14:textId="77777777" w:rsidTr="00434013">
        <w:tc>
          <w:tcPr>
            <w:tcW w:w="3261" w:type="dxa"/>
            <w:vAlign w:val="bottom"/>
          </w:tcPr>
          <w:p w14:paraId="7FB25F2D" w14:textId="77777777" w:rsidR="002D7CB8" w:rsidRPr="00D01F9E" w:rsidRDefault="002D7CB8" w:rsidP="004340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851" w:type="dxa"/>
          </w:tcPr>
          <w:p w14:paraId="78FA4392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33FF2C8E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01 11</w:t>
            </w:r>
          </w:p>
        </w:tc>
        <w:tc>
          <w:tcPr>
            <w:tcW w:w="1417" w:type="dxa"/>
          </w:tcPr>
          <w:p w14:paraId="5F5D0872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32А 01 00000</w:t>
            </w:r>
          </w:p>
        </w:tc>
        <w:tc>
          <w:tcPr>
            <w:tcW w:w="567" w:type="dxa"/>
          </w:tcPr>
          <w:p w14:paraId="0F19D47C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800</w:t>
            </w:r>
          </w:p>
        </w:tc>
        <w:tc>
          <w:tcPr>
            <w:tcW w:w="1134" w:type="dxa"/>
          </w:tcPr>
          <w:p w14:paraId="6CF94F11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276" w:type="dxa"/>
          </w:tcPr>
          <w:p w14:paraId="335B3DF5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992" w:type="dxa"/>
          </w:tcPr>
          <w:p w14:paraId="4E64A05E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</w:tr>
      <w:tr w:rsidR="002D7CB8" w:rsidRPr="00D01F9E" w14:paraId="18CF9940" w14:textId="77777777" w:rsidTr="00434013">
        <w:tc>
          <w:tcPr>
            <w:tcW w:w="3261" w:type="dxa"/>
          </w:tcPr>
          <w:p w14:paraId="2AC24CA5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Резервные средства</w:t>
            </w:r>
          </w:p>
        </w:tc>
        <w:tc>
          <w:tcPr>
            <w:tcW w:w="851" w:type="dxa"/>
          </w:tcPr>
          <w:p w14:paraId="7B0317E0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40B7E695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01 11</w:t>
            </w:r>
          </w:p>
        </w:tc>
        <w:tc>
          <w:tcPr>
            <w:tcW w:w="1417" w:type="dxa"/>
          </w:tcPr>
          <w:p w14:paraId="6A15C5DB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32А 01 00000</w:t>
            </w:r>
          </w:p>
        </w:tc>
        <w:tc>
          <w:tcPr>
            <w:tcW w:w="567" w:type="dxa"/>
          </w:tcPr>
          <w:p w14:paraId="605459B1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870</w:t>
            </w:r>
          </w:p>
        </w:tc>
        <w:tc>
          <w:tcPr>
            <w:tcW w:w="1134" w:type="dxa"/>
          </w:tcPr>
          <w:p w14:paraId="1F01D42A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276" w:type="dxa"/>
          </w:tcPr>
          <w:p w14:paraId="24350236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992" w:type="dxa"/>
          </w:tcPr>
          <w:p w14:paraId="20A298E0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</w:tr>
      <w:tr w:rsidR="002D7CB8" w:rsidRPr="00D01F9E" w14:paraId="2C1A01E9" w14:textId="77777777" w:rsidTr="00434013">
        <w:tc>
          <w:tcPr>
            <w:tcW w:w="3261" w:type="dxa"/>
          </w:tcPr>
          <w:p w14:paraId="6F36F7DA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14:paraId="2ACF4A9A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6D6DB8B4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01 13</w:t>
            </w:r>
          </w:p>
        </w:tc>
        <w:tc>
          <w:tcPr>
            <w:tcW w:w="1417" w:type="dxa"/>
          </w:tcPr>
          <w:p w14:paraId="2553CB87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1AB3B085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7A8793D0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86,1</w:t>
            </w:r>
          </w:p>
        </w:tc>
        <w:tc>
          <w:tcPr>
            <w:tcW w:w="1276" w:type="dxa"/>
          </w:tcPr>
          <w:p w14:paraId="3E3E86ED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86,1</w:t>
            </w:r>
          </w:p>
        </w:tc>
        <w:tc>
          <w:tcPr>
            <w:tcW w:w="992" w:type="dxa"/>
          </w:tcPr>
          <w:p w14:paraId="7FCB0F61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86,1</w:t>
            </w:r>
          </w:p>
        </w:tc>
      </w:tr>
      <w:tr w:rsidR="002D7CB8" w:rsidRPr="00D01F9E" w14:paraId="2B237EDE" w14:textId="77777777" w:rsidTr="00434013">
        <w:tc>
          <w:tcPr>
            <w:tcW w:w="3261" w:type="dxa"/>
          </w:tcPr>
          <w:p w14:paraId="7CC82347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851" w:type="dxa"/>
          </w:tcPr>
          <w:p w14:paraId="24FE609E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4DCD50C2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01 13</w:t>
            </w:r>
          </w:p>
        </w:tc>
        <w:tc>
          <w:tcPr>
            <w:tcW w:w="1417" w:type="dxa"/>
          </w:tcPr>
          <w:p w14:paraId="58A007A1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 00400</w:t>
            </w:r>
          </w:p>
        </w:tc>
        <w:tc>
          <w:tcPr>
            <w:tcW w:w="567" w:type="dxa"/>
          </w:tcPr>
          <w:p w14:paraId="0E518D93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69B0EAF6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86,1</w:t>
            </w:r>
          </w:p>
        </w:tc>
        <w:tc>
          <w:tcPr>
            <w:tcW w:w="1276" w:type="dxa"/>
          </w:tcPr>
          <w:p w14:paraId="4332BFCD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86,1</w:t>
            </w:r>
          </w:p>
        </w:tc>
        <w:tc>
          <w:tcPr>
            <w:tcW w:w="992" w:type="dxa"/>
          </w:tcPr>
          <w:p w14:paraId="0CF4EC8C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86,1</w:t>
            </w:r>
          </w:p>
        </w:tc>
      </w:tr>
      <w:tr w:rsidR="002D7CB8" w:rsidRPr="00D01F9E" w14:paraId="1EFF2AEF" w14:textId="77777777" w:rsidTr="00434013">
        <w:tc>
          <w:tcPr>
            <w:tcW w:w="3261" w:type="dxa"/>
          </w:tcPr>
          <w:p w14:paraId="0BC6D37B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851" w:type="dxa"/>
          </w:tcPr>
          <w:p w14:paraId="65ABDE70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0D8156D7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01 13</w:t>
            </w:r>
          </w:p>
        </w:tc>
        <w:tc>
          <w:tcPr>
            <w:tcW w:w="1417" w:type="dxa"/>
          </w:tcPr>
          <w:p w14:paraId="35ED3C04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0100400</w:t>
            </w:r>
          </w:p>
        </w:tc>
        <w:tc>
          <w:tcPr>
            <w:tcW w:w="567" w:type="dxa"/>
          </w:tcPr>
          <w:p w14:paraId="69242AFC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800</w:t>
            </w:r>
          </w:p>
        </w:tc>
        <w:tc>
          <w:tcPr>
            <w:tcW w:w="1134" w:type="dxa"/>
          </w:tcPr>
          <w:p w14:paraId="2B91F4F8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86,1</w:t>
            </w:r>
          </w:p>
        </w:tc>
        <w:tc>
          <w:tcPr>
            <w:tcW w:w="1276" w:type="dxa"/>
          </w:tcPr>
          <w:p w14:paraId="196F8565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86,1</w:t>
            </w:r>
          </w:p>
        </w:tc>
        <w:tc>
          <w:tcPr>
            <w:tcW w:w="992" w:type="dxa"/>
          </w:tcPr>
          <w:p w14:paraId="665D291D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86,1</w:t>
            </w:r>
          </w:p>
        </w:tc>
      </w:tr>
      <w:tr w:rsidR="002D7CB8" w:rsidRPr="00D01F9E" w14:paraId="3057F0BA" w14:textId="77777777" w:rsidTr="00434013">
        <w:tc>
          <w:tcPr>
            <w:tcW w:w="3261" w:type="dxa"/>
          </w:tcPr>
          <w:p w14:paraId="3E1ECDCB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14:paraId="3EC9BCB6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5C597565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01 13</w:t>
            </w:r>
          </w:p>
        </w:tc>
        <w:tc>
          <w:tcPr>
            <w:tcW w:w="1417" w:type="dxa"/>
          </w:tcPr>
          <w:p w14:paraId="6EF99761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0100400</w:t>
            </w:r>
          </w:p>
        </w:tc>
        <w:tc>
          <w:tcPr>
            <w:tcW w:w="567" w:type="dxa"/>
          </w:tcPr>
          <w:p w14:paraId="78314F75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850</w:t>
            </w:r>
          </w:p>
        </w:tc>
        <w:tc>
          <w:tcPr>
            <w:tcW w:w="1134" w:type="dxa"/>
          </w:tcPr>
          <w:p w14:paraId="16C23903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86,1</w:t>
            </w:r>
          </w:p>
        </w:tc>
        <w:tc>
          <w:tcPr>
            <w:tcW w:w="1276" w:type="dxa"/>
          </w:tcPr>
          <w:p w14:paraId="3411E528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86,1</w:t>
            </w:r>
          </w:p>
        </w:tc>
        <w:tc>
          <w:tcPr>
            <w:tcW w:w="992" w:type="dxa"/>
          </w:tcPr>
          <w:p w14:paraId="2D910ACC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86,1</w:t>
            </w:r>
          </w:p>
        </w:tc>
      </w:tr>
      <w:tr w:rsidR="002D7CB8" w:rsidRPr="00D01F9E" w14:paraId="35F69861" w14:textId="77777777" w:rsidTr="00434013">
        <w:tc>
          <w:tcPr>
            <w:tcW w:w="3261" w:type="dxa"/>
          </w:tcPr>
          <w:p w14:paraId="38BAE763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14:paraId="754B964E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6FD22A44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07 05</w:t>
            </w:r>
          </w:p>
        </w:tc>
        <w:tc>
          <w:tcPr>
            <w:tcW w:w="1417" w:type="dxa"/>
          </w:tcPr>
          <w:p w14:paraId="6CAC5D53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2B852547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2DF3CC77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276" w:type="dxa"/>
          </w:tcPr>
          <w:p w14:paraId="7CF7C97E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992" w:type="dxa"/>
          </w:tcPr>
          <w:p w14:paraId="48F9E5ED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50,0</w:t>
            </w:r>
          </w:p>
        </w:tc>
      </w:tr>
      <w:tr w:rsidR="002D7CB8" w:rsidRPr="00D01F9E" w14:paraId="5ADF43C4" w14:textId="77777777" w:rsidTr="00434013">
        <w:tc>
          <w:tcPr>
            <w:tcW w:w="3261" w:type="dxa"/>
          </w:tcPr>
          <w:p w14:paraId="50408E90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57AA1589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3308FFD6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07 05</w:t>
            </w:r>
          </w:p>
        </w:tc>
        <w:tc>
          <w:tcPr>
            <w:tcW w:w="1417" w:type="dxa"/>
          </w:tcPr>
          <w:p w14:paraId="7B4B9120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0100500</w:t>
            </w:r>
          </w:p>
        </w:tc>
        <w:tc>
          <w:tcPr>
            <w:tcW w:w="567" w:type="dxa"/>
          </w:tcPr>
          <w:p w14:paraId="1D0B7768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134" w:type="dxa"/>
          </w:tcPr>
          <w:p w14:paraId="5BF09125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276" w:type="dxa"/>
          </w:tcPr>
          <w:p w14:paraId="36FD1368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992" w:type="dxa"/>
          </w:tcPr>
          <w:p w14:paraId="25DE43E4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</w:tr>
      <w:tr w:rsidR="002D7CB8" w:rsidRPr="00D01F9E" w14:paraId="4050D384" w14:textId="77777777" w:rsidTr="00434013">
        <w:tc>
          <w:tcPr>
            <w:tcW w:w="3261" w:type="dxa"/>
          </w:tcPr>
          <w:p w14:paraId="42378A0C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67B7D203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1200AD43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07 05</w:t>
            </w:r>
          </w:p>
        </w:tc>
        <w:tc>
          <w:tcPr>
            <w:tcW w:w="1417" w:type="dxa"/>
          </w:tcPr>
          <w:p w14:paraId="3F039398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0100500</w:t>
            </w:r>
          </w:p>
        </w:tc>
        <w:tc>
          <w:tcPr>
            <w:tcW w:w="567" w:type="dxa"/>
          </w:tcPr>
          <w:p w14:paraId="0742072A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B197AAD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B83FCF6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18C5976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</w:tr>
      <w:tr w:rsidR="002D7CB8" w:rsidRPr="00D01F9E" w14:paraId="23152D8E" w14:textId="77777777" w:rsidTr="00434013">
        <w:tc>
          <w:tcPr>
            <w:tcW w:w="3261" w:type="dxa"/>
          </w:tcPr>
          <w:p w14:paraId="77CF4C03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КУЛЬТУРА, КИНЕМАТОГРАФИЯ</w:t>
            </w:r>
          </w:p>
        </w:tc>
        <w:tc>
          <w:tcPr>
            <w:tcW w:w="851" w:type="dxa"/>
          </w:tcPr>
          <w:p w14:paraId="66A3FFDB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3C9B5CA2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08 00</w:t>
            </w:r>
          </w:p>
        </w:tc>
        <w:tc>
          <w:tcPr>
            <w:tcW w:w="1417" w:type="dxa"/>
          </w:tcPr>
          <w:p w14:paraId="2F3D9828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6903002F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AFA1E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1708,6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A3215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1050,4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019A8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58,1</w:t>
            </w:r>
          </w:p>
        </w:tc>
      </w:tr>
      <w:tr w:rsidR="002D7CB8" w:rsidRPr="00D01F9E" w14:paraId="35F53EDE" w14:textId="77777777" w:rsidTr="00434013">
        <w:tc>
          <w:tcPr>
            <w:tcW w:w="3261" w:type="dxa"/>
          </w:tcPr>
          <w:p w14:paraId="7E816D3C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</w:tcPr>
          <w:p w14:paraId="46489008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68CA58D9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08 04</w:t>
            </w:r>
          </w:p>
        </w:tc>
        <w:tc>
          <w:tcPr>
            <w:tcW w:w="1417" w:type="dxa"/>
          </w:tcPr>
          <w:p w14:paraId="35BF63C9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0A63DF87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2F8CA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1708,6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F2072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1050,4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C7EB1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58,1</w:t>
            </w:r>
          </w:p>
        </w:tc>
      </w:tr>
      <w:tr w:rsidR="002D7CB8" w:rsidRPr="00D01F9E" w14:paraId="47B2065F" w14:textId="77777777" w:rsidTr="00434013">
        <w:tc>
          <w:tcPr>
            <w:tcW w:w="3261" w:type="dxa"/>
          </w:tcPr>
          <w:p w14:paraId="1C799A13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Праздничные и социально-значимые мероприятия для населения</w:t>
            </w:r>
          </w:p>
        </w:tc>
        <w:tc>
          <w:tcPr>
            <w:tcW w:w="851" w:type="dxa"/>
          </w:tcPr>
          <w:p w14:paraId="00189310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49CE7D37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08 04</w:t>
            </w:r>
          </w:p>
        </w:tc>
        <w:tc>
          <w:tcPr>
            <w:tcW w:w="1417" w:type="dxa"/>
          </w:tcPr>
          <w:p w14:paraId="11A68DDD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00500</w:t>
            </w:r>
          </w:p>
        </w:tc>
        <w:tc>
          <w:tcPr>
            <w:tcW w:w="567" w:type="dxa"/>
          </w:tcPr>
          <w:p w14:paraId="3D9D0118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FDD32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1708,6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59B15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1050,4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B5F41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58,1</w:t>
            </w:r>
          </w:p>
        </w:tc>
      </w:tr>
      <w:tr w:rsidR="002D7CB8" w:rsidRPr="00D01F9E" w14:paraId="33AC0FFC" w14:textId="77777777" w:rsidTr="00434013">
        <w:tc>
          <w:tcPr>
            <w:tcW w:w="3261" w:type="dxa"/>
          </w:tcPr>
          <w:p w14:paraId="13AB487A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2D081B41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2B0A6987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08 04</w:t>
            </w:r>
          </w:p>
        </w:tc>
        <w:tc>
          <w:tcPr>
            <w:tcW w:w="1417" w:type="dxa"/>
          </w:tcPr>
          <w:p w14:paraId="497F1C83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00500</w:t>
            </w:r>
          </w:p>
        </w:tc>
        <w:tc>
          <w:tcPr>
            <w:tcW w:w="567" w:type="dxa"/>
          </w:tcPr>
          <w:p w14:paraId="2C759778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0B42E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1708,6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D1D87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1050,4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2B590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58,1</w:t>
            </w:r>
          </w:p>
        </w:tc>
      </w:tr>
      <w:tr w:rsidR="002D7CB8" w:rsidRPr="00D01F9E" w14:paraId="71524D4D" w14:textId="77777777" w:rsidTr="00434013">
        <w:tc>
          <w:tcPr>
            <w:tcW w:w="3261" w:type="dxa"/>
          </w:tcPr>
          <w:p w14:paraId="6AEDF2A3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45824AFB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32834B16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08 04</w:t>
            </w:r>
          </w:p>
        </w:tc>
        <w:tc>
          <w:tcPr>
            <w:tcW w:w="1417" w:type="dxa"/>
          </w:tcPr>
          <w:p w14:paraId="71E464E7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00500</w:t>
            </w:r>
          </w:p>
        </w:tc>
        <w:tc>
          <w:tcPr>
            <w:tcW w:w="567" w:type="dxa"/>
          </w:tcPr>
          <w:p w14:paraId="61FFF0EB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A6314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1708,6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7CBD6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1050,4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394D9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58,1</w:t>
            </w:r>
          </w:p>
        </w:tc>
      </w:tr>
      <w:tr w:rsidR="002D7CB8" w:rsidRPr="00D01F9E" w14:paraId="0BE14A40" w14:textId="77777777" w:rsidTr="00434013">
        <w:tc>
          <w:tcPr>
            <w:tcW w:w="3261" w:type="dxa"/>
          </w:tcPr>
          <w:p w14:paraId="7D6C8891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СОЦИАЛЬНАЯ ПОЛИТИКА</w:t>
            </w:r>
          </w:p>
        </w:tc>
        <w:tc>
          <w:tcPr>
            <w:tcW w:w="851" w:type="dxa"/>
          </w:tcPr>
          <w:p w14:paraId="47C01DC8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30436C48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10 00</w:t>
            </w:r>
          </w:p>
        </w:tc>
        <w:tc>
          <w:tcPr>
            <w:tcW w:w="1417" w:type="dxa"/>
          </w:tcPr>
          <w:p w14:paraId="259DCBD7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31A1CE19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276C6A81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1172,0</w:t>
            </w:r>
          </w:p>
        </w:tc>
        <w:tc>
          <w:tcPr>
            <w:tcW w:w="1276" w:type="dxa"/>
          </w:tcPr>
          <w:p w14:paraId="053E8D0A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1172,0</w:t>
            </w:r>
          </w:p>
        </w:tc>
        <w:tc>
          <w:tcPr>
            <w:tcW w:w="992" w:type="dxa"/>
          </w:tcPr>
          <w:p w14:paraId="4BB5789F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1172,0</w:t>
            </w:r>
          </w:p>
        </w:tc>
      </w:tr>
      <w:tr w:rsidR="002D7CB8" w:rsidRPr="00D01F9E" w14:paraId="55806710" w14:textId="77777777" w:rsidTr="00434013">
        <w:trPr>
          <w:trHeight w:val="184"/>
        </w:trPr>
        <w:tc>
          <w:tcPr>
            <w:tcW w:w="3261" w:type="dxa"/>
          </w:tcPr>
          <w:p w14:paraId="5CEA2E99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Пенсионное обеспечение</w:t>
            </w:r>
          </w:p>
        </w:tc>
        <w:tc>
          <w:tcPr>
            <w:tcW w:w="851" w:type="dxa"/>
          </w:tcPr>
          <w:p w14:paraId="1F0A8A03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725D542D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10 01</w:t>
            </w:r>
          </w:p>
        </w:tc>
        <w:tc>
          <w:tcPr>
            <w:tcW w:w="1417" w:type="dxa"/>
          </w:tcPr>
          <w:p w14:paraId="0173404E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3D76B0DA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0D6B5DBC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276" w:type="dxa"/>
          </w:tcPr>
          <w:p w14:paraId="6AF7BFA0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992" w:type="dxa"/>
          </w:tcPr>
          <w:p w14:paraId="3D7F3E28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600,0</w:t>
            </w:r>
          </w:p>
        </w:tc>
      </w:tr>
      <w:tr w:rsidR="002D7CB8" w:rsidRPr="00D01F9E" w14:paraId="685B189D" w14:textId="77777777" w:rsidTr="00434013">
        <w:tc>
          <w:tcPr>
            <w:tcW w:w="3261" w:type="dxa"/>
          </w:tcPr>
          <w:p w14:paraId="39FEA52F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Доплаты к пенсиям муниципальным служащим города Москвы</w:t>
            </w:r>
          </w:p>
        </w:tc>
        <w:tc>
          <w:tcPr>
            <w:tcW w:w="851" w:type="dxa"/>
          </w:tcPr>
          <w:p w14:paraId="7913C3C7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064AA2FB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10 01</w:t>
            </w:r>
          </w:p>
        </w:tc>
        <w:tc>
          <w:tcPr>
            <w:tcW w:w="1417" w:type="dxa"/>
          </w:tcPr>
          <w:p w14:paraId="785B2A0F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35П 01 01500</w:t>
            </w:r>
          </w:p>
        </w:tc>
        <w:tc>
          <w:tcPr>
            <w:tcW w:w="567" w:type="dxa"/>
          </w:tcPr>
          <w:p w14:paraId="5C696819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52CB8197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276" w:type="dxa"/>
          </w:tcPr>
          <w:p w14:paraId="64375705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992" w:type="dxa"/>
          </w:tcPr>
          <w:p w14:paraId="3A123A80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</w:tr>
      <w:tr w:rsidR="002D7CB8" w:rsidRPr="00D01F9E" w14:paraId="40B12823" w14:textId="77777777" w:rsidTr="00434013">
        <w:tc>
          <w:tcPr>
            <w:tcW w:w="3261" w:type="dxa"/>
          </w:tcPr>
          <w:p w14:paraId="09CC3041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Межбюджетные трансферты</w:t>
            </w:r>
          </w:p>
        </w:tc>
        <w:tc>
          <w:tcPr>
            <w:tcW w:w="851" w:type="dxa"/>
          </w:tcPr>
          <w:p w14:paraId="7963F2B2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0A6282A4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10 01</w:t>
            </w:r>
          </w:p>
        </w:tc>
        <w:tc>
          <w:tcPr>
            <w:tcW w:w="1417" w:type="dxa"/>
          </w:tcPr>
          <w:p w14:paraId="003A7751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35П 01 01500</w:t>
            </w:r>
          </w:p>
        </w:tc>
        <w:tc>
          <w:tcPr>
            <w:tcW w:w="567" w:type="dxa"/>
          </w:tcPr>
          <w:p w14:paraId="5E001892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500</w:t>
            </w:r>
          </w:p>
        </w:tc>
        <w:tc>
          <w:tcPr>
            <w:tcW w:w="1134" w:type="dxa"/>
          </w:tcPr>
          <w:p w14:paraId="44BB7115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276" w:type="dxa"/>
          </w:tcPr>
          <w:p w14:paraId="65EE04E6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992" w:type="dxa"/>
          </w:tcPr>
          <w:p w14:paraId="773ED653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</w:tr>
      <w:tr w:rsidR="002D7CB8" w:rsidRPr="00D01F9E" w14:paraId="60802BF2" w14:textId="77777777" w:rsidTr="00434013">
        <w:tc>
          <w:tcPr>
            <w:tcW w:w="3261" w:type="dxa"/>
          </w:tcPr>
          <w:p w14:paraId="675D9576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межбюджетные трансферты</w:t>
            </w:r>
          </w:p>
        </w:tc>
        <w:tc>
          <w:tcPr>
            <w:tcW w:w="851" w:type="dxa"/>
          </w:tcPr>
          <w:p w14:paraId="0C3BCC67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6D1D3A8C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10 01</w:t>
            </w:r>
          </w:p>
        </w:tc>
        <w:tc>
          <w:tcPr>
            <w:tcW w:w="1417" w:type="dxa"/>
          </w:tcPr>
          <w:p w14:paraId="155BF05E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35П 01 01500</w:t>
            </w:r>
          </w:p>
        </w:tc>
        <w:tc>
          <w:tcPr>
            <w:tcW w:w="567" w:type="dxa"/>
          </w:tcPr>
          <w:p w14:paraId="03210205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540</w:t>
            </w:r>
          </w:p>
        </w:tc>
        <w:tc>
          <w:tcPr>
            <w:tcW w:w="1134" w:type="dxa"/>
          </w:tcPr>
          <w:p w14:paraId="24573250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276" w:type="dxa"/>
          </w:tcPr>
          <w:p w14:paraId="4031FF41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992" w:type="dxa"/>
          </w:tcPr>
          <w:p w14:paraId="591A4970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</w:tr>
      <w:tr w:rsidR="002D7CB8" w:rsidRPr="00D01F9E" w14:paraId="036317E6" w14:textId="77777777" w:rsidTr="00434013">
        <w:tc>
          <w:tcPr>
            <w:tcW w:w="3261" w:type="dxa"/>
          </w:tcPr>
          <w:p w14:paraId="3022D016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Другие вопросы в области социальной политики</w:t>
            </w:r>
          </w:p>
        </w:tc>
        <w:tc>
          <w:tcPr>
            <w:tcW w:w="851" w:type="dxa"/>
          </w:tcPr>
          <w:p w14:paraId="4295A86B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026AF534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10 06</w:t>
            </w:r>
          </w:p>
        </w:tc>
        <w:tc>
          <w:tcPr>
            <w:tcW w:w="1417" w:type="dxa"/>
          </w:tcPr>
          <w:p w14:paraId="5C4D87AF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255B1C78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335FF48C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572,0</w:t>
            </w:r>
          </w:p>
        </w:tc>
        <w:tc>
          <w:tcPr>
            <w:tcW w:w="1276" w:type="dxa"/>
          </w:tcPr>
          <w:p w14:paraId="0335673F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572,0</w:t>
            </w:r>
          </w:p>
        </w:tc>
        <w:tc>
          <w:tcPr>
            <w:tcW w:w="992" w:type="dxa"/>
          </w:tcPr>
          <w:p w14:paraId="32C67AD5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572,0</w:t>
            </w:r>
          </w:p>
        </w:tc>
      </w:tr>
      <w:tr w:rsidR="002D7CB8" w:rsidRPr="00D01F9E" w14:paraId="0D74869B" w14:textId="77777777" w:rsidTr="00434013">
        <w:tc>
          <w:tcPr>
            <w:tcW w:w="3261" w:type="dxa"/>
          </w:tcPr>
          <w:p w14:paraId="0B9886DC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851" w:type="dxa"/>
          </w:tcPr>
          <w:p w14:paraId="757A5127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70883DF3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10 06</w:t>
            </w:r>
          </w:p>
        </w:tc>
        <w:tc>
          <w:tcPr>
            <w:tcW w:w="1417" w:type="dxa"/>
          </w:tcPr>
          <w:p w14:paraId="35BD8BFD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35П 01 01800</w:t>
            </w:r>
          </w:p>
        </w:tc>
        <w:tc>
          <w:tcPr>
            <w:tcW w:w="567" w:type="dxa"/>
          </w:tcPr>
          <w:p w14:paraId="43B0345D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59D5AA40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281,6</w:t>
            </w:r>
          </w:p>
        </w:tc>
        <w:tc>
          <w:tcPr>
            <w:tcW w:w="1276" w:type="dxa"/>
          </w:tcPr>
          <w:p w14:paraId="74F14A9D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281,6</w:t>
            </w:r>
          </w:p>
        </w:tc>
        <w:tc>
          <w:tcPr>
            <w:tcW w:w="992" w:type="dxa"/>
          </w:tcPr>
          <w:p w14:paraId="67C8626B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281,6</w:t>
            </w:r>
          </w:p>
        </w:tc>
      </w:tr>
      <w:tr w:rsidR="002D7CB8" w:rsidRPr="00D01F9E" w14:paraId="51B2B84C" w14:textId="77777777" w:rsidTr="00434013">
        <w:tc>
          <w:tcPr>
            <w:tcW w:w="3261" w:type="dxa"/>
          </w:tcPr>
          <w:p w14:paraId="4A5C92B8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14:paraId="5C756F57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203D35EC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10 06</w:t>
            </w:r>
          </w:p>
        </w:tc>
        <w:tc>
          <w:tcPr>
            <w:tcW w:w="1417" w:type="dxa"/>
          </w:tcPr>
          <w:p w14:paraId="674A65FD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35П 01 01800</w:t>
            </w:r>
          </w:p>
        </w:tc>
        <w:tc>
          <w:tcPr>
            <w:tcW w:w="567" w:type="dxa"/>
          </w:tcPr>
          <w:p w14:paraId="2C379126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300</w:t>
            </w:r>
          </w:p>
        </w:tc>
        <w:tc>
          <w:tcPr>
            <w:tcW w:w="1134" w:type="dxa"/>
          </w:tcPr>
          <w:p w14:paraId="6AC82A68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281,6</w:t>
            </w:r>
          </w:p>
        </w:tc>
        <w:tc>
          <w:tcPr>
            <w:tcW w:w="1276" w:type="dxa"/>
          </w:tcPr>
          <w:p w14:paraId="1C0FBC30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281,6</w:t>
            </w:r>
          </w:p>
        </w:tc>
        <w:tc>
          <w:tcPr>
            <w:tcW w:w="992" w:type="dxa"/>
          </w:tcPr>
          <w:p w14:paraId="22B34033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281,6</w:t>
            </w:r>
          </w:p>
        </w:tc>
      </w:tr>
      <w:tr w:rsidR="002D7CB8" w:rsidRPr="00D01F9E" w14:paraId="0C6A4962" w14:textId="77777777" w:rsidTr="00434013">
        <w:tc>
          <w:tcPr>
            <w:tcW w:w="3261" w:type="dxa"/>
          </w:tcPr>
          <w:p w14:paraId="5055184C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</w:tcPr>
          <w:p w14:paraId="6B91E988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57B90303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10 06</w:t>
            </w:r>
          </w:p>
        </w:tc>
        <w:tc>
          <w:tcPr>
            <w:tcW w:w="1417" w:type="dxa"/>
          </w:tcPr>
          <w:p w14:paraId="6FB566A0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35П 01 01800</w:t>
            </w:r>
          </w:p>
        </w:tc>
        <w:tc>
          <w:tcPr>
            <w:tcW w:w="567" w:type="dxa"/>
          </w:tcPr>
          <w:p w14:paraId="1D2EEE7B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320</w:t>
            </w:r>
          </w:p>
        </w:tc>
        <w:tc>
          <w:tcPr>
            <w:tcW w:w="1134" w:type="dxa"/>
          </w:tcPr>
          <w:p w14:paraId="2C7F9CF5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281,6</w:t>
            </w:r>
          </w:p>
        </w:tc>
        <w:tc>
          <w:tcPr>
            <w:tcW w:w="1276" w:type="dxa"/>
          </w:tcPr>
          <w:p w14:paraId="36B5264A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281,6</w:t>
            </w:r>
          </w:p>
        </w:tc>
        <w:tc>
          <w:tcPr>
            <w:tcW w:w="992" w:type="dxa"/>
          </w:tcPr>
          <w:p w14:paraId="5E8AC311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281,6</w:t>
            </w:r>
          </w:p>
        </w:tc>
      </w:tr>
      <w:tr w:rsidR="002D7CB8" w:rsidRPr="00D01F9E" w14:paraId="351229F1" w14:textId="77777777" w:rsidTr="00434013">
        <w:tc>
          <w:tcPr>
            <w:tcW w:w="3261" w:type="dxa"/>
          </w:tcPr>
          <w:p w14:paraId="648DDEC9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Прочие расходы в сфере здравоохранения</w:t>
            </w:r>
          </w:p>
        </w:tc>
        <w:tc>
          <w:tcPr>
            <w:tcW w:w="851" w:type="dxa"/>
          </w:tcPr>
          <w:p w14:paraId="31A8A8FA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2E673E23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10 06</w:t>
            </w:r>
          </w:p>
        </w:tc>
        <w:tc>
          <w:tcPr>
            <w:tcW w:w="1417" w:type="dxa"/>
          </w:tcPr>
          <w:p w14:paraId="49C78AD9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35Г 01 01100</w:t>
            </w:r>
          </w:p>
        </w:tc>
        <w:tc>
          <w:tcPr>
            <w:tcW w:w="567" w:type="dxa"/>
          </w:tcPr>
          <w:p w14:paraId="07268146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6B3A171F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290,4</w:t>
            </w:r>
          </w:p>
        </w:tc>
        <w:tc>
          <w:tcPr>
            <w:tcW w:w="1276" w:type="dxa"/>
          </w:tcPr>
          <w:p w14:paraId="2E95DF0C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290,4</w:t>
            </w:r>
          </w:p>
        </w:tc>
        <w:tc>
          <w:tcPr>
            <w:tcW w:w="992" w:type="dxa"/>
          </w:tcPr>
          <w:p w14:paraId="469AA0A8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290,4</w:t>
            </w:r>
          </w:p>
        </w:tc>
      </w:tr>
      <w:tr w:rsidR="002D7CB8" w:rsidRPr="00D01F9E" w14:paraId="4DC52400" w14:textId="77777777" w:rsidTr="00434013">
        <w:tc>
          <w:tcPr>
            <w:tcW w:w="3261" w:type="dxa"/>
          </w:tcPr>
          <w:p w14:paraId="14DFE562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14:paraId="6C6FAA7A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12EC0E46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10 06</w:t>
            </w:r>
          </w:p>
        </w:tc>
        <w:tc>
          <w:tcPr>
            <w:tcW w:w="1417" w:type="dxa"/>
          </w:tcPr>
          <w:p w14:paraId="04EC41F7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35Г 01 01100</w:t>
            </w:r>
          </w:p>
        </w:tc>
        <w:tc>
          <w:tcPr>
            <w:tcW w:w="567" w:type="dxa"/>
          </w:tcPr>
          <w:p w14:paraId="76AB4C7C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300</w:t>
            </w:r>
          </w:p>
        </w:tc>
        <w:tc>
          <w:tcPr>
            <w:tcW w:w="1134" w:type="dxa"/>
          </w:tcPr>
          <w:p w14:paraId="24A23440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290,4</w:t>
            </w:r>
          </w:p>
        </w:tc>
        <w:tc>
          <w:tcPr>
            <w:tcW w:w="1276" w:type="dxa"/>
          </w:tcPr>
          <w:p w14:paraId="7DBB30D2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290,4</w:t>
            </w:r>
          </w:p>
        </w:tc>
        <w:tc>
          <w:tcPr>
            <w:tcW w:w="992" w:type="dxa"/>
          </w:tcPr>
          <w:p w14:paraId="114CE3A0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290,4</w:t>
            </w:r>
          </w:p>
        </w:tc>
      </w:tr>
      <w:tr w:rsidR="002D7CB8" w:rsidRPr="00D01F9E" w14:paraId="665C4011" w14:textId="77777777" w:rsidTr="00434013">
        <w:tc>
          <w:tcPr>
            <w:tcW w:w="3261" w:type="dxa"/>
          </w:tcPr>
          <w:p w14:paraId="1F02FAA7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</w:tcPr>
          <w:p w14:paraId="5056ACA9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282AC0FD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10 06</w:t>
            </w:r>
          </w:p>
        </w:tc>
        <w:tc>
          <w:tcPr>
            <w:tcW w:w="1417" w:type="dxa"/>
          </w:tcPr>
          <w:p w14:paraId="0B3A6B7A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35Г 01 01100</w:t>
            </w:r>
          </w:p>
        </w:tc>
        <w:tc>
          <w:tcPr>
            <w:tcW w:w="567" w:type="dxa"/>
          </w:tcPr>
          <w:p w14:paraId="5B39D852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320</w:t>
            </w:r>
          </w:p>
        </w:tc>
        <w:tc>
          <w:tcPr>
            <w:tcW w:w="1134" w:type="dxa"/>
          </w:tcPr>
          <w:p w14:paraId="552CBA0C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290,4</w:t>
            </w:r>
          </w:p>
        </w:tc>
        <w:tc>
          <w:tcPr>
            <w:tcW w:w="1276" w:type="dxa"/>
          </w:tcPr>
          <w:p w14:paraId="2FEA4CA8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290,4</w:t>
            </w:r>
          </w:p>
        </w:tc>
        <w:tc>
          <w:tcPr>
            <w:tcW w:w="992" w:type="dxa"/>
          </w:tcPr>
          <w:p w14:paraId="4A8B8AE5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290,4</w:t>
            </w:r>
          </w:p>
        </w:tc>
      </w:tr>
      <w:tr w:rsidR="002D7CB8" w:rsidRPr="00D01F9E" w14:paraId="6121C63E" w14:textId="77777777" w:rsidTr="00434013">
        <w:tc>
          <w:tcPr>
            <w:tcW w:w="3261" w:type="dxa"/>
          </w:tcPr>
          <w:p w14:paraId="7C12B3F3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lastRenderedPageBreak/>
              <w:t>СРЕДСТВА МАССОВОЙ ИНФОРМАЦИИ</w:t>
            </w:r>
          </w:p>
        </w:tc>
        <w:tc>
          <w:tcPr>
            <w:tcW w:w="851" w:type="dxa"/>
          </w:tcPr>
          <w:p w14:paraId="748E6111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152EC9AE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12 00</w:t>
            </w:r>
          </w:p>
        </w:tc>
        <w:tc>
          <w:tcPr>
            <w:tcW w:w="1417" w:type="dxa"/>
          </w:tcPr>
          <w:p w14:paraId="3EFBDF78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5FB8CE77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4FD59D32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1550,0</w:t>
            </w:r>
          </w:p>
        </w:tc>
        <w:tc>
          <w:tcPr>
            <w:tcW w:w="1276" w:type="dxa"/>
          </w:tcPr>
          <w:p w14:paraId="50FC6B91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1550,0</w:t>
            </w:r>
          </w:p>
        </w:tc>
        <w:tc>
          <w:tcPr>
            <w:tcW w:w="992" w:type="dxa"/>
          </w:tcPr>
          <w:p w14:paraId="7EB782CC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1550,0</w:t>
            </w:r>
          </w:p>
        </w:tc>
      </w:tr>
      <w:tr w:rsidR="002D7CB8" w:rsidRPr="00D01F9E" w14:paraId="351984C2" w14:textId="77777777" w:rsidTr="00434013">
        <w:trPr>
          <w:trHeight w:val="357"/>
        </w:trPr>
        <w:tc>
          <w:tcPr>
            <w:tcW w:w="3261" w:type="dxa"/>
          </w:tcPr>
          <w:p w14:paraId="67BF155C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Периодическая печать и издательства</w:t>
            </w:r>
          </w:p>
        </w:tc>
        <w:tc>
          <w:tcPr>
            <w:tcW w:w="851" w:type="dxa"/>
          </w:tcPr>
          <w:p w14:paraId="28A34649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1ACC2C86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12 02</w:t>
            </w:r>
          </w:p>
        </w:tc>
        <w:tc>
          <w:tcPr>
            <w:tcW w:w="1417" w:type="dxa"/>
          </w:tcPr>
          <w:p w14:paraId="25D4C787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6EF75E62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CB55D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669A7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026B4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950,0</w:t>
            </w:r>
          </w:p>
        </w:tc>
      </w:tr>
      <w:tr w:rsidR="002D7CB8" w:rsidRPr="00D01F9E" w14:paraId="0428FBB9" w14:textId="77777777" w:rsidTr="00434013">
        <w:trPr>
          <w:trHeight w:val="357"/>
        </w:trPr>
        <w:tc>
          <w:tcPr>
            <w:tcW w:w="3261" w:type="dxa"/>
          </w:tcPr>
          <w:p w14:paraId="2F06D740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Информирование жителей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внутригородского муниципального образования-</w:t>
            </w: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муниципального округа Ломоносовский в городе Москве</w:t>
            </w:r>
          </w:p>
        </w:tc>
        <w:tc>
          <w:tcPr>
            <w:tcW w:w="851" w:type="dxa"/>
          </w:tcPr>
          <w:p w14:paraId="347C84BF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27FD6CB4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12 02</w:t>
            </w:r>
          </w:p>
        </w:tc>
        <w:tc>
          <w:tcPr>
            <w:tcW w:w="1417" w:type="dxa"/>
          </w:tcPr>
          <w:p w14:paraId="403FFCA6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00300</w:t>
            </w:r>
          </w:p>
        </w:tc>
        <w:tc>
          <w:tcPr>
            <w:tcW w:w="567" w:type="dxa"/>
          </w:tcPr>
          <w:p w14:paraId="71CC3C2D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D7C50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6ED8B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3B739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950,0</w:t>
            </w:r>
          </w:p>
        </w:tc>
      </w:tr>
      <w:tr w:rsidR="002D7CB8" w:rsidRPr="00D01F9E" w14:paraId="2E03D497" w14:textId="77777777" w:rsidTr="00434013">
        <w:tc>
          <w:tcPr>
            <w:tcW w:w="3261" w:type="dxa"/>
          </w:tcPr>
          <w:p w14:paraId="334D9EFB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43D8D48E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705F2F76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12 02</w:t>
            </w:r>
          </w:p>
        </w:tc>
        <w:tc>
          <w:tcPr>
            <w:tcW w:w="1417" w:type="dxa"/>
          </w:tcPr>
          <w:p w14:paraId="0EACC6F1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00300</w:t>
            </w:r>
          </w:p>
        </w:tc>
        <w:tc>
          <w:tcPr>
            <w:tcW w:w="567" w:type="dxa"/>
          </w:tcPr>
          <w:p w14:paraId="1558D5CF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134" w:type="dxa"/>
          </w:tcPr>
          <w:p w14:paraId="0C0F19E7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950,0</w:t>
            </w:r>
          </w:p>
        </w:tc>
        <w:tc>
          <w:tcPr>
            <w:tcW w:w="1276" w:type="dxa"/>
          </w:tcPr>
          <w:p w14:paraId="3A617322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950,0</w:t>
            </w:r>
          </w:p>
        </w:tc>
        <w:tc>
          <w:tcPr>
            <w:tcW w:w="992" w:type="dxa"/>
          </w:tcPr>
          <w:p w14:paraId="478AAC61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950,0</w:t>
            </w:r>
          </w:p>
        </w:tc>
      </w:tr>
      <w:tr w:rsidR="002D7CB8" w:rsidRPr="00D01F9E" w14:paraId="35B6EF4A" w14:textId="77777777" w:rsidTr="00434013">
        <w:tc>
          <w:tcPr>
            <w:tcW w:w="3261" w:type="dxa"/>
          </w:tcPr>
          <w:p w14:paraId="63FF660B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57FA8EE2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42485A9B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12 02</w:t>
            </w:r>
          </w:p>
        </w:tc>
        <w:tc>
          <w:tcPr>
            <w:tcW w:w="1417" w:type="dxa"/>
          </w:tcPr>
          <w:p w14:paraId="6CC8B25D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00300</w:t>
            </w:r>
          </w:p>
        </w:tc>
        <w:tc>
          <w:tcPr>
            <w:tcW w:w="567" w:type="dxa"/>
          </w:tcPr>
          <w:p w14:paraId="6A6F939E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134" w:type="dxa"/>
          </w:tcPr>
          <w:p w14:paraId="557EFBB9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950,0</w:t>
            </w:r>
          </w:p>
        </w:tc>
        <w:tc>
          <w:tcPr>
            <w:tcW w:w="1276" w:type="dxa"/>
          </w:tcPr>
          <w:p w14:paraId="038BD48F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950,0</w:t>
            </w:r>
          </w:p>
        </w:tc>
        <w:tc>
          <w:tcPr>
            <w:tcW w:w="992" w:type="dxa"/>
          </w:tcPr>
          <w:p w14:paraId="26661817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950,0</w:t>
            </w:r>
          </w:p>
        </w:tc>
      </w:tr>
      <w:tr w:rsidR="002D7CB8" w:rsidRPr="00D01F9E" w14:paraId="741343F3" w14:textId="77777777" w:rsidTr="00434013">
        <w:tc>
          <w:tcPr>
            <w:tcW w:w="3261" w:type="dxa"/>
          </w:tcPr>
          <w:p w14:paraId="4606C7EB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851" w:type="dxa"/>
          </w:tcPr>
          <w:p w14:paraId="0D305AA4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1311F802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12 02</w:t>
            </w:r>
          </w:p>
        </w:tc>
        <w:tc>
          <w:tcPr>
            <w:tcW w:w="1417" w:type="dxa"/>
          </w:tcPr>
          <w:p w14:paraId="33642192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00300</w:t>
            </w:r>
          </w:p>
        </w:tc>
        <w:tc>
          <w:tcPr>
            <w:tcW w:w="567" w:type="dxa"/>
          </w:tcPr>
          <w:p w14:paraId="2368A466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800</w:t>
            </w:r>
          </w:p>
        </w:tc>
        <w:tc>
          <w:tcPr>
            <w:tcW w:w="1134" w:type="dxa"/>
          </w:tcPr>
          <w:p w14:paraId="0077A60A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</w:tcPr>
          <w:p w14:paraId="09297DF7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17D22648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</w:tr>
      <w:tr w:rsidR="002D7CB8" w:rsidRPr="00D01F9E" w14:paraId="25EEEA96" w14:textId="77777777" w:rsidTr="00434013">
        <w:tc>
          <w:tcPr>
            <w:tcW w:w="3261" w:type="dxa"/>
          </w:tcPr>
          <w:p w14:paraId="2222B4C8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14:paraId="287E2351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0A1D98EB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12 02</w:t>
            </w:r>
          </w:p>
        </w:tc>
        <w:tc>
          <w:tcPr>
            <w:tcW w:w="1417" w:type="dxa"/>
          </w:tcPr>
          <w:p w14:paraId="2C803595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00300</w:t>
            </w:r>
          </w:p>
        </w:tc>
        <w:tc>
          <w:tcPr>
            <w:tcW w:w="567" w:type="dxa"/>
          </w:tcPr>
          <w:p w14:paraId="4D94502C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850</w:t>
            </w:r>
          </w:p>
        </w:tc>
        <w:tc>
          <w:tcPr>
            <w:tcW w:w="1134" w:type="dxa"/>
          </w:tcPr>
          <w:p w14:paraId="4DD486EB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</w:tcPr>
          <w:p w14:paraId="6D48C487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1BA8631C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</w:tr>
      <w:tr w:rsidR="002D7CB8" w:rsidRPr="00D01F9E" w14:paraId="197C5861" w14:textId="77777777" w:rsidTr="00434013">
        <w:tc>
          <w:tcPr>
            <w:tcW w:w="3261" w:type="dxa"/>
          </w:tcPr>
          <w:p w14:paraId="59AA45EC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Другие вопросы в области средств массовой информации</w:t>
            </w:r>
          </w:p>
        </w:tc>
        <w:tc>
          <w:tcPr>
            <w:tcW w:w="851" w:type="dxa"/>
          </w:tcPr>
          <w:p w14:paraId="744948DF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3A7D808F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12 04</w:t>
            </w:r>
          </w:p>
        </w:tc>
        <w:tc>
          <w:tcPr>
            <w:tcW w:w="1417" w:type="dxa"/>
          </w:tcPr>
          <w:p w14:paraId="7BB9B700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1EAE7F07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274BE51E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276" w:type="dxa"/>
          </w:tcPr>
          <w:p w14:paraId="25A184DE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992" w:type="dxa"/>
          </w:tcPr>
          <w:p w14:paraId="407311BD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600,0</w:t>
            </w:r>
          </w:p>
        </w:tc>
      </w:tr>
      <w:tr w:rsidR="002D7CB8" w:rsidRPr="00D01F9E" w14:paraId="1BFF4FF4" w14:textId="77777777" w:rsidTr="00434013">
        <w:tc>
          <w:tcPr>
            <w:tcW w:w="3261" w:type="dxa"/>
          </w:tcPr>
          <w:p w14:paraId="5257371C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Информирование жителей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внутригородского муниципального образования-</w:t>
            </w: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муниципального округа Ломоносовский в городе Москве</w:t>
            </w:r>
          </w:p>
        </w:tc>
        <w:tc>
          <w:tcPr>
            <w:tcW w:w="851" w:type="dxa"/>
          </w:tcPr>
          <w:p w14:paraId="76EA1E03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0E8E4810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12 04</w:t>
            </w:r>
          </w:p>
        </w:tc>
        <w:tc>
          <w:tcPr>
            <w:tcW w:w="1417" w:type="dxa"/>
          </w:tcPr>
          <w:p w14:paraId="036F41BE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00300</w:t>
            </w:r>
          </w:p>
        </w:tc>
        <w:tc>
          <w:tcPr>
            <w:tcW w:w="567" w:type="dxa"/>
          </w:tcPr>
          <w:p w14:paraId="5E39C4C7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693EED51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276" w:type="dxa"/>
          </w:tcPr>
          <w:p w14:paraId="2E233343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992" w:type="dxa"/>
          </w:tcPr>
          <w:p w14:paraId="17726E54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</w:tr>
      <w:tr w:rsidR="002D7CB8" w:rsidRPr="00D01F9E" w14:paraId="6066381F" w14:textId="77777777" w:rsidTr="00434013">
        <w:tc>
          <w:tcPr>
            <w:tcW w:w="3261" w:type="dxa"/>
          </w:tcPr>
          <w:p w14:paraId="2CAB0966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38946C04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3100A6C0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12 04</w:t>
            </w:r>
          </w:p>
        </w:tc>
        <w:tc>
          <w:tcPr>
            <w:tcW w:w="1417" w:type="dxa"/>
          </w:tcPr>
          <w:p w14:paraId="0109F0AA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00300</w:t>
            </w:r>
          </w:p>
        </w:tc>
        <w:tc>
          <w:tcPr>
            <w:tcW w:w="567" w:type="dxa"/>
          </w:tcPr>
          <w:p w14:paraId="75626639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134" w:type="dxa"/>
          </w:tcPr>
          <w:p w14:paraId="5AF888F3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276" w:type="dxa"/>
          </w:tcPr>
          <w:p w14:paraId="0BAABB68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992" w:type="dxa"/>
          </w:tcPr>
          <w:p w14:paraId="2FE43230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</w:tr>
      <w:tr w:rsidR="002D7CB8" w:rsidRPr="00D01F9E" w14:paraId="6162604C" w14:textId="77777777" w:rsidTr="00434013">
        <w:tc>
          <w:tcPr>
            <w:tcW w:w="3261" w:type="dxa"/>
          </w:tcPr>
          <w:p w14:paraId="4C83F18D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7CD68476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4CA4A5B1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12 04</w:t>
            </w:r>
          </w:p>
        </w:tc>
        <w:tc>
          <w:tcPr>
            <w:tcW w:w="1417" w:type="dxa"/>
          </w:tcPr>
          <w:p w14:paraId="637556D5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00300</w:t>
            </w:r>
          </w:p>
        </w:tc>
        <w:tc>
          <w:tcPr>
            <w:tcW w:w="567" w:type="dxa"/>
          </w:tcPr>
          <w:p w14:paraId="279119EC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134" w:type="dxa"/>
          </w:tcPr>
          <w:p w14:paraId="049C45D5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276" w:type="dxa"/>
          </w:tcPr>
          <w:p w14:paraId="7A2FC0B6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992" w:type="dxa"/>
          </w:tcPr>
          <w:p w14:paraId="1500F923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</w:tr>
      <w:tr w:rsidR="002D7CB8" w:rsidRPr="00D01F9E" w14:paraId="08E5F446" w14:textId="77777777" w:rsidTr="00434013">
        <w:tc>
          <w:tcPr>
            <w:tcW w:w="3261" w:type="dxa"/>
          </w:tcPr>
          <w:p w14:paraId="16152060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Условно утверждаемые расходы</w:t>
            </w:r>
          </w:p>
        </w:tc>
        <w:tc>
          <w:tcPr>
            <w:tcW w:w="851" w:type="dxa"/>
          </w:tcPr>
          <w:p w14:paraId="4387B168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47ADB4E7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17" w:type="dxa"/>
          </w:tcPr>
          <w:p w14:paraId="6E01DEC0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58CB6DF9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0F46DDF9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</w:tcPr>
          <w:p w14:paraId="2CBE5E3E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658,2</w:t>
            </w:r>
          </w:p>
        </w:tc>
        <w:tc>
          <w:tcPr>
            <w:tcW w:w="992" w:type="dxa"/>
          </w:tcPr>
          <w:p w14:paraId="1E3240A0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1650,5</w:t>
            </w:r>
          </w:p>
        </w:tc>
      </w:tr>
    </w:tbl>
    <w:p w14:paraId="78D8D31B" w14:textId="77777777" w:rsidR="002D7CB8" w:rsidRPr="00D01F9E" w:rsidRDefault="002D7CB8" w:rsidP="002D7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31279D0F" w14:textId="77777777" w:rsidR="002D7CB8" w:rsidRPr="00D01F9E" w:rsidRDefault="002D7CB8" w:rsidP="002D7C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7C111CE" w14:textId="77777777" w:rsidR="002D7CB8" w:rsidRPr="00D01F9E" w:rsidRDefault="002D7CB8" w:rsidP="002D7CB8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br w:type="page"/>
      </w:r>
    </w:p>
    <w:p w14:paraId="24D4DF02" w14:textId="77777777" w:rsidR="002D7CB8" w:rsidRPr="00D01F9E" w:rsidRDefault="002D7CB8" w:rsidP="002D7CB8">
      <w:pPr>
        <w:spacing w:after="0" w:line="240" w:lineRule="auto"/>
        <w:ind w:left="595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Приложение 3</w:t>
      </w:r>
    </w:p>
    <w:p w14:paraId="157C1B08" w14:textId="77777777" w:rsidR="002D7CB8" w:rsidRPr="00D01F9E" w:rsidRDefault="002D7CB8" w:rsidP="002D7CB8">
      <w:pPr>
        <w:spacing w:after="0" w:line="240" w:lineRule="auto"/>
        <w:ind w:left="595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решению Совета депутатов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внутригородского муниципального образования-</w:t>
      </w:r>
      <w:r w:rsidRPr="00D01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муниципального округа Ломоносовский в городе Москве</w:t>
      </w:r>
    </w:p>
    <w:p w14:paraId="5525CA70" w14:textId="77777777" w:rsidR="002D7CB8" w:rsidRPr="00D01F9E" w:rsidRDefault="002D7CB8" w:rsidP="002D7CB8">
      <w:pPr>
        <w:spacing w:after="0" w:line="240" w:lineRule="auto"/>
        <w:ind w:left="595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</w:t>
      </w:r>
      <w:r w:rsidRPr="007B0F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10 декабря 2024 года № 44/1</w:t>
      </w:r>
    </w:p>
    <w:p w14:paraId="25D3FDEF" w14:textId="77777777" w:rsidR="002D7CB8" w:rsidRPr="00D01F9E" w:rsidRDefault="002D7CB8" w:rsidP="002D7CB8">
      <w:pPr>
        <w:spacing w:after="0" w:line="240" w:lineRule="auto"/>
        <w:ind w:left="5529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0C18C18" w14:textId="77777777" w:rsidR="002D7CB8" w:rsidRPr="00D01F9E" w:rsidRDefault="002D7CB8" w:rsidP="002D7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Распределение бюджетных ассигнований по разделам, подразделам, целевым статьям, группам видов расходов классификации расходов бюджета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внутригородского муниципального образования-</w:t>
      </w:r>
      <w:r w:rsidRPr="00D01F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муниципального округа Ломоносовский в городе Москве на 2025 год и плановый период 2026 и 2027 годов </w:t>
      </w:r>
    </w:p>
    <w:p w14:paraId="2C285F7E" w14:textId="77777777" w:rsidR="002D7CB8" w:rsidRPr="00D01F9E" w:rsidRDefault="002D7CB8" w:rsidP="002D7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67"/>
        <w:gridCol w:w="567"/>
        <w:gridCol w:w="1559"/>
        <w:gridCol w:w="709"/>
        <w:gridCol w:w="1163"/>
        <w:gridCol w:w="1134"/>
        <w:gridCol w:w="1134"/>
      </w:tblGrid>
      <w:tr w:rsidR="002D7CB8" w:rsidRPr="00D01F9E" w14:paraId="5BD368D5" w14:textId="77777777" w:rsidTr="00434013">
        <w:trPr>
          <w:cantSplit/>
          <w:trHeight w:val="194"/>
          <w:tblHeader/>
        </w:trPr>
        <w:tc>
          <w:tcPr>
            <w:tcW w:w="3261" w:type="dxa"/>
            <w:vMerge w:val="restart"/>
          </w:tcPr>
          <w:p w14:paraId="23E43865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567" w:type="dxa"/>
            <w:vMerge w:val="restart"/>
            <w:vAlign w:val="center"/>
          </w:tcPr>
          <w:p w14:paraId="05544972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proofErr w:type="spellStart"/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14:paraId="0D924A39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ПР</w:t>
            </w:r>
          </w:p>
        </w:tc>
        <w:tc>
          <w:tcPr>
            <w:tcW w:w="1559" w:type="dxa"/>
            <w:vMerge w:val="restart"/>
            <w:vAlign w:val="center"/>
          </w:tcPr>
          <w:p w14:paraId="40361BD6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ЦСР</w:t>
            </w:r>
          </w:p>
        </w:tc>
        <w:tc>
          <w:tcPr>
            <w:tcW w:w="709" w:type="dxa"/>
            <w:vMerge w:val="restart"/>
            <w:vAlign w:val="center"/>
          </w:tcPr>
          <w:p w14:paraId="76D6C43E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ВР</w:t>
            </w:r>
          </w:p>
        </w:tc>
        <w:tc>
          <w:tcPr>
            <w:tcW w:w="3431" w:type="dxa"/>
            <w:gridSpan w:val="3"/>
            <w:vAlign w:val="center"/>
          </w:tcPr>
          <w:p w14:paraId="2833871F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Сумма, тыс. рублей</w:t>
            </w:r>
          </w:p>
        </w:tc>
      </w:tr>
      <w:tr w:rsidR="002D7CB8" w:rsidRPr="00D01F9E" w14:paraId="6F12D452" w14:textId="77777777" w:rsidTr="00434013">
        <w:trPr>
          <w:cantSplit/>
          <w:trHeight w:val="194"/>
          <w:tblHeader/>
        </w:trPr>
        <w:tc>
          <w:tcPr>
            <w:tcW w:w="3261" w:type="dxa"/>
            <w:vMerge/>
          </w:tcPr>
          <w:p w14:paraId="58699289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</w:tcPr>
          <w:p w14:paraId="652785D5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vAlign w:val="center"/>
          </w:tcPr>
          <w:p w14:paraId="38462415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559" w:type="dxa"/>
            <w:vMerge/>
            <w:vAlign w:val="center"/>
          </w:tcPr>
          <w:p w14:paraId="75E2FC16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  <w:vMerge/>
            <w:vAlign w:val="center"/>
          </w:tcPr>
          <w:p w14:paraId="1FEDDC9E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  <w:vMerge w:val="restart"/>
            <w:vAlign w:val="center"/>
          </w:tcPr>
          <w:p w14:paraId="0335605C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2025 год</w:t>
            </w:r>
          </w:p>
        </w:tc>
        <w:tc>
          <w:tcPr>
            <w:tcW w:w="2268" w:type="dxa"/>
            <w:gridSpan w:val="2"/>
            <w:vAlign w:val="center"/>
          </w:tcPr>
          <w:p w14:paraId="31BE5D6C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Плановый период</w:t>
            </w:r>
          </w:p>
        </w:tc>
      </w:tr>
      <w:tr w:rsidR="002D7CB8" w:rsidRPr="00D01F9E" w14:paraId="2E20ECE3" w14:textId="77777777" w:rsidTr="00434013">
        <w:trPr>
          <w:cantSplit/>
          <w:trHeight w:val="372"/>
          <w:tblHeader/>
        </w:trPr>
        <w:tc>
          <w:tcPr>
            <w:tcW w:w="3261" w:type="dxa"/>
            <w:vMerge/>
          </w:tcPr>
          <w:p w14:paraId="406847B3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</w:tcPr>
          <w:p w14:paraId="7B9365E1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</w:tcPr>
          <w:p w14:paraId="60B8705B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559" w:type="dxa"/>
            <w:vMerge/>
          </w:tcPr>
          <w:p w14:paraId="1EBB4A92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  <w:vMerge/>
          </w:tcPr>
          <w:p w14:paraId="12289204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  <w:vMerge/>
          </w:tcPr>
          <w:p w14:paraId="3976682A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0E86DC64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2026 год</w:t>
            </w:r>
          </w:p>
        </w:tc>
        <w:tc>
          <w:tcPr>
            <w:tcW w:w="1134" w:type="dxa"/>
          </w:tcPr>
          <w:p w14:paraId="66C1A697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2027 год</w:t>
            </w:r>
          </w:p>
        </w:tc>
      </w:tr>
      <w:tr w:rsidR="002D7CB8" w:rsidRPr="00D01F9E" w14:paraId="1A22CD37" w14:textId="77777777" w:rsidTr="00434013">
        <w:tc>
          <w:tcPr>
            <w:tcW w:w="3261" w:type="dxa"/>
          </w:tcPr>
          <w:p w14:paraId="402C87DF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</w:tcPr>
          <w:p w14:paraId="076553D3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554D8903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559" w:type="dxa"/>
          </w:tcPr>
          <w:p w14:paraId="1A8E1D3F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709" w:type="dxa"/>
          </w:tcPr>
          <w:p w14:paraId="5904B59A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163" w:type="dxa"/>
          </w:tcPr>
          <w:p w14:paraId="24B7CC3C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134" w:type="dxa"/>
          </w:tcPr>
          <w:p w14:paraId="3A22D3DE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134" w:type="dxa"/>
          </w:tcPr>
          <w:p w14:paraId="6526BCB8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</w:t>
            </w:r>
          </w:p>
        </w:tc>
      </w:tr>
      <w:tr w:rsidR="002D7CB8" w:rsidRPr="00D01F9E" w14:paraId="63D3940D" w14:textId="77777777" w:rsidTr="00434013">
        <w:tc>
          <w:tcPr>
            <w:tcW w:w="3261" w:type="dxa"/>
          </w:tcPr>
          <w:p w14:paraId="44277FD0" w14:textId="77777777" w:rsidR="002D7CB8" w:rsidRPr="00D01F9E" w:rsidRDefault="002D7CB8" w:rsidP="004340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Код ведомства 900</w:t>
            </w:r>
          </w:p>
        </w:tc>
        <w:tc>
          <w:tcPr>
            <w:tcW w:w="567" w:type="dxa"/>
          </w:tcPr>
          <w:p w14:paraId="3A5F1752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х</w:t>
            </w:r>
          </w:p>
        </w:tc>
        <w:tc>
          <w:tcPr>
            <w:tcW w:w="567" w:type="dxa"/>
          </w:tcPr>
          <w:p w14:paraId="6D0E6693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х</w:t>
            </w:r>
          </w:p>
        </w:tc>
        <w:tc>
          <w:tcPr>
            <w:tcW w:w="1559" w:type="dxa"/>
          </w:tcPr>
          <w:p w14:paraId="5C8201AC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х</w:t>
            </w:r>
          </w:p>
        </w:tc>
        <w:tc>
          <w:tcPr>
            <w:tcW w:w="709" w:type="dxa"/>
          </w:tcPr>
          <w:p w14:paraId="02870F76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8CB88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25 287,5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4D395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26 327,5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5EE4C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33 008,8</w:t>
            </w:r>
          </w:p>
        </w:tc>
      </w:tr>
      <w:tr w:rsidR="002D7CB8" w:rsidRPr="00D01F9E" w14:paraId="3207646A" w14:textId="77777777" w:rsidTr="00434013">
        <w:tc>
          <w:tcPr>
            <w:tcW w:w="3261" w:type="dxa"/>
          </w:tcPr>
          <w:p w14:paraId="46E3AAA3" w14:textId="77777777" w:rsidR="002D7CB8" w:rsidRPr="00D01F9E" w:rsidRDefault="002D7CB8" w:rsidP="00434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271608FB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13634FE4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00</w:t>
            </w:r>
          </w:p>
        </w:tc>
        <w:tc>
          <w:tcPr>
            <w:tcW w:w="1559" w:type="dxa"/>
          </w:tcPr>
          <w:p w14:paraId="63FC94F9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6BEC08AB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57DC2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20 806,9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65C36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21 846,9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C4A33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28 528,2</w:t>
            </w:r>
          </w:p>
        </w:tc>
      </w:tr>
      <w:tr w:rsidR="002D7CB8" w:rsidRPr="00D01F9E" w14:paraId="65DD13FC" w14:textId="77777777" w:rsidTr="00434013">
        <w:tc>
          <w:tcPr>
            <w:tcW w:w="3261" w:type="dxa"/>
          </w:tcPr>
          <w:p w14:paraId="60A400D6" w14:textId="77777777" w:rsidR="002D7CB8" w:rsidRPr="00D01F9E" w:rsidRDefault="002D7CB8" w:rsidP="00434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14:paraId="0EC0F2C7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01 </w:t>
            </w:r>
          </w:p>
        </w:tc>
        <w:tc>
          <w:tcPr>
            <w:tcW w:w="567" w:type="dxa"/>
          </w:tcPr>
          <w:p w14:paraId="1B2E7863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 02</w:t>
            </w:r>
          </w:p>
        </w:tc>
        <w:tc>
          <w:tcPr>
            <w:tcW w:w="1559" w:type="dxa"/>
          </w:tcPr>
          <w:p w14:paraId="60CD3B5D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3C6B50FA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E59C3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2 917,3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690F7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2 917,3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428C7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3 145,6</w:t>
            </w:r>
          </w:p>
        </w:tc>
      </w:tr>
      <w:tr w:rsidR="002D7CB8" w:rsidRPr="00D01F9E" w14:paraId="1701A188" w14:textId="77777777" w:rsidTr="00434013">
        <w:tc>
          <w:tcPr>
            <w:tcW w:w="3261" w:type="dxa"/>
          </w:tcPr>
          <w:p w14:paraId="6D54A580" w14:textId="77777777" w:rsidR="002D7CB8" w:rsidRPr="00D01F9E" w:rsidRDefault="002D7CB8" w:rsidP="004340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внутригородского муниципального образования</w:t>
            </w:r>
          </w:p>
        </w:tc>
        <w:tc>
          <w:tcPr>
            <w:tcW w:w="567" w:type="dxa"/>
          </w:tcPr>
          <w:p w14:paraId="635E2279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01 </w:t>
            </w:r>
          </w:p>
        </w:tc>
        <w:tc>
          <w:tcPr>
            <w:tcW w:w="567" w:type="dxa"/>
          </w:tcPr>
          <w:p w14:paraId="2D5D6947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02</w:t>
            </w:r>
          </w:p>
        </w:tc>
        <w:tc>
          <w:tcPr>
            <w:tcW w:w="1559" w:type="dxa"/>
          </w:tcPr>
          <w:p w14:paraId="739CA327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31А 01 00100</w:t>
            </w:r>
          </w:p>
        </w:tc>
        <w:tc>
          <w:tcPr>
            <w:tcW w:w="709" w:type="dxa"/>
          </w:tcPr>
          <w:p w14:paraId="5B2C119E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CBD61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2 824,1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A0A0E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2 824,1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0906D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3 052,4</w:t>
            </w:r>
          </w:p>
        </w:tc>
      </w:tr>
      <w:tr w:rsidR="002D7CB8" w:rsidRPr="00D01F9E" w14:paraId="3B029679" w14:textId="77777777" w:rsidTr="00434013">
        <w:tc>
          <w:tcPr>
            <w:tcW w:w="3261" w:type="dxa"/>
          </w:tcPr>
          <w:p w14:paraId="349EA2AB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44D33FCE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01 </w:t>
            </w:r>
          </w:p>
        </w:tc>
        <w:tc>
          <w:tcPr>
            <w:tcW w:w="567" w:type="dxa"/>
          </w:tcPr>
          <w:p w14:paraId="774398D3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02</w:t>
            </w:r>
          </w:p>
        </w:tc>
        <w:tc>
          <w:tcPr>
            <w:tcW w:w="1559" w:type="dxa"/>
          </w:tcPr>
          <w:p w14:paraId="774AD26E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31А 01 00100</w:t>
            </w:r>
          </w:p>
        </w:tc>
        <w:tc>
          <w:tcPr>
            <w:tcW w:w="709" w:type="dxa"/>
          </w:tcPr>
          <w:p w14:paraId="0C77C8DD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18659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2 824,1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E9C9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2 824,1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9B9C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3 052,4</w:t>
            </w:r>
          </w:p>
        </w:tc>
      </w:tr>
      <w:tr w:rsidR="002D7CB8" w:rsidRPr="00D01F9E" w14:paraId="6794F058" w14:textId="77777777" w:rsidTr="00434013">
        <w:tc>
          <w:tcPr>
            <w:tcW w:w="3261" w:type="dxa"/>
            <w:vAlign w:val="bottom"/>
          </w:tcPr>
          <w:p w14:paraId="6D5381E3" w14:textId="77777777" w:rsidR="002D7CB8" w:rsidRPr="00D01F9E" w:rsidRDefault="002D7CB8" w:rsidP="004340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37AACAD1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01 </w:t>
            </w:r>
          </w:p>
        </w:tc>
        <w:tc>
          <w:tcPr>
            <w:tcW w:w="567" w:type="dxa"/>
          </w:tcPr>
          <w:p w14:paraId="2E337663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02</w:t>
            </w:r>
          </w:p>
        </w:tc>
        <w:tc>
          <w:tcPr>
            <w:tcW w:w="1559" w:type="dxa"/>
          </w:tcPr>
          <w:p w14:paraId="0751923A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31А 01 00100</w:t>
            </w:r>
          </w:p>
        </w:tc>
        <w:tc>
          <w:tcPr>
            <w:tcW w:w="709" w:type="dxa"/>
          </w:tcPr>
          <w:p w14:paraId="5F6381E0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A612B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2 824,1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E6C95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2 824,1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898A6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3 052,4</w:t>
            </w:r>
          </w:p>
        </w:tc>
      </w:tr>
      <w:tr w:rsidR="002D7CB8" w:rsidRPr="00D01F9E" w14:paraId="155A5D56" w14:textId="77777777" w:rsidTr="00434013">
        <w:tc>
          <w:tcPr>
            <w:tcW w:w="3261" w:type="dxa"/>
          </w:tcPr>
          <w:p w14:paraId="57D54A37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Прочие расходы в сфере здравоохранения</w:t>
            </w:r>
          </w:p>
        </w:tc>
        <w:tc>
          <w:tcPr>
            <w:tcW w:w="567" w:type="dxa"/>
          </w:tcPr>
          <w:p w14:paraId="2C8D0F8D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01  </w:t>
            </w:r>
          </w:p>
        </w:tc>
        <w:tc>
          <w:tcPr>
            <w:tcW w:w="567" w:type="dxa"/>
          </w:tcPr>
          <w:p w14:paraId="3A9A5975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02 </w:t>
            </w:r>
          </w:p>
        </w:tc>
        <w:tc>
          <w:tcPr>
            <w:tcW w:w="1559" w:type="dxa"/>
          </w:tcPr>
          <w:p w14:paraId="4E66B10C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35Г 01 01100</w:t>
            </w:r>
          </w:p>
        </w:tc>
        <w:tc>
          <w:tcPr>
            <w:tcW w:w="709" w:type="dxa"/>
          </w:tcPr>
          <w:p w14:paraId="54A30781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3BA28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93F49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BA8C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93,2</w:t>
            </w:r>
          </w:p>
        </w:tc>
      </w:tr>
      <w:tr w:rsidR="002D7CB8" w:rsidRPr="00D01F9E" w14:paraId="10DAEAA8" w14:textId="77777777" w:rsidTr="00434013">
        <w:tc>
          <w:tcPr>
            <w:tcW w:w="3261" w:type="dxa"/>
          </w:tcPr>
          <w:p w14:paraId="46BB62DD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1DCCA216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01 </w:t>
            </w:r>
          </w:p>
        </w:tc>
        <w:tc>
          <w:tcPr>
            <w:tcW w:w="567" w:type="dxa"/>
          </w:tcPr>
          <w:p w14:paraId="4E72EBC0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</w:tcPr>
          <w:p w14:paraId="29CB02B6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35Г 01 01100</w:t>
            </w:r>
          </w:p>
        </w:tc>
        <w:tc>
          <w:tcPr>
            <w:tcW w:w="709" w:type="dxa"/>
          </w:tcPr>
          <w:p w14:paraId="6C33D169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AC6C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467B3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B2E46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93,2</w:t>
            </w:r>
          </w:p>
        </w:tc>
      </w:tr>
      <w:tr w:rsidR="002D7CB8" w:rsidRPr="00D01F9E" w14:paraId="2500C3BB" w14:textId="77777777" w:rsidTr="00434013">
        <w:tc>
          <w:tcPr>
            <w:tcW w:w="3261" w:type="dxa"/>
            <w:vAlign w:val="bottom"/>
          </w:tcPr>
          <w:p w14:paraId="3968DD7D" w14:textId="77777777" w:rsidR="002D7CB8" w:rsidRPr="00D01F9E" w:rsidRDefault="002D7CB8" w:rsidP="004340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0705CF91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01  </w:t>
            </w:r>
          </w:p>
        </w:tc>
        <w:tc>
          <w:tcPr>
            <w:tcW w:w="567" w:type="dxa"/>
          </w:tcPr>
          <w:p w14:paraId="04F8A846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02 </w:t>
            </w:r>
          </w:p>
        </w:tc>
        <w:tc>
          <w:tcPr>
            <w:tcW w:w="1559" w:type="dxa"/>
          </w:tcPr>
          <w:p w14:paraId="525C3A8E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35Г 01 01100</w:t>
            </w:r>
          </w:p>
        </w:tc>
        <w:tc>
          <w:tcPr>
            <w:tcW w:w="709" w:type="dxa"/>
          </w:tcPr>
          <w:p w14:paraId="373F2B1C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59CA1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67C98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69E38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93,2</w:t>
            </w:r>
          </w:p>
        </w:tc>
      </w:tr>
      <w:tr w:rsidR="002D7CB8" w:rsidRPr="00D01F9E" w14:paraId="738E6D09" w14:textId="77777777" w:rsidTr="00434013">
        <w:tc>
          <w:tcPr>
            <w:tcW w:w="3261" w:type="dxa"/>
          </w:tcPr>
          <w:p w14:paraId="29619A4D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образований</w:t>
            </w:r>
          </w:p>
        </w:tc>
        <w:tc>
          <w:tcPr>
            <w:tcW w:w="567" w:type="dxa"/>
          </w:tcPr>
          <w:p w14:paraId="20694CBF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01 </w:t>
            </w:r>
          </w:p>
        </w:tc>
        <w:tc>
          <w:tcPr>
            <w:tcW w:w="567" w:type="dxa"/>
          </w:tcPr>
          <w:p w14:paraId="02B20DE3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</w:tcPr>
          <w:p w14:paraId="03CB706C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2EA48022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</w:tcPr>
          <w:p w14:paraId="77D458DA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205,0</w:t>
            </w:r>
          </w:p>
        </w:tc>
        <w:tc>
          <w:tcPr>
            <w:tcW w:w="1134" w:type="dxa"/>
          </w:tcPr>
          <w:p w14:paraId="2861A336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205,0</w:t>
            </w:r>
          </w:p>
        </w:tc>
        <w:tc>
          <w:tcPr>
            <w:tcW w:w="1134" w:type="dxa"/>
          </w:tcPr>
          <w:p w14:paraId="44BF222A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205,0</w:t>
            </w:r>
          </w:p>
        </w:tc>
      </w:tr>
      <w:tr w:rsidR="002D7CB8" w:rsidRPr="00D01F9E" w14:paraId="19206A4F" w14:textId="77777777" w:rsidTr="00434013">
        <w:tc>
          <w:tcPr>
            <w:tcW w:w="3261" w:type="dxa"/>
          </w:tcPr>
          <w:p w14:paraId="39F9F2EC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Депутаты Совета депутатов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внутригородского муниципального образования-</w:t>
            </w: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муниципального округа</w:t>
            </w:r>
          </w:p>
        </w:tc>
        <w:tc>
          <w:tcPr>
            <w:tcW w:w="567" w:type="dxa"/>
          </w:tcPr>
          <w:p w14:paraId="44E91CEE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3E079E18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</w:tcPr>
          <w:p w14:paraId="4548CB12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31А 01 00200</w:t>
            </w:r>
          </w:p>
        </w:tc>
        <w:tc>
          <w:tcPr>
            <w:tcW w:w="709" w:type="dxa"/>
          </w:tcPr>
          <w:p w14:paraId="14A34EE7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</w:tcPr>
          <w:p w14:paraId="5816B3D5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205,0</w:t>
            </w:r>
          </w:p>
        </w:tc>
        <w:tc>
          <w:tcPr>
            <w:tcW w:w="1134" w:type="dxa"/>
          </w:tcPr>
          <w:p w14:paraId="79FDC9E4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205,0</w:t>
            </w:r>
          </w:p>
        </w:tc>
        <w:tc>
          <w:tcPr>
            <w:tcW w:w="1134" w:type="dxa"/>
          </w:tcPr>
          <w:p w14:paraId="18373607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205,0</w:t>
            </w:r>
          </w:p>
        </w:tc>
      </w:tr>
      <w:tr w:rsidR="002D7CB8" w:rsidRPr="00D01F9E" w14:paraId="31B2DE3C" w14:textId="77777777" w:rsidTr="00434013">
        <w:tc>
          <w:tcPr>
            <w:tcW w:w="3261" w:type="dxa"/>
          </w:tcPr>
          <w:p w14:paraId="0B9B2248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597EE5DE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74455AF3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</w:tcPr>
          <w:p w14:paraId="23BF0C4C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31А 01 00200</w:t>
            </w:r>
          </w:p>
        </w:tc>
        <w:tc>
          <w:tcPr>
            <w:tcW w:w="709" w:type="dxa"/>
          </w:tcPr>
          <w:p w14:paraId="7347885D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163" w:type="dxa"/>
          </w:tcPr>
          <w:p w14:paraId="1A473FF0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205,0</w:t>
            </w:r>
          </w:p>
        </w:tc>
        <w:tc>
          <w:tcPr>
            <w:tcW w:w="1134" w:type="dxa"/>
          </w:tcPr>
          <w:p w14:paraId="3A6CA03F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205,0</w:t>
            </w:r>
          </w:p>
        </w:tc>
        <w:tc>
          <w:tcPr>
            <w:tcW w:w="1134" w:type="dxa"/>
          </w:tcPr>
          <w:p w14:paraId="744C645B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205,0</w:t>
            </w:r>
          </w:p>
        </w:tc>
      </w:tr>
      <w:tr w:rsidR="002D7CB8" w:rsidRPr="00D01F9E" w14:paraId="020CD747" w14:textId="77777777" w:rsidTr="00434013">
        <w:tc>
          <w:tcPr>
            <w:tcW w:w="3261" w:type="dxa"/>
          </w:tcPr>
          <w:p w14:paraId="36048248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6606DFDE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30C72E14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</w:tcPr>
          <w:p w14:paraId="643F745A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31А 01 00200</w:t>
            </w:r>
          </w:p>
        </w:tc>
        <w:tc>
          <w:tcPr>
            <w:tcW w:w="709" w:type="dxa"/>
          </w:tcPr>
          <w:p w14:paraId="715F9EA6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163" w:type="dxa"/>
          </w:tcPr>
          <w:p w14:paraId="7C562D1A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205,0</w:t>
            </w:r>
          </w:p>
        </w:tc>
        <w:tc>
          <w:tcPr>
            <w:tcW w:w="1134" w:type="dxa"/>
          </w:tcPr>
          <w:p w14:paraId="110D46BE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205,0</w:t>
            </w:r>
          </w:p>
        </w:tc>
        <w:tc>
          <w:tcPr>
            <w:tcW w:w="1134" w:type="dxa"/>
          </w:tcPr>
          <w:p w14:paraId="455FAA16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205,0</w:t>
            </w:r>
          </w:p>
        </w:tc>
      </w:tr>
      <w:tr w:rsidR="002D7CB8" w:rsidRPr="00D01F9E" w14:paraId="401BEA08" w14:textId="77777777" w:rsidTr="00434013">
        <w:tc>
          <w:tcPr>
            <w:tcW w:w="3261" w:type="dxa"/>
          </w:tcPr>
          <w:p w14:paraId="41AB64A2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A20D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Межбюджетные трансферты бюджетам внутригородских муниципальных образований в целях повышения эффективности осуществления советами депутатов внутригородских муниципальных образований полномочий города Москвы</w:t>
            </w:r>
          </w:p>
        </w:tc>
        <w:tc>
          <w:tcPr>
            <w:tcW w:w="567" w:type="dxa"/>
          </w:tcPr>
          <w:p w14:paraId="67406A47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2D3A04F4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</w:tcPr>
          <w:p w14:paraId="25DCD258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33А 0400100</w:t>
            </w:r>
          </w:p>
        </w:tc>
        <w:tc>
          <w:tcPr>
            <w:tcW w:w="709" w:type="dxa"/>
          </w:tcPr>
          <w:p w14:paraId="237E3B4F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163" w:type="dxa"/>
          </w:tcPr>
          <w:p w14:paraId="3CB60829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0</w:t>
            </w: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,0</w:t>
            </w:r>
          </w:p>
        </w:tc>
        <w:tc>
          <w:tcPr>
            <w:tcW w:w="1134" w:type="dxa"/>
          </w:tcPr>
          <w:p w14:paraId="2E63EB28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</w:tcPr>
          <w:p w14:paraId="4A412457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</w:tr>
      <w:tr w:rsidR="002D7CB8" w:rsidRPr="00D01F9E" w14:paraId="20B9EE30" w14:textId="77777777" w:rsidTr="00434013">
        <w:tc>
          <w:tcPr>
            <w:tcW w:w="3261" w:type="dxa"/>
          </w:tcPr>
          <w:p w14:paraId="09EE193D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0E4AF4F5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6CA40C87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03</w:t>
            </w:r>
          </w:p>
        </w:tc>
        <w:tc>
          <w:tcPr>
            <w:tcW w:w="1559" w:type="dxa"/>
          </w:tcPr>
          <w:p w14:paraId="6C8199B7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33А 0400100</w:t>
            </w:r>
          </w:p>
        </w:tc>
        <w:tc>
          <w:tcPr>
            <w:tcW w:w="709" w:type="dxa"/>
          </w:tcPr>
          <w:p w14:paraId="42F2F94A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120</w:t>
            </w:r>
          </w:p>
        </w:tc>
        <w:tc>
          <w:tcPr>
            <w:tcW w:w="1163" w:type="dxa"/>
          </w:tcPr>
          <w:p w14:paraId="7E5276CD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0</w:t>
            </w: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,0</w:t>
            </w:r>
          </w:p>
        </w:tc>
        <w:tc>
          <w:tcPr>
            <w:tcW w:w="1134" w:type="dxa"/>
          </w:tcPr>
          <w:p w14:paraId="3CA49E65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</w:tcPr>
          <w:p w14:paraId="125D4F5A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</w:tr>
      <w:tr w:rsidR="002D7CB8" w:rsidRPr="00D01F9E" w14:paraId="57450DF3" w14:textId="77777777" w:rsidTr="00434013">
        <w:tc>
          <w:tcPr>
            <w:tcW w:w="3261" w:type="dxa"/>
          </w:tcPr>
          <w:p w14:paraId="17F36DA6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</w:tcPr>
          <w:p w14:paraId="70C23458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655F1944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0C5924F1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52EADFDB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AB824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17 548,5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6FFEB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18 588,5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48EBF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17 110,1</w:t>
            </w:r>
          </w:p>
        </w:tc>
      </w:tr>
      <w:tr w:rsidR="002D7CB8" w:rsidRPr="00D01F9E" w14:paraId="49BFC563" w14:textId="77777777" w:rsidTr="00434013">
        <w:trPr>
          <w:trHeight w:val="383"/>
        </w:trPr>
        <w:tc>
          <w:tcPr>
            <w:tcW w:w="3261" w:type="dxa"/>
          </w:tcPr>
          <w:p w14:paraId="0F3517F2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Глава администрации</w:t>
            </w:r>
          </w:p>
        </w:tc>
        <w:tc>
          <w:tcPr>
            <w:tcW w:w="567" w:type="dxa"/>
          </w:tcPr>
          <w:p w14:paraId="02E44B47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0B28844A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2C67C5C8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 00100</w:t>
            </w:r>
          </w:p>
        </w:tc>
        <w:tc>
          <w:tcPr>
            <w:tcW w:w="709" w:type="dxa"/>
          </w:tcPr>
          <w:p w14:paraId="241B4B49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3FE9B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2 969,1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B62A6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3 619,8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476D5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2 968,8</w:t>
            </w:r>
          </w:p>
        </w:tc>
      </w:tr>
      <w:tr w:rsidR="002D7CB8" w:rsidRPr="00D01F9E" w14:paraId="56E3659A" w14:textId="77777777" w:rsidTr="00434013">
        <w:tc>
          <w:tcPr>
            <w:tcW w:w="3261" w:type="dxa"/>
          </w:tcPr>
          <w:p w14:paraId="5D04321E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050389DC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73CC720B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054007E3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 00100</w:t>
            </w:r>
          </w:p>
        </w:tc>
        <w:tc>
          <w:tcPr>
            <w:tcW w:w="709" w:type="dxa"/>
          </w:tcPr>
          <w:p w14:paraId="047B348F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C020F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2 969,1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79E17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3 619,8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8AB60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2 968,8</w:t>
            </w:r>
          </w:p>
        </w:tc>
      </w:tr>
      <w:tr w:rsidR="002D7CB8" w:rsidRPr="00D01F9E" w14:paraId="0E6A4425" w14:textId="77777777" w:rsidTr="00434013">
        <w:tc>
          <w:tcPr>
            <w:tcW w:w="3261" w:type="dxa"/>
            <w:vAlign w:val="bottom"/>
          </w:tcPr>
          <w:p w14:paraId="6CBDBC14" w14:textId="77777777" w:rsidR="002D7CB8" w:rsidRPr="00D01F9E" w:rsidRDefault="002D7CB8" w:rsidP="004340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45E54420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07735905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6F2ABCAD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 00100</w:t>
            </w:r>
          </w:p>
        </w:tc>
        <w:tc>
          <w:tcPr>
            <w:tcW w:w="709" w:type="dxa"/>
          </w:tcPr>
          <w:p w14:paraId="55952AF6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E11C8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2 969,1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D0D83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3 619,8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C04A0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2 968,8</w:t>
            </w:r>
          </w:p>
        </w:tc>
      </w:tr>
      <w:tr w:rsidR="002D7CB8" w:rsidRPr="00D01F9E" w14:paraId="2F641E48" w14:textId="77777777" w:rsidTr="00434013">
        <w:tc>
          <w:tcPr>
            <w:tcW w:w="3261" w:type="dxa"/>
          </w:tcPr>
          <w:p w14:paraId="1DC50700" w14:textId="77777777" w:rsidR="002D7CB8" w:rsidRPr="00FD6E08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FD6E08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</w:tcPr>
          <w:p w14:paraId="2AAA5063" w14:textId="77777777" w:rsidR="002D7CB8" w:rsidRPr="00A7075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A7075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 xml:space="preserve">01 </w:t>
            </w:r>
          </w:p>
        </w:tc>
        <w:tc>
          <w:tcPr>
            <w:tcW w:w="567" w:type="dxa"/>
          </w:tcPr>
          <w:p w14:paraId="62DAA115" w14:textId="77777777" w:rsidR="002D7CB8" w:rsidRPr="00A7075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A7075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78628887" w14:textId="77777777" w:rsidR="002D7CB8" w:rsidRPr="00A7075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771CA471" w14:textId="77777777" w:rsidR="002D7CB8" w:rsidRPr="00A7075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D7791" w14:textId="77777777" w:rsidR="002D7CB8" w:rsidRPr="00A7075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A7075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14 579,4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0BA88" w14:textId="77777777" w:rsidR="002D7CB8" w:rsidRPr="00A7075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A7075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14 968,7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0F0D6" w14:textId="77777777" w:rsidR="002D7CB8" w:rsidRPr="00A7075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A7075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14 141,3</w:t>
            </w:r>
          </w:p>
        </w:tc>
      </w:tr>
      <w:tr w:rsidR="002D7CB8" w:rsidRPr="00D01F9E" w14:paraId="59701C8C" w14:textId="77777777" w:rsidTr="00434013">
        <w:tc>
          <w:tcPr>
            <w:tcW w:w="3261" w:type="dxa"/>
          </w:tcPr>
          <w:p w14:paraId="2EEA7025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72DD19EC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 xml:space="preserve">01 </w:t>
            </w:r>
          </w:p>
        </w:tc>
        <w:tc>
          <w:tcPr>
            <w:tcW w:w="567" w:type="dxa"/>
          </w:tcPr>
          <w:p w14:paraId="273874D0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3BE60FA0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 00500</w:t>
            </w:r>
          </w:p>
        </w:tc>
        <w:tc>
          <w:tcPr>
            <w:tcW w:w="709" w:type="dxa"/>
          </w:tcPr>
          <w:p w14:paraId="03F25295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6CF5C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12 030,8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DBCDC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12 434,3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325DB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11 588,1</w:t>
            </w:r>
          </w:p>
        </w:tc>
      </w:tr>
      <w:tr w:rsidR="002D7CB8" w:rsidRPr="00D01F9E" w14:paraId="6D581B2C" w14:textId="77777777" w:rsidTr="00434013">
        <w:tc>
          <w:tcPr>
            <w:tcW w:w="3261" w:type="dxa"/>
            <w:vAlign w:val="bottom"/>
          </w:tcPr>
          <w:p w14:paraId="3D040678" w14:textId="77777777" w:rsidR="002D7CB8" w:rsidRPr="00D01F9E" w:rsidRDefault="002D7CB8" w:rsidP="004340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5E78FABD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623819FF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1D4A36B6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 00500</w:t>
            </w:r>
          </w:p>
        </w:tc>
        <w:tc>
          <w:tcPr>
            <w:tcW w:w="709" w:type="dxa"/>
          </w:tcPr>
          <w:p w14:paraId="4321AD3F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02E83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12 030,8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5559E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12 434,3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27C52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11 588,1</w:t>
            </w:r>
          </w:p>
        </w:tc>
      </w:tr>
      <w:tr w:rsidR="002D7CB8" w:rsidRPr="00D01F9E" w14:paraId="19CACD6E" w14:textId="77777777" w:rsidTr="00434013">
        <w:tc>
          <w:tcPr>
            <w:tcW w:w="3261" w:type="dxa"/>
          </w:tcPr>
          <w:p w14:paraId="68174877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6043E335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27704A43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19DDB64C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 00500</w:t>
            </w:r>
          </w:p>
        </w:tc>
        <w:tc>
          <w:tcPr>
            <w:tcW w:w="709" w:type="dxa"/>
          </w:tcPr>
          <w:p w14:paraId="69A73FCC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76C2B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2 071,8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D9F83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2 057,6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D4207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2 076,4</w:t>
            </w:r>
          </w:p>
        </w:tc>
      </w:tr>
      <w:tr w:rsidR="002D7CB8" w:rsidRPr="00D01F9E" w14:paraId="0AE50041" w14:textId="77777777" w:rsidTr="00434013">
        <w:tc>
          <w:tcPr>
            <w:tcW w:w="3261" w:type="dxa"/>
          </w:tcPr>
          <w:p w14:paraId="1437A1FF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354E6D7B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1CCAEA37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2F88145A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 00500</w:t>
            </w:r>
          </w:p>
        </w:tc>
        <w:tc>
          <w:tcPr>
            <w:tcW w:w="709" w:type="dxa"/>
          </w:tcPr>
          <w:p w14:paraId="12818868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AAABE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2 071,8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4EDE6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2 057,6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77735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2 076,4</w:t>
            </w:r>
          </w:p>
        </w:tc>
      </w:tr>
      <w:tr w:rsidR="002D7CB8" w:rsidRPr="00D01F9E" w14:paraId="3BA04163" w14:textId="77777777" w:rsidTr="00434013">
        <w:tc>
          <w:tcPr>
            <w:tcW w:w="3261" w:type="dxa"/>
          </w:tcPr>
          <w:p w14:paraId="0E47627B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Прочие расходы в сфере здравоохранения</w:t>
            </w:r>
          </w:p>
        </w:tc>
        <w:tc>
          <w:tcPr>
            <w:tcW w:w="567" w:type="dxa"/>
          </w:tcPr>
          <w:p w14:paraId="6399CA3E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1DF0AA41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34C05183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35Г 01 01100</w:t>
            </w:r>
          </w:p>
        </w:tc>
        <w:tc>
          <w:tcPr>
            <w:tcW w:w="709" w:type="dxa"/>
          </w:tcPr>
          <w:p w14:paraId="5103D685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9948B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4655F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1D54A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476,8</w:t>
            </w:r>
          </w:p>
        </w:tc>
      </w:tr>
      <w:tr w:rsidR="002D7CB8" w:rsidRPr="00D01F9E" w14:paraId="7813CBBC" w14:textId="77777777" w:rsidTr="00434013">
        <w:tc>
          <w:tcPr>
            <w:tcW w:w="3261" w:type="dxa"/>
          </w:tcPr>
          <w:p w14:paraId="0DF95413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311B1FF7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78A61002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15C10F4B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35Г 01 01100</w:t>
            </w:r>
          </w:p>
        </w:tc>
        <w:tc>
          <w:tcPr>
            <w:tcW w:w="709" w:type="dxa"/>
          </w:tcPr>
          <w:p w14:paraId="2A747FBF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59183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C213D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3E20C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476,8</w:t>
            </w:r>
          </w:p>
        </w:tc>
      </w:tr>
      <w:tr w:rsidR="002D7CB8" w:rsidRPr="00D01F9E" w14:paraId="76F09D02" w14:textId="77777777" w:rsidTr="00434013">
        <w:tc>
          <w:tcPr>
            <w:tcW w:w="3261" w:type="dxa"/>
            <w:vAlign w:val="bottom"/>
          </w:tcPr>
          <w:p w14:paraId="2A7BE249" w14:textId="77777777" w:rsidR="002D7CB8" w:rsidRPr="00D01F9E" w:rsidRDefault="002D7CB8" w:rsidP="004340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6DA4CF14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66A913D2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7F6A4C4E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35Г 01 01100</w:t>
            </w:r>
          </w:p>
        </w:tc>
        <w:tc>
          <w:tcPr>
            <w:tcW w:w="709" w:type="dxa"/>
          </w:tcPr>
          <w:p w14:paraId="2BFE578E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1A8F1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B14E5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D6BE3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476,8</w:t>
            </w:r>
          </w:p>
        </w:tc>
      </w:tr>
      <w:tr w:rsidR="002D7CB8" w:rsidRPr="00D01F9E" w14:paraId="18ED7FDC" w14:textId="77777777" w:rsidTr="00434013">
        <w:tc>
          <w:tcPr>
            <w:tcW w:w="3261" w:type="dxa"/>
          </w:tcPr>
          <w:p w14:paraId="07C442C0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Обеспечение п</w:t>
            </w: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роведени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я</w:t>
            </w: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 выборов 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и референдумов</w:t>
            </w:r>
          </w:p>
        </w:tc>
        <w:tc>
          <w:tcPr>
            <w:tcW w:w="567" w:type="dxa"/>
          </w:tcPr>
          <w:p w14:paraId="0F417E52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5E97B69A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1559" w:type="dxa"/>
          </w:tcPr>
          <w:p w14:paraId="7D450F3A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5D6629BE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</w:tcPr>
          <w:p w14:paraId="335C39A9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</w:tcPr>
          <w:p w14:paraId="741CE7DA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</w:tcPr>
          <w:p w14:paraId="13F77FC6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7931,4</w:t>
            </w:r>
          </w:p>
        </w:tc>
      </w:tr>
      <w:tr w:rsidR="002D7CB8" w:rsidRPr="00D01F9E" w14:paraId="3D981F1B" w14:textId="77777777" w:rsidTr="00434013">
        <w:tc>
          <w:tcPr>
            <w:tcW w:w="3261" w:type="dxa"/>
          </w:tcPr>
          <w:p w14:paraId="6A4EE5D9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Специальные расходы</w:t>
            </w:r>
          </w:p>
        </w:tc>
        <w:tc>
          <w:tcPr>
            <w:tcW w:w="567" w:type="dxa"/>
          </w:tcPr>
          <w:p w14:paraId="6FD4A83F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4C4760BD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1559" w:type="dxa"/>
          </w:tcPr>
          <w:p w14:paraId="69570335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35А0100100</w:t>
            </w:r>
          </w:p>
        </w:tc>
        <w:tc>
          <w:tcPr>
            <w:tcW w:w="709" w:type="dxa"/>
          </w:tcPr>
          <w:p w14:paraId="4A22EC35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880</w:t>
            </w:r>
          </w:p>
        </w:tc>
        <w:tc>
          <w:tcPr>
            <w:tcW w:w="1163" w:type="dxa"/>
          </w:tcPr>
          <w:p w14:paraId="38CC92EF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</w:tcPr>
          <w:p w14:paraId="1B2DA0F6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</w:tcPr>
          <w:p w14:paraId="4084B171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7931,4</w:t>
            </w:r>
          </w:p>
        </w:tc>
      </w:tr>
      <w:tr w:rsidR="002D7CB8" w:rsidRPr="00D01F9E" w14:paraId="68CA8359" w14:textId="77777777" w:rsidTr="00434013">
        <w:tc>
          <w:tcPr>
            <w:tcW w:w="3261" w:type="dxa"/>
          </w:tcPr>
          <w:p w14:paraId="0FEE2D99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Резервные фонды</w:t>
            </w:r>
          </w:p>
        </w:tc>
        <w:tc>
          <w:tcPr>
            <w:tcW w:w="567" w:type="dxa"/>
          </w:tcPr>
          <w:p w14:paraId="3F57F171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2BD651FF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559" w:type="dxa"/>
          </w:tcPr>
          <w:p w14:paraId="58146439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2155CE94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</w:tcPr>
          <w:p w14:paraId="73E2BE82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</w:tcPr>
          <w:p w14:paraId="5CB36AA6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val="en-US"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</w:tcPr>
          <w:p w14:paraId="6A0F5205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50,0</w:t>
            </w:r>
          </w:p>
        </w:tc>
      </w:tr>
      <w:tr w:rsidR="002D7CB8" w:rsidRPr="00D01F9E" w14:paraId="3FC5498B" w14:textId="77777777" w:rsidTr="00434013">
        <w:tc>
          <w:tcPr>
            <w:tcW w:w="3261" w:type="dxa"/>
          </w:tcPr>
          <w:p w14:paraId="3C1DDF00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</w:tcPr>
          <w:p w14:paraId="6100CB87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768CF3A6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559" w:type="dxa"/>
          </w:tcPr>
          <w:p w14:paraId="186C1FF1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32А 01 00000</w:t>
            </w:r>
          </w:p>
        </w:tc>
        <w:tc>
          <w:tcPr>
            <w:tcW w:w="709" w:type="dxa"/>
          </w:tcPr>
          <w:p w14:paraId="0712251D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</w:tcPr>
          <w:p w14:paraId="5E2684BA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</w:tcPr>
          <w:p w14:paraId="06BEC072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</w:tcPr>
          <w:p w14:paraId="5EE985F7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</w:tr>
      <w:tr w:rsidR="002D7CB8" w:rsidRPr="00D01F9E" w14:paraId="488B247B" w14:textId="77777777" w:rsidTr="00434013">
        <w:tc>
          <w:tcPr>
            <w:tcW w:w="3261" w:type="dxa"/>
            <w:vAlign w:val="bottom"/>
          </w:tcPr>
          <w:p w14:paraId="0EA33A28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</w:tcPr>
          <w:p w14:paraId="26FAD026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7F0FFD72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559" w:type="dxa"/>
          </w:tcPr>
          <w:p w14:paraId="237AEEBC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32А 01 00000</w:t>
            </w:r>
          </w:p>
        </w:tc>
        <w:tc>
          <w:tcPr>
            <w:tcW w:w="709" w:type="dxa"/>
          </w:tcPr>
          <w:p w14:paraId="3E256090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800</w:t>
            </w:r>
          </w:p>
        </w:tc>
        <w:tc>
          <w:tcPr>
            <w:tcW w:w="1163" w:type="dxa"/>
          </w:tcPr>
          <w:p w14:paraId="3AF64BFB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</w:tcPr>
          <w:p w14:paraId="15CDA398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</w:tcPr>
          <w:p w14:paraId="0D09B5AB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</w:tr>
      <w:tr w:rsidR="002D7CB8" w:rsidRPr="00D01F9E" w14:paraId="34E0FA10" w14:textId="77777777" w:rsidTr="00434013">
        <w:tc>
          <w:tcPr>
            <w:tcW w:w="3261" w:type="dxa"/>
          </w:tcPr>
          <w:p w14:paraId="1D0367D7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Резервные средства</w:t>
            </w:r>
          </w:p>
        </w:tc>
        <w:tc>
          <w:tcPr>
            <w:tcW w:w="567" w:type="dxa"/>
          </w:tcPr>
          <w:p w14:paraId="26B35ED3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4A499593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559" w:type="dxa"/>
          </w:tcPr>
          <w:p w14:paraId="03FC08D7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32А 01 00000</w:t>
            </w:r>
          </w:p>
        </w:tc>
        <w:tc>
          <w:tcPr>
            <w:tcW w:w="709" w:type="dxa"/>
          </w:tcPr>
          <w:p w14:paraId="76EBCAD0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870</w:t>
            </w:r>
          </w:p>
        </w:tc>
        <w:tc>
          <w:tcPr>
            <w:tcW w:w="1163" w:type="dxa"/>
          </w:tcPr>
          <w:p w14:paraId="4ED07BEE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</w:tcPr>
          <w:p w14:paraId="2F2F48BB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</w:tcPr>
          <w:p w14:paraId="4405FDA8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</w:tr>
      <w:tr w:rsidR="002D7CB8" w:rsidRPr="00D01F9E" w14:paraId="6C7DAB77" w14:textId="77777777" w:rsidTr="00434013">
        <w:tc>
          <w:tcPr>
            <w:tcW w:w="3261" w:type="dxa"/>
          </w:tcPr>
          <w:p w14:paraId="35E5FE19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14:paraId="5351C718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034FBE89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</w:tcPr>
          <w:p w14:paraId="254D46F1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20A755BC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</w:tcPr>
          <w:p w14:paraId="4E90D108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86,1</w:t>
            </w:r>
          </w:p>
        </w:tc>
        <w:tc>
          <w:tcPr>
            <w:tcW w:w="1134" w:type="dxa"/>
          </w:tcPr>
          <w:p w14:paraId="24B0018A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86,1</w:t>
            </w:r>
          </w:p>
        </w:tc>
        <w:tc>
          <w:tcPr>
            <w:tcW w:w="1134" w:type="dxa"/>
          </w:tcPr>
          <w:p w14:paraId="0F37D89D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86,1</w:t>
            </w:r>
          </w:p>
        </w:tc>
      </w:tr>
      <w:tr w:rsidR="002D7CB8" w:rsidRPr="00D01F9E" w14:paraId="57A831F3" w14:textId="77777777" w:rsidTr="00434013">
        <w:tc>
          <w:tcPr>
            <w:tcW w:w="3261" w:type="dxa"/>
          </w:tcPr>
          <w:p w14:paraId="2C27E96B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567" w:type="dxa"/>
          </w:tcPr>
          <w:p w14:paraId="12328B03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380B9D19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</w:tcPr>
          <w:p w14:paraId="3096ABF6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 00400</w:t>
            </w:r>
          </w:p>
        </w:tc>
        <w:tc>
          <w:tcPr>
            <w:tcW w:w="709" w:type="dxa"/>
          </w:tcPr>
          <w:p w14:paraId="1F4FDB14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</w:tcPr>
          <w:p w14:paraId="55945885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86,1</w:t>
            </w:r>
          </w:p>
        </w:tc>
        <w:tc>
          <w:tcPr>
            <w:tcW w:w="1134" w:type="dxa"/>
          </w:tcPr>
          <w:p w14:paraId="3714C062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86,1</w:t>
            </w:r>
          </w:p>
        </w:tc>
        <w:tc>
          <w:tcPr>
            <w:tcW w:w="1134" w:type="dxa"/>
          </w:tcPr>
          <w:p w14:paraId="32252FD1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86,1</w:t>
            </w:r>
          </w:p>
        </w:tc>
      </w:tr>
      <w:tr w:rsidR="002D7CB8" w:rsidRPr="00D01F9E" w14:paraId="5623DC16" w14:textId="77777777" w:rsidTr="00434013">
        <w:tc>
          <w:tcPr>
            <w:tcW w:w="3261" w:type="dxa"/>
          </w:tcPr>
          <w:p w14:paraId="6A912CFD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</w:tcPr>
          <w:p w14:paraId="5E77CD76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351202C2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</w:tcPr>
          <w:p w14:paraId="0F008C9E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0100400</w:t>
            </w:r>
          </w:p>
        </w:tc>
        <w:tc>
          <w:tcPr>
            <w:tcW w:w="709" w:type="dxa"/>
          </w:tcPr>
          <w:p w14:paraId="231F4F75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800</w:t>
            </w:r>
          </w:p>
        </w:tc>
        <w:tc>
          <w:tcPr>
            <w:tcW w:w="1163" w:type="dxa"/>
          </w:tcPr>
          <w:p w14:paraId="03380EFA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86,1</w:t>
            </w:r>
          </w:p>
        </w:tc>
        <w:tc>
          <w:tcPr>
            <w:tcW w:w="1134" w:type="dxa"/>
          </w:tcPr>
          <w:p w14:paraId="18A34DA3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86,1</w:t>
            </w:r>
          </w:p>
        </w:tc>
        <w:tc>
          <w:tcPr>
            <w:tcW w:w="1134" w:type="dxa"/>
          </w:tcPr>
          <w:p w14:paraId="4BE61E43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86,1</w:t>
            </w:r>
          </w:p>
        </w:tc>
      </w:tr>
      <w:tr w:rsidR="002D7CB8" w:rsidRPr="00D01F9E" w14:paraId="085142EA" w14:textId="77777777" w:rsidTr="00434013">
        <w:tc>
          <w:tcPr>
            <w:tcW w:w="3261" w:type="dxa"/>
          </w:tcPr>
          <w:p w14:paraId="38BF197A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14:paraId="16411CDD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5AFCFEF5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</w:tcPr>
          <w:p w14:paraId="36CDF171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0100400</w:t>
            </w:r>
          </w:p>
        </w:tc>
        <w:tc>
          <w:tcPr>
            <w:tcW w:w="709" w:type="dxa"/>
          </w:tcPr>
          <w:p w14:paraId="15B4603C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850</w:t>
            </w:r>
          </w:p>
        </w:tc>
        <w:tc>
          <w:tcPr>
            <w:tcW w:w="1163" w:type="dxa"/>
          </w:tcPr>
          <w:p w14:paraId="43DC8BA7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86,1</w:t>
            </w:r>
          </w:p>
        </w:tc>
        <w:tc>
          <w:tcPr>
            <w:tcW w:w="1134" w:type="dxa"/>
          </w:tcPr>
          <w:p w14:paraId="7EE665CC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86,1</w:t>
            </w:r>
          </w:p>
        </w:tc>
        <w:tc>
          <w:tcPr>
            <w:tcW w:w="1134" w:type="dxa"/>
          </w:tcPr>
          <w:p w14:paraId="67DC4508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86,1</w:t>
            </w:r>
          </w:p>
        </w:tc>
      </w:tr>
      <w:tr w:rsidR="002D7CB8" w:rsidRPr="00D01F9E" w14:paraId="7EB46ED0" w14:textId="77777777" w:rsidTr="00434013">
        <w:tc>
          <w:tcPr>
            <w:tcW w:w="3261" w:type="dxa"/>
          </w:tcPr>
          <w:p w14:paraId="3080B9EA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</w:tcPr>
          <w:p w14:paraId="5569149B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567" w:type="dxa"/>
          </w:tcPr>
          <w:p w14:paraId="3B486CE7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1559" w:type="dxa"/>
          </w:tcPr>
          <w:p w14:paraId="6486B7A7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1F40646D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</w:tcPr>
          <w:p w14:paraId="04596C83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</w:tcPr>
          <w:p w14:paraId="75A498EE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</w:tcPr>
          <w:p w14:paraId="468BDD45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50,0</w:t>
            </w:r>
          </w:p>
        </w:tc>
      </w:tr>
      <w:tr w:rsidR="002D7CB8" w:rsidRPr="00D01F9E" w14:paraId="5DB97E98" w14:textId="77777777" w:rsidTr="00434013">
        <w:tc>
          <w:tcPr>
            <w:tcW w:w="3261" w:type="dxa"/>
          </w:tcPr>
          <w:p w14:paraId="6B0C1E17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4AEB545D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567" w:type="dxa"/>
          </w:tcPr>
          <w:p w14:paraId="41103EF0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1559" w:type="dxa"/>
          </w:tcPr>
          <w:p w14:paraId="274B5E26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0100500</w:t>
            </w:r>
          </w:p>
        </w:tc>
        <w:tc>
          <w:tcPr>
            <w:tcW w:w="709" w:type="dxa"/>
          </w:tcPr>
          <w:p w14:paraId="11678CEF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163" w:type="dxa"/>
          </w:tcPr>
          <w:p w14:paraId="4C9657FC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</w:tcPr>
          <w:p w14:paraId="3EBA2A00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</w:tcPr>
          <w:p w14:paraId="06EA1879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</w:tr>
      <w:tr w:rsidR="002D7CB8" w:rsidRPr="00D01F9E" w14:paraId="3FB725BE" w14:textId="77777777" w:rsidTr="00434013">
        <w:tc>
          <w:tcPr>
            <w:tcW w:w="3261" w:type="dxa"/>
          </w:tcPr>
          <w:p w14:paraId="303A869B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504AA5AD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567" w:type="dxa"/>
          </w:tcPr>
          <w:p w14:paraId="5AC2AE9E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1559" w:type="dxa"/>
          </w:tcPr>
          <w:p w14:paraId="79B1DC41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0100500</w:t>
            </w:r>
          </w:p>
        </w:tc>
        <w:tc>
          <w:tcPr>
            <w:tcW w:w="709" w:type="dxa"/>
          </w:tcPr>
          <w:p w14:paraId="375BA94B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163" w:type="dxa"/>
          </w:tcPr>
          <w:p w14:paraId="527A6981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</w:tcPr>
          <w:p w14:paraId="3D2E49BD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</w:tcPr>
          <w:p w14:paraId="33CFA344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</w:tr>
      <w:tr w:rsidR="002D7CB8" w:rsidRPr="00D01F9E" w14:paraId="41477AC9" w14:textId="77777777" w:rsidTr="00434013">
        <w:tc>
          <w:tcPr>
            <w:tcW w:w="3261" w:type="dxa"/>
          </w:tcPr>
          <w:p w14:paraId="702FD325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КУЛЬТУРА, КИНЕМАТОГРАФИЯ</w:t>
            </w:r>
          </w:p>
        </w:tc>
        <w:tc>
          <w:tcPr>
            <w:tcW w:w="567" w:type="dxa"/>
          </w:tcPr>
          <w:p w14:paraId="75C42C92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567" w:type="dxa"/>
          </w:tcPr>
          <w:p w14:paraId="01EEE03E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00</w:t>
            </w:r>
          </w:p>
        </w:tc>
        <w:tc>
          <w:tcPr>
            <w:tcW w:w="1559" w:type="dxa"/>
          </w:tcPr>
          <w:p w14:paraId="441D6019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35FC740E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D06D1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1708,6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B4F92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1050,4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89777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58,1</w:t>
            </w:r>
          </w:p>
        </w:tc>
      </w:tr>
      <w:tr w:rsidR="002D7CB8" w:rsidRPr="00D01F9E" w14:paraId="4AC8126B" w14:textId="77777777" w:rsidTr="00434013">
        <w:tc>
          <w:tcPr>
            <w:tcW w:w="3261" w:type="dxa"/>
          </w:tcPr>
          <w:p w14:paraId="6E3E4097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</w:tcPr>
          <w:p w14:paraId="6540DD4F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567" w:type="dxa"/>
          </w:tcPr>
          <w:p w14:paraId="047714AB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676085FD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7D0118A4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B54B3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1708,6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D1A16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1050,4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EADA2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58,1</w:t>
            </w:r>
          </w:p>
        </w:tc>
      </w:tr>
      <w:tr w:rsidR="002D7CB8" w:rsidRPr="00D01F9E" w14:paraId="0AC9AD25" w14:textId="77777777" w:rsidTr="00434013">
        <w:tc>
          <w:tcPr>
            <w:tcW w:w="3261" w:type="dxa"/>
          </w:tcPr>
          <w:p w14:paraId="7877624B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Праздничные и социально-значимые мероприятия для населения</w:t>
            </w:r>
          </w:p>
        </w:tc>
        <w:tc>
          <w:tcPr>
            <w:tcW w:w="567" w:type="dxa"/>
          </w:tcPr>
          <w:p w14:paraId="1702C5C5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567" w:type="dxa"/>
          </w:tcPr>
          <w:p w14:paraId="6069C70B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5505DED7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00500</w:t>
            </w:r>
          </w:p>
        </w:tc>
        <w:tc>
          <w:tcPr>
            <w:tcW w:w="709" w:type="dxa"/>
          </w:tcPr>
          <w:p w14:paraId="5D42C2E2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B3DB4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1708,6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B07EC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1050,4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BA0EF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58,1</w:t>
            </w:r>
          </w:p>
        </w:tc>
      </w:tr>
      <w:tr w:rsidR="002D7CB8" w:rsidRPr="00D01F9E" w14:paraId="1C954687" w14:textId="77777777" w:rsidTr="00434013">
        <w:tc>
          <w:tcPr>
            <w:tcW w:w="3261" w:type="dxa"/>
          </w:tcPr>
          <w:p w14:paraId="76042062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175B356F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567" w:type="dxa"/>
          </w:tcPr>
          <w:p w14:paraId="211D911C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065491FA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00500</w:t>
            </w:r>
          </w:p>
        </w:tc>
        <w:tc>
          <w:tcPr>
            <w:tcW w:w="709" w:type="dxa"/>
          </w:tcPr>
          <w:p w14:paraId="7570DD23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08633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1708,6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8F705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1050,4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93FE6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58,1</w:t>
            </w:r>
          </w:p>
        </w:tc>
      </w:tr>
      <w:tr w:rsidR="002D7CB8" w:rsidRPr="00D01F9E" w14:paraId="32E054B0" w14:textId="77777777" w:rsidTr="00434013">
        <w:tc>
          <w:tcPr>
            <w:tcW w:w="3261" w:type="dxa"/>
          </w:tcPr>
          <w:p w14:paraId="25BF7911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3D945AB7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567" w:type="dxa"/>
          </w:tcPr>
          <w:p w14:paraId="7F68FAA4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79644F73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00500</w:t>
            </w:r>
          </w:p>
        </w:tc>
        <w:tc>
          <w:tcPr>
            <w:tcW w:w="709" w:type="dxa"/>
          </w:tcPr>
          <w:p w14:paraId="1848E1F2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0BB6F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1708,6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365D7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1050,4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6E51D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58,1</w:t>
            </w:r>
          </w:p>
        </w:tc>
      </w:tr>
      <w:tr w:rsidR="002D7CB8" w:rsidRPr="00D01F9E" w14:paraId="001FEDC8" w14:textId="77777777" w:rsidTr="00434013">
        <w:tc>
          <w:tcPr>
            <w:tcW w:w="3261" w:type="dxa"/>
          </w:tcPr>
          <w:p w14:paraId="631DC4E5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СОЦИАЛЬНАЯ ПОЛИТИКА</w:t>
            </w:r>
          </w:p>
        </w:tc>
        <w:tc>
          <w:tcPr>
            <w:tcW w:w="567" w:type="dxa"/>
          </w:tcPr>
          <w:p w14:paraId="081760AF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</w:tcPr>
          <w:p w14:paraId="03E4C4BD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00</w:t>
            </w:r>
          </w:p>
        </w:tc>
        <w:tc>
          <w:tcPr>
            <w:tcW w:w="1559" w:type="dxa"/>
          </w:tcPr>
          <w:p w14:paraId="7A5C2BBF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3D073B38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</w:tcPr>
          <w:p w14:paraId="59779E7F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1172,0</w:t>
            </w:r>
          </w:p>
        </w:tc>
        <w:tc>
          <w:tcPr>
            <w:tcW w:w="1134" w:type="dxa"/>
          </w:tcPr>
          <w:p w14:paraId="5D084F18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1172,0</w:t>
            </w:r>
          </w:p>
        </w:tc>
        <w:tc>
          <w:tcPr>
            <w:tcW w:w="1134" w:type="dxa"/>
          </w:tcPr>
          <w:p w14:paraId="22CF2735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1172,0</w:t>
            </w:r>
          </w:p>
        </w:tc>
      </w:tr>
      <w:tr w:rsidR="002D7CB8" w:rsidRPr="00D01F9E" w14:paraId="78223347" w14:textId="77777777" w:rsidTr="00434013">
        <w:tc>
          <w:tcPr>
            <w:tcW w:w="3261" w:type="dxa"/>
          </w:tcPr>
          <w:p w14:paraId="63F1B6BE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Пенсионное обеспечение</w:t>
            </w:r>
          </w:p>
        </w:tc>
        <w:tc>
          <w:tcPr>
            <w:tcW w:w="567" w:type="dxa"/>
          </w:tcPr>
          <w:p w14:paraId="4AFC93DB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</w:tcPr>
          <w:p w14:paraId="56C111F2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</w:tcPr>
          <w:p w14:paraId="47DA6581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2074D19E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</w:tcPr>
          <w:p w14:paraId="3C9A6660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134" w:type="dxa"/>
          </w:tcPr>
          <w:p w14:paraId="0A5651C3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134" w:type="dxa"/>
          </w:tcPr>
          <w:p w14:paraId="2C8B53FF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600,0</w:t>
            </w:r>
          </w:p>
        </w:tc>
      </w:tr>
      <w:tr w:rsidR="002D7CB8" w:rsidRPr="00D01F9E" w14:paraId="0D8C7A79" w14:textId="77777777" w:rsidTr="00434013">
        <w:tc>
          <w:tcPr>
            <w:tcW w:w="3261" w:type="dxa"/>
          </w:tcPr>
          <w:p w14:paraId="53161C3C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Доплаты к пенсиям муниципальным служащим города Москвы</w:t>
            </w:r>
          </w:p>
        </w:tc>
        <w:tc>
          <w:tcPr>
            <w:tcW w:w="567" w:type="dxa"/>
          </w:tcPr>
          <w:p w14:paraId="124603F0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</w:tcPr>
          <w:p w14:paraId="2311D55F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</w:tcPr>
          <w:p w14:paraId="7E33666A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35П 01 01500</w:t>
            </w:r>
          </w:p>
        </w:tc>
        <w:tc>
          <w:tcPr>
            <w:tcW w:w="709" w:type="dxa"/>
          </w:tcPr>
          <w:p w14:paraId="14ECE699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</w:tcPr>
          <w:p w14:paraId="5F57393F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134" w:type="dxa"/>
          </w:tcPr>
          <w:p w14:paraId="303C1289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134" w:type="dxa"/>
          </w:tcPr>
          <w:p w14:paraId="0B9FD3C9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</w:tr>
      <w:tr w:rsidR="002D7CB8" w:rsidRPr="00D01F9E" w14:paraId="24B771DF" w14:textId="77777777" w:rsidTr="00434013">
        <w:tc>
          <w:tcPr>
            <w:tcW w:w="3261" w:type="dxa"/>
          </w:tcPr>
          <w:p w14:paraId="61432D20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Межбюджетные трансферты</w:t>
            </w:r>
          </w:p>
        </w:tc>
        <w:tc>
          <w:tcPr>
            <w:tcW w:w="567" w:type="dxa"/>
          </w:tcPr>
          <w:p w14:paraId="6927152A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</w:tcPr>
          <w:p w14:paraId="1B63E5B8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</w:tcPr>
          <w:p w14:paraId="6270882D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35П 01 01500</w:t>
            </w:r>
          </w:p>
        </w:tc>
        <w:tc>
          <w:tcPr>
            <w:tcW w:w="709" w:type="dxa"/>
          </w:tcPr>
          <w:p w14:paraId="1225195E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500</w:t>
            </w:r>
          </w:p>
        </w:tc>
        <w:tc>
          <w:tcPr>
            <w:tcW w:w="1163" w:type="dxa"/>
          </w:tcPr>
          <w:p w14:paraId="344AD7A8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134" w:type="dxa"/>
          </w:tcPr>
          <w:p w14:paraId="36401DD3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134" w:type="dxa"/>
          </w:tcPr>
          <w:p w14:paraId="54C500AB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</w:tr>
      <w:tr w:rsidR="002D7CB8" w:rsidRPr="00D01F9E" w14:paraId="6776AE72" w14:textId="77777777" w:rsidTr="00434013">
        <w:tc>
          <w:tcPr>
            <w:tcW w:w="3261" w:type="dxa"/>
          </w:tcPr>
          <w:p w14:paraId="2C983202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межбюджетные трансферты</w:t>
            </w:r>
          </w:p>
        </w:tc>
        <w:tc>
          <w:tcPr>
            <w:tcW w:w="567" w:type="dxa"/>
          </w:tcPr>
          <w:p w14:paraId="65C340D4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</w:tcPr>
          <w:p w14:paraId="0E9AF782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</w:tcPr>
          <w:p w14:paraId="6A15FEAE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35П 01 01500</w:t>
            </w:r>
          </w:p>
        </w:tc>
        <w:tc>
          <w:tcPr>
            <w:tcW w:w="709" w:type="dxa"/>
          </w:tcPr>
          <w:p w14:paraId="68D84BD9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540</w:t>
            </w:r>
          </w:p>
        </w:tc>
        <w:tc>
          <w:tcPr>
            <w:tcW w:w="1163" w:type="dxa"/>
          </w:tcPr>
          <w:p w14:paraId="4CE2C096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134" w:type="dxa"/>
          </w:tcPr>
          <w:p w14:paraId="320324E4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134" w:type="dxa"/>
          </w:tcPr>
          <w:p w14:paraId="3DAB15F8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</w:tr>
      <w:tr w:rsidR="002D7CB8" w:rsidRPr="00D01F9E" w14:paraId="6F8A35E6" w14:textId="77777777" w:rsidTr="00434013">
        <w:tc>
          <w:tcPr>
            <w:tcW w:w="3261" w:type="dxa"/>
          </w:tcPr>
          <w:p w14:paraId="4F0F4612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Другие вопросы в области социальной политики</w:t>
            </w:r>
          </w:p>
        </w:tc>
        <w:tc>
          <w:tcPr>
            <w:tcW w:w="567" w:type="dxa"/>
          </w:tcPr>
          <w:p w14:paraId="180007A5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</w:tcPr>
          <w:p w14:paraId="5431F605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06</w:t>
            </w:r>
          </w:p>
        </w:tc>
        <w:tc>
          <w:tcPr>
            <w:tcW w:w="1559" w:type="dxa"/>
          </w:tcPr>
          <w:p w14:paraId="1BB7F6AF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7B7F5B62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</w:tcPr>
          <w:p w14:paraId="5FE1A733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572,0</w:t>
            </w:r>
          </w:p>
        </w:tc>
        <w:tc>
          <w:tcPr>
            <w:tcW w:w="1134" w:type="dxa"/>
          </w:tcPr>
          <w:p w14:paraId="6ED83F3E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572,0</w:t>
            </w:r>
          </w:p>
        </w:tc>
        <w:tc>
          <w:tcPr>
            <w:tcW w:w="1134" w:type="dxa"/>
          </w:tcPr>
          <w:p w14:paraId="78FF270E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572,0</w:t>
            </w:r>
          </w:p>
        </w:tc>
      </w:tr>
      <w:tr w:rsidR="002D7CB8" w:rsidRPr="00D01F9E" w14:paraId="5C6ED440" w14:textId="77777777" w:rsidTr="00434013">
        <w:tc>
          <w:tcPr>
            <w:tcW w:w="3261" w:type="dxa"/>
          </w:tcPr>
          <w:p w14:paraId="2442B576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67" w:type="dxa"/>
          </w:tcPr>
          <w:p w14:paraId="2E3841EA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</w:tcPr>
          <w:p w14:paraId="3F4583E0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</w:t>
            </w:r>
          </w:p>
        </w:tc>
        <w:tc>
          <w:tcPr>
            <w:tcW w:w="1559" w:type="dxa"/>
          </w:tcPr>
          <w:p w14:paraId="68E1085B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35П 01 01800</w:t>
            </w:r>
          </w:p>
        </w:tc>
        <w:tc>
          <w:tcPr>
            <w:tcW w:w="709" w:type="dxa"/>
          </w:tcPr>
          <w:p w14:paraId="1C0A7F0D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</w:tcPr>
          <w:p w14:paraId="59B8D017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281,6</w:t>
            </w:r>
          </w:p>
        </w:tc>
        <w:tc>
          <w:tcPr>
            <w:tcW w:w="1134" w:type="dxa"/>
          </w:tcPr>
          <w:p w14:paraId="2213EF4E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281,6</w:t>
            </w:r>
          </w:p>
        </w:tc>
        <w:tc>
          <w:tcPr>
            <w:tcW w:w="1134" w:type="dxa"/>
          </w:tcPr>
          <w:p w14:paraId="71D03ADB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281,6</w:t>
            </w:r>
          </w:p>
        </w:tc>
      </w:tr>
      <w:tr w:rsidR="002D7CB8" w:rsidRPr="00D01F9E" w14:paraId="32B80C6D" w14:textId="77777777" w:rsidTr="00434013">
        <w:tc>
          <w:tcPr>
            <w:tcW w:w="3261" w:type="dxa"/>
          </w:tcPr>
          <w:p w14:paraId="22D17C49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14:paraId="5999B89C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</w:tcPr>
          <w:p w14:paraId="794C2C6F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</w:t>
            </w:r>
          </w:p>
        </w:tc>
        <w:tc>
          <w:tcPr>
            <w:tcW w:w="1559" w:type="dxa"/>
          </w:tcPr>
          <w:p w14:paraId="7A519083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35П 01 01800</w:t>
            </w:r>
          </w:p>
        </w:tc>
        <w:tc>
          <w:tcPr>
            <w:tcW w:w="709" w:type="dxa"/>
          </w:tcPr>
          <w:p w14:paraId="2621EAE7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300</w:t>
            </w:r>
          </w:p>
        </w:tc>
        <w:tc>
          <w:tcPr>
            <w:tcW w:w="1163" w:type="dxa"/>
          </w:tcPr>
          <w:p w14:paraId="7E3D5663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281,6</w:t>
            </w:r>
          </w:p>
        </w:tc>
        <w:tc>
          <w:tcPr>
            <w:tcW w:w="1134" w:type="dxa"/>
          </w:tcPr>
          <w:p w14:paraId="12281631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281,6</w:t>
            </w:r>
          </w:p>
        </w:tc>
        <w:tc>
          <w:tcPr>
            <w:tcW w:w="1134" w:type="dxa"/>
          </w:tcPr>
          <w:p w14:paraId="26E823F4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281,6</w:t>
            </w:r>
          </w:p>
        </w:tc>
      </w:tr>
      <w:tr w:rsidR="002D7CB8" w:rsidRPr="00D01F9E" w14:paraId="28373E4B" w14:textId="77777777" w:rsidTr="00434013">
        <w:tc>
          <w:tcPr>
            <w:tcW w:w="3261" w:type="dxa"/>
          </w:tcPr>
          <w:p w14:paraId="59C181B2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14:paraId="6F996A2B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</w:tcPr>
          <w:p w14:paraId="6B8AF206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</w:t>
            </w:r>
          </w:p>
        </w:tc>
        <w:tc>
          <w:tcPr>
            <w:tcW w:w="1559" w:type="dxa"/>
          </w:tcPr>
          <w:p w14:paraId="4C73BA81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35П 01 01800</w:t>
            </w:r>
          </w:p>
        </w:tc>
        <w:tc>
          <w:tcPr>
            <w:tcW w:w="709" w:type="dxa"/>
          </w:tcPr>
          <w:p w14:paraId="0EC6B71D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320</w:t>
            </w:r>
          </w:p>
        </w:tc>
        <w:tc>
          <w:tcPr>
            <w:tcW w:w="1163" w:type="dxa"/>
          </w:tcPr>
          <w:p w14:paraId="786B9B9D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281,6</w:t>
            </w:r>
          </w:p>
        </w:tc>
        <w:tc>
          <w:tcPr>
            <w:tcW w:w="1134" w:type="dxa"/>
          </w:tcPr>
          <w:p w14:paraId="533DCC32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281,6</w:t>
            </w:r>
          </w:p>
        </w:tc>
        <w:tc>
          <w:tcPr>
            <w:tcW w:w="1134" w:type="dxa"/>
          </w:tcPr>
          <w:p w14:paraId="04CF853E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281,6</w:t>
            </w:r>
          </w:p>
        </w:tc>
      </w:tr>
      <w:tr w:rsidR="002D7CB8" w:rsidRPr="00D01F9E" w14:paraId="1090C9AA" w14:textId="77777777" w:rsidTr="00434013">
        <w:tc>
          <w:tcPr>
            <w:tcW w:w="3261" w:type="dxa"/>
          </w:tcPr>
          <w:p w14:paraId="6A5D8182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Прочие расходы в сфере здравоохранения</w:t>
            </w:r>
          </w:p>
        </w:tc>
        <w:tc>
          <w:tcPr>
            <w:tcW w:w="567" w:type="dxa"/>
          </w:tcPr>
          <w:p w14:paraId="203E5642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</w:tcPr>
          <w:p w14:paraId="127FE963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</w:t>
            </w:r>
          </w:p>
        </w:tc>
        <w:tc>
          <w:tcPr>
            <w:tcW w:w="1559" w:type="dxa"/>
          </w:tcPr>
          <w:p w14:paraId="50293269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35Г 01 01100</w:t>
            </w:r>
          </w:p>
        </w:tc>
        <w:tc>
          <w:tcPr>
            <w:tcW w:w="709" w:type="dxa"/>
          </w:tcPr>
          <w:p w14:paraId="577FCFDE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</w:tcPr>
          <w:p w14:paraId="5D565CCD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290,4</w:t>
            </w:r>
          </w:p>
        </w:tc>
        <w:tc>
          <w:tcPr>
            <w:tcW w:w="1134" w:type="dxa"/>
          </w:tcPr>
          <w:p w14:paraId="5533068E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290,4</w:t>
            </w:r>
          </w:p>
        </w:tc>
        <w:tc>
          <w:tcPr>
            <w:tcW w:w="1134" w:type="dxa"/>
          </w:tcPr>
          <w:p w14:paraId="218F4683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290,4</w:t>
            </w:r>
          </w:p>
        </w:tc>
      </w:tr>
      <w:tr w:rsidR="002D7CB8" w:rsidRPr="00D01F9E" w14:paraId="0A49CD2F" w14:textId="77777777" w:rsidTr="00434013">
        <w:tc>
          <w:tcPr>
            <w:tcW w:w="3261" w:type="dxa"/>
          </w:tcPr>
          <w:p w14:paraId="1D952978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14:paraId="7E64A899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10 </w:t>
            </w:r>
          </w:p>
        </w:tc>
        <w:tc>
          <w:tcPr>
            <w:tcW w:w="567" w:type="dxa"/>
          </w:tcPr>
          <w:p w14:paraId="76A4E4C6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</w:t>
            </w:r>
          </w:p>
        </w:tc>
        <w:tc>
          <w:tcPr>
            <w:tcW w:w="1559" w:type="dxa"/>
          </w:tcPr>
          <w:p w14:paraId="2EE96F0D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35Г 01 01100</w:t>
            </w:r>
          </w:p>
        </w:tc>
        <w:tc>
          <w:tcPr>
            <w:tcW w:w="709" w:type="dxa"/>
          </w:tcPr>
          <w:p w14:paraId="4C560796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300</w:t>
            </w:r>
          </w:p>
        </w:tc>
        <w:tc>
          <w:tcPr>
            <w:tcW w:w="1163" w:type="dxa"/>
          </w:tcPr>
          <w:p w14:paraId="1B6DD25F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290,4</w:t>
            </w:r>
          </w:p>
        </w:tc>
        <w:tc>
          <w:tcPr>
            <w:tcW w:w="1134" w:type="dxa"/>
          </w:tcPr>
          <w:p w14:paraId="5F2C47EC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290,4</w:t>
            </w:r>
          </w:p>
        </w:tc>
        <w:tc>
          <w:tcPr>
            <w:tcW w:w="1134" w:type="dxa"/>
          </w:tcPr>
          <w:p w14:paraId="40D01887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290,4</w:t>
            </w:r>
          </w:p>
        </w:tc>
      </w:tr>
      <w:tr w:rsidR="002D7CB8" w:rsidRPr="00D01F9E" w14:paraId="5E72C0ED" w14:textId="77777777" w:rsidTr="00434013">
        <w:tc>
          <w:tcPr>
            <w:tcW w:w="3261" w:type="dxa"/>
          </w:tcPr>
          <w:p w14:paraId="4C514B41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14:paraId="65C0EBE1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</w:tcPr>
          <w:p w14:paraId="35260CD4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</w:t>
            </w:r>
          </w:p>
        </w:tc>
        <w:tc>
          <w:tcPr>
            <w:tcW w:w="1559" w:type="dxa"/>
          </w:tcPr>
          <w:p w14:paraId="0FC6DEAF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35Г 01 01100</w:t>
            </w:r>
          </w:p>
        </w:tc>
        <w:tc>
          <w:tcPr>
            <w:tcW w:w="709" w:type="dxa"/>
          </w:tcPr>
          <w:p w14:paraId="5B59A5DB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320</w:t>
            </w:r>
          </w:p>
        </w:tc>
        <w:tc>
          <w:tcPr>
            <w:tcW w:w="1163" w:type="dxa"/>
          </w:tcPr>
          <w:p w14:paraId="193CAAF0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290,4</w:t>
            </w:r>
          </w:p>
        </w:tc>
        <w:tc>
          <w:tcPr>
            <w:tcW w:w="1134" w:type="dxa"/>
          </w:tcPr>
          <w:p w14:paraId="47766DA3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290,4</w:t>
            </w:r>
          </w:p>
        </w:tc>
        <w:tc>
          <w:tcPr>
            <w:tcW w:w="1134" w:type="dxa"/>
          </w:tcPr>
          <w:p w14:paraId="2558E5C0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290,4</w:t>
            </w:r>
          </w:p>
        </w:tc>
      </w:tr>
      <w:tr w:rsidR="002D7CB8" w:rsidRPr="00D01F9E" w14:paraId="3852E70C" w14:textId="77777777" w:rsidTr="00434013">
        <w:tc>
          <w:tcPr>
            <w:tcW w:w="3261" w:type="dxa"/>
          </w:tcPr>
          <w:p w14:paraId="73603D8E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СРЕДСТВА МАССОВОЙ ИНФОРМАЦИИ</w:t>
            </w:r>
          </w:p>
        </w:tc>
        <w:tc>
          <w:tcPr>
            <w:tcW w:w="567" w:type="dxa"/>
          </w:tcPr>
          <w:p w14:paraId="4E265B49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7" w:type="dxa"/>
          </w:tcPr>
          <w:p w14:paraId="3088CC2C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00</w:t>
            </w:r>
          </w:p>
        </w:tc>
        <w:tc>
          <w:tcPr>
            <w:tcW w:w="1559" w:type="dxa"/>
          </w:tcPr>
          <w:p w14:paraId="0B0D86DC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20FB555B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636B5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1 550,0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6DB5DD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1 550,0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E6BFA5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1 550,0</w:t>
            </w:r>
          </w:p>
        </w:tc>
      </w:tr>
      <w:tr w:rsidR="002D7CB8" w:rsidRPr="00D01F9E" w14:paraId="3F71D892" w14:textId="77777777" w:rsidTr="00434013">
        <w:trPr>
          <w:trHeight w:val="357"/>
        </w:trPr>
        <w:tc>
          <w:tcPr>
            <w:tcW w:w="3261" w:type="dxa"/>
          </w:tcPr>
          <w:p w14:paraId="5F76837C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Периодическая печать и издательства</w:t>
            </w:r>
          </w:p>
        </w:tc>
        <w:tc>
          <w:tcPr>
            <w:tcW w:w="567" w:type="dxa"/>
          </w:tcPr>
          <w:p w14:paraId="609F1ADD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7" w:type="dxa"/>
          </w:tcPr>
          <w:p w14:paraId="52D682ED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</w:tcPr>
          <w:p w14:paraId="0A69947E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0F7269D0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520158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0A49F5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C436A9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950,0</w:t>
            </w:r>
          </w:p>
        </w:tc>
      </w:tr>
      <w:tr w:rsidR="002D7CB8" w:rsidRPr="00D01F9E" w14:paraId="2CC25D99" w14:textId="77777777" w:rsidTr="00434013">
        <w:trPr>
          <w:trHeight w:val="357"/>
        </w:trPr>
        <w:tc>
          <w:tcPr>
            <w:tcW w:w="3261" w:type="dxa"/>
          </w:tcPr>
          <w:p w14:paraId="0D8E3774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Информирование жителей 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внутригородского муниципального образования-</w:t>
            </w: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муниципального округа </w:t>
            </w: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Ломоносовский в городе Москве</w:t>
            </w:r>
          </w:p>
        </w:tc>
        <w:tc>
          <w:tcPr>
            <w:tcW w:w="567" w:type="dxa"/>
          </w:tcPr>
          <w:p w14:paraId="23F20B86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12</w:t>
            </w:r>
          </w:p>
        </w:tc>
        <w:tc>
          <w:tcPr>
            <w:tcW w:w="567" w:type="dxa"/>
          </w:tcPr>
          <w:p w14:paraId="17B0D7DE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</w:tcPr>
          <w:p w14:paraId="76561E5C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00300</w:t>
            </w:r>
          </w:p>
        </w:tc>
        <w:tc>
          <w:tcPr>
            <w:tcW w:w="709" w:type="dxa"/>
          </w:tcPr>
          <w:p w14:paraId="60D7B0E5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A3C99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E399A5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89FD2C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950,0</w:t>
            </w:r>
          </w:p>
        </w:tc>
      </w:tr>
      <w:tr w:rsidR="002D7CB8" w:rsidRPr="00D01F9E" w14:paraId="1E07834C" w14:textId="77777777" w:rsidTr="00434013">
        <w:tc>
          <w:tcPr>
            <w:tcW w:w="3261" w:type="dxa"/>
          </w:tcPr>
          <w:p w14:paraId="378D7D8A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4A15F17F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7" w:type="dxa"/>
          </w:tcPr>
          <w:p w14:paraId="46DE7139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</w:tcPr>
          <w:p w14:paraId="5EAA7A9C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00300</w:t>
            </w:r>
          </w:p>
        </w:tc>
        <w:tc>
          <w:tcPr>
            <w:tcW w:w="709" w:type="dxa"/>
          </w:tcPr>
          <w:p w14:paraId="4D2EA9E2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381C92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CBBDF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021A5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950,0</w:t>
            </w:r>
          </w:p>
        </w:tc>
      </w:tr>
      <w:tr w:rsidR="002D7CB8" w:rsidRPr="00D01F9E" w14:paraId="778ACCF8" w14:textId="77777777" w:rsidTr="00434013">
        <w:tc>
          <w:tcPr>
            <w:tcW w:w="3261" w:type="dxa"/>
          </w:tcPr>
          <w:p w14:paraId="2144B19C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635E6D95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7" w:type="dxa"/>
          </w:tcPr>
          <w:p w14:paraId="389EEB02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</w:tcPr>
          <w:p w14:paraId="43AA8B8F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00300</w:t>
            </w:r>
          </w:p>
        </w:tc>
        <w:tc>
          <w:tcPr>
            <w:tcW w:w="709" w:type="dxa"/>
          </w:tcPr>
          <w:p w14:paraId="00B8D301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838FF9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72FA7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C0A10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950,0</w:t>
            </w:r>
          </w:p>
        </w:tc>
      </w:tr>
      <w:tr w:rsidR="002D7CB8" w:rsidRPr="00D01F9E" w14:paraId="0E00384F" w14:textId="77777777" w:rsidTr="00434013">
        <w:tc>
          <w:tcPr>
            <w:tcW w:w="3261" w:type="dxa"/>
          </w:tcPr>
          <w:p w14:paraId="22E63909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</w:tcPr>
          <w:p w14:paraId="7526DA52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7" w:type="dxa"/>
          </w:tcPr>
          <w:p w14:paraId="6E9263A3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</w:tcPr>
          <w:p w14:paraId="01055B21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00300</w:t>
            </w:r>
          </w:p>
        </w:tc>
        <w:tc>
          <w:tcPr>
            <w:tcW w:w="709" w:type="dxa"/>
          </w:tcPr>
          <w:p w14:paraId="4585BEA7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800</w:t>
            </w:r>
          </w:p>
        </w:tc>
        <w:tc>
          <w:tcPr>
            <w:tcW w:w="1163" w:type="dxa"/>
          </w:tcPr>
          <w:p w14:paraId="36EFF951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</w:tcPr>
          <w:p w14:paraId="2F3C65E7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</w:tcPr>
          <w:p w14:paraId="3B1E21B7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</w:tr>
      <w:tr w:rsidR="002D7CB8" w:rsidRPr="00D01F9E" w14:paraId="390779D5" w14:textId="77777777" w:rsidTr="00434013">
        <w:tc>
          <w:tcPr>
            <w:tcW w:w="3261" w:type="dxa"/>
          </w:tcPr>
          <w:p w14:paraId="397CE579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14:paraId="077C2455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7" w:type="dxa"/>
          </w:tcPr>
          <w:p w14:paraId="408A8E65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</w:tcPr>
          <w:p w14:paraId="1E859767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00300</w:t>
            </w:r>
          </w:p>
        </w:tc>
        <w:tc>
          <w:tcPr>
            <w:tcW w:w="709" w:type="dxa"/>
          </w:tcPr>
          <w:p w14:paraId="060E14AD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850</w:t>
            </w:r>
          </w:p>
        </w:tc>
        <w:tc>
          <w:tcPr>
            <w:tcW w:w="1163" w:type="dxa"/>
          </w:tcPr>
          <w:p w14:paraId="653BE48C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</w:tcPr>
          <w:p w14:paraId="45BBB570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</w:tcPr>
          <w:p w14:paraId="4D2C56B7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</w:tr>
      <w:tr w:rsidR="002D7CB8" w:rsidRPr="00D01F9E" w14:paraId="0E8DDE85" w14:textId="77777777" w:rsidTr="00434013">
        <w:tc>
          <w:tcPr>
            <w:tcW w:w="3261" w:type="dxa"/>
          </w:tcPr>
          <w:p w14:paraId="6ED9A190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</w:tcPr>
          <w:p w14:paraId="2E181291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7" w:type="dxa"/>
          </w:tcPr>
          <w:p w14:paraId="6C8D04E3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79016BDA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46937FE8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ECEE9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47C24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2D18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600,0</w:t>
            </w:r>
          </w:p>
        </w:tc>
      </w:tr>
      <w:tr w:rsidR="002D7CB8" w:rsidRPr="00D01F9E" w14:paraId="21FF3617" w14:textId="77777777" w:rsidTr="00434013">
        <w:tc>
          <w:tcPr>
            <w:tcW w:w="3261" w:type="dxa"/>
          </w:tcPr>
          <w:p w14:paraId="739E3DE6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Информирование жителей 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внутригородского муниципального образования-</w:t>
            </w: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муниципального округа Ломоносовский в городе Москве</w:t>
            </w:r>
          </w:p>
        </w:tc>
        <w:tc>
          <w:tcPr>
            <w:tcW w:w="567" w:type="dxa"/>
          </w:tcPr>
          <w:p w14:paraId="18B9997E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7" w:type="dxa"/>
          </w:tcPr>
          <w:p w14:paraId="234230D8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3D589F8B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00300</w:t>
            </w:r>
          </w:p>
        </w:tc>
        <w:tc>
          <w:tcPr>
            <w:tcW w:w="709" w:type="dxa"/>
          </w:tcPr>
          <w:p w14:paraId="0BED5F81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</w:tcPr>
          <w:p w14:paraId="2C75A0B2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134" w:type="dxa"/>
          </w:tcPr>
          <w:p w14:paraId="37A2956C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134" w:type="dxa"/>
          </w:tcPr>
          <w:p w14:paraId="734B1205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</w:tr>
      <w:tr w:rsidR="002D7CB8" w:rsidRPr="00D01F9E" w14:paraId="03F630AA" w14:textId="77777777" w:rsidTr="00434013">
        <w:tc>
          <w:tcPr>
            <w:tcW w:w="3261" w:type="dxa"/>
          </w:tcPr>
          <w:p w14:paraId="56CAD5F6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3E7F34C1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7" w:type="dxa"/>
          </w:tcPr>
          <w:p w14:paraId="3117A9A7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73D447D4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00300</w:t>
            </w:r>
          </w:p>
        </w:tc>
        <w:tc>
          <w:tcPr>
            <w:tcW w:w="709" w:type="dxa"/>
          </w:tcPr>
          <w:p w14:paraId="31D479E4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163" w:type="dxa"/>
          </w:tcPr>
          <w:p w14:paraId="3F54ECA1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134" w:type="dxa"/>
          </w:tcPr>
          <w:p w14:paraId="3806BD4C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134" w:type="dxa"/>
          </w:tcPr>
          <w:p w14:paraId="7598DA28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</w:tr>
      <w:tr w:rsidR="002D7CB8" w:rsidRPr="00D01F9E" w14:paraId="49C879B0" w14:textId="77777777" w:rsidTr="00434013">
        <w:tc>
          <w:tcPr>
            <w:tcW w:w="3261" w:type="dxa"/>
          </w:tcPr>
          <w:p w14:paraId="16B58E40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4E1EF255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7" w:type="dxa"/>
          </w:tcPr>
          <w:p w14:paraId="144392DB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7F658537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00300</w:t>
            </w:r>
          </w:p>
        </w:tc>
        <w:tc>
          <w:tcPr>
            <w:tcW w:w="709" w:type="dxa"/>
          </w:tcPr>
          <w:p w14:paraId="74B48EE1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163" w:type="dxa"/>
          </w:tcPr>
          <w:p w14:paraId="4DDA5056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134" w:type="dxa"/>
          </w:tcPr>
          <w:p w14:paraId="4B48E429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134" w:type="dxa"/>
          </w:tcPr>
          <w:p w14:paraId="4665C878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</w:tr>
      <w:tr w:rsidR="002D7CB8" w:rsidRPr="00D01F9E" w14:paraId="7D6111EA" w14:textId="77777777" w:rsidTr="00434013">
        <w:tc>
          <w:tcPr>
            <w:tcW w:w="3261" w:type="dxa"/>
          </w:tcPr>
          <w:p w14:paraId="2AF12377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Условно утверждаемые расходы</w:t>
            </w:r>
          </w:p>
        </w:tc>
        <w:tc>
          <w:tcPr>
            <w:tcW w:w="567" w:type="dxa"/>
          </w:tcPr>
          <w:p w14:paraId="7FEA4D7D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5AABBCA1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59" w:type="dxa"/>
          </w:tcPr>
          <w:p w14:paraId="09704F06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34944730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</w:tcPr>
          <w:p w14:paraId="377BC425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</w:tcPr>
          <w:p w14:paraId="222092C4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658,2</w:t>
            </w:r>
          </w:p>
        </w:tc>
        <w:tc>
          <w:tcPr>
            <w:tcW w:w="1134" w:type="dxa"/>
          </w:tcPr>
          <w:p w14:paraId="56AB1C14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1650,5</w:t>
            </w:r>
          </w:p>
        </w:tc>
      </w:tr>
      <w:tr w:rsidR="002D7CB8" w:rsidRPr="00D01F9E" w14:paraId="4FD01D14" w14:textId="77777777" w:rsidTr="00434013">
        <w:tc>
          <w:tcPr>
            <w:tcW w:w="3261" w:type="dxa"/>
          </w:tcPr>
          <w:p w14:paraId="0FF9385E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ИТОГО РАСХОДОВ</w:t>
            </w:r>
          </w:p>
        </w:tc>
        <w:tc>
          <w:tcPr>
            <w:tcW w:w="567" w:type="dxa"/>
          </w:tcPr>
          <w:p w14:paraId="66F43973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х</w:t>
            </w:r>
          </w:p>
        </w:tc>
        <w:tc>
          <w:tcPr>
            <w:tcW w:w="567" w:type="dxa"/>
          </w:tcPr>
          <w:p w14:paraId="424CDFAC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х</w:t>
            </w:r>
          </w:p>
        </w:tc>
        <w:tc>
          <w:tcPr>
            <w:tcW w:w="1559" w:type="dxa"/>
          </w:tcPr>
          <w:p w14:paraId="1A2D9CBB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х</w:t>
            </w:r>
          </w:p>
        </w:tc>
        <w:tc>
          <w:tcPr>
            <w:tcW w:w="709" w:type="dxa"/>
          </w:tcPr>
          <w:p w14:paraId="62E28434" w14:textId="77777777" w:rsidR="002D7CB8" w:rsidRPr="00D01F9E" w:rsidRDefault="002D7CB8" w:rsidP="0043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6A9AA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25 287,5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7B260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26 327,5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301FC" w14:textId="77777777" w:rsidR="002D7CB8" w:rsidRPr="00D01F9E" w:rsidRDefault="002D7CB8" w:rsidP="0043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33 008,8</w:t>
            </w:r>
          </w:p>
        </w:tc>
      </w:tr>
    </w:tbl>
    <w:p w14:paraId="7DF85DE8" w14:textId="77777777" w:rsidR="002D7CB8" w:rsidRPr="00D01F9E" w:rsidRDefault="002D7CB8" w:rsidP="002D7CB8">
      <w:pPr>
        <w:spacing w:after="0" w:line="240" w:lineRule="auto"/>
        <w:ind w:left="5529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C377EB9" w14:textId="77777777" w:rsidR="002D7CB8" w:rsidRPr="00D01F9E" w:rsidRDefault="002D7CB8" w:rsidP="002D7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br w:type="page"/>
      </w:r>
    </w:p>
    <w:p w14:paraId="38055959" w14:textId="77777777" w:rsidR="002D7CB8" w:rsidRPr="00D01F9E" w:rsidRDefault="002D7CB8" w:rsidP="002D7CB8">
      <w:pPr>
        <w:spacing w:after="0" w:line="240" w:lineRule="auto"/>
        <w:ind w:left="595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Приложение 4</w:t>
      </w:r>
    </w:p>
    <w:p w14:paraId="40417284" w14:textId="77777777" w:rsidR="002D7CB8" w:rsidRPr="00D01F9E" w:rsidRDefault="002D7CB8" w:rsidP="002D7CB8">
      <w:pPr>
        <w:spacing w:after="0" w:line="240" w:lineRule="auto"/>
        <w:ind w:left="595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решению Совета депутатов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внутригородского муниципального образования-</w:t>
      </w:r>
      <w:r w:rsidRPr="00D01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муниципального округа Ломоносовский в городе Москве</w:t>
      </w:r>
    </w:p>
    <w:p w14:paraId="29D2FADC" w14:textId="77777777" w:rsidR="002D7CB8" w:rsidRPr="00D01F9E" w:rsidRDefault="002D7CB8" w:rsidP="002D7CB8">
      <w:pPr>
        <w:spacing w:after="0" w:line="240" w:lineRule="auto"/>
        <w:ind w:left="595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</w:t>
      </w:r>
      <w:r w:rsidRPr="007B0F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10 декабря 2024 года № 44/1</w:t>
      </w:r>
    </w:p>
    <w:p w14:paraId="1DEE99A6" w14:textId="77777777" w:rsidR="002D7CB8" w:rsidRPr="00D01F9E" w:rsidRDefault="002D7CB8" w:rsidP="002D7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58932F8" w14:textId="77777777" w:rsidR="002D7CB8" w:rsidRPr="00D01F9E" w:rsidRDefault="002D7CB8" w:rsidP="002D7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Источники финансирования дефицита </w:t>
      </w:r>
      <w:r w:rsidRPr="006F638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бюджета внутригородского муниципального образования-</w:t>
      </w:r>
      <w:r w:rsidRPr="00D01F9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D01F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муниципального округа Ломоносовский в городе Москве на 2025 год и плановый период 2026 и 2027 годов</w:t>
      </w:r>
    </w:p>
    <w:p w14:paraId="5B7540BD" w14:textId="77777777" w:rsidR="002D7CB8" w:rsidRPr="00D01F9E" w:rsidRDefault="002D7CB8" w:rsidP="002D7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W w:w="10017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803"/>
        <w:gridCol w:w="2551"/>
        <w:gridCol w:w="3402"/>
        <w:gridCol w:w="1134"/>
        <w:gridCol w:w="1134"/>
        <w:gridCol w:w="993"/>
      </w:tblGrid>
      <w:tr w:rsidR="002D7CB8" w:rsidRPr="00D01F9E" w14:paraId="7A4898EE" w14:textId="77777777" w:rsidTr="00434013">
        <w:trPr>
          <w:cantSplit/>
        </w:trPr>
        <w:tc>
          <w:tcPr>
            <w:tcW w:w="8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417B09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Код ведомства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9E315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Код группы, подгруппы, статьи и вида источников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97C29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D2171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Сумма, (тыс. руб.)</w:t>
            </w:r>
          </w:p>
        </w:tc>
      </w:tr>
      <w:tr w:rsidR="002D7CB8" w:rsidRPr="00D01F9E" w14:paraId="51CAED93" w14:textId="77777777" w:rsidTr="00434013">
        <w:trPr>
          <w:cantSplit/>
        </w:trPr>
        <w:tc>
          <w:tcPr>
            <w:tcW w:w="8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E1FDB18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512A4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8FF23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1F70A83A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202</w:t>
            </w: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</w:tcPr>
          <w:p w14:paraId="3FF269A0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Плановый период</w:t>
            </w:r>
          </w:p>
        </w:tc>
      </w:tr>
      <w:tr w:rsidR="002D7CB8" w:rsidRPr="00D01F9E" w14:paraId="1A524700" w14:textId="77777777" w:rsidTr="00434013">
        <w:trPr>
          <w:cantSplit/>
        </w:trPr>
        <w:tc>
          <w:tcPr>
            <w:tcW w:w="8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9010F" w14:textId="77777777" w:rsidR="002D7CB8" w:rsidRPr="00D01F9E" w:rsidRDefault="002D7CB8" w:rsidP="004340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A826E" w14:textId="77777777" w:rsidR="002D7CB8" w:rsidRPr="00D01F9E" w:rsidRDefault="002D7CB8" w:rsidP="004340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A71AE" w14:textId="77777777" w:rsidR="002D7CB8" w:rsidRPr="00D01F9E" w:rsidRDefault="002D7CB8" w:rsidP="004340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7F122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A9141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202</w:t>
            </w: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30D4E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202</w:t>
            </w: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2D7CB8" w:rsidRPr="00D01F9E" w14:paraId="250A062D" w14:textId="77777777" w:rsidTr="00434013"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A806C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9CA1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01 00 00 00 00 0000 000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EADD2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Источники внутреннего финансирования дефицита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F2941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E85E5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36F84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2D7CB8" w:rsidRPr="00D01F9E" w14:paraId="65009D38" w14:textId="77777777" w:rsidTr="00434013"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BC36B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495E5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01 05 00 00 00 0000 000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74A9C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60308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F4B3D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603E7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2D7CB8" w:rsidRPr="00D01F9E" w14:paraId="6EDA9784" w14:textId="77777777" w:rsidTr="00434013"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C4CA7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57E4D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01 05 02 01 03 0000 510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B55CB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Увеличение прочих остатков денежных средств бюджета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73679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17EC0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84778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2D7CB8" w:rsidRPr="00D01F9E" w14:paraId="4BFE7891" w14:textId="77777777" w:rsidTr="00434013"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38363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43E1C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01 05 02 01 03 0000 610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FAD83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Уменьшение прочих остатков денежных средств бюджета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03F4D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9361B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D6813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</w:tbl>
    <w:p w14:paraId="7C644071" w14:textId="77777777" w:rsidR="002D7CB8" w:rsidRPr="00D01F9E" w:rsidRDefault="002D7CB8" w:rsidP="002D7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D09333A" w14:textId="77777777" w:rsidR="002D7CB8" w:rsidRPr="00D01F9E" w:rsidRDefault="002D7CB8" w:rsidP="002D7C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</w:p>
    <w:p w14:paraId="54FEFB6E" w14:textId="77777777" w:rsidR="002D7CB8" w:rsidRPr="00D01F9E" w:rsidRDefault="002D7CB8" w:rsidP="002D7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500901D" w14:textId="77777777" w:rsidR="002D7CB8" w:rsidRPr="00D01F9E" w:rsidRDefault="002D7CB8" w:rsidP="002D7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1A58A9F" w14:textId="77777777" w:rsidR="002D7CB8" w:rsidRPr="00D01F9E" w:rsidRDefault="002D7CB8" w:rsidP="002D7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6C3A053" w14:textId="77777777" w:rsidR="002D7CB8" w:rsidRPr="00D01F9E" w:rsidRDefault="002D7CB8" w:rsidP="002D7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9EA4A38" w14:textId="77777777" w:rsidR="002D7CB8" w:rsidRPr="00D01F9E" w:rsidRDefault="002D7CB8" w:rsidP="002D7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sectPr w:rsidR="002D7CB8" w:rsidRPr="00D01F9E" w:rsidSect="002D7CB8">
          <w:pgSz w:w="11906" w:h="16838"/>
          <w:pgMar w:top="851" w:right="566" w:bottom="851" w:left="1134" w:header="709" w:footer="709" w:gutter="0"/>
          <w:cols w:space="708"/>
          <w:docGrid w:linePitch="360"/>
        </w:sectPr>
      </w:pPr>
    </w:p>
    <w:p w14:paraId="5C2E3DC7" w14:textId="77777777" w:rsidR="002D7CB8" w:rsidRPr="00D01F9E" w:rsidRDefault="002D7CB8" w:rsidP="002D7CB8">
      <w:pPr>
        <w:spacing w:after="0" w:line="240" w:lineRule="auto"/>
        <w:ind w:left="949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Приложение 5</w:t>
      </w:r>
    </w:p>
    <w:p w14:paraId="7504E9A9" w14:textId="77777777" w:rsidR="002D7CB8" w:rsidRPr="00D01F9E" w:rsidRDefault="002D7CB8" w:rsidP="002D7CB8">
      <w:pPr>
        <w:spacing w:after="0" w:line="240" w:lineRule="auto"/>
        <w:ind w:left="949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решению Совета депутатов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внутригородского муниципального образования-</w:t>
      </w:r>
      <w:r w:rsidRPr="00D01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муниципального округа </w:t>
      </w:r>
      <w:proofErr w:type="gramStart"/>
      <w:r w:rsidRPr="00D01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Ломоносовский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01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</w:t>
      </w:r>
      <w:proofErr w:type="gramEnd"/>
      <w:r w:rsidRPr="00D01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городе Москве</w:t>
      </w:r>
    </w:p>
    <w:p w14:paraId="5884E796" w14:textId="77777777" w:rsidR="002D7CB8" w:rsidRPr="00D01F9E" w:rsidRDefault="002D7CB8" w:rsidP="002D7CB8">
      <w:pPr>
        <w:spacing w:after="0" w:line="240" w:lineRule="auto"/>
        <w:ind w:left="949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</w:t>
      </w:r>
      <w:r w:rsidRPr="007B0F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10 декабря 2024 года № 44/1</w:t>
      </w:r>
    </w:p>
    <w:p w14:paraId="7DB5549B" w14:textId="77777777" w:rsidR="002D7CB8" w:rsidRPr="00D01F9E" w:rsidRDefault="002D7CB8" w:rsidP="002D7C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07BCCD3" w14:textId="77777777" w:rsidR="002D7CB8" w:rsidRDefault="002D7CB8" w:rsidP="002D7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D01F9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Программа муниципальных гарантий</w:t>
      </w:r>
    </w:p>
    <w:p w14:paraId="186D80B7" w14:textId="77777777" w:rsidR="002D7CB8" w:rsidRDefault="002D7CB8" w:rsidP="002D7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D01F9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0D61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внутригородского муниципального образования-</w:t>
      </w:r>
      <w:r w:rsidRPr="00D01F9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D01F9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муниципального округа Ломоносовский в городе Москве </w:t>
      </w:r>
    </w:p>
    <w:p w14:paraId="3BEF9996" w14:textId="77777777" w:rsidR="002D7CB8" w:rsidRPr="00D01F9E" w:rsidRDefault="002D7CB8" w:rsidP="002D7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D01F9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в валюте Российской Федерации на 2025 год и плановый период 2026 и 2027 годов</w:t>
      </w:r>
    </w:p>
    <w:p w14:paraId="71E3F6AA" w14:textId="77777777" w:rsidR="002D7CB8" w:rsidRPr="00D01F9E" w:rsidRDefault="002D7CB8" w:rsidP="002D7CB8">
      <w:pPr>
        <w:autoSpaceDE w:val="0"/>
        <w:autoSpaceDN w:val="0"/>
        <w:adjustRightInd w:val="0"/>
        <w:spacing w:after="0" w:line="240" w:lineRule="auto"/>
        <w:ind w:left="5041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517ADC88" w14:textId="77777777" w:rsidR="002D7CB8" w:rsidRPr="00D01F9E" w:rsidRDefault="002D7CB8" w:rsidP="002D7C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</w:pPr>
      <w:r w:rsidRPr="00D01F9E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 xml:space="preserve">1.1. Перечень подлежащих предоставлению муниципальных гарантий в </w:t>
      </w:r>
      <w:proofErr w:type="gramStart"/>
      <w:r w:rsidRPr="00D01F9E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>2025 - 2027</w:t>
      </w:r>
      <w:proofErr w:type="gramEnd"/>
      <w:r w:rsidRPr="00D01F9E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 xml:space="preserve"> годах</w:t>
      </w:r>
    </w:p>
    <w:p w14:paraId="716B2226" w14:textId="77777777" w:rsidR="002D7CB8" w:rsidRPr="00D01F9E" w:rsidRDefault="002D7CB8" w:rsidP="002D7C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4"/>
        <w:gridCol w:w="1985"/>
        <w:gridCol w:w="2107"/>
        <w:gridCol w:w="1468"/>
        <w:gridCol w:w="1389"/>
        <w:gridCol w:w="1417"/>
        <w:gridCol w:w="2410"/>
        <w:gridCol w:w="3119"/>
      </w:tblGrid>
      <w:tr w:rsidR="002D7CB8" w:rsidRPr="00D01F9E" w14:paraId="6EEF1119" w14:textId="77777777" w:rsidTr="00434013">
        <w:tc>
          <w:tcPr>
            <w:tcW w:w="814" w:type="dxa"/>
            <w:vMerge w:val="restart"/>
          </w:tcPr>
          <w:p w14:paraId="3609F65B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№ п/п</w:t>
            </w:r>
          </w:p>
        </w:tc>
        <w:tc>
          <w:tcPr>
            <w:tcW w:w="1985" w:type="dxa"/>
            <w:vMerge w:val="restart"/>
          </w:tcPr>
          <w:p w14:paraId="373CBFED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Наименование принципала</w:t>
            </w:r>
          </w:p>
        </w:tc>
        <w:tc>
          <w:tcPr>
            <w:tcW w:w="2107" w:type="dxa"/>
            <w:vMerge w:val="restart"/>
          </w:tcPr>
          <w:p w14:paraId="309BA9C9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Цель гарантирования</w:t>
            </w:r>
          </w:p>
        </w:tc>
        <w:tc>
          <w:tcPr>
            <w:tcW w:w="4274" w:type="dxa"/>
            <w:gridSpan w:val="3"/>
          </w:tcPr>
          <w:p w14:paraId="5ECD50D2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Сумма гарантирования </w:t>
            </w:r>
          </w:p>
          <w:p w14:paraId="05A2691A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(тыс. руб.)</w:t>
            </w:r>
          </w:p>
        </w:tc>
        <w:tc>
          <w:tcPr>
            <w:tcW w:w="2410" w:type="dxa"/>
            <w:vMerge w:val="restart"/>
          </w:tcPr>
          <w:p w14:paraId="42A6B1A2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Наличие права регрессного требования</w:t>
            </w:r>
          </w:p>
        </w:tc>
        <w:tc>
          <w:tcPr>
            <w:tcW w:w="3119" w:type="dxa"/>
            <w:vMerge w:val="restart"/>
          </w:tcPr>
          <w:p w14:paraId="0FF96D9E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Иные условия предоставления муниципальных гарантий </w:t>
            </w:r>
          </w:p>
        </w:tc>
      </w:tr>
      <w:tr w:rsidR="002D7CB8" w:rsidRPr="00D01F9E" w14:paraId="548C0F7F" w14:textId="77777777" w:rsidTr="00434013">
        <w:tc>
          <w:tcPr>
            <w:tcW w:w="814" w:type="dxa"/>
            <w:vMerge/>
          </w:tcPr>
          <w:p w14:paraId="646FEFF4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5" w:type="dxa"/>
            <w:vMerge/>
          </w:tcPr>
          <w:p w14:paraId="355557DB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07" w:type="dxa"/>
            <w:vMerge/>
          </w:tcPr>
          <w:p w14:paraId="26183BD6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68" w:type="dxa"/>
            <w:vMerge w:val="restart"/>
            <w:vAlign w:val="bottom"/>
          </w:tcPr>
          <w:p w14:paraId="0ABC3AF7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2025 год</w:t>
            </w:r>
          </w:p>
        </w:tc>
        <w:tc>
          <w:tcPr>
            <w:tcW w:w="2806" w:type="dxa"/>
            <w:gridSpan w:val="2"/>
          </w:tcPr>
          <w:p w14:paraId="722ECE60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Плановый период</w:t>
            </w:r>
          </w:p>
        </w:tc>
        <w:tc>
          <w:tcPr>
            <w:tcW w:w="2410" w:type="dxa"/>
            <w:vMerge/>
          </w:tcPr>
          <w:p w14:paraId="08B01F02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vMerge/>
          </w:tcPr>
          <w:p w14:paraId="67A23304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2D7CB8" w:rsidRPr="00D01F9E" w14:paraId="63881DD6" w14:textId="77777777" w:rsidTr="00434013">
        <w:tc>
          <w:tcPr>
            <w:tcW w:w="814" w:type="dxa"/>
            <w:vMerge/>
          </w:tcPr>
          <w:p w14:paraId="1C3B5C52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5" w:type="dxa"/>
            <w:vMerge/>
          </w:tcPr>
          <w:p w14:paraId="2C517FD2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07" w:type="dxa"/>
            <w:vMerge/>
          </w:tcPr>
          <w:p w14:paraId="4DA16073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68" w:type="dxa"/>
            <w:vMerge/>
            <w:vAlign w:val="center"/>
          </w:tcPr>
          <w:p w14:paraId="42FDE85B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89" w:type="dxa"/>
            <w:vAlign w:val="center"/>
          </w:tcPr>
          <w:p w14:paraId="21C7B6F7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2026 год</w:t>
            </w:r>
          </w:p>
        </w:tc>
        <w:tc>
          <w:tcPr>
            <w:tcW w:w="1417" w:type="dxa"/>
            <w:vAlign w:val="center"/>
          </w:tcPr>
          <w:p w14:paraId="05C2D549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2027 год</w:t>
            </w:r>
          </w:p>
        </w:tc>
        <w:tc>
          <w:tcPr>
            <w:tcW w:w="2410" w:type="dxa"/>
            <w:vMerge/>
          </w:tcPr>
          <w:p w14:paraId="1E7D03CC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vMerge/>
          </w:tcPr>
          <w:p w14:paraId="3D077E61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2D7CB8" w:rsidRPr="00D01F9E" w14:paraId="6AFDEF7C" w14:textId="77777777" w:rsidTr="00434013">
        <w:tc>
          <w:tcPr>
            <w:tcW w:w="814" w:type="dxa"/>
          </w:tcPr>
          <w:p w14:paraId="77ED8955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5" w:type="dxa"/>
          </w:tcPr>
          <w:p w14:paraId="6EBA85FA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07" w:type="dxa"/>
          </w:tcPr>
          <w:p w14:paraId="04B2AAA8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68" w:type="dxa"/>
            <w:vAlign w:val="center"/>
          </w:tcPr>
          <w:p w14:paraId="5549929F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89" w:type="dxa"/>
            <w:vAlign w:val="center"/>
          </w:tcPr>
          <w:p w14:paraId="028AC252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vAlign w:val="center"/>
          </w:tcPr>
          <w:p w14:paraId="204D6E20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0" w:type="dxa"/>
          </w:tcPr>
          <w:p w14:paraId="55868D27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</w:tcPr>
          <w:p w14:paraId="25E2059C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2D7CB8" w:rsidRPr="00D01F9E" w14:paraId="432EE7CC" w14:textId="77777777" w:rsidTr="00434013">
        <w:tc>
          <w:tcPr>
            <w:tcW w:w="814" w:type="dxa"/>
          </w:tcPr>
          <w:p w14:paraId="2AD962A2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985" w:type="dxa"/>
          </w:tcPr>
          <w:p w14:paraId="70A99A9E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07" w:type="dxa"/>
          </w:tcPr>
          <w:p w14:paraId="359DA153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468" w:type="dxa"/>
          </w:tcPr>
          <w:p w14:paraId="7B42C5CA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389" w:type="dxa"/>
          </w:tcPr>
          <w:p w14:paraId="4BAAD204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417" w:type="dxa"/>
          </w:tcPr>
          <w:p w14:paraId="7347B233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410" w:type="dxa"/>
          </w:tcPr>
          <w:p w14:paraId="208C4B0F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3119" w:type="dxa"/>
          </w:tcPr>
          <w:p w14:paraId="41285418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8</w:t>
            </w:r>
          </w:p>
        </w:tc>
      </w:tr>
      <w:tr w:rsidR="002D7CB8" w:rsidRPr="00D01F9E" w14:paraId="20B246D9" w14:textId="77777777" w:rsidTr="00434013">
        <w:tc>
          <w:tcPr>
            <w:tcW w:w="814" w:type="dxa"/>
          </w:tcPr>
          <w:p w14:paraId="797F5718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985" w:type="dxa"/>
          </w:tcPr>
          <w:p w14:paraId="253D39B1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2107" w:type="dxa"/>
          </w:tcPr>
          <w:p w14:paraId="38DB0C73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468" w:type="dxa"/>
          </w:tcPr>
          <w:p w14:paraId="467966C0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389" w:type="dxa"/>
          </w:tcPr>
          <w:p w14:paraId="3A67BED3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417" w:type="dxa"/>
          </w:tcPr>
          <w:p w14:paraId="39106DC8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2410" w:type="dxa"/>
          </w:tcPr>
          <w:p w14:paraId="46507649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3119" w:type="dxa"/>
          </w:tcPr>
          <w:p w14:paraId="17D6A630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-</w:t>
            </w:r>
          </w:p>
        </w:tc>
      </w:tr>
    </w:tbl>
    <w:p w14:paraId="7254AA47" w14:textId="77777777" w:rsidR="002D7CB8" w:rsidRPr="00D01F9E" w:rsidRDefault="002D7CB8" w:rsidP="002D7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</w:p>
    <w:p w14:paraId="35154F85" w14:textId="77777777" w:rsidR="002D7CB8" w:rsidRPr="00D01F9E" w:rsidRDefault="002D7CB8" w:rsidP="002D7C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</w:pPr>
      <w:r w:rsidRPr="00D01F9E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 xml:space="preserve">1.2. Объем бюджетных ассигнований, предусмотренных на исполнение муниципальных гарантий </w:t>
      </w:r>
    </w:p>
    <w:p w14:paraId="0D98602F" w14:textId="77777777" w:rsidR="002D7CB8" w:rsidRPr="00D01F9E" w:rsidRDefault="002D7CB8" w:rsidP="002D7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</w:pPr>
      <w:r w:rsidRPr="00D01F9E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 xml:space="preserve">по возможным гарантийным случаям в </w:t>
      </w:r>
      <w:proofErr w:type="gramStart"/>
      <w:r w:rsidRPr="00D01F9E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>2025 - 2027</w:t>
      </w:r>
      <w:proofErr w:type="gramEnd"/>
      <w:r w:rsidRPr="00D01F9E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 xml:space="preserve"> годах</w:t>
      </w:r>
    </w:p>
    <w:p w14:paraId="29AEADC3" w14:textId="77777777" w:rsidR="002D7CB8" w:rsidRPr="00D01F9E" w:rsidRDefault="002D7CB8" w:rsidP="002D7C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447"/>
        <w:gridCol w:w="1841"/>
        <w:gridCol w:w="1560"/>
        <w:gridCol w:w="2408"/>
        <w:gridCol w:w="1418"/>
        <w:gridCol w:w="1417"/>
        <w:gridCol w:w="1817"/>
        <w:gridCol w:w="2126"/>
      </w:tblGrid>
      <w:tr w:rsidR="002D7CB8" w:rsidRPr="00D01F9E" w14:paraId="16F30696" w14:textId="77777777" w:rsidTr="00434013">
        <w:tc>
          <w:tcPr>
            <w:tcW w:w="675" w:type="dxa"/>
            <w:vMerge w:val="restart"/>
          </w:tcPr>
          <w:p w14:paraId="2D4CDEA5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№ п/п</w:t>
            </w:r>
          </w:p>
        </w:tc>
        <w:tc>
          <w:tcPr>
            <w:tcW w:w="1447" w:type="dxa"/>
            <w:vMerge w:val="restart"/>
          </w:tcPr>
          <w:p w14:paraId="79061A62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Наименование принципала</w:t>
            </w:r>
          </w:p>
        </w:tc>
        <w:tc>
          <w:tcPr>
            <w:tcW w:w="1841" w:type="dxa"/>
            <w:vMerge w:val="restart"/>
          </w:tcPr>
          <w:p w14:paraId="7A2F1583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Цель гарантирования</w:t>
            </w:r>
          </w:p>
        </w:tc>
        <w:tc>
          <w:tcPr>
            <w:tcW w:w="1560" w:type="dxa"/>
            <w:vMerge w:val="restart"/>
          </w:tcPr>
          <w:p w14:paraId="7B5942CA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Сумма гарантирования </w:t>
            </w:r>
          </w:p>
          <w:p w14:paraId="2A64377F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(тыс. руб.)</w:t>
            </w:r>
          </w:p>
        </w:tc>
        <w:tc>
          <w:tcPr>
            <w:tcW w:w="5243" w:type="dxa"/>
            <w:gridSpan w:val="3"/>
          </w:tcPr>
          <w:p w14:paraId="61B1BD34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Объем бюджетных ассигнований, предусмотренных на исполнение муниципальных гарантий по возможным гарантийным случаям (тыс. руб.)</w:t>
            </w:r>
          </w:p>
        </w:tc>
        <w:tc>
          <w:tcPr>
            <w:tcW w:w="1817" w:type="dxa"/>
            <w:vMerge w:val="restart"/>
          </w:tcPr>
          <w:p w14:paraId="7AB46B53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Наличие права регрессного требования</w:t>
            </w:r>
          </w:p>
        </w:tc>
        <w:tc>
          <w:tcPr>
            <w:tcW w:w="2126" w:type="dxa"/>
            <w:vMerge w:val="restart"/>
          </w:tcPr>
          <w:p w14:paraId="76863D85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Иные условия предоставления </w:t>
            </w:r>
            <w:r w:rsidRPr="00D01F9E">
              <w:rPr>
                <w:rFonts w:ascii="Times New Roman" w:eastAsia="Times New Roman" w:hAnsi="Times New Roman" w:cs="Times New Roman"/>
                <w:iCs/>
                <w:spacing w:val="-14"/>
                <w:kern w:val="0"/>
                <w:sz w:val="24"/>
                <w:szCs w:val="24"/>
                <w14:ligatures w14:val="none"/>
              </w:rPr>
              <w:t>муниципальны</w:t>
            </w: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х гарантий </w:t>
            </w:r>
          </w:p>
        </w:tc>
      </w:tr>
      <w:tr w:rsidR="002D7CB8" w:rsidRPr="00D01F9E" w14:paraId="5E23E510" w14:textId="77777777" w:rsidTr="00434013">
        <w:tc>
          <w:tcPr>
            <w:tcW w:w="675" w:type="dxa"/>
            <w:vMerge/>
          </w:tcPr>
          <w:p w14:paraId="0450784B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47" w:type="dxa"/>
            <w:vMerge/>
          </w:tcPr>
          <w:p w14:paraId="1E2399E2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1" w:type="dxa"/>
            <w:vMerge/>
          </w:tcPr>
          <w:p w14:paraId="56D33543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vMerge/>
          </w:tcPr>
          <w:p w14:paraId="7FAF3416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8" w:type="dxa"/>
            <w:vMerge w:val="restart"/>
            <w:vAlign w:val="bottom"/>
          </w:tcPr>
          <w:p w14:paraId="7F6E2DA5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2025 год</w:t>
            </w:r>
          </w:p>
        </w:tc>
        <w:tc>
          <w:tcPr>
            <w:tcW w:w="2835" w:type="dxa"/>
            <w:gridSpan w:val="2"/>
          </w:tcPr>
          <w:p w14:paraId="40DA044F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Плановый период</w:t>
            </w:r>
          </w:p>
        </w:tc>
        <w:tc>
          <w:tcPr>
            <w:tcW w:w="1817" w:type="dxa"/>
            <w:vMerge/>
          </w:tcPr>
          <w:p w14:paraId="06E41DCC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vMerge/>
          </w:tcPr>
          <w:p w14:paraId="7857DF71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2D7CB8" w:rsidRPr="00D01F9E" w14:paraId="1190B60C" w14:textId="77777777" w:rsidTr="00434013">
        <w:tc>
          <w:tcPr>
            <w:tcW w:w="675" w:type="dxa"/>
            <w:vMerge/>
          </w:tcPr>
          <w:p w14:paraId="22179020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47" w:type="dxa"/>
            <w:vMerge/>
          </w:tcPr>
          <w:p w14:paraId="7D00D205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1" w:type="dxa"/>
            <w:vMerge/>
          </w:tcPr>
          <w:p w14:paraId="23860513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vMerge/>
          </w:tcPr>
          <w:p w14:paraId="677D7C19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8" w:type="dxa"/>
            <w:vMerge/>
            <w:vAlign w:val="center"/>
          </w:tcPr>
          <w:p w14:paraId="540EAEE3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52581235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2026 год</w:t>
            </w:r>
          </w:p>
        </w:tc>
        <w:tc>
          <w:tcPr>
            <w:tcW w:w="1417" w:type="dxa"/>
            <w:vAlign w:val="center"/>
          </w:tcPr>
          <w:p w14:paraId="17BF49A2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2027 год</w:t>
            </w:r>
          </w:p>
        </w:tc>
        <w:tc>
          <w:tcPr>
            <w:tcW w:w="1817" w:type="dxa"/>
            <w:vMerge/>
          </w:tcPr>
          <w:p w14:paraId="20787F2E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vMerge/>
          </w:tcPr>
          <w:p w14:paraId="49B3CB72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2D7CB8" w:rsidRPr="00D01F9E" w14:paraId="0BE64C10" w14:textId="77777777" w:rsidTr="00434013">
        <w:tc>
          <w:tcPr>
            <w:tcW w:w="675" w:type="dxa"/>
          </w:tcPr>
          <w:p w14:paraId="77A4B7D5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47" w:type="dxa"/>
          </w:tcPr>
          <w:p w14:paraId="052D5F8B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841" w:type="dxa"/>
          </w:tcPr>
          <w:p w14:paraId="38B70008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560" w:type="dxa"/>
          </w:tcPr>
          <w:p w14:paraId="5F891702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408" w:type="dxa"/>
          </w:tcPr>
          <w:p w14:paraId="29449B58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418" w:type="dxa"/>
          </w:tcPr>
          <w:p w14:paraId="48083CDC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417" w:type="dxa"/>
          </w:tcPr>
          <w:p w14:paraId="7F139F1B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817" w:type="dxa"/>
          </w:tcPr>
          <w:p w14:paraId="2ECBD12F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126" w:type="dxa"/>
          </w:tcPr>
          <w:p w14:paraId="5C24D403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9</w:t>
            </w:r>
          </w:p>
        </w:tc>
      </w:tr>
      <w:tr w:rsidR="002D7CB8" w:rsidRPr="00D01F9E" w14:paraId="18388CCD" w14:textId="77777777" w:rsidTr="00434013">
        <w:tc>
          <w:tcPr>
            <w:tcW w:w="675" w:type="dxa"/>
          </w:tcPr>
          <w:p w14:paraId="1D00B48B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447" w:type="dxa"/>
          </w:tcPr>
          <w:p w14:paraId="3F1AEAD9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841" w:type="dxa"/>
          </w:tcPr>
          <w:p w14:paraId="06B06313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560" w:type="dxa"/>
          </w:tcPr>
          <w:p w14:paraId="37D57405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2408" w:type="dxa"/>
          </w:tcPr>
          <w:p w14:paraId="12D0AC6D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418" w:type="dxa"/>
          </w:tcPr>
          <w:p w14:paraId="6A738572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417" w:type="dxa"/>
          </w:tcPr>
          <w:p w14:paraId="6CD35AED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817" w:type="dxa"/>
          </w:tcPr>
          <w:p w14:paraId="03542140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2126" w:type="dxa"/>
          </w:tcPr>
          <w:p w14:paraId="4D8C3E22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2D7CB8" w:rsidRPr="00D01F9E" w14:paraId="4349A03A" w14:textId="77777777" w:rsidTr="00434013">
        <w:tc>
          <w:tcPr>
            <w:tcW w:w="675" w:type="dxa"/>
          </w:tcPr>
          <w:p w14:paraId="4C7E54E9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47" w:type="dxa"/>
          </w:tcPr>
          <w:p w14:paraId="258C5094" w14:textId="77777777" w:rsidR="002D7CB8" w:rsidRPr="00D01F9E" w:rsidRDefault="002D7CB8" w:rsidP="004340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ИТОГО</w:t>
            </w:r>
          </w:p>
        </w:tc>
        <w:tc>
          <w:tcPr>
            <w:tcW w:w="1841" w:type="dxa"/>
          </w:tcPr>
          <w:p w14:paraId="12FC00C1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560" w:type="dxa"/>
          </w:tcPr>
          <w:p w14:paraId="68B5AE6C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2408" w:type="dxa"/>
          </w:tcPr>
          <w:p w14:paraId="1CF15BEC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418" w:type="dxa"/>
          </w:tcPr>
          <w:p w14:paraId="72603BC8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417" w:type="dxa"/>
          </w:tcPr>
          <w:p w14:paraId="70E259B2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817" w:type="dxa"/>
          </w:tcPr>
          <w:p w14:paraId="3697ED30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2126" w:type="dxa"/>
          </w:tcPr>
          <w:p w14:paraId="7D731716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-</w:t>
            </w:r>
          </w:p>
        </w:tc>
      </w:tr>
    </w:tbl>
    <w:p w14:paraId="7A94A703" w14:textId="77777777" w:rsidR="002D7CB8" w:rsidRPr="00D01F9E" w:rsidRDefault="002D7CB8" w:rsidP="002D7CB8">
      <w:pPr>
        <w:autoSpaceDE w:val="0"/>
        <w:autoSpaceDN w:val="0"/>
        <w:adjustRightInd w:val="0"/>
        <w:spacing w:after="0" w:line="240" w:lineRule="auto"/>
        <w:ind w:left="5041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sectPr w:rsidR="002D7CB8" w:rsidRPr="00D01F9E" w:rsidSect="002D7CB8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14:paraId="33D8050B" w14:textId="77777777" w:rsidR="002D7CB8" w:rsidRPr="00D01F9E" w:rsidRDefault="002D7CB8" w:rsidP="002D7CB8">
      <w:pPr>
        <w:spacing w:after="0" w:line="240" w:lineRule="auto"/>
        <w:ind w:left="595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Приложение 6</w:t>
      </w:r>
    </w:p>
    <w:p w14:paraId="014640A8" w14:textId="77777777" w:rsidR="002D7CB8" w:rsidRPr="00D01F9E" w:rsidRDefault="002D7CB8" w:rsidP="002D7CB8">
      <w:pPr>
        <w:spacing w:after="0" w:line="240" w:lineRule="auto"/>
        <w:ind w:left="595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решению Совета депутатов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внутригородского муниципального образования-</w:t>
      </w:r>
      <w:r w:rsidRPr="00D01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муниципального округа Ломоносовский в городе Москве</w:t>
      </w:r>
    </w:p>
    <w:p w14:paraId="7F2B0F58" w14:textId="77777777" w:rsidR="002D7CB8" w:rsidRPr="00D01F9E" w:rsidRDefault="002D7CB8" w:rsidP="002D7CB8">
      <w:pPr>
        <w:spacing w:after="0" w:line="240" w:lineRule="auto"/>
        <w:ind w:left="595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</w:t>
      </w:r>
      <w:r w:rsidRPr="007B0F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10 декабря 2024 года № 44/1</w:t>
      </w:r>
    </w:p>
    <w:p w14:paraId="31F8AA84" w14:textId="77777777" w:rsidR="002D7CB8" w:rsidRPr="00D01F9E" w:rsidRDefault="002D7CB8" w:rsidP="002D7CB8">
      <w:pPr>
        <w:spacing w:after="0" w:line="240" w:lineRule="auto"/>
        <w:ind w:left="538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BB25F99" w14:textId="77777777" w:rsidR="002D7CB8" w:rsidRPr="00D01F9E" w:rsidRDefault="002D7CB8" w:rsidP="002D7CB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</w:pPr>
    </w:p>
    <w:p w14:paraId="750A3BA8" w14:textId="77777777" w:rsidR="002D7CB8" w:rsidRPr="00D01F9E" w:rsidRDefault="002D7CB8" w:rsidP="002D7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14:ligatures w14:val="none"/>
        </w:rPr>
      </w:pPr>
    </w:p>
    <w:p w14:paraId="249F9C63" w14:textId="77777777" w:rsidR="002D7CB8" w:rsidRPr="00D01F9E" w:rsidRDefault="002D7CB8" w:rsidP="002D7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</w:pPr>
      <w:r w:rsidRPr="00D01F9E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 xml:space="preserve">Программа муниципальных внутренних заимствований </w:t>
      </w:r>
    </w:p>
    <w:p w14:paraId="1A3F3B4A" w14:textId="77777777" w:rsidR="002D7CB8" w:rsidRDefault="002D7CB8" w:rsidP="002D7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B33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внутригородского муниципального образования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</w:t>
      </w:r>
      <w:r w:rsidRPr="00D01F9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</w:p>
    <w:p w14:paraId="06D237A4" w14:textId="77777777" w:rsidR="002D7CB8" w:rsidRPr="00D01F9E" w:rsidRDefault="002D7CB8" w:rsidP="002D7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</w:pPr>
      <w:r w:rsidRPr="00D01F9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муниципального округа Ломоносовский в городе Москве</w:t>
      </w:r>
    </w:p>
    <w:p w14:paraId="49AD3311" w14:textId="77777777" w:rsidR="002D7CB8" w:rsidRPr="00D01F9E" w:rsidRDefault="002D7CB8" w:rsidP="002D7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</w:pPr>
      <w:r w:rsidRPr="00D01F9E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>на 2025 год и плановый период 2026 и 2027 годов</w:t>
      </w:r>
    </w:p>
    <w:p w14:paraId="148CFEA0" w14:textId="77777777" w:rsidR="002D7CB8" w:rsidRPr="00D01F9E" w:rsidRDefault="002D7CB8" w:rsidP="002D7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</w:pPr>
    </w:p>
    <w:p w14:paraId="001105BD" w14:textId="77777777" w:rsidR="002D7CB8" w:rsidRPr="00D01F9E" w:rsidRDefault="002D7CB8" w:rsidP="002D7C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</w:pPr>
      <w:r w:rsidRPr="00D01F9E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 xml:space="preserve">1. Привлечение заимствований в </w:t>
      </w:r>
      <w:proofErr w:type="gramStart"/>
      <w:r w:rsidRPr="00D01F9E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>2025</w:t>
      </w:r>
      <w:r w:rsidRPr="00D01F9E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en-US"/>
          <w14:ligatures w14:val="none"/>
        </w:rPr>
        <w:t xml:space="preserve"> </w:t>
      </w:r>
      <w:r w:rsidRPr="00D01F9E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>-</w:t>
      </w:r>
      <w:r w:rsidRPr="00D01F9E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en-US"/>
          <w14:ligatures w14:val="none"/>
        </w:rPr>
        <w:t xml:space="preserve"> </w:t>
      </w:r>
      <w:r w:rsidRPr="00D01F9E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>2027</w:t>
      </w:r>
      <w:proofErr w:type="gramEnd"/>
      <w:r w:rsidRPr="00D01F9E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 xml:space="preserve"> годах</w:t>
      </w:r>
    </w:p>
    <w:p w14:paraId="2815CD52" w14:textId="77777777" w:rsidR="002D7CB8" w:rsidRPr="00D01F9E" w:rsidRDefault="002D7CB8" w:rsidP="002D7C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</w:pPr>
    </w:p>
    <w:tbl>
      <w:tblPr>
        <w:tblW w:w="836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76"/>
        <w:gridCol w:w="1559"/>
        <w:gridCol w:w="1559"/>
        <w:gridCol w:w="1559"/>
      </w:tblGrid>
      <w:tr w:rsidR="002D7CB8" w:rsidRPr="00D01F9E" w14:paraId="6C489CB7" w14:textId="77777777" w:rsidTr="00434013">
        <w:trPr>
          <w:trHeight w:val="322"/>
        </w:trPr>
        <w:tc>
          <w:tcPr>
            <w:tcW w:w="709" w:type="dxa"/>
            <w:vMerge w:val="restart"/>
          </w:tcPr>
          <w:p w14:paraId="67729C54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№ п/п</w:t>
            </w:r>
          </w:p>
        </w:tc>
        <w:tc>
          <w:tcPr>
            <w:tcW w:w="2976" w:type="dxa"/>
            <w:vMerge w:val="restart"/>
          </w:tcPr>
          <w:p w14:paraId="32E42C51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Виды заимствований</w:t>
            </w:r>
          </w:p>
        </w:tc>
        <w:tc>
          <w:tcPr>
            <w:tcW w:w="4677" w:type="dxa"/>
            <w:gridSpan w:val="3"/>
          </w:tcPr>
          <w:p w14:paraId="7684E52E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Объем привлечения средств </w:t>
            </w:r>
          </w:p>
          <w:p w14:paraId="63591A08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(тыс. рублей)</w:t>
            </w:r>
          </w:p>
        </w:tc>
      </w:tr>
      <w:tr w:rsidR="002D7CB8" w:rsidRPr="00D01F9E" w14:paraId="24C67A8E" w14:textId="77777777" w:rsidTr="00434013">
        <w:trPr>
          <w:trHeight w:val="322"/>
        </w:trPr>
        <w:tc>
          <w:tcPr>
            <w:tcW w:w="709" w:type="dxa"/>
            <w:vMerge/>
          </w:tcPr>
          <w:p w14:paraId="38B10354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76" w:type="dxa"/>
            <w:vMerge/>
          </w:tcPr>
          <w:p w14:paraId="79D98840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vMerge w:val="restart"/>
            <w:vAlign w:val="bottom"/>
          </w:tcPr>
          <w:p w14:paraId="294CFE2E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2025 год</w:t>
            </w:r>
          </w:p>
        </w:tc>
        <w:tc>
          <w:tcPr>
            <w:tcW w:w="3118" w:type="dxa"/>
            <w:gridSpan w:val="2"/>
          </w:tcPr>
          <w:p w14:paraId="09BFF92A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Плановый период</w:t>
            </w:r>
          </w:p>
        </w:tc>
      </w:tr>
      <w:tr w:rsidR="002D7CB8" w:rsidRPr="00D01F9E" w14:paraId="2092AD6D" w14:textId="77777777" w:rsidTr="00434013">
        <w:trPr>
          <w:trHeight w:val="322"/>
        </w:trPr>
        <w:tc>
          <w:tcPr>
            <w:tcW w:w="709" w:type="dxa"/>
            <w:vMerge/>
          </w:tcPr>
          <w:p w14:paraId="6D585933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76" w:type="dxa"/>
            <w:vMerge/>
          </w:tcPr>
          <w:p w14:paraId="7162DB88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vMerge/>
            <w:vAlign w:val="center"/>
          </w:tcPr>
          <w:p w14:paraId="788CE0B8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 w14:paraId="4F95FDD6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2026 год</w:t>
            </w:r>
          </w:p>
        </w:tc>
        <w:tc>
          <w:tcPr>
            <w:tcW w:w="1559" w:type="dxa"/>
            <w:vAlign w:val="center"/>
          </w:tcPr>
          <w:p w14:paraId="4837D27C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2027 год</w:t>
            </w:r>
          </w:p>
        </w:tc>
      </w:tr>
      <w:tr w:rsidR="002D7CB8" w:rsidRPr="00D01F9E" w14:paraId="72E7AEC7" w14:textId="77777777" w:rsidTr="00434013">
        <w:tc>
          <w:tcPr>
            <w:tcW w:w="709" w:type="dxa"/>
          </w:tcPr>
          <w:p w14:paraId="3613E1ED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2976" w:type="dxa"/>
          </w:tcPr>
          <w:p w14:paraId="33CF04D5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559" w:type="dxa"/>
            <w:vAlign w:val="center"/>
          </w:tcPr>
          <w:p w14:paraId="27F94103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559" w:type="dxa"/>
            <w:vAlign w:val="center"/>
          </w:tcPr>
          <w:p w14:paraId="203FDD91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559" w:type="dxa"/>
            <w:vAlign w:val="center"/>
          </w:tcPr>
          <w:p w14:paraId="4D23D679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2D7CB8" w:rsidRPr="00D01F9E" w14:paraId="1C1F4DB4" w14:textId="77777777" w:rsidTr="00434013">
        <w:tc>
          <w:tcPr>
            <w:tcW w:w="709" w:type="dxa"/>
          </w:tcPr>
          <w:p w14:paraId="3D290BCB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76" w:type="dxa"/>
          </w:tcPr>
          <w:p w14:paraId="6AB63C31" w14:textId="77777777" w:rsidR="002D7CB8" w:rsidRPr="00D01F9E" w:rsidRDefault="002D7CB8" w:rsidP="004340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ИТОГО</w:t>
            </w:r>
          </w:p>
        </w:tc>
        <w:tc>
          <w:tcPr>
            <w:tcW w:w="1559" w:type="dxa"/>
          </w:tcPr>
          <w:p w14:paraId="6C300EA5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559" w:type="dxa"/>
          </w:tcPr>
          <w:p w14:paraId="0AAED0E6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559" w:type="dxa"/>
          </w:tcPr>
          <w:p w14:paraId="6F90ABE4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-</w:t>
            </w:r>
          </w:p>
        </w:tc>
      </w:tr>
    </w:tbl>
    <w:p w14:paraId="77F4C03D" w14:textId="77777777" w:rsidR="002D7CB8" w:rsidRPr="00D01F9E" w:rsidRDefault="002D7CB8" w:rsidP="002D7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</w:p>
    <w:p w14:paraId="037FD9CD" w14:textId="77777777" w:rsidR="002D7CB8" w:rsidRPr="00D01F9E" w:rsidRDefault="002D7CB8" w:rsidP="002D7C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</w:pPr>
      <w:r w:rsidRPr="00D01F9E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 xml:space="preserve">2. Погашение заимствований в </w:t>
      </w:r>
      <w:proofErr w:type="gramStart"/>
      <w:r w:rsidRPr="00D01F9E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>2025</w:t>
      </w:r>
      <w:r w:rsidRPr="00D01F9E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en-US"/>
          <w14:ligatures w14:val="none"/>
        </w:rPr>
        <w:t xml:space="preserve"> </w:t>
      </w:r>
      <w:r w:rsidRPr="00D01F9E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>-</w:t>
      </w:r>
      <w:r w:rsidRPr="00D01F9E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en-US"/>
          <w14:ligatures w14:val="none"/>
        </w:rPr>
        <w:t xml:space="preserve"> </w:t>
      </w:r>
      <w:r w:rsidRPr="00D01F9E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>2027</w:t>
      </w:r>
      <w:proofErr w:type="gramEnd"/>
      <w:r w:rsidRPr="00D01F9E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 xml:space="preserve"> годах</w:t>
      </w:r>
    </w:p>
    <w:p w14:paraId="5AD347D7" w14:textId="77777777" w:rsidR="002D7CB8" w:rsidRPr="00D01F9E" w:rsidRDefault="002D7CB8" w:rsidP="002D7C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</w:p>
    <w:tbl>
      <w:tblPr>
        <w:tblW w:w="836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976"/>
        <w:gridCol w:w="1560"/>
        <w:gridCol w:w="1559"/>
        <w:gridCol w:w="1560"/>
      </w:tblGrid>
      <w:tr w:rsidR="002D7CB8" w:rsidRPr="00D01F9E" w14:paraId="61D4DF1F" w14:textId="77777777" w:rsidTr="00434013">
        <w:tc>
          <w:tcPr>
            <w:tcW w:w="708" w:type="dxa"/>
            <w:vMerge w:val="restart"/>
          </w:tcPr>
          <w:p w14:paraId="7677F00C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№ п/п</w:t>
            </w:r>
          </w:p>
        </w:tc>
        <w:tc>
          <w:tcPr>
            <w:tcW w:w="2976" w:type="dxa"/>
            <w:vMerge w:val="restart"/>
          </w:tcPr>
          <w:p w14:paraId="7241009B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Виды заимствований</w:t>
            </w:r>
          </w:p>
        </w:tc>
        <w:tc>
          <w:tcPr>
            <w:tcW w:w="4679" w:type="dxa"/>
            <w:gridSpan w:val="3"/>
          </w:tcPr>
          <w:p w14:paraId="42C12B13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Объем погашения средств</w:t>
            </w:r>
          </w:p>
          <w:p w14:paraId="079E5FFB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(тыс. руб.)</w:t>
            </w:r>
          </w:p>
        </w:tc>
      </w:tr>
      <w:tr w:rsidR="002D7CB8" w:rsidRPr="00D01F9E" w14:paraId="45D00126" w14:textId="77777777" w:rsidTr="00434013">
        <w:tc>
          <w:tcPr>
            <w:tcW w:w="708" w:type="dxa"/>
            <w:vMerge/>
          </w:tcPr>
          <w:p w14:paraId="3E809848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76" w:type="dxa"/>
            <w:vMerge/>
          </w:tcPr>
          <w:p w14:paraId="665ECAD6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vMerge w:val="restart"/>
            <w:vAlign w:val="bottom"/>
          </w:tcPr>
          <w:p w14:paraId="5D9854EC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2025 год</w:t>
            </w:r>
          </w:p>
        </w:tc>
        <w:tc>
          <w:tcPr>
            <w:tcW w:w="3119" w:type="dxa"/>
            <w:gridSpan w:val="2"/>
          </w:tcPr>
          <w:p w14:paraId="37FED221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Плановый период</w:t>
            </w:r>
          </w:p>
        </w:tc>
      </w:tr>
      <w:tr w:rsidR="002D7CB8" w:rsidRPr="00D01F9E" w14:paraId="23A63F52" w14:textId="77777777" w:rsidTr="00434013">
        <w:tc>
          <w:tcPr>
            <w:tcW w:w="708" w:type="dxa"/>
            <w:vMerge/>
          </w:tcPr>
          <w:p w14:paraId="57C8DB61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76" w:type="dxa"/>
            <w:vMerge/>
          </w:tcPr>
          <w:p w14:paraId="4F950A81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vMerge/>
            <w:vAlign w:val="center"/>
          </w:tcPr>
          <w:p w14:paraId="23C0D0C7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 w14:paraId="37163AEF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2026 год</w:t>
            </w:r>
          </w:p>
        </w:tc>
        <w:tc>
          <w:tcPr>
            <w:tcW w:w="1560" w:type="dxa"/>
            <w:vAlign w:val="center"/>
          </w:tcPr>
          <w:p w14:paraId="6ADFB817" w14:textId="77777777" w:rsidR="002D7CB8" w:rsidRPr="00D01F9E" w:rsidRDefault="002D7CB8" w:rsidP="0043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2027 год</w:t>
            </w:r>
          </w:p>
        </w:tc>
      </w:tr>
      <w:tr w:rsidR="002D7CB8" w:rsidRPr="00D01F9E" w14:paraId="1E2D2BF3" w14:textId="77777777" w:rsidTr="00434013">
        <w:tc>
          <w:tcPr>
            <w:tcW w:w="708" w:type="dxa"/>
          </w:tcPr>
          <w:p w14:paraId="3BD7F518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2976" w:type="dxa"/>
          </w:tcPr>
          <w:p w14:paraId="66E27E6C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560" w:type="dxa"/>
          </w:tcPr>
          <w:p w14:paraId="1A18D3DF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559" w:type="dxa"/>
          </w:tcPr>
          <w:p w14:paraId="4584D54C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560" w:type="dxa"/>
          </w:tcPr>
          <w:p w14:paraId="13F7A2CC" w14:textId="77777777" w:rsidR="002D7CB8" w:rsidRPr="00D01F9E" w:rsidRDefault="002D7CB8" w:rsidP="004340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-</w:t>
            </w:r>
          </w:p>
        </w:tc>
      </w:tr>
    </w:tbl>
    <w:p w14:paraId="45FBD9D3" w14:textId="77777777" w:rsidR="002D7CB8" w:rsidRDefault="002D7CB8" w:rsidP="002D7CB8"/>
    <w:p w14:paraId="69E0579B" w14:textId="77777777" w:rsidR="00806989" w:rsidRDefault="00806989"/>
    <w:sectPr w:rsidR="00806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3581E"/>
    <w:multiLevelType w:val="hybridMultilevel"/>
    <w:tmpl w:val="783E5708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95319"/>
    <w:multiLevelType w:val="hybridMultilevel"/>
    <w:tmpl w:val="F260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57A66"/>
    <w:multiLevelType w:val="hybridMultilevel"/>
    <w:tmpl w:val="DAC8CEA6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95378"/>
    <w:multiLevelType w:val="hybridMultilevel"/>
    <w:tmpl w:val="EFECD8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8B4915"/>
    <w:multiLevelType w:val="multilevel"/>
    <w:tmpl w:val="A9525E8A"/>
    <w:lvl w:ilvl="0">
      <w:start w:val="1"/>
      <w:numFmt w:val="decimal"/>
      <w:lvlText w:val="%1."/>
      <w:lvlJc w:val="left"/>
      <w:pPr>
        <w:ind w:left="1977" w:hanging="141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5" w15:restartNumberingAfterBreak="0">
    <w:nsid w:val="14A47C94"/>
    <w:multiLevelType w:val="hybridMultilevel"/>
    <w:tmpl w:val="B45EF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52B8"/>
    <w:multiLevelType w:val="hybridMultilevel"/>
    <w:tmpl w:val="3BD00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C724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0215569"/>
    <w:multiLevelType w:val="hybridMultilevel"/>
    <w:tmpl w:val="E41A6090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75779"/>
    <w:multiLevelType w:val="hybridMultilevel"/>
    <w:tmpl w:val="11B0D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B0A08"/>
    <w:multiLevelType w:val="multilevel"/>
    <w:tmpl w:val="DEC261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450"/>
      </w:pPr>
      <w:rPr>
        <w:rFonts w:eastAsia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cs="Times New Roman"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eastAsia="Times New Roman" w:cs="Times New Roman"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cs="Times New Roman"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eastAsia="Times New Roman" w:cs="Times New Roman"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eastAsia="Times New Roman" w:cs="Times New Roman"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eastAsia="Times New Roman" w:cs="Times New Roman"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eastAsia="Times New Roman" w:cs="Times New Roman" w:hint="default"/>
        <w:b w:val="0"/>
        <w:sz w:val="28"/>
      </w:rPr>
    </w:lvl>
  </w:abstractNum>
  <w:abstractNum w:abstractNumId="11" w15:restartNumberingAfterBreak="0">
    <w:nsid w:val="35037727"/>
    <w:multiLevelType w:val="multilevel"/>
    <w:tmpl w:val="890AE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6C2793D"/>
    <w:multiLevelType w:val="multilevel"/>
    <w:tmpl w:val="F3C8CC1E"/>
    <w:lvl w:ilvl="0">
      <w:start w:val="1"/>
      <w:numFmt w:val="decimal"/>
      <w:lvlText w:val="%1."/>
      <w:lvlJc w:val="left"/>
      <w:pPr>
        <w:ind w:left="1998" w:hanging="129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3" w15:restartNumberingAfterBreak="0">
    <w:nsid w:val="39704DA6"/>
    <w:multiLevelType w:val="multilevel"/>
    <w:tmpl w:val="27149704"/>
    <w:lvl w:ilvl="0">
      <w:start w:val="3"/>
      <w:numFmt w:val="decimal"/>
      <w:lvlText w:val="%1."/>
      <w:lvlJc w:val="left"/>
      <w:pPr>
        <w:ind w:left="1018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6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320" w:hanging="2160"/>
      </w:pPr>
      <w:rPr>
        <w:rFonts w:cs="Times New Roman" w:hint="default"/>
      </w:rPr>
    </w:lvl>
  </w:abstractNum>
  <w:abstractNum w:abstractNumId="14" w15:restartNumberingAfterBreak="0">
    <w:nsid w:val="3CED0251"/>
    <w:multiLevelType w:val="hybridMultilevel"/>
    <w:tmpl w:val="2690A704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A49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EF91DA2"/>
    <w:multiLevelType w:val="hybridMultilevel"/>
    <w:tmpl w:val="C9D81A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C49CB"/>
    <w:multiLevelType w:val="hybridMultilevel"/>
    <w:tmpl w:val="5C023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2A56669"/>
    <w:multiLevelType w:val="hybridMultilevel"/>
    <w:tmpl w:val="3848825C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61CE9"/>
    <w:multiLevelType w:val="hybridMultilevel"/>
    <w:tmpl w:val="355C65CC"/>
    <w:lvl w:ilvl="0" w:tplc="CEF4E6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4E24E5D"/>
    <w:multiLevelType w:val="hybridMultilevel"/>
    <w:tmpl w:val="9D4855D8"/>
    <w:lvl w:ilvl="0" w:tplc="1BAE4B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45064090"/>
    <w:multiLevelType w:val="hybridMultilevel"/>
    <w:tmpl w:val="4DCAC7A2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6436D6"/>
    <w:multiLevelType w:val="multilevel"/>
    <w:tmpl w:val="4C68A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450"/>
      </w:pPr>
      <w:rPr>
        <w:rFonts w:eastAsia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cs="Times New Roman"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eastAsia="Times New Roman" w:cs="Times New Roman"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cs="Times New Roman"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eastAsia="Times New Roman" w:cs="Times New Roman"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eastAsia="Times New Roman" w:cs="Times New Roman"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eastAsia="Times New Roman" w:cs="Times New Roman"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eastAsia="Times New Roman" w:cs="Times New Roman" w:hint="default"/>
        <w:b w:val="0"/>
        <w:sz w:val="28"/>
      </w:rPr>
    </w:lvl>
  </w:abstractNum>
  <w:abstractNum w:abstractNumId="23" w15:restartNumberingAfterBreak="0">
    <w:nsid w:val="4EA83DFF"/>
    <w:multiLevelType w:val="hybridMultilevel"/>
    <w:tmpl w:val="A5F65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04B1854"/>
    <w:multiLevelType w:val="multilevel"/>
    <w:tmpl w:val="33106CF2"/>
    <w:lvl w:ilvl="0">
      <w:start w:val="1"/>
      <w:numFmt w:val="decimal"/>
      <w:lvlText w:val="%1."/>
      <w:lvlJc w:val="left"/>
      <w:pPr>
        <w:ind w:left="2104" w:hanging="13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5060271E"/>
    <w:multiLevelType w:val="hybridMultilevel"/>
    <w:tmpl w:val="1654D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5FD1D1E"/>
    <w:multiLevelType w:val="hybridMultilevel"/>
    <w:tmpl w:val="6F520C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7936A4E"/>
    <w:multiLevelType w:val="hybridMultilevel"/>
    <w:tmpl w:val="1F0E9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80A41DD"/>
    <w:multiLevelType w:val="hybridMultilevel"/>
    <w:tmpl w:val="A75CF576"/>
    <w:lvl w:ilvl="0" w:tplc="58007E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AF4F0C"/>
    <w:multiLevelType w:val="hybridMultilevel"/>
    <w:tmpl w:val="A5F65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1C17409"/>
    <w:multiLevelType w:val="multilevel"/>
    <w:tmpl w:val="BD9A5C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651D4DFE"/>
    <w:multiLevelType w:val="hybridMultilevel"/>
    <w:tmpl w:val="C83298E0"/>
    <w:lvl w:ilvl="0" w:tplc="5ECE70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5343CEC"/>
    <w:multiLevelType w:val="hybridMultilevel"/>
    <w:tmpl w:val="EFDC84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76B4642"/>
    <w:multiLevelType w:val="hybridMultilevel"/>
    <w:tmpl w:val="136ED266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E67A5"/>
    <w:multiLevelType w:val="hybridMultilevel"/>
    <w:tmpl w:val="DEDAD37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6D563BD5"/>
    <w:multiLevelType w:val="multilevel"/>
    <w:tmpl w:val="4C68A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450"/>
      </w:pPr>
      <w:rPr>
        <w:rFonts w:eastAsia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cs="Times New Roman"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eastAsia="Times New Roman" w:cs="Times New Roman"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cs="Times New Roman"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eastAsia="Times New Roman" w:cs="Times New Roman"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eastAsia="Times New Roman" w:cs="Times New Roman"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eastAsia="Times New Roman" w:cs="Times New Roman"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eastAsia="Times New Roman" w:cs="Times New Roman" w:hint="default"/>
        <w:b w:val="0"/>
        <w:sz w:val="28"/>
      </w:rPr>
    </w:lvl>
  </w:abstractNum>
  <w:abstractNum w:abstractNumId="36" w15:restartNumberingAfterBreak="0">
    <w:nsid w:val="75812EE8"/>
    <w:multiLevelType w:val="hybridMultilevel"/>
    <w:tmpl w:val="8CEE1B0C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87596"/>
    <w:multiLevelType w:val="multilevel"/>
    <w:tmpl w:val="AB8C93C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89738800">
    <w:abstractNumId w:val="11"/>
  </w:num>
  <w:num w:numId="2" w16cid:durableId="615676797">
    <w:abstractNumId w:val="30"/>
  </w:num>
  <w:num w:numId="3" w16cid:durableId="1394739376">
    <w:abstractNumId w:val="15"/>
  </w:num>
  <w:num w:numId="4" w16cid:durableId="59642444">
    <w:abstractNumId w:val="3"/>
  </w:num>
  <w:num w:numId="5" w16cid:durableId="1278412345">
    <w:abstractNumId w:val="14"/>
  </w:num>
  <w:num w:numId="6" w16cid:durableId="2087802866">
    <w:abstractNumId w:val="32"/>
  </w:num>
  <w:num w:numId="7" w16cid:durableId="751969633">
    <w:abstractNumId w:val="31"/>
  </w:num>
  <w:num w:numId="8" w16cid:durableId="1390035821">
    <w:abstractNumId w:val="26"/>
  </w:num>
  <w:num w:numId="9" w16cid:durableId="376011230">
    <w:abstractNumId w:val="29"/>
  </w:num>
  <w:num w:numId="10" w16cid:durableId="933905723">
    <w:abstractNumId w:val="8"/>
  </w:num>
  <w:num w:numId="11" w16cid:durableId="1675261182">
    <w:abstractNumId w:val="23"/>
  </w:num>
  <w:num w:numId="12" w16cid:durableId="1089351293">
    <w:abstractNumId w:val="27"/>
  </w:num>
  <w:num w:numId="13" w16cid:durableId="1107852011">
    <w:abstractNumId w:val="21"/>
  </w:num>
  <w:num w:numId="14" w16cid:durableId="84228723">
    <w:abstractNumId w:val="25"/>
  </w:num>
  <w:num w:numId="15" w16cid:durableId="475998530">
    <w:abstractNumId w:val="20"/>
  </w:num>
  <w:num w:numId="16" w16cid:durableId="1763716289">
    <w:abstractNumId w:val="12"/>
  </w:num>
  <w:num w:numId="17" w16cid:durableId="20742375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20159224">
    <w:abstractNumId w:val="13"/>
  </w:num>
  <w:num w:numId="19" w16cid:durableId="344140644">
    <w:abstractNumId w:val="17"/>
  </w:num>
  <w:num w:numId="20" w16cid:durableId="1138885522">
    <w:abstractNumId w:val="19"/>
  </w:num>
  <w:num w:numId="21" w16cid:durableId="1238053785">
    <w:abstractNumId w:val="7"/>
  </w:num>
  <w:num w:numId="22" w16cid:durableId="17632026">
    <w:abstractNumId w:val="0"/>
  </w:num>
  <w:num w:numId="23" w16cid:durableId="1698584800">
    <w:abstractNumId w:val="36"/>
  </w:num>
  <w:num w:numId="24" w16cid:durableId="751270546">
    <w:abstractNumId w:val="18"/>
  </w:num>
  <w:num w:numId="25" w16cid:durableId="720639600">
    <w:abstractNumId w:val="33"/>
  </w:num>
  <w:num w:numId="26" w16cid:durableId="2008897440">
    <w:abstractNumId w:val="2"/>
  </w:num>
  <w:num w:numId="27" w16cid:durableId="1095782404">
    <w:abstractNumId w:val="10"/>
  </w:num>
  <w:num w:numId="28" w16cid:durableId="986713482">
    <w:abstractNumId w:val="35"/>
  </w:num>
  <w:num w:numId="29" w16cid:durableId="1357465897">
    <w:abstractNumId w:val="22"/>
  </w:num>
  <w:num w:numId="30" w16cid:durableId="1041322973">
    <w:abstractNumId w:val="28"/>
  </w:num>
  <w:num w:numId="31" w16cid:durableId="1074857481">
    <w:abstractNumId w:val="9"/>
  </w:num>
  <w:num w:numId="32" w16cid:durableId="858200930">
    <w:abstractNumId w:val="6"/>
  </w:num>
  <w:num w:numId="33" w16cid:durableId="1268124586">
    <w:abstractNumId w:val="16"/>
  </w:num>
  <w:num w:numId="34" w16cid:durableId="2115712024">
    <w:abstractNumId w:val="34"/>
  </w:num>
  <w:num w:numId="35" w16cid:durableId="1430613878">
    <w:abstractNumId w:val="1"/>
  </w:num>
  <w:num w:numId="36" w16cid:durableId="1028794002">
    <w:abstractNumId w:val="5"/>
  </w:num>
  <w:num w:numId="37" w16cid:durableId="2076967843">
    <w:abstractNumId w:val="37"/>
  </w:num>
  <w:num w:numId="38" w16cid:durableId="19796030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6481976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B8"/>
    <w:rsid w:val="002D7CB8"/>
    <w:rsid w:val="00436F78"/>
    <w:rsid w:val="0080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103EF"/>
  <w15:chartTrackingRefBased/>
  <w15:docId w15:val="{85373D5B-6430-4622-BDC6-81B8DB06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CB8"/>
  </w:style>
  <w:style w:type="paragraph" w:styleId="1">
    <w:name w:val="heading 1"/>
    <w:basedOn w:val="a"/>
    <w:next w:val="a"/>
    <w:link w:val="10"/>
    <w:uiPriority w:val="99"/>
    <w:qFormat/>
    <w:rsid w:val="002D7C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9"/>
    <w:unhideWhenUsed/>
    <w:qFormat/>
    <w:rsid w:val="002D7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9"/>
    <w:unhideWhenUsed/>
    <w:qFormat/>
    <w:rsid w:val="002D7C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unhideWhenUsed/>
    <w:qFormat/>
    <w:rsid w:val="002D7C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C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C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C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C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C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7C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rsid w:val="002D7C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2D7C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2D7CB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7CB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7CB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7CB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7CB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7C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7C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D7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99"/>
    <w:qFormat/>
    <w:rsid w:val="002D7C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rsid w:val="002D7C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7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D7CB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D7CB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D7CB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7C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D7CB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D7CB8"/>
    <w:rPr>
      <w:b/>
      <w:bCs/>
      <w:smallCaps/>
      <w:color w:val="0F4761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2D7CB8"/>
  </w:style>
  <w:style w:type="paragraph" w:customStyle="1" w:styleId="12">
    <w:name w:val="Обычный1"/>
    <w:uiPriority w:val="99"/>
    <w:rsid w:val="002D7CB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c">
    <w:name w:val="Hyperlink"/>
    <w:basedOn w:val="a0"/>
    <w:uiPriority w:val="99"/>
    <w:unhideWhenUsed/>
    <w:rsid w:val="002D7CB8"/>
    <w:rPr>
      <w:color w:val="467886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D7CB8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2D7CB8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FontStyle67">
    <w:name w:val="Font Style67"/>
    <w:rsid w:val="002D7CB8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Default">
    <w:name w:val="Default"/>
    <w:uiPriority w:val="99"/>
    <w:rsid w:val="002D7C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FontStyle64">
    <w:name w:val="Font Style64"/>
    <w:uiPriority w:val="99"/>
    <w:rsid w:val="002D7CB8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78">
    <w:name w:val="Font Style78"/>
    <w:uiPriority w:val="99"/>
    <w:rsid w:val="002D7CB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80">
    <w:name w:val="Font Style80"/>
    <w:uiPriority w:val="99"/>
    <w:rsid w:val="002D7CB8"/>
    <w:rPr>
      <w:rFonts w:ascii="Times New Roman" w:hAnsi="Times New Roman" w:cs="Times New Roman"/>
      <w:color w:val="000000"/>
      <w:sz w:val="22"/>
      <w:szCs w:val="22"/>
    </w:rPr>
  </w:style>
  <w:style w:type="paragraph" w:styleId="af">
    <w:name w:val="footer"/>
    <w:basedOn w:val="a"/>
    <w:link w:val="af0"/>
    <w:uiPriority w:val="99"/>
    <w:rsid w:val="002D7C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0">
    <w:name w:val="Нижний колонтитул Знак"/>
    <w:basedOn w:val="a0"/>
    <w:link w:val="af"/>
    <w:uiPriority w:val="99"/>
    <w:rsid w:val="002D7CB8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Style47">
    <w:name w:val="Style47"/>
    <w:basedOn w:val="a"/>
    <w:uiPriority w:val="99"/>
    <w:rsid w:val="002D7CB8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66">
    <w:name w:val="Font Style66"/>
    <w:uiPriority w:val="99"/>
    <w:rsid w:val="002D7CB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68">
    <w:name w:val="Font Style68"/>
    <w:uiPriority w:val="99"/>
    <w:rsid w:val="002D7CB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69">
    <w:name w:val="Font Style69"/>
    <w:uiPriority w:val="99"/>
    <w:rsid w:val="002D7CB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72">
    <w:name w:val="Font Style72"/>
    <w:uiPriority w:val="99"/>
    <w:rsid w:val="002D7C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73">
    <w:name w:val="Font Style73"/>
    <w:uiPriority w:val="99"/>
    <w:rsid w:val="002D7CB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4">
    <w:name w:val="Font Style74"/>
    <w:uiPriority w:val="99"/>
    <w:rsid w:val="002D7CB8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75">
    <w:name w:val="Font Style75"/>
    <w:uiPriority w:val="99"/>
    <w:rsid w:val="002D7CB8"/>
    <w:rPr>
      <w:rFonts w:ascii="Trebuchet MS" w:hAnsi="Trebuchet MS" w:cs="Trebuchet MS"/>
      <w:color w:val="000000"/>
      <w:sz w:val="24"/>
      <w:szCs w:val="24"/>
    </w:rPr>
  </w:style>
  <w:style w:type="character" w:customStyle="1" w:styleId="FontStyle76">
    <w:name w:val="Font Style76"/>
    <w:uiPriority w:val="99"/>
    <w:rsid w:val="002D7CB8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77">
    <w:name w:val="Font Style77"/>
    <w:uiPriority w:val="99"/>
    <w:rsid w:val="002D7CB8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f1">
    <w:name w:val="Normal (Web)"/>
    <w:basedOn w:val="a"/>
    <w:uiPriority w:val="99"/>
    <w:rsid w:val="002D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70">
    <w:name w:val="Font Style70"/>
    <w:uiPriority w:val="99"/>
    <w:rsid w:val="002D7CB8"/>
    <w:rPr>
      <w:rFonts w:ascii="Calibri" w:hAnsi="Calibri" w:cs="Calibri"/>
      <w:color w:val="000000"/>
      <w:sz w:val="18"/>
      <w:szCs w:val="18"/>
    </w:rPr>
  </w:style>
  <w:style w:type="character" w:customStyle="1" w:styleId="FontStyle85">
    <w:name w:val="Font Style85"/>
    <w:uiPriority w:val="99"/>
    <w:rsid w:val="002D7CB8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86">
    <w:name w:val="Font Style86"/>
    <w:uiPriority w:val="99"/>
    <w:rsid w:val="002D7CB8"/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af2">
    <w:name w:val="header"/>
    <w:basedOn w:val="a"/>
    <w:link w:val="af3"/>
    <w:uiPriority w:val="99"/>
    <w:rsid w:val="002D7C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3">
    <w:name w:val="Верхний колонтитул Знак"/>
    <w:basedOn w:val="a0"/>
    <w:link w:val="af2"/>
    <w:uiPriority w:val="99"/>
    <w:rsid w:val="002D7CB8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13">
    <w:name w:val="Знак1 Знак Знак Знак Знак Знак Знак Знак Знак Знак"/>
    <w:basedOn w:val="a"/>
    <w:next w:val="2"/>
    <w:autoRedefine/>
    <w:uiPriority w:val="99"/>
    <w:rsid w:val="002D7CB8"/>
    <w:pPr>
      <w:spacing w:line="240" w:lineRule="exact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customStyle="1" w:styleId="af4">
    <w:name w:val="Прижатый влево"/>
    <w:basedOn w:val="a"/>
    <w:next w:val="a"/>
    <w:uiPriority w:val="99"/>
    <w:rsid w:val="002D7C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styleId="af5">
    <w:name w:val="No Spacing"/>
    <w:uiPriority w:val="99"/>
    <w:qFormat/>
    <w:rsid w:val="002D7CB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ConsPlusNormal">
    <w:name w:val="ConsPlusNormal"/>
    <w:uiPriority w:val="99"/>
    <w:rsid w:val="002D7C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Nonformat">
    <w:name w:val="ConsNonformat"/>
    <w:uiPriority w:val="99"/>
    <w:rsid w:val="002D7CB8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paragraph" w:customStyle="1" w:styleId="ConsTitle">
    <w:name w:val="ConsTitle"/>
    <w:uiPriority w:val="99"/>
    <w:rsid w:val="002D7CB8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kern w:val="0"/>
      <w:sz w:val="16"/>
      <w:szCs w:val="20"/>
      <w:lang w:eastAsia="ru-RU"/>
      <w14:ligatures w14:val="none"/>
    </w:rPr>
  </w:style>
  <w:style w:type="paragraph" w:styleId="31">
    <w:name w:val="Body Text 3"/>
    <w:basedOn w:val="a"/>
    <w:link w:val="32"/>
    <w:uiPriority w:val="99"/>
    <w:rsid w:val="002D7CB8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32">
    <w:name w:val="Основной текст 3 Знак"/>
    <w:basedOn w:val="a0"/>
    <w:link w:val="31"/>
    <w:uiPriority w:val="99"/>
    <w:rsid w:val="002D7CB8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af6">
    <w:name w:val="Текст сноски Знак"/>
    <w:basedOn w:val="a0"/>
    <w:link w:val="af7"/>
    <w:uiPriority w:val="99"/>
    <w:semiHidden/>
    <w:rsid w:val="002D7C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note text"/>
    <w:basedOn w:val="a"/>
    <w:link w:val="af6"/>
    <w:uiPriority w:val="99"/>
    <w:semiHidden/>
    <w:rsid w:val="002D7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0"/>
    <w:uiPriority w:val="99"/>
    <w:semiHidden/>
    <w:rsid w:val="002D7CB8"/>
    <w:rPr>
      <w:sz w:val="20"/>
      <w:szCs w:val="20"/>
    </w:rPr>
  </w:style>
  <w:style w:type="paragraph" w:styleId="af8">
    <w:name w:val="Body Text Indent"/>
    <w:basedOn w:val="a"/>
    <w:link w:val="af9"/>
    <w:uiPriority w:val="99"/>
    <w:semiHidden/>
    <w:unhideWhenUsed/>
    <w:rsid w:val="002D7CB8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2D7CB8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a">
    <w:name w:val="Body Text"/>
    <w:basedOn w:val="a"/>
    <w:link w:val="afb"/>
    <w:uiPriority w:val="99"/>
    <w:semiHidden/>
    <w:unhideWhenUsed/>
    <w:rsid w:val="002D7CB8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b">
    <w:name w:val="Основной текст Знак"/>
    <w:basedOn w:val="a0"/>
    <w:link w:val="afa"/>
    <w:uiPriority w:val="99"/>
    <w:semiHidden/>
    <w:rsid w:val="002D7CB8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blk">
    <w:name w:val="blk"/>
    <w:basedOn w:val="a0"/>
    <w:rsid w:val="002D7CB8"/>
  </w:style>
  <w:style w:type="character" w:styleId="afc">
    <w:name w:val="Unresolved Mention"/>
    <w:basedOn w:val="a0"/>
    <w:uiPriority w:val="99"/>
    <w:semiHidden/>
    <w:unhideWhenUsed/>
    <w:rsid w:val="002D7CB8"/>
    <w:rPr>
      <w:color w:val="605E5C"/>
      <w:shd w:val="clear" w:color="auto" w:fill="E1DFDD"/>
    </w:rPr>
  </w:style>
  <w:style w:type="table" w:styleId="afd">
    <w:name w:val="Table Grid"/>
    <w:basedOn w:val="a1"/>
    <w:uiPriority w:val="39"/>
    <w:rsid w:val="002D7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4627</Words>
  <Characters>26374</Characters>
  <Application>Microsoft Office Word</Application>
  <DocSecurity>0</DocSecurity>
  <Lines>219</Lines>
  <Paragraphs>61</Paragraphs>
  <ScaleCrop>false</ScaleCrop>
  <Company/>
  <LinksUpToDate>false</LinksUpToDate>
  <CharactersWithSpaces>30940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</cp:revision>
  <dcterms:created xsi:type="dcterms:W3CDTF">2024-12-09T11:34:00Z</dcterms:created>
  <dcterms:modified xsi:type="dcterms:W3CDTF">2024-12-09T11:36:00Z</dcterms:modified>
</cp:coreProperties>
</file>