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C0E1" w14:textId="77777777" w:rsidR="00151218" w:rsidRPr="00FB67CD" w:rsidRDefault="00151218" w:rsidP="0015121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СОВЕТ ДЕПУТАТОВ</w:t>
      </w:r>
    </w:p>
    <w:p w14:paraId="0F9D5EEB" w14:textId="77777777" w:rsidR="00151218" w:rsidRDefault="00151218" w:rsidP="0015121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муниципального округа </w:t>
      </w:r>
    </w:p>
    <w:p w14:paraId="234F156B" w14:textId="77777777" w:rsidR="00151218" w:rsidRPr="00FB67CD" w:rsidRDefault="00151218" w:rsidP="0015121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Ломоносовский </w:t>
      </w:r>
    </w:p>
    <w:p w14:paraId="2BF57E9E" w14:textId="77777777" w:rsidR="00151218" w:rsidRPr="000626BA" w:rsidRDefault="00151218" w:rsidP="0015121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14:paraId="04073796" w14:textId="77777777" w:rsidR="00151218" w:rsidRPr="00FB67CD" w:rsidRDefault="00151218" w:rsidP="0015121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14:paraId="23EC3436" w14:textId="77777777" w:rsidR="00151218" w:rsidRPr="003A5C12" w:rsidRDefault="00151218" w:rsidP="001512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79BB05E" w14:textId="77777777" w:rsidR="00151218" w:rsidRPr="00FB67CD" w:rsidRDefault="00151218" w:rsidP="0015121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 января 2025 года   № 46/6</w:t>
      </w:r>
    </w:p>
    <w:p w14:paraId="6AC9DB31" w14:textId="77777777" w:rsidR="00151218" w:rsidRPr="00F54543" w:rsidRDefault="00151218" w:rsidP="00151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AC6DC" w14:textId="3B9EDB32" w:rsidR="00151218" w:rsidRPr="00F54543" w:rsidRDefault="00151218" w:rsidP="00151218">
      <w:pPr>
        <w:spacing w:after="0" w:line="240" w:lineRule="auto"/>
        <w:ind w:right="4162"/>
        <w:rPr>
          <w:rFonts w:ascii="Times New Roman" w:hAnsi="Times New Roman" w:cs="Times New Roman"/>
          <w:b/>
          <w:bCs/>
          <w:sz w:val="24"/>
          <w:szCs w:val="24"/>
        </w:rPr>
      </w:pPr>
      <w:r w:rsidRPr="00F54543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утверждении форм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 xml:space="preserve"> бланк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 органов местного самоуправления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0402C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Ломоносовский в городе Москве</w:t>
      </w:r>
    </w:p>
    <w:p w14:paraId="35DBBAAB" w14:textId="77777777" w:rsidR="00151218" w:rsidRPr="003A5C12" w:rsidRDefault="00151218" w:rsidP="001512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94F64E" w14:textId="7D8C9202" w:rsidR="00151218" w:rsidRPr="0028028B" w:rsidRDefault="00151218" w:rsidP="00151218">
      <w:pPr>
        <w:spacing w:after="0" w:line="360" w:lineRule="auto"/>
        <w:ind w:left="19" w:right="4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2006 года №131-ФЗ «Об общих принципах организации местного самоуправления в Российской Федерации», Законом города Москвы от 6 ноября 2002 года №56 «Об организации местного самоуправления в городе Москве», </w:t>
      </w:r>
      <w:r w:rsidRPr="0035508F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округа Ломоносовский от 5 ноября 2024 года № 43/3 «О внесении изменений и дополнений в Устав муниципального округа Ломоносовский»,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руководствуясь приказом Федерального агентства по техническому регулированию и метрологии от 8 декабря 2016 года №2004-ст «Об утверждении национального стандарта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0402C3">
        <w:rPr>
          <w:rFonts w:ascii="Times New Roman" w:hAnsi="Times New Roman" w:cs="Times New Roman"/>
          <w:sz w:val="28"/>
          <w:szCs w:val="28"/>
        </w:rPr>
        <w:t xml:space="preserve"> – 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2B9F369" w14:textId="28E2347C" w:rsidR="00151218" w:rsidRPr="0028028B" w:rsidRDefault="00151218" w:rsidP="00151218">
      <w:pPr>
        <w:numPr>
          <w:ilvl w:val="0"/>
          <w:numId w:val="1"/>
        </w:numPr>
        <w:spacing w:after="0" w:line="360" w:lineRule="auto"/>
        <w:ind w:right="4" w:firstLine="265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Утвердить прилагаемые описания и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28028B">
        <w:rPr>
          <w:rFonts w:ascii="Times New Roman" w:hAnsi="Times New Roman" w:cs="Times New Roman"/>
          <w:sz w:val="28"/>
          <w:szCs w:val="28"/>
        </w:rPr>
        <w:t xml:space="preserve"> бланков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8028B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</w:t>
      </w:r>
      <w:r w:rsidR="000402C3">
        <w:rPr>
          <w:rFonts w:ascii="Times New Roman" w:hAnsi="Times New Roman" w:cs="Times New Roman"/>
          <w:sz w:val="28"/>
          <w:szCs w:val="28"/>
        </w:rPr>
        <w:t xml:space="preserve"> – 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Москве:</w:t>
      </w:r>
    </w:p>
    <w:p w14:paraId="62BC049E" w14:textId="3918B93E" w:rsidR="00151218" w:rsidRPr="003A5C12" w:rsidRDefault="00151218" w:rsidP="00151218">
      <w:pPr>
        <w:pStyle w:val="a7"/>
        <w:numPr>
          <w:ilvl w:val="1"/>
          <w:numId w:val="1"/>
        </w:numPr>
        <w:spacing w:after="0" w:line="360" w:lineRule="auto"/>
        <w:ind w:left="0" w:right="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письмо главы внутригородского муниципального образования</w:t>
      </w:r>
      <w:r w:rsidR="000402C3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1);</w:t>
      </w:r>
    </w:p>
    <w:p w14:paraId="620A1CCE" w14:textId="6AE7B5E1" w:rsidR="00151218" w:rsidRPr="002C6EE6" w:rsidRDefault="00151218" w:rsidP="00151218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>письмо депутата Совета депутатов внутригородского муниципального образования</w:t>
      </w:r>
      <w:r w:rsidR="000402C3">
        <w:rPr>
          <w:rFonts w:ascii="Times New Roman" w:hAnsi="Times New Roman" w:cs="Times New Roman"/>
          <w:sz w:val="28"/>
          <w:szCs w:val="28"/>
        </w:rPr>
        <w:t xml:space="preserve"> – 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028B">
        <w:rPr>
          <w:rFonts w:ascii="Times New Roman" w:hAnsi="Times New Roman" w:cs="Times New Roman"/>
          <w:sz w:val="28"/>
          <w:szCs w:val="28"/>
        </w:rPr>
        <w:t>риложение 2);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43F4E" w14:textId="77777777" w:rsidR="002C6EE6" w:rsidRPr="000402C3" w:rsidRDefault="002C6EE6" w:rsidP="002C6EE6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8"/>
          <w:szCs w:val="28"/>
        </w:rPr>
      </w:pPr>
    </w:p>
    <w:p w14:paraId="69B3DA38" w14:textId="77777777" w:rsidR="002C6EE6" w:rsidRDefault="002C6EE6" w:rsidP="002C6EE6">
      <w:pPr>
        <w:spacing w:after="0" w:line="360" w:lineRule="auto"/>
        <w:ind w:left="284" w:right="6"/>
        <w:jc w:val="both"/>
        <w:rPr>
          <w:rFonts w:ascii="Times New Roman" w:hAnsi="Times New Roman" w:cs="Times New Roman"/>
          <w:sz w:val="28"/>
          <w:szCs w:val="28"/>
        </w:rPr>
      </w:pPr>
    </w:p>
    <w:p w14:paraId="38FFEAE5" w14:textId="69C43337" w:rsidR="00151218" w:rsidRDefault="00151218" w:rsidP="00151218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lastRenderedPageBreak/>
        <w:t>депутатский запрос Совета депутатов внутригородского муниципального образования</w:t>
      </w:r>
      <w:r w:rsidR="0045750C">
        <w:rPr>
          <w:rFonts w:ascii="Times New Roman" w:hAnsi="Times New Roman" w:cs="Times New Roman"/>
          <w:sz w:val="28"/>
          <w:szCs w:val="28"/>
        </w:rPr>
        <w:t xml:space="preserve"> – 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27C9" w14:textId="48EBD184" w:rsidR="00151218" w:rsidRDefault="00151218" w:rsidP="00151218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решение Совета депутатов внутригородского муниципального образования</w:t>
      </w:r>
      <w:r w:rsidR="0045750C">
        <w:rPr>
          <w:rFonts w:ascii="Times New Roman" w:hAnsi="Times New Roman" w:cs="Times New Roman"/>
          <w:sz w:val="28"/>
          <w:szCs w:val="28"/>
        </w:rPr>
        <w:t xml:space="preserve"> – 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4);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A26A2" w14:textId="51969038" w:rsidR="00151218" w:rsidRDefault="00151218" w:rsidP="00151218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постановление главы внутригородского муниципального образования</w:t>
      </w:r>
      <w:r w:rsidR="0045750C">
        <w:rPr>
          <w:rFonts w:ascii="Times New Roman" w:hAnsi="Times New Roman" w:cs="Times New Roman"/>
          <w:sz w:val="28"/>
          <w:szCs w:val="28"/>
        </w:rPr>
        <w:t xml:space="preserve"> – 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5);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8DBD0" w14:textId="156C89EE" w:rsidR="00151218" w:rsidRDefault="00151218" w:rsidP="00151218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распоряжение главы внутригородского муниципального образования</w:t>
      </w:r>
      <w:r w:rsidR="0045750C">
        <w:rPr>
          <w:rFonts w:ascii="Times New Roman" w:hAnsi="Times New Roman" w:cs="Times New Roman"/>
          <w:sz w:val="28"/>
          <w:szCs w:val="28"/>
        </w:rPr>
        <w:t xml:space="preserve"> – 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56E90" w14:textId="77777777" w:rsidR="00151218" w:rsidRPr="00A1496C" w:rsidRDefault="00151218" w:rsidP="00151218">
      <w:pPr>
        <w:pStyle w:val="a7"/>
        <w:numPr>
          <w:ilvl w:val="0"/>
          <w:numId w:val="1"/>
        </w:numPr>
        <w:spacing w:after="0" w:line="360" w:lineRule="auto"/>
        <w:ind w:right="6" w:firstLine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февраля 2025 года.</w:t>
      </w:r>
    </w:p>
    <w:p w14:paraId="61EF6666" w14:textId="77777777" w:rsidR="00151218" w:rsidRDefault="00151218" w:rsidP="00151218">
      <w:pPr>
        <w:pStyle w:val="a7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«Московский муниципальный вестник». </w:t>
      </w:r>
    </w:p>
    <w:p w14:paraId="383839F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014633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2F0E7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D4A009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B06284E" w14:textId="77777777" w:rsidR="00151218" w:rsidRPr="006C33C5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464504B0" w14:textId="534BB444" w:rsidR="00151218" w:rsidRPr="006C33C5" w:rsidRDefault="00980853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51218" w:rsidRPr="006C33C5">
        <w:rPr>
          <w:rFonts w:ascii="Times New Roman" w:eastAsia="Times New Roman" w:hAnsi="Times New Roman" w:cs="Times New Roman"/>
          <w:b/>
          <w:sz w:val="28"/>
          <w:szCs w:val="28"/>
        </w:rPr>
        <w:t>бразования</w:t>
      </w:r>
      <w:r w:rsidR="0045750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51218"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14:paraId="60D1B14C" w14:textId="77777777" w:rsidR="00151218" w:rsidRPr="006C33C5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 в городе Москве</w:t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  <w:t>Ю.В. Куземина</w:t>
      </w:r>
    </w:p>
    <w:p w14:paraId="678B96E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12859F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FA7D0E">
          <w:headerReference w:type="default" r:id="rId7"/>
          <w:pgSz w:w="11906" w:h="16838"/>
          <w:pgMar w:top="1134" w:right="850" w:bottom="709" w:left="1276" w:header="567" w:footer="567" w:gutter="0"/>
          <w:cols w:space="708"/>
          <w:titlePg/>
          <w:docGrid w:linePitch="360"/>
        </w:sectPr>
      </w:pPr>
    </w:p>
    <w:p w14:paraId="3410D205" w14:textId="77777777" w:rsidR="00151218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455C996" w14:textId="74022114" w:rsidR="00151218" w:rsidRPr="002F715A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</w:t>
      </w:r>
      <w:r w:rsidR="009D4F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6A2322B5" w14:textId="77777777" w:rsidR="00151218" w:rsidRPr="002F715A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1 января 2025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60F761D4" w14:textId="77777777" w:rsidR="00151218" w:rsidRPr="00645159" w:rsidRDefault="00151218" w:rsidP="00151218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E752" w14:textId="77777777" w:rsidR="00151218" w:rsidRPr="00AD4F2D" w:rsidRDefault="00151218" w:rsidP="00151218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письма</w:t>
      </w:r>
    </w:p>
    <w:p w14:paraId="3F66FE72" w14:textId="57C59E61" w:rsidR="00151218" w:rsidRDefault="00151218" w:rsidP="00151218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главы внутригородского муниципального образования</w:t>
      </w:r>
      <w:r w:rsidR="009D4FF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</w:p>
    <w:p w14:paraId="6D3C2418" w14:textId="77777777" w:rsidR="00151218" w:rsidRDefault="00151218" w:rsidP="00151218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418DE7" w14:textId="77777777" w:rsidR="00151218" w:rsidRPr="00645159" w:rsidRDefault="00151218" w:rsidP="00151218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EDA105" w14:textId="044DD115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Бланк письма главы внутригородского муниципального образования</w:t>
      </w:r>
      <w:r w:rsidR="00871CEF">
        <w:rPr>
          <w:rFonts w:ascii="Times New Roman" w:hAnsi="Times New Roman" w:cs="Times New Roman"/>
          <w:sz w:val="28"/>
          <w:szCs w:val="28"/>
        </w:rPr>
        <w:t xml:space="preserve"> – </w:t>
      </w:r>
      <w:r w:rsidRPr="00AD4F2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r w:rsidRPr="00AD4F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4F2D">
        <w:rPr>
          <w:rFonts w:ascii="Times New Roman" w:hAnsi="Times New Roman" w:cs="Times New Roman"/>
          <w:sz w:val="28"/>
          <w:szCs w:val="28"/>
        </w:rPr>
        <w:t>.</w:t>
      </w:r>
    </w:p>
    <w:p w14:paraId="7F472F4E" w14:textId="70E3274F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5D3C3B">
        <w:rPr>
          <w:rFonts w:ascii="Times New Roman" w:hAnsi="Times New Roman" w:cs="Times New Roman"/>
          <w:sz w:val="28"/>
          <w:szCs w:val="28"/>
        </w:rPr>
        <w:t xml:space="preserve"> – </w:t>
      </w:r>
      <w:r w:rsidRPr="00AD4F2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68EEB227" w14:textId="51E60351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5D3C3B">
        <w:rPr>
          <w:rFonts w:ascii="Times New Roman" w:hAnsi="Times New Roman" w:cs="Times New Roman"/>
          <w:sz w:val="28"/>
          <w:szCs w:val="28"/>
        </w:rPr>
        <w:t xml:space="preserve"> – </w:t>
      </w:r>
      <w:r w:rsidRPr="00AD4F2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по центру располагается текст (шрифт Times New Roman, размер кегля заголовка 16, полужирное начертание) с межстрочным интервалом в 1,7 мм. Текст «ГЛАВА» набрано с трекингом 2:</w:t>
      </w:r>
    </w:p>
    <w:p w14:paraId="283574E3" w14:textId="77777777" w:rsidR="00151218" w:rsidRPr="0002416D" w:rsidRDefault="00151218" w:rsidP="0015121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>«ГЛАВА</w:t>
      </w:r>
    </w:p>
    <w:p w14:paraId="25D1DF77" w14:textId="46DC8A6B" w:rsidR="00151218" w:rsidRPr="0002416D" w:rsidRDefault="00151218" w:rsidP="001512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5D3C3B">
        <w:rPr>
          <w:rFonts w:ascii="Times New Roman" w:hAnsi="Times New Roman" w:cs="Times New Roman"/>
          <w:sz w:val="32"/>
          <w:szCs w:val="32"/>
        </w:rPr>
        <w:t xml:space="preserve"> – </w:t>
      </w:r>
      <w:r w:rsidRPr="0002416D">
        <w:rPr>
          <w:rFonts w:ascii="Times New Roman" w:hAnsi="Times New Roman" w:cs="Times New Roman"/>
          <w:sz w:val="32"/>
          <w:szCs w:val="32"/>
        </w:rPr>
        <w:t xml:space="preserve">МУНИЦИПАЛЬНОГО ОКРУГА ЛОМОНОСОВСКИЙ </w:t>
      </w:r>
    </w:p>
    <w:p w14:paraId="7F769824" w14:textId="77777777" w:rsidR="00151218" w:rsidRPr="0002416D" w:rsidRDefault="00151218" w:rsidP="001512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>В ГОРОДЕ МОСКВЕ»</w:t>
      </w:r>
    </w:p>
    <w:p w14:paraId="03B79AF6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 — муниципального округа Ломоносовский в городе Москве (шрифт Times New Roman, размер кегля 10, обычное начертание):</w:t>
      </w:r>
    </w:p>
    <w:p w14:paraId="35C088D7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364E5FCC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телефон/факс 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4F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783-84-27</w:t>
      </w:r>
      <w:r w:rsidRPr="00AD4F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DD7B8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D4F2D">
        <w:rPr>
          <w:rFonts w:ascii="Times New Roman" w:hAnsi="Times New Roman" w:cs="Times New Roman"/>
          <w:sz w:val="28"/>
          <w:szCs w:val="28"/>
        </w:rPr>
        <w:t>://</w:t>
      </w:r>
      <w:r w:rsidRPr="00AD4F2D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r w:rsidRPr="00AD4F2D">
        <w:rPr>
          <w:rFonts w:ascii="Times New Roman" w:hAnsi="Times New Roman" w:cs="Times New Roman"/>
          <w:sz w:val="28"/>
          <w:szCs w:val="28"/>
        </w:rPr>
        <w:t>.</w:t>
      </w:r>
      <w:r w:rsidRPr="00AD4F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D4F2D">
        <w:rPr>
          <w:rFonts w:ascii="Times New Roman" w:hAnsi="Times New Roman" w:cs="Times New Roman"/>
          <w:sz w:val="28"/>
          <w:szCs w:val="28"/>
        </w:rPr>
        <w:t>»</w:t>
      </w:r>
    </w:p>
    <w:p w14:paraId="49099A0A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10675690" w14:textId="77777777" w:rsidR="00151218" w:rsidRPr="00AD4F2D" w:rsidRDefault="00151218" w:rsidP="0015121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F2D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67709F7D" w14:textId="77777777" w:rsidR="00151218" w:rsidRPr="00AD4F2D" w:rsidRDefault="00151218" w:rsidP="0015121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F2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66A35BB2" w14:textId="77777777" w:rsidR="00151218" w:rsidRPr="00AD4F2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AD4F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D4F2D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24019AFA" w14:textId="77777777" w:rsidR="00151218" w:rsidRPr="00AD4F2D" w:rsidRDefault="00151218" w:rsidP="00151218">
      <w:pPr>
        <w:spacing w:after="27"/>
        <w:ind w:left="989" w:right="71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6CA31E1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48C65E2D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39AEE968" wp14:editId="6BA3BA87">
            <wp:simplePos x="0" y="0"/>
            <wp:positionH relativeFrom="page">
              <wp:posOffset>3573780</wp:posOffset>
            </wp:positionH>
            <wp:positionV relativeFrom="page">
              <wp:posOffset>756285</wp:posOffset>
            </wp:positionV>
            <wp:extent cx="635486" cy="762000"/>
            <wp:effectExtent l="0" t="0" r="0" b="0"/>
            <wp:wrapNone/>
            <wp:docPr id="1355824364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17CE11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96DB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2018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19D4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B11E6" w14:textId="77777777" w:rsidR="00151218" w:rsidRPr="001B142B" w:rsidRDefault="00151218" w:rsidP="00151218">
      <w:pPr>
        <w:spacing w:after="0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0BEA5004" w14:textId="7C2872B9" w:rsidR="00151218" w:rsidRPr="001B142B" w:rsidRDefault="00151218" w:rsidP="00151218">
      <w:pPr>
        <w:spacing w:after="0" w:line="220" w:lineRule="auto"/>
        <w:ind w:left="19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120815">
        <w:rPr>
          <w:rFonts w:ascii="Times New Roman" w:hAnsi="Times New Roman" w:cs="Times New Roman"/>
          <w:b/>
          <w:color w:val="BE1E2D"/>
          <w:spacing w:val="-7"/>
          <w:sz w:val="32"/>
        </w:rPr>
        <w:t xml:space="preserve"> –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1B142B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370C6A6B" w14:textId="77777777" w:rsidR="00151218" w:rsidRPr="001B142B" w:rsidRDefault="00151218" w:rsidP="00151218">
      <w:pPr>
        <w:spacing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725B50DA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9AE10" w14:textId="77777777" w:rsidR="00151218" w:rsidRPr="004F292D" w:rsidRDefault="00151218" w:rsidP="00151218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>
        <w:rPr>
          <w:color w:val="BE1E2D"/>
          <w:lang w:val="ru-RU"/>
        </w:rPr>
        <w:t xml:space="preserve">                                                </w:t>
      </w:r>
      <w:r w:rsidRPr="004F292D">
        <w:rPr>
          <w:color w:val="BE1E2D"/>
          <w:lang w:val="ru-RU"/>
        </w:rPr>
        <w:t>телефон/факс (499) 783-84-27</w:t>
      </w:r>
    </w:p>
    <w:p w14:paraId="23D760D3" w14:textId="77777777" w:rsidR="00151218" w:rsidRPr="004F292D" w:rsidRDefault="00151218" w:rsidP="00151218">
      <w:pPr>
        <w:pStyle w:val="ac"/>
        <w:spacing w:line="266" w:lineRule="auto"/>
        <w:ind w:left="110" w:right="38"/>
        <w:rPr>
          <w:color w:val="C00000"/>
        </w:rPr>
      </w:pPr>
      <w:hyperlink r:id="rId9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Pr="004F292D">
        <w:rPr>
          <w:color w:val="C00000"/>
        </w:rPr>
        <w:t xml:space="preserve">                                                                                         </w:t>
      </w:r>
      <w:r>
        <w:rPr>
          <w:color w:val="BE1E2D"/>
        </w:rPr>
        <w:t>https://molomonosovskiy.ru</w:t>
      </w:r>
    </w:p>
    <w:p w14:paraId="18AA3D4C" w14:textId="77777777" w:rsidR="00151218" w:rsidRPr="004F292D" w:rsidRDefault="00151218" w:rsidP="00151218">
      <w:pPr>
        <w:pStyle w:val="ac"/>
        <w:spacing w:before="48" w:line="261" w:lineRule="auto"/>
        <w:ind w:left="398" w:hanging="288"/>
      </w:pPr>
    </w:p>
    <w:p w14:paraId="55FE3A64" w14:textId="77777777" w:rsidR="00151218" w:rsidRDefault="00151218" w:rsidP="00151218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6F38F5D9" wp14:editId="773C6B35">
                <wp:extent cx="6480175" cy="52705"/>
                <wp:effectExtent l="15875" t="1905" r="9525" b="2540"/>
                <wp:docPr id="277292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2239956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2320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DF1C6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" strokecolor="#be1e2d" strokeweight="1pt"/>
                <w10:anchorlock/>
              </v:group>
            </w:pict>
          </mc:Fallback>
        </mc:AlternateContent>
      </w:r>
    </w:p>
    <w:p w14:paraId="1512E77F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7AC7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FDCA0" w14:textId="77777777" w:rsidR="00151218" w:rsidRPr="004F292D" w:rsidRDefault="00151218" w:rsidP="00151218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46AF8A9D" w14:textId="77777777" w:rsidR="00151218" w:rsidRPr="004F292D" w:rsidRDefault="00151218" w:rsidP="00151218">
      <w:pPr>
        <w:pStyle w:val="ac"/>
        <w:spacing w:before="1"/>
        <w:rPr>
          <w:sz w:val="24"/>
          <w:szCs w:val="24"/>
          <w:lang w:val="ru-RU"/>
        </w:rPr>
      </w:pPr>
    </w:p>
    <w:p w14:paraId="5765947B" w14:textId="77777777" w:rsidR="00151218" w:rsidRPr="004F292D" w:rsidRDefault="00151218" w:rsidP="00151218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6EFE1EA7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AE30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569A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1FB4A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2096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F346B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AC6B7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605CB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8EFC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34D27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3C34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7937F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2500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4A45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14CE3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F6B9F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06D5B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0178D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43E6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A1E5A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B39F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C69D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5292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8CB6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F3F0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0B904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6BC6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5745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CC953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47D4C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7A81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8989B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26D33DC3" w14:textId="77777777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10F5384F" w14:textId="280B9B69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</w:t>
      </w:r>
      <w:r w:rsidR="003342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F3C99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2A7DF9B4" w14:textId="77777777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DE14169" w14:textId="77777777" w:rsidR="00151218" w:rsidRPr="005746ED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73CE1" w14:textId="159AE97C" w:rsidR="00151218" w:rsidRPr="005746ED" w:rsidRDefault="00151218" w:rsidP="00151218">
      <w:pPr>
        <w:spacing w:after="315" w:line="253" w:lineRule="auto"/>
        <w:ind w:left="676" w:right="4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6ED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письма депутата Совета депутатов внутригородского муниципального образования</w:t>
      </w:r>
      <w:r w:rsidR="003342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746E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</w:p>
    <w:p w14:paraId="16072E27" w14:textId="44F6A94F" w:rsidR="00151218" w:rsidRPr="005746E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 xml:space="preserve">Бланк письма депутата Совета депутатов внутригородского муниципального образования </w:t>
      </w:r>
      <w:r w:rsidR="003342B9">
        <w:rPr>
          <w:rFonts w:ascii="Times New Roman" w:hAnsi="Times New Roman" w:cs="Times New Roman"/>
          <w:sz w:val="28"/>
          <w:szCs w:val="28"/>
        </w:rPr>
        <w:t xml:space="preserve">– </w:t>
      </w:r>
      <w:r w:rsidRPr="005746E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46ED">
        <w:rPr>
          <w:rFonts w:ascii="Times New Roman" w:hAnsi="Times New Roman" w:cs="Times New Roman"/>
          <w:sz w:val="28"/>
          <w:szCs w:val="28"/>
        </w:rPr>
        <w:t>бланк) представляет собой лист белой бумаги форматом 210 х 297 мм (А4) плотностью не менее 80 г/м</w:t>
      </w:r>
      <w:r w:rsidRPr="00574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46ED">
        <w:rPr>
          <w:rFonts w:ascii="Times New Roman" w:hAnsi="Times New Roman" w:cs="Times New Roman"/>
          <w:sz w:val="28"/>
          <w:szCs w:val="28"/>
        </w:rPr>
        <w:t>.</w:t>
      </w:r>
    </w:p>
    <w:p w14:paraId="2C823A4D" w14:textId="46EA279F" w:rsidR="00151218" w:rsidRPr="005746E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E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1B03754A" w14:textId="78F9E1B9" w:rsidR="00151218" w:rsidRPr="005746ED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D81E3B">
        <w:rPr>
          <w:rFonts w:ascii="Times New Roman" w:hAnsi="Times New Roman" w:cs="Times New Roman"/>
          <w:sz w:val="28"/>
          <w:szCs w:val="28"/>
        </w:rPr>
        <w:t xml:space="preserve"> – </w:t>
      </w:r>
      <w:r w:rsidRPr="005746ED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Roman, размер кегля заголовка 16, полужирное начертание) </w:t>
      </w:r>
      <w:bookmarkStart w:id="0" w:name="_Hlk187768918"/>
      <w:r w:rsidRPr="005746ED">
        <w:rPr>
          <w:rFonts w:ascii="Times New Roman" w:hAnsi="Times New Roman" w:cs="Times New Roman"/>
          <w:sz w:val="28"/>
          <w:szCs w:val="28"/>
        </w:rPr>
        <w:t>с межстрочным интервалом в 1,7 мм.</w:t>
      </w:r>
      <w:bookmarkEnd w:id="0"/>
      <w:r w:rsidRPr="005746ED">
        <w:rPr>
          <w:rFonts w:ascii="Times New Roman" w:hAnsi="Times New Roman" w:cs="Times New Roman"/>
          <w:sz w:val="28"/>
          <w:szCs w:val="28"/>
        </w:rPr>
        <w:t xml:space="preserve"> Текст «ДЕПУТАТ СОВЕТА ДЕПУТАТОВ» набрано с трекингом 2:</w:t>
      </w:r>
    </w:p>
    <w:p w14:paraId="6EB75F23" w14:textId="77777777" w:rsidR="00151218" w:rsidRPr="003E1E36" w:rsidRDefault="00151218" w:rsidP="0015121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>«ДЕПУТАТ СОВЕТА ДЕПУТАТОВ</w:t>
      </w:r>
    </w:p>
    <w:p w14:paraId="0BC9B7F5" w14:textId="16131298" w:rsidR="00151218" w:rsidRDefault="00151218" w:rsidP="0015121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D81E3B">
        <w:rPr>
          <w:rFonts w:ascii="Times New Roman" w:hAnsi="Times New Roman" w:cs="Times New Roman"/>
          <w:sz w:val="32"/>
          <w:szCs w:val="32"/>
        </w:rPr>
        <w:t xml:space="preserve"> – </w:t>
      </w:r>
      <w:r w:rsidRPr="003E1E36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14:paraId="54A2D764" w14:textId="77777777" w:rsidR="00151218" w:rsidRPr="003E1E36" w:rsidRDefault="00151218" w:rsidP="00151218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>ЛОМОНОСОВСКИЙ В ГОРОДЕ МОСКВЕ»</w:t>
      </w:r>
    </w:p>
    <w:p w14:paraId="062E09AC" w14:textId="74C67132" w:rsidR="00151218" w:rsidRPr="005746ED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</w:t>
      </w:r>
      <w:r w:rsidR="00D81E3B">
        <w:rPr>
          <w:rFonts w:ascii="Times New Roman" w:hAnsi="Times New Roman" w:cs="Times New Roman"/>
          <w:sz w:val="28"/>
          <w:szCs w:val="28"/>
        </w:rPr>
        <w:t xml:space="preserve"> – </w:t>
      </w:r>
      <w:r w:rsidRPr="005746E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(шрифт Times New Roman, размер кегля 10, обычное начертание):</w:t>
      </w:r>
    </w:p>
    <w:p w14:paraId="2F35C601" w14:textId="77777777" w:rsidR="00151218" w:rsidRPr="005746ED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3CF9E8E2" w14:textId="77777777" w:rsidR="00151218" w:rsidRPr="005746ED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телефон/факс 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46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783-84-27</w:t>
      </w:r>
    </w:p>
    <w:p w14:paraId="5A67FBBE" w14:textId="77777777" w:rsidR="00151218" w:rsidRPr="005746ED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746ED">
        <w:rPr>
          <w:rFonts w:ascii="Times New Roman" w:hAnsi="Times New Roman" w:cs="Times New Roman"/>
          <w:sz w:val="28"/>
          <w:szCs w:val="28"/>
        </w:rPr>
        <w:t>://</w:t>
      </w:r>
      <w:r w:rsidRPr="005746ED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r w:rsidRPr="005746ED">
        <w:rPr>
          <w:rFonts w:ascii="Times New Roman" w:hAnsi="Times New Roman" w:cs="Times New Roman"/>
          <w:sz w:val="28"/>
          <w:szCs w:val="28"/>
        </w:rPr>
        <w:t>.</w:t>
      </w:r>
      <w:r w:rsidRPr="005746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46ED">
        <w:rPr>
          <w:rFonts w:ascii="Times New Roman" w:hAnsi="Times New Roman" w:cs="Times New Roman"/>
          <w:sz w:val="28"/>
          <w:szCs w:val="28"/>
        </w:rPr>
        <w:t>»</w:t>
      </w:r>
    </w:p>
    <w:p w14:paraId="62319977" w14:textId="77777777" w:rsidR="00151218" w:rsidRPr="005746ED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23D94439" w14:textId="77777777" w:rsidR="00151218" w:rsidRPr="005746ED" w:rsidRDefault="00151218" w:rsidP="00151218">
      <w:pPr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611AF7F3" w14:textId="77777777" w:rsidR="00151218" w:rsidRPr="005746ED" w:rsidRDefault="00151218" w:rsidP="00151218">
      <w:pPr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62A71CC9" w14:textId="77777777" w:rsidR="00151218" w:rsidRPr="005746ED" w:rsidRDefault="00151218" w:rsidP="00151218">
      <w:pPr>
        <w:spacing w:after="27"/>
        <w:ind w:left="989" w:righ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5746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46ED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4008405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799CE2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0285B77C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63E9C750" wp14:editId="58585B5E">
            <wp:simplePos x="0" y="0"/>
            <wp:positionH relativeFrom="page">
              <wp:posOffset>3459480</wp:posOffset>
            </wp:positionH>
            <wp:positionV relativeFrom="page">
              <wp:posOffset>739140</wp:posOffset>
            </wp:positionV>
            <wp:extent cx="635486" cy="762000"/>
            <wp:effectExtent l="0" t="0" r="0" b="0"/>
            <wp:wrapNone/>
            <wp:docPr id="2134235592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DCCE5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3AABB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9A65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F52B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5F15F" w14:textId="05499B1D" w:rsidR="005F28D4" w:rsidRDefault="00151218" w:rsidP="005F28D4">
      <w:pPr>
        <w:spacing w:after="0" w:line="220" w:lineRule="auto"/>
        <w:ind w:left="20" w:right="-143" w:firstLine="1940"/>
        <w:jc w:val="center"/>
        <w:rPr>
          <w:rFonts w:ascii="Times New Roman" w:hAnsi="Times New Roman" w:cs="Times New Roman"/>
          <w:b/>
          <w:color w:val="BE1E2D"/>
          <w:sz w:val="32"/>
        </w:rPr>
      </w:pPr>
      <w:r w:rsidRPr="00E30C64">
        <w:rPr>
          <w:rFonts w:ascii="Times New Roman" w:hAnsi="Times New Roman" w:cs="Times New Roman"/>
          <w:b/>
          <w:color w:val="BE1E2D"/>
          <w:spacing w:val="27"/>
          <w:sz w:val="32"/>
        </w:rPr>
        <w:t xml:space="preserve">ДЕПУТАТ </w:t>
      </w:r>
      <w:r w:rsidRPr="00E30C64">
        <w:rPr>
          <w:rFonts w:ascii="Times New Roman" w:hAnsi="Times New Roman" w:cs="Times New Roman"/>
          <w:b/>
          <w:color w:val="BE1E2D"/>
          <w:spacing w:val="29"/>
          <w:sz w:val="32"/>
        </w:rPr>
        <w:t xml:space="preserve">СОВЕТА ДЕПУТАТОВ </w:t>
      </w:r>
      <w:r w:rsidRPr="00E30C64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E30C64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E30C64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5F28D4">
        <w:rPr>
          <w:rFonts w:ascii="Times New Roman" w:hAnsi="Times New Roman" w:cs="Times New Roman"/>
          <w:b/>
          <w:color w:val="BE1E2D"/>
          <w:spacing w:val="-7"/>
          <w:sz w:val="32"/>
        </w:rPr>
        <w:t xml:space="preserve"> – </w:t>
      </w:r>
      <w:r w:rsidRPr="00E30C64">
        <w:rPr>
          <w:rFonts w:ascii="Times New Roman" w:hAnsi="Times New Roman" w:cs="Times New Roman"/>
          <w:b/>
          <w:color w:val="BE1E2D"/>
          <w:sz w:val="32"/>
        </w:rPr>
        <w:t>МУНИЦИПАЛЬНОГО ОКРУГА</w:t>
      </w:r>
    </w:p>
    <w:p w14:paraId="687130FC" w14:textId="4351FC39" w:rsidR="00151218" w:rsidRPr="00E30C64" w:rsidRDefault="00151218" w:rsidP="005F28D4">
      <w:pPr>
        <w:spacing w:after="0" w:line="220" w:lineRule="auto"/>
        <w:ind w:left="20" w:right="-143" w:firstLine="54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BE1E2D"/>
          <w:sz w:val="32"/>
        </w:rPr>
        <w:t>Л</w:t>
      </w:r>
      <w:r w:rsidRPr="00E30C64">
        <w:rPr>
          <w:rFonts w:ascii="Times New Roman" w:hAnsi="Times New Roman" w:cs="Times New Roman"/>
          <w:b/>
          <w:color w:val="BE1E2D"/>
          <w:sz w:val="32"/>
        </w:rPr>
        <w:t>ОМОНОСОВСКИЙ В ГОРОДЕ МОСКВЕ</w:t>
      </w:r>
    </w:p>
    <w:p w14:paraId="59711C9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2E662" w14:textId="77777777" w:rsidR="00151218" w:rsidRPr="004F292D" w:rsidRDefault="00151218" w:rsidP="00151218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>
        <w:rPr>
          <w:color w:val="BE1E2D"/>
          <w:lang w:val="ru-RU"/>
        </w:rPr>
        <w:t xml:space="preserve">                                                </w:t>
      </w:r>
      <w:r w:rsidRPr="004F292D">
        <w:rPr>
          <w:color w:val="BE1E2D"/>
          <w:lang w:val="ru-RU"/>
        </w:rPr>
        <w:t>телефон/факс (499) 783-84-27</w:t>
      </w:r>
    </w:p>
    <w:p w14:paraId="642D1E68" w14:textId="77777777" w:rsidR="00151218" w:rsidRPr="004F292D" w:rsidRDefault="00151218" w:rsidP="00151218">
      <w:pPr>
        <w:pStyle w:val="ac"/>
        <w:spacing w:line="266" w:lineRule="auto"/>
        <w:ind w:left="110" w:right="38"/>
        <w:rPr>
          <w:color w:val="C00000"/>
        </w:rPr>
      </w:pPr>
      <w:hyperlink r:id="rId10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Pr="004F292D">
        <w:rPr>
          <w:color w:val="C00000"/>
        </w:rPr>
        <w:t xml:space="preserve">                                                                                         </w:t>
      </w:r>
      <w:r>
        <w:rPr>
          <w:color w:val="BE1E2D"/>
        </w:rPr>
        <w:t>https://molomonosovskiy.ru</w:t>
      </w:r>
    </w:p>
    <w:p w14:paraId="31F46FB2" w14:textId="77777777" w:rsidR="00151218" w:rsidRPr="004F292D" w:rsidRDefault="00151218" w:rsidP="00151218">
      <w:pPr>
        <w:pStyle w:val="ac"/>
        <w:spacing w:before="48" w:line="261" w:lineRule="auto"/>
        <w:ind w:left="398" w:hanging="288"/>
      </w:pPr>
    </w:p>
    <w:p w14:paraId="096DD96F" w14:textId="77777777" w:rsidR="00151218" w:rsidRDefault="00151218" w:rsidP="00151218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A0F02F3" wp14:editId="1CF0E70A">
                <wp:extent cx="6480175" cy="52705"/>
                <wp:effectExtent l="15875" t="1905" r="9525" b="2540"/>
                <wp:docPr id="2781936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3938168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5854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303AA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" strokecolor="#be1e2d" strokeweight="1pt"/>
                <w10:anchorlock/>
              </v:group>
            </w:pict>
          </mc:Fallback>
        </mc:AlternateContent>
      </w:r>
    </w:p>
    <w:p w14:paraId="563B1BAA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1264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5F2EB" w14:textId="77777777" w:rsidR="00151218" w:rsidRPr="004F292D" w:rsidRDefault="00151218" w:rsidP="00151218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0784F0A6" w14:textId="77777777" w:rsidR="00151218" w:rsidRPr="004F292D" w:rsidRDefault="00151218" w:rsidP="00151218">
      <w:pPr>
        <w:pStyle w:val="ac"/>
        <w:spacing w:before="1"/>
        <w:rPr>
          <w:sz w:val="24"/>
          <w:szCs w:val="24"/>
          <w:lang w:val="ru-RU"/>
        </w:rPr>
      </w:pPr>
    </w:p>
    <w:p w14:paraId="1210CA87" w14:textId="77777777" w:rsidR="00151218" w:rsidRPr="004F292D" w:rsidRDefault="00151218" w:rsidP="00151218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293655B1" w14:textId="77777777" w:rsidR="00151218" w:rsidRPr="00135582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22711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180C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55431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B9AB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C34AD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FE4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76F03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A901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7BA6C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78DD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8307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81F25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FA71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9A5E6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E372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6C1C3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43393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B7129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0F4F4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22448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6D0BA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218A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7C702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A79F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6FAC4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EDD7C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4063C54C" w14:textId="77777777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E94D9FD" w14:textId="271036CC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</w:t>
      </w:r>
      <w:r w:rsidR="00086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F3C99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3F7B8F89" w14:textId="77777777" w:rsidR="00151218" w:rsidRPr="009F3C99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23E3F5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9105B13" w14:textId="285213DB" w:rsidR="00151218" w:rsidRPr="00A05D2C" w:rsidRDefault="00151218" w:rsidP="00151218">
      <w:pPr>
        <w:spacing w:after="18" w:line="248" w:lineRule="auto"/>
        <w:ind w:left="643" w:right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2C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депутатского запроса Совета депутатов внутригородского муниципального образования</w:t>
      </w:r>
      <w:r w:rsidR="00086F4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A05D2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</w:p>
    <w:p w14:paraId="7382AE69" w14:textId="2B6E3431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 xml:space="preserve">Бланк депутатского запроса Совета депутатов внутригородского муниципального образования </w:t>
      </w:r>
      <w:r w:rsidR="00086F41">
        <w:rPr>
          <w:rFonts w:ascii="Times New Roman" w:hAnsi="Times New Roman" w:cs="Times New Roman"/>
          <w:sz w:val="28"/>
          <w:szCs w:val="28"/>
        </w:rPr>
        <w:t xml:space="preserve">– </w:t>
      </w:r>
      <w:r w:rsidRPr="00A05D2C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D2C">
        <w:rPr>
          <w:rFonts w:ascii="Times New Roman" w:hAnsi="Times New Roman" w:cs="Times New Roman"/>
          <w:sz w:val="28"/>
          <w:szCs w:val="28"/>
        </w:rPr>
        <w:t xml:space="preserve"> бланк) представляет собой лист белой бумаги форматом 210 х 297 мм (А4) плотностью не менее 80 г/м</w:t>
      </w:r>
      <w:r w:rsidRPr="00A05D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5D2C">
        <w:rPr>
          <w:rFonts w:ascii="Times New Roman" w:hAnsi="Times New Roman" w:cs="Times New Roman"/>
          <w:sz w:val="28"/>
          <w:szCs w:val="28"/>
        </w:rPr>
        <w:t>.</w:t>
      </w:r>
    </w:p>
    <w:p w14:paraId="7769E010" w14:textId="4D0348FF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FC7902">
        <w:rPr>
          <w:rFonts w:ascii="Times New Roman" w:hAnsi="Times New Roman" w:cs="Times New Roman"/>
          <w:sz w:val="28"/>
          <w:szCs w:val="28"/>
        </w:rPr>
        <w:t xml:space="preserve"> – </w:t>
      </w:r>
      <w:r w:rsidRPr="00A05D2C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33C5B1A3" w14:textId="582A9EBD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FC7902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A05D2C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по центру располагается текст (шрифт Times New Roman, размер кегля заголовка 16, полужирное начертание) с межстрочным интервалом в 1,7 мм:</w:t>
      </w:r>
    </w:p>
    <w:p w14:paraId="423C7C60" w14:textId="77777777" w:rsidR="00151218" w:rsidRPr="0095502F" w:rsidRDefault="00151218" w:rsidP="001512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«СОВЕТ ДЕПУТАТОВ</w:t>
      </w:r>
    </w:p>
    <w:p w14:paraId="257C57A0" w14:textId="326F2247" w:rsidR="00151218" w:rsidRPr="0095502F" w:rsidRDefault="00151218" w:rsidP="0057540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ВНУТРИГОРОДСКОГО МУНИЦИПАЛЬНОГО БРАЗОВАНИЯ</w:t>
      </w:r>
      <w:r w:rsidR="00575409">
        <w:rPr>
          <w:rFonts w:ascii="Times New Roman" w:hAnsi="Times New Roman" w:cs="Times New Roman"/>
          <w:sz w:val="32"/>
          <w:szCs w:val="32"/>
        </w:rPr>
        <w:t xml:space="preserve"> – </w:t>
      </w:r>
      <w:r w:rsidRPr="0095502F">
        <w:rPr>
          <w:rFonts w:ascii="Times New Roman" w:hAnsi="Times New Roman" w:cs="Times New Roman"/>
          <w:sz w:val="32"/>
          <w:szCs w:val="32"/>
        </w:rPr>
        <w:t>МУНИЦИПАЛЬНОГО ОКРУГА ЛОМОНОСОВСКИЙ</w:t>
      </w:r>
    </w:p>
    <w:p w14:paraId="2E3A6C6B" w14:textId="77777777" w:rsidR="00151218" w:rsidRPr="0095502F" w:rsidRDefault="00151218" w:rsidP="001512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125E0FCD" w14:textId="77777777" w:rsidR="00151218" w:rsidRPr="0095502F" w:rsidRDefault="00151218" w:rsidP="001512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ДЕПУТАТСКИЙ ЗАПРОС»</w:t>
      </w:r>
    </w:p>
    <w:p w14:paraId="3D90F786" w14:textId="65B53BEF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</w:t>
      </w:r>
      <w:r w:rsidR="0076766B">
        <w:rPr>
          <w:rFonts w:ascii="Times New Roman" w:hAnsi="Times New Roman" w:cs="Times New Roman"/>
          <w:sz w:val="28"/>
          <w:szCs w:val="28"/>
        </w:rPr>
        <w:t xml:space="preserve"> – </w:t>
      </w:r>
      <w:r w:rsidRPr="00A05D2C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(шрифт Times New Roman, размер кегля 10, обычное начертание):</w:t>
      </w:r>
    </w:p>
    <w:p w14:paraId="7D74B787" w14:textId="77777777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01B1ACCF" w14:textId="77777777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телефон/факс 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5D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783-84-27</w:t>
      </w:r>
      <w:r w:rsidRPr="00A05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F30EE" w14:textId="77777777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05D2C">
        <w:rPr>
          <w:rFonts w:ascii="Times New Roman" w:hAnsi="Times New Roman" w:cs="Times New Roman"/>
          <w:sz w:val="28"/>
          <w:szCs w:val="28"/>
        </w:rPr>
        <w:t>://</w:t>
      </w:r>
      <w:r w:rsidRPr="00A05D2C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r w:rsidRPr="00A05D2C">
        <w:rPr>
          <w:rFonts w:ascii="Times New Roman" w:hAnsi="Times New Roman" w:cs="Times New Roman"/>
          <w:sz w:val="28"/>
          <w:szCs w:val="28"/>
        </w:rPr>
        <w:t>.</w:t>
      </w:r>
      <w:r w:rsidRPr="00A05D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05D2C">
        <w:rPr>
          <w:rFonts w:ascii="Times New Roman" w:hAnsi="Times New Roman" w:cs="Times New Roman"/>
          <w:sz w:val="28"/>
          <w:szCs w:val="28"/>
        </w:rPr>
        <w:t>»</w:t>
      </w:r>
    </w:p>
    <w:p w14:paraId="4B44E8FD" w14:textId="77777777" w:rsidR="00151218" w:rsidRPr="00A05D2C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2DAB0A2D" w14:textId="77777777" w:rsidR="00151218" w:rsidRPr="00A05D2C" w:rsidRDefault="00151218" w:rsidP="00151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15B23924" w14:textId="77777777" w:rsidR="00151218" w:rsidRPr="00A05D2C" w:rsidRDefault="00151218" w:rsidP="00151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7146D6EB" w14:textId="77777777" w:rsidR="00151218" w:rsidRPr="00A05D2C" w:rsidRDefault="00151218" w:rsidP="0015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769238"/>
      <w:r w:rsidRPr="00A05D2C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A05D2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05D2C">
        <w:rPr>
          <w:rFonts w:ascii="Times New Roman" w:hAnsi="Times New Roman" w:cs="Times New Roman"/>
          <w:sz w:val="28"/>
          <w:szCs w:val="28"/>
        </w:rPr>
        <w:t xml:space="preserve">90К10). </w:t>
      </w:r>
    </w:p>
    <w:bookmarkEnd w:id="1"/>
    <w:p w14:paraId="45AFE21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7817BC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0D76389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60DC3E67" wp14:editId="7C52D21A">
            <wp:simplePos x="0" y="0"/>
            <wp:positionH relativeFrom="page">
              <wp:posOffset>3561080</wp:posOffset>
            </wp:positionH>
            <wp:positionV relativeFrom="page">
              <wp:posOffset>802005</wp:posOffset>
            </wp:positionV>
            <wp:extent cx="635486" cy="762000"/>
            <wp:effectExtent l="0" t="0" r="0" b="0"/>
            <wp:wrapNone/>
            <wp:docPr id="659399380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65D4A5" w14:textId="77777777" w:rsidR="00151218" w:rsidRDefault="00151218" w:rsidP="00151218">
      <w:pPr>
        <w:pStyle w:val="a7"/>
        <w:spacing w:after="0" w:line="240" w:lineRule="auto"/>
        <w:ind w:left="29"/>
        <w:jc w:val="right"/>
        <w:rPr>
          <w:rFonts w:ascii="Times New Roman" w:hAnsi="Times New Roman" w:cs="Times New Roman"/>
          <w:sz w:val="28"/>
          <w:szCs w:val="28"/>
        </w:rPr>
      </w:pPr>
    </w:p>
    <w:p w14:paraId="5C9B84F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54925C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23B8E5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953DA05" w14:textId="77777777" w:rsidR="0076766B" w:rsidRDefault="00151218" w:rsidP="0076766B">
      <w:pPr>
        <w:spacing w:after="0" w:line="220" w:lineRule="auto"/>
        <w:ind w:left="20" w:firstLine="264"/>
        <w:jc w:val="center"/>
        <w:rPr>
          <w:rFonts w:ascii="Times New Roman" w:hAnsi="Times New Roman" w:cs="Times New Roman"/>
          <w:b/>
          <w:color w:val="BE1E2D"/>
          <w:spacing w:val="-6"/>
          <w:sz w:val="32"/>
        </w:rPr>
      </w:pPr>
      <w:r w:rsidRPr="00481258">
        <w:rPr>
          <w:rFonts w:ascii="Times New Roman" w:hAnsi="Times New Roman" w:cs="Times New Roman"/>
          <w:b/>
          <w:color w:val="BE1E2D"/>
          <w:sz w:val="32"/>
        </w:rPr>
        <w:t xml:space="preserve">СОВЕТ </w:t>
      </w:r>
      <w:r w:rsidRPr="00481258">
        <w:rPr>
          <w:rFonts w:ascii="Times New Roman" w:hAnsi="Times New Roman" w:cs="Times New Roman"/>
          <w:b/>
          <w:color w:val="BE1E2D"/>
          <w:spacing w:val="-6"/>
          <w:sz w:val="32"/>
        </w:rPr>
        <w:t xml:space="preserve">ДЕПУТАТОВ </w:t>
      </w:r>
    </w:p>
    <w:p w14:paraId="72B9876F" w14:textId="2573DF8D" w:rsidR="00151218" w:rsidRDefault="00151218" w:rsidP="0076766B">
      <w:pPr>
        <w:spacing w:after="0" w:line="220" w:lineRule="auto"/>
        <w:ind w:left="20" w:hanging="20"/>
        <w:jc w:val="center"/>
        <w:rPr>
          <w:rFonts w:ascii="Times New Roman" w:hAnsi="Times New Roman" w:cs="Times New Roman"/>
          <w:b/>
          <w:color w:val="BE1E2D"/>
          <w:sz w:val="32"/>
        </w:rPr>
      </w:pPr>
      <w:r w:rsidRPr="00481258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481258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481258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76766B">
        <w:rPr>
          <w:rFonts w:ascii="Times New Roman" w:hAnsi="Times New Roman" w:cs="Times New Roman"/>
          <w:b/>
          <w:color w:val="BE1E2D"/>
          <w:spacing w:val="-11"/>
          <w:sz w:val="32"/>
        </w:rPr>
        <w:t xml:space="preserve"> – </w:t>
      </w:r>
      <w:r w:rsidRPr="00481258">
        <w:rPr>
          <w:rFonts w:ascii="Times New Roman" w:hAnsi="Times New Roman" w:cs="Times New Roman"/>
          <w:b/>
          <w:color w:val="BE1E2D"/>
          <w:sz w:val="32"/>
        </w:rPr>
        <w:t>МУНИЦИПАЛЬНОГО ОКРУГА ЛОМОНОСОВСКИЙ</w:t>
      </w:r>
    </w:p>
    <w:p w14:paraId="528D9F97" w14:textId="77777777" w:rsidR="00151218" w:rsidRPr="00481258" w:rsidRDefault="00151218" w:rsidP="0076766B">
      <w:pPr>
        <w:spacing w:before="3" w:line="220" w:lineRule="auto"/>
        <w:ind w:left="142" w:right="-1"/>
        <w:jc w:val="center"/>
        <w:rPr>
          <w:rFonts w:ascii="Times New Roman" w:hAnsi="Times New Roman" w:cs="Times New Roman"/>
          <w:b/>
          <w:sz w:val="32"/>
        </w:rPr>
      </w:pPr>
      <w:r w:rsidRPr="00481258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1E303DD9" w14:textId="77777777" w:rsidR="00151218" w:rsidRPr="002D7845" w:rsidRDefault="00151218" w:rsidP="00151218">
      <w:pPr>
        <w:spacing w:before="87"/>
        <w:ind w:left="2552" w:right="2692"/>
        <w:jc w:val="center"/>
        <w:rPr>
          <w:rFonts w:ascii="Times New Roman" w:hAnsi="Times New Roman" w:cs="Times New Roman"/>
          <w:b/>
          <w:sz w:val="32"/>
        </w:rPr>
      </w:pPr>
      <w:r w:rsidRPr="002D7845">
        <w:rPr>
          <w:rFonts w:ascii="Times New Roman" w:hAnsi="Times New Roman" w:cs="Times New Roman"/>
          <w:b/>
          <w:color w:val="BE1E2D"/>
          <w:sz w:val="32"/>
        </w:rPr>
        <w:t>ДЕПУТАТСКИЙ ЗАПРОС</w:t>
      </w:r>
    </w:p>
    <w:p w14:paraId="3BC1671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59C3B6B" w14:textId="77777777" w:rsidR="00151218" w:rsidRPr="004F292D" w:rsidRDefault="00151218" w:rsidP="00151218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>
        <w:rPr>
          <w:color w:val="BE1E2D"/>
          <w:lang w:val="ru-RU"/>
        </w:rPr>
        <w:t xml:space="preserve">                                                </w:t>
      </w:r>
      <w:r w:rsidRPr="004F292D">
        <w:rPr>
          <w:color w:val="BE1E2D"/>
          <w:lang w:val="ru-RU"/>
        </w:rPr>
        <w:t>телефон/факс (499) 783-84-27</w:t>
      </w:r>
    </w:p>
    <w:p w14:paraId="55A0207B" w14:textId="77777777" w:rsidR="00151218" w:rsidRPr="004F292D" w:rsidRDefault="00151218" w:rsidP="00151218">
      <w:pPr>
        <w:pStyle w:val="ac"/>
        <w:spacing w:line="266" w:lineRule="auto"/>
        <w:ind w:left="110" w:right="38"/>
        <w:rPr>
          <w:color w:val="C00000"/>
        </w:rPr>
      </w:pPr>
      <w:hyperlink r:id="rId11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Pr="004F292D">
        <w:rPr>
          <w:color w:val="C00000"/>
        </w:rPr>
        <w:t xml:space="preserve">                                                                                         </w:t>
      </w:r>
      <w:r>
        <w:rPr>
          <w:color w:val="BE1E2D"/>
        </w:rPr>
        <w:t>https://molomonosovskiy.ru</w:t>
      </w:r>
    </w:p>
    <w:p w14:paraId="7B0AF9C1" w14:textId="77777777" w:rsidR="00151218" w:rsidRPr="004F292D" w:rsidRDefault="00151218" w:rsidP="00151218">
      <w:pPr>
        <w:pStyle w:val="ac"/>
        <w:spacing w:before="48" w:line="261" w:lineRule="auto"/>
        <w:ind w:left="398" w:hanging="288"/>
      </w:pPr>
    </w:p>
    <w:p w14:paraId="6F1C509B" w14:textId="77777777" w:rsidR="00151218" w:rsidRDefault="00151218" w:rsidP="00151218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05323BD" wp14:editId="608EB98A">
                <wp:extent cx="6480175" cy="52705"/>
                <wp:effectExtent l="15875" t="1905" r="9525" b="2540"/>
                <wp:docPr id="186536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69147789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2267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8B75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" strokecolor="#be1e2d" strokeweight="1pt"/>
                <w10:anchorlock/>
              </v:group>
            </w:pict>
          </mc:Fallback>
        </mc:AlternateContent>
      </w:r>
    </w:p>
    <w:p w14:paraId="2C4D2EF0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E84EE" w14:textId="77777777" w:rsidR="00151218" w:rsidRDefault="00151218" w:rsidP="00151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E6CD6" w14:textId="77777777" w:rsidR="00151218" w:rsidRPr="004F292D" w:rsidRDefault="00151218" w:rsidP="00151218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5472276E" w14:textId="77777777" w:rsidR="00151218" w:rsidRPr="004F292D" w:rsidRDefault="00151218" w:rsidP="00151218">
      <w:pPr>
        <w:pStyle w:val="ac"/>
        <w:spacing w:before="1"/>
        <w:rPr>
          <w:sz w:val="24"/>
          <w:szCs w:val="24"/>
          <w:lang w:val="ru-RU"/>
        </w:rPr>
      </w:pPr>
    </w:p>
    <w:p w14:paraId="3A5F910F" w14:textId="77777777" w:rsidR="00151218" w:rsidRPr="004F292D" w:rsidRDefault="00151218" w:rsidP="00151218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7F4CCE1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08AC91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751E3C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B9B3FE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EE494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97DAE3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590444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A980D4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642C44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A6F821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2DED16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914FBF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5141E5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FDD762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E0AA1F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8F54F5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5F25E3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E14CC4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EEE96E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21F786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C5ADDA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4F678D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E8748F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7062829" w14:textId="77777777" w:rsidR="00151218" w:rsidRPr="00817F8E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F61D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49A6B9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531EA047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58F79982" w14:textId="231DE60E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</w:t>
      </w:r>
      <w:r w:rsidR="0051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2DC908A3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D2B16" w14:textId="77777777" w:rsidR="00151218" w:rsidRPr="00567B80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AA49C" w14:textId="39F3D72E" w:rsidR="00151218" w:rsidRDefault="00151218" w:rsidP="00151218">
      <w:pPr>
        <w:spacing w:after="4" w:line="253" w:lineRule="auto"/>
        <w:ind w:left="428" w:right="3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B80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решения Совета депутатов внутригородского муниципального образования</w:t>
      </w:r>
      <w:r w:rsidR="00517F4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67B8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B80">
        <w:rPr>
          <w:rFonts w:ascii="Times New Roman" w:hAnsi="Times New Roman" w:cs="Times New Roman"/>
          <w:b/>
          <w:bCs/>
          <w:sz w:val="28"/>
          <w:szCs w:val="28"/>
        </w:rPr>
        <w:t>Ломоносовский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99E8AA" w14:textId="77777777" w:rsidR="00151218" w:rsidRPr="00567B80" w:rsidRDefault="00151218" w:rsidP="00151218">
      <w:pPr>
        <w:spacing w:after="4" w:line="253" w:lineRule="auto"/>
        <w:ind w:left="428" w:right="394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4A7F7C20" w14:textId="1583C962" w:rsidR="00151218" w:rsidRPr="00567B80" w:rsidRDefault="00151218" w:rsidP="00151218">
      <w:pPr>
        <w:ind w:left="14" w:right="9" w:firstLine="404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Бланк решения Совета депутатов внутригородского муниципального образования</w:t>
      </w:r>
      <w:r w:rsidR="00517F41">
        <w:rPr>
          <w:rFonts w:ascii="Times New Roman" w:hAnsi="Times New Roman" w:cs="Times New Roman"/>
          <w:sz w:val="28"/>
          <w:szCs w:val="28"/>
        </w:rPr>
        <w:t xml:space="preserve"> – </w:t>
      </w:r>
      <w:r w:rsidRPr="00567B80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B80">
        <w:rPr>
          <w:rFonts w:ascii="Times New Roman" w:hAnsi="Times New Roman" w:cs="Times New Roman"/>
          <w:sz w:val="28"/>
          <w:szCs w:val="28"/>
        </w:rPr>
        <w:t>бланк) представляет собой лист белой бумаги форматом 210 х 297 мм (А4) плотностью не менее 80 г/м</w:t>
      </w:r>
      <w:r w:rsidRPr="00567B8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67B80">
        <w:rPr>
          <w:rFonts w:ascii="Times New Roman" w:hAnsi="Times New Roman" w:cs="Times New Roman"/>
          <w:sz w:val="28"/>
          <w:szCs w:val="28"/>
        </w:rPr>
        <w:t>.</w:t>
      </w:r>
    </w:p>
    <w:p w14:paraId="17C9C493" w14:textId="42F495C3" w:rsidR="00151218" w:rsidRPr="00567B80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517F41">
        <w:rPr>
          <w:rFonts w:ascii="Times New Roman" w:hAnsi="Times New Roman" w:cs="Times New Roman"/>
          <w:sz w:val="28"/>
          <w:szCs w:val="28"/>
        </w:rPr>
        <w:t xml:space="preserve"> – </w:t>
      </w:r>
      <w:r w:rsidRPr="00567B80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3286F2ED" w14:textId="7288ADF5" w:rsidR="00151218" w:rsidRPr="00567B80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517F41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567B80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по центру располагается текст (шрифт Times New Roman, размер кегля заголовка 16, полужирное начертание) с межстрочным интервалом в 1,7 мм:</w:t>
      </w:r>
    </w:p>
    <w:p w14:paraId="7E22386C" w14:textId="77777777" w:rsidR="00151218" w:rsidRPr="00E05C3E" w:rsidRDefault="00151218" w:rsidP="00151218">
      <w:pPr>
        <w:spacing w:after="0" w:line="271" w:lineRule="auto"/>
        <w:ind w:left="519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«СОВЕТ ДЕПУТАТОВ</w:t>
      </w:r>
    </w:p>
    <w:p w14:paraId="01DB8EA2" w14:textId="264AD82F" w:rsidR="00151218" w:rsidRPr="00E05C3E" w:rsidRDefault="00151218" w:rsidP="00151218">
      <w:pPr>
        <w:spacing w:after="0" w:line="271" w:lineRule="auto"/>
        <w:ind w:left="284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ВНУТРИГОРОДСКОГО МУНИЦИПАЛЬНОГО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E05C3E">
        <w:rPr>
          <w:rFonts w:ascii="Times New Roman" w:hAnsi="Times New Roman" w:cs="Times New Roman"/>
          <w:sz w:val="32"/>
          <w:szCs w:val="32"/>
        </w:rPr>
        <w:t>БРАЗОВАНИЯ</w:t>
      </w:r>
      <w:r w:rsidR="00517F41">
        <w:rPr>
          <w:rFonts w:ascii="Times New Roman" w:hAnsi="Times New Roman" w:cs="Times New Roman"/>
          <w:sz w:val="32"/>
          <w:szCs w:val="32"/>
        </w:rPr>
        <w:t xml:space="preserve"> – </w:t>
      </w:r>
      <w:r w:rsidRPr="00E05C3E">
        <w:rPr>
          <w:rFonts w:ascii="Times New Roman" w:hAnsi="Times New Roman" w:cs="Times New Roman"/>
          <w:sz w:val="32"/>
          <w:szCs w:val="32"/>
        </w:rPr>
        <w:t>МУНИЦИПАЛЬНОГО ОКРУГА ЛОМОНОСОВСКИЙ</w:t>
      </w:r>
    </w:p>
    <w:p w14:paraId="5EFB9904" w14:textId="77777777" w:rsidR="00151218" w:rsidRPr="00E05C3E" w:rsidRDefault="00151218" w:rsidP="00151218">
      <w:pPr>
        <w:spacing w:after="279" w:line="271" w:lineRule="auto"/>
        <w:ind w:left="519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752A292F" w14:textId="77777777" w:rsidR="00151218" w:rsidRPr="00E05C3E" w:rsidRDefault="00151218" w:rsidP="00151218">
      <w:pPr>
        <w:spacing w:after="279" w:line="271" w:lineRule="auto"/>
        <w:ind w:left="519" w:right="499" w:hanging="10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РЕШЕНИЕ»</w:t>
      </w:r>
    </w:p>
    <w:p w14:paraId="6D7AF525" w14:textId="77777777" w:rsidR="00151218" w:rsidRPr="00567B80" w:rsidRDefault="00151218" w:rsidP="00151218">
      <w:pPr>
        <w:spacing w:after="0"/>
        <w:ind w:lef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Ниже на 15 мм в левой документа на расстоянии 15 мм от левого края листа располагается черта длиной 90 мм.</w:t>
      </w:r>
    </w:p>
    <w:p w14:paraId="211B7D10" w14:textId="77777777" w:rsidR="00151218" w:rsidRPr="00567B80" w:rsidRDefault="00151218" w:rsidP="0015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567B8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67B80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3699829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A33A20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9DC228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D25D7D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FD6D09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F0CF72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F71E23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F0126E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A3E8FF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24B51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4450BF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7E8512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367D2F6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5E70BF98" wp14:editId="2673099B">
            <wp:simplePos x="0" y="0"/>
            <wp:positionH relativeFrom="page">
              <wp:posOffset>3711575</wp:posOffset>
            </wp:positionH>
            <wp:positionV relativeFrom="page">
              <wp:posOffset>832485</wp:posOffset>
            </wp:positionV>
            <wp:extent cx="635486" cy="762000"/>
            <wp:effectExtent l="0" t="0" r="0" b="0"/>
            <wp:wrapNone/>
            <wp:docPr id="1104084649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8FBEF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49E911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2317E4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FC5DF2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50EBCF4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17391B1" w14:textId="77777777" w:rsidR="00151218" w:rsidRDefault="00151218" w:rsidP="00151218">
      <w:pPr>
        <w:spacing w:after="0" w:line="220" w:lineRule="auto"/>
        <w:ind w:left="20" w:hanging="20"/>
        <w:jc w:val="center"/>
        <w:rPr>
          <w:rFonts w:ascii="Times New Roman" w:hAnsi="Times New Roman" w:cs="Times New Roman"/>
          <w:b/>
          <w:color w:val="BE1E2D"/>
          <w:spacing w:val="-6"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 xml:space="preserve">СОВЕТ </w:t>
      </w:r>
      <w:r w:rsidRPr="00C543C2">
        <w:rPr>
          <w:rFonts w:ascii="Times New Roman" w:hAnsi="Times New Roman" w:cs="Times New Roman"/>
          <w:b/>
          <w:color w:val="BE1E2D"/>
          <w:spacing w:val="-6"/>
          <w:sz w:val="32"/>
        </w:rPr>
        <w:t xml:space="preserve">ДЕПУТАТОВ </w:t>
      </w:r>
    </w:p>
    <w:p w14:paraId="69A8FDDA" w14:textId="799E4AB8" w:rsidR="00151218" w:rsidRPr="00C543C2" w:rsidRDefault="00151218" w:rsidP="00781359">
      <w:pPr>
        <w:spacing w:after="0" w:line="220" w:lineRule="auto"/>
        <w:ind w:left="20" w:right="-143" w:hanging="20"/>
        <w:jc w:val="center"/>
        <w:rPr>
          <w:rFonts w:ascii="Times New Roman" w:hAnsi="Times New Roman" w:cs="Times New Roman"/>
          <w:b/>
          <w:sz w:val="32"/>
        </w:rPr>
      </w:pPr>
      <w:r w:rsidRPr="00C543C2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C543C2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C543C2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781359">
        <w:rPr>
          <w:rFonts w:ascii="Times New Roman" w:hAnsi="Times New Roman" w:cs="Times New Roman"/>
          <w:b/>
          <w:color w:val="BE1E2D"/>
          <w:spacing w:val="-7"/>
          <w:sz w:val="32"/>
        </w:rPr>
        <w:t xml:space="preserve"> – </w:t>
      </w:r>
    </w:p>
    <w:p w14:paraId="131F8A23" w14:textId="77777777" w:rsidR="00151218" w:rsidRDefault="00151218" w:rsidP="00151218">
      <w:pPr>
        <w:spacing w:after="0" w:line="220" w:lineRule="auto"/>
        <w:ind w:left="851" w:right="-1" w:hanging="20"/>
        <w:jc w:val="center"/>
        <w:rPr>
          <w:rFonts w:ascii="Times New Roman" w:hAnsi="Times New Roman" w:cs="Times New Roman"/>
          <w:b/>
          <w:color w:val="BE1E2D"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>МУНИЦИПАЛЬНОГО ОКРУГА ЛОМОНОСОВСКИЙ</w:t>
      </w:r>
    </w:p>
    <w:p w14:paraId="3C031072" w14:textId="77777777" w:rsidR="00151218" w:rsidRPr="00C543C2" w:rsidRDefault="00151218" w:rsidP="00151218">
      <w:pPr>
        <w:spacing w:after="0" w:line="220" w:lineRule="auto"/>
        <w:ind w:left="142" w:right="-1"/>
        <w:jc w:val="center"/>
        <w:rPr>
          <w:rFonts w:ascii="Times New Roman" w:hAnsi="Times New Roman" w:cs="Times New Roman"/>
          <w:b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5C9AB3F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5F5E5D0" w14:textId="77777777" w:rsidR="00151218" w:rsidRPr="005047CB" w:rsidRDefault="00151218" w:rsidP="00151218">
      <w:pPr>
        <w:spacing w:before="87"/>
        <w:ind w:left="3235" w:right="3206"/>
        <w:jc w:val="center"/>
        <w:rPr>
          <w:rFonts w:ascii="Times New Roman" w:hAnsi="Times New Roman" w:cs="Times New Roman"/>
          <w:b/>
          <w:sz w:val="32"/>
        </w:rPr>
      </w:pPr>
      <w:r w:rsidRPr="005047CB">
        <w:rPr>
          <w:rFonts w:ascii="Times New Roman" w:hAnsi="Times New Roman" w:cs="Times New Roman"/>
          <w:b/>
          <w:color w:val="BE1E2D"/>
          <w:sz w:val="32"/>
        </w:rPr>
        <w:t>РЕШЕНИЕ</w:t>
      </w:r>
    </w:p>
    <w:p w14:paraId="357E3E6B" w14:textId="77777777" w:rsidR="00151218" w:rsidRPr="00AF1C4C" w:rsidRDefault="00151218" w:rsidP="00151218">
      <w:pPr>
        <w:pStyle w:val="ac"/>
        <w:rPr>
          <w:b/>
          <w:lang w:val="ru-RU"/>
        </w:rPr>
      </w:pPr>
    </w:p>
    <w:p w14:paraId="472D7140" w14:textId="77777777" w:rsidR="00151218" w:rsidRPr="00AF1C4C" w:rsidRDefault="00151218" w:rsidP="00151218">
      <w:pPr>
        <w:pStyle w:val="ac"/>
        <w:spacing w:before="11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443B8E" wp14:editId="22AD6B90">
                <wp:simplePos x="0" y="0"/>
                <wp:positionH relativeFrom="page">
                  <wp:posOffset>539750</wp:posOffset>
                </wp:positionH>
                <wp:positionV relativeFrom="paragraph">
                  <wp:posOffset>184150</wp:posOffset>
                </wp:positionV>
                <wp:extent cx="3168015" cy="1270"/>
                <wp:effectExtent l="0" t="0" r="0" b="0"/>
                <wp:wrapTopAndBottom/>
                <wp:docPr id="18647424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989"/>
                            <a:gd name="T2" fmla="+- 0 5838 850"/>
                            <a:gd name="T3" fmla="*/ T2 w 4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9">
                              <a:moveTo>
                                <a:pt x="0" y="0"/>
                              </a:moveTo>
                              <a:lnTo>
                                <a:pt x="49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1E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D0A1" id="Freeform 2" o:spid="_x0000_s1026" style="position:absolute;margin-left:42.5pt;margin-top:14.5pt;width:249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" path="m,l4988,e" filled="f" strokecolor="#be1e2d" strokeweight="1pt">
                <v:path arrowok="t" o:connecttype="custom" o:connectlocs="0,0;3167380,0" o:connectangles="0,0"/>
                <w10:wrap type="topAndBottom" anchorx="page"/>
              </v:shape>
            </w:pict>
          </mc:Fallback>
        </mc:AlternateContent>
      </w:r>
    </w:p>
    <w:p w14:paraId="355E910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7EF495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1DC2E4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6E7ED5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A8958D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221CAB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56A47B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94EEA2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37A123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18BFD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9844D0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38B1E8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B1E912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EB3984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AE4BE9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470A3E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04D018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5416B3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9BC0E6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E80657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EC0A7E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FF5E21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6EF8DC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F1E198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0C71A6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14CB5A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6E10E5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2F047E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702F4A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771A4E9" w14:textId="77777777" w:rsidR="00151218" w:rsidRPr="0090509A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0462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A1F1E6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26DE3B06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68B1458" w14:textId="3E48340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</w:t>
      </w:r>
      <w:r w:rsidR="00BB790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10985288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EA2E7B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AA08684" w14:textId="43B64248" w:rsidR="00151218" w:rsidRPr="00B4201E" w:rsidRDefault="00151218" w:rsidP="00151218">
      <w:pPr>
        <w:spacing w:after="0" w:line="240" w:lineRule="auto"/>
        <w:ind w:left="452" w:right="466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1E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постановления главы внутригородского муниципального образования</w:t>
      </w:r>
      <w:r w:rsidR="00BB790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4201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Ломоносовский в городе Москве </w:t>
      </w:r>
    </w:p>
    <w:p w14:paraId="4B55356B" w14:textId="77777777" w:rsidR="00151218" w:rsidRPr="00B4201E" w:rsidRDefault="00151218" w:rsidP="00151218">
      <w:pPr>
        <w:spacing w:after="0" w:line="240" w:lineRule="auto"/>
        <w:ind w:left="452" w:right="466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F1DF1" w14:textId="2A8137B8" w:rsidR="00151218" w:rsidRPr="00B4201E" w:rsidRDefault="00151218" w:rsidP="00151218">
      <w:pPr>
        <w:spacing w:after="0" w:line="240" w:lineRule="auto"/>
        <w:ind w:right="9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Бланк постановления главы внутригородского муниципального образования</w:t>
      </w:r>
      <w:r w:rsidR="00BB7900">
        <w:rPr>
          <w:rFonts w:ascii="Times New Roman" w:hAnsi="Times New Roman" w:cs="Times New Roman"/>
          <w:sz w:val="28"/>
          <w:szCs w:val="28"/>
        </w:rPr>
        <w:t xml:space="preserve"> – </w:t>
      </w:r>
      <w:r w:rsidRPr="00B4201E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r w:rsidRPr="00B420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201E">
        <w:rPr>
          <w:rFonts w:ascii="Times New Roman" w:hAnsi="Times New Roman" w:cs="Times New Roman"/>
          <w:sz w:val="28"/>
          <w:szCs w:val="28"/>
        </w:rPr>
        <w:t>.</w:t>
      </w:r>
    </w:p>
    <w:p w14:paraId="565C78BF" w14:textId="0D12062B" w:rsidR="00151218" w:rsidRPr="00B4201E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238"/>
      <w:r w:rsidRPr="00B4201E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BB7900">
        <w:rPr>
          <w:rFonts w:ascii="Times New Roman" w:hAnsi="Times New Roman" w:cs="Times New Roman"/>
          <w:sz w:val="28"/>
          <w:szCs w:val="28"/>
        </w:rPr>
        <w:t xml:space="preserve"> – </w:t>
      </w:r>
      <w:r w:rsidRPr="00B4201E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34911B31" w14:textId="3E192A6D" w:rsidR="00151218" w:rsidRPr="00B4201E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BB7900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B4201E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по центру располагается текст (шрифт Times New Roman, размер кегля заголовка 16, полужирное начертание) с межстрочным интервалом в 1,7 мм:</w:t>
      </w:r>
    </w:p>
    <w:bookmarkEnd w:id="2"/>
    <w:p w14:paraId="3DCCFE8B" w14:textId="77777777" w:rsidR="00151218" w:rsidRPr="00DD467C" w:rsidRDefault="00151218" w:rsidP="00151218">
      <w:pPr>
        <w:spacing w:after="0" w:line="240" w:lineRule="auto"/>
        <w:ind w:left="676" w:right="676" w:hanging="10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«ГЛАВА</w:t>
      </w:r>
    </w:p>
    <w:p w14:paraId="7C4DE8DE" w14:textId="7C403C9B" w:rsidR="00151218" w:rsidRPr="00DD467C" w:rsidRDefault="00151218" w:rsidP="00151218">
      <w:pPr>
        <w:spacing w:after="0" w:line="240" w:lineRule="auto"/>
        <w:ind w:left="609" w:hanging="86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BA56D8">
        <w:rPr>
          <w:rFonts w:ascii="Times New Roman" w:hAnsi="Times New Roman" w:cs="Times New Roman"/>
          <w:sz w:val="32"/>
          <w:szCs w:val="32"/>
        </w:rPr>
        <w:t xml:space="preserve"> – </w:t>
      </w:r>
      <w:r w:rsidRPr="00DD467C">
        <w:rPr>
          <w:rFonts w:ascii="Times New Roman" w:hAnsi="Times New Roman" w:cs="Times New Roman"/>
          <w:sz w:val="32"/>
          <w:szCs w:val="32"/>
        </w:rPr>
        <w:t xml:space="preserve">МУНИЦИПАЛЬНОГО ОКРУГА ЛОМОНОСОВСКИЙ </w:t>
      </w:r>
    </w:p>
    <w:p w14:paraId="53EB8CB3" w14:textId="77777777" w:rsidR="00151218" w:rsidRPr="00DD467C" w:rsidRDefault="00151218" w:rsidP="00151218">
      <w:pPr>
        <w:spacing w:after="0" w:line="240" w:lineRule="auto"/>
        <w:ind w:left="609" w:hanging="86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0E819934" w14:textId="77777777" w:rsidR="00151218" w:rsidRPr="00DD467C" w:rsidRDefault="00151218" w:rsidP="00151218">
      <w:pPr>
        <w:pStyle w:val="1"/>
        <w:spacing w:line="240" w:lineRule="auto"/>
        <w:ind w:left="370" w:right="-14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D467C">
        <w:rPr>
          <w:rFonts w:ascii="Times New Roman" w:hAnsi="Times New Roman" w:cs="Times New Roman"/>
          <w:color w:val="auto"/>
          <w:sz w:val="32"/>
          <w:szCs w:val="32"/>
        </w:rPr>
        <w:t>ПОСТАНОВЛЕНИЕ»</w:t>
      </w:r>
    </w:p>
    <w:p w14:paraId="1CDF2221" w14:textId="77777777" w:rsidR="00151218" w:rsidRPr="00B4201E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Ниже на 15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372D1558" w14:textId="77777777" w:rsidR="00151218" w:rsidRPr="00B4201E" w:rsidRDefault="00151218" w:rsidP="00151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5798A423" w14:textId="77777777" w:rsidR="00151218" w:rsidRPr="00B4201E" w:rsidRDefault="00151218" w:rsidP="0015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B420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4201E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15DDC46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7C3AC2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8AF679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C262AE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F49B7D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A1E82C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F8B032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3059FC1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9CE70B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FC8541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34E9DD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14:paraId="3A0A36D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720436E5" wp14:editId="33109D6B">
            <wp:simplePos x="0" y="0"/>
            <wp:positionH relativeFrom="page">
              <wp:posOffset>3579495</wp:posOffset>
            </wp:positionH>
            <wp:positionV relativeFrom="page">
              <wp:posOffset>657225</wp:posOffset>
            </wp:positionV>
            <wp:extent cx="636104" cy="794486"/>
            <wp:effectExtent l="0" t="0" r="0" b="0"/>
            <wp:wrapNone/>
            <wp:docPr id="1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794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5D77A" w14:textId="77777777" w:rsidR="00151218" w:rsidRDefault="00151218" w:rsidP="00151218">
      <w:pPr>
        <w:ind w:left="-142" w:firstLine="142"/>
      </w:pPr>
    </w:p>
    <w:p w14:paraId="70883E35" w14:textId="77777777" w:rsidR="00151218" w:rsidRPr="00011492" w:rsidRDefault="00151218" w:rsidP="00151218"/>
    <w:p w14:paraId="35C75DC2" w14:textId="77777777" w:rsidR="00151218" w:rsidRPr="001B142B" w:rsidRDefault="00151218" w:rsidP="00151218">
      <w:pPr>
        <w:spacing w:after="0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3C64A189" w14:textId="7C5FE34C" w:rsidR="00151218" w:rsidRPr="001B142B" w:rsidRDefault="00151218" w:rsidP="00696E62">
      <w:pPr>
        <w:spacing w:after="0" w:line="220" w:lineRule="auto"/>
        <w:ind w:left="19" w:right="-143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696E62">
        <w:rPr>
          <w:rFonts w:ascii="Times New Roman" w:hAnsi="Times New Roman" w:cs="Times New Roman"/>
          <w:b/>
          <w:color w:val="BE1E2D"/>
          <w:spacing w:val="-7"/>
          <w:sz w:val="32"/>
        </w:rPr>
        <w:t xml:space="preserve"> –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1B142B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7B95D83D" w14:textId="77777777" w:rsidR="00151218" w:rsidRPr="001B142B" w:rsidRDefault="00151218" w:rsidP="00151218">
      <w:pPr>
        <w:spacing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3E958356" w14:textId="77777777" w:rsidR="00151218" w:rsidRPr="001B142B" w:rsidRDefault="00151218" w:rsidP="00151218">
      <w:pPr>
        <w:rPr>
          <w:rFonts w:ascii="Times New Roman" w:hAnsi="Times New Roman" w:cs="Times New Roman"/>
        </w:rPr>
      </w:pPr>
    </w:p>
    <w:p w14:paraId="08DC58BB" w14:textId="77777777" w:rsidR="00151218" w:rsidRPr="001B142B" w:rsidRDefault="00151218" w:rsidP="00151218">
      <w:pPr>
        <w:spacing w:before="87"/>
        <w:ind w:left="3235" w:right="3206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ПОСТАНОВЛЕНИЕ</w:t>
      </w:r>
    </w:p>
    <w:p w14:paraId="0844B349" w14:textId="77777777" w:rsidR="00151218" w:rsidRPr="00D1384A" w:rsidRDefault="00151218" w:rsidP="00151218">
      <w:pPr>
        <w:pStyle w:val="ac"/>
        <w:rPr>
          <w:b/>
          <w:lang w:val="ru-RU"/>
        </w:rPr>
      </w:pPr>
    </w:p>
    <w:p w14:paraId="4E9EB795" w14:textId="77777777" w:rsidR="00151218" w:rsidRPr="00D1384A" w:rsidRDefault="00151218" w:rsidP="00151218">
      <w:pPr>
        <w:tabs>
          <w:tab w:val="left" w:pos="2687"/>
          <w:tab w:val="left" w:pos="5098"/>
        </w:tabs>
        <w:spacing w:before="215"/>
        <w:ind w:left="110"/>
      </w:pPr>
      <w:r w:rsidRPr="00D1384A">
        <w:rPr>
          <w:color w:val="BE1E2D"/>
          <w:w w:val="99"/>
          <w:u w:val="single" w:color="BE1E2D"/>
        </w:rPr>
        <w:t xml:space="preserve"> </w:t>
      </w:r>
      <w:r w:rsidRPr="00D1384A">
        <w:rPr>
          <w:color w:val="BE1E2D"/>
          <w:u w:val="single" w:color="BE1E2D"/>
        </w:rPr>
        <w:tab/>
      </w:r>
      <w:r w:rsidRPr="00D1384A">
        <w:rPr>
          <w:color w:val="BE1E2D"/>
          <w:spacing w:val="25"/>
        </w:rPr>
        <w:t xml:space="preserve"> </w:t>
      </w:r>
      <w:r w:rsidRPr="00D1384A">
        <w:rPr>
          <w:b/>
          <w:color w:val="BE1E2D"/>
        </w:rPr>
        <w:t xml:space="preserve">№ </w:t>
      </w:r>
      <w:r w:rsidRPr="00D1384A">
        <w:rPr>
          <w:b/>
          <w:color w:val="BE1E2D"/>
          <w:spacing w:val="-18"/>
        </w:rPr>
        <w:t xml:space="preserve"> </w:t>
      </w:r>
      <w:r w:rsidRPr="00D1384A">
        <w:rPr>
          <w:color w:val="BE1E2D"/>
          <w:w w:val="99"/>
          <w:u w:val="single" w:color="BE1E2D"/>
        </w:rPr>
        <w:t xml:space="preserve"> </w:t>
      </w:r>
      <w:r w:rsidRPr="00D1384A">
        <w:rPr>
          <w:color w:val="BE1E2D"/>
          <w:u w:val="single" w:color="BE1E2D"/>
        </w:rPr>
        <w:tab/>
      </w:r>
    </w:p>
    <w:p w14:paraId="39F5B495" w14:textId="77777777" w:rsidR="00151218" w:rsidRPr="00011492" w:rsidRDefault="00151218" w:rsidP="00151218"/>
    <w:p w14:paraId="221D8FB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31F6CA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797D7D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7416F5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45A051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C82606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0B944D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E926B0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221E37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91FE482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78E235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2EFCCA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48BE88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6648185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8C9BC89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E5298E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1C1AF0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E64DE88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EBA07A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1C5B44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8A2747E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B5BD80B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D7C08C5" w14:textId="77777777" w:rsidR="00151218" w:rsidRPr="001B142B" w:rsidRDefault="00151218" w:rsidP="0015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94143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2F97D1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083F7A80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64B3002" w14:textId="4AD54180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</w:t>
      </w:r>
      <w:r w:rsidR="00D86E4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>муниципального округа Ломоносовский в городе Москве</w:t>
      </w:r>
    </w:p>
    <w:p w14:paraId="0D7D765A" w14:textId="77777777" w:rsidR="00151218" w:rsidRPr="00E7156F" w:rsidRDefault="00151218" w:rsidP="0015121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201F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681F4BD" w14:textId="35887334" w:rsidR="00151218" w:rsidRPr="001F0465" w:rsidRDefault="00151218" w:rsidP="00151218">
      <w:pPr>
        <w:spacing w:after="294" w:line="253" w:lineRule="auto"/>
        <w:ind w:left="457" w:right="43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65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распоряжения главы внутригородского муниципального образования</w:t>
      </w:r>
      <w:r w:rsidR="00D86E4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F046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</w:p>
    <w:p w14:paraId="1296BD3F" w14:textId="6FF3B33B" w:rsidR="00151218" w:rsidRPr="001F0465" w:rsidRDefault="00151218" w:rsidP="00151218">
      <w:pPr>
        <w:ind w:left="10" w:right="9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Бланк распоряжения главы внутригородского муниципального образования</w:t>
      </w:r>
      <w:r w:rsidR="00D86E4C">
        <w:rPr>
          <w:rFonts w:ascii="Times New Roman" w:hAnsi="Times New Roman" w:cs="Times New Roman"/>
          <w:sz w:val="28"/>
          <w:szCs w:val="28"/>
        </w:rPr>
        <w:t xml:space="preserve"> – </w:t>
      </w:r>
      <w:r w:rsidRPr="001F0465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r w:rsidRPr="001F04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0465">
        <w:rPr>
          <w:rFonts w:ascii="Times New Roman" w:hAnsi="Times New Roman" w:cs="Times New Roman"/>
          <w:sz w:val="28"/>
          <w:szCs w:val="28"/>
        </w:rPr>
        <w:t>.</w:t>
      </w:r>
    </w:p>
    <w:p w14:paraId="3BE6D169" w14:textId="6B1A6DD0" w:rsidR="00151218" w:rsidRPr="001F0465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D86E4C">
        <w:rPr>
          <w:rFonts w:ascii="Times New Roman" w:hAnsi="Times New Roman" w:cs="Times New Roman"/>
          <w:sz w:val="28"/>
          <w:szCs w:val="28"/>
        </w:rPr>
        <w:t xml:space="preserve"> – </w:t>
      </w:r>
      <w:r w:rsidRPr="001F0465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20FC737A" w14:textId="57FE3402" w:rsidR="00151218" w:rsidRPr="001F0465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92527A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1F0465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по центру располагается текст (шрифт Times New Roman, размер кегля заголовка 16, полужирное начертание) с межстрочным интервалом в 1,7 мм:</w:t>
      </w:r>
    </w:p>
    <w:p w14:paraId="0FE6C9FE" w14:textId="77777777" w:rsidR="00151218" w:rsidRPr="00F20959" w:rsidRDefault="00151218" w:rsidP="00151218">
      <w:pPr>
        <w:spacing w:after="4" w:line="253" w:lineRule="auto"/>
        <w:ind w:left="676" w:right="-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«ГЛАВА</w:t>
      </w:r>
    </w:p>
    <w:p w14:paraId="23DFD15E" w14:textId="216EE065" w:rsidR="00151218" w:rsidRPr="00F20959" w:rsidRDefault="00151218" w:rsidP="006A3D70">
      <w:pPr>
        <w:spacing w:after="0" w:line="271" w:lineRule="auto"/>
        <w:ind w:left="519" w:right="-143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6A3D70">
        <w:rPr>
          <w:rFonts w:ascii="Times New Roman" w:hAnsi="Times New Roman" w:cs="Times New Roman"/>
          <w:sz w:val="32"/>
          <w:szCs w:val="32"/>
        </w:rPr>
        <w:t xml:space="preserve"> – </w:t>
      </w:r>
      <w:r w:rsidRPr="00F20959">
        <w:rPr>
          <w:rFonts w:ascii="Times New Roman" w:hAnsi="Times New Roman" w:cs="Times New Roman"/>
          <w:sz w:val="32"/>
          <w:szCs w:val="32"/>
        </w:rPr>
        <w:t>МУНИЦИПАЛЬНОГО ОКРУГА ЛОМОНОСОВСКИЙ</w:t>
      </w:r>
    </w:p>
    <w:p w14:paraId="5C6FD08C" w14:textId="77777777" w:rsidR="00151218" w:rsidRPr="00F20959" w:rsidRDefault="00151218" w:rsidP="00151218">
      <w:pPr>
        <w:spacing w:line="271" w:lineRule="auto"/>
        <w:ind w:left="519" w:right="-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48A07D0D" w14:textId="77777777" w:rsidR="00151218" w:rsidRPr="00F20959" w:rsidRDefault="00151218" w:rsidP="00151218">
      <w:pPr>
        <w:pStyle w:val="1"/>
        <w:spacing w:after="341"/>
        <w:ind w:left="370" w:right="-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0959">
        <w:rPr>
          <w:rFonts w:ascii="Times New Roman" w:hAnsi="Times New Roman" w:cs="Times New Roman"/>
          <w:color w:val="auto"/>
          <w:sz w:val="32"/>
          <w:szCs w:val="32"/>
        </w:rPr>
        <w:t>РАСПОРЯЖЕНИЕ»</w:t>
      </w:r>
    </w:p>
    <w:p w14:paraId="4FEA2EAB" w14:textId="77777777" w:rsidR="00151218" w:rsidRPr="001F0465" w:rsidRDefault="00151218" w:rsidP="0015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Ниже на 15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660D32E1" w14:textId="77777777" w:rsidR="00151218" w:rsidRPr="001F0465" w:rsidRDefault="00151218" w:rsidP="001512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2365DCFF" w14:textId="77777777" w:rsidR="00151218" w:rsidRPr="001F0465" w:rsidRDefault="00151218" w:rsidP="0015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1F046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F0465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15DBF4C3" w14:textId="77777777" w:rsidR="00151218" w:rsidRPr="001F0465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249935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BA53FED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51218" w:rsidSect="0015121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1D92351A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6B93120A" wp14:editId="04280904">
            <wp:simplePos x="0" y="0"/>
            <wp:positionH relativeFrom="page">
              <wp:posOffset>3629660</wp:posOffset>
            </wp:positionH>
            <wp:positionV relativeFrom="page">
              <wp:posOffset>672465</wp:posOffset>
            </wp:positionV>
            <wp:extent cx="635486" cy="762000"/>
            <wp:effectExtent l="0" t="0" r="0" b="0"/>
            <wp:wrapNone/>
            <wp:docPr id="911200781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0BDD4C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B355E97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97A804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B96F656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7507FA" w14:textId="77777777" w:rsidR="00151218" w:rsidRPr="0056069E" w:rsidRDefault="00151218" w:rsidP="00151218">
      <w:pPr>
        <w:spacing w:before="6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69BFC747" w14:textId="74CA0DA8" w:rsidR="00151218" w:rsidRPr="0056069E" w:rsidRDefault="00151218" w:rsidP="00562366">
      <w:pPr>
        <w:spacing w:after="0" w:line="220" w:lineRule="auto"/>
        <w:ind w:left="19" w:right="-143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56069E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56069E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562366">
        <w:rPr>
          <w:rFonts w:ascii="Times New Roman" w:hAnsi="Times New Roman" w:cs="Times New Roman"/>
          <w:b/>
          <w:color w:val="BE1E2D"/>
          <w:sz w:val="32"/>
        </w:rPr>
        <w:t xml:space="preserve"> – </w:t>
      </w:r>
      <w:r w:rsidRPr="0056069E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56069E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56069E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7D4CD73D" w14:textId="77777777" w:rsidR="00151218" w:rsidRPr="0056069E" w:rsidRDefault="00151218" w:rsidP="00151218">
      <w:pPr>
        <w:spacing w:after="0"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07EA474F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1BE56D3" w14:textId="77777777" w:rsidR="00151218" w:rsidRPr="00F40C67" w:rsidRDefault="00151218" w:rsidP="00151218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C67">
        <w:rPr>
          <w:rFonts w:ascii="Times New Roman" w:hAnsi="Times New Roman" w:cs="Times New Roman"/>
          <w:b/>
          <w:bCs/>
          <w:color w:val="BE1E2D"/>
          <w:sz w:val="32"/>
          <w:szCs w:val="32"/>
        </w:rPr>
        <w:t>РАСПОРЯЖЕНИЕ</w:t>
      </w:r>
    </w:p>
    <w:p w14:paraId="3E15AE2D" w14:textId="77777777" w:rsidR="00151218" w:rsidRPr="00D1384A" w:rsidRDefault="00151218" w:rsidP="00151218">
      <w:pPr>
        <w:pStyle w:val="ac"/>
        <w:rPr>
          <w:b/>
          <w:lang w:val="ru-RU"/>
        </w:rPr>
      </w:pPr>
    </w:p>
    <w:p w14:paraId="60C7BFCC" w14:textId="77777777" w:rsidR="00151218" w:rsidRPr="00F40C67" w:rsidRDefault="00151218" w:rsidP="00151218">
      <w:pPr>
        <w:tabs>
          <w:tab w:val="left" w:pos="2687"/>
          <w:tab w:val="left" w:pos="5098"/>
        </w:tabs>
        <w:spacing w:before="215"/>
        <w:ind w:left="110"/>
        <w:rPr>
          <w:rFonts w:ascii="Times New Roman" w:hAnsi="Times New Roman" w:cs="Times New Roman"/>
          <w:sz w:val="24"/>
          <w:szCs w:val="24"/>
        </w:rPr>
      </w:pPr>
      <w:r w:rsidRPr="00F40C67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F40C67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F40C67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F40C67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F40C67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F40C67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F40C67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6A15F1F0" w14:textId="77777777" w:rsidR="00151218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6EF758D" w14:textId="77777777" w:rsidR="00151218" w:rsidRPr="00B4201E" w:rsidRDefault="00151218" w:rsidP="00151218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4D22149" w14:textId="77777777" w:rsidR="00806989" w:rsidRDefault="00806989"/>
    <w:sectPr w:rsidR="00806989" w:rsidSect="0015121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ECAD" w14:textId="77777777" w:rsidR="00FA7D0E" w:rsidRDefault="00FA7D0E" w:rsidP="00FA7D0E">
      <w:pPr>
        <w:spacing w:after="0" w:line="240" w:lineRule="auto"/>
      </w:pPr>
      <w:r>
        <w:separator/>
      </w:r>
    </w:p>
  </w:endnote>
  <w:endnote w:type="continuationSeparator" w:id="0">
    <w:p w14:paraId="7D39912A" w14:textId="77777777" w:rsidR="00FA7D0E" w:rsidRDefault="00FA7D0E" w:rsidP="00FA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B8BD" w14:textId="77777777" w:rsidR="00FA7D0E" w:rsidRDefault="00FA7D0E" w:rsidP="00FA7D0E">
      <w:pPr>
        <w:spacing w:after="0" w:line="240" w:lineRule="auto"/>
      </w:pPr>
      <w:r>
        <w:separator/>
      </w:r>
    </w:p>
  </w:footnote>
  <w:footnote w:type="continuationSeparator" w:id="0">
    <w:p w14:paraId="67A50D4A" w14:textId="77777777" w:rsidR="00FA7D0E" w:rsidRDefault="00FA7D0E" w:rsidP="00FA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276397"/>
      <w:docPartObj>
        <w:docPartGallery w:val="Page Numbers (Top of Page)"/>
        <w:docPartUnique/>
      </w:docPartObj>
    </w:sdtPr>
    <w:sdtEndPr/>
    <w:sdtContent>
      <w:p w14:paraId="7A48C425" w14:textId="21551248" w:rsidR="00FA7D0E" w:rsidRDefault="00FA7D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251C9" w14:textId="77777777" w:rsidR="00FA7D0E" w:rsidRDefault="00FA7D0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256"/>
    <w:multiLevelType w:val="hybridMultilevel"/>
    <w:tmpl w:val="5236691C"/>
    <w:lvl w:ilvl="0" w:tplc="E8CEB3F8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B663C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34D1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FC2B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DC5D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EA7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6400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E050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B8AF4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5A58"/>
    <w:multiLevelType w:val="multilevel"/>
    <w:tmpl w:val="997E26B2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451441">
    <w:abstractNumId w:val="1"/>
  </w:num>
  <w:num w:numId="2" w16cid:durableId="1014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18"/>
    <w:rsid w:val="000402C3"/>
    <w:rsid w:val="00047E4B"/>
    <w:rsid w:val="00086F41"/>
    <w:rsid w:val="00110988"/>
    <w:rsid w:val="00120815"/>
    <w:rsid w:val="00151218"/>
    <w:rsid w:val="002C6EE6"/>
    <w:rsid w:val="003342B9"/>
    <w:rsid w:val="0045750C"/>
    <w:rsid w:val="00470A89"/>
    <w:rsid w:val="00517F41"/>
    <w:rsid w:val="00562366"/>
    <w:rsid w:val="00575409"/>
    <w:rsid w:val="005D3C3B"/>
    <w:rsid w:val="005F28D4"/>
    <w:rsid w:val="006363AE"/>
    <w:rsid w:val="00696E62"/>
    <w:rsid w:val="006A3D70"/>
    <w:rsid w:val="006E3C3E"/>
    <w:rsid w:val="00730015"/>
    <w:rsid w:val="00733B8D"/>
    <w:rsid w:val="0076766B"/>
    <w:rsid w:val="00781359"/>
    <w:rsid w:val="00806989"/>
    <w:rsid w:val="00871CEF"/>
    <w:rsid w:val="0092527A"/>
    <w:rsid w:val="00980853"/>
    <w:rsid w:val="009D4FF3"/>
    <w:rsid w:val="00A3476D"/>
    <w:rsid w:val="00BA56D8"/>
    <w:rsid w:val="00BB7900"/>
    <w:rsid w:val="00D81E3B"/>
    <w:rsid w:val="00D86E4C"/>
    <w:rsid w:val="00EA136C"/>
    <w:rsid w:val="00FA7D0E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186"/>
  <w15:chartTrackingRefBased/>
  <w15:docId w15:val="{AA1F54AB-7C81-4CC5-8844-590C3F66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18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1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1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1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12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12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12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12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12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12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1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12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12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12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1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12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1218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51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5121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e">
    <w:name w:val="Hyperlink"/>
    <w:basedOn w:val="a0"/>
    <w:uiPriority w:val="99"/>
    <w:unhideWhenUsed/>
    <w:rsid w:val="00151218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A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7D0E"/>
    <w:rPr>
      <w:rFonts w:eastAsiaTheme="minorEastAsia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FA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7D0E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mail:%20lomonosovskoe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-mail:%20lomonosovsko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:%20lomonos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29</cp:revision>
  <cp:lastPrinted>2025-01-21T06:52:00Z</cp:lastPrinted>
  <dcterms:created xsi:type="dcterms:W3CDTF">2025-01-20T10:32:00Z</dcterms:created>
  <dcterms:modified xsi:type="dcterms:W3CDTF">2025-01-28T08:50:00Z</dcterms:modified>
</cp:coreProperties>
</file>