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9190" w14:textId="77777777" w:rsidR="00DD5607" w:rsidRPr="00F30428" w:rsidRDefault="00334C3C" w:rsidP="00EF3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F30428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14:paraId="38ECFF6E" w14:textId="77777777" w:rsidR="0051694B" w:rsidRPr="00F30428" w:rsidRDefault="0051694B" w:rsidP="00EF3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0FE8B0" w14:textId="77777777" w:rsidR="0051694B" w:rsidRPr="00F30428" w:rsidRDefault="00C94ECA" w:rsidP="00EF3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428">
        <w:rPr>
          <w:rFonts w:ascii="Times New Roman" w:hAnsi="Times New Roman" w:cs="Times New Roman"/>
          <w:b/>
          <w:sz w:val="26"/>
          <w:szCs w:val="26"/>
        </w:rPr>
        <w:t>о</w:t>
      </w:r>
      <w:r w:rsidR="0051694B" w:rsidRPr="00F30428">
        <w:rPr>
          <w:rFonts w:ascii="Times New Roman" w:hAnsi="Times New Roman" w:cs="Times New Roman"/>
          <w:b/>
          <w:sz w:val="26"/>
          <w:szCs w:val="26"/>
        </w:rPr>
        <w:t xml:space="preserve"> работе </w:t>
      </w:r>
      <w:proofErr w:type="gramStart"/>
      <w:r w:rsidR="0051694B" w:rsidRPr="00F30428">
        <w:rPr>
          <w:rFonts w:ascii="Times New Roman" w:hAnsi="Times New Roman" w:cs="Times New Roman"/>
          <w:b/>
          <w:sz w:val="26"/>
          <w:szCs w:val="26"/>
        </w:rPr>
        <w:t>Центра  предоставления</w:t>
      </w:r>
      <w:proofErr w:type="gramEnd"/>
    </w:p>
    <w:p w14:paraId="385E9DF3" w14:textId="77777777" w:rsidR="0051694B" w:rsidRPr="00F30428" w:rsidRDefault="0051694B" w:rsidP="00EF3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428">
        <w:rPr>
          <w:rFonts w:ascii="Times New Roman" w:hAnsi="Times New Roman" w:cs="Times New Roman"/>
          <w:b/>
          <w:sz w:val="26"/>
          <w:szCs w:val="26"/>
        </w:rPr>
        <w:t xml:space="preserve">Государственных </w:t>
      </w:r>
      <w:proofErr w:type="gramStart"/>
      <w:r w:rsidRPr="00F30428">
        <w:rPr>
          <w:rFonts w:ascii="Times New Roman" w:hAnsi="Times New Roman" w:cs="Times New Roman"/>
          <w:b/>
          <w:sz w:val="26"/>
          <w:szCs w:val="26"/>
        </w:rPr>
        <w:t>услуг  города</w:t>
      </w:r>
      <w:proofErr w:type="gramEnd"/>
      <w:r w:rsidRPr="00F30428">
        <w:rPr>
          <w:rFonts w:ascii="Times New Roman" w:hAnsi="Times New Roman" w:cs="Times New Roman"/>
          <w:b/>
          <w:sz w:val="26"/>
          <w:szCs w:val="26"/>
        </w:rPr>
        <w:t xml:space="preserve">  Москвы</w:t>
      </w:r>
    </w:p>
    <w:p w14:paraId="20DE506A" w14:textId="77777777" w:rsidR="0051694B" w:rsidRPr="00F30428" w:rsidRDefault="0051694B" w:rsidP="00EF3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428">
        <w:rPr>
          <w:rFonts w:ascii="Times New Roman" w:hAnsi="Times New Roman" w:cs="Times New Roman"/>
          <w:b/>
          <w:sz w:val="26"/>
          <w:szCs w:val="26"/>
        </w:rPr>
        <w:t>«М</w:t>
      </w:r>
      <w:r w:rsidR="00EA03F5" w:rsidRPr="00F30428">
        <w:rPr>
          <w:rFonts w:ascii="Times New Roman" w:hAnsi="Times New Roman" w:cs="Times New Roman"/>
          <w:b/>
          <w:sz w:val="26"/>
          <w:szCs w:val="26"/>
        </w:rPr>
        <w:t>ои Документы</w:t>
      </w:r>
      <w:r w:rsidRPr="00F3042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EA1136" w:rsidRPr="00F30428">
        <w:rPr>
          <w:rFonts w:ascii="Times New Roman" w:hAnsi="Times New Roman" w:cs="Times New Roman"/>
          <w:b/>
          <w:sz w:val="26"/>
          <w:szCs w:val="26"/>
        </w:rPr>
        <w:t>района Ломоносовский</w:t>
      </w:r>
    </w:p>
    <w:p w14:paraId="0BBFC3E2" w14:textId="77777777" w:rsidR="00DD5607" w:rsidRPr="00F30428" w:rsidRDefault="00C94ECA" w:rsidP="00EF3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428">
        <w:rPr>
          <w:rFonts w:ascii="Times New Roman" w:hAnsi="Times New Roman" w:cs="Times New Roman"/>
          <w:b/>
          <w:sz w:val="26"/>
          <w:szCs w:val="26"/>
        </w:rPr>
        <w:t>за период</w:t>
      </w:r>
    </w:p>
    <w:p w14:paraId="56CA729E" w14:textId="77777777" w:rsidR="00DD5607" w:rsidRPr="00F30428" w:rsidRDefault="00C94ECA" w:rsidP="00EF34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428">
        <w:rPr>
          <w:rFonts w:ascii="Times New Roman" w:hAnsi="Times New Roman" w:cs="Times New Roman"/>
          <w:b/>
          <w:sz w:val="26"/>
          <w:szCs w:val="26"/>
        </w:rPr>
        <w:t>с</w:t>
      </w:r>
      <w:r w:rsidR="00334C3C" w:rsidRPr="00F30428">
        <w:rPr>
          <w:rFonts w:ascii="Times New Roman" w:hAnsi="Times New Roman" w:cs="Times New Roman"/>
          <w:b/>
          <w:sz w:val="26"/>
          <w:szCs w:val="26"/>
        </w:rPr>
        <w:t xml:space="preserve"> 01 </w:t>
      </w:r>
      <w:r w:rsidR="00EA1136" w:rsidRPr="00F30428">
        <w:rPr>
          <w:rFonts w:ascii="Times New Roman" w:hAnsi="Times New Roman" w:cs="Times New Roman"/>
          <w:b/>
          <w:sz w:val="26"/>
          <w:szCs w:val="26"/>
        </w:rPr>
        <w:t>января по 31</w:t>
      </w:r>
      <w:r w:rsidR="0051694B" w:rsidRPr="00F30428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="009813B6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DD5607" w:rsidRPr="00F30428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 w:rsidR="0051694B" w:rsidRPr="00F30428">
        <w:rPr>
          <w:rFonts w:ascii="Times New Roman" w:hAnsi="Times New Roman" w:cs="Times New Roman"/>
          <w:b/>
          <w:sz w:val="26"/>
          <w:szCs w:val="26"/>
        </w:rPr>
        <w:t>года</w:t>
      </w:r>
    </w:p>
    <w:p w14:paraId="2F9BF61C" w14:textId="77777777" w:rsidR="00FC283C" w:rsidRPr="00F30428" w:rsidRDefault="00FC283C" w:rsidP="00D57E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D3D5A6E" w14:textId="77777777" w:rsidR="00B12E6E" w:rsidRPr="00F30428" w:rsidRDefault="00B12E6E" w:rsidP="00D57E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C2E1AA" w14:textId="77777777" w:rsidR="00DD5607" w:rsidRPr="00F30428" w:rsidRDefault="00DD5607" w:rsidP="00D57E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0428">
        <w:rPr>
          <w:rFonts w:ascii="Times New Roman" w:hAnsi="Times New Roman" w:cs="Times New Roman"/>
          <w:b/>
          <w:sz w:val="26"/>
          <w:szCs w:val="26"/>
          <w:u w:val="single"/>
        </w:rPr>
        <w:t>ОБЩАЯ ИНФОРМАЦИЯ О ЦЕНТРЕ</w:t>
      </w:r>
    </w:p>
    <w:p w14:paraId="2057F6F9" w14:textId="77777777" w:rsidR="00133237" w:rsidRPr="00F30428" w:rsidRDefault="00133237" w:rsidP="00D57E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9AA7B7B" w14:textId="77777777" w:rsidR="008B39E3" w:rsidRPr="00F30428" w:rsidRDefault="00DD5607" w:rsidP="00D57EEC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F30428">
        <w:rPr>
          <w:sz w:val="26"/>
          <w:szCs w:val="26"/>
        </w:rPr>
        <w:t xml:space="preserve">Центр госуслуг «Мои документы» района Ломоносовский </w:t>
      </w:r>
      <w:r w:rsidRPr="00F30428">
        <w:rPr>
          <w:b/>
          <w:sz w:val="26"/>
          <w:szCs w:val="26"/>
        </w:rPr>
        <w:t>расположен</w:t>
      </w:r>
      <w:r w:rsidRPr="00F30428">
        <w:rPr>
          <w:sz w:val="26"/>
          <w:szCs w:val="26"/>
        </w:rPr>
        <w:t xml:space="preserve"> по адресу: г. Москва, ул. Гарибальди, д. 6, к. 1, общая </w:t>
      </w:r>
      <w:r w:rsidRPr="00F30428">
        <w:rPr>
          <w:b/>
          <w:sz w:val="26"/>
          <w:szCs w:val="26"/>
        </w:rPr>
        <w:t>площадь</w:t>
      </w:r>
      <w:r w:rsidR="00CA7A55" w:rsidRPr="00F30428">
        <w:rPr>
          <w:sz w:val="26"/>
          <w:szCs w:val="26"/>
        </w:rPr>
        <w:t xml:space="preserve"> занимаемых помещений </w:t>
      </w:r>
      <w:r w:rsidR="00CA7A55" w:rsidRPr="001E6E0E">
        <w:rPr>
          <w:b/>
          <w:sz w:val="26"/>
          <w:szCs w:val="26"/>
        </w:rPr>
        <w:t>1180</w:t>
      </w:r>
      <w:r w:rsidRPr="001E6E0E">
        <w:rPr>
          <w:b/>
          <w:sz w:val="26"/>
          <w:szCs w:val="26"/>
        </w:rPr>
        <w:t>,</w:t>
      </w:r>
      <w:r w:rsidR="00CA7A55" w:rsidRPr="001E6E0E">
        <w:rPr>
          <w:b/>
          <w:sz w:val="26"/>
          <w:szCs w:val="26"/>
        </w:rPr>
        <w:t>5</w:t>
      </w:r>
      <w:r w:rsidRPr="00F30428">
        <w:rPr>
          <w:sz w:val="26"/>
          <w:szCs w:val="26"/>
        </w:rPr>
        <w:t xml:space="preserve"> кв.м. </w:t>
      </w:r>
    </w:p>
    <w:p w14:paraId="4C501365" w14:textId="77777777" w:rsidR="00133237" w:rsidRPr="00F30428" w:rsidRDefault="00133237" w:rsidP="00D57EEC">
      <w:pPr>
        <w:pStyle w:val="2"/>
        <w:shd w:val="clear" w:color="auto" w:fill="auto"/>
        <w:spacing w:line="240" w:lineRule="auto"/>
        <w:ind w:right="20" w:firstLine="0"/>
        <w:jc w:val="both"/>
        <w:rPr>
          <w:sz w:val="26"/>
          <w:szCs w:val="26"/>
        </w:rPr>
      </w:pPr>
      <w:r w:rsidRPr="00F30428">
        <w:rPr>
          <w:sz w:val="26"/>
          <w:szCs w:val="26"/>
        </w:rPr>
        <w:tab/>
      </w:r>
      <w:proofErr w:type="gramStart"/>
      <w:r w:rsidRPr="00F30428">
        <w:rPr>
          <w:b/>
          <w:sz w:val="26"/>
          <w:szCs w:val="26"/>
        </w:rPr>
        <w:t xml:space="preserve">Открыт  </w:t>
      </w:r>
      <w:r w:rsidR="00DD5607" w:rsidRPr="00F30428">
        <w:rPr>
          <w:b/>
          <w:sz w:val="26"/>
          <w:szCs w:val="26"/>
        </w:rPr>
        <w:t>10</w:t>
      </w:r>
      <w:proofErr w:type="gramEnd"/>
      <w:r w:rsidR="00DD5607" w:rsidRPr="00F30428">
        <w:rPr>
          <w:b/>
          <w:sz w:val="26"/>
          <w:szCs w:val="26"/>
        </w:rPr>
        <w:t xml:space="preserve"> декабря</w:t>
      </w:r>
      <w:r w:rsidR="00D126B4" w:rsidRPr="00F30428">
        <w:rPr>
          <w:b/>
          <w:sz w:val="26"/>
          <w:szCs w:val="26"/>
        </w:rPr>
        <w:t xml:space="preserve"> </w:t>
      </w:r>
      <w:r w:rsidR="00DD5607" w:rsidRPr="00F30428">
        <w:rPr>
          <w:b/>
          <w:sz w:val="26"/>
          <w:szCs w:val="26"/>
        </w:rPr>
        <w:t xml:space="preserve"> 2012</w:t>
      </w:r>
      <w:r w:rsidR="00BC5F4C">
        <w:rPr>
          <w:sz w:val="26"/>
          <w:szCs w:val="26"/>
        </w:rPr>
        <w:t xml:space="preserve"> г</w:t>
      </w:r>
      <w:r w:rsidR="00103B3A">
        <w:rPr>
          <w:sz w:val="26"/>
          <w:szCs w:val="26"/>
        </w:rPr>
        <w:t>.</w:t>
      </w:r>
    </w:p>
    <w:p w14:paraId="3704F13E" w14:textId="77777777" w:rsidR="00E84AF9" w:rsidRPr="00F30428" w:rsidRDefault="00DD5607" w:rsidP="00B12E6E">
      <w:pPr>
        <w:pStyle w:val="2"/>
        <w:shd w:val="clear" w:color="auto" w:fill="auto"/>
        <w:spacing w:line="240" w:lineRule="auto"/>
        <w:ind w:right="20" w:firstLine="0"/>
        <w:jc w:val="both"/>
        <w:rPr>
          <w:sz w:val="26"/>
          <w:szCs w:val="26"/>
        </w:rPr>
      </w:pPr>
      <w:r w:rsidRPr="00F30428">
        <w:rPr>
          <w:sz w:val="26"/>
          <w:szCs w:val="26"/>
        </w:rPr>
        <w:t xml:space="preserve">В </w:t>
      </w:r>
      <w:r w:rsidR="00E60442" w:rsidRPr="00F30428">
        <w:rPr>
          <w:sz w:val="26"/>
          <w:szCs w:val="26"/>
        </w:rPr>
        <w:t xml:space="preserve">центре </w:t>
      </w:r>
      <w:r w:rsidR="00E60442" w:rsidRPr="00F30428">
        <w:rPr>
          <w:b/>
          <w:sz w:val="26"/>
          <w:szCs w:val="26"/>
        </w:rPr>
        <w:t>44</w:t>
      </w:r>
      <w:r w:rsidR="00B12E6E" w:rsidRPr="00F30428">
        <w:rPr>
          <w:b/>
          <w:sz w:val="26"/>
          <w:szCs w:val="26"/>
        </w:rPr>
        <w:t xml:space="preserve"> окна</w:t>
      </w:r>
      <w:r w:rsidR="00B12E6E" w:rsidRPr="00F30428">
        <w:rPr>
          <w:sz w:val="26"/>
          <w:szCs w:val="26"/>
        </w:rPr>
        <w:t>,</w:t>
      </w:r>
      <w:r w:rsidR="00B12E6E" w:rsidRPr="00F30428">
        <w:rPr>
          <w:b/>
          <w:sz w:val="26"/>
          <w:szCs w:val="26"/>
        </w:rPr>
        <w:t xml:space="preserve"> </w:t>
      </w:r>
      <w:r w:rsidR="0051694B" w:rsidRPr="00F30428">
        <w:rPr>
          <w:sz w:val="26"/>
          <w:szCs w:val="26"/>
        </w:rPr>
        <w:t>в которых</w:t>
      </w:r>
      <w:r w:rsidR="00A054F5" w:rsidRPr="00F30428">
        <w:rPr>
          <w:b/>
          <w:sz w:val="26"/>
          <w:szCs w:val="26"/>
        </w:rPr>
        <w:t xml:space="preserve"> </w:t>
      </w:r>
      <w:r w:rsidR="0051694B" w:rsidRPr="00F30428">
        <w:rPr>
          <w:sz w:val="26"/>
          <w:szCs w:val="26"/>
        </w:rPr>
        <w:t xml:space="preserve">ведут прием </w:t>
      </w:r>
      <w:r w:rsidR="00E60442">
        <w:rPr>
          <w:b/>
          <w:sz w:val="26"/>
          <w:szCs w:val="26"/>
        </w:rPr>
        <w:t>3</w:t>
      </w:r>
      <w:r w:rsidR="00AF089A">
        <w:rPr>
          <w:b/>
          <w:sz w:val="26"/>
          <w:szCs w:val="26"/>
        </w:rPr>
        <w:t>4</w:t>
      </w:r>
      <w:r w:rsidR="00EA1136">
        <w:rPr>
          <w:sz w:val="26"/>
          <w:szCs w:val="26"/>
        </w:rPr>
        <w:t xml:space="preserve"> универсальных специалист</w:t>
      </w:r>
      <w:r w:rsidR="00BC5F4C">
        <w:rPr>
          <w:sz w:val="26"/>
          <w:szCs w:val="26"/>
        </w:rPr>
        <w:t>а</w:t>
      </w:r>
      <w:r w:rsidRPr="00F30428">
        <w:rPr>
          <w:sz w:val="26"/>
          <w:szCs w:val="26"/>
        </w:rPr>
        <w:t xml:space="preserve"> МФЦ</w:t>
      </w:r>
      <w:r w:rsidR="00B12E6E" w:rsidRPr="00F30428">
        <w:rPr>
          <w:sz w:val="26"/>
          <w:szCs w:val="26"/>
        </w:rPr>
        <w:t xml:space="preserve"> </w:t>
      </w:r>
      <w:r w:rsidRPr="00F30428">
        <w:rPr>
          <w:sz w:val="26"/>
          <w:szCs w:val="26"/>
        </w:rPr>
        <w:t xml:space="preserve">и </w:t>
      </w:r>
      <w:r w:rsidR="00AF089A">
        <w:rPr>
          <w:b/>
          <w:sz w:val="26"/>
          <w:szCs w:val="26"/>
        </w:rPr>
        <w:t>7</w:t>
      </w:r>
      <w:r w:rsidRPr="00E60442">
        <w:rPr>
          <w:b/>
          <w:sz w:val="26"/>
          <w:szCs w:val="26"/>
        </w:rPr>
        <w:t xml:space="preserve"> </w:t>
      </w:r>
      <w:r w:rsidRPr="00F30428">
        <w:rPr>
          <w:sz w:val="26"/>
          <w:szCs w:val="26"/>
        </w:rPr>
        <w:t>сотрудников ОМВД.</w:t>
      </w:r>
    </w:p>
    <w:p w14:paraId="53A7B269" w14:textId="77777777" w:rsidR="003A503A" w:rsidRDefault="00133237" w:rsidP="00D57E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428">
        <w:rPr>
          <w:rFonts w:ascii="Times New Roman" w:hAnsi="Times New Roman" w:cs="Times New Roman"/>
          <w:sz w:val="26"/>
          <w:szCs w:val="26"/>
        </w:rPr>
        <w:t>Центр работает</w:t>
      </w:r>
      <w:r w:rsidR="00E84AF9" w:rsidRPr="00F30428">
        <w:rPr>
          <w:rFonts w:ascii="Times New Roman" w:hAnsi="Times New Roman" w:cs="Times New Roman"/>
          <w:sz w:val="26"/>
          <w:szCs w:val="26"/>
        </w:rPr>
        <w:t xml:space="preserve"> </w:t>
      </w:r>
      <w:r w:rsidR="0051694B" w:rsidRPr="00F30428">
        <w:rPr>
          <w:rFonts w:ascii="Times New Roman" w:hAnsi="Times New Roman" w:cs="Times New Roman"/>
          <w:b/>
          <w:sz w:val="26"/>
          <w:szCs w:val="26"/>
        </w:rPr>
        <w:t xml:space="preserve">с </w:t>
      </w:r>
      <w:proofErr w:type="gramStart"/>
      <w:r w:rsidR="0051694B" w:rsidRPr="00F30428">
        <w:rPr>
          <w:rFonts w:ascii="Times New Roman" w:hAnsi="Times New Roman" w:cs="Times New Roman"/>
          <w:b/>
          <w:sz w:val="26"/>
          <w:szCs w:val="26"/>
        </w:rPr>
        <w:t>8</w:t>
      </w:r>
      <w:r w:rsidR="00E60442">
        <w:rPr>
          <w:rFonts w:ascii="Times New Roman" w:hAnsi="Times New Roman" w:cs="Times New Roman"/>
          <w:b/>
          <w:sz w:val="26"/>
          <w:szCs w:val="26"/>
        </w:rPr>
        <w:t>:00</w:t>
      </w:r>
      <w:r w:rsidR="0051694B" w:rsidRPr="00F30428">
        <w:rPr>
          <w:rFonts w:ascii="Times New Roman" w:hAnsi="Times New Roman" w:cs="Times New Roman"/>
          <w:b/>
          <w:sz w:val="26"/>
          <w:szCs w:val="26"/>
        </w:rPr>
        <w:t xml:space="preserve">  до</w:t>
      </w:r>
      <w:proofErr w:type="gramEnd"/>
      <w:r w:rsidR="0051694B" w:rsidRPr="00F3042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E60442">
        <w:rPr>
          <w:rFonts w:ascii="Times New Roman" w:hAnsi="Times New Roman" w:cs="Times New Roman"/>
          <w:b/>
          <w:sz w:val="26"/>
          <w:szCs w:val="26"/>
        </w:rPr>
        <w:t>:</w:t>
      </w:r>
      <w:r w:rsidR="00E60442" w:rsidRPr="009813B6">
        <w:rPr>
          <w:rFonts w:ascii="Times New Roman" w:hAnsi="Times New Roman" w:cs="Times New Roman"/>
          <w:b/>
          <w:sz w:val="26"/>
          <w:szCs w:val="26"/>
        </w:rPr>
        <w:t>00</w:t>
      </w:r>
      <w:r w:rsidR="00B8486C" w:rsidRPr="00F304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3744CA5" w14:textId="77777777" w:rsidR="008B39E3" w:rsidRPr="00F30428" w:rsidRDefault="00E84AF9" w:rsidP="00D5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428">
        <w:rPr>
          <w:rFonts w:ascii="Times New Roman" w:hAnsi="Times New Roman" w:cs="Times New Roman"/>
          <w:b/>
          <w:sz w:val="26"/>
          <w:szCs w:val="26"/>
        </w:rPr>
        <w:t>7 дней в неделю без выходных и перерывов на обед</w:t>
      </w:r>
      <w:r w:rsidRPr="00F30428">
        <w:rPr>
          <w:rFonts w:ascii="Times New Roman" w:hAnsi="Times New Roman" w:cs="Times New Roman"/>
          <w:sz w:val="26"/>
          <w:szCs w:val="26"/>
        </w:rPr>
        <w:t>.</w:t>
      </w:r>
    </w:p>
    <w:p w14:paraId="7FAD425C" w14:textId="77777777" w:rsidR="002764C1" w:rsidRDefault="002764C1" w:rsidP="00D5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первом этаже центра оборудован кабинет для приема маломобильных групп граждан.</w:t>
      </w:r>
    </w:p>
    <w:p w14:paraId="34D7BD42" w14:textId="77777777" w:rsidR="00097961" w:rsidRDefault="00097961" w:rsidP="0009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428">
        <w:rPr>
          <w:rFonts w:ascii="Times New Roman" w:hAnsi="Times New Roman" w:cs="Times New Roman"/>
          <w:sz w:val="26"/>
          <w:szCs w:val="26"/>
        </w:rPr>
        <w:t>Представители ОМВД</w:t>
      </w:r>
      <w:r w:rsidR="00AF089A">
        <w:rPr>
          <w:rFonts w:ascii="Times New Roman" w:hAnsi="Times New Roman" w:cs="Times New Roman"/>
          <w:sz w:val="26"/>
          <w:szCs w:val="26"/>
        </w:rPr>
        <w:t xml:space="preserve"> ведут прием населения по предварительной записи, по отдельному графику.</w:t>
      </w:r>
    </w:p>
    <w:p w14:paraId="53844DF0" w14:textId="77777777" w:rsidR="00FA6ED7" w:rsidRPr="00F30428" w:rsidRDefault="00FA6ED7" w:rsidP="00AF0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EDC89" w14:textId="77777777" w:rsidR="007D301E" w:rsidRPr="00F30428" w:rsidRDefault="00B8486C" w:rsidP="007D301E">
      <w:pPr>
        <w:pStyle w:val="2"/>
        <w:shd w:val="clear" w:color="auto" w:fill="auto"/>
        <w:spacing w:line="240" w:lineRule="auto"/>
        <w:ind w:right="20" w:firstLine="0"/>
        <w:jc w:val="center"/>
        <w:rPr>
          <w:b/>
          <w:sz w:val="26"/>
          <w:szCs w:val="26"/>
          <w:u w:val="single"/>
        </w:rPr>
      </w:pPr>
      <w:r w:rsidRPr="00F30428">
        <w:rPr>
          <w:b/>
          <w:sz w:val="26"/>
          <w:szCs w:val="26"/>
          <w:u w:val="single"/>
        </w:rPr>
        <w:t>ИНФ</w:t>
      </w:r>
      <w:r w:rsidR="00CA2802" w:rsidRPr="00F30428">
        <w:rPr>
          <w:b/>
          <w:sz w:val="26"/>
          <w:szCs w:val="26"/>
          <w:u w:val="single"/>
        </w:rPr>
        <w:t>ОРМАЦИЯ</w:t>
      </w:r>
      <w:r w:rsidRPr="00F30428">
        <w:rPr>
          <w:b/>
          <w:sz w:val="26"/>
          <w:szCs w:val="26"/>
          <w:u w:val="single"/>
        </w:rPr>
        <w:t xml:space="preserve"> </w:t>
      </w:r>
      <w:r w:rsidR="00DD5607" w:rsidRPr="00F30428">
        <w:rPr>
          <w:b/>
          <w:sz w:val="26"/>
          <w:szCs w:val="26"/>
          <w:u w:val="single"/>
        </w:rPr>
        <w:t>ПО</w:t>
      </w:r>
      <w:r w:rsidR="00265F5C" w:rsidRPr="00F30428">
        <w:rPr>
          <w:b/>
          <w:sz w:val="26"/>
          <w:szCs w:val="26"/>
          <w:u w:val="single"/>
        </w:rPr>
        <w:t xml:space="preserve"> </w:t>
      </w:r>
      <w:r w:rsidR="00DD5607" w:rsidRPr="00F30428">
        <w:rPr>
          <w:b/>
          <w:sz w:val="26"/>
          <w:szCs w:val="26"/>
          <w:u w:val="single"/>
        </w:rPr>
        <w:t>УСЛУГАМ</w:t>
      </w:r>
    </w:p>
    <w:p w14:paraId="704F4045" w14:textId="77777777" w:rsidR="00646DDC" w:rsidRDefault="007D301E" w:rsidP="00646DDC">
      <w:pPr>
        <w:shd w:val="clear" w:color="auto" w:fill="FFFFFF"/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428">
        <w:rPr>
          <w:rFonts w:ascii="Times New Roman" w:eastAsia="Times New Roman" w:hAnsi="Times New Roman" w:cs="Times New Roman"/>
          <w:sz w:val="26"/>
          <w:szCs w:val="26"/>
        </w:rPr>
        <w:t>В настоящее время в центрах «Мои Документы» предоставляют</w:t>
      </w:r>
      <w:r w:rsidR="00257C6C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F30428">
        <w:rPr>
          <w:rFonts w:ascii="Times New Roman" w:eastAsia="Times New Roman" w:hAnsi="Times New Roman" w:cs="Times New Roman"/>
          <w:sz w:val="26"/>
          <w:szCs w:val="26"/>
        </w:rPr>
        <w:t xml:space="preserve"> более 280 госуслуг.</w:t>
      </w:r>
      <w:r w:rsidR="00646DD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2B61825E" w14:textId="77777777" w:rsidR="00E84AF9" w:rsidRPr="00F30428" w:rsidRDefault="00646DDC" w:rsidP="00646DDC">
      <w:pPr>
        <w:shd w:val="clear" w:color="auto" w:fill="FFFFFF"/>
        <w:spacing w:before="240" w:after="0"/>
        <w:ind w:firstLine="70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301E" w:rsidRPr="00F30428">
        <w:rPr>
          <w:rFonts w:ascii="Times New Roman" w:eastAsia="Times New Roman" w:hAnsi="Times New Roman" w:cs="Times New Roman"/>
          <w:b/>
          <w:sz w:val="26"/>
          <w:szCs w:val="26"/>
        </w:rPr>
        <w:t>По экстерриториаль</w:t>
      </w:r>
      <w:r w:rsidR="009138F3">
        <w:rPr>
          <w:rFonts w:ascii="Times New Roman" w:eastAsia="Times New Roman" w:hAnsi="Times New Roman" w:cs="Times New Roman"/>
          <w:b/>
          <w:sz w:val="26"/>
          <w:szCs w:val="26"/>
        </w:rPr>
        <w:t>ному принципу предоставляется 99</w:t>
      </w:r>
      <w:r w:rsidR="007D301E" w:rsidRPr="00F30428">
        <w:rPr>
          <w:rFonts w:ascii="Times New Roman" w:eastAsia="Times New Roman" w:hAnsi="Times New Roman" w:cs="Times New Roman"/>
          <w:b/>
          <w:sz w:val="26"/>
          <w:szCs w:val="26"/>
        </w:rPr>
        <w:t>% услуг.</w:t>
      </w:r>
    </w:p>
    <w:p w14:paraId="56D307D2" w14:textId="77777777" w:rsidR="002377A4" w:rsidRPr="00F30428" w:rsidRDefault="00AF089A" w:rsidP="00D57EEC">
      <w:pPr>
        <w:pStyle w:val="2"/>
        <w:shd w:val="clear" w:color="auto" w:fill="auto"/>
        <w:tabs>
          <w:tab w:val="left" w:pos="567"/>
        </w:tabs>
        <w:spacing w:line="240" w:lineRule="auto"/>
        <w:ind w:right="6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</w:t>
      </w:r>
      <w:r w:rsidR="00B8486C" w:rsidRPr="00F30428">
        <w:rPr>
          <w:sz w:val="26"/>
          <w:szCs w:val="26"/>
        </w:rPr>
        <w:t xml:space="preserve"> г</w:t>
      </w:r>
      <w:r w:rsidR="00C26AF3" w:rsidRPr="00F30428">
        <w:rPr>
          <w:sz w:val="26"/>
          <w:szCs w:val="26"/>
        </w:rPr>
        <w:t>.</w:t>
      </w:r>
      <w:r w:rsidR="00607CC8" w:rsidRPr="00F30428">
        <w:rPr>
          <w:sz w:val="26"/>
          <w:szCs w:val="26"/>
        </w:rPr>
        <w:t xml:space="preserve"> в</w:t>
      </w:r>
      <w:r w:rsidR="00B8486C" w:rsidRPr="00F30428">
        <w:rPr>
          <w:sz w:val="26"/>
          <w:szCs w:val="26"/>
        </w:rPr>
        <w:t xml:space="preserve"> </w:t>
      </w:r>
      <w:r w:rsidR="00607CC8" w:rsidRPr="00F30428">
        <w:rPr>
          <w:sz w:val="26"/>
          <w:szCs w:val="26"/>
        </w:rPr>
        <w:t xml:space="preserve">центр </w:t>
      </w:r>
      <w:r w:rsidR="00B8486C" w:rsidRPr="00F30428">
        <w:rPr>
          <w:sz w:val="26"/>
          <w:szCs w:val="26"/>
        </w:rPr>
        <w:t>обратились за гос.</w:t>
      </w:r>
      <w:r w:rsidR="00E84AF9" w:rsidRPr="00F30428">
        <w:rPr>
          <w:sz w:val="26"/>
          <w:szCs w:val="26"/>
        </w:rPr>
        <w:t xml:space="preserve"> услугами</w:t>
      </w:r>
      <w:r w:rsidR="002377A4" w:rsidRPr="00F30428">
        <w:rPr>
          <w:sz w:val="26"/>
          <w:szCs w:val="26"/>
        </w:rPr>
        <w:t xml:space="preserve"> </w:t>
      </w:r>
    </w:p>
    <w:p w14:paraId="78DFDB8D" w14:textId="77777777" w:rsidR="0035604D" w:rsidRPr="00F30428" w:rsidRDefault="00E84AF9" w:rsidP="00D57EEC">
      <w:pPr>
        <w:pStyle w:val="2"/>
        <w:shd w:val="clear" w:color="auto" w:fill="auto"/>
        <w:tabs>
          <w:tab w:val="left" w:pos="567"/>
        </w:tabs>
        <w:spacing w:line="240" w:lineRule="auto"/>
        <w:ind w:right="60" w:firstLine="709"/>
        <w:jc w:val="both"/>
        <w:rPr>
          <w:color w:val="000000" w:themeColor="text1"/>
          <w:sz w:val="26"/>
          <w:szCs w:val="26"/>
        </w:rPr>
      </w:pPr>
      <w:r w:rsidRPr="00F30428">
        <w:rPr>
          <w:sz w:val="26"/>
          <w:szCs w:val="26"/>
        </w:rPr>
        <w:t xml:space="preserve">– </w:t>
      </w:r>
      <w:r w:rsidR="00CF1138" w:rsidRPr="00F30428">
        <w:rPr>
          <w:b/>
          <w:sz w:val="26"/>
          <w:szCs w:val="26"/>
        </w:rPr>
        <w:t>более</w:t>
      </w:r>
      <w:r w:rsidR="00AF089A">
        <w:rPr>
          <w:b/>
          <w:sz w:val="26"/>
          <w:szCs w:val="26"/>
        </w:rPr>
        <w:t xml:space="preserve"> </w:t>
      </w:r>
      <w:r w:rsidR="0035604D" w:rsidRPr="00F30428">
        <w:rPr>
          <w:b/>
          <w:sz w:val="26"/>
          <w:szCs w:val="26"/>
        </w:rPr>
        <w:t>1</w:t>
      </w:r>
      <w:r w:rsidR="00AF089A">
        <w:rPr>
          <w:b/>
          <w:sz w:val="26"/>
          <w:szCs w:val="26"/>
        </w:rPr>
        <w:t>1</w:t>
      </w:r>
      <w:r w:rsidR="005914CE">
        <w:rPr>
          <w:b/>
          <w:sz w:val="26"/>
          <w:szCs w:val="26"/>
        </w:rPr>
        <w:t xml:space="preserve">0 000 </w:t>
      </w:r>
      <w:r w:rsidR="00607CC8" w:rsidRPr="00F30428">
        <w:rPr>
          <w:b/>
          <w:color w:val="000000" w:themeColor="text1"/>
          <w:sz w:val="26"/>
          <w:szCs w:val="26"/>
        </w:rPr>
        <w:t>чел</w:t>
      </w:r>
      <w:r w:rsidR="00607CC8" w:rsidRPr="00F30428">
        <w:rPr>
          <w:color w:val="000000" w:themeColor="text1"/>
          <w:sz w:val="26"/>
          <w:szCs w:val="26"/>
        </w:rPr>
        <w:t>.</w:t>
      </w:r>
      <w:r w:rsidR="00973796" w:rsidRPr="00F30428">
        <w:rPr>
          <w:color w:val="000000" w:themeColor="text1"/>
          <w:sz w:val="26"/>
          <w:szCs w:val="26"/>
        </w:rPr>
        <w:t xml:space="preserve">  </w:t>
      </w:r>
    </w:p>
    <w:p w14:paraId="3EF6AF60" w14:textId="77777777" w:rsidR="00FA5687" w:rsidRDefault="006F4F72" w:rsidP="00D57EEC">
      <w:pPr>
        <w:pStyle w:val="2"/>
        <w:shd w:val="clear" w:color="auto" w:fill="auto"/>
        <w:tabs>
          <w:tab w:val="left" w:pos="567"/>
        </w:tabs>
        <w:spacing w:line="240" w:lineRule="auto"/>
        <w:ind w:right="60"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Специалистами центра о</w:t>
      </w:r>
      <w:r w:rsidR="00CF1138" w:rsidRPr="00F30428">
        <w:rPr>
          <w:b/>
          <w:color w:val="000000" w:themeColor="text1"/>
          <w:sz w:val="26"/>
          <w:szCs w:val="26"/>
        </w:rPr>
        <w:t xml:space="preserve">казано </w:t>
      </w:r>
      <w:r w:rsidR="00D9786B">
        <w:rPr>
          <w:b/>
          <w:color w:val="000000" w:themeColor="text1"/>
          <w:sz w:val="26"/>
          <w:szCs w:val="26"/>
        </w:rPr>
        <w:t>более</w:t>
      </w:r>
      <w:r w:rsidR="0035604D" w:rsidRPr="00F30428">
        <w:rPr>
          <w:b/>
          <w:color w:val="000000" w:themeColor="text1"/>
          <w:sz w:val="26"/>
          <w:szCs w:val="26"/>
        </w:rPr>
        <w:t xml:space="preserve"> </w:t>
      </w:r>
      <w:r w:rsidR="0035604D" w:rsidRPr="00F30428">
        <w:rPr>
          <w:b/>
          <w:sz w:val="26"/>
          <w:szCs w:val="26"/>
        </w:rPr>
        <w:t>1</w:t>
      </w:r>
      <w:r w:rsidR="00023621">
        <w:rPr>
          <w:b/>
          <w:sz w:val="26"/>
          <w:szCs w:val="26"/>
        </w:rPr>
        <w:t>03</w:t>
      </w:r>
      <w:r w:rsidR="0035604D" w:rsidRPr="00F30428">
        <w:rPr>
          <w:b/>
          <w:sz w:val="26"/>
          <w:szCs w:val="26"/>
        </w:rPr>
        <w:t xml:space="preserve"> 000 </w:t>
      </w:r>
      <w:r w:rsidR="0035604D" w:rsidRPr="00F30428">
        <w:rPr>
          <w:b/>
          <w:color w:val="000000" w:themeColor="text1"/>
          <w:sz w:val="26"/>
          <w:szCs w:val="26"/>
        </w:rPr>
        <w:t>услуг</w:t>
      </w:r>
      <w:r w:rsidR="0035604D" w:rsidRPr="00F30428">
        <w:rPr>
          <w:color w:val="000000" w:themeColor="text1"/>
          <w:sz w:val="26"/>
          <w:szCs w:val="26"/>
        </w:rPr>
        <w:t>.</w:t>
      </w:r>
      <w:r w:rsidR="00B8486C" w:rsidRPr="00F30428">
        <w:rPr>
          <w:color w:val="000000" w:themeColor="text1"/>
          <w:sz w:val="26"/>
          <w:szCs w:val="26"/>
        </w:rPr>
        <w:t xml:space="preserve"> </w:t>
      </w:r>
    </w:p>
    <w:p w14:paraId="18B2D928" w14:textId="77777777" w:rsidR="00E84AF9" w:rsidRPr="00F30428" w:rsidRDefault="00E84AF9" w:rsidP="00D57EEC">
      <w:pPr>
        <w:pStyle w:val="2"/>
        <w:shd w:val="clear" w:color="auto" w:fill="auto"/>
        <w:tabs>
          <w:tab w:val="left" w:pos="567"/>
        </w:tabs>
        <w:spacing w:line="240" w:lineRule="auto"/>
        <w:ind w:right="60" w:firstLine="709"/>
        <w:jc w:val="both"/>
        <w:rPr>
          <w:color w:val="000000" w:themeColor="text1"/>
          <w:sz w:val="26"/>
          <w:szCs w:val="26"/>
        </w:rPr>
      </w:pPr>
      <w:r w:rsidRPr="00F30428">
        <w:rPr>
          <w:color w:val="000000" w:themeColor="text1"/>
          <w:sz w:val="26"/>
          <w:szCs w:val="26"/>
        </w:rPr>
        <w:t>Из них:</w:t>
      </w:r>
    </w:p>
    <w:p w14:paraId="2041A0DC" w14:textId="77777777" w:rsidR="00E84AF9" w:rsidRPr="00F30428" w:rsidRDefault="00E84AF9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6"/>
          <w:szCs w:val="26"/>
        </w:rPr>
      </w:pPr>
      <w:r w:rsidRPr="00F30428">
        <w:rPr>
          <w:sz w:val="26"/>
          <w:szCs w:val="26"/>
        </w:rPr>
        <w:t xml:space="preserve">- по </w:t>
      </w:r>
      <w:r w:rsidRPr="00F30428">
        <w:rPr>
          <w:b/>
          <w:sz w:val="26"/>
          <w:szCs w:val="26"/>
        </w:rPr>
        <w:t>социальному</w:t>
      </w:r>
      <w:r w:rsidRPr="00F30428">
        <w:rPr>
          <w:sz w:val="26"/>
          <w:szCs w:val="26"/>
        </w:rPr>
        <w:t xml:space="preserve"> направлен</w:t>
      </w:r>
      <w:r w:rsidR="007B0027" w:rsidRPr="00F30428">
        <w:rPr>
          <w:sz w:val="26"/>
          <w:szCs w:val="26"/>
        </w:rPr>
        <w:t>и</w:t>
      </w:r>
      <w:r w:rsidRPr="00F30428">
        <w:rPr>
          <w:sz w:val="26"/>
          <w:szCs w:val="26"/>
        </w:rPr>
        <w:t xml:space="preserve">ю принято </w:t>
      </w:r>
      <w:r w:rsidR="00023621">
        <w:rPr>
          <w:sz w:val="26"/>
          <w:szCs w:val="26"/>
        </w:rPr>
        <w:t>около</w:t>
      </w:r>
      <w:r w:rsidR="005903FC" w:rsidRPr="00F30428">
        <w:rPr>
          <w:b/>
          <w:sz w:val="26"/>
          <w:szCs w:val="26"/>
        </w:rPr>
        <w:t xml:space="preserve"> </w:t>
      </w:r>
      <w:r w:rsidR="00781B05">
        <w:rPr>
          <w:b/>
          <w:sz w:val="26"/>
          <w:szCs w:val="26"/>
        </w:rPr>
        <w:t>30</w:t>
      </w:r>
      <w:r w:rsidR="005903FC" w:rsidRPr="00F30428">
        <w:rPr>
          <w:b/>
          <w:sz w:val="26"/>
          <w:szCs w:val="26"/>
        </w:rPr>
        <w:t xml:space="preserve"> 000</w:t>
      </w:r>
      <w:r w:rsidRPr="00F30428">
        <w:rPr>
          <w:b/>
          <w:sz w:val="26"/>
          <w:szCs w:val="26"/>
        </w:rPr>
        <w:t>;</w:t>
      </w:r>
    </w:p>
    <w:p w14:paraId="10C4DCC9" w14:textId="77777777" w:rsidR="00E84AF9" w:rsidRPr="00F30428" w:rsidRDefault="00E84AF9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6"/>
          <w:szCs w:val="26"/>
        </w:rPr>
      </w:pPr>
      <w:r w:rsidRPr="00F30428">
        <w:rPr>
          <w:sz w:val="26"/>
          <w:szCs w:val="26"/>
        </w:rPr>
        <w:t xml:space="preserve">- по </w:t>
      </w:r>
      <w:r w:rsidRPr="00F30428">
        <w:rPr>
          <w:b/>
          <w:sz w:val="26"/>
          <w:szCs w:val="26"/>
        </w:rPr>
        <w:t>ведомственному</w:t>
      </w:r>
      <w:r w:rsidRPr="00F30428">
        <w:rPr>
          <w:sz w:val="26"/>
          <w:szCs w:val="26"/>
        </w:rPr>
        <w:t xml:space="preserve"> </w:t>
      </w:r>
      <w:proofErr w:type="gramStart"/>
      <w:r w:rsidRPr="00F30428">
        <w:rPr>
          <w:sz w:val="26"/>
          <w:szCs w:val="26"/>
        </w:rPr>
        <w:t xml:space="preserve">направлению </w:t>
      </w:r>
      <w:r w:rsidR="00CF1138" w:rsidRPr="00F30428">
        <w:rPr>
          <w:color w:val="FF0000"/>
          <w:sz w:val="26"/>
          <w:szCs w:val="26"/>
        </w:rPr>
        <w:t xml:space="preserve"> </w:t>
      </w:r>
      <w:r w:rsidR="005914CE">
        <w:rPr>
          <w:b/>
          <w:sz w:val="26"/>
          <w:szCs w:val="26"/>
        </w:rPr>
        <w:t>около</w:t>
      </w:r>
      <w:proofErr w:type="gramEnd"/>
      <w:r w:rsidR="00CF1138" w:rsidRPr="00F30428">
        <w:rPr>
          <w:b/>
          <w:sz w:val="26"/>
          <w:szCs w:val="26"/>
        </w:rPr>
        <w:t xml:space="preserve"> </w:t>
      </w:r>
      <w:r w:rsidR="00CC0AA0" w:rsidRPr="00F30428">
        <w:rPr>
          <w:b/>
          <w:sz w:val="26"/>
          <w:szCs w:val="26"/>
        </w:rPr>
        <w:t xml:space="preserve"> </w:t>
      </w:r>
      <w:r w:rsidR="00023621">
        <w:rPr>
          <w:b/>
          <w:sz w:val="26"/>
          <w:szCs w:val="26"/>
        </w:rPr>
        <w:t>4</w:t>
      </w:r>
      <w:r w:rsidR="00781B05">
        <w:rPr>
          <w:b/>
          <w:sz w:val="26"/>
          <w:szCs w:val="26"/>
        </w:rPr>
        <w:t>9</w:t>
      </w:r>
      <w:r w:rsidR="005903FC" w:rsidRPr="00F30428">
        <w:rPr>
          <w:b/>
          <w:sz w:val="26"/>
          <w:szCs w:val="26"/>
        </w:rPr>
        <w:t xml:space="preserve"> 000</w:t>
      </w:r>
      <w:r w:rsidRPr="00F30428">
        <w:rPr>
          <w:b/>
          <w:sz w:val="26"/>
          <w:szCs w:val="26"/>
        </w:rPr>
        <w:t>;</w:t>
      </w:r>
    </w:p>
    <w:p w14:paraId="6B56BBB8" w14:textId="77777777" w:rsidR="00E84AF9" w:rsidRDefault="00E84AF9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6"/>
          <w:szCs w:val="26"/>
        </w:rPr>
      </w:pPr>
      <w:r w:rsidRPr="00F30428">
        <w:rPr>
          <w:sz w:val="26"/>
          <w:szCs w:val="26"/>
        </w:rPr>
        <w:t xml:space="preserve">- по </w:t>
      </w:r>
      <w:r w:rsidRPr="00F30428">
        <w:rPr>
          <w:b/>
          <w:sz w:val="26"/>
          <w:szCs w:val="26"/>
        </w:rPr>
        <w:t>универсальному</w:t>
      </w:r>
      <w:r w:rsidRPr="00F30428">
        <w:rPr>
          <w:sz w:val="26"/>
          <w:szCs w:val="26"/>
        </w:rPr>
        <w:t xml:space="preserve"> </w:t>
      </w:r>
      <w:r w:rsidRPr="00F30428">
        <w:rPr>
          <w:b/>
          <w:sz w:val="26"/>
          <w:szCs w:val="26"/>
        </w:rPr>
        <w:t xml:space="preserve">– </w:t>
      </w:r>
      <w:r w:rsidR="00AF089A">
        <w:rPr>
          <w:b/>
          <w:sz w:val="26"/>
          <w:szCs w:val="26"/>
        </w:rPr>
        <w:t>более 2</w:t>
      </w:r>
      <w:r w:rsidR="00781B05">
        <w:rPr>
          <w:b/>
          <w:sz w:val="26"/>
          <w:szCs w:val="26"/>
        </w:rPr>
        <w:t>4</w:t>
      </w:r>
      <w:r w:rsidR="00CD1F37">
        <w:rPr>
          <w:b/>
          <w:sz w:val="26"/>
          <w:szCs w:val="26"/>
        </w:rPr>
        <w:t> </w:t>
      </w:r>
      <w:r w:rsidR="00973796" w:rsidRPr="00F30428">
        <w:rPr>
          <w:b/>
          <w:sz w:val="26"/>
          <w:szCs w:val="26"/>
        </w:rPr>
        <w:t>000</w:t>
      </w:r>
      <w:r w:rsidR="00E45405" w:rsidRPr="00F30428">
        <w:rPr>
          <w:b/>
          <w:sz w:val="26"/>
          <w:szCs w:val="26"/>
        </w:rPr>
        <w:t>.</w:t>
      </w:r>
    </w:p>
    <w:p w14:paraId="796C8497" w14:textId="77777777" w:rsidR="00CD1F37" w:rsidRDefault="00CD1F37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6"/>
          <w:szCs w:val="26"/>
        </w:rPr>
      </w:pPr>
    </w:p>
    <w:p w14:paraId="532793B5" w14:textId="77777777" w:rsidR="00CD1F37" w:rsidRDefault="00CD1F37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Принято документов на оформление </w:t>
      </w:r>
    </w:p>
    <w:p w14:paraId="305A7486" w14:textId="77777777" w:rsidR="00CD1F37" w:rsidRDefault="00CD1F37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общегражданск</w:t>
      </w:r>
      <w:r w:rsidR="005D4C77">
        <w:rPr>
          <w:b/>
          <w:sz w:val="26"/>
          <w:szCs w:val="26"/>
        </w:rPr>
        <w:t>ого паспорта гражданина РФ -2169</w:t>
      </w:r>
      <w:r w:rsidR="005777FC">
        <w:rPr>
          <w:b/>
          <w:sz w:val="26"/>
          <w:szCs w:val="26"/>
        </w:rPr>
        <w:t>,</w:t>
      </w:r>
    </w:p>
    <w:p w14:paraId="1935167E" w14:textId="77777777" w:rsidR="00CD1F37" w:rsidRDefault="005D4C77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Загранпаспорта на 5 лет -1152</w:t>
      </w:r>
      <w:r w:rsidR="005777FC">
        <w:rPr>
          <w:b/>
          <w:sz w:val="26"/>
          <w:szCs w:val="26"/>
        </w:rPr>
        <w:t>,</w:t>
      </w:r>
    </w:p>
    <w:p w14:paraId="24ACA323" w14:textId="77777777" w:rsidR="00646DDC" w:rsidRDefault="00F01DAA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Загранпаспорт</w:t>
      </w:r>
      <w:r w:rsidR="005777FC">
        <w:rPr>
          <w:b/>
          <w:sz w:val="26"/>
          <w:szCs w:val="26"/>
        </w:rPr>
        <w:t xml:space="preserve">а нового </w:t>
      </w:r>
      <w:r w:rsidR="005D4C77">
        <w:rPr>
          <w:b/>
          <w:sz w:val="26"/>
          <w:szCs w:val="26"/>
        </w:rPr>
        <w:t>образца (биометрического) – 1328</w:t>
      </w:r>
      <w:r w:rsidR="008B39E3">
        <w:rPr>
          <w:b/>
          <w:sz w:val="26"/>
          <w:szCs w:val="26"/>
        </w:rPr>
        <w:t xml:space="preserve"> (</w:t>
      </w:r>
      <w:r w:rsidR="003A503A">
        <w:rPr>
          <w:b/>
          <w:sz w:val="26"/>
          <w:szCs w:val="26"/>
        </w:rPr>
        <w:t xml:space="preserve">с использованием  </w:t>
      </w:r>
    </w:p>
    <w:p w14:paraId="0DFB3482" w14:textId="77777777" w:rsidR="00F01DAA" w:rsidRDefault="00646DDC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 w:rsidR="003A503A">
        <w:rPr>
          <w:b/>
          <w:sz w:val="26"/>
          <w:szCs w:val="26"/>
        </w:rPr>
        <w:t>криптобиокабины</w:t>
      </w:r>
      <w:proofErr w:type="spellEnd"/>
      <w:r w:rsidR="008B39E3">
        <w:rPr>
          <w:b/>
          <w:sz w:val="26"/>
          <w:szCs w:val="26"/>
        </w:rPr>
        <w:t>).</w:t>
      </w:r>
    </w:p>
    <w:p w14:paraId="791A1AF1" w14:textId="77777777" w:rsidR="003A503A" w:rsidRDefault="003A503A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6"/>
          <w:szCs w:val="26"/>
        </w:rPr>
      </w:pPr>
    </w:p>
    <w:p w14:paraId="798886D5" w14:textId="77777777" w:rsidR="003A503A" w:rsidRPr="00D57EEC" w:rsidRDefault="003A503A" w:rsidP="003A503A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8"/>
          <w:szCs w:val="28"/>
        </w:rPr>
      </w:pPr>
      <w:r w:rsidRPr="00D57EEC">
        <w:rPr>
          <w:sz w:val="28"/>
          <w:szCs w:val="28"/>
        </w:rPr>
        <w:t xml:space="preserve">Представителями </w:t>
      </w:r>
      <w:r w:rsidRPr="008D2008">
        <w:rPr>
          <w:b/>
          <w:sz w:val="28"/>
          <w:szCs w:val="28"/>
        </w:rPr>
        <w:t>ОМВД</w:t>
      </w:r>
      <w:r w:rsidRPr="00D57EEC">
        <w:rPr>
          <w:sz w:val="28"/>
          <w:szCs w:val="28"/>
        </w:rPr>
        <w:t xml:space="preserve"> оказано </w:t>
      </w:r>
      <w:r>
        <w:rPr>
          <w:b/>
          <w:sz w:val="28"/>
          <w:szCs w:val="28"/>
        </w:rPr>
        <w:t>около</w:t>
      </w:r>
      <w:r w:rsidRPr="00D57EEC">
        <w:rPr>
          <w:b/>
          <w:sz w:val="28"/>
          <w:szCs w:val="28"/>
        </w:rPr>
        <w:t xml:space="preserve"> </w:t>
      </w:r>
      <w:r w:rsidR="005D4C77">
        <w:rPr>
          <w:b/>
          <w:sz w:val="28"/>
          <w:szCs w:val="28"/>
        </w:rPr>
        <w:t>20</w:t>
      </w:r>
      <w:r w:rsidRPr="00D57EEC">
        <w:rPr>
          <w:b/>
          <w:sz w:val="28"/>
          <w:szCs w:val="28"/>
        </w:rPr>
        <w:t> 000</w:t>
      </w:r>
      <w:r w:rsidRPr="00D57EEC">
        <w:rPr>
          <w:sz w:val="28"/>
          <w:szCs w:val="28"/>
        </w:rPr>
        <w:t xml:space="preserve"> услуг.</w:t>
      </w:r>
    </w:p>
    <w:p w14:paraId="05A9A02E" w14:textId="77777777" w:rsidR="00CD1F37" w:rsidRDefault="00CD1F37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6"/>
          <w:szCs w:val="26"/>
        </w:rPr>
      </w:pPr>
    </w:p>
    <w:p w14:paraId="5772AF7E" w14:textId="77777777" w:rsidR="008B39E3" w:rsidRDefault="001C60C2" w:rsidP="00646DDC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Специалисты МФЦ р</w:t>
      </w:r>
      <w:r w:rsidR="008B39E3">
        <w:rPr>
          <w:rFonts w:ascii="Times New Roman" w:eastAsia="Times New Roman" w:hAnsi="Times New Roman" w:cs="Times New Roman"/>
          <w:sz w:val="26"/>
          <w:szCs w:val="26"/>
        </w:rPr>
        <w:t>айона Ломоносовский осуществляли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выездное обслуживание в </w:t>
      </w:r>
      <w:r w:rsidR="00E60442">
        <w:rPr>
          <w:rFonts w:ascii="Times New Roman" w:eastAsia="Times New Roman" w:hAnsi="Times New Roman" w:cs="Times New Roman"/>
          <w:sz w:val="26"/>
          <w:szCs w:val="26"/>
        </w:rPr>
        <w:t>роддом</w:t>
      </w:r>
      <w:r w:rsidR="00BC5F4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B39E3">
        <w:rPr>
          <w:rFonts w:ascii="Times New Roman" w:eastAsia="Times New Roman" w:hAnsi="Times New Roman" w:cs="Times New Roman"/>
          <w:sz w:val="26"/>
          <w:szCs w:val="26"/>
        </w:rPr>
        <w:t xml:space="preserve"> ГБУЗ «</w:t>
      </w:r>
      <w:proofErr w:type="spellStart"/>
      <w:r w:rsidR="008B39E3">
        <w:rPr>
          <w:rFonts w:ascii="Times New Roman" w:eastAsia="Times New Roman" w:hAnsi="Times New Roman" w:cs="Times New Roman"/>
          <w:sz w:val="26"/>
          <w:szCs w:val="26"/>
        </w:rPr>
        <w:t>ЦПСиР</w:t>
      </w:r>
      <w:proofErr w:type="spellEnd"/>
      <w:r w:rsidR="008B39E3">
        <w:rPr>
          <w:rFonts w:ascii="Times New Roman" w:eastAsia="Times New Roman" w:hAnsi="Times New Roman" w:cs="Times New Roman"/>
          <w:sz w:val="26"/>
          <w:szCs w:val="26"/>
        </w:rPr>
        <w:t xml:space="preserve"> ДЗМ» на Севастопольском проспекте.</w:t>
      </w:r>
    </w:p>
    <w:p w14:paraId="65C36A1C" w14:textId="77777777" w:rsidR="001C60C2" w:rsidRPr="00E60442" w:rsidRDefault="001C60C2" w:rsidP="00646DDC">
      <w:pPr>
        <w:shd w:val="clear" w:color="auto" w:fill="FFFFFF"/>
        <w:spacing w:after="0"/>
        <w:ind w:left="709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выездного обслужива</w:t>
      </w:r>
      <w:r w:rsidR="00646DDC">
        <w:rPr>
          <w:rFonts w:ascii="Times New Roman" w:eastAsia="Times New Roman" w:hAnsi="Times New Roman" w:cs="Times New Roman"/>
          <w:sz w:val="26"/>
          <w:szCs w:val="26"/>
        </w:rPr>
        <w:t xml:space="preserve">ния в роддомах, одновременно со свидетельством о </w:t>
      </w:r>
      <w:r>
        <w:rPr>
          <w:rFonts w:ascii="Times New Roman" w:eastAsia="Times New Roman" w:hAnsi="Times New Roman" w:cs="Times New Roman"/>
          <w:sz w:val="26"/>
          <w:szCs w:val="26"/>
        </w:rPr>
        <w:t>рождении иногородним семьям, организована выдача сертификата на посещение ребенком первого года жизни врачей специалистов (педиатр, невролог, детский хирург, травматолог, офтальмолог)</w:t>
      </w:r>
      <w:r w:rsidR="00E60442" w:rsidRPr="00E6044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CA9F3F" w14:textId="77777777" w:rsidR="001C60C2" w:rsidRDefault="001C60C2" w:rsidP="001C60C2">
      <w:pPr>
        <w:pStyle w:val="2"/>
        <w:shd w:val="clear" w:color="auto" w:fill="auto"/>
        <w:tabs>
          <w:tab w:val="left" w:pos="567"/>
        </w:tabs>
        <w:spacing w:line="240" w:lineRule="auto"/>
        <w:ind w:left="720" w:right="60" w:firstLine="0"/>
        <w:jc w:val="both"/>
        <w:rPr>
          <w:color w:val="000000" w:themeColor="text1"/>
          <w:sz w:val="26"/>
          <w:szCs w:val="26"/>
        </w:rPr>
      </w:pPr>
    </w:p>
    <w:p w14:paraId="3C4BFD04" w14:textId="77777777" w:rsidR="001C60C2" w:rsidRDefault="005D4C77" w:rsidP="001C60C2">
      <w:pPr>
        <w:pStyle w:val="2"/>
        <w:shd w:val="clear" w:color="auto" w:fill="auto"/>
        <w:tabs>
          <w:tab w:val="left" w:pos="567"/>
        </w:tabs>
        <w:spacing w:line="240" w:lineRule="auto"/>
        <w:ind w:left="720" w:right="6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2024</w:t>
      </w:r>
      <w:r w:rsidR="001C60C2" w:rsidRPr="00F30428">
        <w:rPr>
          <w:color w:val="000000" w:themeColor="text1"/>
          <w:sz w:val="26"/>
          <w:szCs w:val="26"/>
        </w:rPr>
        <w:t xml:space="preserve"> год</w:t>
      </w:r>
      <w:r w:rsidR="001C60C2">
        <w:rPr>
          <w:color w:val="000000" w:themeColor="text1"/>
          <w:sz w:val="26"/>
          <w:szCs w:val="26"/>
        </w:rPr>
        <w:t>у</w:t>
      </w:r>
      <w:r w:rsidR="001C60C2" w:rsidRPr="00F30428">
        <w:rPr>
          <w:color w:val="000000" w:themeColor="text1"/>
          <w:sz w:val="26"/>
          <w:szCs w:val="26"/>
        </w:rPr>
        <w:t xml:space="preserve"> в МФЦ района Ломоносовский зарегистрировано:</w:t>
      </w:r>
    </w:p>
    <w:p w14:paraId="4A366715" w14:textId="77777777" w:rsidR="001C60C2" w:rsidRPr="00F30428" w:rsidRDefault="001C60C2" w:rsidP="001C60C2">
      <w:pPr>
        <w:pStyle w:val="2"/>
        <w:shd w:val="clear" w:color="auto" w:fill="auto"/>
        <w:tabs>
          <w:tab w:val="left" w:pos="567"/>
        </w:tabs>
        <w:spacing w:line="240" w:lineRule="auto"/>
        <w:ind w:left="720" w:right="60" w:firstLine="0"/>
        <w:jc w:val="both"/>
        <w:rPr>
          <w:color w:val="000000" w:themeColor="text1"/>
          <w:sz w:val="26"/>
          <w:szCs w:val="26"/>
        </w:rPr>
      </w:pPr>
    </w:p>
    <w:p w14:paraId="241D684C" w14:textId="77777777" w:rsidR="001C60C2" w:rsidRPr="00FA6DC7" w:rsidRDefault="009D4771" w:rsidP="001C60C2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389</w:t>
      </w:r>
      <w:r>
        <w:rPr>
          <w:color w:val="000000" w:themeColor="text1"/>
          <w:sz w:val="26"/>
          <w:szCs w:val="26"/>
        </w:rPr>
        <w:t xml:space="preserve"> рождений </w:t>
      </w:r>
      <w:proofErr w:type="gramStart"/>
      <w:r>
        <w:rPr>
          <w:color w:val="000000" w:themeColor="text1"/>
          <w:sz w:val="26"/>
          <w:szCs w:val="26"/>
        </w:rPr>
        <w:t>( из</w:t>
      </w:r>
      <w:proofErr w:type="gramEnd"/>
      <w:r>
        <w:rPr>
          <w:color w:val="000000" w:themeColor="text1"/>
          <w:sz w:val="26"/>
          <w:szCs w:val="26"/>
        </w:rPr>
        <w:t xml:space="preserve"> них 132 в роддоме)</w:t>
      </w:r>
    </w:p>
    <w:p w14:paraId="1736F305" w14:textId="77777777" w:rsidR="001C60C2" w:rsidRPr="00FA6DC7" w:rsidRDefault="009D4771" w:rsidP="001C60C2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44</w:t>
      </w:r>
      <w:r w:rsidR="005D4C77">
        <w:rPr>
          <w:color w:val="000000" w:themeColor="text1"/>
          <w:sz w:val="26"/>
          <w:szCs w:val="26"/>
        </w:rPr>
        <w:t xml:space="preserve"> установлений отцовства</w:t>
      </w:r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( из</w:t>
      </w:r>
      <w:proofErr w:type="gramEnd"/>
      <w:r>
        <w:rPr>
          <w:color w:val="000000" w:themeColor="text1"/>
          <w:sz w:val="26"/>
          <w:szCs w:val="26"/>
        </w:rPr>
        <w:t xml:space="preserve"> них 15 в роддоме)</w:t>
      </w:r>
    </w:p>
    <w:p w14:paraId="3215BE44" w14:textId="77777777" w:rsidR="001C60C2" w:rsidRDefault="00485728" w:rsidP="001C60C2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color w:val="000000" w:themeColor="text1"/>
          <w:sz w:val="26"/>
          <w:szCs w:val="26"/>
        </w:rPr>
      </w:pPr>
      <w:r w:rsidRPr="00485728">
        <w:rPr>
          <w:b/>
          <w:sz w:val="26"/>
          <w:szCs w:val="26"/>
        </w:rPr>
        <w:t>138</w:t>
      </w:r>
      <w:r w:rsidR="001C60C2" w:rsidRPr="00FA6DC7">
        <w:rPr>
          <w:sz w:val="26"/>
          <w:szCs w:val="26"/>
        </w:rPr>
        <w:t xml:space="preserve"> </w:t>
      </w:r>
      <w:r w:rsidR="001C60C2" w:rsidRPr="00FA6DC7">
        <w:rPr>
          <w:color w:val="000000" w:themeColor="text1"/>
          <w:sz w:val="26"/>
          <w:szCs w:val="26"/>
        </w:rPr>
        <w:t>смертей;</w:t>
      </w:r>
    </w:p>
    <w:p w14:paraId="0730FA11" w14:textId="77777777" w:rsidR="001C60C2" w:rsidRPr="00FA6DC7" w:rsidRDefault="001C60C2" w:rsidP="001C60C2">
      <w:pPr>
        <w:pStyle w:val="2"/>
        <w:shd w:val="clear" w:color="auto" w:fill="auto"/>
        <w:tabs>
          <w:tab w:val="left" w:pos="567"/>
        </w:tabs>
        <w:spacing w:line="240" w:lineRule="auto"/>
        <w:ind w:left="720" w:right="60" w:firstLine="0"/>
        <w:jc w:val="both"/>
        <w:rPr>
          <w:color w:val="000000" w:themeColor="text1"/>
          <w:sz w:val="26"/>
          <w:szCs w:val="26"/>
        </w:rPr>
      </w:pPr>
    </w:p>
    <w:p w14:paraId="7CF61CF6" w14:textId="77777777" w:rsidR="001C60C2" w:rsidRPr="00823307" w:rsidRDefault="001C60C2" w:rsidP="001C60C2">
      <w:pPr>
        <w:pStyle w:val="2"/>
        <w:shd w:val="clear" w:color="auto" w:fill="auto"/>
        <w:tabs>
          <w:tab w:val="left" w:pos="567"/>
        </w:tabs>
        <w:spacing w:line="240" w:lineRule="auto"/>
        <w:ind w:left="720" w:right="60" w:firstLine="0"/>
        <w:jc w:val="both"/>
        <w:rPr>
          <w:b/>
          <w:sz w:val="26"/>
          <w:szCs w:val="26"/>
        </w:rPr>
      </w:pPr>
      <w:r w:rsidRPr="00823307">
        <w:rPr>
          <w:b/>
          <w:sz w:val="26"/>
          <w:szCs w:val="26"/>
        </w:rPr>
        <w:t>Произведена регистрация</w:t>
      </w:r>
      <w:r>
        <w:rPr>
          <w:b/>
          <w:sz w:val="26"/>
          <w:szCs w:val="26"/>
        </w:rPr>
        <w:t>:</w:t>
      </w:r>
      <w:r w:rsidRPr="00823307">
        <w:rPr>
          <w:b/>
          <w:sz w:val="26"/>
          <w:szCs w:val="26"/>
        </w:rPr>
        <w:t xml:space="preserve">  </w:t>
      </w:r>
    </w:p>
    <w:p w14:paraId="08C211D1" w14:textId="77777777" w:rsidR="001C60C2" w:rsidRPr="00F30428" w:rsidRDefault="001C60C2" w:rsidP="001C60C2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sz w:val="26"/>
          <w:szCs w:val="26"/>
        </w:rPr>
      </w:pPr>
      <w:r w:rsidRPr="00F30428">
        <w:rPr>
          <w:sz w:val="26"/>
          <w:szCs w:val="26"/>
        </w:rPr>
        <w:t xml:space="preserve"> </w:t>
      </w:r>
      <w:r w:rsidR="00C017D0">
        <w:rPr>
          <w:b/>
          <w:sz w:val="26"/>
          <w:szCs w:val="26"/>
        </w:rPr>
        <w:t>129</w:t>
      </w:r>
      <w:r w:rsidRPr="00F30428">
        <w:rPr>
          <w:sz w:val="26"/>
          <w:szCs w:val="26"/>
        </w:rPr>
        <w:t xml:space="preserve"> </w:t>
      </w:r>
      <w:r w:rsidR="00E60442">
        <w:rPr>
          <w:sz w:val="26"/>
          <w:szCs w:val="26"/>
        </w:rPr>
        <w:t>заключений</w:t>
      </w:r>
      <w:r w:rsidR="00E60442" w:rsidRPr="00F30428">
        <w:rPr>
          <w:sz w:val="26"/>
          <w:szCs w:val="26"/>
          <w:lang w:val="en-US"/>
        </w:rPr>
        <w:t xml:space="preserve"> </w:t>
      </w:r>
      <w:r w:rsidR="00E60442" w:rsidRPr="00F30428">
        <w:rPr>
          <w:sz w:val="26"/>
          <w:szCs w:val="26"/>
        </w:rPr>
        <w:t>брака</w:t>
      </w:r>
      <w:r w:rsidRPr="00F30428">
        <w:rPr>
          <w:sz w:val="26"/>
          <w:szCs w:val="26"/>
        </w:rPr>
        <w:t>;</w:t>
      </w:r>
    </w:p>
    <w:p w14:paraId="18322990" w14:textId="77777777" w:rsidR="001C60C2" w:rsidRDefault="00C017D0" w:rsidP="001C60C2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204</w:t>
      </w:r>
      <w:r w:rsidR="001C60C2" w:rsidRPr="00F30428">
        <w:rPr>
          <w:b/>
          <w:color w:val="FF0000"/>
          <w:sz w:val="26"/>
          <w:szCs w:val="26"/>
        </w:rPr>
        <w:t xml:space="preserve"> </w:t>
      </w:r>
      <w:r w:rsidR="001C60C2" w:rsidRPr="00F30428">
        <w:rPr>
          <w:sz w:val="26"/>
          <w:szCs w:val="26"/>
        </w:rPr>
        <w:t>расторжений брака;</w:t>
      </w:r>
    </w:p>
    <w:p w14:paraId="57713A59" w14:textId="77777777" w:rsidR="001C60C2" w:rsidRPr="00F30428" w:rsidRDefault="001C60C2" w:rsidP="001C60C2">
      <w:pPr>
        <w:pStyle w:val="2"/>
        <w:shd w:val="clear" w:color="auto" w:fill="auto"/>
        <w:tabs>
          <w:tab w:val="left" w:pos="567"/>
        </w:tabs>
        <w:spacing w:line="240" w:lineRule="auto"/>
        <w:ind w:left="720" w:right="60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Выдано:</w:t>
      </w:r>
    </w:p>
    <w:p w14:paraId="2DD85BA6" w14:textId="77777777" w:rsidR="001C60C2" w:rsidRPr="00F30428" w:rsidRDefault="001C60C2" w:rsidP="001C60C2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D4771">
        <w:rPr>
          <w:b/>
          <w:sz w:val="26"/>
          <w:szCs w:val="26"/>
          <w:lang w:val="en-US"/>
        </w:rPr>
        <w:t>1436</w:t>
      </w:r>
      <w:r w:rsidRPr="00F30428">
        <w:rPr>
          <w:b/>
          <w:color w:val="FF0000"/>
          <w:sz w:val="26"/>
          <w:szCs w:val="26"/>
        </w:rPr>
        <w:t xml:space="preserve"> </w:t>
      </w:r>
      <w:r w:rsidRPr="00F30428">
        <w:rPr>
          <w:sz w:val="26"/>
          <w:szCs w:val="26"/>
        </w:rPr>
        <w:t>повторных свидетельств</w:t>
      </w:r>
      <w:r>
        <w:rPr>
          <w:sz w:val="26"/>
          <w:szCs w:val="26"/>
        </w:rPr>
        <w:t xml:space="preserve"> ЗАГС</w:t>
      </w:r>
      <w:r w:rsidRPr="00F30428">
        <w:rPr>
          <w:sz w:val="26"/>
          <w:szCs w:val="26"/>
          <w:lang w:val="en-US"/>
        </w:rPr>
        <w:t xml:space="preserve"> </w:t>
      </w:r>
      <w:r w:rsidRPr="00F30428">
        <w:rPr>
          <w:sz w:val="26"/>
          <w:szCs w:val="26"/>
        </w:rPr>
        <w:t>;</w:t>
      </w:r>
    </w:p>
    <w:p w14:paraId="6040B7AF" w14:textId="77777777" w:rsidR="001C60C2" w:rsidRPr="00F30428" w:rsidRDefault="009D4771" w:rsidP="001C60C2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1384</w:t>
      </w:r>
      <w:r w:rsidR="001C60C2" w:rsidRPr="00F30428">
        <w:rPr>
          <w:b/>
          <w:sz w:val="26"/>
          <w:szCs w:val="26"/>
          <w:lang w:val="en-US"/>
        </w:rPr>
        <w:t xml:space="preserve"> </w:t>
      </w:r>
      <w:r w:rsidR="001C60C2" w:rsidRPr="00F30428">
        <w:rPr>
          <w:sz w:val="26"/>
          <w:szCs w:val="26"/>
        </w:rPr>
        <w:t xml:space="preserve">различных </w:t>
      </w:r>
      <w:proofErr w:type="gramStart"/>
      <w:r w:rsidR="001C60C2" w:rsidRPr="00F30428">
        <w:rPr>
          <w:sz w:val="26"/>
          <w:szCs w:val="26"/>
        </w:rPr>
        <w:t>справок</w:t>
      </w:r>
      <w:r w:rsidR="001C60C2">
        <w:rPr>
          <w:sz w:val="26"/>
          <w:szCs w:val="26"/>
        </w:rPr>
        <w:t xml:space="preserve">  ЗАГС</w:t>
      </w:r>
      <w:proofErr w:type="gramEnd"/>
      <w:r w:rsidR="001C60C2" w:rsidRPr="00F30428">
        <w:rPr>
          <w:sz w:val="26"/>
          <w:szCs w:val="26"/>
        </w:rPr>
        <w:t>.</w:t>
      </w:r>
    </w:p>
    <w:p w14:paraId="2DD3A03F" w14:textId="77777777" w:rsidR="00CD1F37" w:rsidRPr="00F30428" w:rsidRDefault="00CD1F37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6"/>
          <w:szCs w:val="26"/>
        </w:rPr>
      </w:pPr>
    </w:p>
    <w:p w14:paraId="2AB76B67" w14:textId="77777777" w:rsidR="009E4FA3" w:rsidRDefault="00E84AF9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6"/>
          <w:szCs w:val="26"/>
        </w:rPr>
      </w:pPr>
      <w:r w:rsidRPr="00F30428">
        <w:rPr>
          <w:sz w:val="26"/>
          <w:szCs w:val="26"/>
        </w:rPr>
        <w:t xml:space="preserve">В </w:t>
      </w:r>
      <w:r w:rsidRPr="00F30428">
        <w:rPr>
          <w:b/>
          <w:sz w:val="26"/>
          <w:szCs w:val="26"/>
        </w:rPr>
        <w:t>зоне электронных услуг</w:t>
      </w:r>
      <w:r w:rsidRPr="00F30428">
        <w:rPr>
          <w:sz w:val="26"/>
          <w:szCs w:val="26"/>
        </w:rPr>
        <w:t xml:space="preserve"> наши специалисты помогли оформить посетителям </w:t>
      </w:r>
      <w:r w:rsidR="005D4C77">
        <w:rPr>
          <w:b/>
          <w:sz w:val="26"/>
          <w:szCs w:val="26"/>
        </w:rPr>
        <w:t>7792</w:t>
      </w:r>
      <w:r w:rsidR="00743E5D" w:rsidRPr="00F30428">
        <w:rPr>
          <w:sz w:val="26"/>
          <w:szCs w:val="26"/>
        </w:rPr>
        <w:t xml:space="preserve"> запрос</w:t>
      </w:r>
      <w:r w:rsidR="00257C6C">
        <w:rPr>
          <w:sz w:val="26"/>
          <w:szCs w:val="26"/>
        </w:rPr>
        <w:t>ов</w:t>
      </w:r>
      <w:r w:rsidR="00743E5D" w:rsidRPr="00F30428">
        <w:rPr>
          <w:sz w:val="26"/>
          <w:szCs w:val="26"/>
        </w:rPr>
        <w:t xml:space="preserve">, что на </w:t>
      </w:r>
      <w:r w:rsidR="005D4C77">
        <w:rPr>
          <w:b/>
          <w:sz w:val="26"/>
          <w:szCs w:val="26"/>
        </w:rPr>
        <w:t>2807</w:t>
      </w:r>
      <w:r w:rsidR="00E60442" w:rsidRPr="00F30428">
        <w:rPr>
          <w:sz w:val="26"/>
          <w:szCs w:val="26"/>
        </w:rPr>
        <w:t xml:space="preserve"> </w:t>
      </w:r>
      <w:r w:rsidR="005D4C77">
        <w:rPr>
          <w:sz w:val="26"/>
          <w:szCs w:val="26"/>
        </w:rPr>
        <w:t>больше по сравнению с 2023</w:t>
      </w:r>
      <w:r w:rsidR="006B292F" w:rsidRPr="00F30428">
        <w:rPr>
          <w:sz w:val="26"/>
          <w:szCs w:val="26"/>
        </w:rPr>
        <w:t xml:space="preserve"> годом. Это с</w:t>
      </w:r>
      <w:r w:rsidRPr="00F30428">
        <w:rPr>
          <w:sz w:val="26"/>
          <w:szCs w:val="26"/>
        </w:rPr>
        <w:t>вязано с тем, что оформление ряда услуг переведен</w:t>
      </w:r>
      <w:r w:rsidR="006E12AF" w:rsidRPr="00F30428">
        <w:rPr>
          <w:sz w:val="26"/>
          <w:szCs w:val="26"/>
        </w:rPr>
        <w:t>о</w:t>
      </w:r>
      <w:r w:rsidR="003E3625" w:rsidRPr="00F30428">
        <w:rPr>
          <w:sz w:val="26"/>
          <w:szCs w:val="26"/>
        </w:rPr>
        <w:t xml:space="preserve"> </w:t>
      </w:r>
      <w:r w:rsidR="00C01514" w:rsidRPr="00F30428">
        <w:rPr>
          <w:sz w:val="26"/>
          <w:szCs w:val="26"/>
        </w:rPr>
        <w:t xml:space="preserve">в электронный </w:t>
      </w:r>
      <w:r w:rsidR="00E60442" w:rsidRPr="00F30428">
        <w:rPr>
          <w:sz w:val="26"/>
          <w:szCs w:val="26"/>
        </w:rPr>
        <w:t xml:space="preserve">вид, </w:t>
      </w:r>
      <w:r w:rsidR="00E60442">
        <w:rPr>
          <w:sz w:val="26"/>
          <w:szCs w:val="26"/>
        </w:rPr>
        <w:t>для</w:t>
      </w:r>
      <w:r w:rsidR="009E4FA3">
        <w:rPr>
          <w:sz w:val="26"/>
          <w:szCs w:val="26"/>
        </w:rPr>
        <w:t xml:space="preserve"> возможности получения которых</w:t>
      </w:r>
      <w:r w:rsidR="0071337F">
        <w:rPr>
          <w:sz w:val="26"/>
          <w:szCs w:val="26"/>
        </w:rPr>
        <w:t>,</w:t>
      </w:r>
      <w:r w:rsidR="009E4FA3">
        <w:rPr>
          <w:sz w:val="26"/>
          <w:szCs w:val="26"/>
        </w:rPr>
        <w:t xml:space="preserve"> наши специалисты </w:t>
      </w:r>
      <w:r w:rsidR="00E60442">
        <w:rPr>
          <w:sz w:val="26"/>
          <w:szCs w:val="26"/>
        </w:rPr>
        <w:t>оформили более</w:t>
      </w:r>
      <w:r w:rsidR="00C46D3C">
        <w:rPr>
          <w:sz w:val="26"/>
          <w:szCs w:val="26"/>
        </w:rPr>
        <w:t xml:space="preserve"> </w:t>
      </w:r>
      <w:r w:rsidR="005D4C77">
        <w:rPr>
          <w:sz w:val="26"/>
          <w:szCs w:val="26"/>
        </w:rPr>
        <w:t>5123</w:t>
      </w:r>
      <w:r w:rsidR="00C46D3C">
        <w:rPr>
          <w:sz w:val="26"/>
          <w:szCs w:val="26"/>
        </w:rPr>
        <w:t xml:space="preserve"> доступов</w:t>
      </w:r>
      <w:r w:rsidR="009E4FA3">
        <w:rPr>
          <w:sz w:val="26"/>
          <w:szCs w:val="26"/>
        </w:rPr>
        <w:t xml:space="preserve"> в личный кабинет на портале </w:t>
      </w:r>
      <w:proofErr w:type="spellStart"/>
      <w:r w:rsidR="00F64672">
        <w:rPr>
          <w:sz w:val="26"/>
          <w:szCs w:val="26"/>
          <w:lang w:val="en-US"/>
        </w:rPr>
        <w:t>mos</w:t>
      </w:r>
      <w:proofErr w:type="spellEnd"/>
      <w:r w:rsidR="00F64672" w:rsidRPr="00F64672">
        <w:rPr>
          <w:sz w:val="26"/>
          <w:szCs w:val="26"/>
        </w:rPr>
        <w:t>.</w:t>
      </w:r>
      <w:proofErr w:type="spellStart"/>
      <w:r w:rsidR="00F64672">
        <w:rPr>
          <w:sz w:val="26"/>
          <w:szCs w:val="26"/>
          <w:lang w:val="en-US"/>
        </w:rPr>
        <w:t>ru</w:t>
      </w:r>
      <w:proofErr w:type="spellEnd"/>
      <w:r w:rsidR="00F64672" w:rsidRPr="00F64672">
        <w:rPr>
          <w:sz w:val="26"/>
          <w:szCs w:val="26"/>
        </w:rPr>
        <w:t xml:space="preserve"> </w:t>
      </w:r>
      <w:r w:rsidR="00F64672">
        <w:rPr>
          <w:sz w:val="26"/>
          <w:szCs w:val="26"/>
        </w:rPr>
        <w:t xml:space="preserve">и 5242 на портал </w:t>
      </w:r>
      <w:r w:rsidR="009E4FA3">
        <w:rPr>
          <w:sz w:val="26"/>
          <w:szCs w:val="26"/>
        </w:rPr>
        <w:t>госуслуг.</w:t>
      </w:r>
    </w:p>
    <w:p w14:paraId="59A01214" w14:textId="77777777" w:rsidR="002362B0" w:rsidRDefault="00F21F50" w:rsidP="002362B0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</w:t>
      </w:r>
      <w:r w:rsidR="003A7BF2">
        <w:rPr>
          <w:sz w:val="26"/>
          <w:szCs w:val="26"/>
        </w:rPr>
        <w:t>с</w:t>
      </w:r>
      <w:r w:rsidR="002362B0">
        <w:rPr>
          <w:sz w:val="26"/>
          <w:szCs w:val="26"/>
        </w:rPr>
        <w:t xml:space="preserve">пециалисты центра принимали участие в рамках проекта </w:t>
      </w:r>
      <w:proofErr w:type="gramStart"/>
      <w:r w:rsidR="00BF5B93" w:rsidRPr="00BF5B93">
        <w:rPr>
          <w:b/>
          <w:sz w:val="26"/>
          <w:szCs w:val="26"/>
        </w:rPr>
        <w:t>« Цифровая</w:t>
      </w:r>
      <w:proofErr w:type="gramEnd"/>
      <w:r w:rsidR="00BF5B93" w:rsidRPr="00BF5B93">
        <w:rPr>
          <w:b/>
          <w:sz w:val="26"/>
          <w:szCs w:val="26"/>
        </w:rPr>
        <w:t xml:space="preserve"> грамотность»</w:t>
      </w:r>
      <w:r w:rsidR="00BF5B93">
        <w:rPr>
          <w:sz w:val="26"/>
          <w:szCs w:val="26"/>
        </w:rPr>
        <w:t xml:space="preserve"> </w:t>
      </w:r>
      <w:r w:rsidR="003A7BF2">
        <w:rPr>
          <w:sz w:val="26"/>
          <w:szCs w:val="26"/>
        </w:rPr>
        <w:t>в</w:t>
      </w:r>
      <w:r w:rsidR="002362B0">
        <w:rPr>
          <w:sz w:val="26"/>
          <w:szCs w:val="26"/>
        </w:rPr>
        <w:t xml:space="preserve"> обучени</w:t>
      </w:r>
      <w:r w:rsidR="003A7BF2">
        <w:rPr>
          <w:sz w:val="26"/>
          <w:szCs w:val="26"/>
        </w:rPr>
        <w:t>и</w:t>
      </w:r>
      <w:r w:rsidR="002362B0">
        <w:rPr>
          <w:sz w:val="26"/>
          <w:szCs w:val="26"/>
        </w:rPr>
        <w:t xml:space="preserve"> компьютерной грамотности жителей</w:t>
      </w:r>
      <w:r w:rsidR="00BF5B93">
        <w:rPr>
          <w:sz w:val="26"/>
          <w:szCs w:val="26"/>
        </w:rPr>
        <w:t xml:space="preserve"> для</w:t>
      </w:r>
      <w:r w:rsidR="003A7BF2">
        <w:rPr>
          <w:sz w:val="26"/>
          <w:szCs w:val="26"/>
        </w:rPr>
        <w:t xml:space="preserve"> самостоятельного </w:t>
      </w:r>
      <w:r w:rsidR="00BF5B93">
        <w:rPr>
          <w:sz w:val="26"/>
          <w:szCs w:val="26"/>
        </w:rPr>
        <w:t xml:space="preserve"> получения услуг </w:t>
      </w:r>
      <w:r w:rsidR="003A7BF2">
        <w:rPr>
          <w:sz w:val="26"/>
          <w:szCs w:val="26"/>
        </w:rPr>
        <w:t>в электронном виде</w:t>
      </w:r>
      <w:r w:rsidR="00BF5B93">
        <w:rPr>
          <w:sz w:val="26"/>
          <w:szCs w:val="26"/>
        </w:rPr>
        <w:t>.</w:t>
      </w:r>
    </w:p>
    <w:p w14:paraId="6CE263ED" w14:textId="77777777" w:rsidR="00ED5F10" w:rsidRDefault="00ED5F10" w:rsidP="002362B0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6"/>
          <w:szCs w:val="26"/>
        </w:rPr>
      </w:pPr>
    </w:p>
    <w:p w14:paraId="4420730F" w14:textId="77777777" w:rsidR="009E4FA3" w:rsidRDefault="00AF50D7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прошлом году для удобства получения услуг в электронном виде расширена зона электронных услуг </w:t>
      </w:r>
      <w:proofErr w:type="gramStart"/>
      <w:r>
        <w:rPr>
          <w:sz w:val="26"/>
          <w:szCs w:val="26"/>
        </w:rPr>
        <w:t>и  увеличено</w:t>
      </w:r>
      <w:proofErr w:type="gramEnd"/>
      <w:r>
        <w:rPr>
          <w:sz w:val="26"/>
          <w:szCs w:val="26"/>
        </w:rPr>
        <w:t xml:space="preserve"> количество компьютеров до 9.</w:t>
      </w:r>
    </w:p>
    <w:p w14:paraId="2BEAD8F2" w14:textId="77777777" w:rsidR="00ED5F10" w:rsidRDefault="00ED5F10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6"/>
          <w:szCs w:val="26"/>
        </w:rPr>
      </w:pPr>
    </w:p>
    <w:p w14:paraId="6B91953A" w14:textId="77777777" w:rsidR="00257C6C" w:rsidRDefault="009E4FA3" w:rsidP="00D57EE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</w:t>
      </w:r>
      <w:r w:rsidR="00C01514" w:rsidRPr="00F30428">
        <w:rPr>
          <w:sz w:val="26"/>
          <w:szCs w:val="26"/>
        </w:rPr>
        <w:t>амыми востребованными услугами</w:t>
      </w:r>
      <w:r w:rsidR="003E3625" w:rsidRPr="00F30428">
        <w:rPr>
          <w:sz w:val="26"/>
          <w:szCs w:val="26"/>
        </w:rPr>
        <w:t xml:space="preserve"> в </w:t>
      </w:r>
      <w:r w:rsidR="00CC42C5" w:rsidRPr="00F30428">
        <w:rPr>
          <w:sz w:val="26"/>
          <w:szCs w:val="26"/>
        </w:rPr>
        <w:t>зоне электронных услуг стали</w:t>
      </w:r>
      <w:r w:rsidR="00257C6C">
        <w:rPr>
          <w:sz w:val="26"/>
          <w:szCs w:val="26"/>
        </w:rPr>
        <w:t>:</w:t>
      </w:r>
    </w:p>
    <w:p w14:paraId="4B16BFB1" w14:textId="77777777" w:rsidR="00E60442" w:rsidRDefault="00E60442" w:rsidP="00E60442">
      <w:pPr>
        <w:pStyle w:val="2"/>
        <w:shd w:val="clear" w:color="auto" w:fill="auto"/>
        <w:tabs>
          <w:tab w:val="left" w:pos="567"/>
        </w:tabs>
        <w:spacing w:line="240" w:lineRule="auto"/>
        <w:ind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>«Получение субсидии на оплату ЖКУ»</w:t>
      </w:r>
    </w:p>
    <w:p w14:paraId="42C4B940" w14:textId="77777777" w:rsidR="00F64672" w:rsidRDefault="00F64672" w:rsidP="00E60442">
      <w:pPr>
        <w:pStyle w:val="2"/>
        <w:shd w:val="clear" w:color="auto" w:fill="auto"/>
        <w:tabs>
          <w:tab w:val="left" w:pos="567"/>
        </w:tabs>
        <w:spacing w:line="240" w:lineRule="auto"/>
        <w:ind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>«Предоставление информации жилищного учета»</w:t>
      </w:r>
    </w:p>
    <w:p w14:paraId="10039ED3" w14:textId="77777777" w:rsidR="00FC5062" w:rsidRDefault="00FC5062" w:rsidP="00E60442">
      <w:pPr>
        <w:pStyle w:val="2"/>
        <w:shd w:val="clear" w:color="auto" w:fill="auto"/>
        <w:tabs>
          <w:tab w:val="left" w:pos="567"/>
        </w:tabs>
        <w:spacing w:line="240" w:lineRule="auto"/>
        <w:ind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>«Предоставление сведений из реестра недвижимости ЕГРН»</w:t>
      </w:r>
    </w:p>
    <w:p w14:paraId="75F0BE92" w14:textId="77777777" w:rsidR="00E60442" w:rsidRPr="00E60442" w:rsidRDefault="00E60442" w:rsidP="00E60442">
      <w:pPr>
        <w:pStyle w:val="2"/>
        <w:shd w:val="clear" w:color="auto" w:fill="auto"/>
        <w:tabs>
          <w:tab w:val="left" w:pos="567"/>
        </w:tabs>
        <w:spacing w:line="240" w:lineRule="auto"/>
        <w:ind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>«Меры социальной поддержки по оплате ЖКУ и услуг связи»</w:t>
      </w:r>
    </w:p>
    <w:p w14:paraId="2FCBD08A" w14:textId="77777777" w:rsidR="004B7878" w:rsidRDefault="00C01514" w:rsidP="00257C6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0"/>
        <w:jc w:val="both"/>
        <w:rPr>
          <w:sz w:val="26"/>
          <w:szCs w:val="26"/>
        </w:rPr>
      </w:pPr>
      <w:r w:rsidRPr="00F30428">
        <w:rPr>
          <w:sz w:val="26"/>
          <w:szCs w:val="26"/>
        </w:rPr>
        <w:t xml:space="preserve">«Назначение региональной социальной доплаты к пенсии неработающим пенсионерам», «Постановка отдельных льготных категорий граждан, нуждающихся в санаторно-курортном лечении, на учет для получения бесплатной санаторно-курортной путевки в соответствии с нормативными правовыми актами города Москвы», </w:t>
      </w:r>
    </w:p>
    <w:p w14:paraId="390C0E62" w14:textId="77777777" w:rsidR="004B7878" w:rsidRDefault="00C01514" w:rsidP="00257C6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0"/>
        <w:jc w:val="both"/>
        <w:rPr>
          <w:sz w:val="26"/>
          <w:szCs w:val="26"/>
        </w:rPr>
      </w:pPr>
      <w:r w:rsidRPr="00F30428">
        <w:rPr>
          <w:sz w:val="26"/>
          <w:szCs w:val="26"/>
        </w:rPr>
        <w:t>«Постановка федеральных льготных категорий граждан, нуждающихся в санаторно-курортном лечении, на учет для получения бесплатной санаторно-ку</w:t>
      </w:r>
      <w:r w:rsidR="005777FC">
        <w:rPr>
          <w:sz w:val="26"/>
          <w:szCs w:val="26"/>
        </w:rPr>
        <w:t>рортной путевки</w:t>
      </w:r>
      <w:proofErr w:type="gramStart"/>
      <w:r w:rsidR="00D731D7">
        <w:rPr>
          <w:sz w:val="26"/>
          <w:szCs w:val="26"/>
        </w:rPr>
        <w:t xml:space="preserve">», </w:t>
      </w:r>
      <w:r w:rsidR="005777FC">
        <w:rPr>
          <w:sz w:val="26"/>
          <w:szCs w:val="26"/>
        </w:rPr>
        <w:t xml:space="preserve"> «</w:t>
      </w:r>
      <w:proofErr w:type="gramEnd"/>
      <w:r w:rsidR="005777FC">
        <w:rPr>
          <w:sz w:val="26"/>
          <w:szCs w:val="26"/>
        </w:rPr>
        <w:t>Оформление и выдача социальной карты»</w:t>
      </w:r>
      <w:r w:rsidR="00D731D7">
        <w:rPr>
          <w:sz w:val="26"/>
          <w:szCs w:val="26"/>
        </w:rPr>
        <w:t>,</w:t>
      </w:r>
    </w:p>
    <w:p w14:paraId="1E908DAF" w14:textId="77777777" w:rsidR="004B7878" w:rsidRDefault="00D731D7" w:rsidP="00257C6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>«Назначение ежемесячного пособия на ребенка от 0 до 3 лет, от 3 до 7 лет, от 7 до 18 лет»,</w:t>
      </w:r>
      <w:r w:rsidR="00F64672">
        <w:rPr>
          <w:sz w:val="26"/>
          <w:szCs w:val="26"/>
        </w:rPr>
        <w:t xml:space="preserve"> «Передача сведений в органы со</w:t>
      </w:r>
      <w:r w:rsidR="00FC5062">
        <w:rPr>
          <w:sz w:val="26"/>
          <w:szCs w:val="26"/>
        </w:rPr>
        <w:t>циальной защиты населения города Москвы</w:t>
      </w:r>
      <w:r>
        <w:rPr>
          <w:sz w:val="26"/>
          <w:szCs w:val="26"/>
        </w:rPr>
        <w:t>»,</w:t>
      </w:r>
    </w:p>
    <w:p w14:paraId="2A984260" w14:textId="77777777" w:rsidR="00EE3D76" w:rsidRPr="00F30428" w:rsidRDefault="00F64672" w:rsidP="00257C6C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0"/>
        <w:jc w:val="both"/>
        <w:rPr>
          <w:sz w:val="26"/>
          <w:szCs w:val="26"/>
        </w:rPr>
      </w:pPr>
      <w:r>
        <w:rPr>
          <w:sz w:val="26"/>
          <w:szCs w:val="26"/>
        </w:rPr>
        <w:t>«Прикрепление к поликлинике</w:t>
      </w:r>
      <w:r w:rsidR="00D731D7">
        <w:rPr>
          <w:sz w:val="26"/>
          <w:szCs w:val="26"/>
        </w:rPr>
        <w:t>».</w:t>
      </w:r>
    </w:p>
    <w:p w14:paraId="2E372183" w14:textId="77777777" w:rsidR="00FC283C" w:rsidRPr="00F30428" w:rsidRDefault="00FC283C" w:rsidP="00D57E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</w:pPr>
    </w:p>
    <w:p w14:paraId="140D60C1" w14:textId="77777777" w:rsidR="00747FF3" w:rsidRDefault="00747FF3" w:rsidP="00D57E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</w:pPr>
      <w:r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УПРАВЛЕНИЕ ОЧЕРЕДЯМИ</w:t>
      </w:r>
    </w:p>
    <w:p w14:paraId="60458E80" w14:textId="77777777" w:rsidR="00733750" w:rsidRPr="00F30428" w:rsidRDefault="00733750" w:rsidP="00D57E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</w:pPr>
    </w:p>
    <w:p w14:paraId="67789BCA" w14:textId="77777777" w:rsidR="00733750" w:rsidRDefault="00AF50D7" w:rsidP="00AF50D7">
      <w:pPr>
        <w:pStyle w:val="2"/>
        <w:shd w:val="clear" w:color="auto" w:fill="auto"/>
        <w:spacing w:line="240" w:lineRule="auto"/>
        <w:ind w:left="20" w:right="60" w:hanging="20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733750">
        <w:rPr>
          <w:sz w:val="26"/>
          <w:szCs w:val="26"/>
        </w:rPr>
        <w:t>жен</w:t>
      </w:r>
      <w:r>
        <w:rPr>
          <w:sz w:val="26"/>
          <w:szCs w:val="26"/>
        </w:rPr>
        <w:t xml:space="preserve">едельно в центр </w:t>
      </w:r>
      <w:proofErr w:type="gramStart"/>
      <w:r>
        <w:rPr>
          <w:sz w:val="26"/>
          <w:szCs w:val="26"/>
        </w:rPr>
        <w:t xml:space="preserve">обращается </w:t>
      </w:r>
      <w:r w:rsidR="00FC5062">
        <w:rPr>
          <w:sz w:val="26"/>
          <w:szCs w:val="26"/>
        </w:rPr>
        <w:t xml:space="preserve"> около</w:t>
      </w:r>
      <w:proofErr w:type="gramEnd"/>
      <w:r w:rsidR="00FC5062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000 граждан, это около 300-400 </w:t>
      </w:r>
      <w:r w:rsidR="00ED5F10">
        <w:rPr>
          <w:sz w:val="26"/>
          <w:szCs w:val="26"/>
        </w:rPr>
        <w:t xml:space="preserve">человек </w:t>
      </w:r>
      <w:r>
        <w:rPr>
          <w:sz w:val="26"/>
          <w:szCs w:val="26"/>
        </w:rPr>
        <w:t>в день.</w:t>
      </w:r>
    </w:p>
    <w:p w14:paraId="18FD85AD" w14:textId="77777777" w:rsidR="00733750" w:rsidRDefault="00733750" w:rsidP="00733750">
      <w:pPr>
        <w:pStyle w:val="2"/>
        <w:shd w:val="clear" w:color="auto" w:fill="auto"/>
        <w:spacing w:line="240" w:lineRule="auto"/>
        <w:ind w:left="20" w:right="60" w:firstLine="0"/>
        <w:jc w:val="both"/>
        <w:rPr>
          <w:sz w:val="26"/>
          <w:szCs w:val="26"/>
        </w:rPr>
      </w:pPr>
      <w:r w:rsidRPr="00F30428">
        <w:rPr>
          <w:sz w:val="26"/>
          <w:szCs w:val="26"/>
        </w:rPr>
        <w:t xml:space="preserve">В центре госуслуг района Ломоносовский, </w:t>
      </w:r>
      <w:r w:rsidR="006D3FA9">
        <w:rPr>
          <w:sz w:val="26"/>
          <w:szCs w:val="26"/>
        </w:rPr>
        <w:t xml:space="preserve">среднее </w:t>
      </w:r>
      <w:r w:rsidRPr="00F30428">
        <w:rPr>
          <w:sz w:val="26"/>
          <w:szCs w:val="26"/>
        </w:rPr>
        <w:t xml:space="preserve">время ожидания составляет </w:t>
      </w:r>
      <w:r w:rsidRPr="00F30428">
        <w:rPr>
          <w:b/>
          <w:sz w:val="26"/>
          <w:szCs w:val="26"/>
        </w:rPr>
        <w:t>около 5</w:t>
      </w:r>
      <w:r w:rsidRPr="00F30428">
        <w:rPr>
          <w:b/>
          <w:color w:val="FF0000"/>
          <w:sz w:val="26"/>
          <w:szCs w:val="26"/>
        </w:rPr>
        <w:t xml:space="preserve"> </w:t>
      </w:r>
      <w:r w:rsidRPr="00F30428">
        <w:rPr>
          <w:b/>
          <w:sz w:val="26"/>
          <w:szCs w:val="26"/>
        </w:rPr>
        <w:t>минут</w:t>
      </w:r>
      <w:r w:rsidRPr="00F30428">
        <w:rPr>
          <w:sz w:val="26"/>
          <w:szCs w:val="26"/>
        </w:rPr>
        <w:t xml:space="preserve">. </w:t>
      </w:r>
    </w:p>
    <w:p w14:paraId="50FE09E6" w14:textId="77777777" w:rsidR="00C75EB3" w:rsidRPr="00C75EB3" w:rsidRDefault="00C75EB3" w:rsidP="00C75EB3">
      <w:pPr>
        <w:spacing w:before="240" w:after="24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КОМФОРТНАЯ СРЕДА</w:t>
      </w:r>
    </w:p>
    <w:p w14:paraId="3CCEA468" w14:textId="77777777" w:rsidR="00ED5F10" w:rsidRDefault="00DE7368" w:rsidP="00DE7368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5B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каждом центре доступен </w:t>
      </w:r>
      <w:r w:rsidRPr="00B875BE">
        <w:rPr>
          <w:rFonts w:ascii="Times New Roman" w:eastAsia="Times New Roman" w:hAnsi="Times New Roman" w:cs="Times New Roman"/>
          <w:b/>
          <w:sz w:val="26"/>
          <w:szCs w:val="26"/>
        </w:rPr>
        <w:t>единый набор дружелюбных сервисов</w:t>
      </w:r>
      <w:r w:rsidRPr="00B875BE">
        <w:rPr>
          <w:rFonts w:ascii="Times New Roman" w:eastAsia="Times New Roman" w:hAnsi="Times New Roman" w:cs="Times New Roman"/>
          <w:sz w:val="26"/>
          <w:szCs w:val="26"/>
        </w:rPr>
        <w:t>. Центр усовершенствован для более комфортного пребывания и передвижения маломобильных граждан, а для удобства родителей с де</w:t>
      </w:r>
      <w:r w:rsidR="001D5F50">
        <w:rPr>
          <w:rFonts w:ascii="Times New Roman" w:eastAsia="Times New Roman" w:hAnsi="Times New Roman" w:cs="Times New Roman"/>
          <w:sz w:val="26"/>
          <w:szCs w:val="26"/>
        </w:rPr>
        <w:t xml:space="preserve">тьми есть детская игровая зона. </w:t>
      </w:r>
      <w:r w:rsidR="00ED5F10">
        <w:rPr>
          <w:rFonts w:ascii="Times New Roman" w:eastAsia="Times New Roman" w:hAnsi="Times New Roman" w:cs="Times New Roman"/>
          <w:sz w:val="26"/>
          <w:szCs w:val="26"/>
        </w:rPr>
        <w:t>В центре</w:t>
      </w:r>
      <w:r w:rsidRPr="00B875BE">
        <w:rPr>
          <w:rFonts w:ascii="Times New Roman" w:eastAsia="Times New Roman" w:hAnsi="Times New Roman" w:cs="Times New Roman"/>
          <w:sz w:val="26"/>
          <w:szCs w:val="26"/>
        </w:rPr>
        <w:t xml:space="preserve"> можно сделать фото на документы, распечатать или снять копию с документов, оплатить госпошлины и иные платежи с помощью платежных терминалов в зале или в окне приема. В зоне обмена книгами каждый желающий может оставить свою книгу и взять другую понравившуюся, почитать в комфортной обстановке, а также посмотреть афишу городских мероприятий на ближайшее время. Здесь же можно бесплатно отсканировать QR-коды со ссылками на аудиокниги или электронные тексты известных взрослых и детских произведений. Книги периодически обновляются, что позволяет регулярно знакомиться с новыми авторами.</w:t>
      </w:r>
    </w:p>
    <w:p w14:paraId="5E85FA2E" w14:textId="77777777" w:rsidR="008D2008" w:rsidRDefault="008D2008" w:rsidP="00DE7368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4049">
        <w:rPr>
          <w:rFonts w:ascii="Times New Roman" w:eastAsia="Times New Roman" w:hAnsi="Times New Roman" w:cs="Times New Roman"/>
          <w:sz w:val="26"/>
          <w:szCs w:val="26"/>
        </w:rPr>
        <w:t>Так же в</w:t>
      </w:r>
      <w:r w:rsidR="00E15D4D">
        <w:rPr>
          <w:rFonts w:ascii="Times New Roman" w:eastAsia="Times New Roman" w:hAnsi="Times New Roman" w:cs="Times New Roman"/>
          <w:sz w:val="26"/>
          <w:szCs w:val="26"/>
        </w:rPr>
        <w:t xml:space="preserve"> нашем центре есть кофе - аппарат, снек-аппарат и </w:t>
      </w:r>
      <w:r w:rsidR="00054049">
        <w:rPr>
          <w:rFonts w:ascii="Times New Roman" w:eastAsia="Times New Roman" w:hAnsi="Times New Roman" w:cs="Times New Roman"/>
          <w:sz w:val="26"/>
          <w:szCs w:val="26"/>
        </w:rPr>
        <w:t>ку</w:t>
      </w:r>
      <w:r w:rsidR="00E15D4D">
        <w:rPr>
          <w:rFonts w:ascii="Times New Roman" w:eastAsia="Times New Roman" w:hAnsi="Times New Roman" w:cs="Times New Roman"/>
          <w:sz w:val="26"/>
          <w:szCs w:val="26"/>
        </w:rPr>
        <w:t>лер с водой.</w:t>
      </w:r>
    </w:p>
    <w:p w14:paraId="54DB8CBA" w14:textId="77777777" w:rsidR="00DE7368" w:rsidRPr="00B875BE" w:rsidRDefault="00433040" w:rsidP="00433040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удобного использования гражданами,</w:t>
      </w:r>
      <w:r w:rsidR="008D2008">
        <w:rPr>
          <w:rFonts w:ascii="Times New Roman" w:eastAsia="Times New Roman" w:hAnsi="Times New Roman" w:cs="Times New Roman"/>
          <w:sz w:val="26"/>
          <w:szCs w:val="26"/>
        </w:rPr>
        <w:t xml:space="preserve"> терминал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8D2008">
        <w:rPr>
          <w:rFonts w:ascii="Times New Roman" w:eastAsia="Times New Roman" w:hAnsi="Times New Roman" w:cs="Times New Roman"/>
          <w:sz w:val="26"/>
          <w:szCs w:val="26"/>
        </w:rPr>
        <w:t xml:space="preserve"> для передачи показаний приборов учета </w:t>
      </w:r>
      <w:r>
        <w:rPr>
          <w:rFonts w:ascii="Times New Roman" w:eastAsia="Times New Roman" w:hAnsi="Times New Roman" w:cs="Times New Roman"/>
          <w:sz w:val="26"/>
          <w:szCs w:val="26"/>
        </w:rPr>
        <w:t>воды размещены на первом и втором этажах</w:t>
      </w:r>
      <w:r w:rsidR="008D200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 w:rsidR="008D2008">
        <w:rPr>
          <w:rFonts w:ascii="Times New Roman" w:eastAsia="Times New Roman" w:hAnsi="Times New Roman" w:cs="Times New Roman"/>
          <w:sz w:val="26"/>
          <w:szCs w:val="26"/>
        </w:rPr>
        <w:t>установлен аппарат с зарядными устройствами для мобильных телефонов.</w:t>
      </w:r>
    </w:p>
    <w:p w14:paraId="05B2A97E" w14:textId="77777777" w:rsidR="00ED5F10" w:rsidRDefault="00DE7368" w:rsidP="00DE7368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5BE">
        <w:rPr>
          <w:rFonts w:ascii="Times New Roman" w:eastAsia="Times New Roman" w:hAnsi="Times New Roman" w:cs="Times New Roman"/>
          <w:sz w:val="26"/>
          <w:szCs w:val="26"/>
        </w:rPr>
        <w:t>Центры госуслуг «Мои Документы» развиваются, улучшают инфраструктуру сети офисов, расширяют перечень услуг и делают их получение удобнее.</w:t>
      </w:r>
    </w:p>
    <w:p w14:paraId="321D0C29" w14:textId="77777777" w:rsidR="00ED5F10" w:rsidRDefault="00DE7368" w:rsidP="00DE7368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5BE">
        <w:rPr>
          <w:rFonts w:ascii="Times New Roman" w:eastAsia="Times New Roman" w:hAnsi="Times New Roman" w:cs="Times New Roman"/>
          <w:sz w:val="26"/>
          <w:szCs w:val="26"/>
        </w:rPr>
        <w:t xml:space="preserve"> Есть возможность оформить ряд услуг «одним пакетом» в рамках </w:t>
      </w:r>
      <w:r w:rsidRPr="00B875BE">
        <w:rPr>
          <w:rFonts w:ascii="Times New Roman" w:eastAsia="Times New Roman" w:hAnsi="Times New Roman" w:cs="Times New Roman"/>
          <w:b/>
          <w:sz w:val="26"/>
          <w:szCs w:val="26"/>
        </w:rPr>
        <w:t xml:space="preserve">9 жизненных ситуаций </w:t>
      </w:r>
      <w:r w:rsidRPr="00B875BE">
        <w:rPr>
          <w:rFonts w:ascii="Times New Roman" w:eastAsia="Times New Roman" w:hAnsi="Times New Roman" w:cs="Times New Roman"/>
          <w:i/>
          <w:sz w:val="26"/>
          <w:szCs w:val="26"/>
        </w:rPr>
        <w:t>(«Рождение ребенка», «Многодетная семья», «Оформление наследства», «Перемена имени», «Приобретение жилья», «Смена места жительства», «Я — автомобилист», «Я потерял документы», «Я оплачиваю налоги»)</w:t>
      </w:r>
      <w:r w:rsidRPr="00B875BE">
        <w:rPr>
          <w:rFonts w:ascii="Times New Roman" w:eastAsia="Times New Roman" w:hAnsi="Times New Roman" w:cs="Times New Roman"/>
          <w:sz w:val="26"/>
          <w:szCs w:val="26"/>
        </w:rPr>
        <w:t xml:space="preserve"> или подать </w:t>
      </w:r>
      <w:r w:rsidRPr="00B875BE">
        <w:rPr>
          <w:rFonts w:ascii="Times New Roman" w:eastAsia="Times New Roman" w:hAnsi="Times New Roman" w:cs="Times New Roman"/>
          <w:b/>
          <w:sz w:val="26"/>
          <w:szCs w:val="26"/>
        </w:rPr>
        <w:t>комплексный запрос</w:t>
      </w:r>
      <w:r w:rsidR="00ED5F10">
        <w:rPr>
          <w:rFonts w:ascii="Times New Roman" w:eastAsia="Times New Roman" w:hAnsi="Times New Roman" w:cs="Times New Roman"/>
          <w:sz w:val="26"/>
          <w:szCs w:val="26"/>
        </w:rPr>
        <w:t xml:space="preserve"> в центре госуслуг. </w:t>
      </w:r>
    </w:p>
    <w:p w14:paraId="1F683C04" w14:textId="77777777" w:rsidR="00DE7368" w:rsidRDefault="00DE7368" w:rsidP="00DE7368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875BE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9813B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Новые услуги за 2024</w:t>
      </w:r>
      <w:r w:rsidRPr="00B875B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</w:t>
      </w:r>
    </w:p>
    <w:p w14:paraId="7CD324FD" w14:textId="77777777" w:rsidR="00555002" w:rsidRPr="00555002" w:rsidRDefault="00555002" w:rsidP="00DE7368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32B28">
        <w:rPr>
          <w:rFonts w:ascii="Times New Roman" w:eastAsia="Times New Roman" w:hAnsi="Times New Roman" w:cs="Times New Roman"/>
          <w:sz w:val="26"/>
          <w:szCs w:val="26"/>
        </w:rPr>
        <w:t xml:space="preserve">В перечень услуг, по вопросам которых жители могут получить видеоконсультации от специалистов «Мои Документы», в 2024 году добавились </w:t>
      </w:r>
      <w:r w:rsidRPr="00832B28">
        <w:rPr>
          <w:rFonts w:ascii="Times New Roman" w:eastAsia="Times New Roman" w:hAnsi="Times New Roman" w:cs="Times New Roman"/>
          <w:b/>
          <w:sz w:val="26"/>
          <w:szCs w:val="26"/>
        </w:rPr>
        <w:t>услуги по подтверждению документов об образовании и (или) о квалификации, об ученых степенях, ученых званиях, а также две услуги в сфере опеки и попечительства</w:t>
      </w:r>
      <w:r w:rsidRPr="0055500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B3EFF50" w14:textId="77777777" w:rsidR="00973187" w:rsidRPr="00832B28" w:rsidRDefault="00973187" w:rsidP="0097318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AD56E36" w14:textId="77777777" w:rsidR="004A1A47" w:rsidRPr="00832B28" w:rsidRDefault="004A1A47" w:rsidP="004A1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2B28">
        <w:rPr>
          <w:rFonts w:ascii="Times New Roman" w:hAnsi="Times New Roman" w:cs="Times New Roman"/>
          <w:b/>
          <w:sz w:val="26"/>
          <w:szCs w:val="26"/>
        </w:rPr>
        <w:t>-</w:t>
      </w:r>
      <w:r w:rsidRPr="00832B28">
        <w:rPr>
          <w:rFonts w:ascii="Times New Roman" w:eastAsia="Times New Roman" w:hAnsi="Times New Roman" w:cs="Times New Roman"/>
          <w:b/>
          <w:sz w:val="26"/>
          <w:szCs w:val="26"/>
        </w:rPr>
        <w:t>С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центре</w:t>
      </w:r>
      <w:r w:rsidRPr="00832B28">
        <w:rPr>
          <w:rFonts w:ascii="Times New Roman" w:eastAsia="Times New Roman" w:hAnsi="Times New Roman" w:cs="Times New Roman"/>
          <w:sz w:val="26"/>
          <w:szCs w:val="26"/>
        </w:rPr>
        <w:t xml:space="preserve"> можно получить услуги по воинскому учету, выдаче удостоверений, справок и оформлению выплат, пенсий — всего стало доступно </w:t>
      </w:r>
      <w:r w:rsidRPr="00832B28">
        <w:rPr>
          <w:rFonts w:ascii="Times New Roman" w:eastAsia="Times New Roman" w:hAnsi="Times New Roman" w:cs="Times New Roman"/>
          <w:b/>
          <w:sz w:val="26"/>
          <w:szCs w:val="26"/>
        </w:rPr>
        <w:t>40 услуг военного комиссариата</w:t>
      </w:r>
      <w:r w:rsidRPr="00832B28">
        <w:rPr>
          <w:rFonts w:ascii="Times New Roman" w:hAnsi="Times New Roman" w:cs="Times New Roman"/>
          <w:sz w:val="26"/>
          <w:szCs w:val="26"/>
        </w:rPr>
        <w:t>.</w:t>
      </w:r>
      <w:r w:rsidR="00684D3D">
        <w:rPr>
          <w:rFonts w:ascii="Times New Roman" w:hAnsi="Times New Roman" w:cs="Times New Roman"/>
          <w:sz w:val="26"/>
          <w:szCs w:val="26"/>
        </w:rPr>
        <w:t xml:space="preserve"> Было принято 244 запроса.</w:t>
      </w:r>
    </w:p>
    <w:p w14:paraId="78F1F8C3" w14:textId="77777777" w:rsidR="00837710" w:rsidRPr="00832B28" w:rsidRDefault="00837710" w:rsidP="0097318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5E1474C" w14:textId="77777777" w:rsidR="00837710" w:rsidRPr="00832B28" w:rsidRDefault="00837710" w:rsidP="0097318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32B2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1B5D7B" w:rsidRPr="00832B28">
        <w:rPr>
          <w:rFonts w:ascii="Times New Roman" w:eastAsia="Times New Roman" w:hAnsi="Times New Roman" w:cs="Times New Roman"/>
          <w:b/>
          <w:sz w:val="26"/>
          <w:szCs w:val="26"/>
        </w:rPr>
        <w:t>С 23 августа 2024 года</w:t>
      </w:r>
      <w:r w:rsidR="00832B28">
        <w:rPr>
          <w:rFonts w:ascii="Times New Roman" w:eastAsia="Times New Roman" w:hAnsi="Times New Roman" w:cs="Times New Roman"/>
          <w:sz w:val="26"/>
          <w:szCs w:val="26"/>
        </w:rPr>
        <w:t xml:space="preserve"> в центре</w:t>
      </w:r>
      <w:r w:rsidR="001B5D7B" w:rsidRPr="00832B28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предоставляется </w:t>
      </w:r>
      <w:r w:rsidR="001B5D7B" w:rsidRPr="00832B28">
        <w:rPr>
          <w:rFonts w:ascii="Times New Roman" w:eastAsia="Times New Roman" w:hAnsi="Times New Roman" w:cs="Times New Roman"/>
          <w:b/>
          <w:sz w:val="26"/>
          <w:szCs w:val="26"/>
        </w:rPr>
        <w:t>услуга «Оформление наличия гражданства Российской Федерации»</w:t>
      </w:r>
      <w:r w:rsidR="001B5D7B" w:rsidRPr="00832B28">
        <w:rPr>
          <w:rFonts w:ascii="Times New Roman" w:eastAsia="Times New Roman" w:hAnsi="Times New Roman" w:cs="Times New Roman"/>
          <w:sz w:val="26"/>
          <w:szCs w:val="26"/>
        </w:rPr>
        <w:t xml:space="preserve"> в части приема заявлений и выдачи результата для получения свидетельства о приобретении гражданства Российской Федерации или проставления отметки о наличии гражданства Российской Федерации на свидетельствах о рождении</w:t>
      </w:r>
    </w:p>
    <w:p w14:paraId="5E79358E" w14:textId="77777777" w:rsidR="00837710" w:rsidRPr="00832B28" w:rsidRDefault="00837710" w:rsidP="0097318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B0867AB" w14:textId="77777777" w:rsidR="00CD2F90" w:rsidRPr="00832B28" w:rsidRDefault="00837710" w:rsidP="0083771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32B2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1B5D7B" w:rsidRPr="00832B28">
        <w:rPr>
          <w:rFonts w:ascii="Times New Roman" w:eastAsia="Times New Roman" w:hAnsi="Times New Roman" w:cs="Times New Roman"/>
          <w:b/>
          <w:sz w:val="26"/>
          <w:szCs w:val="26"/>
        </w:rPr>
        <w:t>С 12 сентября</w:t>
      </w:r>
      <w:r w:rsidR="00832B28">
        <w:rPr>
          <w:rFonts w:ascii="Times New Roman" w:eastAsia="Times New Roman" w:hAnsi="Times New Roman" w:cs="Times New Roman"/>
          <w:sz w:val="26"/>
          <w:szCs w:val="26"/>
        </w:rPr>
        <w:t xml:space="preserve"> в центре</w:t>
      </w:r>
      <w:r w:rsidR="001B5D7B" w:rsidRPr="00832B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5D7B" w:rsidRPr="00832B28">
        <w:rPr>
          <w:rFonts w:ascii="Times New Roman" w:eastAsia="Times New Roman" w:hAnsi="Times New Roman" w:cs="Times New Roman"/>
          <w:b/>
          <w:sz w:val="26"/>
          <w:szCs w:val="26"/>
        </w:rPr>
        <w:t>жители Московской области</w:t>
      </w:r>
      <w:r w:rsidR="001B5D7B" w:rsidRPr="00832B28">
        <w:rPr>
          <w:rFonts w:ascii="Times New Roman" w:eastAsia="Times New Roman" w:hAnsi="Times New Roman" w:cs="Times New Roman"/>
          <w:sz w:val="26"/>
          <w:szCs w:val="26"/>
        </w:rPr>
        <w:t xml:space="preserve"> могут подать заявления на получение 22 электронных услуг</w:t>
      </w:r>
      <w:r w:rsidR="00555002" w:rsidRPr="00555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5002">
        <w:rPr>
          <w:rFonts w:ascii="Times New Roman" w:eastAsia="Times New Roman" w:hAnsi="Times New Roman" w:cs="Times New Roman"/>
          <w:sz w:val="26"/>
          <w:szCs w:val="26"/>
        </w:rPr>
        <w:t>воспользовавшись компьютерами в зоне электронных услуг.</w:t>
      </w:r>
      <w:r w:rsidR="001B5D7B" w:rsidRPr="00832B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C7DF838" w14:textId="77777777" w:rsidR="00CD2F90" w:rsidRPr="00832B28" w:rsidRDefault="00CD2F90" w:rsidP="0083771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32B2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- </w:t>
      </w:r>
      <w:r w:rsidR="001B5D7B" w:rsidRPr="00832B28">
        <w:rPr>
          <w:rFonts w:ascii="Times New Roman" w:eastAsia="Times New Roman" w:hAnsi="Times New Roman" w:cs="Times New Roman"/>
          <w:b/>
          <w:sz w:val="26"/>
          <w:szCs w:val="26"/>
        </w:rPr>
        <w:t>С 1 ноября 2024 года</w:t>
      </w:r>
      <w:r w:rsidR="00832B28">
        <w:rPr>
          <w:rFonts w:ascii="Times New Roman" w:eastAsia="Times New Roman" w:hAnsi="Times New Roman" w:cs="Times New Roman"/>
          <w:sz w:val="26"/>
          <w:szCs w:val="26"/>
        </w:rPr>
        <w:t xml:space="preserve"> в центре</w:t>
      </w:r>
      <w:r w:rsidR="001B5D7B" w:rsidRPr="00832B28">
        <w:rPr>
          <w:rFonts w:ascii="Times New Roman" w:eastAsia="Times New Roman" w:hAnsi="Times New Roman" w:cs="Times New Roman"/>
          <w:sz w:val="26"/>
          <w:szCs w:val="26"/>
        </w:rPr>
        <w:t xml:space="preserve"> можно получить </w:t>
      </w:r>
      <w:r w:rsidR="001B5D7B" w:rsidRPr="00832B28">
        <w:rPr>
          <w:rFonts w:ascii="Times New Roman" w:eastAsia="Times New Roman" w:hAnsi="Times New Roman" w:cs="Times New Roman"/>
          <w:b/>
          <w:sz w:val="26"/>
          <w:szCs w:val="26"/>
        </w:rPr>
        <w:t>справку об участии в специальной военной операции</w:t>
      </w:r>
      <w:r w:rsidR="001B5D7B" w:rsidRPr="00832B28">
        <w:rPr>
          <w:rFonts w:ascii="Times New Roman" w:eastAsia="Times New Roman" w:hAnsi="Times New Roman" w:cs="Times New Roman"/>
          <w:sz w:val="26"/>
          <w:szCs w:val="26"/>
        </w:rPr>
        <w:t>. Сделать это могут граждане РФ — участники СВО, члены их семей, а также родители (законные представители) несовершеннолетнего ребенка участника СВО.</w:t>
      </w:r>
    </w:p>
    <w:p w14:paraId="47A841CD" w14:textId="77777777" w:rsidR="00837710" w:rsidRPr="00832B28" w:rsidRDefault="00837710" w:rsidP="0083771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32B28">
        <w:rPr>
          <w:rFonts w:ascii="Times New Roman" w:hAnsi="Times New Roman" w:cs="Times New Roman"/>
          <w:bCs/>
          <w:sz w:val="26"/>
          <w:szCs w:val="26"/>
        </w:rPr>
        <w:t> </w:t>
      </w:r>
    </w:p>
    <w:p w14:paraId="1CF13DED" w14:textId="77777777" w:rsidR="00C26E23" w:rsidRPr="00832B28" w:rsidRDefault="00C26E23" w:rsidP="0083771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32B2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1B5D7B" w:rsidRPr="00832B28">
        <w:rPr>
          <w:rFonts w:ascii="Times New Roman" w:eastAsia="Times New Roman" w:hAnsi="Times New Roman" w:cs="Times New Roman"/>
          <w:b/>
          <w:sz w:val="26"/>
          <w:szCs w:val="26"/>
        </w:rPr>
        <w:t>С 1 ноября 2024 года</w:t>
      </w:r>
      <w:r w:rsidR="00832B28">
        <w:rPr>
          <w:rFonts w:ascii="Times New Roman" w:eastAsia="Times New Roman" w:hAnsi="Times New Roman" w:cs="Times New Roman"/>
          <w:sz w:val="26"/>
          <w:szCs w:val="26"/>
        </w:rPr>
        <w:t xml:space="preserve"> в центре</w:t>
      </w:r>
      <w:r w:rsidR="001B5D7B" w:rsidRPr="00832B28">
        <w:rPr>
          <w:rFonts w:ascii="Times New Roman" w:eastAsia="Times New Roman" w:hAnsi="Times New Roman" w:cs="Times New Roman"/>
          <w:sz w:val="26"/>
          <w:szCs w:val="26"/>
        </w:rPr>
        <w:t xml:space="preserve"> организован прием заявителей для подачи и направления </w:t>
      </w:r>
      <w:r w:rsidR="001B5D7B" w:rsidRPr="00832B28">
        <w:rPr>
          <w:rFonts w:ascii="Times New Roman" w:eastAsia="Times New Roman" w:hAnsi="Times New Roman" w:cs="Times New Roman"/>
          <w:b/>
          <w:sz w:val="26"/>
          <w:szCs w:val="26"/>
        </w:rPr>
        <w:t>жалоб в призывную комиссию г. Москвы</w:t>
      </w:r>
      <w:r w:rsidR="001B5D7B" w:rsidRPr="00832B28">
        <w:rPr>
          <w:rFonts w:ascii="Times New Roman" w:eastAsia="Times New Roman" w:hAnsi="Times New Roman" w:cs="Times New Roman"/>
          <w:sz w:val="26"/>
          <w:szCs w:val="26"/>
        </w:rPr>
        <w:t xml:space="preserve"> для обжалования отдельных решений, принимаемых в соответствии с Федеральным законом от 28 марта 1998 г. № 53-ФЗ «О воинской обязанности и военной службе».</w:t>
      </w:r>
    </w:p>
    <w:p w14:paraId="6DE16883" w14:textId="77777777" w:rsidR="00CD2F90" w:rsidRPr="00832B28" w:rsidRDefault="00CD2F90" w:rsidP="0083771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B736B5D" w14:textId="77777777" w:rsidR="00CD2F90" w:rsidRPr="00832B28" w:rsidRDefault="00CD2F90" w:rsidP="00CD2F9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32B28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832B28" w:rsidRPr="00832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2B28" w:rsidRPr="00832B28">
        <w:rPr>
          <w:rFonts w:ascii="Times New Roman" w:hAnsi="Times New Roman" w:cs="Times New Roman"/>
          <w:b/>
          <w:bCs/>
          <w:sz w:val="26"/>
          <w:szCs w:val="26"/>
        </w:rPr>
        <w:t xml:space="preserve">С 16 декабря 2024 года </w:t>
      </w:r>
      <w:r w:rsidR="00832B28" w:rsidRPr="00832B28">
        <w:rPr>
          <w:rFonts w:ascii="Times New Roman" w:hAnsi="Times New Roman" w:cs="Times New Roman"/>
          <w:bCs/>
          <w:sz w:val="26"/>
          <w:szCs w:val="26"/>
        </w:rPr>
        <w:t>в центре</w:t>
      </w:r>
      <w:r w:rsidR="00832B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2B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осуществляется</w:t>
      </w:r>
      <w:r w:rsidR="00832B28" w:rsidRPr="00832B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информирование</w:t>
      </w:r>
      <w:r w:rsidR="00832B28" w:rsidRPr="00832B28">
        <w:rPr>
          <w:rFonts w:ascii="Times New Roman" w:hAnsi="Times New Roman" w:cs="Times New Roman"/>
          <w:color w:val="1F497D"/>
          <w:sz w:val="26"/>
          <w:szCs w:val="26"/>
          <w:shd w:val="clear" w:color="auto" w:fill="FFFFFF"/>
        </w:rPr>
        <w:t> </w:t>
      </w:r>
      <w:r w:rsidR="00832B28" w:rsidRPr="00832B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заявителей о проекте </w:t>
      </w:r>
      <w:r w:rsidR="00832B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«Медиац</w:t>
      </w:r>
      <w:r w:rsidR="00832B28" w:rsidRPr="00832B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ия»</w:t>
      </w:r>
      <w:r w:rsidR="00832B28" w:rsidRPr="00832B28">
        <w:rPr>
          <w:rFonts w:ascii="Times New Roman" w:hAnsi="Times New Roman" w:cs="Times New Roman"/>
          <w:color w:val="1F497D"/>
          <w:sz w:val="26"/>
          <w:szCs w:val="26"/>
          <w:shd w:val="clear" w:color="auto" w:fill="FFFFFF"/>
        </w:rPr>
        <w:t> </w:t>
      </w:r>
      <w:r w:rsidR="00832B28" w:rsidRPr="00832B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рамках предоставления государственной</w:t>
      </w:r>
      <w:r w:rsidR="00832B28" w:rsidRPr="00832B28">
        <w:rPr>
          <w:rFonts w:ascii="Times New Roman" w:hAnsi="Times New Roman" w:cs="Times New Roman"/>
          <w:color w:val="1F497D"/>
          <w:sz w:val="26"/>
          <w:szCs w:val="26"/>
          <w:shd w:val="clear" w:color="auto" w:fill="FFFFFF"/>
        </w:rPr>
        <w:t> </w:t>
      </w:r>
      <w:r w:rsidR="00832B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услуги «Государственная </w:t>
      </w:r>
      <w:r w:rsidR="00832B28" w:rsidRPr="00832B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регистрация </w:t>
      </w:r>
      <w:r w:rsidR="00832B28" w:rsidRPr="00832B2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расторжения брака лицами, не имеющими общих несовершеннолетних детей</w:t>
      </w:r>
      <w:r w:rsidR="00832B28" w:rsidRPr="00832B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на основании </w:t>
      </w:r>
      <w:r w:rsidR="00832B28" w:rsidRPr="00832B2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совместного заявления</w:t>
      </w:r>
      <w:r w:rsidR="00832B28" w:rsidRPr="00832B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супругов в случае, если запись акта о заключении брака, который расторгается, содержится в ЕГР ЗАГС».</w:t>
      </w:r>
      <w:r w:rsidR="00F011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Пары, которые подали заявление, имеют возможность в течение месяца получить консультацию специалистов по урегулированию семейных конфликтов.</w:t>
      </w:r>
    </w:p>
    <w:p w14:paraId="15EABFB4" w14:textId="77777777" w:rsidR="00C26E23" w:rsidRPr="00832B28" w:rsidRDefault="00C26E23" w:rsidP="00CD2F9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9C92C0A" w14:textId="77777777" w:rsidR="00AD1042" w:rsidRPr="00F30428" w:rsidRDefault="00AD1042" w:rsidP="00AD104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5AB58B1" w14:textId="77777777" w:rsidR="00E735B0" w:rsidRPr="00E735B0" w:rsidRDefault="00E735B0" w:rsidP="00E735B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E735B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РАБОТА С УПРАВЛЯЮЩИМИ КОМПАНИЯМИ И ПОСТАВЩИКАМИ УСЛУГ В СФЕРЕ ЖКХ</w:t>
      </w:r>
    </w:p>
    <w:p w14:paraId="79766F11" w14:textId="77777777" w:rsidR="00E735B0" w:rsidRPr="00E735B0" w:rsidRDefault="00E735B0" w:rsidP="00E735B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14:paraId="4F8FC72D" w14:textId="77777777" w:rsidR="00E735B0" w:rsidRDefault="00E735B0" w:rsidP="00E735B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735B0">
        <w:rPr>
          <w:rFonts w:ascii="Times New Roman" w:eastAsia="Calibri" w:hAnsi="Times New Roman" w:cs="Times New Roman"/>
          <w:bCs/>
          <w:sz w:val="26"/>
          <w:szCs w:val="26"/>
        </w:rPr>
        <w:t xml:space="preserve">В МФЦ района Ломоносовский ведутся расчеты услуг в сфере </w:t>
      </w:r>
      <w:r w:rsidR="001A173A">
        <w:rPr>
          <w:rFonts w:ascii="Times New Roman" w:eastAsia="Calibri" w:hAnsi="Times New Roman" w:cs="Times New Roman"/>
          <w:bCs/>
          <w:sz w:val="26"/>
          <w:szCs w:val="26"/>
        </w:rPr>
        <w:t xml:space="preserve">ЖКХ для 6 управляющих компаний, а так же для 9 управляющих компаний </w:t>
      </w:r>
      <w:proofErr w:type="gramStart"/>
      <w:r w:rsidR="001A173A">
        <w:rPr>
          <w:rFonts w:ascii="Times New Roman" w:eastAsia="Calibri" w:hAnsi="Times New Roman" w:cs="Times New Roman"/>
          <w:bCs/>
          <w:sz w:val="26"/>
          <w:szCs w:val="26"/>
        </w:rPr>
        <w:t>ведется  регистрационный</w:t>
      </w:r>
      <w:proofErr w:type="gramEnd"/>
      <w:r w:rsidR="001A173A">
        <w:rPr>
          <w:rFonts w:ascii="Times New Roman" w:eastAsia="Calibri" w:hAnsi="Times New Roman" w:cs="Times New Roman"/>
          <w:bCs/>
          <w:sz w:val="26"/>
          <w:szCs w:val="26"/>
        </w:rPr>
        <w:t xml:space="preserve"> учет граждан.</w:t>
      </w:r>
    </w:p>
    <w:p w14:paraId="59D8E7AE" w14:textId="77777777" w:rsidR="001A173A" w:rsidRPr="00E735B0" w:rsidRDefault="001A173A" w:rsidP="00E735B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13CF259" w14:textId="77777777" w:rsidR="00E735B0" w:rsidRPr="00E735B0" w:rsidRDefault="00E735B0" w:rsidP="00E735B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735B0">
        <w:rPr>
          <w:rFonts w:ascii="Times New Roman" w:eastAsia="Calibri" w:hAnsi="Times New Roman" w:cs="Times New Roman"/>
          <w:bCs/>
          <w:sz w:val="26"/>
          <w:szCs w:val="26"/>
        </w:rPr>
        <w:t>По регистрационному учету граждан МФЦ района Ломоносовский ведет прием по экстерриториальному принципу на территории города Москвы (жилое помещение должно на</w:t>
      </w:r>
      <w:r w:rsidR="002C04FD">
        <w:rPr>
          <w:rFonts w:ascii="Times New Roman" w:eastAsia="Calibri" w:hAnsi="Times New Roman" w:cs="Times New Roman"/>
          <w:bCs/>
          <w:sz w:val="26"/>
          <w:szCs w:val="26"/>
        </w:rPr>
        <w:t>ходится на территории г. Москвы).</w:t>
      </w:r>
    </w:p>
    <w:p w14:paraId="4A2A2F00" w14:textId="77777777" w:rsidR="003313D8" w:rsidRDefault="003313D8" w:rsidP="00783DC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F59F7C7" w14:textId="77777777" w:rsidR="00E735B0" w:rsidRDefault="00E735B0" w:rsidP="00783D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</w:pPr>
    </w:p>
    <w:p w14:paraId="498372E5" w14:textId="77777777" w:rsidR="003313D8" w:rsidRPr="00F30428" w:rsidRDefault="003313D8" w:rsidP="00783D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</w:pPr>
      <w:r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И</w:t>
      </w:r>
      <w:r w:rsidR="00FC283C"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НФОРМАЦИЯ</w:t>
      </w:r>
      <w:r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 xml:space="preserve"> </w:t>
      </w:r>
      <w:r w:rsidR="00FC283C"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О</w:t>
      </w:r>
      <w:r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 xml:space="preserve"> </w:t>
      </w:r>
      <w:r w:rsidR="00FC283C"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ПРОЕКТАХ</w:t>
      </w:r>
      <w:r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 xml:space="preserve"> </w:t>
      </w:r>
      <w:r w:rsidR="00FC283C"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ЦЕНТРОВ</w:t>
      </w:r>
      <w:r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 xml:space="preserve"> «М</w:t>
      </w:r>
      <w:r w:rsidR="00E35E54"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ОИ</w:t>
      </w:r>
      <w:r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 xml:space="preserve"> Д</w:t>
      </w:r>
      <w:r w:rsidR="00E35E54"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ОКУМЕНТЫ</w:t>
      </w:r>
      <w:r w:rsidRPr="00F304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»</w:t>
      </w:r>
    </w:p>
    <w:p w14:paraId="52DBA0B8" w14:textId="77777777" w:rsidR="003313D8" w:rsidRPr="00F30428" w:rsidRDefault="003313D8" w:rsidP="00783DC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EB19167" w14:textId="77777777" w:rsidR="003313D8" w:rsidRDefault="003313D8" w:rsidP="00783DC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04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«Мои Документы» – активные участники социальных городских проектов. Из года в год центры госуслуг продолжают развивать и поддерживать городские проекты. </w:t>
      </w:r>
    </w:p>
    <w:p w14:paraId="0D23FF1A" w14:textId="77777777" w:rsidR="001E07CB" w:rsidRPr="001E07CB" w:rsidRDefault="001E07CB" w:rsidP="001E07C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07CB">
        <w:rPr>
          <w:rFonts w:ascii="Times New Roman" w:eastAsia="Times New Roman" w:hAnsi="Times New Roman" w:cs="Times New Roman"/>
          <w:b/>
          <w:sz w:val="26"/>
          <w:szCs w:val="26"/>
        </w:rPr>
        <w:t>Московский урбанистический форум — 2023 и форум-фестиваль «Территория будущего. Москва 2030»</w:t>
      </w:r>
    </w:p>
    <w:p w14:paraId="38FE4464" w14:textId="77777777" w:rsidR="001E07CB" w:rsidRPr="001E07CB" w:rsidRDefault="001E07CB" w:rsidP="001E07C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7CB">
        <w:rPr>
          <w:rFonts w:ascii="Times New Roman" w:eastAsia="Times New Roman" w:hAnsi="Times New Roman" w:cs="Times New Roman"/>
          <w:sz w:val="26"/>
          <w:szCs w:val="26"/>
        </w:rPr>
        <w:t>Два года подряд центры госуслуг «Мои Документы» принимали участие в форумах в Гостином Дворе: Московский урбанистический форум в 2023 году и форум-фестиваль «Территория будущего. Москва 2030» в 2024 году.</w:t>
      </w:r>
    </w:p>
    <w:p w14:paraId="0D926FCC" w14:textId="77777777" w:rsidR="001E07CB" w:rsidRPr="001E07CB" w:rsidRDefault="001E07CB" w:rsidP="001E07C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E07CB">
        <w:rPr>
          <w:rFonts w:ascii="Times New Roman" w:eastAsia="Times New Roman" w:hAnsi="Times New Roman" w:cs="Times New Roman"/>
          <w:sz w:val="26"/>
          <w:szCs w:val="26"/>
        </w:rPr>
        <w:t xml:space="preserve">Специалисты центров госуслуг проводили участникам </w:t>
      </w:r>
      <w:r w:rsidRPr="001E07CB">
        <w:rPr>
          <w:rFonts w:ascii="Times New Roman" w:eastAsia="Times New Roman" w:hAnsi="Times New Roman" w:cs="Times New Roman"/>
          <w:b/>
          <w:sz w:val="26"/>
          <w:szCs w:val="26"/>
        </w:rPr>
        <w:t>экскурсии о последних достижениях в здравоохранении, образовании, социальной защите</w:t>
      </w:r>
      <w:r w:rsidRPr="001E07CB">
        <w:rPr>
          <w:rFonts w:ascii="Times New Roman" w:eastAsia="Times New Roman" w:hAnsi="Times New Roman" w:cs="Times New Roman"/>
          <w:sz w:val="26"/>
          <w:szCs w:val="26"/>
        </w:rPr>
        <w:t xml:space="preserve"> и других отраслях социальной сферы города Москвы. Также они встречали гостей и помогали им погрузиться в атмосферу комфорта и заботы, рассказывали о смыслах демонстрируемых композиций.</w:t>
      </w:r>
    </w:p>
    <w:p w14:paraId="45D792D1" w14:textId="77777777" w:rsidR="001E07CB" w:rsidRDefault="00B80D82" w:rsidP="001E07CB">
      <w:pPr>
        <w:spacing w:before="240" w:after="240"/>
        <w:ind w:firstLine="70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80D8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Проект «Мой администратор»</w:t>
      </w:r>
      <w:r w:rsidRPr="00B80D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 включен </w:t>
      </w:r>
      <w:r w:rsidRPr="00B80D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основную деятельность центров госуслуг. Для организации работы по данному направлению сформировано отдельное структурное подразделение, отвечающее за работу администраторов </w:t>
      </w:r>
      <w:r w:rsidRPr="00B80D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  <w:t xml:space="preserve">в амбулаторном звене и в стационарах города.  </w:t>
      </w:r>
      <w:r w:rsidRPr="00B80D8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 2023 году</w:t>
      </w:r>
      <w:r w:rsidRPr="00B80D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сотрудники центров госуслуг стали </w:t>
      </w:r>
      <w:r w:rsidRPr="00B80D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администраторами флагманских центров </w:t>
      </w:r>
      <w:r w:rsidRPr="00B80D8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ГКБ им. В.В. Вересаева, НИИ скорой помощи им. Н.В. Склифосовского, ГКБ № 15 им. О.М. Филатова, ГКБ имени С.П. Боткина.</w:t>
      </w:r>
    </w:p>
    <w:p w14:paraId="7A282E1E" w14:textId="77777777" w:rsidR="001E07CB" w:rsidRPr="001E07CB" w:rsidRDefault="00B80D82" w:rsidP="001E07C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7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E07CB" w:rsidRPr="001E07CB">
        <w:rPr>
          <w:rFonts w:ascii="Times New Roman" w:eastAsia="Times New Roman" w:hAnsi="Times New Roman" w:cs="Times New Roman"/>
          <w:sz w:val="26"/>
          <w:szCs w:val="26"/>
        </w:rPr>
        <w:t xml:space="preserve">Там они взяли на себя регистрацию пациентов, маршрутизацию пациентов и бригад скорой помощи, консультирование сопровождающих и организацию их встреч с врачами, помощь посетителям в решении нестандартных ситуаций. </w:t>
      </w:r>
    </w:p>
    <w:p w14:paraId="727E3F10" w14:textId="77777777" w:rsidR="001E07CB" w:rsidRPr="001E07CB" w:rsidRDefault="001E07CB" w:rsidP="001E07C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07CB">
        <w:rPr>
          <w:rFonts w:ascii="Times New Roman" w:eastAsia="Times New Roman" w:hAnsi="Times New Roman" w:cs="Times New Roman"/>
          <w:sz w:val="26"/>
          <w:szCs w:val="26"/>
        </w:rPr>
        <w:t xml:space="preserve">В 2024 году </w:t>
      </w:r>
      <w:r w:rsidRPr="001E07CB">
        <w:rPr>
          <w:rFonts w:ascii="Times New Roman" w:eastAsia="Times New Roman" w:hAnsi="Times New Roman" w:cs="Times New Roman"/>
          <w:b/>
          <w:sz w:val="26"/>
          <w:szCs w:val="26"/>
        </w:rPr>
        <w:t xml:space="preserve">более 2 тыс. специалистов </w:t>
      </w:r>
      <w:r w:rsidRPr="001E07CB">
        <w:rPr>
          <w:rFonts w:ascii="Times New Roman" w:eastAsia="Times New Roman" w:hAnsi="Times New Roman" w:cs="Times New Roman"/>
          <w:sz w:val="26"/>
          <w:szCs w:val="26"/>
        </w:rPr>
        <w:t xml:space="preserve">работают администраторами в 377 зданиях медицинских организаций столицы. Сотрудники центров госуслуг </w:t>
      </w:r>
      <w:r w:rsidRPr="001E07CB">
        <w:rPr>
          <w:rFonts w:ascii="Times New Roman" w:eastAsia="Times New Roman" w:hAnsi="Times New Roman" w:cs="Times New Roman"/>
          <w:b/>
          <w:sz w:val="26"/>
          <w:szCs w:val="26"/>
        </w:rPr>
        <w:t>освободили время</w:t>
      </w:r>
      <w:r w:rsidRPr="001E07CB">
        <w:rPr>
          <w:rFonts w:ascii="Times New Roman" w:eastAsia="Times New Roman" w:hAnsi="Times New Roman" w:cs="Times New Roman"/>
          <w:sz w:val="26"/>
          <w:szCs w:val="26"/>
        </w:rPr>
        <w:t xml:space="preserve"> медицинских работников для выполнения их непосредственной работы</w:t>
      </w:r>
      <w:r w:rsidRPr="001E07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E07CB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1E07CB">
        <w:rPr>
          <w:rFonts w:ascii="Times New Roman" w:eastAsia="Times New Roman" w:hAnsi="Times New Roman" w:cs="Times New Roman"/>
          <w:b/>
          <w:sz w:val="26"/>
          <w:szCs w:val="26"/>
        </w:rPr>
        <w:t xml:space="preserve"> оказания медицинской помощи пациентам.</w:t>
      </w:r>
    </w:p>
    <w:p w14:paraId="704646EA" w14:textId="77777777" w:rsidR="001E07CB" w:rsidRPr="001E07CB" w:rsidRDefault="001E07CB" w:rsidP="001E07C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7CB">
        <w:rPr>
          <w:rFonts w:ascii="Times New Roman" w:eastAsia="Times New Roman" w:hAnsi="Times New Roman" w:cs="Times New Roman"/>
          <w:sz w:val="26"/>
          <w:szCs w:val="26"/>
        </w:rPr>
        <w:t xml:space="preserve">Все администраторы </w:t>
      </w:r>
      <w:r w:rsidRPr="001E07CB">
        <w:rPr>
          <w:rFonts w:ascii="Times New Roman" w:eastAsia="Times New Roman" w:hAnsi="Times New Roman" w:cs="Times New Roman"/>
          <w:b/>
          <w:sz w:val="26"/>
          <w:szCs w:val="26"/>
        </w:rPr>
        <w:t>проходят специальную подготовку и обучение в образовательном центре «Академия искреннего сервиса»</w:t>
      </w:r>
      <w:r w:rsidRPr="001E07C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1B73D2" w14:textId="77777777" w:rsidR="00B80D82" w:rsidRPr="00B80D82" w:rsidRDefault="00B80D82" w:rsidP="001E07CB">
      <w:pPr>
        <w:shd w:val="clear" w:color="auto" w:fill="FFFFFF"/>
        <w:autoSpaceDE w:val="0"/>
        <w:autoSpaceDN w:val="0"/>
        <w:ind w:firstLine="709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Прежде, чем приступить к работе в поликлиниках</w:t>
      </w:r>
      <w:r w:rsidR="00FC25F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стационарах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25F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будущие</w:t>
      </w:r>
      <w:r w:rsidRPr="00B80D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администраторы проходят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обязат</w:t>
      </w:r>
      <w:r w:rsidR="00824B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ельную стажировку в МФЦ. За 2024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г. в МФЦ Ломоносовский стажи</w:t>
      </w:r>
      <w:r w:rsidR="002362B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ровались </w:t>
      </w:r>
      <w:r w:rsidR="00BF5B9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 специалиста</w:t>
      </w:r>
      <w:r w:rsidR="001E07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из них 1 принял решение присоединиться к команде центра</w:t>
      </w:r>
      <w:r w:rsidR="00BF5B9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госуслуг района Ломоносовский.</w:t>
      </w:r>
    </w:p>
    <w:p w14:paraId="5F372005" w14:textId="77777777" w:rsidR="00B80D82" w:rsidRDefault="00BF5B93" w:rsidP="00783DC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Проект «Визоры»</w:t>
      </w:r>
    </w:p>
    <w:p w14:paraId="60D44CC3" w14:textId="77777777" w:rsidR="00BF5B93" w:rsidRDefault="00BF5B93" w:rsidP="00783DC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4B91B2BA" w14:textId="77777777" w:rsidR="00BF5B93" w:rsidRDefault="00BF5B93" w:rsidP="00783DC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5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центра госуслуг принимали участие в проекте «Визоры» в качестве наблюдателей за проведением диагностик</w:t>
      </w:r>
      <w:r w:rsidR="00ED5F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учащихся школ.</w:t>
      </w:r>
    </w:p>
    <w:p w14:paraId="2F8253E7" w14:textId="77777777" w:rsidR="00BF5B93" w:rsidRDefault="00BF5B93" w:rsidP="00783DC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5D97F96" w14:textId="77777777" w:rsidR="00BF5B93" w:rsidRPr="00BF5B93" w:rsidRDefault="00BF5B93" w:rsidP="00783DC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007FF2" w14:textId="77777777" w:rsidR="001E07CB" w:rsidRDefault="0054239B" w:rsidP="00FC25F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  </w:t>
      </w:r>
      <w:r w:rsidR="00FC25F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    </w:t>
      </w:r>
      <w:r w:rsidR="003313D8" w:rsidRPr="00F3042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Проект «Москва – с заботой об истории»</w:t>
      </w:r>
      <w:r w:rsidR="003313D8" w:rsidRPr="00F304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52395AAD" w14:textId="77777777" w:rsidR="00BF5B93" w:rsidRDefault="00BF5B93" w:rsidP="00FC25F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D58911C" w14:textId="77777777" w:rsidR="003313D8" w:rsidRPr="001E07CB" w:rsidRDefault="001E07CB" w:rsidP="00D57EE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7CB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Pr="001E07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E07CB">
        <w:rPr>
          <w:rFonts w:ascii="Times New Roman" w:eastAsia="Times New Roman" w:hAnsi="Times New Roman" w:cs="Times New Roman"/>
          <w:sz w:val="26"/>
          <w:szCs w:val="26"/>
        </w:rPr>
        <w:t xml:space="preserve">стартовал 9 апреля 2019 года. Цель — сохранить память о героях Великой Отечественной войны. Передать семейные реликвии в </w:t>
      </w:r>
      <w:proofErr w:type="spellStart"/>
      <w:r w:rsidRPr="001E07CB">
        <w:rPr>
          <w:rFonts w:ascii="Times New Roman" w:eastAsia="Times New Roman" w:hAnsi="Times New Roman" w:cs="Times New Roman"/>
          <w:sz w:val="26"/>
          <w:szCs w:val="26"/>
        </w:rPr>
        <w:t>Главархив</w:t>
      </w:r>
      <w:proofErr w:type="spellEnd"/>
      <w:r w:rsidRPr="001E07CB">
        <w:rPr>
          <w:rFonts w:ascii="Times New Roman" w:eastAsia="Times New Roman" w:hAnsi="Times New Roman" w:cs="Times New Roman"/>
          <w:sz w:val="26"/>
          <w:szCs w:val="26"/>
        </w:rPr>
        <w:t xml:space="preserve"> через центры госуслуг может каждый желающий. В мае 2021 года начался второй этап проекта — «Московская фотолетопись». Горожане могут сдать через центры госуслуг на вечное хранение в </w:t>
      </w:r>
      <w:proofErr w:type="spellStart"/>
      <w:r w:rsidRPr="001E07CB">
        <w:rPr>
          <w:rFonts w:ascii="Times New Roman" w:eastAsia="Times New Roman" w:hAnsi="Times New Roman" w:cs="Times New Roman"/>
          <w:sz w:val="26"/>
          <w:szCs w:val="26"/>
        </w:rPr>
        <w:t>Главархив</w:t>
      </w:r>
      <w:proofErr w:type="spellEnd"/>
      <w:r w:rsidRPr="001E07CB">
        <w:rPr>
          <w:rFonts w:ascii="Times New Roman" w:eastAsia="Times New Roman" w:hAnsi="Times New Roman" w:cs="Times New Roman"/>
          <w:sz w:val="26"/>
          <w:szCs w:val="26"/>
        </w:rPr>
        <w:t xml:space="preserve"> фотопленки из семейных архивов, отображающие историю Москвы и жизнь москвичей в ХХ в.</w:t>
      </w:r>
    </w:p>
    <w:p w14:paraId="49C3DF73" w14:textId="77777777" w:rsidR="001E07CB" w:rsidRPr="00F30428" w:rsidRDefault="001E07CB" w:rsidP="001E07C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60176A" w14:textId="77777777" w:rsidR="00485200" w:rsidRPr="00F30428" w:rsidRDefault="003313D8" w:rsidP="00D57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042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ru-RU"/>
        </w:rPr>
        <w:t>Проект «Москва – с заботой о ветеранах»</w:t>
      </w:r>
      <w:r w:rsidRPr="00F30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 запущен в мае 2019 года. Его целью стало обеспечение ветеранов наиболее востребованными государственными услугами на дому. </w:t>
      </w:r>
    </w:p>
    <w:p w14:paraId="536F3923" w14:textId="77777777" w:rsidR="003313D8" w:rsidRPr="00F30428" w:rsidRDefault="00A503EB" w:rsidP="00D57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0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3313D8" w:rsidRPr="00F30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етеран</w:t>
      </w:r>
      <w:r w:rsidRPr="00F30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3313D8" w:rsidRPr="00F30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получили сертификат участника проекта с указанием номера телефона руководителя районного центра госуслуг, который стал их личным консультантом. Участник проекта может в любой момент обратиться с вопросом к своему персональному помощнику или попросить специалиста приехать на дом для оформления услуги.</w:t>
      </w:r>
    </w:p>
    <w:p w14:paraId="6CEFE8D3" w14:textId="77777777" w:rsidR="003313D8" w:rsidRDefault="003313D8" w:rsidP="00D57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0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Среди наиболее популярных – оформление и выдача социальной карты москвича, выдача справок о городских и </w:t>
      </w:r>
      <w:r w:rsidR="004F541B" w:rsidRPr="00F30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федеральных выплатах</w:t>
      </w:r>
      <w:r w:rsidR="00E22B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получение доступа гражданам к подсистеме «Личный кабинет», </w:t>
      </w:r>
      <w:r w:rsidR="004F541B" w:rsidRPr="00F304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также оформление полиса ОМС.</w:t>
      </w:r>
    </w:p>
    <w:p w14:paraId="4AC3E32F" w14:textId="77777777" w:rsidR="002D7FE7" w:rsidRPr="00F30428" w:rsidRDefault="002D7FE7" w:rsidP="00D57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7EF57B7" w14:textId="77777777" w:rsidR="001C20E9" w:rsidRPr="006E395D" w:rsidRDefault="00824B46" w:rsidP="00D57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2024</w:t>
      </w:r>
      <w:r w:rsidR="001C20E9" w:rsidRPr="006E39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году </w:t>
      </w:r>
      <w:r w:rsidR="00A503EB" w:rsidRPr="006E39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от ветеранов, проживающих в Ломоносовском районе</w:t>
      </w:r>
      <w:r w:rsidR="000450DD" w:rsidRPr="006E39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="00A503EB" w:rsidRPr="006E39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1C20E9" w:rsidRPr="006E39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поступило более </w:t>
      </w:r>
      <w:r w:rsidR="00636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25</w:t>
      </w:r>
      <w:r w:rsidR="001C20E9" w:rsidRPr="006E39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звонков, а также на дому было оказано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более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11</w:t>
      </w:r>
      <w:r w:rsidR="001C20E9" w:rsidRPr="006E39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услуг</w:t>
      </w:r>
      <w:proofErr w:type="gramEnd"/>
      <w:r w:rsidR="001C20E9" w:rsidRPr="006E39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14:paraId="1404F8ED" w14:textId="77777777" w:rsidR="00DC5147" w:rsidRPr="00F30428" w:rsidRDefault="00DC5147" w:rsidP="00D57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DCE4FBA" w14:textId="77777777" w:rsidR="00BF5B93" w:rsidRDefault="00BF5B93" w:rsidP="00D57EE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ED54BD2" w14:textId="77777777" w:rsidR="003313D8" w:rsidRDefault="00645B1E" w:rsidP="005559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 xml:space="preserve">Уголок </w:t>
      </w:r>
      <w:r w:rsidR="003313D8" w:rsidRPr="00F3042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«Здоровая Москва»</w:t>
      </w:r>
    </w:p>
    <w:p w14:paraId="27CA6213" w14:textId="77777777" w:rsidR="005559B6" w:rsidRDefault="005559B6" w:rsidP="00D5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1A2141E1" w14:textId="77777777" w:rsidR="00225240" w:rsidRPr="00225240" w:rsidRDefault="00225240" w:rsidP="00225240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0A000C" wp14:editId="0BB09784">
            <wp:simplePos x="0" y="0"/>
            <wp:positionH relativeFrom="column">
              <wp:posOffset>4093210</wp:posOffset>
            </wp:positionH>
            <wp:positionV relativeFrom="paragraph">
              <wp:posOffset>7620</wp:posOffset>
            </wp:positionV>
            <wp:extent cx="3001010" cy="2251075"/>
            <wp:effectExtent l="0" t="0" r="8890" b="0"/>
            <wp:wrapTight wrapText="bothSides">
              <wp:wrapPolygon edited="0">
                <wp:start x="0" y="0"/>
                <wp:lineTo x="0" y="21387"/>
                <wp:lineTo x="21527" y="21387"/>
                <wp:lineTo x="215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В МФЦ района Ломоносовский расположен </w:t>
      </w:r>
      <w:r w:rsidRPr="00225240">
        <w:rPr>
          <w:rFonts w:ascii="Times New Roman" w:hAnsi="Times New Roman" w:cs="Times New Roman"/>
          <w:sz w:val="26"/>
          <w:szCs w:val="26"/>
        </w:rPr>
        <w:t>современный диагностический комплекс для быстрой проверки состояния организма. Он помогает измерить основные показатели здоровья и провести базовые исследования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25240">
        <w:rPr>
          <w:rFonts w:ascii="Times New Roman" w:hAnsi="Times New Roman" w:cs="Times New Roman"/>
          <w:sz w:val="26"/>
          <w:szCs w:val="26"/>
        </w:rPr>
        <w:t xml:space="preserve">Доступность </w:t>
      </w:r>
      <w:r>
        <w:rPr>
          <w:rFonts w:ascii="Times New Roman" w:hAnsi="Times New Roman" w:cs="Times New Roman"/>
          <w:sz w:val="26"/>
          <w:szCs w:val="26"/>
        </w:rPr>
        <w:t>и простота обследования позволяет</w:t>
      </w:r>
      <w:r w:rsidRPr="00225240">
        <w:rPr>
          <w:rFonts w:ascii="Times New Roman" w:hAnsi="Times New Roman" w:cs="Times New Roman"/>
          <w:sz w:val="26"/>
          <w:szCs w:val="26"/>
        </w:rPr>
        <w:t xml:space="preserve"> горожанам предупредить заболевания, выявить риски и уязвимости на ранней стадии и не допустить осложнений.</w:t>
      </w:r>
    </w:p>
    <w:p w14:paraId="08E91974" w14:textId="77777777" w:rsidR="00225240" w:rsidRDefault="00225240" w:rsidP="00AD5E92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5240">
        <w:rPr>
          <w:rFonts w:ascii="Times New Roman" w:hAnsi="Times New Roman" w:cs="Times New Roman"/>
          <w:sz w:val="26"/>
          <w:szCs w:val="26"/>
        </w:rPr>
        <w:t>В ходе короткого осмотра проводится подробный анали</w:t>
      </w:r>
      <w:r>
        <w:rPr>
          <w:rFonts w:ascii="Times New Roman" w:hAnsi="Times New Roman" w:cs="Times New Roman"/>
          <w:sz w:val="26"/>
          <w:szCs w:val="26"/>
        </w:rPr>
        <w:t xml:space="preserve">з основных параметров организма. </w:t>
      </w:r>
      <w:r w:rsidRPr="00225240">
        <w:rPr>
          <w:rFonts w:ascii="Times New Roman" w:hAnsi="Times New Roman" w:cs="Times New Roman"/>
          <w:sz w:val="26"/>
          <w:szCs w:val="26"/>
        </w:rPr>
        <w:t>Процесс обследования занимает около 5 минут, для его прохождения не нужно записываться на прием к врачу, результаты выдаются сразу же после проведения проверки состояния организма.</w:t>
      </w:r>
    </w:p>
    <w:p w14:paraId="718219E8" w14:textId="77777777" w:rsidR="00444EA8" w:rsidRPr="00444EA8" w:rsidRDefault="00225240" w:rsidP="0022524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813B6">
        <w:rPr>
          <w:rFonts w:ascii="Times New Roman" w:hAnsi="Times New Roman" w:cs="Times New Roman"/>
          <w:b/>
          <w:sz w:val="26"/>
          <w:szCs w:val="26"/>
        </w:rPr>
        <w:t>В 2024</w:t>
      </w:r>
      <w:r w:rsidR="00D306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25F8" w:rsidRPr="00444EA8">
        <w:rPr>
          <w:rFonts w:ascii="Times New Roman" w:hAnsi="Times New Roman" w:cs="Times New Roman"/>
          <w:b/>
          <w:sz w:val="26"/>
          <w:szCs w:val="26"/>
        </w:rPr>
        <w:t>год</w:t>
      </w:r>
      <w:r w:rsidR="00D306A1">
        <w:rPr>
          <w:rFonts w:ascii="Times New Roman" w:hAnsi="Times New Roman" w:cs="Times New Roman"/>
          <w:b/>
          <w:sz w:val="26"/>
          <w:szCs w:val="26"/>
        </w:rPr>
        <w:t>у</w:t>
      </w:r>
      <w:r w:rsidR="00322655" w:rsidRPr="003226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2655">
        <w:rPr>
          <w:rFonts w:ascii="Times New Roman" w:hAnsi="Times New Roman" w:cs="Times New Roman"/>
          <w:b/>
          <w:sz w:val="26"/>
          <w:szCs w:val="26"/>
        </w:rPr>
        <w:t>в нашем центре</w:t>
      </w:r>
      <w:r w:rsidR="00D425F8" w:rsidRPr="00444EA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комплекс </w:t>
      </w:r>
      <w:r w:rsidR="00444EA8" w:rsidRPr="00444EA8">
        <w:rPr>
          <w:rFonts w:ascii="Times New Roman" w:hAnsi="Times New Roman" w:cs="Times New Roman"/>
          <w:b/>
          <w:sz w:val="26"/>
          <w:szCs w:val="26"/>
        </w:rPr>
        <w:t xml:space="preserve">«Здоровая Москва» </w:t>
      </w:r>
      <w:r>
        <w:rPr>
          <w:rFonts w:ascii="Times New Roman" w:hAnsi="Times New Roman" w:cs="Times New Roman"/>
          <w:b/>
          <w:sz w:val="26"/>
          <w:szCs w:val="26"/>
        </w:rPr>
        <w:t>прошли более</w:t>
      </w:r>
      <w:r w:rsidR="00E135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1353E">
        <w:rPr>
          <w:rFonts w:ascii="Times New Roman" w:hAnsi="Times New Roman" w:cs="Times New Roman"/>
          <w:b/>
          <w:sz w:val="26"/>
          <w:szCs w:val="26"/>
        </w:rPr>
        <w:t>2</w:t>
      </w:r>
      <w:r w:rsidR="00372FC4">
        <w:rPr>
          <w:rFonts w:ascii="Times New Roman" w:hAnsi="Times New Roman" w:cs="Times New Roman"/>
          <w:b/>
          <w:sz w:val="26"/>
          <w:szCs w:val="26"/>
        </w:rPr>
        <w:t>0</w:t>
      </w:r>
      <w:r w:rsidR="00E1353E">
        <w:rPr>
          <w:rFonts w:ascii="Times New Roman" w:hAnsi="Times New Roman" w:cs="Times New Roman"/>
          <w:b/>
          <w:sz w:val="26"/>
          <w:szCs w:val="26"/>
        </w:rPr>
        <w:t>0</w:t>
      </w:r>
      <w:r w:rsidR="00D425F8" w:rsidRPr="00444EA8">
        <w:rPr>
          <w:rFonts w:ascii="Times New Roman" w:hAnsi="Times New Roman" w:cs="Times New Roman"/>
          <w:b/>
          <w:sz w:val="26"/>
          <w:szCs w:val="26"/>
        </w:rPr>
        <w:t xml:space="preserve">  посетителей</w:t>
      </w:r>
      <w:proofErr w:type="gramEnd"/>
      <w:r w:rsidR="003313D8" w:rsidRPr="00444EA8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2728BDE9" w14:textId="77777777" w:rsidR="00FB603B" w:rsidRPr="00F30428" w:rsidRDefault="003313D8" w:rsidP="00D57EE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428">
        <w:rPr>
          <w:rFonts w:ascii="Times New Roman" w:hAnsi="Times New Roman" w:cs="Times New Roman"/>
          <w:sz w:val="26"/>
          <w:szCs w:val="26"/>
        </w:rPr>
        <w:t>Москвичи чаще всего хотят узнать свой рост, проверить пульс и уровень насыщения крови кислородом.</w:t>
      </w:r>
    </w:p>
    <w:p w14:paraId="610A6B62" w14:textId="77777777" w:rsidR="003313D8" w:rsidRDefault="003313D8" w:rsidP="00D57EE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428">
        <w:rPr>
          <w:rFonts w:ascii="Times New Roman" w:hAnsi="Times New Roman" w:cs="Times New Roman"/>
          <w:sz w:val="26"/>
          <w:szCs w:val="26"/>
        </w:rPr>
        <w:t xml:space="preserve">Результаты обследования в современном диагностическом комплексе можно распечатать, направить по электронной почте или в </w:t>
      </w:r>
      <w:r w:rsidRPr="00F30428">
        <w:rPr>
          <w:rFonts w:ascii="Times New Roman" w:hAnsi="Times New Roman" w:cs="Times New Roman"/>
          <w:b/>
          <w:bCs/>
          <w:sz w:val="26"/>
          <w:szCs w:val="26"/>
        </w:rPr>
        <w:t>электронную медкарту</w:t>
      </w:r>
      <w:r w:rsidRPr="00F30428">
        <w:rPr>
          <w:rFonts w:ascii="Times New Roman" w:hAnsi="Times New Roman" w:cs="Times New Roman"/>
          <w:sz w:val="26"/>
          <w:szCs w:val="26"/>
        </w:rPr>
        <w:t>, оформить которую, при необходимо</w:t>
      </w:r>
      <w:r w:rsidR="00225240">
        <w:rPr>
          <w:rFonts w:ascii="Times New Roman" w:hAnsi="Times New Roman" w:cs="Times New Roman"/>
          <w:sz w:val="26"/>
          <w:szCs w:val="26"/>
        </w:rPr>
        <w:t>сти, помогут специалисты центра</w:t>
      </w:r>
      <w:r w:rsidRPr="00F30428">
        <w:rPr>
          <w:rFonts w:ascii="Times New Roman" w:hAnsi="Times New Roman" w:cs="Times New Roman"/>
          <w:sz w:val="26"/>
          <w:szCs w:val="26"/>
        </w:rPr>
        <w:t xml:space="preserve"> госуслуг.</w:t>
      </w:r>
    </w:p>
    <w:p w14:paraId="67C68356" w14:textId="77777777" w:rsidR="005559B6" w:rsidRDefault="005559B6" w:rsidP="00D57EE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A97A4B" w14:textId="77777777" w:rsidR="00E2584A" w:rsidRDefault="00225240" w:rsidP="00E2584A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24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Проект </w:t>
      </w:r>
      <w:r w:rsidR="005559B6" w:rsidRPr="0022524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«Спортивные выходные»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1C57959" w14:textId="77777777" w:rsidR="00E22BED" w:rsidRPr="00100A2B" w:rsidRDefault="00100A2B" w:rsidP="00E22BED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A2B">
        <w:rPr>
          <w:rFonts w:ascii="Times New Roman" w:eastAsia="Times New Roman" w:hAnsi="Times New Roman" w:cs="Times New Roman"/>
          <w:sz w:val="26"/>
          <w:szCs w:val="26"/>
        </w:rPr>
        <w:t xml:space="preserve">В августе 2020 года запущен проект центров госуслуг и Департамента спорта города Москвы </w:t>
      </w:r>
      <w:r w:rsidRPr="00100A2B">
        <w:rPr>
          <w:rFonts w:ascii="Times New Roman" w:eastAsia="Times New Roman" w:hAnsi="Times New Roman" w:cs="Times New Roman"/>
          <w:b/>
          <w:sz w:val="26"/>
          <w:szCs w:val="26"/>
        </w:rPr>
        <w:t>«Спортивные выходные»</w:t>
      </w:r>
      <w:r w:rsidRPr="00100A2B">
        <w:rPr>
          <w:rFonts w:ascii="Times New Roman" w:eastAsia="Times New Roman" w:hAnsi="Times New Roman" w:cs="Times New Roman"/>
          <w:sz w:val="26"/>
          <w:szCs w:val="26"/>
        </w:rPr>
        <w:t xml:space="preserve"> — бесплатные спортивные занятия для всех желающих старше 18 лет на уникальных площадках города Москвы. Под руководством опытных тренеров жители города могут заниматься йогой, растяжкой, танцевальной и функциональной тренировкой и другими популярными видами спорта. «Спортивные выходные» также проходят в онлайн-формате на платформах </w:t>
      </w:r>
      <w:proofErr w:type="spellStart"/>
      <w:r w:rsidRPr="00100A2B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100A2B">
        <w:rPr>
          <w:rFonts w:ascii="Times New Roman" w:eastAsia="Times New Roman" w:hAnsi="Times New Roman" w:cs="Times New Roman"/>
          <w:sz w:val="26"/>
          <w:szCs w:val="26"/>
        </w:rPr>
        <w:t>, Телеграм и RuTube.</w:t>
      </w:r>
    </w:p>
    <w:p w14:paraId="5FCD0699" w14:textId="77777777" w:rsidR="00100A2B" w:rsidRPr="00100A2B" w:rsidRDefault="00100A2B" w:rsidP="00100A2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A2B">
        <w:rPr>
          <w:rFonts w:ascii="Times New Roman" w:eastAsia="Times New Roman" w:hAnsi="Times New Roman" w:cs="Times New Roman"/>
          <w:sz w:val="26"/>
          <w:szCs w:val="26"/>
        </w:rPr>
        <w:t xml:space="preserve">В летнем сезоне 2024 года </w:t>
      </w:r>
      <w:r w:rsidRPr="00100A2B">
        <w:rPr>
          <w:rFonts w:ascii="Times New Roman" w:eastAsia="Times New Roman" w:hAnsi="Times New Roman" w:cs="Times New Roman"/>
          <w:b/>
          <w:sz w:val="26"/>
          <w:szCs w:val="26"/>
        </w:rPr>
        <w:t>количество площадок для тренировок увеличилось втрое — до 72</w:t>
      </w:r>
      <w:r w:rsidRPr="00100A2B">
        <w:rPr>
          <w:rFonts w:ascii="Times New Roman" w:eastAsia="Times New Roman" w:hAnsi="Times New Roman" w:cs="Times New Roman"/>
          <w:sz w:val="26"/>
          <w:szCs w:val="26"/>
        </w:rPr>
        <w:t xml:space="preserve">. Участникам впервые были доступны тренировки на свежем воздухе в Парке Победы, на территории «Три вокзала. Депо», «Депо. Москва», Центрального рынка и Культурного центра ЗИЛ. Впервые этим летом тренировки проводились на причалах Москвы: Нагатинского Затона, </w:t>
      </w:r>
      <w:proofErr w:type="spellStart"/>
      <w:r w:rsidRPr="00100A2B">
        <w:rPr>
          <w:rFonts w:ascii="Times New Roman" w:eastAsia="Times New Roman" w:hAnsi="Times New Roman" w:cs="Times New Roman"/>
          <w:sz w:val="26"/>
          <w:szCs w:val="26"/>
        </w:rPr>
        <w:t>Братеевской</w:t>
      </w:r>
      <w:proofErr w:type="spellEnd"/>
      <w:r w:rsidRPr="00100A2B">
        <w:rPr>
          <w:rFonts w:ascii="Times New Roman" w:eastAsia="Times New Roman" w:hAnsi="Times New Roman" w:cs="Times New Roman"/>
          <w:sz w:val="26"/>
          <w:szCs w:val="26"/>
        </w:rPr>
        <w:t xml:space="preserve"> и Краснопресненской набережных, набережных Марка Шагала и в парке Печатники. А в июне в первый раз прошла танцевальная тренировка на теплоходе по Москве-реке, в спецпроекте приняло участие 60 человек. За три месяца </w:t>
      </w:r>
      <w:r w:rsidRPr="00100A2B">
        <w:rPr>
          <w:rFonts w:ascii="Times New Roman" w:eastAsia="Times New Roman" w:hAnsi="Times New Roman" w:cs="Times New Roman"/>
          <w:b/>
          <w:sz w:val="26"/>
          <w:szCs w:val="26"/>
        </w:rPr>
        <w:t>более 25 тысяч москвичей посетили спортивные активности</w:t>
      </w:r>
      <w:r w:rsidRPr="00100A2B">
        <w:rPr>
          <w:rFonts w:ascii="Times New Roman" w:eastAsia="Times New Roman" w:hAnsi="Times New Roman" w:cs="Times New Roman"/>
          <w:sz w:val="26"/>
          <w:szCs w:val="26"/>
        </w:rPr>
        <w:t xml:space="preserve">, включающие в себя йогу, растяжку, </w:t>
      </w:r>
      <w:proofErr w:type="spellStart"/>
      <w:r w:rsidRPr="00100A2B">
        <w:rPr>
          <w:rFonts w:ascii="Times New Roman" w:eastAsia="Times New Roman" w:hAnsi="Times New Roman" w:cs="Times New Roman"/>
          <w:sz w:val="26"/>
          <w:szCs w:val="26"/>
        </w:rPr>
        <w:t>барре</w:t>
      </w:r>
      <w:proofErr w:type="spellEnd"/>
      <w:r w:rsidRPr="00100A2B">
        <w:rPr>
          <w:rFonts w:ascii="Times New Roman" w:eastAsia="Times New Roman" w:hAnsi="Times New Roman" w:cs="Times New Roman"/>
          <w:sz w:val="26"/>
          <w:szCs w:val="26"/>
        </w:rPr>
        <w:t xml:space="preserve">, пилатес, танцевальные и функциональные тренировки. </w:t>
      </w:r>
    </w:p>
    <w:p w14:paraId="57830F6C" w14:textId="77777777" w:rsidR="00100A2B" w:rsidRPr="00100A2B" w:rsidRDefault="00100A2B" w:rsidP="00100A2B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A2B">
        <w:rPr>
          <w:rFonts w:ascii="Times New Roman" w:eastAsia="Times New Roman" w:hAnsi="Times New Roman" w:cs="Times New Roman"/>
          <w:sz w:val="26"/>
          <w:szCs w:val="26"/>
        </w:rPr>
        <w:t xml:space="preserve">Осенью 2024 года стартовал очередной сезон проекта. Добавились новые дисциплины, такие как </w:t>
      </w:r>
      <w:proofErr w:type="spellStart"/>
      <w:r w:rsidRPr="00100A2B">
        <w:rPr>
          <w:rFonts w:ascii="Times New Roman" w:eastAsia="Times New Roman" w:hAnsi="Times New Roman" w:cs="Times New Roman"/>
          <w:sz w:val="26"/>
          <w:szCs w:val="26"/>
        </w:rPr>
        <w:t>фитрок</w:t>
      </w:r>
      <w:proofErr w:type="spellEnd"/>
      <w:r w:rsidRPr="00100A2B">
        <w:rPr>
          <w:rFonts w:ascii="Times New Roman" w:eastAsia="Times New Roman" w:hAnsi="Times New Roman" w:cs="Times New Roman"/>
          <w:sz w:val="26"/>
          <w:szCs w:val="26"/>
        </w:rPr>
        <w:t xml:space="preserve"> и джампинг. Сейчас жителям столицы доступно </w:t>
      </w:r>
      <w:r w:rsidRPr="00100A2B">
        <w:rPr>
          <w:rFonts w:ascii="Times New Roman" w:eastAsia="Times New Roman" w:hAnsi="Times New Roman" w:cs="Times New Roman"/>
          <w:b/>
          <w:sz w:val="26"/>
          <w:szCs w:val="26"/>
        </w:rPr>
        <w:t>15 разных дисциплин, которые проходят на 17 популярных локациях города</w:t>
      </w:r>
      <w:r w:rsidRPr="00100A2B">
        <w:rPr>
          <w:rFonts w:ascii="Times New Roman" w:eastAsia="Times New Roman" w:hAnsi="Times New Roman" w:cs="Times New Roman"/>
          <w:sz w:val="26"/>
          <w:szCs w:val="26"/>
        </w:rPr>
        <w:t>. Среди них Центральный детский магазин, культурный центр «Строгино», торгово-развлекательные центры «Европейский», «Ривьера», «Щелковский», технопарк «Сколково», Северный и Южный речные вокзалы, ВДНХ, студии SMSTRETCHING и другие.</w:t>
      </w:r>
    </w:p>
    <w:p w14:paraId="59F37507" w14:textId="77777777" w:rsidR="00100A2B" w:rsidRPr="00100A2B" w:rsidRDefault="00100A2B" w:rsidP="00100A2B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A2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Кроме офлайн-тренировок, по будням в 07:00 проходит </w:t>
      </w:r>
      <w:r w:rsidRPr="00100A2B">
        <w:rPr>
          <w:rFonts w:ascii="Times New Roman" w:eastAsia="Times New Roman" w:hAnsi="Times New Roman" w:cs="Times New Roman"/>
          <w:b/>
          <w:sz w:val="26"/>
          <w:szCs w:val="26"/>
        </w:rPr>
        <w:t>онлайн-зарядка</w:t>
      </w:r>
      <w:r w:rsidRPr="00100A2B">
        <w:rPr>
          <w:rFonts w:ascii="Times New Roman" w:eastAsia="Times New Roman" w:hAnsi="Times New Roman" w:cs="Times New Roman"/>
          <w:sz w:val="26"/>
          <w:szCs w:val="26"/>
        </w:rPr>
        <w:t xml:space="preserve">, присоединиться к ней можно на RuTube, в ВК и </w:t>
      </w:r>
      <w:hyperlink r:id="rId7">
        <w:r w:rsidRPr="00100A2B">
          <w:rPr>
            <w:rFonts w:ascii="Times New Roman" w:eastAsia="Times New Roman" w:hAnsi="Times New Roman" w:cs="Times New Roman"/>
            <w:sz w:val="26"/>
            <w:szCs w:val="26"/>
          </w:rPr>
          <w:t>в телеграм-канале проекта</w:t>
        </w:r>
      </w:hyperlink>
      <w:r w:rsidRPr="00100A2B">
        <w:rPr>
          <w:rFonts w:ascii="Times New Roman" w:eastAsia="Times New Roman" w:hAnsi="Times New Roman" w:cs="Times New Roman"/>
          <w:sz w:val="26"/>
          <w:szCs w:val="26"/>
        </w:rPr>
        <w:t xml:space="preserve">. Там же можно найти занятия по медитации и тренировки по различным видам спорта. Все эфиры сохраняются и доступны для просмотра в любой удобный момент. </w:t>
      </w:r>
      <w:r w:rsidRPr="00100A2B">
        <w:rPr>
          <w:rFonts w:ascii="Times New Roman" w:eastAsia="Times New Roman" w:hAnsi="Times New Roman" w:cs="Times New Roman"/>
          <w:b/>
          <w:sz w:val="26"/>
          <w:szCs w:val="26"/>
        </w:rPr>
        <w:t>За время реализации проекта их посмотрели более 1,7 млн раз</w:t>
      </w:r>
    </w:p>
    <w:p w14:paraId="6BDD82BA" w14:textId="77777777" w:rsidR="00AC1FA3" w:rsidRDefault="00AF5524" w:rsidP="00E862F5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Центр участву</w:t>
      </w:r>
      <w:r w:rsidR="0054239B">
        <w:rPr>
          <w:rFonts w:ascii="Times New Roman" w:eastAsia="Times New Roman" w:hAnsi="Times New Roman" w:cs="Times New Roman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E862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проекте по сопровождаемому трудоустройству воспитанников психоневрологически</w:t>
      </w:r>
      <w:r w:rsidR="00AC1FA3" w:rsidRPr="00E862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х</w:t>
      </w:r>
      <w:r w:rsidRPr="00E862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интернатов</w:t>
      </w:r>
      <w:r>
        <w:rPr>
          <w:rFonts w:ascii="Times New Roman" w:eastAsia="Times New Roman" w:hAnsi="Times New Roman" w:cs="Times New Roman"/>
          <w:sz w:val="26"/>
          <w:szCs w:val="26"/>
        </w:rPr>
        <w:t>. С марта 2021 года наш центр трудоустроен воспитанник</w:t>
      </w:r>
      <w:r w:rsidR="003053B6">
        <w:rPr>
          <w:rFonts w:ascii="Times New Roman" w:eastAsia="Times New Roman" w:hAnsi="Times New Roman" w:cs="Times New Roman"/>
          <w:sz w:val="26"/>
          <w:szCs w:val="26"/>
        </w:rPr>
        <w:t xml:space="preserve"> такого интерната</w:t>
      </w:r>
      <w:r w:rsidR="00322655">
        <w:rPr>
          <w:rFonts w:ascii="Times New Roman" w:eastAsia="Times New Roman" w:hAnsi="Times New Roman" w:cs="Times New Roman"/>
          <w:sz w:val="26"/>
          <w:szCs w:val="26"/>
        </w:rPr>
        <w:t xml:space="preserve"> и работает по наст</w:t>
      </w:r>
      <w:r w:rsidR="00E862F5">
        <w:rPr>
          <w:rFonts w:ascii="Times New Roman" w:eastAsia="Times New Roman" w:hAnsi="Times New Roman" w:cs="Times New Roman"/>
          <w:sz w:val="26"/>
          <w:szCs w:val="26"/>
        </w:rPr>
        <w:t>оящее время</w:t>
      </w:r>
      <w:r w:rsidR="00BA62A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BED1D12" w14:textId="77777777" w:rsidR="00BA62AC" w:rsidRPr="00BA62AC" w:rsidRDefault="00BA62AC" w:rsidP="00E862F5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его функционал входит сортировка документов, проставление штампов, заполнение журналов</w:t>
      </w:r>
      <w:r w:rsidRPr="00BA62AC">
        <w:rPr>
          <w:rFonts w:ascii="Times New Roman" w:eastAsia="Times New Roman" w:hAnsi="Times New Roman" w:cs="Times New Roman"/>
          <w:sz w:val="26"/>
          <w:szCs w:val="26"/>
        </w:rPr>
        <w:t xml:space="preserve"> при</w:t>
      </w:r>
      <w:r>
        <w:rPr>
          <w:rFonts w:ascii="Times New Roman" w:eastAsia="Times New Roman" w:hAnsi="Times New Roman" w:cs="Times New Roman"/>
          <w:sz w:val="26"/>
          <w:szCs w:val="26"/>
        </w:rPr>
        <w:t>ема/передачи документов, работа с архивом, следит</w:t>
      </w:r>
      <w:r w:rsidRPr="00BA62AC">
        <w:rPr>
          <w:rFonts w:ascii="Times New Roman" w:eastAsia="Times New Roman" w:hAnsi="Times New Roman" w:cs="Times New Roman"/>
          <w:sz w:val="26"/>
          <w:szCs w:val="26"/>
        </w:rPr>
        <w:t xml:space="preserve"> за наличием канцелярских принадлежностей</w:t>
      </w:r>
      <w:r>
        <w:rPr>
          <w:rFonts w:ascii="Times New Roman" w:eastAsia="Times New Roman" w:hAnsi="Times New Roman" w:cs="Times New Roman"/>
          <w:sz w:val="26"/>
          <w:szCs w:val="26"/>
        </w:rPr>
        <w:t>. Это помогает снимать</w:t>
      </w:r>
      <w:r w:rsidRPr="00BA62AC">
        <w:rPr>
          <w:rFonts w:ascii="Times New Roman" w:eastAsia="Times New Roman" w:hAnsi="Times New Roman" w:cs="Times New Roman"/>
          <w:sz w:val="26"/>
          <w:szCs w:val="26"/>
        </w:rPr>
        <w:t xml:space="preserve"> нагрузку со специалистов, у которых появляется больше времени, чтобы вести прием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810CFC" w14:textId="77777777" w:rsidR="00AF5524" w:rsidRDefault="00AF5524" w:rsidP="00AF5524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книге отзывов и пр</w:t>
      </w:r>
      <w:r w:rsidR="00E2584A">
        <w:rPr>
          <w:rFonts w:ascii="Times New Roman" w:eastAsia="Times New Roman" w:hAnsi="Times New Roman" w:cs="Times New Roman"/>
          <w:sz w:val="26"/>
          <w:szCs w:val="26"/>
        </w:rPr>
        <w:t xml:space="preserve">едложений </w:t>
      </w:r>
      <w:r w:rsidR="0054239B">
        <w:rPr>
          <w:rFonts w:ascii="Times New Roman" w:eastAsia="Times New Roman" w:hAnsi="Times New Roman" w:cs="Times New Roman"/>
          <w:sz w:val="26"/>
          <w:szCs w:val="26"/>
        </w:rPr>
        <w:t xml:space="preserve">в 2024 году </w:t>
      </w:r>
      <w:r w:rsidR="00E2584A">
        <w:rPr>
          <w:rFonts w:ascii="Times New Roman" w:eastAsia="Times New Roman" w:hAnsi="Times New Roman" w:cs="Times New Roman"/>
          <w:sz w:val="26"/>
          <w:szCs w:val="26"/>
        </w:rPr>
        <w:t xml:space="preserve">посетители оставили </w:t>
      </w:r>
      <w:r w:rsidR="00E2584A" w:rsidRPr="00E2584A">
        <w:rPr>
          <w:rFonts w:ascii="Times New Roman" w:eastAsia="Times New Roman" w:hAnsi="Times New Roman" w:cs="Times New Roman"/>
          <w:b/>
          <w:sz w:val="26"/>
          <w:szCs w:val="26"/>
        </w:rPr>
        <w:t>76</w:t>
      </w:r>
      <w:r w:rsidR="00BA62AC">
        <w:rPr>
          <w:rFonts w:ascii="Times New Roman" w:eastAsia="Times New Roman" w:hAnsi="Times New Roman" w:cs="Times New Roman"/>
          <w:b/>
          <w:sz w:val="26"/>
          <w:szCs w:val="26"/>
        </w:rPr>
        <w:t xml:space="preserve"> отрицательных и </w:t>
      </w:r>
      <w:r w:rsidR="00E2584A">
        <w:rPr>
          <w:rFonts w:ascii="Times New Roman" w:eastAsia="Times New Roman" w:hAnsi="Times New Roman" w:cs="Times New Roman"/>
          <w:b/>
          <w:sz w:val="26"/>
          <w:szCs w:val="26"/>
        </w:rPr>
        <w:t>215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F4F72">
        <w:rPr>
          <w:rFonts w:ascii="Times New Roman" w:eastAsia="Times New Roman" w:hAnsi="Times New Roman" w:cs="Times New Roman"/>
          <w:b/>
          <w:sz w:val="26"/>
          <w:szCs w:val="26"/>
        </w:rPr>
        <w:t>положительных отзыва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DC0A64" w14:textId="77777777" w:rsidR="00AF5524" w:rsidRDefault="00AF5524" w:rsidP="000B3B94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879F47" w14:textId="77777777" w:rsidR="00D306A1" w:rsidRPr="00100A2B" w:rsidRDefault="00E85377" w:rsidP="00100A2B">
      <w:pPr>
        <w:spacing w:after="240"/>
        <w:ind w:firstLine="700"/>
        <w:jc w:val="both"/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</w:pPr>
      <w:r w:rsidRPr="004D0F3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C3724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«Мои документы»</w:t>
      </w:r>
      <w:r w:rsidR="004D0F3D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ежегодно </w:t>
      </w:r>
      <w:r w:rsidR="00EC3724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прин</w:t>
      </w:r>
      <w:r w:rsidR="004D0F3D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имают</w:t>
      </w:r>
      <w:r w:rsidR="00EC3724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участие в традиционном </w:t>
      </w:r>
      <w:r w:rsidR="004D0F3D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новогоднем </w:t>
      </w:r>
      <w:r w:rsidR="00EC3724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сотворении</w:t>
      </w:r>
      <w:r w:rsidR="004D0F3D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="00EC3724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чуда</w:t>
      </w:r>
      <w:r w:rsidR="004D0F3D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="00EC3724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для </w:t>
      </w:r>
      <w:proofErr w:type="gramStart"/>
      <w:r w:rsidR="004D0F3D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детей </w:t>
      </w:r>
      <w:r w:rsidR="00EC3724" w:rsidRPr="00332A14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из</w:t>
      </w:r>
      <w:proofErr w:type="gramEnd"/>
      <w:r w:rsidR="004D0F3D" w:rsidRPr="00332A14">
        <w:rPr>
          <w:rFonts w:ascii="Times New Roman" w:hAnsi="Times New Roman" w:cs="Times New Roman"/>
          <w:sz w:val="26"/>
          <w:szCs w:val="26"/>
          <w:shd w:val="clear" w:color="auto" w:fill="FEFCFE"/>
        </w:rPr>
        <w:t xml:space="preserve"> </w:t>
      </w:r>
      <w:r w:rsidR="004D0F3D" w:rsidRPr="00F5039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EFCFE"/>
        </w:rPr>
        <w:t>Центра социальной поддержки и реабилитации детей-инвалидов</w:t>
      </w:r>
      <w:r w:rsidR="00EC3724" w:rsidRPr="00F5039F">
        <w:rPr>
          <w:rFonts w:ascii="Times New Roman" w:hAnsi="Times New Roman" w:cs="Times New Roman"/>
          <w:b/>
          <w:iCs/>
          <w:sz w:val="26"/>
          <w:szCs w:val="26"/>
          <w:u w:val="single"/>
          <w:shd w:val="clear" w:color="auto" w:fill="FFFFFF"/>
        </w:rPr>
        <w:t> </w:t>
      </w:r>
      <w:r w:rsidR="00EC3724" w:rsidRPr="00F5039F">
        <w:rPr>
          <w:rFonts w:ascii="Times New Roman" w:hAnsi="Times New Roman" w:cs="Times New Roman"/>
          <w:b/>
          <w:bCs/>
          <w:iCs/>
          <w:sz w:val="26"/>
          <w:szCs w:val="26"/>
          <w:u w:val="single"/>
          <w:shd w:val="clear" w:color="auto" w:fill="FFFFFF"/>
        </w:rPr>
        <w:t xml:space="preserve"> «Формула роста»</w:t>
      </w:r>
      <w:r w:rsidR="004D0F3D" w:rsidRPr="00F5039F">
        <w:rPr>
          <w:rFonts w:ascii="Times New Roman" w:hAnsi="Times New Roman" w:cs="Times New Roman"/>
          <w:b/>
          <w:bCs/>
          <w:iCs/>
          <w:sz w:val="26"/>
          <w:szCs w:val="26"/>
          <w:u w:val="single"/>
          <w:shd w:val="clear" w:color="auto" w:fill="FFFFFF"/>
        </w:rPr>
        <w:t>.</w:t>
      </w:r>
      <w:r w:rsidR="004D0F3D" w:rsidRPr="00332A14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 xml:space="preserve"> </w:t>
      </w:r>
      <w:r w:rsidR="004D0F3D" w:rsidRPr="00332A14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От нашего центра новогодний подарок</w:t>
      </w:r>
      <w:r w:rsidR="00550421" w:rsidRPr="00332A14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</w:t>
      </w:r>
      <w:r w:rsidR="007D3FF6" w:rsidRPr="00332A14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– </w:t>
      </w:r>
      <w:r w:rsidR="00100A2B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Большая говорящая книга, </w:t>
      </w:r>
      <w:r w:rsidR="00100A2B" w:rsidRPr="00100A2B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Набо</w:t>
      </w:r>
      <w:r w:rsidR="00100A2B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р игровое пособие обучения ПДД, Мозаика, Пазлы липучки, </w:t>
      </w:r>
      <w:r w:rsidR="00100A2B" w:rsidRPr="00100A2B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Плед детский Корги</w:t>
      </w:r>
      <w:r w:rsidR="004D0F3D" w:rsidRPr="00332A14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</w:t>
      </w:r>
      <w:r w:rsidR="007D3FF6" w:rsidRPr="00332A14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получил</w:t>
      </w:r>
      <w:r w:rsidR="00550421" w:rsidRPr="00332A14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</w:t>
      </w:r>
      <w:r w:rsidR="007D3FF6" w:rsidRPr="00332A14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воспитанник</w:t>
      </w:r>
      <w:r w:rsidR="00E2584A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центра </w:t>
      </w:r>
      <w:proofErr w:type="spellStart"/>
      <w:r w:rsidR="00E2584A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Парушкин</w:t>
      </w:r>
      <w:proofErr w:type="spellEnd"/>
      <w:r w:rsidR="00E2584A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 xml:space="preserve"> Николай</w:t>
      </w:r>
      <w:r w:rsidR="006347D2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.</w:t>
      </w:r>
    </w:p>
    <w:p w14:paraId="34F657DC" w14:textId="77777777" w:rsidR="00AC1FA3" w:rsidRDefault="00AC1FA3" w:rsidP="000B3B94">
      <w:pPr>
        <w:spacing w:after="240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14:paraId="69957081" w14:textId="77777777" w:rsidR="00EC3724" w:rsidRPr="00332A14" w:rsidRDefault="004D0F3D" w:rsidP="000B3B94">
      <w:pPr>
        <w:spacing w:after="24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32A1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C3724" w:rsidRPr="00332A14" w:rsidSect="001F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397"/>
    <w:multiLevelType w:val="hybridMultilevel"/>
    <w:tmpl w:val="F8BE21EE"/>
    <w:lvl w:ilvl="0" w:tplc="1092F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E63C3"/>
    <w:multiLevelType w:val="multilevel"/>
    <w:tmpl w:val="FED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208DB"/>
    <w:multiLevelType w:val="hybridMultilevel"/>
    <w:tmpl w:val="1E80601E"/>
    <w:lvl w:ilvl="0" w:tplc="1B2272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4874"/>
    <w:multiLevelType w:val="hybridMultilevel"/>
    <w:tmpl w:val="879A9260"/>
    <w:lvl w:ilvl="0" w:tplc="FFB68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68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C9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4D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0D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E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EB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0A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ED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8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08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1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4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C6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1732D9"/>
    <w:multiLevelType w:val="hybridMultilevel"/>
    <w:tmpl w:val="4320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A54F0"/>
    <w:multiLevelType w:val="hybridMultilevel"/>
    <w:tmpl w:val="DCB6BC38"/>
    <w:lvl w:ilvl="0" w:tplc="0DDC1E5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46CFA"/>
    <w:multiLevelType w:val="hybridMultilevel"/>
    <w:tmpl w:val="BE648E1A"/>
    <w:lvl w:ilvl="0" w:tplc="FF503BC0">
      <w:start w:val="1"/>
      <w:numFmt w:val="decimal"/>
      <w:lvlText w:val="%1."/>
      <w:lvlJc w:val="left"/>
      <w:pPr>
        <w:ind w:left="184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3A37DC"/>
    <w:multiLevelType w:val="hybridMultilevel"/>
    <w:tmpl w:val="A636E766"/>
    <w:lvl w:ilvl="0" w:tplc="E48A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FD4D1D"/>
    <w:multiLevelType w:val="hybridMultilevel"/>
    <w:tmpl w:val="D2303AF4"/>
    <w:lvl w:ilvl="0" w:tplc="E506BB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F87C4B"/>
    <w:multiLevelType w:val="hybridMultilevel"/>
    <w:tmpl w:val="3A369C9E"/>
    <w:lvl w:ilvl="0" w:tplc="D4BCB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5002F0"/>
    <w:multiLevelType w:val="hybridMultilevel"/>
    <w:tmpl w:val="D20CC866"/>
    <w:lvl w:ilvl="0" w:tplc="39B09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687B05"/>
    <w:multiLevelType w:val="hybridMultilevel"/>
    <w:tmpl w:val="4320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A41F7"/>
    <w:multiLevelType w:val="hybridMultilevel"/>
    <w:tmpl w:val="3A369C9E"/>
    <w:lvl w:ilvl="0" w:tplc="D4BCB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4418267">
    <w:abstractNumId w:val="12"/>
  </w:num>
  <w:num w:numId="2" w16cid:durableId="1331986251">
    <w:abstractNumId w:val="5"/>
  </w:num>
  <w:num w:numId="3" w16cid:durableId="1808278180">
    <w:abstractNumId w:val="1"/>
  </w:num>
  <w:num w:numId="4" w16cid:durableId="2012680102">
    <w:abstractNumId w:val="11"/>
  </w:num>
  <w:num w:numId="5" w16cid:durableId="1815028443">
    <w:abstractNumId w:val="13"/>
  </w:num>
  <w:num w:numId="6" w16cid:durableId="1272786244">
    <w:abstractNumId w:val="0"/>
  </w:num>
  <w:num w:numId="7" w16cid:durableId="2032955454">
    <w:abstractNumId w:val="2"/>
  </w:num>
  <w:num w:numId="8" w16cid:durableId="72941939">
    <w:abstractNumId w:val="8"/>
  </w:num>
  <w:num w:numId="9" w16cid:durableId="1159733085">
    <w:abstractNumId w:val="6"/>
  </w:num>
  <w:num w:numId="10" w16cid:durableId="730344978">
    <w:abstractNumId w:val="10"/>
  </w:num>
  <w:num w:numId="11" w16cid:durableId="1012299523">
    <w:abstractNumId w:val="7"/>
  </w:num>
  <w:num w:numId="12" w16cid:durableId="567112260">
    <w:abstractNumId w:val="9"/>
  </w:num>
  <w:num w:numId="13" w16cid:durableId="543753728">
    <w:abstractNumId w:val="4"/>
  </w:num>
  <w:num w:numId="14" w16cid:durableId="122699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41"/>
    <w:rsid w:val="000022DD"/>
    <w:rsid w:val="00004E0B"/>
    <w:rsid w:val="0001599F"/>
    <w:rsid w:val="00022131"/>
    <w:rsid w:val="00023621"/>
    <w:rsid w:val="000305FB"/>
    <w:rsid w:val="00031C07"/>
    <w:rsid w:val="000322EA"/>
    <w:rsid w:val="00037C91"/>
    <w:rsid w:val="00042680"/>
    <w:rsid w:val="00044E50"/>
    <w:rsid w:val="000450DD"/>
    <w:rsid w:val="0004780A"/>
    <w:rsid w:val="0005257C"/>
    <w:rsid w:val="00054049"/>
    <w:rsid w:val="000545CD"/>
    <w:rsid w:val="0005769C"/>
    <w:rsid w:val="000712CC"/>
    <w:rsid w:val="00097961"/>
    <w:rsid w:val="000A4584"/>
    <w:rsid w:val="000B3B94"/>
    <w:rsid w:val="000C3CC7"/>
    <w:rsid w:val="000C6B81"/>
    <w:rsid w:val="000D7CB8"/>
    <w:rsid w:val="000E1E50"/>
    <w:rsid w:val="000E5078"/>
    <w:rsid w:val="000F46E0"/>
    <w:rsid w:val="001003DE"/>
    <w:rsid w:val="00100A2B"/>
    <w:rsid w:val="00103B3A"/>
    <w:rsid w:val="0011085B"/>
    <w:rsid w:val="00122695"/>
    <w:rsid w:val="00122826"/>
    <w:rsid w:val="001267B2"/>
    <w:rsid w:val="00133237"/>
    <w:rsid w:val="0013714B"/>
    <w:rsid w:val="001450A2"/>
    <w:rsid w:val="0014555F"/>
    <w:rsid w:val="00147862"/>
    <w:rsid w:val="00154916"/>
    <w:rsid w:val="00166DE4"/>
    <w:rsid w:val="0019359E"/>
    <w:rsid w:val="001A0E5E"/>
    <w:rsid w:val="001A173A"/>
    <w:rsid w:val="001A1D65"/>
    <w:rsid w:val="001A3353"/>
    <w:rsid w:val="001A56E0"/>
    <w:rsid w:val="001B5D7B"/>
    <w:rsid w:val="001B79BE"/>
    <w:rsid w:val="001C068A"/>
    <w:rsid w:val="001C20E9"/>
    <w:rsid w:val="001C4066"/>
    <w:rsid w:val="001C4133"/>
    <w:rsid w:val="001C60C2"/>
    <w:rsid w:val="001C75F3"/>
    <w:rsid w:val="001D3CA6"/>
    <w:rsid w:val="001D5F50"/>
    <w:rsid w:val="001E0374"/>
    <w:rsid w:val="001E07CB"/>
    <w:rsid w:val="001E145E"/>
    <w:rsid w:val="001E5AE1"/>
    <w:rsid w:val="001E6E0E"/>
    <w:rsid w:val="001F5FA6"/>
    <w:rsid w:val="00225240"/>
    <w:rsid w:val="00227645"/>
    <w:rsid w:val="0023056E"/>
    <w:rsid w:val="00230E4B"/>
    <w:rsid w:val="002362B0"/>
    <w:rsid w:val="002377A4"/>
    <w:rsid w:val="0024227E"/>
    <w:rsid w:val="00250A67"/>
    <w:rsid w:val="00255704"/>
    <w:rsid w:val="00257C6C"/>
    <w:rsid w:val="002618E6"/>
    <w:rsid w:val="00265F5C"/>
    <w:rsid w:val="002764C1"/>
    <w:rsid w:val="002817F2"/>
    <w:rsid w:val="00286323"/>
    <w:rsid w:val="00287970"/>
    <w:rsid w:val="00287C7C"/>
    <w:rsid w:val="002907D6"/>
    <w:rsid w:val="002966A9"/>
    <w:rsid w:val="002B670D"/>
    <w:rsid w:val="002B750C"/>
    <w:rsid w:val="002C04FD"/>
    <w:rsid w:val="002C0D6C"/>
    <w:rsid w:val="002C55F2"/>
    <w:rsid w:val="002D7FE7"/>
    <w:rsid w:val="002E1C26"/>
    <w:rsid w:val="002E5263"/>
    <w:rsid w:val="002F4FDA"/>
    <w:rsid w:val="002F5541"/>
    <w:rsid w:val="00300134"/>
    <w:rsid w:val="003053B6"/>
    <w:rsid w:val="003202A4"/>
    <w:rsid w:val="00322655"/>
    <w:rsid w:val="003313D8"/>
    <w:rsid w:val="00332A14"/>
    <w:rsid w:val="00334C3C"/>
    <w:rsid w:val="00352711"/>
    <w:rsid w:val="0035604D"/>
    <w:rsid w:val="00357F9A"/>
    <w:rsid w:val="00370B9F"/>
    <w:rsid w:val="00372FC4"/>
    <w:rsid w:val="00374BDF"/>
    <w:rsid w:val="00381DE9"/>
    <w:rsid w:val="00382859"/>
    <w:rsid w:val="0038676F"/>
    <w:rsid w:val="003A08A2"/>
    <w:rsid w:val="003A503A"/>
    <w:rsid w:val="003A7200"/>
    <w:rsid w:val="003A7BF2"/>
    <w:rsid w:val="003B0ADA"/>
    <w:rsid w:val="003D1BEC"/>
    <w:rsid w:val="003D354A"/>
    <w:rsid w:val="003D7F36"/>
    <w:rsid w:val="003E3625"/>
    <w:rsid w:val="003F55A8"/>
    <w:rsid w:val="003F7D92"/>
    <w:rsid w:val="00412ED4"/>
    <w:rsid w:val="0041326D"/>
    <w:rsid w:val="0041489A"/>
    <w:rsid w:val="0042715B"/>
    <w:rsid w:val="00433040"/>
    <w:rsid w:val="00440C82"/>
    <w:rsid w:val="004416F4"/>
    <w:rsid w:val="00444EA8"/>
    <w:rsid w:val="00444F82"/>
    <w:rsid w:val="00446358"/>
    <w:rsid w:val="00447903"/>
    <w:rsid w:val="0045017F"/>
    <w:rsid w:val="00465545"/>
    <w:rsid w:val="00466C20"/>
    <w:rsid w:val="00475E21"/>
    <w:rsid w:val="004816E1"/>
    <w:rsid w:val="004845D9"/>
    <w:rsid w:val="00485200"/>
    <w:rsid w:val="00485728"/>
    <w:rsid w:val="00491CB4"/>
    <w:rsid w:val="004A1268"/>
    <w:rsid w:val="004A1A47"/>
    <w:rsid w:val="004A2D4F"/>
    <w:rsid w:val="004B7878"/>
    <w:rsid w:val="004C1BFE"/>
    <w:rsid w:val="004C6B92"/>
    <w:rsid w:val="004D0F3D"/>
    <w:rsid w:val="004D7CA4"/>
    <w:rsid w:val="004E15F4"/>
    <w:rsid w:val="004E1C0B"/>
    <w:rsid w:val="004F1A3F"/>
    <w:rsid w:val="004F2989"/>
    <w:rsid w:val="004F541B"/>
    <w:rsid w:val="004F72E3"/>
    <w:rsid w:val="00507E37"/>
    <w:rsid w:val="0051694B"/>
    <w:rsid w:val="00540C98"/>
    <w:rsid w:val="0054239B"/>
    <w:rsid w:val="005450F1"/>
    <w:rsid w:val="00550421"/>
    <w:rsid w:val="00555002"/>
    <w:rsid w:val="005559B6"/>
    <w:rsid w:val="005658E3"/>
    <w:rsid w:val="0057207C"/>
    <w:rsid w:val="005720CB"/>
    <w:rsid w:val="00573412"/>
    <w:rsid w:val="005777FC"/>
    <w:rsid w:val="00582F6A"/>
    <w:rsid w:val="005903FC"/>
    <w:rsid w:val="005914CE"/>
    <w:rsid w:val="005A0A51"/>
    <w:rsid w:val="005A118D"/>
    <w:rsid w:val="005A6DAC"/>
    <w:rsid w:val="005B451F"/>
    <w:rsid w:val="005C4BA6"/>
    <w:rsid w:val="005D4C77"/>
    <w:rsid w:val="005E06CD"/>
    <w:rsid w:val="005E1DD7"/>
    <w:rsid w:val="005E41C3"/>
    <w:rsid w:val="005E77DA"/>
    <w:rsid w:val="00601910"/>
    <w:rsid w:val="0060199B"/>
    <w:rsid w:val="00602974"/>
    <w:rsid w:val="00607CC8"/>
    <w:rsid w:val="0061200A"/>
    <w:rsid w:val="00623ADE"/>
    <w:rsid w:val="00624002"/>
    <w:rsid w:val="006259B2"/>
    <w:rsid w:val="006347D2"/>
    <w:rsid w:val="0063626C"/>
    <w:rsid w:val="00636D5D"/>
    <w:rsid w:val="00637CA6"/>
    <w:rsid w:val="00645B1E"/>
    <w:rsid w:val="00646DDC"/>
    <w:rsid w:val="00647278"/>
    <w:rsid w:val="00650939"/>
    <w:rsid w:val="00656EC0"/>
    <w:rsid w:val="00671E18"/>
    <w:rsid w:val="006728E1"/>
    <w:rsid w:val="00673301"/>
    <w:rsid w:val="00683B45"/>
    <w:rsid w:val="00684D3D"/>
    <w:rsid w:val="006865AD"/>
    <w:rsid w:val="006A15FC"/>
    <w:rsid w:val="006A58A5"/>
    <w:rsid w:val="006A6C91"/>
    <w:rsid w:val="006B292F"/>
    <w:rsid w:val="006B5556"/>
    <w:rsid w:val="006B6439"/>
    <w:rsid w:val="006C4A6E"/>
    <w:rsid w:val="006D2D34"/>
    <w:rsid w:val="006D3FA9"/>
    <w:rsid w:val="006D7F0C"/>
    <w:rsid w:val="006E072C"/>
    <w:rsid w:val="006E12AF"/>
    <w:rsid w:val="006E2CE3"/>
    <w:rsid w:val="006E395D"/>
    <w:rsid w:val="006E48DC"/>
    <w:rsid w:val="006E5CDC"/>
    <w:rsid w:val="006F23B4"/>
    <w:rsid w:val="006F4F72"/>
    <w:rsid w:val="006F522F"/>
    <w:rsid w:val="006F6F53"/>
    <w:rsid w:val="0071337F"/>
    <w:rsid w:val="007164CD"/>
    <w:rsid w:val="0073106E"/>
    <w:rsid w:val="00733750"/>
    <w:rsid w:val="00733F10"/>
    <w:rsid w:val="00743E5D"/>
    <w:rsid w:val="00747FF3"/>
    <w:rsid w:val="00750386"/>
    <w:rsid w:val="00751406"/>
    <w:rsid w:val="00761EBC"/>
    <w:rsid w:val="007725F2"/>
    <w:rsid w:val="00774BD4"/>
    <w:rsid w:val="00780109"/>
    <w:rsid w:val="00781B05"/>
    <w:rsid w:val="007830AD"/>
    <w:rsid w:val="00783DC1"/>
    <w:rsid w:val="00785189"/>
    <w:rsid w:val="00787016"/>
    <w:rsid w:val="00787F44"/>
    <w:rsid w:val="007A4CAB"/>
    <w:rsid w:val="007B0027"/>
    <w:rsid w:val="007B0B05"/>
    <w:rsid w:val="007B4687"/>
    <w:rsid w:val="007C3823"/>
    <w:rsid w:val="007C677A"/>
    <w:rsid w:val="007D2675"/>
    <w:rsid w:val="007D301E"/>
    <w:rsid w:val="007D3FF6"/>
    <w:rsid w:val="007F1F11"/>
    <w:rsid w:val="007F75FA"/>
    <w:rsid w:val="0080494F"/>
    <w:rsid w:val="00814129"/>
    <w:rsid w:val="00823307"/>
    <w:rsid w:val="00824135"/>
    <w:rsid w:val="00824B46"/>
    <w:rsid w:val="00831428"/>
    <w:rsid w:val="00831B60"/>
    <w:rsid w:val="00832B28"/>
    <w:rsid w:val="00837710"/>
    <w:rsid w:val="00846F17"/>
    <w:rsid w:val="00862349"/>
    <w:rsid w:val="008762C4"/>
    <w:rsid w:val="00876F65"/>
    <w:rsid w:val="00885085"/>
    <w:rsid w:val="008A043C"/>
    <w:rsid w:val="008A3A65"/>
    <w:rsid w:val="008B0B23"/>
    <w:rsid w:val="008B39E3"/>
    <w:rsid w:val="008B5A62"/>
    <w:rsid w:val="008C0239"/>
    <w:rsid w:val="008C1B0F"/>
    <w:rsid w:val="008D2008"/>
    <w:rsid w:val="008D6819"/>
    <w:rsid w:val="008E05FC"/>
    <w:rsid w:val="008E34EC"/>
    <w:rsid w:val="008E503E"/>
    <w:rsid w:val="008F037B"/>
    <w:rsid w:val="008F4CFD"/>
    <w:rsid w:val="00904F90"/>
    <w:rsid w:val="009138F3"/>
    <w:rsid w:val="00913F7A"/>
    <w:rsid w:val="00927B08"/>
    <w:rsid w:val="009417E9"/>
    <w:rsid w:val="0095358F"/>
    <w:rsid w:val="00960FB0"/>
    <w:rsid w:val="00973187"/>
    <w:rsid w:val="00973796"/>
    <w:rsid w:val="0097499F"/>
    <w:rsid w:val="009813B6"/>
    <w:rsid w:val="00981645"/>
    <w:rsid w:val="00982441"/>
    <w:rsid w:val="009904F3"/>
    <w:rsid w:val="009A4E3A"/>
    <w:rsid w:val="009B6B69"/>
    <w:rsid w:val="009B6CD8"/>
    <w:rsid w:val="009C05DB"/>
    <w:rsid w:val="009C525B"/>
    <w:rsid w:val="009C73EA"/>
    <w:rsid w:val="009C7A46"/>
    <w:rsid w:val="009D0C56"/>
    <w:rsid w:val="009D1011"/>
    <w:rsid w:val="009D4771"/>
    <w:rsid w:val="009E1EF3"/>
    <w:rsid w:val="009E3BF0"/>
    <w:rsid w:val="009E45B5"/>
    <w:rsid w:val="009E4FA3"/>
    <w:rsid w:val="009F19E2"/>
    <w:rsid w:val="00A04392"/>
    <w:rsid w:val="00A04E75"/>
    <w:rsid w:val="00A054F5"/>
    <w:rsid w:val="00A125C1"/>
    <w:rsid w:val="00A155D8"/>
    <w:rsid w:val="00A26275"/>
    <w:rsid w:val="00A36190"/>
    <w:rsid w:val="00A42401"/>
    <w:rsid w:val="00A44D87"/>
    <w:rsid w:val="00A4747F"/>
    <w:rsid w:val="00A503EB"/>
    <w:rsid w:val="00A55A41"/>
    <w:rsid w:val="00A62F41"/>
    <w:rsid w:val="00A76F71"/>
    <w:rsid w:val="00A831E3"/>
    <w:rsid w:val="00AA443F"/>
    <w:rsid w:val="00AC05D4"/>
    <w:rsid w:val="00AC1424"/>
    <w:rsid w:val="00AC1FA3"/>
    <w:rsid w:val="00AD1042"/>
    <w:rsid w:val="00AD5C2C"/>
    <w:rsid w:val="00AD5E92"/>
    <w:rsid w:val="00AD62A1"/>
    <w:rsid w:val="00AE4515"/>
    <w:rsid w:val="00AF089A"/>
    <w:rsid w:val="00AF10D6"/>
    <w:rsid w:val="00AF3D9F"/>
    <w:rsid w:val="00AF50D7"/>
    <w:rsid w:val="00AF5524"/>
    <w:rsid w:val="00B00C26"/>
    <w:rsid w:val="00B03077"/>
    <w:rsid w:val="00B041A6"/>
    <w:rsid w:val="00B046C2"/>
    <w:rsid w:val="00B06090"/>
    <w:rsid w:val="00B101DA"/>
    <w:rsid w:val="00B12E6E"/>
    <w:rsid w:val="00B14AEF"/>
    <w:rsid w:val="00B15970"/>
    <w:rsid w:val="00B1737F"/>
    <w:rsid w:val="00B17B69"/>
    <w:rsid w:val="00B44F1B"/>
    <w:rsid w:val="00B566C7"/>
    <w:rsid w:val="00B62138"/>
    <w:rsid w:val="00B63B5A"/>
    <w:rsid w:val="00B72E3B"/>
    <w:rsid w:val="00B80D82"/>
    <w:rsid w:val="00B81CC2"/>
    <w:rsid w:val="00B83985"/>
    <w:rsid w:val="00B8486C"/>
    <w:rsid w:val="00B875BE"/>
    <w:rsid w:val="00B91125"/>
    <w:rsid w:val="00BA2AFB"/>
    <w:rsid w:val="00BA62AC"/>
    <w:rsid w:val="00BB032F"/>
    <w:rsid w:val="00BC0818"/>
    <w:rsid w:val="00BC1DCA"/>
    <w:rsid w:val="00BC5F4C"/>
    <w:rsid w:val="00BD1036"/>
    <w:rsid w:val="00BD166E"/>
    <w:rsid w:val="00BD64C3"/>
    <w:rsid w:val="00BE451B"/>
    <w:rsid w:val="00BF27C7"/>
    <w:rsid w:val="00BF5B93"/>
    <w:rsid w:val="00C01514"/>
    <w:rsid w:val="00C017D0"/>
    <w:rsid w:val="00C04D54"/>
    <w:rsid w:val="00C134B5"/>
    <w:rsid w:val="00C162B8"/>
    <w:rsid w:val="00C26AF3"/>
    <w:rsid w:val="00C26E23"/>
    <w:rsid w:val="00C3103F"/>
    <w:rsid w:val="00C31BEF"/>
    <w:rsid w:val="00C31F41"/>
    <w:rsid w:val="00C33ED6"/>
    <w:rsid w:val="00C36EF2"/>
    <w:rsid w:val="00C36F1E"/>
    <w:rsid w:val="00C46D3C"/>
    <w:rsid w:val="00C47DA0"/>
    <w:rsid w:val="00C51FB3"/>
    <w:rsid w:val="00C563F3"/>
    <w:rsid w:val="00C57C5E"/>
    <w:rsid w:val="00C66362"/>
    <w:rsid w:val="00C75EB3"/>
    <w:rsid w:val="00C77F2B"/>
    <w:rsid w:val="00C807D1"/>
    <w:rsid w:val="00C82526"/>
    <w:rsid w:val="00C82BE9"/>
    <w:rsid w:val="00C832C3"/>
    <w:rsid w:val="00C90BA0"/>
    <w:rsid w:val="00C94ECA"/>
    <w:rsid w:val="00CA2802"/>
    <w:rsid w:val="00CA7A55"/>
    <w:rsid w:val="00CC0AA0"/>
    <w:rsid w:val="00CC42C5"/>
    <w:rsid w:val="00CD1F37"/>
    <w:rsid w:val="00CD2F90"/>
    <w:rsid w:val="00CE0C68"/>
    <w:rsid w:val="00CE44B2"/>
    <w:rsid w:val="00CE5995"/>
    <w:rsid w:val="00CF1138"/>
    <w:rsid w:val="00CF1811"/>
    <w:rsid w:val="00CF1C0C"/>
    <w:rsid w:val="00CF5DA6"/>
    <w:rsid w:val="00CF752E"/>
    <w:rsid w:val="00D126B4"/>
    <w:rsid w:val="00D20AA3"/>
    <w:rsid w:val="00D306A1"/>
    <w:rsid w:val="00D323B1"/>
    <w:rsid w:val="00D42390"/>
    <w:rsid w:val="00D425F8"/>
    <w:rsid w:val="00D429E6"/>
    <w:rsid w:val="00D57EEC"/>
    <w:rsid w:val="00D677BF"/>
    <w:rsid w:val="00D67A9D"/>
    <w:rsid w:val="00D728F1"/>
    <w:rsid w:val="00D731D7"/>
    <w:rsid w:val="00D82170"/>
    <w:rsid w:val="00D83700"/>
    <w:rsid w:val="00D942E7"/>
    <w:rsid w:val="00D9786B"/>
    <w:rsid w:val="00DA1B93"/>
    <w:rsid w:val="00DA252D"/>
    <w:rsid w:val="00DA2A22"/>
    <w:rsid w:val="00DA7BA5"/>
    <w:rsid w:val="00DB62DD"/>
    <w:rsid w:val="00DC5147"/>
    <w:rsid w:val="00DC692E"/>
    <w:rsid w:val="00DD0004"/>
    <w:rsid w:val="00DD5607"/>
    <w:rsid w:val="00DE1B40"/>
    <w:rsid w:val="00DE7368"/>
    <w:rsid w:val="00DE7720"/>
    <w:rsid w:val="00DF6312"/>
    <w:rsid w:val="00DF7586"/>
    <w:rsid w:val="00E00F2E"/>
    <w:rsid w:val="00E1353E"/>
    <w:rsid w:val="00E155CD"/>
    <w:rsid w:val="00E15D4D"/>
    <w:rsid w:val="00E22BED"/>
    <w:rsid w:val="00E2584A"/>
    <w:rsid w:val="00E31DD1"/>
    <w:rsid w:val="00E35E54"/>
    <w:rsid w:val="00E446FF"/>
    <w:rsid w:val="00E45405"/>
    <w:rsid w:val="00E464A2"/>
    <w:rsid w:val="00E50266"/>
    <w:rsid w:val="00E60442"/>
    <w:rsid w:val="00E64766"/>
    <w:rsid w:val="00E7242C"/>
    <w:rsid w:val="00E735B0"/>
    <w:rsid w:val="00E761A0"/>
    <w:rsid w:val="00E81A4E"/>
    <w:rsid w:val="00E83C33"/>
    <w:rsid w:val="00E84AF9"/>
    <w:rsid w:val="00E85377"/>
    <w:rsid w:val="00E862F5"/>
    <w:rsid w:val="00E91044"/>
    <w:rsid w:val="00EA03F5"/>
    <w:rsid w:val="00EA1136"/>
    <w:rsid w:val="00EC03A2"/>
    <w:rsid w:val="00EC27C2"/>
    <w:rsid w:val="00EC33F6"/>
    <w:rsid w:val="00EC3724"/>
    <w:rsid w:val="00EC45AE"/>
    <w:rsid w:val="00EC543B"/>
    <w:rsid w:val="00ED407A"/>
    <w:rsid w:val="00ED5F10"/>
    <w:rsid w:val="00EE3D76"/>
    <w:rsid w:val="00EE5D62"/>
    <w:rsid w:val="00EE725E"/>
    <w:rsid w:val="00EE78B6"/>
    <w:rsid w:val="00EF34B9"/>
    <w:rsid w:val="00EF52F4"/>
    <w:rsid w:val="00F00268"/>
    <w:rsid w:val="00F01116"/>
    <w:rsid w:val="00F01DAA"/>
    <w:rsid w:val="00F10720"/>
    <w:rsid w:val="00F11C3B"/>
    <w:rsid w:val="00F14859"/>
    <w:rsid w:val="00F21F50"/>
    <w:rsid w:val="00F22112"/>
    <w:rsid w:val="00F22A37"/>
    <w:rsid w:val="00F22B4E"/>
    <w:rsid w:val="00F30428"/>
    <w:rsid w:val="00F34A19"/>
    <w:rsid w:val="00F37181"/>
    <w:rsid w:val="00F461D8"/>
    <w:rsid w:val="00F5039F"/>
    <w:rsid w:val="00F51852"/>
    <w:rsid w:val="00F5254E"/>
    <w:rsid w:val="00F546CB"/>
    <w:rsid w:val="00F64672"/>
    <w:rsid w:val="00F717EB"/>
    <w:rsid w:val="00F73E61"/>
    <w:rsid w:val="00F754A5"/>
    <w:rsid w:val="00F82263"/>
    <w:rsid w:val="00F823E0"/>
    <w:rsid w:val="00F928C1"/>
    <w:rsid w:val="00FA29D2"/>
    <w:rsid w:val="00FA5687"/>
    <w:rsid w:val="00FA6DC7"/>
    <w:rsid w:val="00FA6ED7"/>
    <w:rsid w:val="00FB3A88"/>
    <w:rsid w:val="00FB603B"/>
    <w:rsid w:val="00FC25FF"/>
    <w:rsid w:val="00FC283C"/>
    <w:rsid w:val="00FC4898"/>
    <w:rsid w:val="00FC5062"/>
    <w:rsid w:val="00FD14CB"/>
    <w:rsid w:val="00FD1AFD"/>
    <w:rsid w:val="00FD1B80"/>
    <w:rsid w:val="00FE6A45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EADA"/>
  <w15:docId w15:val="{1BAF4DFE-91FE-45AD-967E-48F7FA91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4A1268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F55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F5541"/>
    <w:pPr>
      <w:widowControl w:val="0"/>
      <w:shd w:val="clear" w:color="auto" w:fill="FFFFFF"/>
      <w:spacing w:after="0" w:line="634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05769C"/>
    <w:pPr>
      <w:ind w:left="720"/>
      <w:contextualSpacing/>
    </w:pPr>
  </w:style>
  <w:style w:type="character" w:customStyle="1" w:styleId="peb">
    <w:name w:val="_pe_b"/>
    <w:basedOn w:val="a0"/>
    <w:rsid w:val="00374BDF"/>
  </w:style>
  <w:style w:type="character" w:customStyle="1" w:styleId="bidi">
    <w:name w:val="bidi"/>
    <w:basedOn w:val="a0"/>
    <w:rsid w:val="00374BDF"/>
  </w:style>
  <w:style w:type="character" w:customStyle="1" w:styleId="rpd1">
    <w:name w:val="_rp_d1"/>
    <w:basedOn w:val="a0"/>
    <w:rsid w:val="00374BDF"/>
  </w:style>
  <w:style w:type="paragraph" w:styleId="a5">
    <w:name w:val="Normal (Web)"/>
    <w:basedOn w:val="a"/>
    <w:uiPriority w:val="99"/>
    <w:semiHidden/>
    <w:unhideWhenUsed/>
    <w:rsid w:val="0037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rsid w:val="00DD56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DD5607"/>
    <w:pPr>
      <w:widowControl w:val="0"/>
      <w:shd w:val="clear" w:color="auto" w:fill="FFFFFF"/>
      <w:spacing w:after="0" w:line="634" w:lineRule="exact"/>
      <w:ind w:hanging="140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Plain Text"/>
    <w:basedOn w:val="a"/>
    <w:link w:val="a7"/>
    <w:uiPriority w:val="99"/>
    <w:semiHidden/>
    <w:unhideWhenUsed/>
    <w:rsid w:val="00DD560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07"/>
    <w:rPr>
      <w:rFonts w:ascii="Calibri" w:hAnsi="Calibri"/>
      <w:szCs w:val="21"/>
    </w:rPr>
  </w:style>
  <w:style w:type="character" w:customStyle="1" w:styleId="2Exact">
    <w:name w:val="Основной текст (2) Exact"/>
    <w:basedOn w:val="a0"/>
    <w:link w:val="22"/>
    <w:rsid w:val="006A15FC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Exact"/>
    <w:rsid w:val="006A15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Default">
    <w:name w:val="Default"/>
    <w:rsid w:val="00B81CC2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81CC2"/>
    <w:pPr>
      <w:spacing w:line="22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B81CC2"/>
    <w:rPr>
      <w:rFonts w:cs="PT Sans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1268"/>
    <w:rPr>
      <w:rFonts w:ascii="Arial" w:eastAsia="Arial" w:hAnsi="Arial" w:cs="Arial"/>
      <w:sz w:val="40"/>
      <w:szCs w:val="40"/>
      <w:lang w:val="ru" w:eastAsia="ru-RU"/>
    </w:rPr>
  </w:style>
  <w:style w:type="character" w:styleId="aa">
    <w:name w:val="Hyperlink"/>
    <w:basedOn w:val="a0"/>
    <w:uiPriority w:val="99"/>
    <w:unhideWhenUsed/>
    <w:rsid w:val="00CD2F90"/>
    <w:rPr>
      <w:color w:val="0000FF" w:themeColor="hyperlink"/>
      <w:u w:val="single"/>
    </w:rPr>
  </w:style>
  <w:style w:type="character" w:customStyle="1" w:styleId="currenthithighlight">
    <w:name w:val="currenthithighlight"/>
    <w:basedOn w:val="a0"/>
    <w:rsid w:val="0083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6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4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3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0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3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5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1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70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0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sweekend_o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0255-1B7C-44AE-91AA-6118BB25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Муниципального Округа Администрация</cp:lastModifiedBy>
  <cp:revision>2</cp:revision>
  <cp:lastPrinted>2025-01-14T13:49:00Z</cp:lastPrinted>
  <dcterms:created xsi:type="dcterms:W3CDTF">2025-01-21T07:36:00Z</dcterms:created>
  <dcterms:modified xsi:type="dcterms:W3CDTF">2025-01-21T07:36:00Z</dcterms:modified>
</cp:coreProperties>
</file>