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39D68" w14:textId="77777777" w:rsidR="00DD5607" w:rsidRPr="00C40E90" w:rsidRDefault="00334C3C" w:rsidP="006C2C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C40E90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14:paraId="130A5794" w14:textId="77777777" w:rsidR="0051694B" w:rsidRPr="00C40E90" w:rsidRDefault="0051694B" w:rsidP="006C2C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CE9678" w14:textId="2B0F359F" w:rsidR="0051694B" w:rsidRPr="00C40E90" w:rsidRDefault="00C94ECA" w:rsidP="006C2C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E90">
        <w:rPr>
          <w:rFonts w:ascii="Times New Roman" w:hAnsi="Times New Roman" w:cs="Times New Roman"/>
          <w:b/>
          <w:sz w:val="24"/>
          <w:szCs w:val="24"/>
        </w:rPr>
        <w:t>о</w:t>
      </w:r>
      <w:r w:rsidR="0051694B" w:rsidRPr="00C40E90">
        <w:rPr>
          <w:rFonts w:ascii="Times New Roman" w:hAnsi="Times New Roman" w:cs="Times New Roman"/>
          <w:b/>
          <w:sz w:val="24"/>
          <w:szCs w:val="24"/>
        </w:rPr>
        <w:t xml:space="preserve"> работе Центра предоставления</w:t>
      </w:r>
    </w:p>
    <w:p w14:paraId="266F3AEF" w14:textId="3F89F881" w:rsidR="0051694B" w:rsidRPr="00C40E90" w:rsidRDefault="0051694B" w:rsidP="006C2C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E90">
        <w:rPr>
          <w:rFonts w:ascii="Times New Roman" w:hAnsi="Times New Roman" w:cs="Times New Roman"/>
          <w:b/>
          <w:sz w:val="24"/>
          <w:szCs w:val="24"/>
        </w:rPr>
        <w:t xml:space="preserve">Государственных услуг </w:t>
      </w:r>
      <w:proofErr w:type="gramStart"/>
      <w:r w:rsidRPr="00C40E90">
        <w:rPr>
          <w:rFonts w:ascii="Times New Roman" w:hAnsi="Times New Roman" w:cs="Times New Roman"/>
          <w:b/>
          <w:sz w:val="24"/>
          <w:szCs w:val="24"/>
        </w:rPr>
        <w:t>города  Москвы</w:t>
      </w:r>
      <w:proofErr w:type="gramEnd"/>
    </w:p>
    <w:p w14:paraId="1434A54A" w14:textId="77777777" w:rsidR="0051694B" w:rsidRPr="00C40E90" w:rsidRDefault="0051694B" w:rsidP="006C2C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E90">
        <w:rPr>
          <w:rFonts w:ascii="Times New Roman" w:hAnsi="Times New Roman" w:cs="Times New Roman"/>
          <w:b/>
          <w:sz w:val="24"/>
          <w:szCs w:val="24"/>
        </w:rPr>
        <w:t>«М</w:t>
      </w:r>
      <w:r w:rsidR="00EA03F5" w:rsidRPr="00C40E90">
        <w:rPr>
          <w:rFonts w:ascii="Times New Roman" w:hAnsi="Times New Roman" w:cs="Times New Roman"/>
          <w:b/>
          <w:sz w:val="24"/>
          <w:szCs w:val="24"/>
        </w:rPr>
        <w:t>ои Документы</w:t>
      </w:r>
      <w:r w:rsidRPr="00C40E9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EA1136" w:rsidRPr="00C40E90">
        <w:rPr>
          <w:rFonts w:ascii="Times New Roman" w:hAnsi="Times New Roman" w:cs="Times New Roman"/>
          <w:b/>
          <w:sz w:val="24"/>
          <w:szCs w:val="24"/>
        </w:rPr>
        <w:t>района Ломоносовский</w:t>
      </w:r>
    </w:p>
    <w:p w14:paraId="42B5BFC8" w14:textId="77777777" w:rsidR="00DD5607" w:rsidRPr="00C40E90" w:rsidRDefault="00C94ECA" w:rsidP="006C2C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E90">
        <w:rPr>
          <w:rFonts w:ascii="Times New Roman" w:hAnsi="Times New Roman" w:cs="Times New Roman"/>
          <w:b/>
          <w:sz w:val="24"/>
          <w:szCs w:val="24"/>
        </w:rPr>
        <w:t>за период</w:t>
      </w:r>
    </w:p>
    <w:p w14:paraId="518B2276" w14:textId="77777777" w:rsidR="00DD5607" w:rsidRPr="00C40E90" w:rsidRDefault="00C94ECA" w:rsidP="006C2C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E90">
        <w:rPr>
          <w:rFonts w:ascii="Times New Roman" w:hAnsi="Times New Roman" w:cs="Times New Roman"/>
          <w:b/>
          <w:sz w:val="24"/>
          <w:szCs w:val="24"/>
        </w:rPr>
        <w:t>с</w:t>
      </w:r>
      <w:r w:rsidR="00334C3C" w:rsidRPr="00C40E90">
        <w:rPr>
          <w:rFonts w:ascii="Times New Roman" w:hAnsi="Times New Roman" w:cs="Times New Roman"/>
          <w:b/>
          <w:sz w:val="24"/>
          <w:szCs w:val="24"/>
        </w:rPr>
        <w:t xml:space="preserve"> 01 </w:t>
      </w:r>
      <w:r w:rsidR="00EA1136" w:rsidRPr="00C40E90">
        <w:rPr>
          <w:rFonts w:ascii="Times New Roman" w:hAnsi="Times New Roman" w:cs="Times New Roman"/>
          <w:b/>
          <w:sz w:val="24"/>
          <w:szCs w:val="24"/>
        </w:rPr>
        <w:t>января по 31</w:t>
      </w:r>
      <w:r w:rsidR="0051694B" w:rsidRPr="00C40E90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="00E60442" w:rsidRPr="00C40E90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DD5607" w:rsidRPr="00C40E9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51694B" w:rsidRPr="00C40E90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1D84405D" w14:textId="77777777" w:rsidR="00B12E6E" w:rsidRPr="00C40E90" w:rsidRDefault="00B12E6E" w:rsidP="006C2C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A5EB93" w14:textId="77777777" w:rsidR="00DD5607" w:rsidRPr="00C40E90" w:rsidRDefault="00DD5607" w:rsidP="006C2C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0E90">
        <w:rPr>
          <w:rFonts w:ascii="Times New Roman" w:hAnsi="Times New Roman" w:cs="Times New Roman"/>
          <w:b/>
          <w:sz w:val="24"/>
          <w:szCs w:val="24"/>
          <w:u w:val="single"/>
        </w:rPr>
        <w:t>ОБЩАЯ ИНФОРМАЦИЯ О ЦЕНТРЕ</w:t>
      </w:r>
    </w:p>
    <w:p w14:paraId="794B64A7" w14:textId="77777777" w:rsidR="00133237" w:rsidRPr="00C40E90" w:rsidRDefault="00133237" w:rsidP="006C2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615D6B" w14:textId="77777777" w:rsidR="008B39E3" w:rsidRPr="00C40E90" w:rsidRDefault="00DD5607" w:rsidP="006C2C78">
      <w:pPr>
        <w:pStyle w:val="2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C40E90">
        <w:rPr>
          <w:sz w:val="24"/>
          <w:szCs w:val="24"/>
        </w:rPr>
        <w:t xml:space="preserve">Центр госуслуг «Мои документы» района Ломоносовский </w:t>
      </w:r>
      <w:r w:rsidRPr="00C40E90">
        <w:rPr>
          <w:b/>
          <w:sz w:val="24"/>
          <w:szCs w:val="24"/>
        </w:rPr>
        <w:t>расположен</w:t>
      </w:r>
      <w:r w:rsidRPr="00C40E90">
        <w:rPr>
          <w:sz w:val="24"/>
          <w:szCs w:val="24"/>
        </w:rPr>
        <w:t xml:space="preserve"> по адресу: г. Москва, ул. Гарибальди, д. 6, к. 1, общая </w:t>
      </w:r>
      <w:r w:rsidRPr="00C40E90">
        <w:rPr>
          <w:b/>
          <w:sz w:val="24"/>
          <w:szCs w:val="24"/>
        </w:rPr>
        <w:t>площадь</w:t>
      </w:r>
      <w:r w:rsidR="00CA7A55" w:rsidRPr="00C40E90">
        <w:rPr>
          <w:sz w:val="24"/>
          <w:szCs w:val="24"/>
        </w:rPr>
        <w:t xml:space="preserve"> занимаемых помещений </w:t>
      </w:r>
      <w:r w:rsidR="00CA7A55" w:rsidRPr="00C40E90">
        <w:rPr>
          <w:b/>
          <w:sz w:val="24"/>
          <w:szCs w:val="24"/>
        </w:rPr>
        <w:t>1180</w:t>
      </w:r>
      <w:r w:rsidRPr="00C40E90">
        <w:rPr>
          <w:b/>
          <w:sz w:val="24"/>
          <w:szCs w:val="24"/>
        </w:rPr>
        <w:t>,</w:t>
      </w:r>
      <w:r w:rsidR="00CA7A55" w:rsidRPr="00C40E90">
        <w:rPr>
          <w:b/>
          <w:sz w:val="24"/>
          <w:szCs w:val="24"/>
        </w:rPr>
        <w:t>5</w:t>
      </w:r>
      <w:r w:rsidRPr="00C40E90">
        <w:rPr>
          <w:sz w:val="24"/>
          <w:szCs w:val="24"/>
        </w:rPr>
        <w:t xml:space="preserve"> кв.м. </w:t>
      </w:r>
    </w:p>
    <w:p w14:paraId="1E49AA5D" w14:textId="210515B8" w:rsidR="00133237" w:rsidRPr="00C40E90" w:rsidRDefault="00133237" w:rsidP="006C2C78">
      <w:pPr>
        <w:pStyle w:val="2"/>
        <w:shd w:val="clear" w:color="auto" w:fill="auto"/>
        <w:spacing w:line="240" w:lineRule="auto"/>
        <w:ind w:right="20" w:firstLine="0"/>
        <w:jc w:val="both"/>
        <w:rPr>
          <w:sz w:val="24"/>
          <w:szCs w:val="24"/>
        </w:rPr>
      </w:pPr>
      <w:r w:rsidRPr="00C40E90">
        <w:rPr>
          <w:sz w:val="24"/>
          <w:szCs w:val="24"/>
        </w:rPr>
        <w:tab/>
      </w:r>
      <w:r w:rsidRPr="00C40E90">
        <w:rPr>
          <w:b/>
          <w:sz w:val="24"/>
          <w:szCs w:val="24"/>
        </w:rPr>
        <w:t xml:space="preserve">Открыт </w:t>
      </w:r>
      <w:r w:rsidR="00DD5607" w:rsidRPr="00C40E90">
        <w:rPr>
          <w:b/>
          <w:sz w:val="24"/>
          <w:szCs w:val="24"/>
        </w:rPr>
        <w:t>10 декабря</w:t>
      </w:r>
      <w:r w:rsidR="00D126B4" w:rsidRPr="00C40E90">
        <w:rPr>
          <w:b/>
          <w:sz w:val="24"/>
          <w:szCs w:val="24"/>
        </w:rPr>
        <w:t xml:space="preserve"> </w:t>
      </w:r>
      <w:r w:rsidR="00DD5607" w:rsidRPr="00C40E90">
        <w:rPr>
          <w:b/>
          <w:sz w:val="24"/>
          <w:szCs w:val="24"/>
        </w:rPr>
        <w:t>2012</w:t>
      </w:r>
      <w:r w:rsidR="00DD5607" w:rsidRPr="00C40E90">
        <w:rPr>
          <w:sz w:val="24"/>
          <w:szCs w:val="24"/>
        </w:rPr>
        <w:t xml:space="preserve"> г. </w:t>
      </w:r>
    </w:p>
    <w:p w14:paraId="0B19791F" w14:textId="77777777" w:rsidR="00E84AF9" w:rsidRPr="00C40E90" w:rsidRDefault="00DD5607" w:rsidP="006C2C78">
      <w:pPr>
        <w:pStyle w:val="2"/>
        <w:shd w:val="clear" w:color="auto" w:fill="auto"/>
        <w:spacing w:line="240" w:lineRule="auto"/>
        <w:ind w:right="20" w:firstLine="0"/>
        <w:jc w:val="both"/>
        <w:rPr>
          <w:sz w:val="24"/>
          <w:szCs w:val="24"/>
        </w:rPr>
      </w:pPr>
      <w:r w:rsidRPr="00C40E90">
        <w:rPr>
          <w:sz w:val="24"/>
          <w:szCs w:val="24"/>
        </w:rPr>
        <w:t xml:space="preserve">В </w:t>
      </w:r>
      <w:r w:rsidR="00E60442" w:rsidRPr="00C40E90">
        <w:rPr>
          <w:sz w:val="24"/>
          <w:szCs w:val="24"/>
        </w:rPr>
        <w:t xml:space="preserve">центре </w:t>
      </w:r>
      <w:r w:rsidR="00E60442" w:rsidRPr="00C40E90">
        <w:rPr>
          <w:b/>
          <w:sz w:val="24"/>
          <w:szCs w:val="24"/>
        </w:rPr>
        <w:t>44</w:t>
      </w:r>
      <w:r w:rsidR="00B12E6E" w:rsidRPr="00C40E90">
        <w:rPr>
          <w:b/>
          <w:sz w:val="24"/>
          <w:szCs w:val="24"/>
        </w:rPr>
        <w:t xml:space="preserve"> окна</w:t>
      </w:r>
      <w:r w:rsidR="00B12E6E" w:rsidRPr="00C40E90">
        <w:rPr>
          <w:sz w:val="24"/>
          <w:szCs w:val="24"/>
        </w:rPr>
        <w:t>,</w:t>
      </w:r>
      <w:r w:rsidR="00B12E6E" w:rsidRPr="00C40E90">
        <w:rPr>
          <w:b/>
          <w:sz w:val="24"/>
          <w:szCs w:val="24"/>
        </w:rPr>
        <w:t xml:space="preserve"> </w:t>
      </w:r>
      <w:r w:rsidR="0051694B" w:rsidRPr="00C40E90">
        <w:rPr>
          <w:sz w:val="24"/>
          <w:szCs w:val="24"/>
        </w:rPr>
        <w:t>в которых</w:t>
      </w:r>
      <w:r w:rsidR="00A054F5" w:rsidRPr="00C40E90">
        <w:rPr>
          <w:b/>
          <w:sz w:val="24"/>
          <w:szCs w:val="24"/>
        </w:rPr>
        <w:t xml:space="preserve"> </w:t>
      </w:r>
      <w:r w:rsidR="0051694B" w:rsidRPr="00C40E90">
        <w:rPr>
          <w:sz w:val="24"/>
          <w:szCs w:val="24"/>
        </w:rPr>
        <w:t xml:space="preserve">ведут прием </w:t>
      </w:r>
      <w:r w:rsidR="00E60442" w:rsidRPr="00C40E90">
        <w:rPr>
          <w:b/>
          <w:sz w:val="24"/>
          <w:szCs w:val="24"/>
        </w:rPr>
        <w:t>3</w:t>
      </w:r>
      <w:r w:rsidR="00EA1136" w:rsidRPr="00C40E90">
        <w:rPr>
          <w:b/>
          <w:sz w:val="24"/>
          <w:szCs w:val="24"/>
        </w:rPr>
        <w:t>1</w:t>
      </w:r>
      <w:r w:rsidR="00EA1136" w:rsidRPr="00C40E90">
        <w:rPr>
          <w:sz w:val="24"/>
          <w:szCs w:val="24"/>
        </w:rPr>
        <w:t xml:space="preserve"> универсальны</w:t>
      </w:r>
      <w:r w:rsidR="0070259B" w:rsidRPr="00C40E90">
        <w:rPr>
          <w:sz w:val="24"/>
          <w:szCs w:val="24"/>
        </w:rPr>
        <w:t>й</w:t>
      </w:r>
      <w:r w:rsidR="00EA1136" w:rsidRPr="00C40E90">
        <w:rPr>
          <w:sz w:val="24"/>
          <w:szCs w:val="24"/>
        </w:rPr>
        <w:t xml:space="preserve"> специалист</w:t>
      </w:r>
      <w:r w:rsidRPr="00C40E90">
        <w:rPr>
          <w:sz w:val="24"/>
          <w:szCs w:val="24"/>
        </w:rPr>
        <w:t xml:space="preserve"> МФЦ</w:t>
      </w:r>
      <w:r w:rsidR="00B12E6E" w:rsidRPr="00C40E90">
        <w:rPr>
          <w:sz w:val="24"/>
          <w:szCs w:val="24"/>
        </w:rPr>
        <w:t xml:space="preserve"> </w:t>
      </w:r>
      <w:r w:rsidRPr="00C40E90">
        <w:rPr>
          <w:sz w:val="24"/>
          <w:szCs w:val="24"/>
        </w:rPr>
        <w:t>и</w:t>
      </w:r>
      <w:r w:rsidRPr="00C40E90">
        <w:rPr>
          <w:b/>
          <w:sz w:val="24"/>
          <w:szCs w:val="24"/>
        </w:rPr>
        <w:t xml:space="preserve"> </w:t>
      </w:r>
      <w:r w:rsidR="00B160FC" w:rsidRPr="00C40E90">
        <w:rPr>
          <w:b/>
          <w:sz w:val="24"/>
          <w:szCs w:val="24"/>
        </w:rPr>
        <w:t>9</w:t>
      </w:r>
      <w:r w:rsidRPr="00C40E90">
        <w:rPr>
          <w:b/>
          <w:sz w:val="24"/>
          <w:szCs w:val="24"/>
        </w:rPr>
        <w:t xml:space="preserve"> </w:t>
      </w:r>
      <w:r w:rsidRPr="00C40E90">
        <w:rPr>
          <w:sz w:val="24"/>
          <w:szCs w:val="24"/>
        </w:rPr>
        <w:t>сотрудников ОМВД.</w:t>
      </w:r>
    </w:p>
    <w:p w14:paraId="6B484ABD" w14:textId="5B1F0A62" w:rsidR="003A503A" w:rsidRPr="00C40E90" w:rsidRDefault="00133237" w:rsidP="006C2C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E90">
        <w:rPr>
          <w:rFonts w:ascii="Times New Roman" w:hAnsi="Times New Roman" w:cs="Times New Roman"/>
          <w:sz w:val="24"/>
          <w:szCs w:val="24"/>
        </w:rPr>
        <w:t>Центр работает</w:t>
      </w:r>
      <w:r w:rsidR="00E84AF9" w:rsidRPr="00C40E90">
        <w:rPr>
          <w:rFonts w:ascii="Times New Roman" w:hAnsi="Times New Roman" w:cs="Times New Roman"/>
          <w:sz w:val="24"/>
          <w:szCs w:val="24"/>
        </w:rPr>
        <w:t xml:space="preserve"> </w:t>
      </w:r>
      <w:r w:rsidR="0051694B" w:rsidRPr="00C40E90">
        <w:rPr>
          <w:rFonts w:ascii="Times New Roman" w:hAnsi="Times New Roman" w:cs="Times New Roman"/>
          <w:b/>
          <w:sz w:val="24"/>
          <w:szCs w:val="24"/>
        </w:rPr>
        <w:t>с 8</w:t>
      </w:r>
      <w:r w:rsidR="00E60442" w:rsidRPr="00C40E90">
        <w:rPr>
          <w:rFonts w:ascii="Times New Roman" w:hAnsi="Times New Roman" w:cs="Times New Roman"/>
          <w:b/>
          <w:sz w:val="24"/>
          <w:szCs w:val="24"/>
        </w:rPr>
        <w:t>:00</w:t>
      </w:r>
      <w:r w:rsidR="0051694B" w:rsidRPr="00C40E90">
        <w:rPr>
          <w:rFonts w:ascii="Times New Roman" w:hAnsi="Times New Roman" w:cs="Times New Roman"/>
          <w:b/>
          <w:sz w:val="24"/>
          <w:szCs w:val="24"/>
        </w:rPr>
        <w:t xml:space="preserve"> до 20</w:t>
      </w:r>
      <w:r w:rsidR="00E60442" w:rsidRPr="00C40E90">
        <w:rPr>
          <w:rFonts w:ascii="Times New Roman" w:hAnsi="Times New Roman" w:cs="Times New Roman"/>
          <w:b/>
          <w:sz w:val="24"/>
          <w:szCs w:val="24"/>
        </w:rPr>
        <w:t>:00</w:t>
      </w:r>
      <w:r w:rsidR="00B8486C" w:rsidRPr="00C40E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682281" w14:textId="77777777" w:rsidR="008B39E3" w:rsidRPr="00C40E90" w:rsidRDefault="00E84AF9" w:rsidP="006C2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E90">
        <w:rPr>
          <w:rFonts w:ascii="Times New Roman" w:hAnsi="Times New Roman" w:cs="Times New Roman"/>
          <w:b/>
          <w:sz w:val="24"/>
          <w:szCs w:val="24"/>
        </w:rPr>
        <w:t>7 дней в неделю без выходных и перерывов на обед</w:t>
      </w:r>
      <w:r w:rsidRPr="00C40E90">
        <w:rPr>
          <w:rFonts w:ascii="Times New Roman" w:hAnsi="Times New Roman" w:cs="Times New Roman"/>
          <w:sz w:val="24"/>
          <w:szCs w:val="24"/>
        </w:rPr>
        <w:t>.</w:t>
      </w:r>
    </w:p>
    <w:p w14:paraId="690093CA" w14:textId="77777777" w:rsidR="002764C1" w:rsidRPr="00C40E90" w:rsidRDefault="002764C1" w:rsidP="006C2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E90">
        <w:rPr>
          <w:rFonts w:ascii="Times New Roman" w:hAnsi="Times New Roman" w:cs="Times New Roman"/>
          <w:sz w:val="24"/>
          <w:szCs w:val="24"/>
        </w:rPr>
        <w:t>На первом этаже центра оборудован кабинет для приема маломобильных групп граждан.</w:t>
      </w:r>
    </w:p>
    <w:p w14:paraId="56329FEC" w14:textId="77777777" w:rsidR="00097961" w:rsidRPr="00C40E90" w:rsidRDefault="00097961" w:rsidP="006C2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E90">
        <w:rPr>
          <w:rFonts w:ascii="Times New Roman" w:hAnsi="Times New Roman" w:cs="Times New Roman"/>
          <w:sz w:val="24"/>
          <w:szCs w:val="24"/>
        </w:rPr>
        <w:t>Представители ОМВД работают по отдельному графику.</w:t>
      </w:r>
    </w:p>
    <w:p w14:paraId="6F2DFE04" w14:textId="77777777" w:rsidR="009C004C" w:rsidRPr="00C40E90" w:rsidRDefault="00193CFD" w:rsidP="006C2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E90">
        <w:rPr>
          <w:rFonts w:ascii="Times New Roman" w:hAnsi="Times New Roman" w:cs="Times New Roman"/>
          <w:sz w:val="24"/>
          <w:szCs w:val="24"/>
        </w:rPr>
        <w:t>В</w:t>
      </w:r>
      <w:r w:rsidR="009C004C" w:rsidRPr="00C40E90">
        <w:rPr>
          <w:rFonts w:ascii="Times New Roman" w:hAnsi="Times New Roman" w:cs="Times New Roman"/>
          <w:sz w:val="24"/>
          <w:szCs w:val="24"/>
        </w:rPr>
        <w:t xml:space="preserve"> июл</w:t>
      </w:r>
      <w:r w:rsidRPr="00C40E90">
        <w:rPr>
          <w:rFonts w:ascii="Times New Roman" w:hAnsi="Times New Roman" w:cs="Times New Roman"/>
          <w:sz w:val="24"/>
          <w:szCs w:val="24"/>
        </w:rPr>
        <w:t>е</w:t>
      </w:r>
      <w:r w:rsidR="009C004C" w:rsidRPr="00C40E90">
        <w:rPr>
          <w:rFonts w:ascii="Times New Roman" w:hAnsi="Times New Roman" w:cs="Times New Roman"/>
          <w:sz w:val="24"/>
          <w:szCs w:val="24"/>
        </w:rPr>
        <w:t xml:space="preserve"> 2023 г. изменился график приема граждан сотрудниками </w:t>
      </w:r>
      <w:r w:rsidRPr="00C40E90">
        <w:rPr>
          <w:rFonts w:ascii="Times New Roman" w:hAnsi="Times New Roman" w:cs="Times New Roman"/>
          <w:sz w:val="24"/>
          <w:szCs w:val="24"/>
        </w:rPr>
        <w:t>ОВМ</w:t>
      </w:r>
      <w:r w:rsidR="009C004C" w:rsidRPr="00C40E90">
        <w:rPr>
          <w:rFonts w:ascii="Times New Roman" w:hAnsi="Times New Roman" w:cs="Times New Roman"/>
          <w:sz w:val="24"/>
          <w:szCs w:val="24"/>
        </w:rPr>
        <w:t>, а с 17 октября 2023 г. территориальные подразделения по вопросам миграции осуществляют прием только по предварительной записи на официальном портале Мэра и Правительства Москвы mos.ru.</w:t>
      </w:r>
    </w:p>
    <w:p w14:paraId="5276E520" w14:textId="77777777" w:rsidR="00FA6ED7" w:rsidRPr="00C40E90" w:rsidRDefault="00F34A19" w:rsidP="006C2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E90">
        <w:rPr>
          <w:rFonts w:ascii="Times New Roman" w:hAnsi="Times New Roman" w:cs="Times New Roman"/>
          <w:sz w:val="24"/>
          <w:szCs w:val="24"/>
        </w:rPr>
        <w:t xml:space="preserve">Кроме </w:t>
      </w:r>
      <w:r w:rsidR="006A6C91" w:rsidRPr="00C40E90">
        <w:rPr>
          <w:rFonts w:ascii="Times New Roman" w:hAnsi="Times New Roman" w:cs="Times New Roman"/>
          <w:sz w:val="24"/>
          <w:szCs w:val="24"/>
        </w:rPr>
        <w:t>того, в центре осуществляет прием</w:t>
      </w:r>
      <w:r w:rsidRPr="00C40E90">
        <w:rPr>
          <w:rFonts w:ascii="Times New Roman" w:hAnsi="Times New Roman" w:cs="Times New Roman"/>
          <w:sz w:val="24"/>
          <w:szCs w:val="24"/>
        </w:rPr>
        <w:t xml:space="preserve"> </w:t>
      </w:r>
      <w:r w:rsidR="006A6C91" w:rsidRPr="00C40E90">
        <w:rPr>
          <w:rFonts w:ascii="Times New Roman" w:hAnsi="Times New Roman" w:cs="Times New Roman"/>
          <w:sz w:val="24"/>
          <w:szCs w:val="24"/>
        </w:rPr>
        <w:t xml:space="preserve">нотариус, который работает </w:t>
      </w:r>
      <w:r w:rsidR="005C1EF8" w:rsidRPr="00C40E90">
        <w:rPr>
          <w:rFonts w:ascii="Times New Roman" w:hAnsi="Times New Roman" w:cs="Times New Roman"/>
          <w:sz w:val="24"/>
          <w:szCs w:val="24"/>
        </w:rPr>
        <w:t>в будни с 9:00 до 18:00</w:t>
      </w:r>
    </w:p>
    <w:p w14:paraId="3640D843" w14:textId="0188D68E" w:rsidR="007D301E" w:rsidRPr="00C40E90" w:rsidRDefault="00B8486C" w:rsidP="006C2C78">
      <w:pPr>
        <w:pStyle w:val="2"/>
        <w:shd w:val="clear" w:color="auto" w:fill="auto"/>
        <w:spacing w:line="240" w:lineRule="auto"/>
        <w:ind w:right="20" w:firstLine="0"/>
        <w:jc w:val="center"/>
        <w:rPr>
          <w:b/>
          <w:sz w:val="24"/>
          <w:szCs w:val="24"/>
          <w:u w:val="single"/>
          <w:lang w:val="en-US"/>
        </w:rPr>
      </w:pPr>
      <w:r w:rsidRPr="00C40E90">
        <w:rPr>
          <w:b/>
          <w:sz w:val="24"/>
          <w:szCs w:val="24"/>
          <w:u w:val="single"/>
        </w:rPr>
        <w:t>ИНФ</w:t>
      </w:r>
      <w:r w:rsidR="00CA2802" w:rsidRPr="00C40E90">
        <w:rPr>
          <w:b/>
          <w:sz w:val="24"/>
          <w:szCs w:val="24"/>
          <w:u w:val="single"/>
        </w:rPr>
        <w:t>ОРМАЦИЯ</w:t>
      </w:r>
      <w:r w:rsidRPr="00C40E90">
        <w:rPr>
          <w:b/>
          <w:sz w:val="24"/>
          <w:szCs w:val="24"/>
          <w:u w:val="single"/>
        </w:rPr>
        <w:t xml:space="preserve"> </w:t>
      </w:r>
      <w:r w:rsidR="00DD5607" w:rsidRPr="00C40E90">
        <w:rPr>
          <w:b/>
          <w:sz w:val="24"/>
          <w:szCs w:val="24"/>
          <w:u w:val="single"/>
        </w:rPr>
        <w:t>ПО</w:t>
      </w:r>
      <w:r w:rsidR="00265F5C" w:rsidRPr="00C40E90">
        <w:rPr>
          <w:b/>
          <w:sz w:val="24"/>
          <w:szCs w:val="24"/>
          <w:u w:val="single"/>
        </w:rPr>
        <w:t xml:space="preserve"> </w:t>
      </w:r>
      <w:r w:rsidR="00DD5607" w:rsidRPr="00C40E90">
        <w:rPr>
          <w:b/>
          <w:sz w:val="24"/>
          <w:szCs w:val="24"/>
          <w:u w:val="single"/>
        </w:rPr>
        <w:t>УСЛУГАМ</w:t>
      </w:r>
      <w:r w:rsidR="00C40E90" w:rsidRPr="00C40E90">
        <w:rPr>
          <w:b/>
          <w:sz w:val="24"/>
          <w:szCs w:val="24"/>
          <w:u w:val="single"/>
          <w:lang w:val="en-US"/>
        </w:rPr>
        <w:t xml:space="preserve"> </w:t>
      </w:r>
    </w:p>
    <w:p w14:paraId="70B561CC" w14:textId="77777777" w:rsidR="00646DDC" w:rsidRPr="00C40E90" w:rsidRDefault="007D301E" w:rsidP="006C2C7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E90">
        <w:rPr>
          <w:rFonts w:ascii="Times New Roman" w:eastAsia="Times New Roman" w:hAnsi="Times New Roman" w:cs="Times New Roman"/>
          <w:sz w:val="24"/>
          <w:szCs w:val="24"/>
        </w:rPr>
        <w:t>В настоящее время в центрах «Мои Документы» предоставляют</w:t>
      </w:r>
      <w:r w:rsidR="00257C6C" w:rsidRPr="00C40E90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C40E90">
        <w:rPr>
          <w:rFonts w:ascii="Times New Roman" w:eastAsia="Times New Roman" w:hAnsi="Times New Roman" w:cs="Times New Roman"/>
          <w:sz w:val="24"/>
          <w:szCs w:val="24"/>
        </w:rPr>
        <w:t xml:space="preserve"> более 280 госуслуг.</w:t>
      </w:r>
      <w:r w:rsidR="00646DDC" w:rsidRPr="00C40E9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975B8AE" w14:textId="77777777" w:rsidR="00E84AF9" w:rsidRPr="00C40E90" w:rsidRDefault="00646DDC" w:rsidP="006C2C78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0E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301E" w:rsidRPr="00C40E90">
        <w:rPr>
          <w:rFonts w:ascii="Times New Roman" w:eastAsia="Times New Roman" w:hAnsi="Times New Roman" w:cs="Times New Roman"/>
          <w:b/>
          <w:sz w:val="24"/>
          <w:szCs w:val="24"/>
        </w:rPr>
        <w:t>По экстерриториаль</w:t>
      </w:r>
      <w:r w:rsidR="009138F3" w:rsidRPr="00C40E90">
        <w:rPr>
          <w:rFonts w:ascii="Times New Roman" w:eastAsia="Times New Roman" w:hAnsi="Times New Roman" w:cs="Times New Roman"/>
          <w:b/>
          <w:sz w:val="24"/>
          <w:szCs w:val="24"/>
        </w:rPr>
        <w:t>ному принципу предоставляется 99</w:t>
      </w:r>
      <w:r w:rsidR="007D301E" w:rsidRPr="00C40E90">
        <w:rPr>
          <w:rFonts w:ascii="Times New Roman" w:eastAsia="Times New Roman" w:hAnsi="Times New Roman" w:cs="Times New Roman"/>
          <w:b/>
          <w:sz w:val="24"/>
          <w:szCs w:val="24"/>
        </w:rPr>
        <w:t> % услуг.</w:t>
      </w:r>
    </w:p>
    <w:p w14:paraId="343AE8DE" w14:textId="77777777" w:rsidR="002377A4" w:rsidRPr="00C40E90" w:rsidRDefault="00EA1136" w:rsidP="006C2C78">
      <w:pPr>
        <w:pStyle w:val="2"/>
        <w:shd w:val="clear" w:color="auto" w:fill="auto"/>
        <w:tabs>
          <w:tab w:val="left" w:pos="567"/>
        </w:tabs>
        <w:spacing w:line="240" w:lineRule="auto"/>
        <w:ind w:right="60" w:firstLine="709"/>
        <w:jc w:val="both"/>
        <w:rPr>
          <w:sz w:val="24"/>
          <w:szCs w:val="24"/>
        </w:rPr>
      </w:pPr>
      <w:r w:rsidRPr="00C40E90">
        <w:rPr>
          <w:sz w:val="24"/>
          <w:szCs w:val="24"/>
        </w:rPr>
        <w:t>В 2023</w:t>
      </w:r>
      <w:r w:rsidR="00B8486C" w:rsidRPr="00C40E90">
        <w:rPr>
          <w:sz w:val="24"/>
          <w:szCs w:val="24"/>
        </w:rPr>
        <w:t xml:space="preserve"> г</w:t>
      </w:r>
      <w:r w:rsidR="00C26AF3" w:rsidRPr="00C40E90">
        <w:rPr>
          <w:sz w:val="24"/>
          <w:szCs w:val="24"/>
        </w:rPr>
        <w:t>.</w:t>
      </w:r>
      <w:r w:rsidR="00607CC8" w:rsidRPr="00C40E90">
        <w:rPr>
          <w:sz w:val="24"/>
          <w:szCs w:val="24"/>
        </w:rPr>
        <w:t xml:space="preserve"> в</w:t>
      </w:r>
      <w:r w:rsidR="00B8486C" w:rsidRPr="00C40E90">
        <w:rPr>
          <w:sz w:val="24"/>
          <w:szCs w:val="24"/>
        </w:rPr>
        <w:t xml:space="preserve"> </w:t>
      </w:r>
      <w:r w:rsidR="00607CC8" w:rsidRPr="00C40E90">
        <w:rPr>
          <w:sz w:val="24"/>
          <w:szCs w:val="24"/>
        </w:rPr>
        <w:t xml:space="preserve">центр </w:t>
      </w:r>
      <w:r w:rsidR="00B8486C" w:rsidRPr="00C40E90">
        <w:rPr>
          <w:sz w:val="24"/>
          <w:szCs w:val="24"/>
        </w:rPr>
        <w:t>обратились за гос.</w:t>
      </w:r>
      <w:r w:rsidR="00E84AF9" w:rsidRPr="00C40E90">
        <w:rPr>
          <w:sz w:val="24"/>
          <w:szCs w:val="24"/>
        </w:rPr>
        <w:t xml:space="preserve"> услугами</w:t>
      </w:r>
      <w:r w:rsidR="002377A4" w:rsidRPr="00C40E90">
        <w:rPr>
          <w:sz w:val="24"/>
          <w:szCs w:val="24"/>
        </w:rPr>
        <w:t xml:space="preserve"> </w:t>
      </w:r>
    </w:p>
    <w:p w14:paraId="530457A7" w14:textId="7AC74B15" w:rsidR="0035604D" w:rsidRPr="00C40E90" w:rsidRDefault="00E84AF9" w:rsidP="006C2C78">
      <w:pPr>
        <w:pStyle w:val="2"/>
        <w:shd w:val="clear" w:color="auto" w:fill="auto"/>
        <w:tabs>
          <w:tab w:val="left" w:pos="567"/>
        </w:tabs>
        <w:spacing w:line="240" w:lineRule="auto"/>
        <w:ind w:right="60" w:firstLine="709"/>
        <w:jc w:val="both"/>
        <w:rPr>
          <w:color w:val="000000" w:themeColor="text1"/>
          <w:sz w:val="24"/>
          <w:szCs w:val="24"/>
        </w:rPr>
      </w:pPr>
      <w:r w:rsidRPr="00C40E90">
        <w:rPr>
          <w:sz w:val="24"/>
          <w:szCs w:val="24"/>
        </w:rPr>
        <w:t xml:space="preserve">– </w:t>
      </w:r>
      <w:r w:rsidR="00CF1138" w:rsidRPr="00C40E90">
        <w:rPr>
          <w:b/>
          <w:sz w:val="24"/>
          <w:szCs w:val="24"/>
        </w:rPr>
        <w:t>более</w:t>
      </w:r>
      <w:r w:rsidR="00607CC8" w:rsidRPr="00C40E90">
        <w:rPr>
          <w:b/>
          <w:sz w:val="24"/>
          <w:szCs w:val="24"/>
        </w:rPr>
        <w:t xml:space="preserve"> </w:t>
      </w:r>
      <w:r w:rsidR="0035604D" w:rsidRPr="00C40E90">
        <w:rPr>
          <w:b/>
          <w:sz w:val="24"/>
          <w:szCs w:val="24"/>
        </w:rPr>
        <w:t>1</w:t>
      </w:r>
      <w:r w:rsidR="005914CE" w:rsidRPr="00C40E90">
        <w:rPr>
          <w:b/>
          <w:sz w:val="24"/>
          <w:szCs w:val="24"/>
        </w:rPr>
        <w:t xml:space="preserve">50 000 </w:t>
      </w:r>
      <w:r w:rsidR="00607CC8" w:rsidRPr="00C40E90">
        <w:rPr>
          <w:b/>
          <w:color w:val="000000" w:themeColor="text1"/>
          <w:sz w:val="24"/>
          <w:szCs w:val="24"/>
        </w:rPr>
        <w:t>чел</w:t>
      </w:r>
      <w:r w:rsidR="00607CC8" w:rsidRPr="00C40E90">
        <w:rPr>
          <w:color w:val="000000" w:themeColor="text1"/>
          <w:sz w:val="24"/>
          <w:szCs w:val="24"/>
        </w:rPr>
        <w:t>.</w:t>
      </w:r>
      <w:r w:rsidR="00973796" w:rsidRPr="00C40E90">
        <w:rPr>
          <w:color w:val="000000" w:themeColor="text1"/>
          <w:sz w:val="24"/>
          <w:szCs w:val="24"/>
        </w:rPr>
        <w:t xml:space="preserve">  </w:t>
      </w:r>
    </w:p>
    <w:p w14:paraId="68A374B0" w14:textId="77777777" w:rsidR="00FA5687" w:rsidRPr="00C40E90" w:rsidRDefault="006F4F72" w:rsidP="006C2C78">
      <w:pPr>
        <w:pStyle w:val="2"/>
        <w:shd w:val="clear" w:color="auto" w:fill="auto"/>
        <w:tabs>
          <w:tab w:val="left" w:pos="567"/>
        </w:tabs>
        <w:spacing w:line="240" w:lineRule="auto"/>
        <w:ind w:right="60" w:firstLine="709"/>
        <w:jc w:val="both"/>
        <w:rPr>
          <w:color w:val="000000" w:themeColor="text1"/>
          <w:sz w:val="24"/>
          <w:szCs w:val="24"/>
        </w:rPr>
      </w:pPr>
      <w:r w:rsidRPr="00C40E90">
        <w:rPr>
          <w:b/>
          <w:color w:val="000000" w:themeColor="text1"/>
          <w:sz w:val="24"/>
          <w:szCs w:val="24"/>
        </w:rPr>
        <w:t>Специалистами центра о</w:t>
      </w:r>
      <w:r w:rsidR="00CF1138" w:rsidRPr="00C40E90">
        <w:rPr>
          <w:b/>
          <w:color w:val="000000" w:themeColor="text1"/>
          <w:sz w:val="24"/>
          <w:szCs w:val="24"/>
        </w:rPr>
        <w:t xml:space="preserve">казано </w:t>
      </w:r>
      <w:r w:rsidR="00D9786B" w:rsidRPr="00C40E90">
        <w:rPr>
          <w:b/>
          <w:color w:val="000000" w:themeColor="text1"/>
          <w:sz w:val="24"/>
          <w:szCs w:val="24"/>
        </w:rPr>
        <w:t>более</w:t>
      </w:r>
      <w:r w:rsidR="0035604D" w:rsidRPr="00C40E90">
        <w:rPr>
          <w:b/>
          <w:color w:val="000000" w:themeColor="text1"/>
          <w:sz w:val="24"/>
          <w:szCs w:val="24"/>
        </w:rPr>
        <w:t xml:space="preserve"> </w:t>
      </w:r>
      <w:r w:rsidR="0035604D" w:rsidRPr="00C40E90">
        <w:rPr>
          <w:b/>
          <w:sz w:val="24"/>
          <w:szCs w:val="24"/>
        </w:rPr>
        <w:t>1</w:t>
      </w:r>
      <w:r w:rsidR="00E60442" w:rsidRPr="00C40E90">
        <w:rPr>
          <w:b/>
          <w:sz w:val="24"/>
          <w:szCs w:val="24"/>
        </w:rPr>
        <w:t>50</w:t>
      </w:r>
      <w:r w:rsidR="0035604D" w:rsidRPr="00C40E90">
        <w:rPr>
          <w:b/>
          <w:sz w:val="24"/>
          <w:szCs w:val="24"/>
        </w:rPr>
        <w:t xml:space="preserve"> 000 </w:t>
      </w:r>
      <w:r w:rsidR="0035604D" w:rsidRPr="00C40E90">
        <w:rPr>
          <w:b/>
          <w:color w:val="000000" w:themeColor="text1"/>
          <w:sz w:val="24"/>
          <w:szCs w:val="24"/>
        </w:rPr>
        <w:t>услуг</w:t>
      </w:r>
      <w:r w:rsidR="0035604D" w:rsidRPr="00C40E90">
        <w:rPr>
          <w:color w:val="000000" w:themeColor="text1"/>
          <w:sz w:val="24"/>
          <w:szCs w:val="24"/>
        </w:rPr>
        <w:t>.</w:t>
      </w:r>
      <w:r w:rsidR="00B8486C" w:rsidRPr="00C40E90">
        <w:rPr>
          <w:color w:val="000000" w:themeColor="text1"/>
          <w:sz w:val="24"/>
          <w:szCs w:val="24"/>
        </w:rPr>
        <w:t xml:space="preserve"> </w:t>
      </w:r>
    </w:p>
    <w:p w14:paraId="61C067AA" w14:textId="77777777" w:rsidR="00E84AF9" w:rsidRPr="00C40E90" w:rsidRDefault="00E84AF9" w:rsidP="006C2C78">
      <w:pPr>
        <w:pStyle w:val="2"/>
        <w:shd w:val="clear" w:color="auto" w:fill="auto"/>
        <w:tabs>
          <w:tab w:val="left" w:pos="567"/>
        </w:tabs>
        <w:spacing w:line="240" w:lineRule="auto"/>
        <w:ind w:right="60" w:firstLine="709"/>
        <w:jc w:val="both"/>
        <w:rPr>
          <w:color w:val="000000" w:themeColor="text1"/>
          <w:sz w:val="24"/>
          <w:szCs w:val="24"/>
        </w:rPr>
      </w:pPr>
      <w:r w:rsidRPr="00C40E90">
        <w:rPr>
          <w:color w:val="000000" w:themeColor="text1"/>
          <w:sz w:val="24"/>
          <w:szCs w:val="24"/>
        </w:rPr>
        <w:t>Из них:</w:t>
      </w:r>
    </w:p>
    <w:p w14:paraId="2D55DBE5" w14:textId="77777777" w:rsidR="00E84AF9" w:rsidRPr="00C40E90" w:rsidRDefault="00E84AF9" w:rsidP="006C2C78">
      <w:pPr>
        <w:pStyle w:val="2"/>
        <w:shd w:val="clear" w:color="auto" w:fill="auto"/>
        <w:tabs>
          <w:tab w:val="left" w:pos="567"/>
        </w:tabs>
        <w:spacing w:line="240" w:lineRule="auto"/>
        <w:ind w:left="20" w:right="60" w:firstLine="689"/>
        <w:jc w:val="both"/>
        <w:rPr>
          <w:sz w:val="24"/>
          <w:szCs w:val="24"/>
        </w:rPr>
      </w:pPr>
      <w:r w:rsidRPr="00C40E90">
        <w:rPr>
          <w:sz w:val="24"/>
          <w:szCs w:val="24"/>
        </w:rPr>
        <w:t xml:space="preserve">- по </w:t>
      </w:r>
      <w:r w:rsidRPr="00C40E90">
        <w:rPr>
          <w:b/>
          <w:sz w:val="24"/>
          <w:szCs w:val="24"/>
        </w:rPr>
        <w:t>социальному</w:t>
      </w:r>
      <w:r w:rsidRPr="00C40E90">
        <w:rPr>
          <w:sz w:val="24"/>
          <w:szCs w:val="24"/>
        </w:rPr>
        <w:t xml:space="preserve"> направлен</w:t>
      </w:r>
      <w:r w:rsidR="007B0027" w:rsidRPr="00C40E90">
        <w:rPr>
          <w:sz w:val="24"/>
          <w:szCs w:val="24"/>
        </w:rPr>
        <w:t>и</w:t>
      </w:r>
      <w:r w:rsidRPr="00C40E90">
        <w:rPr>
          <w:sz w:val="24"/>
          <w:szCs w:val="24"/>
        </w:rPr>
        <w:t xml:space="preserve">ю принято </w:t>
      </w:r>
      <w:r w:rsidR="00D9786B" w:rsidRPr="00C40E90">
        <w:rPr>
          <w:b/>
          <w:sz w:val="24"/>
          <w:szCs w:val="24"/>
        </w:rPr>
        <w:t>около</w:t>
      </w:r>
      <w:r w:rsidR="005903FC" w:rsidRPr="00C40E90">
        <w:rPr>
          <w:b/>
          <w:sz w:val="24"/>
          <w:szCs w:val="24"/>
        </w:rPr>
        <w:t xml:space="preserve"> </w:t>
      </w:r>
      <w:r w:rsidR="00E60442" w:rsidRPr="00C40E90">
        <w:rPr>
          <w:b/>
          <w:sz w:val="24"/>
          <w:szCs w:val="24"/>
        </w:rPr>
        <w:t>32</w:t>
      </w:r>
      <w:r w:rsidR="005903FC" w:rsidRPr="00C40E90">
        <w:rPr>
          <w:b/>
          <w:sz w:val="24"/>
          <w:szCs w:val="24"/>
        </w:rPr>
        <w:t xml:space="preserve"> 000</w:t>
      </w:r>
      <w:r w:rsidRPr="00C40E90">
        <w:rPr>
          <w:b/>
          <w:sz w:val="24"/>
          <w:szCs w:val="24"/>
        </w:rPr>
        <w:t>;</w:t>
      </w:r>
    </w:p>
    <w:p w14:paraId="51E1B2B0" w14:textId="54EADF55" w:rsidR="00E84AF9" w:rsidRPr="00C40E90" w:rsidRDefault="00E84AF9" w:rsidP="006C2C78">
      <w:pPr>
        <w:pStyle w:val="2"/>
        <w:shd w:val="clear" w:color="auto" w:fill="auto"/>
        <w:tabs>
          <w:tab w:val="left" w:pos="567"/>
        </w:tabs>
        <w:spacing w:line="240" w:lineRule="auto"/>
        <w:ind w:left="20" w:right="60" w:firstLine="689"/>
        <w:jc w:val="both"/>
        <w:rPr>
          <w:b/>
          <w:sz w:val="24"/>
          <w:szCs w:val="24"/>
        </w:rPr>
      </w:pPr>
      <w:r w:rsidRPr="00C40E90">
        <w:rPr>
          <w:sz w:val="24"/>
          <w:szCs w:val="24"/>
        </w:rPr>
        <w:t xml:space="preserve">- по </w:t>
      </w:r>
      <w:r w:rsidRPr="00C40E90">
        <w:rPr>
          <w:b/>
          <w:sz w:val="24"/>
          <w:szCs w:val="24"/>
        </w:rPr>
        <w:t>ведомственному</w:t>
      </w:r>
      <w:r w:rsidRPr="00C40E90">
        <w:rPr>
          <w:sz w:val="24"/>
          <w:szCs w:val="24"/>
        </w:rPr>
        <w:t xml:space="preserve"> направлению </w:t>
      </w:r>
      <w:r w:rsidR="005914CE" w:rsidRPr="00C40E90">
        <w:rPr>
          <w:b/>
          <w:sz w:val="24"/>
          <w:szCs w:val="24"/>
        </w:rPr>
        <w:t>около</w:t>
      </w:r>
      <w:r w:rsidR="00CF1138" w:rsidRPr="00C40E90">
        <w:rPr>
          <w:b/>
          <w:sz w:val="24"/>
          <w:szCs w:val="24"/>
        </w:rPr>
        <w:t xml:space="preserve"> </w:t>
      </w:r>
      <w:r w:rsidR="005914CE" w:rsidRPr="00C40E90">
        <w:rPr>
          <w:b/>
          <w:sz w:val="24"/>
          <w:szCs w:val="24"/>
        </w:rPr>
        <w:t>57</w:t>
      </w:r>
      <w:r w:rsidR="005903FC" w:rsidRPr="00C40E90">
        <w:rPr>
          <w:b/>
          <w:sz w:val="24"/>
          <w:szCs w:val="24"/>
        </w:rPr>
        <w:t xml:space="preserve"> 000</w:t>
      </w:r>
      <w:r w:rsidRPr="00C40E90">
        <w:rPr>
          <w:b/>
          <w:sz w:val="24"/>
          <w:szCs w:val="24"/>
        </w:rPr>
        <w:t>;</w:t>
      </w:r>
    </w:p>
    <w:p w14:paraId="5A90E340" w14:textId="77777777" w:rsidR="00E84AF9" w:rsidRPr="00C40E90" w:rsidRDefault="00E84AF9" w:rsidP="006C2C78">
      <w:pPr>
        <w:pStyle w:val="2"/>
        <w:shd w:val="clear" w:color="auto" w:fill="auto"/>
        <w:tabs>
          <w:tab w:val="left" w:pos="567"/>
        </w:tabs>
        <w:spacing w:line="240" w:lineRule="auto"/>
        <w:ind w:left="20" w:right="60" w:firstLine="689"/>
        <w:jc w:val="both"/>
        <w:rPr>
          <w:b/>
          <w:sz w:val="24"/>
          <w:szCs w:val="24"/>
        </w:rPr>
      </w:pPr>
      <w:r w:rsidRPr="00C40E90">
        <w:rPr>
          <w:sz w:val="24"/>
          <w:szCs w:val="24"/>
        </w:rPr>
        <w:t xml:space="preserve">- по </w:t>
      </w:r>
      <w:r w:rsidRPr="00C40E90">
        <w:rPr>
          <w:b/>
          <w:sz w:val="24"/>
          <w:szCs w:val="24"/>
        </w:rPr>
        <w:t>универсальному</w:t>
      </w:r>
      <w:r w:rsidRPr="00C40E90">
        <w:rPr>
          <w:sz w:val="24"/>
          <w:szCs w:val="24"/>
        </w:rPr>
        <w:t xml:space="preserve"> </w:t>
      </w:r>
      <w:r w:rsidRPr="00C40E90">
        <w:rPr>
          <w:b/>
          <w:sz w:val="24"/>
          <w:szCs w:val="24"/>
        </w:rPr>
        <w:t xml:space="preserve">– </w:t>
      </w:r>
      <w:r w:rsidR="00E60442" w:rsidRPr="00C40E90">
        <w:rPr>
          <w:b/>
          <w:sz w:val="24"/>
          <w:szCs w:val="24"/>
        </w:rPr>
        <w:t>более 32</w:t>
      </w:r>
      <w:r w:rsidR="00CD1F37" w:rsidRPr="00C40E90">
        <w:rPr>
          <w:b/>
          <w:sz w:val="24"/>
          <w:szCs w:val="24"/>
        </w:rPr>
        <w:t> </w:t>
      </w:r>
      <w:r w:rsidR="00973796" w:rsidRPr="00C40E90">
        <w:rPr>
          <w:b/>
          <w:sz w:val="24"/>
          <w:szCs w:val="24"/>
        </w:rPr>
        <w:t>000</w:t>
      </w:r>
      <w:r w:rsidR="00E45405" w:rsidRPr="00C40E90">
        <w:rPr>
          <w:b/>
          <w:sz w:val="24"/>
          <w:szCs w:val="24"/>
        </w:rPr>
        <w:t>.</w:t>
      </w:r>
    </w:p>
    <w:p w14:paraId="036AFBE0" w14:textId="77777777" w:rsidR="00CD1F37" w:rsidRPr="00C40E90" w:rsidRDefault="00CD1F37" w:rsidP="006C2C78">
      <w:pPr>
        <w:pStyle w:val="2"/>
        <w:shd w:val="clear" w:color="auto" w:fill="auto"/>
        <w:tabs>
          <w:tab w:val="left" w:pos="567"/>
        </w:tabs>
        <w:spacing w:line="240" w:lineRule="auto"/>
        <w:ind w:left="20" w:right="60" w:firstLine="689"/>
        <w:jc w:val="both"/>
        <w:rPr>
          <w:b/>
          <w:sz w:val="24"/>
          <w:szCs w:val="24"/>
        </w:rPr>
      </w:pPr>
    </w:p>
    <w:p w14:paraId="3A4D69E3" w14:textId="77777777" w:rsidR="00CD1F37" w:rsidRPr="00C40E90" w:rsidRDefault="00CD1F37" w:rsidP="006C2C78">
      <w:pPr>
        <w:pStyle w:val="2"/>
        <w:shd w:val="clear" w:color="auto" w:fill="auto"/>
        <w:tabs>
          <w:tab w:val="left" w:pos="567"/>
        </w:tabs>
        <w:spacing w:line="240" w:lineRule="auto"/>
        <w:ind w:left="20" w:right="60" w:firstLine="689"/>
        <w:jc w:val="both"/>
        <w:rPr>
          <w:b/>
          <w:sz w:val="24"/>
          <w:szCs w:val="24"/>
        </w:rPr>
      </w:pPr>
      <w:r w:rsidRPr="00C40E90">
        <w:rPr>
          <w:b/>
          <w:sz w:val="24"/>
          <w:szCs w:val="24"/>
        </w:rPr>
        <w:t xml:space="preserve">Принято документов на оформление </w:t>
      </w:r>
    </w:p>
    <w:p w14:paraId="46E3F511" w14:textId="77777777" w:rsidR="00CD1F37" w:rsidRPr="00C40E90" w:rsidRDefault="00CD1F37" w:rsidP="006C2C78">
      <w:pPr>
        <w:pStyle w:val="2"/>
        <w:shd w:val="clear" w:color="auto" w:fill="auto"/>
        <w:tabs>
          <w:tab w:val="left" w:pos="567"/>
        </w:tabs>
        <w:spacing w:line="240" w:lineRule="auto"/>
        <w:ind w:left="20" w:right="60" w:firstLine="689"/>
        <w:jc w:val="both"/>
        <w:rPr>
          <w:b/>
          <w:sz w:val="24"/>
          <w:szCs w:val="24"/>
        </w:rPr>
      </w:pPr>
      <w:r w:rsidRPr="00C40E90">
        <w:rPr>
          <w:b/>
          <w:sz w:val="24"/>
          <w:szCs w:val="24"/>
        </w:rPr>
        <w:t>общегражданск</w:t>
      </w:r>
      <w:r w:rsidR="00E60442" w:rsidRPr="00C40E90">
        <w:rPr>
          <w:b/>
          <w:sz w:val="24"/>
          <w:szCs w:val="24"/>
        </w:rPr>
        <w:t>ого паспорта гражданина РФ -1807</w:t>
      </w:r>
      <w:r w:rsidR="005777FC" w:rsidRPr="00C40E90">
        <w:rPr>
          <w:b/>
          <w:sz w:val="24"/>
          <w:szCs w:val="24"/>
        </w:rPr>
        <w:t>,</w:t>
      </w:r>
    </w:p>
    <w:p w14:paraId="323D7195" w14:textId="77777777" w:rsidR="00CD1F37" w:rsidRPr="00C40E90" w:rsidRDefault="00E60442" w:rsidP="006C2C78">
      <w:pPr>
        <w:pStyle w:val="2"/>
        <w:shd w:val="clear" w:color="auto" w:fill="auto"/>
        <w:tabs>
          <w:tab w:val="left" w:pos="567"/>
        </w:tabs>
        <w:spacing w:line="240" w:lineRule="auto"/>
        <w:ind w:left="20" w:right="60" w:firstLine="689"/>
        <w:jc w:val="both"/>
        <w:rPr>
          <w:b/>
          <w:sz w:val="24"/>
          <w:szCs w:val="24"/>
        </w:rPr>
      </w:pPr>
      <w:r w:rsidRPr="00C40E90">
        <w:rPr>
          <w:b/>
          <w:sz w:val="24"/>
          <w:szCs w:val="24"/>
        </w:rPr>
        <w:t>Загранпаспорта на 5 лет -1657</w:t>
      </w:r>
      <w:r w:rsidR="005777FC" w:rsidRPr="00C40E90">
        <w:rPr>
          <w:b/>
          <w:sz w:val="24"/>
          <w:szCs w:val="24"/>
        </w:rPr>
        <w:t>,</w:t>
      </w:r>
    </w:p>
    <w:p w14:paraId="7A3B23E3" w14:textId="77777777" w:rsidR="00646DDC" w:rsidRPr="00C40E90" w:rsidRDefault="00F01DAA" w:rsidP="006C2C78">
      <w:pPr>
        <w:pStyle w:val="2"/>
        <w:shd w:val="clear" w:color="auto" w:fill="auto"/>
        <w:tabs>
          <w:tab w:val="left" w:pos="567"/>
        </w:tabs>
        <w:spacing w:line="240" w:lineRule="auto"/>
        <w:ind w:left="20" w:right="60" w:firstLine="689"/>
        <w:jc w:val="both"/>
        <w:rPr>
          <w:b/>
          <w:sz w:val="24"/>
          <w:szCs w:val="24"/>
        </w:rPr>
      </w:pPr>
      <w:r w:rsidRPr="00C40E90">
        <w:rPr>
          <w:b/>
          <w:sz w:val="24"/>
          <w:szCs w:val="24"/>
        </w:rPr>
        <w:t>Загранпаспорт</w:t>
      </w:r>
      <w:r w:rsidR="005777FC" w:rsidRPr="00C40E90">
        <w:rPr>
          <w:b/>
          <w:sz w:val="24"/>
          <w:szCs w:val="24"/>
        </w:rPr>
        <w:t xml:space="preserve">а нового </w:t>
      </w:r>
      <w:r w:rsidR="00E60442" w:rsidRPr="00C40E90">
        <w:rPr>
          <w:b/>
          <w:sz w:val="24"/>
          <w:szCs w:val="24"/>
        </w:rPr>
        <w:t>образца (биометрического) – 263</w:t>
      </w:r>
      <w:r w:rsidR="008B39E3" w:rsidRPr="00C40E90">
        <w:rPr>
          <w:b/>
          <w:sz w:val="24"/>
          <w:szCs w:val="24"/>
        </w:rPr>
        <w:t xml:space="preserve"> (</w:t>
      </w:r>
      <w:r w:rsidR="003A503A" w:rsidRPr="00C40E90">
        <w:rPr>
          <w:b/>
          <w:sz w:val="24"/>
          <w:szCs w:val="24"/>
        </w:rPr>
        <w:t xml:space="preserve">с использованием  </w:t>
      </w:r>
    </w:p>
    <w:p w14:paraId="49DCB599" w14:textId="77777777" w:rsidR="00F01DAA" w:rsidRPr="00C40E90" w:rsidRDefault="00646DDC" w:rsidP="006C2C78">
      <w:pPr>
        <w:pStyle w:val="2"/>
        <w:shd w:val="clear" w:color="auto" w:fill="auto"/>
        <w:tabs>
          <w:tab w:val="left" w:pos="567"/>
        </w:tabs>
        <w:spacing w:line="240" w:lineRule="auto"/>
        <w:ind w:left="20" w:right="60" w:firstLine="689"/>
        <w:jc w:val="both"/>
        <w:rPr>
          <w:b/>
          <w:sz w:val="24"/>
          <w:szCs w:val="24"/>
        </w:rPr>
      </w:pPr>
      <w:r w:rsidRPr="00C40E90">
        <w:rPr>
          <w:b/>
          <w:sz w:val="24"/>
          <w:szCs w:val="24"/>
        </w:rPr>
        <w:t xml:space="preserve"> </w:t>
      </w:r>
      <w:proofErr w:type="spellStart"/>
      <w:r w:rsidR="003A503A" w:rsidRPr="00C40E90">
        <w:rPr>
          <w:b/>
          <w:sz w:val="24"/>
          <w:szCs w:val="24"/>
        </w:rPr>
        <w:t>криптобиокабины</w:t>
      </w:r>
      <w:proofErr w:type="spellEnd"/>
      <w:r w:rsidR="008B39E3" w:rsidRPr="00C40E90">
        <w:rPr>
          <w:b/>
          <w:sz w:val="24"/>
          <w:szCs w:val="24"/>
        </w:rPr>
        <w:t>).</w:t>
      </w:r>
    </w:p>
    <w:p w14:paraId="332F8B6B" w14:textId="77777777" w:rsidR="003A503A" w:rsidRPr="00C40E90" w:rsidRDefault="003A503A" w:rsidP="006C2C78">
      <w:pPr>
        <w:pStyle w:val="2"/>
        <w:shd w:val="clear" w:color="auto" w:fill="auto"/>
        <w:tabs>
          <w:tab w:val="left" w:pos="567"/>
        </w:tabs>
        <w:spacing w:line="240" w:lineRule="auto"/>
        <w:ind w:left="20" w:right="60" w:firstLine="689"/>
        <w:jc w:val="both"/>
        <w:rPr>
          <w:b/>
          <w:sz w:val="24"/>
          <w:szCs w:val="24"/>
        </w:rPr>
      </w:pPr>
    </w:p>
    <w:p w14:paraId="420463BC" w14:textId="77777777" w:rsidR="003A503A" w:rsidRPr="00C40E90" w:rsidRDefault="003A503A" w:rsidP="006C2C78">
      <w:pPr>
        <w:pStyle w:val="2"/>
        <w:shd w:val="clear" w:color="auto" w:fill="auto"/>
        <w:tabs>
          <w:tab w:val="left" w:pos="567"/>
        </w:tabs>
        <w:spacing w:line="240" w:lineRule="auto"/>
        <w:ind w:left="20" w:right="60" w:firstLine="689"/>
        <w:jc w:val="both"/>
        <w:rPr>
          <w:sz w:val="24"/>
          <w:szCs w:val="24"/>
        </w:rPr>
      </w:pPr>
      <w:r w:rsidRPr="00C40E90">
        <w:rPr>
          <w:sz w:val="24"/>
          <w:szCs w:val="24"/>
        </w:rPr>
        <w:t xml:space="preserve">Представителями </w:t>
      </w:r>
      <w:r w:rsidRPr="00C40E90">
        <w:rPr>
          <w:b/>
          <w:sz w:val="24"/>
          <w:szCs w:val="24"/>
        </w:rPr>
        <w:t>ОМВД</w:t>
      </w:r>
      <w:r w:rsidRPr="00C40E90">
        <w:rPr>
          <w:sz w:val="24"/>
          <w:szCs w:val="24"/>
        </w:rPr>
        <w:t xml:space="preserve"> оказано </w:t>
      </w:r>
      <w:r w:rsidRPr="00C40E90">
        <w:rPr>
          <w:b/>
          <w:sz w:val="24"/>
          <w:szCs w:val="24"/>
        </w:rPr>
        <w:t xml:space="preserve">около </w:t>
      </w:r>
      <w:r w:rsidR="00E60442" w:rsidRPr="00C40E90">
        <w:rPr>
          <w:b/>
          <w:sz w:val="24"/>
          <w:szCs w:val="24"/>
        </w:rPr>
        <w:t>29</w:t>
      </w:r>
      <w:r w:rsidRPr="00C40E90">
        <w:rPr>
          <w:b/>
          <w:sz w:val="24"/>
          <w:szCs w:val="24"/>
        </w:rPr>
        <w:t> 000</w:t>
      </w:r>
      <w:r w:rsidRPr="00C40E90">
        <w:rPr>
          <w:sz w:val="24"/>
          <w:szCs w:val="24"/>
        </w:rPr>
        <w:t xml:space="preserve"> услуг.</w:t>
      </w:r>
    </w:p>
    <w:p w14:paraId="3D72F14C" w14:textId="77777777" w:rsidR="00CD1F37" w:rsidRPr="00C40E90" w:rsidRDefault="00CD1F37" w:rsidP="006C2C78">
      <w:pPr>
        <w:pStyle w:val="2"/>
        <w:shd w:val="clear" w:color="auto" w:fill="auto"/>
        <w:tabs>
          <w:tab w:val="left" w:pos="567"/>
        </w:tabs>
        <w:spacing w:line="240" w:lineRule="auto"/>
        <w:ind w:left="20" w:right="60" w:firstLine="689"/>
        <w:jc w:val="both"/>
        <w:rPr>
          <w:b/>
          <w:sz w:val="24"/>
          <w:szCs w:val="24"/>
        </w:rPr>
      </w:pPr>
    </w:p>
    <w:p w14:paraId="7D9FCDD1" w14:textId="77777777" w:rsidR="008B39E3" w:rsidRPr="00C40E90" w:rsidRDefault="001C60C2" w:rsidP="006C2C7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E90">
        <w:rPr>
          <w:rFonts w:ascii="Times New Roman" w:eastAsia="Times New Roman" w:hAnsi="Times New Roman" w:cs="Times New Roman"/>
          <w:sz w:val="24"/>
          <w:szCs w:val="24"/>
        </w:rPr>
        <w:t>Специалисты МФЦ р</w:t>
      </w:r>
      <w:r w:rsidR="008B39E3" w:rsidRPr="00C40E90">
        <w:rPr>
          <w:rFonts w:ascii="Times New Roman" w:eastAsia="Times New Roman" w:hAnsi="Times New Roman" w:cs="Times New Roman"/>
          <w:sz w:val="24"/>
          <w:szCs w:val="24"/>
        </w:rPr>
        <w:t>айона Ломоносовский осуществляли</w:t>
      </w:r>
      <w:r w:rsidRPr="00C40E90">
        <w:rPr>
          <w:rFonts w:ascii="Times New Roman" w:eastAsia="Times New Roman" w:hAnsi="Times New Roman" w:cs="Times New Roman"/>
          <w:sz w:val="24"/>
          <w:szCs w:val="24"/>
        </w:rPr>
        <w:t xml:space="preserve"> выездное обслуживание в </w:t>
      </w:r>
      <w:r w:rsidR="00E60442" w:rsidRPr="00C40E90">
        <w:rPr>
          <w:rFonts w:ascii="Times New Roman" w:eastAsia="Times New Roman" w:hAnsi="Times New Roman" w:cs="Times New Roman"/>
          <w:sz w:val="24"/>
          <w:szCs w:val="24"/>
        </w:rPr>
        <w:t>роддом</w:t>
      </w:r>
      <w:r w:rsidR="008B39E3" w:rsidRPr="00C40E90">
        <w:rPr>
          <w:rFonts w:ascii="Times New Roman" w:eastAsia="Times New Roman" w:hAnsi="Times New Roman" w:cs="Times New Roman"/>
          <w:sz w:val="24"/>
          <w:szCs w:val="24"/>
        </w:rPr>
        <w:t xml:space="preserve"> ГБУЗ «</w:t>
      </w:r>
      <w:proofErr w:type="spellStart"/>
      <w:r w:rsidR="008B39E3" w:rsidRPr="00C40E90">
        <w:rPr>
          <w:rFonts w:ascii="Times New Roman" w:eastAsia="Times New Roman" w:hAnsi="Times New Roman" w:cs="Times New Roman"/>
          <w:sz w:val="24"/>
          <w:szCs w:val="24"/>
        </w:rPr>
        <w:t>ЦПСиР</w:t>
      </w:r>
      <w:proofErr w:type="spellEnd"/>
      <w:r w:rsidR="008B39E3" w:rsidRPr="00C40E90">
        <w:rPr>
          <w:rFonts w:ascii="Times New Roman" w:eastAsia="Times New Roman" w:hAnsi="Times New Roman" w:cs="Times New Roman"/>
          <w:sz w:val="24"/>
          <w:szCs w:val="24"/>
        </w:rPr>
        <w:t xml:space="preserve"> ДЗМ» на Севастопольском проспекте.</w:t>
      </w:r>
    </w:p>
    <w:p w14:paraId="76A7C9A0" w14:textId="77777777" w:rsidR="001C60C2" w:rsidRPr="00C40E90" w:rsidRDefault="001C60C2" w:rsidP="006C2C78">
      <w:pPr>
        <w:shd w:val="clear" w:color="auto" w:fill="FFFFFF"/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E90">
        <w:rPr>
          <w:rFonts w:ascii="Times New Roman" w:eastAsia="Times New Roman" w:hAnsi="Times New Roman" w:cs="Times New Roman"/>
          <w:sz w:val="24"/>
          <w:szCs w:val="24"/>
        </w:rPr>
        <w:t>В рамках выездного обслужива</w:t>
      </w:r>
      <w:r w:rsidR="00646DDC" w:rsidRPr="00C40E90">
        <w:rPr>
          <w:rFonts w:ascii="Times New Roman" w:eastAsia="Times New Roman" w:hAnsi="Times New Roman" w:cs="Times New Roman"/>
          <w:sz w:val="24"/>
          <w:szCs w:val="24"/>
        </w:rPr>
        <w:t xml:space="preserve">ния в роддомах, одновременно со свидетельством о </w:t>
      </w:r>
      <w:r w:rsidRPr="00C40E90">
        <w:rPr>
          <w:rFonts w:ascii="Times New Roman" w:eastAsia="Times New Roman" w:hAnsi="Times New Roman" w:cs="Times New Roman"/>
          <w:sz w:val="24"/>
          <w:szCs w:val="24"/>
        </w:rPr>
        <w:t>рождении иногородним семьям, организована выдача сертификата на посещение ребенком первого года жизни врачей специалистов (педиатр, невролог, детский хирург, травматолог, офтальмолог)</w:t>
      </w:r>
      <w:r w:rsidR="00E60442" w:rsidRPr="00C40E9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EF0553" w14:textId="77777777" w:rsidR="001C60C2" w:rsidRPr="00C40E90" w:rsidRDefault="001C60C2" w:rsidP="006C2C7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E90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E60442" w:rsidRPr="00C40E90">
        <w:rPr>
          <w:rFonts w:ascii="Times New Roman" w:eastAsia="Times New Roman" w:hAnsi="Times New Roman" w:cs="Times New Roman"/>
          <w:b/>
          <w:sz w:val="24"/>
          <w:szCs w:val="24"/>
        </w:rPr>
        <w:t xml:space="preserve"> 2023 году было выдано 4</w:t>
      </w:r>
      <w:r w:rsidR="006E51AC" w:rsidRPr="00C40E9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40E90">
        <w:rPr>
          <w:rFonts w:ascii="Times New Roman" w:eastAsia="Times New Roman" w:hAnsi="Times New Roman" w:cs="Times New Roman"/>
          <w:b/>
          <w:sz w:val="24"/>
          <w:szCs w:val="24"/>
        </w:rPr>
        <w:t xml:space="preserve"> таких сертификатов.</w:t>
      </w:r>
    </w:p>
    <w:p w14:paraId="62AC00F3" w14:textId="77777777" w:rsidR="001C60C2" w:rsidRPr="00C40E90" w:rsidRDefault="00E60442" w:rsidP="006C2C78">
      <w:pPr>
        <w:pStyle w:val="2"/>
        <w:shd w:val="clear" w:color="auto" w:fill="auto"/>
        <w:tabs>
          <w:tab w:val="left" w:pos="567"/>
        </w:tabs>
        <w:spacing w:line="240" w:lineRule="auto"/>
        <w:ind w:left="720" w:right="60" w:firstLine="0"/>
        <w:jc w:val="both"/>
        <w:rPr>
          <w:color w:val="000000" w:themeColor="text1"/>
          <w:sz w:val="24"/>
          <w:szCs w:val="24"/>
        </w:rPr>
      </w:pPr>
      <w:r w:rsidRPr="00C40E90">
        <w:rPr>
          <w:color w:val="000000" w:themeColor="text1"/>
          <w:sz w:val="24"/>
          <w:szCs w:val="24"/>
        </w:rPr>
        <w:t>В 2023</w:t>
      </w:r>
      <w:r w:rsidR="001C60C2" w:rsidRPr="00C40E90">
        <w:rPr>
          <w:color w:val="000000" w:themeColor="text1"/>
          <w:sz w:val="24"/>
          <w:szCs w:val="24"/>
        </w:rPr>
        <w:t xml:space="preserve"> году в МФЦ района Ломоносовский зарегистрировано:</w:t>
      </w:r>
    </w:p>
    <w:p w14:paraId="7BAD5280" w14:textId="77777777" w:rsidR="001C60C2" w:rsidRPr="00C40E90" w:rsidRDefault="001C60C2" w:rsidP="006C2C78">
      <w:pPr>
        <w:pStyle w:val="2"/>
        <w:shd w:val="clear" w:color="auto" w:fill="auto"/>
        <w:tabs>
          <w:tab w:val="left" w:pos="567"/>
        </w:tabs>
        <w:spacing w:line="240" w:lineRule="auto"/>
        <w:ind w:left="720" w:right="60" w:firstLine="0"/>
        <w:jc w:val="both"/>
        <w:rPr>
          <w:color w:val="000000" w:themeColor="text1"/>
          <w:sz w:val="24"/>
          <w:szCs w:val="24"/>
        </w:rPr>
      </w:pPr>
    </w:p>
    <w:p w14:paraId="4342EBBD" w14:textId="77777777" w:rsidR="001C60C2" w:rsidRPr="00C40E90" w:rsidRDefault="00E60442" w:rsidP="006C2C78">
      <w:pPr>
        <w:pStyle w:val="2"/>
        <w:numPr>
          <w:ilvl w:val="0"/>
          <w:numId w:val="13"/>
        </w:numPr>
        <w:shd w:val="clear" w:color="auto" w:fill="auto"/>
        <w:tabs>
          <w:tab w:val="left" w:pos="567"/>
        </w:tabs>
        <w:spacing w:line="240" w:lineRule="auto"/>
        <w:ind w:right="60"/>
        <w:jc w:val="both"/>
        <w:rPr>
          <w:color w:val="000000" w:themeColor="text1"/>
          <w:sz w:val="24"/>
          <w:szCs w:val="24"/>
        </w:rPr>
      </w:pPr>
      <w:r w:rsidRPr="00C40E90">
        <w:rPr>
          <w:b/>
          <w:sz w:val="24"/>
          <w:szCs w:val="24"/>
        </w:rPr>
        <w:t>930</w:t>
      </w:r>
      <w:r w:rsidR="001C60C2" w:rsidRPr="00C40E90">
        <w:rPr>
          <w:color w:val="000000" w:themeColor="text1"/>
          <w:sz w:val="24"/>
          <w:szCs w:val="24"/>
        </w:rPr>
        <w:t xml:space="preserve"> рождений, из них </w:t>
      </w:r>
      <w:r w:rsidRPr="00C40E90">
        <w:rPr>
          <w:b/>
          <w:color w:val="000000" w:themeColor="text1"/>
          <w:sz w:val="24"/>
          <w:szCs w:val="24"/>
        </w:rPr>
        <w:t>675</w:t>
      </w:r>
      <w:r w:rsidR="001C60C2" w:rsidRPr="00C40E90">
        <w:rPr>
          <w:b/>
          <w:color w:val="000000" w:themeColor="text1"/>
          <w:sz w:val="24"/>
          <w:szCs w:val="24"/>
        </w:rPr>
        <w:t xml:space="preserve"> </w:t>
      </w:r>
      <w:r w:rsidR="001C60C2" w:rsidRPr="00C40E90">
        <w:rPr>
          <w:color w:val="000000" w:themeColor="text1"/>
          <w:sz w:val="24"/>
          <w:szCs w:val="24"/>
        </w:rPr>
        <w:t>в роддоме</w:t>
      </w:r>
      <w:r w:rsidR="001C60C2" w:rsidRPr="00C40E90">
        <w:rPr>
          <w:b/>
          <w:color w:val="000000" w:themeColor="text1"/>
          <w:sz w:val="24"/>
          <w:szCs w:val="24"/>
        </w:rPr>
        <w:t>;</w:t>
      </w:r>
    </w:p>
    <w:p w14:paraId="795A9995" w14:textId="77777777" w:rsidR="001C60C2" w:rsidRPr="00C40E90" w:rsidRDefault="00E60442" w:rsidP="006C2C78">
      <w:pPr>
        <w:pStyle w:val="2"/>
        <w:numPr>
          <w:ilvl w:val="0"/>
          <w:numId w:val="13"/>
        </w:numPr>
        <w:shd w:val="clear" w:color="auto" w:fill="auto"/>
        <w:tabs>
          <w:tab w:val="left" w:pos="567"/>
        </w:tabs>
        <w:spacing w:line="240" w:lineRule="auto"/>
        <w:ind w:right="60"/>
        <w:jc w:val="both"/>
        <w:rPr>
          <w:color w:val="000000" w:themeColor="text1"/>
          <w:sz w:val="24"/>
          <w:szCs w:val="24"/>
        </w:rPr>
      </w:pPr>
      <w:r w:rsidRPr="00C40E90">
        <w:rPr>
          <w:b/>
          <w:sz w:val="24"/>
          <w:szCs w:val="24"/>
        </w:rPr>
        <w:t>97</w:t>
      </w:r>
      <w:r w:rsidR="001C60C2" w:rsidRPr="00C40E90">
        <w:rPr>
          <w:color w:val="000000" w:themeColor="text1"/>
          <w:sz w:val="24"/>
          <w:szCs w:val="24"/>
        </w:rPr>
        <w:t xml:space="preserve"> установлений отцовства, из них </w:t>
      </w:r>
      <w:r w:rsidRPr="00C40E90">
        <w:rPr>
          <w:b/>
          <w:color w:val="000000" w:themeColor="text1"/>
          <w:sz w:val="24"/>
          <w:szCs w:val="24"/>
        </w:rPr>
        <w:t>84</w:t>
      </w:r>
      <w:r w:rsidR="001C60C2" w:rsidRPr="00C40E90">
        <w:rPr>
          <w:b/>
          <w:color w:val="000000" w:themeColor="text1"/>
          <w:sz w:val="24"/>
          <w:szCs w:val="24"/>
        </w:rPr>
        <w:t xml:space="preserve"> </w:t>
      </w:r>
      <w:r w:rsidR="001C60C2" w:rsidRPr="00C40E90">
        <w:rPr>
          <w:color w:val="000000" w:themeColor="text1"/>
          <w:sz w:val="24"/>
          <w:szCs w:val="24"/>
        </w:rPr>
        <w:t>в роддоме;</w:t>
      </w:r>
    </w:p>
    <w:p w14:paraId="23C2E6DC" w14:textId="77777777" w:rsidR="001C60C2" w:rsidRPr="00C40E90" w:rsidRDefault="009E33D0" w:rsidP="006C2C78">
      <w:pPr>
        <w:pStyle w:val="2"/>
        <w:numPr>
          <w:ilvl w:val="0"/>
          <w:numId w:val="13"/>
        </w:numPr>
        <w:shd w:val="clear" w:color="auto" w:fill="auto"/>
        <w:tabs>
          <w:tab w:val="left" w:pos="567"/>
        </w:tabs>
        <w:spacing w:line="240" w:lineRule="auto"/>
        <w:ind w:right="60"/>
        <w:jc w:val="both"/>
        <w:rPr>
          <w:color w:val="000000" w:themeColor="text1"/>
          <w:sz w:val="24"/>
          <w:szCs w:val="24"/>
        </w:rPr>
      </w:pPr>
      <w:r w:rsidRPr="00C40E90">
        <w:rPr>
          <w:b/>
          <w:sz w:val="24"/>
          <w:szCs w:val="24"/>
        </w:rPr>
        <w:t>257</w:t>
      </w:r>
      <w:r w:rsidR="001C60C2" w:rsidRPr="00C40E90">
        <w:rPr>
          <w:sz w:val="24"/>
          <w:szCs w:val="24"/>
        </w:rPr>
        <w:t xml:space="preserve"> </w:t>
      </w:r>
      <w:r w:rsidR="001C60C2" w:rsidRPr="00C40E90">
        <w:rPr>
          <w:color w:val="000000" w:themeColor="text1"/>
          <w:sz w:val="24"/>
          <w:szCs w:val="24"/>
        </w:rPr>
        <w:t>смертей;</w:t>
      </w:r>
    </w:p>
    <w:p w14:paraId="071F57F9" w14:textId="77777777" w:rsidR="001C60C2" w:rsidRPr="00C40E90" w:rsidRDefault="001C60C2" w:rsidP="006C2C78">
      <w:pPr>
        <w:pStyle w:val="2"/>
        <w:shd w:val="clear" w:color="auto" w:fill="auto"/>
        <w:tabs>
          <w:tab w:val="left" w:pos="567"/>
        </w:tabs>
        <w:spacing w:line="240" w:lineRule="auto"/>
        <w:ind w:left="720" w:right="60" w:firstLine="0"/>
        <w:jc w:val="both"/>
        <w:rPr>
          <w:color w:val="000000" w:themeColor="text1"/>
          <w:sz w:val="24"/>
          <w:szCs w:val="24"/>
        </w:rPr>
      </w:pPr>
    </w:p>
    <w:p w14:paraId="587E9AF6" w14:textId="77777777" w:rsidR="001C60C2" w:rsidRPr="00C40E90" w:rsidRDefault="001C60C2" w:rsidP="006C2C78">
      <w:pPr>
        <w:pStyle w:val="2"/>
        <w:shd w:val="clear" w:color="auto" w:fill="auto"/>
        <w:tabs>
          <w:tab w:val="left" w:pos="567"/>
        </w:tabs>
        <w:spacing w:line="240" w:lineRule="auto"/>
        <w:ind w:left="720" w:right="60" w:firstLine="0"/>
        <w:jc w:val="both"/>
        <w:rPr>
          <w:b/>
          <w:sz w:val="24"/>
          <w:szCs w:val="24"/>
        </w:rPr>
      </w:pPr>
      <w:r w:rsidRPr="00C40E90">
        <w:rPr>
          <w:b/>
          <w:sz w:val="24"/>
          <w:szCs w:val="24"/>
        </w:rPr>
        <w:lastRenderedPageBreak/>
        <w:t xml:space="preserve">Произведена регистрация:  </w:t>
      </w:r>
    </w:p>
    <w:p w14:paraId="0C0BAF5B" w14:textId="77777777" w:rsidR="001C60C2" w:rsidRPr="00C40E90" w:rsidRDefault="001C60C2" w:rsidP="006C2C78">
      <w:pPr>
        <w:pStyle w:val="2"/>
        <w:numPr>
          <w:ilvl w:val="0"/>
          <w:numId w:val="13"/>
        </w:numPr>
        <w:shd w:val="clear" w:color="auto" w:fill="auto"/>
        <w:tabs>
          <w:tab w:val="left" w:pos="567"/>
        </w:tabs>
        <w:spacing w:line="240" w:lineRule="auto"/>
        <w:ind w:right="60"/>
        <w:jc w:val="both"/>
        <w:rPr>
          <w:sz w:val="24"/>
          <w:szCs w:val="24"/>
        </w:rPr>
      </w:pPr>
      <w:r w:rsidRPr="00C40E90">
        <w:rPr>
          <w:sz w:val="24"/>
          <w:szCs w:val="24"/>
        </w:rPr>
        <w:t xml:space="preserve"> </w:t>
      </w:r>
      <w:r w:rsidR="00E60442" w:rsidRPr="00C40E90">
        <w:rPr>
          <w:b/>
          <w:sz w:val="24"/>
          <w:szCs w:val="24"/>
        </w:rPr>
        <w:t>155</w:t>
      </w:r>
      <w:r w:rsidRPr="00C40E90">
        <w:rPr>
          <w:sz w:val="24"/>
          <w:szCs w:val="24"/>
        </w:rPr>
        <w:t xml:space="preserve"> </w:t>
      </w:r>
      <w:r w:rsidR="00E60442" w:rsidRPr="00C40E90">
        <w:rPr>
          <w:sz w:val="24"/>
          <w:szCs w:val="24"/>
        </w:rPr>
        <w:t>заключений</w:t>
      </w:r>
      <w:r w:rsidR="00E60442" w:rsidRPr="00C40E90">
        <w:rPr>
          <w:sz w:val="24"/>
          <w:szCs w:val="24"/>
          <w:lang w:val="en-US"/>
        </w:rPr>
        <w:t xml:space="preserve"> </w:t>
      </w:r>
      <w:r w:rsidR="00E60442" w:rsidRPr="00C40E90">
        <w:rPr>
          <w:sz w:val="24"/>
          <w:szCs w:val="24"/>
        </w:rPr>
        <w:t>брака</w:t>
      </w:r>
      <w:r w:rsidRPr="00C40E90">
        <w:rPr>
          <w:sz w:val="24"/>
          <w:szCs w:val="24"/>
        </w:rPr>
        <w:t>;</w:t>
      </w:r>
    </w:p>
    <w:p w14:paraId="3752DD52" w14:textId="77777777" w:rsidR="001C60C2" w:rsidRPr="00C40E90" w:rsidRDefault="00E60442" w:rsidP="006C2C78">
      <w:pPr>
        <w:pStyle w:val="2"/>
        <w:numPr>
          <w:ilvl w:val="0"/>
          <w:numId w:val="13"/>
        </w:numPr>
        <w:shd w:val="clear" w:color="auto" w:fill="auto"/>
        <w:tabs>
          <w:tab w:val="left" w:pos="567"/>
        </w:tabs>
        <w:spacing w:line="240" w:lineRule="auto"/>
        <w:ind w:right="60"/>
        <w:jc w:val="both"/>
        <w:rPr>
          <w:sz w:val="24"/>
          <w:szCs w:val="24"/>
        </w:rPr>
      </w:pPr>
      <w:r w:rsidRPr="00C40E90">
        <w:rPr>
          <w:b/>
          <w:sz w:val="24"/>
          <w:szCs w:val="24"/>
        </w:rPr>
        <w:t xml:space="preserve"> 228</w:t>
      </w:r>
      <w:r w:rsidR="001C60C2" w:rsidRPr="00C40E90">
        <w:rPr>
          <w:b/>
          <w:color w:val="FF0000"/>
          <w:sz w:val="24"/>
          <w:szCs w:val="24"/>
        </w:rPr>
        <w:t xml:space="preserve"> </w:t>
      </w:r>
      <w:r w:rsidR="001C60C2" w:rsidRPr="00C40E90">
        <w:rPr>
          <w:sz w:val="24"/>
          <w:szCs w:val="24"/>
        </w:rPr>
        <w:t>расторжений брака;</w:t>
      </w:r>
    </w:p>
    <w:p w14:paraId="01017387" w14:textId="77777777" w:rsidR="001C60C2" w:rsidRPr="00C40E90" w:rsidRDefault="001C60C2" w:rsidP="006C2C78">
      <w:pPr>
        <w:pStyle w:val="2"/>
        <w:shd w:val="clear" w:color="auto" w:fill="auto"/>
        <w:tabs>
          <w:tab w:val="left" w:pos="567"/>
        </w:tabs>
        <w:spacing w:line="240" w:lineRule="auto"/>
        <w:ind w:left="720" w:right="60" w:firstLine="0"/>
        <w:jc w:val="both"/>
        <w:rPr>
          <w:sz w:val="24"/>
          <w:szCs w:val="24"/>
        </w:rPr>
      </w:pPr>
      <w:r w:rsidRPr="00C40E90">
        <w:rPr>
          <w:b/>
          <w:sz w:val="24"/>
          <w:szCs w:val="24"/>
        </w:rPr>
        <w:t>Выдано:</w:t>
      </w:r>
    </w:p>
    <w:p w14:paraId="2FB9A243" w14:textId="77777777" w:rsidR="001C60C2" w:rsidRPr="00C40E90" w:rsidRDefault="001C60C2" w:rsidP="006C2C78">
      <w:pPr>
        <w:pStyle w:val="2"/>
        <w:numPr>
          <w:ilvl w:val="0"/>
          <w:numId w:val="13"/>
        </w:numPr>
        <w:shd w:val="clear" w:color="auto" w:fill="auto"/>
        <w:tabs>
          <w:tab w:val="left" w:pos="567"/>
        </w:tabs>
        <w:spacing w:line="240" w:lineRule="auto"/>
        <w:ind w:right="60"/>
        <w:jc w:val="both"/>
        <w:rPr>
          <w:sz w:val="24"/>
          <w:szCs w:val="24"/>
        </w:rPr>
      </w:pPr>
      <w:r w:rsidRPr="00C40E90">
        <w:rPr>
          <w:b/>
          <w:sz w:val="24"/>
          <w:szCs w:val="24"/>
        </w:rPr>
        <w:t xml:space="preserve"> </w:t>
      </w:r>
      <w:r w:rsidR="00E60442" w:rsidRPr="00C40E90">
        <w:rPr>
          <w:b/>
          <w:sz w:val="24"/>
          <w:szCs w:val="24"/>
          <w:lang w:val="en-US"/>
        </w:rPr>
        <w:t>2995</w:t>
      </w:r>
      <w:r w:rsidRPr="00C40E90">
        <w:rPr>
          <w:b/>
          <w:color w:val="FF0000"/>
          <w:sz w:val="24"/>
          <w:szCs w:val="24"/>
        </w:rPr>
        <w:t xml:space="preserve"> </w:t>
      </w:r>
      <w:r w:rsidRPr="00C40E90">
        <w:rPr>
          <w:sz w:val="24"/>
          <w:szCs w:val="24"/>
        </w:rPr>
        <w:t xml:space="preserve">повторных свидетельств </w:t>
      </w:r>
      <w:proofErr w:type="gramStart"/>
      <w:r w:rsidRPr="00C40E90">
        <w:rPr>
          <w:sz w:val="24"/>
          <w:szCs w:val="24"/>
        </w:rPr>
        <w:t>ЗАГС</w:t>
      </w:r>
      <w:r w:rsidRPr="00C40E90">
        <w:rPr>
          <w:sz w:val="24"/>
          <w:szCs w:val="24"/>
          <w:lang w:val="en-US"/>
        </w:rPr>
        <w:t xml:space="preserve"> </w:t>
      </w:r>
      <w:r w:rsidRPr="00C40E90">
        <w:rPr>
          <w:sz w:val="24"/>
          <w:szCs w:val="24"/>
        </w:rPr>
        <w:t>;</w:t>
      </w:r>
      <w:proofErr w:type="gramEnd"/>
    </w:p>
    <w:p w14:paraId="7F92C239" w14:textId="77777777" w:rsidR="001C60C2" w:rsidRPr="00C40E90" w:rsidRDefault="00E60442" w:rsidP="006C2C78">
      <w:pPr>
        <w:pStyle w:val="2"/>
        <w:numPr>
          <w:ilvl w:val="0"/>
          <w:numId w:val="13"/>
        </w:numPr>
        <w:shd w:val="clear" w:color="auto" w:fill="auto"/>
        <w:tabs>
          <w:tab w:val="left" w:pos="567"/>
        </w:tabs>
        <w:spacing w:line="240" w:lineRule="auto"/>
        <w:ind w:right="60"/>
        <w:jc w:val="both"/>
        <w:rPr>
          <w:b/>
          <w:sz w:val="24"/>
          <w:szCs w:val="24"/>
        </w:rPr>
      </w:pPr>
      <w:r w:rsidRPr="00C40E90">
        <w:rPr>
          <w:b/>
          <w:sz w:val="24"/>
          <w:szCs w:val="24"/>
        </w:rPr>
        <w:t xml:space="preserve"> 1463</w:t>
      </w:r>
      <w:r w:rsidR="001C60C2" w:rsidRPr="00C40E90">
        <w:rPr>
          <w:b/>
          <w:sz w:val="24"/>
          <w:szCs w:val="24"/>
          <w:lang w:val="en-US"/>
        </w:rPr>
        <w:t xml:space="preserve"> </w:t>
      </w:r>
      <w:r w:rsidR="001C60C2" w:rsidRPr="00C40E90">
        <w:rPr>
          <w:sz w:val="24"/>
          <w:szCs w:val="24"/>
        </w:rPr>
        <w:t xml:space="preserve">различных </w:t>
      </w:r>
      <w:proofErr w:type="gramStart"/>
      <w:r w:rsidR="001C60C2" w:rsidRPr="00C40E90">
        <w:rPr>
          <w:sz w:val="24"/>
          <w:szCs w:val="24"/>
        </w:rPr>
        <w:t>справок  ЗАГС</w:t>
      </w:r>
      <w:proofErr w:type="gramEnd"/>
      <w:r w:rsidR="001C60C2" w:rsidRPr="00C40E90">
        <w:rPr>
          <w:sz w:val="24"/>
          <w:szCs w:val="24"/>
        </w:rPr>
        <w:t>.</w:t>
      </w:r>
    </w:p>
    <w:p w14:paraId="3C3200E7" w14:textId="77777777" w:rsidR="00CD1F37" w:rsidRPr="00C40E90" w:rsidRDefault="00CD1F37" w:rsidP="006C2C78">
      <w:pPr>
        <w:pStyle w:val="2"/>
        <w:shd w:val="clear" w:color="auto" w:fill="auto"/>
        <w:tabs>
          <w:tab w:val="left" w:pos="567"/>
        </w:tabs>
        <w:spacing w:line="240" w:lineRule="auto"/>
        <w:ind w:left="20" w:right="60" w:firstLine="689"/>
        <w:jc w:val="both"/>
        <w:rPr>
          <w:sz w:val="24"/>
          <w:szCs w:val="24"/>
        </w:rPr>
      </w:pPr>
    </w:p>
    <w:p w14:paraId="65596745" w14:textId="77777777" w:rsidR="009E4FA3" w:rsidRPr="00C40E90" w:rsidRDefault="00E84AF9" w:rsidP="006C2C78">
      <w:pPr>
        <w:pStyle w:val="2"/>
        <w:shd w:val="clear" w:color="auto" w:fill="auto"/>
        <w:tabs>
          <w:tab w:val="left" w:pos="567"/>
        </w:tabs>
        <w:spacing w:line="240" w:lineRule="auto"/>
        <w:ind w:left="20" w:right="60" w:firstLine="689"/>
        <w:jc w:val="both"/>
        <w:rPr>
          <w:sz w:val="24"/>
          <w:szCs w:val="24"/>
        </w:rPr>
      </w:pPr>
      <w:r w:rsidRPr="00C40E90">
        <w:rPr>
          <w:sz w:val="24"/>
          <w:szCs w:val="24"/>
        </w:rPr>
        <w:t xml:space="preserve">В </w:t>
      </w:r>
      <w:r w:rsidRPr="00C40E90">
        <w:rPr>
          <w:b/>
          <w:sz w:val="24"/>
          <w:szCs w:val="24"/>
        </w:rPr>
        <w:t>зоне электронных услуг</w:t>
      </w:r>
      <w:r w:rsidRPr="00C40E90">
        <w:rPr>
          <w:sz w:val="24"/>
          <w:szCs w:val="24"/>
        </w:rPr>
        <w:t xml:space="preserve"> наши специалисты помогли оформить посетителям </w:t>
      </w:r>
      <w:r w:rsidR="00E60442" w:rsidRPr="00C40E90">
        <w:rPr>
          <w:b/>
          <w:sz w:val="24"/>
          <w:szCs w:val="24"/>
        </w:rPr>
        <w:t>4985</w:t>
      </w:r>
      <w:r w:rsidR="00743E5D" w:rsidRPr="00C40E90">
        <w:rPr>
          <w:sz w:val="24"/>
          <w:szCs w:val="24"/>
        </w:rPr>
        <w:t xml:space="preserve"> запрос</w:t>
      </w:r>
      <w:r w:rsidR="00257C6C" w:rsidRPr="00C40E90">
        <w:rPr>
          <w:sz w:val="24"/>
          <w:szCs w:val="24"/>
        </w:rPr>
        <w:t>ов</w:t>
      </w:r>
      <w:r w:rsidR="00743E5D" w:rsidRPr="00C40E90">
        <w:rPr>
          <w:sz w:val="24"/>
          <w:szCs w:val="24"/>
        </w:rPr>
        <w:t xml:space="preserve">, что на </w:t>
      </w:r>
      <w:r w:rsidR="00E60442" w:rsidRPr="00C40E90">
        <w:rPr>
          <w:b/>
          <w:sz w:val="24"/>
          <w:szCs w:val="24"/>
        </w:rPr>
        <w:t>1073</w:t>
      </w:r>
      <w:r w:rsidR="00E60442" w:rsidRPr="00C40E90">
        <w:rPr>
          <w:sz w:val="24"/>
          <w:szCs w:val="24"/>
        </w:rPr>
        <w:t xml:space="preserve"> больше по сравнению с 2022</w:t>
      </w:r>
      <w:r w:rsidR="006B292F" w:rsidRPr="00C40E90">
        <w:rPr>
          <w:sz w:val="24"/>
          <w:szCs w:val="24"/>
        </w:rPr>
        <w:t xml:space="preserve"> годом. Это с</w:t>
      </w:r>
      <w:r w:rsidRPr="00C40E90">
        <w:rPr>
          <w:sz w:val="24"/>
          <w:szCs w:val="24"/>
        </w:rPr>
        <w:t>вязано с тем, что оформление ряда услуг переведен</w:t>
      </w:r>
      <w:r w:rsidR="006E12AF" w:rsidRPr="00C40E90">
        <w:rPr>
          <w:sz w:val="24"/>
          <w:szCs w:val="24"/>
        </w:rPr>
        <w:t>о</w:t>
      </w:r>
      <w:r w:rsidR="003E3625" w:rsidRPr="00C40E90">
        <w:rPr>
          <w:sz w:val="24"/>
          <w:szCs w:val="24"/>
        </w:rPr>
        <w:t xml:space="preserve"> </w:t>
      </w:r>
      <w:r w:rsidR="00C01514" w:rsidRPr="00C40E90">
        <w:rPr>
          <w:sz w:val="24"/>
          <w:szCs w:val="24"/>
        </w:rPr>
        <w:t xml:space="preserve">в электронный </w:t>
      </w:r>
      <w:r w:rsidR="00E60442" w:rsidRPr="00C40E90">
        <w:rPr>
          <w:sz w:val="24"/>
          <w:szCs w:val="24"/>
        </w:rPr>
        <w:t>вид, для</w:t>
      </w:r>
      <w:r w:rsidR="009E4FA3" w:rsidRPr="00C40E90">
        <w:rPr>
          <w:sz w:val="24"/>
          <w:szCs w:val="24"/>
        </w:rPr>
        <w:t xml:space="preserve"> возможности получения которых</w:t>
      </w:r>
      <w:r w:rsidR="0071337F" w:rsidRPr="00C40E90">
        <w:rPr>
          <w:sz w:val="24"/>
          <w:szCs w:val="24"/>
        </w:rPr>
        <w:t>,</w:t>
      </w:r>
      <w:r w:rsidR="009E4FA3" w:rsidRPr="00C40E90">
        <w:rPr>
          <w:sz w:val="24"/>
          <w:szCs w:val="24"/>
        </w:rPr>
        <w:t xml:space="preserve"> наши специалисты </w:t>
      </w:r>
      <w:r w:rsidR="00E60442" w:rsidRPr="00C40E90">
        <w:rPr>
          <w:sz w:val="24"/>
          <w:szCs w:val="24"/>
        </w:rPr>
        <w:t>оформили более</w:t>
      </w:r>
      <w:r w:rsidR="00C46D3C" w:rsidRPr="00C40E90">
        <w:rPr>
          <w:sz w:val="24"/>
          <w:szCs w:val="24"/>
        </w:rPr>
        <w:t xml:space="preserve"> </w:t>
      </w:r>
      <w:r w:rsidR="00E60442" w:rsidRPr="00C40E90">
        <w:rPr>
          <w:sz w:val="24"/>
          <w:szCs w:val="24"/>
        </w:rPr>
        <w:t>405</w:t>
      </w:r>
      <w:r w:rsidR="005777FC" w:rsidRPr="00C40E90">
        <w:rPr>
          <w:sz w:val="24"/>
          <w:szCs w:val="24"/>
        </w:rPr>
        <w:t>0</w:t>
      </w:r>
      <w:r w:rsidR="00C46D3C" w:rsidRPr="00C40E90">
        <w:rPr>
          <w:sz w:val="24"/>
          <w:szCs w:val="24"/>
        </w:rPr>
        <w:t xml:space="preserve"> доступов</w:t>
      </w:r>
      <w:r w:rsidR="009E4FA3" w:rsidRPr="00C40E90">
        <w:rPr>
          <w:sz w:val="24"/>
          <w:szCs w:val="24"/>
        </w:rPr>
        <w:t xml:space="preserve"> в личный кабинет на портале госуслуг.</w:t>
      </w:r>
    </w:p>
    <w:p w14:paraId="31DBBB9A" w14:textId="77777777" w:rsidR="009E4FA3" w:rsidRPr="00C40E90" w:rsidRDefault="009E4FA3" w:rsidP="006C2C78">
      <w:pPr>
        <w:pStyle w:val="2"/>
        <w:shd w:val="clear" w:color="auto" w:fill="auto"/>
        <w:tabs>
          <w:tab w:val="left" w:pos="567"/>
        </w:tabs>
        <w:spacing w:line="240" w:lineRule="auto"/>
        <w:ind w:left="20" w:right="60" w:firstLine="689"/>
        <w:jc w:val="both"/>
        <w:rPr>
          <w:sz w:val="24"/>
          <w:szCs w:val="24"/>
        </w:rPr>
      </w:pPr>
    </w:p>
    <w:p w14:paraId="55B8CE3F" w14:textId="77777777" w:rsidR="00257C6C" w:rsidRPr="00C40E90" w:rsidRDefault="009E4FA3" w:rsidP="006C2C78">
      <w:pPr>
        <w:pStyle w:val="2"/>
        <w:shd w:val="clear" w:color="auto" w:fill="auto"/>
        <w:tabs>
          <w:tab w:val="left" w:pos="567"/>
        </w:tabs>
        <w:spacing w:line="240" w:lineRule="auto"/>
        <w:ind w:left="20" w:right="60" w:firstLine="689"/>
        <w:jc w:val="both"/>
        <w:rPr>
          <w:sz w:val="24"/>
          <w:szCs w:val="24"/>
        </w:rPr>
      </w:pPr>
      <w:r w:rsidRPr="00C40E90">
        <w:rPr>
          <w:sz w:val="24"/>
          <w:szCs w:val="24"/>
        </w:rPr>
        <w:t xml:space="preserve"> С</w:t>
      </w:r>
      <w:r w:rsidR="00C01514" w:rsidRPr="00C40E90">
        <w:rPr>
          <w:sz w:val="24"/>
          <w:szCs w:val="24"/>
        </w:rPr>
        <w:t>амыми востребованными услугами</w:t>
      </w:r>
      <w:r w:rsidR="003E3625" w:rsidRPr="00C40E90">
        <w:rPr>
          <w:sz w:val="24"/>
          <w:szCs w:val="24"/>
        </w:rPr>
        <w:t xml:space="preserve"> в </w:t>
      </w:r>
      <w:r w:rsidR="00CC42C5" w:rsidRPr="00C40E90">
        <w:rPr>
          <w:sz w:val="24"/>
          <w:szCs w:val="24"/>
        </w:rPr>
        <w:t>зоне электронных услуг стали</w:t>
      </w:r>
      <w:r w:rsidR="00257C6C" w:rsidRPr="00C40E90">
        <w:rPr>
          <w:sz w:val="24"/>
          <w:szCs w:val="24"/>
        </w:rPr>
        <w:t>:</w:t>
      </w:r>
    </w:p>
    <w:p w14:paraId="2DCD35C8" w14:textId="77777777" w:rsidR="00E60442" w:rsidRPr="00C40E90" w:rsidRDefault="00E60442" w:rsidP="006C2C78">
      <w:pPr>
        <w:pStyle w:val="2"/>
        <w:shd w:val="clear" w:color="auto" w:fill="auto"/>
        <w:tabs>
          <w:tab w:val="left" w:pos="567"/>
        </w:tabs>
        <w:spacing w:line="240" w:lineRule="auto"/>
        <w:ind w:right="60" w:firstLine="0"/>
        <w:jc w:val="both"/>
        <w:rPr>
          <w:sz w:val="24"/>
          <w:szCs w:val="24"/>
        </w:rPr>
      </w:pPr>
      <w:r w:rsidRPr="00C40E90">
        <w:rPr>
          <w:sz w:val="24"/>
          <w:szCs w:val="24"/>
        </w:rPr>
        <w:t>«Получение субсидии на оплату ЖКУ»</w:t>
      </w:r>
    </w:p>
    <w:p w14:paraId="34950CE7" w14:textId="77777777" w:rsidR="00E60442" w:rsidRPr="00C40E90" w:rsidRDefault="00E60442" w:rsidP="006C2C78">
      <w:pPr>
        <w:pStyle w:val="2"/>
        <w:shd w:val="clear" w:color="auto" w:fill="auto"/>
        <w:tabs>
          <w:tab w:val="left" w:pos="567"/>
        </w:tabs>
        <w:spacing w:line="240" w:lineRule="auto"/>
        <w:ind w:right="60" w:firstLine="0"/>
        <w:jc w:val="both"/>
        <w:rPr>
          <w:sz w:val="24"/>
          <w:szCs w:val="24"/>
        </w:rPr>
      </w:pPr>
      <w:r w:rsidRPr="00C40E90">
        <w:rPr>
          <w:sz w:val="24"/>
          <w:szCs w:val="24"/>
        </w:rPr>
        <w:t>«Меры социальной поддержки по оплате ЖКУ и услуг связи»</w:t>
      </w:r>
    </w:p>
    <w:p w14:paraId="551CCC30" w14:textId="77777777" w:rsidR="004B7878" w:rsidRPr="00C40E90" w:rsidRDefault="00C01514" w:rsidP="006C2C78">
      <w:pPr>
        <w:pStyle w:val="2"/>
        <w:shd w:val="clear" w:color="auto" w:fill="auto"/>
        <w:tabs>
          <w:tab w:val="left" w:pos="567"/>
        </w:tabs>
        <w:spacing w:line="240" w:lineRule="auto"/>
        <w:ind w:left="20" w:right="60" w:firstLine="0"/>
        <w:jc w:val="both"/>
        <w:rPr>
          <w:sz w:val="24"/>
          <w:szCs w:val="24"/>
        </w:rPr>
      </w:pPr>
      <w:r w:rsidRPr="00C40E90">
        <w:rPr>
          <w:sz w:val="24"/>
          <w:szCs w:val="24"/>
        </w:rPr>
        <w:t xml:space="preserve"> «Назначение региональной социальной доплаты к пенсии неработающим пенсионерам», «Постановка отдельных льготных категорий граждан, нуждающихся в санаторно-курортном лечении, на учет для получения бесплатной санаторно-курортной путевки в соответствии с нормативными правовыми актами города Москвы», </w:t>
      </w:r>
    </w:p>
    <w:p w14:paraId="4CD23836" w14:textId="77777777" w:rsidR="004B7878" w:rsidRPr="00C40E90" w:rsidRDefault="00C01514" w:rsidP="006C2C78">
      <w:pPr>
        <w:pStyle w:val="2"/>
        <w:shd w:val="clear" w:color="auto" w:fill="auto"/>
        <w:tabs>
          <w:tab w:val="left" w:pos="567"/>
        </w:tabs>
        <w:spacing w:line="240" w:lineRule="auto"/>
        <w:ind w:left="20" w:right="60" w:firstLine="0"/>
        <w:jc w:val="both"/>
        <w:rPr>
          <w:sz w:val="24"/>
          <w:szCs w:val="24"/>
        </w:rPr>
      </w:pPr>
      <w:r w:rsidRPr="00C40E90">
        <w:rPr>
          <w:sz w:val="24"/>
          <w:szCs w:val="24"/>
        </w:rPr>
        <w:t>«Постановка федеральных льготных категорий граждан, нуждающихся в санаторно-курортном лечении, на учет для получения бесплатной санаторно-ку</w:t>
      </w:r>
      <w:r w:rsidR="005777FC" w:rsidRPr="00C40E90">
        <w:rPr>
          <w:sz w:val="24"/>
          <w:szCs w:val="24"/>
        </w:rPr>
        <w:t>рортной путевки</w:t>
      </w:r>
      <w:proofErr w:type="gramStart"/>
      <w:r w:rsidR="00D731D7" w:rsidRPr="00C40E90">
        <w:rPr>
          <w:sz w:val="24"/>
          <w:szCs w:val="24"/>
        </w:rPr>
        <w:t xml:space="preserve">», </w:t>
      </w:r>
      <w:r w:rsidR="005777FC" w:rsidRPr="00C40E90">
        <w:rPr>
          <w:sz w:val="24"/>
          <w:szCs w:val="24"/>
        </w:rPr>
        <w:t xml:space="preserve"> «</w:t>
      </w:r>
      <w:proofErr w:type="gramEnd"/>
      <w:r w:rsidR="005777FC" w:rsidRPr="00C40E90">
        <w:rPr>
          <w:sz w:val="24"/>
          <w:szCs w:val="24"/>
        </w:rPr>
        <w:t>Оформление и выдача социальной карты»</w:t>
      </w:r>
      <w:r w:rsidR="00D731D7" w:rsidRPr="00C40E90">
        <w:rPr>
          <w:sz w:val="24"/>
          <w:szCs w:val="24"/>
        </w:rPr>
        <w:t>,</w:t>
      </w:r>
    </w:p>
    <w:p w14:paraId="37C3433D" w14:textId="77777777" w:rsidR="004B7878" w:rsidRPr="00C40E90" w:rsidRDefault="00D731D7" w:rsidP="006C2C78">
      <w:pPr>
        <w:pStyle w:val="2"/>
        <w:shd w:val="clear" w:color="auto" w:fill="auto"/>
        <w:tabs>
          <w:tab w:val="left" w:pos="567"/>
        </w:tabs>
        <w:spacing w:line="240" w:lineRule="auto"/>
        <w:ind w:left="20" w:right="60" w:firstLine="0"/>
        <w:jc w:val="both"/>
        <w:rPr>
          <w:sz w:val="24"/>
          <w:szCs w:val="24"/>
        </w:rPr>
      </w:pPr>
      <w:r w:rsidRPr="00C40E90">
        <w:rPr>
          <w:sz w:val="24"/>
          <w:szCs w:val="24"/>
        </w:rPr>
        <w:t xml:space="preserve"> «Назначение ежемесячного пособия на ребенка от 0 до 3 лет, от 3 до 7 лет, от 7 до 18 лет», «Предоставление документов о зарегистрированных до 31.01.1998 правах на объекты жилищного фонда»,</w:t>
      </w:r>
    </w:p>
    <w:p w14:paraId="58F749E9" w14:textId="77777777" w:rsidR="00EE3D76" w:rsidRPr="00C40E90" w:rsidRDefault="00D731D7" w:rsidP="006C2C78">
      <w:pPr>
        <w:pStyle w:val="2"/>
        <w:shd w:val="clear" w:color="auto" w:fill="auto"/>
        <w:tabs>
          <w:tab w:val="left" w:pos="567"/>
        </w:tabs>
        <w:spacing w:line="240" w:lineRule="auto"/>
        <w:ind w:left="20" w:right="60" w:firstLine="0"/>
        <w:jc w:val="both"/>
        <w:rPr>
          <w:sz w:val="24"/>
          <w:szCs w:val="24"/>
        </w:rPr>
      </w:pPr>
      <w:r w:rsidRPr="00C40E90">
        <w:rPr>
          <w:sz w:val="24"/>
          <w:szCs w:val="24"/>
        </w:rPr>
        <w:t xml:space="preserve"> «Предоставление информации об очередности граждан, состоящих на жилищном учете».</w:t>
      </w:r>
    </w:p>
    <w:p w14:paraId="21DB45D0" w14:textId="77777777" w:rsidR="00FC283C" w:rsidRPr="00C40E90" w:rsidRDefault="00FC283C" w:rsidP="006C2C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</w:p>
    <w:p w14:paraId="7412120E" w14:textId="77777777" w:rsidR="00747FF3" w:rsidRPr="00C40E90" w:rsidRDefault="00747FF3" w:rsidP="006C2C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  <w:r w:rsidRPr="00C40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УПРАВЛЕНИЕ ОЧЕРЕДЯМИ</w:t>
      </w:r>
    </w:p>
    <w:p w14:paraId="744B8696" w14:textId="77777777" w:rsidR="00733750" w:rsidRPr="00C40E90" w:rsidRDefault="00733750" w:rsidP="006C2C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</w:p>
    <w:p w14:paraId="10773117" w14:textId="77777777" w:rsidR="00747FF3" w:rsidRPr="00C40E90" w:rsidRDefault="00733750" w:rsidP="006C2C78">
      <w:pPr>
        <w:pStyle w:val="2"/>
        <w:shd w:val="clear" w:color="auto" w:fill="auto"/>
        <w:spacing w:line="240" w:lineRule="auto"/>
        <w:ind w:left="20" w:right="60" w:hanging="20"/>
        <w:jc w:val="both"/>
        <w:rPr>
          <w:b/>
          <w:sz w:val="24"/>
          <w:szCs w:val="24"/>
        </w:rPr>
      </w:pPr>
      <w:r w:rsidRPr="00C40E90">
        <w:rPr>
          <w:sz w:val="24"/>
          <w:szCs w:val="24"/>
        </w:rPr>
        <w:t xml:space="preserve">Каждый день в центр обращаются </w:t>
      </w:r>
      <w:proofErr w:type="gramStart"/>
      <w:r w:rsidRPr="00C40E90">
        <w:rPr>
          <w:sz w:val="24"/>
          <w:szCs w:val="24"/>
        </w:rPr>
        <w:t>500-600</w:t>
      </w:r>
      <w:proofErr w:type="gramEnd"/>
      <w:r w:rsidRPr="00C40E90">
        <w:rPr>
          <w:sz w:val="24"/>
          <w:szCs w:val="24"/>
        </w:rPr>
        <w:t xml:space="preserve"> посетителей</w:t>
      </w:r>
      <w:r w:rsidRPr="00C40E90">
        <w:rPr>
          <w:b/>
          <w:sz w:val="24"/>
          <w:szCs w:val="24"/>
        </w:rPr>
        <w:t>.</w:t>
      </w:r>
    </w:p>
    <w:p w14:paraId="47A2F7ED" w14:textId="77777777" w:rsidR="00733750" w:rsidRPr="00C40E90" w:rsidRDefault="006D3FA9" w:rsidP="006C2C78">
      <w:pPr>
        <w:pStyle w:val="2"/>
        <w:shd w:val="clear" w:color="auto" w:fill="auto"/>
        <w:spacing w:line="240" w:lineRule="auto"/>
        <w:ind w:right="60" w:firstLine="0"/>
        <w:jc w:val="both"/>
        <w:rPr>
          <w:sz w:val="24"/>
          <w:szCs w:val="24"/>
        </w:rPr>
      </w:pPr>
      <w:r w:rsidRPr="00C40E90">
        <w:rPr>
          <w:sz w:val="24"/>
          <w:szCs w:val="24"/>
        </w:rPr>
        <w:t>Е</w:t>
      </w:r>
      <w:r w:rsidR="00733750" w:rsidRPr="00C40E90">
        <w:rPr>
          <w:sz w:val="24"/>
          <w:szCs w:val="24"/>
        </w:rPr>
        <w:t>женедельно к нам обращаются около 4000 граждан.</w:t>
      </w:r>
    </w:p>
    <w:p w14:paraId="520E1E41" w14:textId="77777777" w:rsidR="00733750" w:rsidRPr="00C40E90" w:rsidRDefault="00733750" w:rsidP="006C2C78">
      <w:pPr>
        <w:pStyle w:val="2"/>
        <w:shd w:val="clear" w:color="auto" w:fill="auto"/>
        <w:spacing w:line="240" w:lineRule="auto"/>
        <w:ind w:left="20" w:right="60" w:firstLine="0"/>
        <w:jc w:val="both"/>
        <w:rPr>
          <w:sz w:val="24"/>
          <w:szCs w:val="24"/>
        </w:rPr>
      </w:pPr>
      <w:r w:rsidRPr="00C40E90">
        <w:rPr>
          <w:sz w:val="24"/>
          <w:szCs w:val="24"/>
        </w:rPr>
        <w:t xml:space="preserve">В центре госуслуг района Ломоносовский, </w:t>
      </w:r>
      <w:r w:rsidR="006D3FA9" w:rsidRPr="00C40E90">
        <w:rPr>
          <w:sz w:val="24"/>
          <w:szCs w:val="24"/>
        </w:rPr>
        <w:t xml:space="preserve">среднее </w:t>
      </w:r>
      <w:r w:rsidRPr="00C40E90">
        <w:rPr>
          <w:sz w:val="24"/>
          <w:szCs w:val="24"/>
        </w:rPr>
        <w:t xml:space="preserve">время ожидания составляет </w:t>
      </w:r>
      <w:r w:rsidRPr="00C40E90">
        <w:rPr>
          <w:b/>
          <w:sz w:val="24"/>
          <w:szCs w:val="24"/>
        </w:rPr>
        <w:t>около 5</w:t>
      </w:r>
      <w:r w:rsidRPr="00C40E90">
        <w:rPr>
          <w:b/>
          <w:color w:val="FF0000"/>
          <w:sz w:val="24"/>
          <w:szCs w:val="24"/>
        </w:rPr>
        <w:t xml:space="preserve"> </w:t>
      </w:r>
      <w:r w:rsidRPr="00C40E90">
        <w:rPr>
          <w:b/>
          <w:sz w:val="24"/>
          <w:szCs w:val="24"/>
        </w:rPr>
        <w:t>минут</w:t>
      </w:r>
      <w:r w:rsidRPr="00C40E90">
        <w:rPr>
          <w:sz w:val="24"/>
          <w:szCs w:val="24"/>
        </w:rPr>
        <w:t xml:space="preserve">. </w:t>
      </w:r>
    </w:p>
    <w:p w14:paraId="02AB97AE" w14:textId="77777777" w:rsidR="00C75EB3" w:rsidRPr="00C40E90" w:rsidRDefault="00C75EB3" w:rsidP="006C2C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40E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КОМФОРТНАЯ СРЕДА</w:t>
      </w:r>
    </w:p>
    <w:p w14:paraId="0BE6AF8D" w14:textId="77777777" w:rsidR="008D2008" w:rsidRPr="00C40E90" w:rsidRDefault="00DE7368" w:rsidP="006C2C78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E90">
        <w:rPr>
          <w:rFonts w:ascii="Times New Roman" w:eastAsia="Times New Roman" w:hAnsi="Times New Roman" w:cs="Times New Roman"/>
          <w:sz w:val="24"/>
          <w:szCs w:val="24"/>
        </w:rPr>
        <w:t xml:space="preserve">В каждом центре доступен </w:t>
      </w:r>
      <w:r w:rsidRPr="00C40E90">
        <w:rPr>
          <w:rFonts w:ascii="Times New Roman" w:eastAsia="Times New Roman" w:hAnsi="Times New Roman" w:cs="Times New Roman"/>
          <w:b/>
          <w:sz w:val="24"/>
          <w:szCs w:val="24"/>
        </w:rPr>
        <w:t>единый набор дружелюбных сервисов</w:t>
      </w:r>
      <w:r w:rsidRPr="00C40E90">
        <w:rPr>
          <w:rFonts w:ascii="Times New Roman" w:eastAsia="Times New Roman" w:hAnsi="Times New Roman" w:cs="Times New Roman"/>
          <w:sz w:val="24"/>
          <w:szCs w:val="24"/>
        </w:rPr>
        <w:t>. Центры усовершенствованы для более комфортного пребывания и передвижения маломобильных граждан, а для удобства родителей с де</w:t>
      </w:r>
      <w:r w:rsidR="001D5F50" w:rsidRPr="00C40E90">
        <w:rPr>
          <w:rFonts w:ascii="Times New Roman" w:eastAsia="Times New Roman" w:hAnsi="Times New Roman" w:cs="Times New Roman"/>
          <w:sz w:val="24"/>
          <w:szCs w:val="24"/>
        </w:rPr>
        <w:t xml:space="preserve">тьми есть детская игровая зона. </w:t>
      </w:r>
      <w:r w:rsidRPr="00C40E90">
        <w:rPr>
          <w:rFonts w:ascii="Times New Roman" w:eastAsia="Times New Roman" w:hAnsi="Times New Roman" w:cs="Times New Roman"/>
          <w:sz w:val="24"/>
          <w:szCs w:val="24"/>
        </w:rPr>
        <w:t>В центрах можно сделать фото на документы, распечатать или снять копию с документов, оплатить госпошлины и иные платежи с помощью платежных терминалов в зале или в окне приема. В зоне обмена книгами каждый желающий может оставить свою книгу и взять другую понравившуюся, почитать в комфортной обстановке, а также посмотреть афишу городских мероприятий на ближайшее время. Здесь же можно бесплатно отсканировать QR-коды со ссылками на аудиокниги или электронные тексты известных взрослых и детских произведений. Книги периодически обновляются, что позволяет регулярно знакомиться с новыми авторами.</w:t>
      </w:r>
      <w:r w:rsidR="008D2008" w:rsidRPr="00C40E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049" w:rsidRPr="00C40E90">
        <w:rPr>
          <w:rFonts w:ascii="Times New Roman" w:eastAsia="Times New Roman" w:hAnsi="Times New Roman" w:cs="Times New Roman"/>
          <w:sz w:val="24"/>
          <w:szCs w:val="24"/>
        </w:rPr>
        <w:t>Так же в</w:t>
      </w:r>
      <w:r w:rsidR="00E15D4D" w:rsidRPr="00C40E90">
        <w:rPr>
          <w:rFonts w:ascii="Times New Roman" w:eastAsia="Times New Roman" w:hAnsi="Times New Roman" w:cs="Times New Roman"/>
          <w:sz w:val="24"/>
          <w:szCs w:val="24"/>
        </w:rPr>
        <w:t xml:space="preserve"> нашем центре есть </w:t>
      </w:r>
      <w:proofErr w:type="gramStart"/>
      <w:r w:rsidR="00E15D4D" w:rsidRPr="00C40E90">
        <w:rPr>
          <w:rFonts w:ascii="Times New Roman" w:eastAsia="Times New Roman" w:hAnsi="Times New Roman" w:cs="Times New Roman"/>
          <w:sz w:val="24"/>
          <w:szCs w:val="24"/>
        </w:rPr>
        <w:t>кофе - аппарат</w:t>
      </w:r>
      <w:proofErr w:type="gramEnd"/>
      <w:r w:rsidR="00E15D4D" w:rsidRPr="00C40E90">
        <w:rPr>
          <w:rFonts w:ascii="Times New Roman" w:eastAsia="Times New Roman" w:hAnsi="Times New Roman" w:cs="Times New Roman"/>
          <w:sz w:val="24"/>
          <w:szCs w:val="24"/>
        </w:rPr>
        <w:t xml:space="preserve">, снек-аппарат и </w:t>
      </w:r>
      <w:r w:rsidR="00054049" w:rsidRPr="00C40E90">
        <w:rPr>
          <w:rFonts w:ascii="Times New Roman" w:eastAsia="Times New Roman" w:hAnsi="Times New Roman" w:cs="Times New Roman"/>
          <w:sz w:val="24"/>
          <w:szCs w:val="24"/>
        </w:rPr>
        <w:t>ку</w:t>
      </w:r>
      <w:r w:rsidR="00E15D4D" w:rsidRPr="00C40E90">
        <w:rPr>
          <w:rFonts w:ascii="Times New Roman" w:eastAsia="Times New Roman" w:hAnsi="Times New Roman" w:cs="Times New Roman"/>
          <w:sz w:val="24"/>
          <w:szCs w:val="24"/>
        </w:rPr>
        <w:t>лер с водой.</w:t>
      </w:r>
    </w:p>
    <w:p w14:paraId="2BE976B0" w14:textId="77777777" w:rsidR="00DE7368" w:rsidRPr="00C40E90" w:rsidRDefault="00433040" w:rsidP="006C2C78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E90">
        <w:rPr>
          <w:rFonts w:ascii="Times New Roman" w:eastAsia="Times New Roman" w:hAnsi="Times New Roman" w:cs="Times New Roman"/>
          <w:sz w:val="24"/>
          <w:szCs w:val="24"/>
        </w:rPr>
        <w:t>Для удобного использования гражданами,</w:t>
      </w:r>
      <w:r w:rsidR="008D2008" w:rsidRPr="00C40E90">
        <w:rPr>
          <w:rFonts w:ascii="Times New Roman" w:eastAsia="Times New Roman" w:hAnsi="Times New Roman" w:cs="Times New Roman"/>
          <w:sz w:val="24"/>
          <w:szCs w:val="24"/>
        </w:rPr>
        <w:t xml:space="preserve"> терминал</w:t>
      </w:r>
      <w:r w:rsidRPr="00C40E9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8D2008" w:rsidRPr="00C40E90">
        <w:rPr>
          <w:rFonts w:ascii="Times New Roman" w:eastAsia="Times New Roman" w:hAnsi="Times New Roman" w:cs="Times New Roman"/>
          <w:sz w:val="24"/>
          <w:szCs w:val="24"/>
        </w:rPr>
        <w:t xml:space="preserve"> для передачи показаний приборов учета </w:t>
      </w:r>
      <w:r w:rsidRPr="00C40E90">
        <w:rPr>
          <w:rFonts w:ascii="Times New Roman" w:eastAsia="Times New Roman" w:hAnsi="Times New Roman" w:cs="Times New Roman"/>
          <w:sz w:val="24"/>
          <w:szCs w:val="24"/>
        </w:rPr>
        <w:t>воды размещены на первом и втором этажах</w:t>
      </w:r>
      <w:r w:rsidR="008D2008" w:rsidRPr="00C40E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B6CFF" w:rsidRPr="00C40E90">
        <w:rPr>
          <w:rFonts w:ascii="Times New Roman" w:eastAsia="Times New Roman" w:hAnsi="Times New Roman" w:cs="Times New Roman"/>
          <w:sz w:val="24"/>
          <w:szCs w:val="24"/>
        </w:rPr>
        <w:t xml:space="preserve">Терминал Мосэнергосбыт с </w:t>
      </w:r>
      <w:proofErr w:type="gramStart"/>
      <w:r w:rsidR="006B6CFF" w:rsidRPr="00C40E90">
        <w:rPr>
          <w:rFonts w:ascii="Times New Roman" w:eastAsia="Times New Roman" w:hAnsi="Times New Roman" w:cs="Times New Roman"/>
          <w:sz w:val="24"/>
          <w:szCs w:val="24"/>
        </w:rPr>
        <w:t>возможностью  связи</w:t>
      </w:r>
      <w:proofErr w:type="gramEnd"/>
      <w:r w:rsidR="006B6CFF" w:rsidRPr="00C40E90">
        <w:rPr>
          <w:rFonts w:ascii="Times New Roman" w:eastAsia="Times New Roman" w:hAnsi="Times New Roman" w:cs="Times New Roman"/>
          <w:sz w:val="24"/>
          <w:szCs w:val="24"/>
        </w:rPr>
        <w:t xml:space="preserve"> с оператором. </w:t>
      </w:r>
      <w:r w:rsidRPr="00C40E90"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 w:rsidR="008D2008" w:rsidRPr="00C40E90">
        <w:rPr>
          <w:rFonts w:ascii="Times New Roman" w:eastAsia="Times New Roman" w:hAnsi="Times New Roman" w:cs="Times New Roman"/>
          <w:sz w:val="24"/>
          <w:szCs w:val="24"/>
        </w:rPr>
        <w:t>установлен аппарат с зарядными устройствами для мобильных телефонов.</w:t>
      </w:r>
    </w:p>
    <w:p w14:paraId="367B0CD4" w14:textId="50349362" w:rsidR="00DE7368" w:rsidRPr="00C40E90" w:rsidRDefault="00DE7368" w:rsidP="006C2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E90">
        <w:rPr>
          <w:rFonts w:ascii="Times New Roman" w:eastAsia="Times New Roman" w:hAnsi="Times New Roman" w:cs="Times New Roman"/>
          <w:sz w:val="24"/>
          <w:szCs w:val="24"/>
        </w:rPr>
        <w:t xml:space="preserve">Центры госуслуг «Мои Документы» развиваются, улучшают инфраструктуру сети офисов, расширяют перечень услуг и делают их получение удобнее. Есть возможность оформить ряд услуг «одним пакетом» в рамках </w:t>
      </w:r>
      <w:r w:rsidRPr="00C40E90">
        <w:rPr>
          <w:rFonts w:ascii="Times New Roman" w:eastAsia="Times New Roman" w:hAnsi="Times New Roman" w:cs="Times New Roman"/>
          <w:b/>
          <w:sz w:val="24"/>
          <w:szCs w:val="24"/>
        </w:rPr>
        <w:t xml:space="preserve">9 жизненных ситуаций </w:t>
      </w:r>
      <w:r w:rsidRPr="00C40E90">
        <w:rPr>
          <w:rFonts w:ascii="Times New Roman" w:eastAsia="Times New Roman" w:hAnsi="Times New Roman" w:cs="Times New Roman"/>
          <w:i/>
          <w:sz w:val="24"/>
          <w:szCs w:val="24"/>
        </w:rPr>
        <w:t>(«Рождение ребенка», «Многодетная семья», «Оформление наследства», «Перемена имени», «Приобретение жилья», «Смена места жительства», «Я — автомобилист», «Я потерял документы», «Я оплачиваю налоги»)</w:t>
      </w:r>
      <w:r w:rsidRPr="00C40E90">
        <w:rPr>
          <w:rFonts w:ascii="Times New Roman" w:eastAsia="Times New Roman" w:hAnsi="Times New Roman" w:cs="Times New Roman"/>
          <w:sz w:val="24"/>
          <w:szCs w:val="24"/>
        </w:rPr>
        <w:t xml:space="preserve"> или подать </w:t>
      </w:r>
      <w:r w:rsidRPr="00C40E9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комплексный запрос</w:t>
      </w:r>
      <w:r w:rsidRPr="00C40E90">
        <w:rPr>
          <w:rFonts w:ascii="Times New Roman" w:eastAsia="Times New Roman" w:hAnsi="Times New Roman" w:cs="Times New Roman"/>
          <w:sz w:val="24"/>
          <w:szCs w:val="24"/>
        </w:rPr>
        <w:t xml:space="preserve"> в центре госуслуг. «Мои Документы» поддерживают различные городские проекты и информируют о них горожан.</w:t>
      </w:r>
      <w:r w:rsidR="00C40E90" w:rsidRPr="00C40E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A7F5E0" w14:textId="77777777" w:rsidR="00DE7368" w:rsidRPr="00C40E90" w:rsidRDefault="00DE7368" w:rsidP="006C2C78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40E90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="00AE67F0" w:rsidRPr="00C40E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</w:t>
      </w:r>
      <w:r w:rsidR="00CB20AD" w:rsidRPr="00C40E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ОВЫЕ </w:t>
      </w:r>
      <w:proofErr w:type="gramStart"/>
      <w:r w:rsidR="00CB20AD" w:rsidRPr="00C40E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УСЛУГИ </w:t>
      </w:r>
      <w:r w:rsidR="00AE67F0" w:rsidRPr="00C40E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  <w:r w:rsidR="00433040" w:rsidRPr="00C40E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2023</w:t>
      </w:r>
      <w:r w:rsidRPr="00C40E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год</w:t>
      </w:r>
      <w:r w:rsidR="00AE67F0" w:rsidRPr="00C40E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</w:t>
      </w:r>
    </w:p>
    <w:p w14:paraId="2B904DDF" w14:textId="77777777" w:rsidR="007D32CB" w:rsidRPr="00C40E90" w:rsidRDefault="00111D84" w:rsidP="006C2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E90">
        <w:rPr>
          <w:rFonts w:ascii="Times New Roman" w:eastAsia="Times New Roman" w:hAnsi="Times New Roman" w:cs="Times New Roman"/>
          <w:b/>
          <w:sz w:val="24"/>
          <w:szCs w:val="24"/>
        </w:rPr>
        <w:t>-С 1 февраля 2023 г.</w:t>
      </w:r>
      <w:r w:rsidRPr="00C40E90">
        <w:rPr>
          <w:rFonts w:ascii="Times New Roman" w:eastAsia="Times New Roman" w:hAnsi="Times New Roman" w:cs="Times New Roman"/>
          <w:sz w:val="24"/>
          <w:szCs w:val="24"/>
        </w:rPr>
        <w:t xml:space="preserve"> во всех центрах госуслуг города Москвы предоставляется сервис по оформлению персонифицированной «Карты болельщика» по полному циклу. </w:t>
      </w:r>
    </w:p>
    <w:p w14:paraId="5A082007" w14:textId="77777777" w:rsidR="00111D84" w:rsidRPr="00C40E90" w:rsidRDefault="007D32CB" w:rsidP="006C2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E90">
        <w:rPr>
          <w:rFonts w:ascii="Times New Roman" w:eastAsia="Times New Roman" w:hAnsi="Times New Roman" w:cs="Times New Roman"/>
          <w:sz w:val="24"/>
          <w:szCs w:val="24"/>
        </w:rPr>
        <w:t xml:space="preserve">Принято </w:t>
      </w:r>
      <w:r w:rsidRPr="00C40E90">
        <w:rPr>
          <w:rFonts w:ascii="Times New Roman" w:eastAsia="Times New Roman" w:hAnsi="Times New Roman" w:cs="Times New Roman"/>
          <w:b/>
          <w:sz w:val="24"/>
          <w:szCs w:val="24"/>
        </w:rPr>
        <w:t>980</w:t>
      </w:r>
      <w:r w:rsidRPr="00C40E90">
        <w:rPr>
          <w:rFonts w:ascii="Times New Roman" w:eastAsia="Times New Roman" w:hAnsi="Times New Roman" w:cs="Times New Roman"/>
          <w:sz w:val="24"/>
          <w:szCs w:val="24"/>
        </w:rPr>
        <w:t xml:space="preserve"> обращений по услуге.</w:t>
      </w:r>
    </w:p>
    <w:p w14:paraId="04C19958" w14:textId="77777777" w:rsidR="003202A4" w:rsidRPr="00C40E90" w:rsidRDefault="003202A4" w:rsidP="006C2C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246E8F" w14:textId="77777777" w:rsidR="00433040" w:rsidRPr="00C40E90" w:rsidRDefault="00433040" w:rsidP="006C2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E90">
        <w:rPr>
          <w:rFonts w:ascii="Times New Roman" w:hAnsi="Times New Roman" w:cs="Times New Roman"/>
          <w:b/>
          <w:sz w:val="24"/>
          <w:szCs w:val="24"/>
        </w:rPr>
        <w:t xml:space="preserve">- С 7 марта 2023 г. </w:t>
      </w:r>
      <w:r w:rsidRPr="00C40E90">
        <w:rPr>
          <w:rFonts w:ascii="Times New Roman" w:hAnsi="Times New Roman" w:cs="Times New Roman"/>
          <w:sz w:val="24"/>
          <w:szCs w:val="24"/>
        </w:rPr>
        <w:t xml:space="preserve">В центрах госуслуг доступна услуга ДТСЗН «Назначение дополнительных ежемесячных выплат героям советского союза, героям Российской Федерации, героям социалистического труда, героям труда Российской Федерации, полным </w:t>
      </w:r>
      <w:r w:rsidR="00BD166E" w:rsidRPr="00C40E90">
        <w:rPr>
          <w:rFonts w:ascii="Times New Roman" w:hAnsi="Times New Roman" w:cs="Times New Roman"/>
          <w:sz w:val="24"/>
          <w:szCs w:val="24"/>
        </w:rPr>
        <w:t>кавалерам</w:t>
      </w:r>
      <w:r w:rsidRPr="00C40E90">
        <w:rPr>
          <w:rFonts w:ascii="Times New Roman" w:hAnsi="Times New Roman" w:cs="Times New Roman"/>
          <w:sz w:val="24"/>
          <w:szCs w:val="24"/>
        </w:rPr>
        <w:t xml:space="preserve"> ордена славы и ордена трудовой славы, их вдовам (вдовцам)) не вступившим повторно в брак и одному из родителей погибших (умерших) героев </w:t>
      </w:r>
      <w:r w:rsidR="00BD166E" w:rsidRPr="00C40E90">
        <w:rPr>
          <w:rFonts w:ascii="Times New Roman" w:hAnsi="Times New Roman" w:cs="Times New Roman"/>
          <w:sz w:val="24"/>
          <w:szCs w:val="24"/>
        </w:rPr>
        <w:t>советского</w:t>
      </w:r>
      <w:r w:rsidRPr="00C40E90">
        <w:rPr>
          <w:rFonts w:ascii="Times New Roman" w:hAnsi="Times New Roman" w:cs="Times New Roman"/>
          <w:sz w:val="24"/>
          <w:szCs w:val="24"/>
        </w:rPr>
        <w:t xml:space="preserve"> союза, героев Российской Федерации»</w:t>
      </w:r>
      <w:r w:rsidR="00BD166E" w:rsidRPr="00C40E90">
        <w:rPr>
          <w:rFonts w:ascii="Times New Roman" w:hAnsi="Times New Roman" w:cs="Times New Roman"/>
          <w:sz w:val="24"/>
          <w:szCs w:val="24"/>
        </w:rPr>
        <w:t>.</w:t>
      </w:r>
    </w:p>
    <w:p w14:paraId="1AB21029" w14:textId="77777777" w:rsidR="00BD166E" w:rsidRPr="00C40E90" w:rsidRDefault="00BD166E" w:rsidP="006C2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2AED1" w14:textId="729783BC" w:rsidR="00BD166E" w:rsidRPr="00C40E90" w:rsidRDefault="00BD166E" w:rsidP="006C2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E90">
        <w:rPr>
          <w:rFonts w:ascii="Times New Roman" w:hAnsi="Times New Roman" w:cs="Times New Roman"/>
          <w:b/>
          <w:sz w:val="24"/>
          <w:szCs w:val="24"/>
        </w:rPr>
        <w:t>- С 14 марта 2023</w:t>
      </w:r>
      <w:r w:rsidR="0073106E" w:rsidRPr="00C40E90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73106E" w:rsidRPr="00C40E90">
        <w:rPr>
          <w:rFonts w:ascii="Times New Roman" w:hAnsi="Times New Roman" w:cs="Times New Roman"/>
          <w:sz w:val="24"/>
          <w:szCs w:val="24"/>
        </w:rPr>
        <w:t>Было внесено изменение в постановление</w:t>
      </w:r>
      <w:r w:rsidRPr="00C40E90">
        <w:rPr>
          <w:rFonts w:ascii="Times New Roman" w:hAnsi="Times New Roman" w:cs="Times New Roman"/>
          <w:sz w:val="24"/>
          <w:szCs w:val="24"/>
        </w:rPr>
        <w:t xml:space="preserve"> </w:t>
      </w:r>
      <w:r w:rsidR="0073106E" w:rsidRPr="00C40E90">
        <w:rPr>
          <w:rFonts w:ascii="Times New Roman" w:hAnsi="Times New Roman" w:cs="Times New Roman"/>
          <w:sz w:val="24"/>
          <w:szCs w:val="24"/>
        </w:rPr>
        <w:t>№ 369-ПП «О внесении изменений в постановление правительства Москвы от 23 апреля 2014 г. № 219-ПП», теперь </w:t>
      </w:r>
      <w:r w:rsidR="0073106E" w:rsidRPr="00C40E90">
        <w:rPr>
          <w:rFonts w:ascii="Times New Roman" w:hAnsi="Times New Roman" w:cs="Times New Roman"/>
          <w:b/>
          <w:bCs/>
          <w:sz w:val="24"/>
          <w:szCs w:val="24"/>
        </w:rPr>
        <w:t>выездное обслуживание</w:t>
      </w:r>
      <w:r w:rsidR="00A01FA7" w:rsidRPr="00C40E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106E" w:rsidRPr="00C40E90">
        <w:rPr>
          <w:rFonts w:ascii="Times New Roman" w:hAnsi="Times New Roman" w:cs="Times New Roman"/>
          <w:sz w:val="24"/>
          <w:szCs w:val="24"/>
        </w:rPr>
        <w:t>при предоставлении государственной услуги </w:t>
      </w:r>
      <w:r w:rsidR="0073106E" w:rsidRPr="00C40E90">
        <w:rPr>
          <w:rFonts w:ascii="Times New Roman" w:hAnsi="Times New Roman" w:cs="Times New Roman"/>
          <w:sz w:val="24"/>
          <w:szCs w:val="24"/>
          <w:u w:val="single"/>
        </w:rPr>
        <w:t>«Государственный кадастровый учет и (или) государственная регистрация прав на недвижимое имущество»</w:t>
      </w:r>
      <w:r w:rsidR="0073106E" w:rsidRPr="00C40E90">
        <w:rPr>
          <w:rFonts w:ascii="Times New Roman" w:hAnsi="Times New Roman" w:cs="Times New Roman"/>
          <w:sz w:val="24"/>
          <w:szCs w:val="24"/>
        </w:rPr>
        <w:t> </w:t>
      </w:r>
      <w:r w:rsidR="0073106E" w:rsidRPr="00C40E90">
        <w:rPr>
          <w:rFonts w:ascii="Times New Roman" w:hAnsi="Times New Roman" w:cs="Times New Roman"/>
          <w:b/>
          <w:bCs/>
          <w:sz w:val="24"/>
          <w:szCs w:val="24"/>
        </w:rPr>
        <w:t>может</w:t>
      </w:r>
      <w:r w:rsidR="0073106E" w:rsidRPr="00C40E90">
        <w:rPr>
          <w:rFonts w:ascii="Times New Roman" w:hAnsi="Times New Roman" w:cs="Times New Roman"/>
          <w:sz w:val="24"/>
          <w:szCs w:val="24"/>
        </w:rPr>
        <w:t> осуществляться сотрудниками МФЦ не только в отношении объектов недвижимости, расположенных на территории города Москвы, но и в отношении объектов недвижимости, расположенных </w:t>
      </w:r>
      <w:r w:rsidR="0073106E" w:rsidRPr="00C40E90">
        <w:rPr>
          <w:rFonts w:ascii="Times New Roman" w:hAnsi="Times New Roman" w:cs="Times New Roman"/>
          <w:b/>
          <w:bCs/>
          <w:sz w:val="24"/>
          <w:szCs w:val="24"/>
        </w:rPr>
        <w:t>на всей территории Российской Федерации</w:t>
      </w:r>
      <w:r w:rsidR="0073106E" w:rsidRPr="00C40E90">
        <w:rPr>
          <w:rFonts w:ascii="Times New Roman" w:hAnsi="Times New Roman" w:cs="Times New Roman"/>
          <w:sz w:val="24"/>
          <w:szCs w:val="24"/>
        </w:rPr>
        <w:t>.</w:t>
      </w:r>
    </w:p>
    <w:p w14:paraId="19994B10" w14:textId="77777777" w:rsidR="0073106E" w:rsidRPr="00C40E90" w:rsidRDefault="0073106E" w:rsidP="006C2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17510" w14:textId="60839525" w:rsidR="00111D84" w:rsidRPr="00C40E90" w:rsidRDefault="0073106E" w:rsidP="006C2C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E90">
        <w:rPr>
          <w:rFonts w:ascii="Times New Roman" w:hAnsi="Times New Roman" w:cs="Times New Roman"/>
          <w:b/>
          <w:sz w:val="24"/>
          <w:szCs w:val="24"/>
        </w:rPr>
        <w:t>- С 20 марта 2023 г.</w:t>
      </w:r>
      <w:r w:rsidRPr="00C40E90">
        <w:rPr>
          <w:rFonts w:ascii="Times New Roman" w:hAnsi="Times New Roman" w:cs="Times New Roman"/>
          <w:sz w:val="24"/>
          <w:szCs w:val="24"/>
        </w:rPr>
        <w:t xml:space="preserve"> </w:t>
      </w:r>
      <w:r w:rsidR="00973187" w:rsidRPr="00C40E90">
        <w:rPr>
          <w:rFonts w:ascii="Times New Roman" w:hAnsi="Times New Roman" w:cs="Times New Roman"/>
          <w:sz w:val="24"/>
          <w:szCs w:val="24"/>
        </w:rPr>
        <w:t>в МФЦ организован прием по</w:t>
      </w:r>
      <w:r w:rsidR="00973187" w:rsidRPr="00C40E9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73187" w:rsidRPr="00C40E90">
        <w:rPr>
          <w:rFonts w:ascii="Times New Roman" w:hAnsi="Times New Roman" w:cs="Times New Roman"/>
          <w:sz w:val="24"/>
          <w:szCs w:val="24"/>
        </w:rPr>
        <w:t>услуге Социального фонда России </w:t>
      </w:r>
      <w:r w:rsidR="00973187" w:rsidRPr="00C40E90">
        <w:rPr>
          <w:rFonts w:ascii="Times New Roman" w:hAnsi="Times New Roman" w:cs="Times New Roman"/>
          <w:sz w:val="24"/>
          <w:szCs w:val="24"/>
          <w:u w:val="single"/>
        </w:rPr>
        <w:t xml:space="preserve">«Информирование граждан о сведениях, содержащихся о них в федеральной государственной информационной системе «Единая государственная информационная система социального обеспечения». </w:t>
      </w:r>
      <w:r w:rsidR="00973187" w:rsidRPr="00C40E90">
        <w:rPr>
          <w:rFonts w:ascii="Times New Roman" w:hAnsi="Times New Roman" w:cs="Times New Roman"/>
          <w:bCs/>
          <w:sz w:val="24"/>
          <w:szCs w:val="24"/>
        </w:rPr>
        <w:t>Выписка из ЕГИССО содержит информацию о выплатах и льготах, назначенных как федеральными, так и региональными ведомствами.</w:t>
      </w:r>
      <w:r w:rsidR="00111D84" w:rsidRPr="00C40E9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C54AEE4" w14:textId="77777777" w:rsidR="00973187" w:rsidRPr="00C40E90" w:rsidRDefault="00111D84" w:rsidP="006C2C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E90">
        <w:rPr>
          <w:rFonts w:ascii="Times New Roman" w:hAnsi="Times New Roman" w:cs="Times New Roman"/>
          <w:bCs/>
          <w:sz w:val="24"/>
          <w:szCs w:val="24"/>
        </w:rPr>
        <w:t xml:space="preserve">Оформлено </w:t>
      </w:r>
      <w:r w:rsidRPr="00C40E90">
        <w:rPr>
          <w:rFonts w:ascii="Times New Roman" w:hAnsi="Times New Roman" w:cs="Times New Roman"/>
          <w:b/>
          <w:bCs/>
          <w:sz w:val="24"/>
          <w:szCs w:val="24"/>
        </w:rPr>
        <w:t>239</w:t>
      </w:r>
      <w:r w:rsidRPr="00C40E90">
        <w:rPr>
          <w:rFonts w:ascii="Times New Roman" w:hAnsi="Times New Roman" w:cs="Times New Roman"/>
          <w:bCs/>
          <w:sz w:val="24"/>
          <w:szCs w:val="24"/>
        </w:rPr>
        <w:t xml:space="preserve"> таких обращений.</w:t>
      </w:r>
    </w:p>
    <w:p w14:paraId="3A5916AD" w14:textId="77777777" w:rsidR="00487E67" w:rsidRPr="00C40E90" w:rsidRDefault="00837710" w:rsidP="006C2C7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E90">
        <w:rPr>
          <w:rFonts w:ascii="Times New Roman" w:hAnsi="Times New Roman" w:cs="Times New Roman"/>
          <w:b/>
          <w:bCs/>
          <w:sz w:val="24"/>
          <w:szCs w:val="24"/>
        </w:rPr>
        <w:t>- С 3 июня 2023 г.</w:t>
      </w:r>
      <w:r w:rsidRPr="00C40E90">
        <w:rPr>
          <w:rFonts w:ascii="Times New Roman" w:hAnsi="Times New Roman" w:cs="Times New Roman"/>
          <w:bCs/>
          <w:sz w:val="24"/>
          <w:szCs w:val="24"/>
        </w:rPr>
        <w:t xml:space="preserve"> в центрах госуслуг реализован сервис по предоставлению услуги «Отказ от сбора и размещения биометрических персональных</w:t>
      </w:r>
      <w:r w:rsidR="00487E67" w:rsidRPr="00C40E90">
        <w:rPr>
          <w:rFonts w:ascii="Times New Roman" w:hAnsi="Times New Roman" w:cs="Times New Roman"/>
          <w:bCs/>
          <w:sz w:val="24"/>
          <w:szCs w:val="24"/>
        </w:rPr>
        <w:t xml:space="preserve"> данных и отзыва такого отказа»</w:t>
      </w:r>
    </w:p>
    <w:p w14:paraId="06C7CF7B" w14:textId="77777777" w:rsidR="00973187" w:rsidRPr="00C40E90" w:rsidRDefault="00837710" w:rsidP="006C2C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E90">
        <w:rPr>
          <w:rFonts w:ascii="Times New Roman" w:hAnsi="Times New Roman" w:cs="Times New Roman"/>
          <w:bCs/>
          <w:sz w:val="24"/>
          <w:szCs w:val="24"/>
        </w:rPr>
        <w:t xml:space="preserve">В нашем центре было принято более </w:t>
      </w:r>
      <w:r w:rsidRPr="00C40E90">
        <w:rPr>
          <w:rFonts w:ascii="Times New Roman" w:hAnsi="Times New Roman" w:cs="Times New Roman"/>
          <w:b/>
          <w:bCs/>
          <w:sz w:val="24"/>
          <w:szCs w:val="24"/>
        </w:rPr>
        <w:t>1500</w:t>
      </w:r>
      <w:r w:rsidRPr="00C40E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7E67" w:rsidRPr="00C40E90">
        <w:rPr>
          <w:rFonts w:ascii="Times New Roman" w:hAnsi="Times New Roman" w:cs="Times New Roman"/>
          <w:bCs/>
          <w:sz w:val="24"/>
          <w:szCs w:val="24"/>
        </w:rPr>
        <w:t xml:space="preserve">таких </w:t>
      </w:r>
      <w:r w:rsidRPr="00C40E90">
        <w:rPr>
          <w:rFonts w:ascii="Times New Roman" w:hAnsi="Times New Roman" w:cs="Times New Roman"/>
          <w:bCs/>
          <w:sz w:val="24"/>
          <w:szCs w:val="24"/>
        </w:rPr>
        <w:t>обращений граждан.</w:t>
      </w:r>
    </w:p>
    <w:p w14:paraId="5BCF7B51" w14:textId="77777777" w:rsidR="00837710" w:rsidRPr="00C40E90" w:rsidRDefault="00837710" w:rsidP="006C2C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BAB03C" w14:textId="77777777" w:rsidR="00837710" w:rsidRPr="00C40E90" w:rsidRDefault="000F1B4D" w:rsidP="006C2C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E90">
        <w:rPr>
          <w:rFonts w:ascii="Times New Roman" w:hAnsi="Times New Roman" w:cs="Times New Roman"/>
          <w:b/>
          <w:bCs/>
          <w:sz w:val="24"/>
          <w:szCs w:val="24"/>
        </w:rPr>
        <w:t xml:space="preserve">- С </w:t>
      </w:r>
      <w:r w:rsidR="00837710" w:rsidRPr="00C40E90">
        <w:rPr>
          <w:rFonts w:ascii="Times New Roman" w:hAnsi="Times New Roman" w:cs="Times New Roman"/>
          <w:b/>
          <w:bCs/>
          <w:sz w:val="24"/>
          <w:szCs w:val="24"/>
        </w:rPr>
        <w:t>1 июня 2023 г</w:t>
      </w:r>
      <w:r w:rsidR="00837710" w:rsidRPr="00C40E90">
        <w:rPr>
          <w:rFonts w:ascii="Times New Roman" w:hAnsi="Times New Roman" w:cs="Times New Roman"/>
          <w:bCs/>
          <w:sz w:val="24"/>
          <w:szCs w:val="24"/>
        </w:rPr>
        <w:t>. в МФЦ стала доступной услуга – «Справка об отсутствии факта государственной регистрации заключения брака».  Теперь граждане могут обратиться в центр и получить справку в день обращения.</w:t>
      </w:r>
      <w:r w:rsidR="00141996" w:rsidRPr="00C40E90">
        <w:rPr>
          <w:rFonts w:ascii="Times New Roman" w:hAnsi="Times New Roman" w:cs="Times New Roman"/>
          <w:bCs/>
          <w:sz w:val="24"/>
          <w:szCs w:val="24"/>
        </w:rPr>
        <w:t xml:space="preserve"> В 2023 году выдано более </w:t>
      </w:r>
      <w:r w:rsidR="00141996" w:rsidRPr="00C40E90">
        <w:rPr>
          <w:rFonts w:ascii="Times New Roman" w:hAnsi="Times New Roman" w:cs="Times New Roman"/>
          <w:b/>
          <w:bCs/>
          <w:sz w:val="24"/>
          <w:szCs w:val="24"/>
        </w:rPr>
        <w:t>200</w:t>
      </w:r>
      <w:r w:rsidR="00141996" w:rsidRPr="00C40E90">
        <w:rPr>
          <w:rFonts w:ascii="Times New Roman" w:hAnsi="Times New Roman" w:cs="Times New Roman"/>
          <w:bCs/>
          <w:sz w:val="24"/>
          <w:szCs w:val="24"/>
        </w:rPr>
        <w:t xml:space="preserve"> справок.</w:t>
      </w:r>
    </w:p>
    <w:p w14:paraId="3207D786" w14:textId="77777777" w:rsidR="00837710" w:rsidRPr="00C40E90" w:rsidRDefault="00837710" w:rsidP="006C2C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E3EE78" w14:textId="77777777" w:rsidR="00837710" w:rsidRPr="00C40E90" w:rsidRDefault="00837710" w:rsidP="006C2C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E90">
        <w:rPr>
          <w:rFonts w:ascii="Times New Roman" w:hAnsi="Times New Roman" w:cs="Times New Roman"/>
          <w:b/>
          <w:bCs/>
          <w:sz w:val="24"/>
          <w:szCs w:val="24"/>
        </w:rPr>
        <w:t>- С 21 июня 2023 г.</w:t>
      </w:r>
      <w:r w:rsidRPr="00C40E90">
        <w:rPr>
          <w:rFonts w:ascii="Times New Roman" w:hAnsi="Times New Roman" w:cs="Times New Roman"/>
          <w:bCs/>
          <w:sz w:val="24"/>
          <w:szCs w:val="24"/>
        </w:rPr>
        <w:t xml:space="preserve"> на всех площадках МФЦ города Москвы заявителям предоставлен доступ к сервису подачи документов в суды общей юрисдикции города Москвы в электронном виде посредством официального портала «Мосгорсуд».</w:t>
      </w:r>
    </w:p>
    <w:p w14:paraId="504053AD" w14:textId="77777777" w:rsidR="00CD2F90" w:rsidRPr="00C40E90" w:rsidRDefault="00CD2F90" w:rsidP="006C2C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D6E4D8" w14:textId="77777777" w:rsidR="00837710" w:rsidRPr="00C40E90" w:rsidRDefault="00CD2F90" w:rsidP="006C2C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E90">
        <w:rPr>
          <w:rFonts w:ascii="Times New Roman" w:hAnsi="Times New Roman" w:cs="Times New Roman"/>
          <w:b/>
          <w:bCs/>
          <w:sz w:val="24"/>
          <w:szCs w:val="24"/>
        </w:rPr>
        <w:t>- С 23 октября 2023 г.</w:t>
      </w:r>
      <w:r w:rsidRPr="00C40E90">
        <w:rPr>
          <w:rFonts w:ascii="Times New Roman" w:hAnsi="Times New Roman" w:cs="Times New Roman"/>
          <w:bCs/>
          <w:sz w:val="24"/>
          <w:szCs w:val="24"/>
        </w:rPr>
        <w:t xml:space="preserve"> для удобства жителей услуга «Предоставление гражданам субсидий на оплату ЖКУ» была переведена в электронный вид. </w:t>
      </w:r>
    </w:p>
    <w:p w14:paraId="251619DF" w14:textId="77777777" w:rsidR="00487E67" w:rsidRPr="00C40E90" w:rsidRDefault="00487E67" w:rsidP="006C2C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EB4CF6" w14:textId="77777777" w:rsidR="007C28FD" w:rsidRPr="00C40E90" w:rsidRDefault="00CD2F90" w:rsidP="006C2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E90">
        <w:rPr>
          <w:rFonts w:ascii="Times New Roman" w:hAnsi="Times New Roman" w:cs="Times New Roman"/>
          <w:b/>
          <w:bCs/>
          <w:sz w:val="24"/>
          <w:szCs w:val="24"/>
        </w:rPr>
        <w:t xml:space="preserve">- С 23 октября 2023 г. </w:t>
      </w:r>
      <w:r w:rsidRPr="00C40E90">
        <w:rPr>
          <w:rFonts w:ascii="Times New Roman" w:hAnsi="Times New Roman" w:cs="Times New Roman"/>
          <w:bCs/>
          <w:sz w:val="24"/>
          <w:szCs w:val="24"/>
        </w:rPr>
        <w:t xml:space="preserve">в МФЦ можно сделать цифровые дубликаты </w:t>
      </w:r>
      <w:r w:rsidR="001D543B" w:rsidRPr="00C40E90">
        <w:rPr>
          <w:rFonts w:ascii="Times New Roman" w:hAnsi="Times New Roman" w:cs="Times New Roman"/>
          <w:bCs/>
          <w:sz w:val="24"/>
          <w:szCs w:val="24"/>
        </w:rPr>
        <w:t xml:space="preserve">19 видов </w:t>
      </w:r>
      <w:r w:rsidRPr="00C40E90">
        <w:rPr>
          <w:rFonts w:ascii="Times New Roman" w:hAnsi="Times New Roman" w:cs="Times New Roman"/>
          <w:bCs/>
          <w:sz w:val="24"/>
          <w:szCs w:val="24"/>
        </w:rPr>
        <w:t xml:space="preserve">документов. Они будут храниться бессрочно в личном кабинете на портале </w:t>
      </w:r>
      <w:hyperlink r:id="rId6" w:history="1">
        <w:r w:rsidRPr="00C40E90">
          <w:rPr>
            <w:rStyle w:val="aa"/>
            <w:rFonts w:ascii="Times New Roman" w:hAnsi="Times New Roman" w:cs="Times New Roman"/>
            <w:b/>
            <w:bCs/>
            <w:sz w:val="24"/>
            <w:szCs w:val="24"/>
          </w:rPr>
          <w:t>gosuslugi.ru</w:t>
        </w:r>
      </w:hyperlink>
      <w:r w:rsidR="00ED19D1" w:rsidRPr="00C40E9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CF4681C" w14:textId="77777777" w:rsidR="007C28FD" w:rsidRPr="00C40E90" w:rsidRDefault="007C28FD" w:rsidP="006C2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E90">
        <w:rPr>
          <w:rFonts w:ascii="Times New Roman" w:hAnsi="Times New Roman" w:cs="Times New Roman"/>
          <w:bCs/>
          <w:sz w:val="24"/>
          <w:szCs w:val="24"/>
        </w:rPr>
        <w:t xml:space="preserve">Таких как: </w:t>
      </w:r>
    </w:p>
    <w:p w14:paraId="774AE5D7" w14:textId="77777777" w:rsidR="007C28FD" w:rsidRPr="00C40E90" w:rsidRDefault="007C28FD" w:rsidP="006C2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E90">
        <w:rPr>
          <w:rFonts w:ascii="Times New Roman" w:hAnsi="Times New Roman" w:cs="Times New Roman"/>
          <w:bCs/>
          <w:sz w:val="24"/>
          <w:szCs w:val="24"/>
        </w:rPr>
        <w:t>-</w:t>
      </w:r>
      <w:r w:rsidRPr="00C40E90">
        <w:rPr>
          <w:rFonts w:ascii="Times New Roman" w:hAnsi="Times New Roman" w:cs="Times New Roman"/>
          <w:sz w:val="24"/>
          <w:szCs w:val="24"/>
        </w:rPr>
        <w:t>документ воинского учета (военный билет),</w:t>
      </w:r>
    </w:p>
    <w:p w14:paraId="0F606A0F" w14:textId="77777777" w:rsidR="007C28FD" w:rsidRPr="00C40E90" w:rsidRDefault="007C28FD" w:rsidP="006C2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E90">
        <w:rPr>
          <w:rFonts w:ascii="Times New Roman" w:hAnsi="Times New Roman" w:cs="Times New Roman"/>
          <w:sz w:val="24"/>
          <w:szCs w:val="24"/>
        </w:rPr>
        <w:t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удостоверенные</w:t>
      </w:r>
    </w:p>
    <w:p w14:paraId="00D18C28" w14:textId="77777777" w:rsidR="007C28FD" w:rsidRPr="00C40E90" w:rsidRDefault="007C28FD" w:rsidP="006C2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E90">
        <w:rPr>
          <w:rFonts w:ascii="Times New Roman" w:hAnsi="Times New Roman" w:cs="Times New Roman"/>
          <w:sz w:val="24"/>
          <w:szCs w:val="24"/>
        </w:rPr>
        <w:t>переводы на русский язык,</w:t>
      </w:r>
    </w:p>
    <w:p w14:paraId="01FA91AF" w14:textId="77777777" w:rsidR="007C28FD" w:rsidRPr="00C40E90" w:rsidRDefault="007C28FD" w:rsidP="006C2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E90">
        <w:rPr>
          <w:rFonts w:ascii="Times New Roman" w:hAnsi="Times New Roman" w:cs="Times New Roman"/>
          <w:sz w:val="24"/>
          <w:szCs w:val="24"/>
        </w:rPr>
        <w:t>- свидетельство об усыновлении,</w:t>
      </w:r>
      <w:r w:rsidR="00EA2CA2" w:rsidRPr="00C40E90">
        <w:rPr>
          <w:rFonts w:ascii="Times New Roman" w:hAnsi="Times New Roman" w:cs="Times New Roman"/>
          <w:sz w:val="24"/>
          <w:szCs w:val="24"/>
        </w:rPr>
        <w:t xml:space="preserve"> </w:t>
      </w:r>
      <w:r w:rsidRPr="00C40E90">
        <w:rPr>
          <w:rFonts w:ascii="Times New Roman" w:hAnsi="Times New Roman" w:cs="Times New Roman"/>
          <w:sz w:val="24"/>
          <w:szCs w:val="24"/>
        </w:rPr>
        <w:t>выданное органами записи актов гражданского состояния или</w:t>
      </w:r>
    </w:p>
    <w:p w14:paraId="04B38E11" w14:textId="77777777" w:rsidR="001D543B" w:rsidRPr="00C40E90" w:rsidRDefault="007C28FD" w:rsidP="006C2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E90">
        <w:rPr>
          <w:rFonts w:ascii="Times New Roman" w:hAnsi="Times New Roman" w:cs="Times New Roman"/>
          <w:sz w:val="24"/>
          <w:szCs w:val="24"/>
        </w:rPr>
        <w:t xml:space="preserve">консульскими учреждениями, </w:t>
      </w:r>
    </w:p>
    <w:p w14:paraId="775DD695" w14:textId="77777777" w:rsidR="007C28FD" w:rsidRPr="00C40E90" w:rsidRDefault="001D543B" w:rsidP="006C2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E90">
        <w:rPr>
          <w:rFonts w:ascii="Times New Roman" w:hAnsi="Times New Roman" w:cs="Times New Roman"/>
          <w:sz w:val="24"/>
          <w:szCs w:val="24"/>
        </w:rPr>
        <w:t>-</w:t>
      </w:r>
      <w:r w:rsidR="007C28FD" w:rsidRPr="00C40E90">
        <w:rPr>
          <w:rFonts w:ascii="Times New Roman" w:hAnsi="Times New Roman" w:cs="Times New Roman"/>
          <w:sz w:val="24"/>
          <w:szCs w:val="24"/>
        </w:rPr>
        <w:t>документы о трудовой деятельности, трудовом стаже гражданина, а также документы,</w:t>
      </w:r>
    </w:p>
    <w:p w14:paraId="65FE10BA" w14:textId="77777777" w:rsidR="001D543B" w:rsidRPr="00C40E90" w:rsidRDefault="007C28FD" w:rsidP="006C2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E90">
        <w:rPr>
          <w:rFonts w:ascii="Times New Roman" w:hAnsi="Times New Roman" w:cs="Times New Roman"/>
          <w:sz w:val="24"/>
          <w:szCs w:val="24"/>
        </w:rPr>
        <w:lastRenderedPageBreak/>
        <w:t>оформленные по результатам</w:t>
      </w:r>
      <w:r w:rsidR="001D543B" w:rsidRPr="00C40E90">
        <w:rPr>
          <w:rFonts w:ascii="Times New Roman" w:hAnsi="Times New Roman" w:cs="Times New Roman"/>
          <w:sz w:val="24"/>
          <w:szCs w:val="24"/>
        </w:rPr>
        <w:t xml:space="preserve"> </w:t>
      </w:r>
      <w:r w:rsidRPr="00C40E90">
        <w:rPr>
          <w:rFonts w:ascii="Times New Roman" w:hAnsi="Times New Roman" w:cs="Times New Roman"/>
          <w:sz w:val="24"/>
          <w:szCs w:val="24"/>
        </w:rPr>
        <w:t>расследования несчастного</w:t>
      </w:r>
      <w:r w:rsidR="001D543B" w:rsidRPr="00C40E90">
        <w:rPr>
          <w:rFonts w:ascii="Times New Roman" w:hAnsi="Times New Roman" w:cs="Times New Roman"/>
          <w:sz w:val="24"/>
          <w:szCs w:val="24"/>
        </w:rPr>
        <w:t xml:space="preserve"> </w:t>
      </w:r>
      <w:r w:rsidRPr="00C40E90">
        <w:rPr>
          <w:rFonts w:ascii="Times New Roman" w:hAnsi="Times New Roman" w:cs="Times New Roman"/>
          <w:sz w:val="24"/>
          <w:szCs w:val="24"/>
        </w:rPr>
        <w:t>случая на производстве либо</w:t>
      </w:r>
      <w:r w:rsidR="001D543B" w:rsidRPr="00C40E90">
        <w:rPr>
          <w:rFonts w:ascii="Times New Roman" w:hAnsi="Times New Roman" w:cs="Times New Roman"/>
          <w:sz w:val="24"/>
          <w:szCs w:val="24"/>
        </w:rPr>
        <w:t xml:space="preserve"> </w:t>
      </w:r>
      <w:r w:rsidRPr="00C40E90">
        <w:rPr>
          <w:rFonts w:ascii="Times New Roman" w:hAnsi="Times New Roman" w:cs="Times New Roman"/>
          <w:sz w:val="24"/>
          <w:szCs w:val="24"/>
        </w:rPr>
        <w:t>профессионального заболевания,</w:t>
      </w:r>
      <w:r w:rsidR="001D543B" w:rsidRPr="00C40E90">
        <w:rPr>
          <w:rFonts w:ascii="Times New Roman" w:hAnsi="Times New Roman" w:cs="Times New Roman"/>
          <w:sz w:val="24"/>
          <w:szCs w:val="24"/>
        </w:rPr>
        <w:t xml:space="preserve"> </w:t>
      </w:r>
      <w:r w:rsidRPr="00C40E90">
        <w:rPr>
          <w:rFonts w:ascii="Times New Roman" w:hAnsi="Times New Roman" w:cs="Times New Roman"/>
          <w:sz w:val="24"/>
          <w:szCs w:val="24"/>
        </w:rPr>
        <w:t>сведения в соответствии</w:t>
      </w:r>
      <w:r w:rsidR="001D543B" w:rsidRPr="00C40E90">
        <w:rPr>
          <w:rFonts w:ascii="Times New Roman" w:hAnsi="Times New Roman" w:cs="Times New Roman"/>
          <w:sz w:val="24"/>
          <w:szCs w:val="24"/>
        </w:rPr>
        <w:t xml:space="preserve"> </w:t>
      </w:r>
      <w:r w:rsidRPr="00C40E90">
        <w:rPr>
          <w:rFonts w:ascii="Times New Roman" w:hAnsi="Times New Roman" w:cs="Times New Roman"/>
          <w:sz w:val="24"/>
          <w:szCs w:val="24"/>
        </w:rPr>
        <w:t>с которыми отсутствуют</w:t>
      </w:r>
      <w:r w:rsidR="001D543B" w:rsidRPr="00C40E90">
        <w:rPr>
          <w:rFonts w:ascii="Times New Roman" w:hAnsi="Times New Roman" w:cs="Times New Roman"/>
          <w:sz w:val="24"/>
          <w:szCs w:val="24"/>
        </w:rPr>
        <w:t xml:space="preserve"> </w:t>
      </w:r>
      <w:r w:rsidRPr="00C40E90">
        <w:rPr>
          <w:rFonts w:ascii="Times New Roman" w:hAnsi="Times New Roman" w:cs="Times New Roman"/>
          <w:sz w:val="24"/>
          <w:szCs w:val="24"/>
        </w:rPr>
        <w:t>в распоряжении Пенсионного</w:t>
      </w:r>
      <w:r w:rsidR="001D543B" w:rsidRPr="00C40E90">
        <w:rPr>
          <w:rFonts w:ascii="Times New Roman" w:hAnsi="Times New Roman" w:cs="Times New Roman"/>
          <w:sz w:val="24"/>
          <w:szCs w:val="24"/>
        </w:rPr>
        <w:t xml:space="preserve"> </w:t>
      </w:r>
      <w:r w:rsidRPr="00C40E90">
        <w:rPr>
          <w:rFonts w:ascii="Times New Roman" w:hAnsi="Times New Roman" w:cs="Times New Roman"/>
          <w:sz w:val="24"/>
          <w:szCs w:val="24"/>
        </w:rPr>
        <w:t>фонда Российской Федерации</w:t>
      </w:r>
      <w:r w:rsidR="001D543B" w:rsidRPr="00C40E90">
        <w:rPr>
          <w:rFonts w:ascii="Times New Roman" w:hAnsi="Times New Roman" w:cs="Times New Roman"/>
          <w:sz w:val="24"/>
          <w:szCs w:val="24"/>
        </w:rPr>
        <w:t xml:space="preserve"> </w:t>
      </w:r>
      <w:r w:rsidRPr="00C40E90">
        <w:rPr>
          <w:rFonts w:ascii="Times New Roman" w:hAnsi="Times New Roman" w:cs="Times New Roman"/>
          <w:sz w:val="24"/>
          <w:szCs w:val="24"/>
        </w:rPr>
        <w:t>Российской Федерации,</w:t>
      </w:r>
    </w:p>
    <w:p w14:paraId="5ED4A761" w14:textId="77777777" w:rsidR="00B06E1A" w:rsidRPr="00C40E90" w:rsidRDefault="001D543B" w:rsidP="006C2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E90">
        <w:rPr>
          <w:rFonts w:ascii="Times New Roman" w:hAnsi="Times New Roman" w:cs="Times New Roman"/>
          <w:sz w:val="24"/>
          <w:szCs w:val="24"/>
        </w:rPr>
        <w:t>-</w:t>
      </w:r>
      <w:r w:rsidR="007C28FD" w:rsidRPr="00C40E90">
        <w:rPr>
          <w:rFonts w:ascii="Times New Roman" w:hAnsi="Times New Roman" w:cs="Times New Roman"/>
          <w:sz w:val="24"/>
          <w:szCs w:val="24"/>
        </w:rPr>
        <w:t xml:space="preserve"> документы об образовании и (или) о квалификации,</w:t>
      </w:r>
      <w:r w:rsidRPr="00C40E90">
        <w:rPr>
          <w:rFonts w:ascii="Times New Roman" w:hAnsi="Times New Roman" w:cs="Times New Roman"/>
          <w:sz w:val="24"/>
          <w:szCs w:val="24"/>
        </w:rPr>
        <w:t xml:space="preserve"> </w:t>
      </w:r>
      <w:r w:rsidR="007C28FD" w:rsidRPr="00C40E90">
        <w:rPr>
          <w:rFonts w:ascii="Times New Roman" w:hAnsi="Times New Roman" w:cs="Times New Roman"/>
          <w:sz w:val="24"/>
          <w:szCs w:val="24"/>
        </w:rPr>
        <w:t>об ученых степенях и ученых</w:t>
      </w:r>
      <w:r w:rsidRPr="00C40E90">
        <w:rPr>
          <w:rFonts w:ascii="Times New Roman" w:hAnsi="Times New Roman" w:cs="Times New Roman"/>
          <w:sz w:val="24"/>
          <w:szCs w:val="24"/>
        </w:rPr>
        <w:t xml:space="preserve"> </w:t>
      </w:r>
      <w:r w:rsidR="007C28FD" w:rsidRPr="00C40E90">
        <w:rPr>
          <w:rFonts w:ascii="Times New Roman" w:hAnsi="Times New Roman" w:cs="Times New Roman"/>
          <w:sz w:val="24"/>
          <w:szCs w:val="24"/>
        </w:rPr>
        <w:t>званиях и документы, связанные</w:t>
      </w:r>
      <w:r w:rsidRPr="00C40E90">
        <w:rPr>
          <w:rFonts w:ascii="Times New Roman" w:hAnsi="Times New Roman" w:cs="Times New Roman"/>
          <w:sz w:val="24"/>
          <w:szCs w:val="24"/>
        </w:rPr>
        <w:t xml:space="preserve"> </w:t>
      </w:r>
      <w:r w:rsidR="007C28FD" w:rsidRPr="00C40E90">
        <w:rPr>
          <w:rFonts w:ascii="Times New Roman" w:hAnsi="Times New Roman" w:cs="Times New Roman"/>
          <w:sz w:val="24"/>
          <w:szCs w:val="24"/>
        </w:rPr>
        <w:t>с прохождением обучения,</w:t>
      </w:r>
      <w:r w:rsidRPr="00C40E90">
        <w:rPr>
          <w:rFonts w:ascii="Times New Roman" w:hAnsi="Times New Roman" w:cs="Times New Roman"/>
          <w:sz w:val="24"/>
          <w:szCs w:val="24"/>
        </w:rPr>
        <w:t xml:space="preserve"> </w:t>
      </w:r>
      <w:r w:rsidR="007C28FD" w:rsidRPr="00C40E90">
        <w:rPr>
          <w:rFonts w:ascii="Times New Roman" w:hAnsi="Times New Roman" w:cs="Times New Roman"/>
          <w:sz w:val="24"/>
          <w:szCs w:val="24"/>
        </w:rPr>
        <w:t>выданные в том числе</w:t>
      </w:r>
      <w:r w:rsidRPr="00C40E90">
        <w:rPr>
          <w:rFonts w:ascii="Times New Roman" w:hAnsi="Times New Roman" w:cs="Times New Roman"/>
          <w:sz w:val="24"/>
          <w:szCs w:val="24"/>
        </w:rPr>
        <w:t xml:space="preserve"> </w:t>
      </w:r>
      <w:r w:rsidR="007C28FD" w:rsidRPr="00C40E90">
        <w:rPr>
          <w:rFonts w:ascii="Times New Roman" w:hAnsi="Times New Roman" w:cs="Times New Roman"/>
          <w:sz w:val="24"/>
          <w:szCs w:val="24"/>
        </w:rPr>
        <w:t>на территории иностранного</w:t>
      </w:r>
      <w:r w:rsidRPr="00C40E90">
        <w:rPr>
          <w:rFonts w:ascii="Times New Roman" w:hAnsi="Times New Roman" w:cs="Times New Roman"/>
          <w:sz w:val="24"/>
          <w:szCs w:val="24"/>
        </w:rPr>
        <w:t xml:space="preserve"> </w:t>
      </w:r>
      <w:r w:rsidR="007C28FD" w:rsidRPr="00C40E90">
        <w:rPr>
          <w:rFonts w:ascii="Times New Roman" w:hAnsi="Times New Roman" w:cs="Times New Roman"/>
          <w:sz w:val="24"/>
          <w:szCs w:val="24"/>
        </w:rPr>
        <w:t>государства, и их нотариально</w:t>
      </w:r>
      <w:r w:rsidRPr="00C40E90">
        <w:rPr>
          <w:rFonts w:ascii="Times New Roman" w:hAnsi="Times New Roman" w:cs="Times New Roman"/>
          <w:sz w:val="24"/>
          <w:szCs w:val="24"/>
        </w:rPr>
        <w:t xml:space="preserve"> </w:t>
      </w:r>
      <w:r w:rsidR="007C28FD" w:rsidRPr="00C40E90">
        <w:rPr>
          <w:rFonts w:ascii="Times New Roman" w:hAnsi="Times New Roman" w:cs="Times New Roman"/>
          <w:sz w:val="24"/>
          <w:szCs w:val="24"/>
        </w:rPr>
        <w:t>удостоверенные переводы</w:t>
      </w:r>
      <w:r w:rsidRPr="00C40E90">
        <w:rPr>
          <w:rFonts w:ascii="Times New Roman" w:hAnsi="Times New Roman" w:cs="Times New Roman"/>
          <w:sz w:val="24"/>
          <w:szCs w:val="24"/>
        </w:rPr>
        <w:t xml:space="preserve"> </w:t>
      </w:r>
      <w:r w:rsidR="007C28FD" w:rsidRPr="00C40E90">
        <w:rPr>
          <w:rFonts w:ascii="Times New Roman" w:hAnsi="Times New Roman" w:cs="Times New Roman"/>
          <w:sz w:val="24"/>
          <w:szCs w:val="24"/>
        </w:rPr>
        <w:t xml:space="preserve">на русский </w:t>
      </w:r>
      <w:proofErr w:type="gramStart"/>
      <w:r w:rsidR="007C28FD" w:rsidRPr="00C40E90">
        <w:rPr>
          <w:rFonts w:ascii="Times New Roman" w:hAnsi="Times New Roman" w:cs="Times New Roman"/>
          <w:sz w:val="24"/>
          <w:szCs w:val="24"/>
        </w:rPr>
        <w:t>язык  и</w:t>
      </w:r>
      <w:proofErr w:type="gramEnd"/>
      <w:r w:rsidR="007C28FD" w:rsidRPr="00C40E90">
        <w:rPr>
          <w:rFonts w:ascii="Times New Roman" w:hAnsi="Times New Roman" w:cs="Times New Roman"/>
          <w:sz w:val="24"/>
          <w:szCs w:val="24"/>
        </w:rPr>
        <w:t xml:space="preserve"> др.</w:t>
      </w:r>
    </w:p>
    <w:p w14:paraId="1F261F17" w14:textId="77777777" w:rsidR="00B06E1A" w:rsidRPr="00C40E90" w:rsidRDefault="00B06E1A" w:rsidP="006C2C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836995" w14:textId="77777777" w:rsidR="00CD2F90" w:rsidRPr="00C40E90" w:rsidRDefault="00CD2F90" w:rsidP="006C2C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E90">
        <w:rPr>
          <w:rFonts w:ascii="Times New Roman" w:hAnsi="Times New Roman" w:cs="Times New Roman"/>
          <w:bCs/>
          <w:sz w:val="24"/>
          <w:szCs w:val="24"/>
        </w:rPr>
        <w:t xml:space="preserve"> Ранее эта услуга предоставлялась только во флагманских </w:t>
      </w:r>
      <w:r w:rsidR="00B06E1A" w:rsidRPr="00C40E90">
        <w:rPr>
          <w:rFonts w:ascii="Times New Roman" w:hAnsi="Times New Roman" w:cs="Times New Roman"/>
          <w:bCs/>
          <w:sz w:val="24"/>
          <w:szCs w:val="24"/>
        </w:rPr>
        <w:t>центрах.</w:t>
      </w:r>
    </w:p>
    <w:p w14:paraId="107643C3" w14:textId="77777777" w:rsidR="00A168A9" w:rsidRPr="00C40E90" w:rsidRDefault="00A168A9" w:rsidP="006C2C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124005" w14:textId="77777777" w:rsidR="00B06E1A" w:rsidRPr="00C40E90" w:rsidRDefault="00A168A9" w:rsidP="006C2C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E90">
        <w:rPr>
          <w:rFonts w:ascii="Times New Roman" w:hAnsi="Times New Roman" w:cs="Times New Roman"/>
          <w:bCs/>
          <w:sz w:val="24"/>
          <w:szCs w:val="24"/>
        </w:rPr>
        <w:t xml:space="preserve"> В нашем центре </w:t>
      </w:r>
      <w:r w:rsidR="000666EC" w:rsidRPr="00C40E90">
        <w:rPr>
          <w:rFonts w:ascii="Times New Roman" w:hAnsi="Times New Roman" w:cs="Times New Roman"/>
          <w:bCs/>
          <w:sz w:val="24"/>
          <w:szCs w:val="24"/>
        </w:rPr>
        <w:t xml:space="preserve">эта услуга </w:t>
      </w:r>
      <w:r w:rsidR="001C7EDA" w:rsidRPr="00C40E90">
        <w:rPr>
          <w:rFonts w:ascii="Times New Roman" w:hAnsi="Times New Roman" w:cs="Times New Roman"/>
          <w:bCs/>
          <w:sz w:val="24"/>
          <w:szCs w:val="24"/>
        </w:rPr>
        <w:t>в прошлом году была</w:t>
      </w:r>
      <w:r w:rsidRPr="00C40E90">
        <w:rPr>
          <w:rFonts w:ascii="Times New Roman" w:hAnsi="Times New Roman" w:cs="Times New Roman"/>
          <w:bCs/>
          <w:sz w:val="24"/>
          <w:szCs w:val="24"/>
        </w:rPr>
        <w:t xml:space="preserve"> не востребована.</w:t>
      </w:r>
    </w:p>
    <w:p w14:paraId="6B2ED1C9" w14:textId="77777777" w:rsidR="00A168A9" w:rsidRPr="00C40E90" w:rsidRDefault="00A168A9" w:rsidP="006C2C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330147" w14:textId="77777777" w:rsidR="00CD2F90" w:rsidRPr="00C40E90" w:rsidRDefault="00CD2F90" w:rsidP="006C2C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E90">
        <w:rPr>
          <w:rFonts w:ascii="Times New Roman" w:hAnsi="Times New Roman" w:cs="Times New Roman"/>
          <w:b/>
          <w:bCs/>
          <w:sz w:val="24"/>
          <w:szCs w:val="24"/>
        </w:rPr>
        <w:t xml:space="preserve">- C 24 октября 2023 г. </w:t>
      </w:r>
      <w:r w:rsidR="00C26E23" w:rsidRPr="00C40E90">
        <w:rPr>
          <w:rFonts w:ascii="Times New Roman" w:hAnsi="Times New Roman" w:cs="Times New Roman"/>
          <w:bCs/>
          <w:sz w:val="24"/>
          <w:szCs w:val="24"/>
        </w:rPr>
        <w:t xml:space="preserve">в МФЦ </w:t>
      </w:r>
      <w:r w:rsidRPr="00C40E90">
        <w:rPr>
          <w:rFonts w:ascii="Times New Roman" w:hAnsi="Times New Roman" w:cs="Times New Roman"/>
          <w:bCs/>
          <w:sz w:val="24"/>
          <w:szCs w:val="24"/>
        </w:rPr>
        <w:t>можно получить документ на бумажном носителе, подтверждающий содержание электронного документа.</w:t>
      </w:r>
      <w:r w:rsidR="00111D84" w:rsidRPr="00C40E90">
        <w:rPr>
          <w:sz w:val="24"/>
          <w:szCs w:val="24"/>
        </w:rPr>
        <w:t xml:space="preserve"> </w:t>
      </w:r>
      <w:r w:rsidR="00111D84" w:rsidRPr="00C40E90">
        <w:rPr>
          <w:rFonts w:ascii="Times New Roman" w:hAnsi="Times New Roman" w:cs="Times New Roman"/>
          <w:bCs/>
          <w:sz w:val="24"/>
          <w:szCs w:val="24"/>
        </w:rPr>
        <w:t>Услуга доступна для физических лиц, индивидуальных предпринимателей и юридических лиц.</w:t>
      </w:r>
      <w:r w:rsidRPr="00C40E9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5C50B57" w14:textId="77777777" w:rsidR="00A168A9" w:rsidRPr="00C40E90" w:rsidRDefault="00A168A9" w:rsidP="006C2C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E90">
        <w:rPr>
          <w:rFonts w:ascii="Times New Roman" w:hAnsi="Times New Roman" w:cs="Times New Roman"/>
          <w:bCs/>
          <w:sz w:val="24"/>
          <w:szCs w:val="24"/>
        </w:rPr>
        <w:t xml:space="preserve">С начала оказания услуги до конца 23 года было выдано </w:t>
      </w:r>
      <w:r w:rsidRPr="00C40E90">
        <w:rPr>
          <w:rFonts w:ascii="Times New Roman" w:hAnsi="Times New Roman" w:cs="Times New Roman"/>
          <w:b/>
          <w:bCs/>
          <w:sz w:val="24"/>
          <w:szCs w:val="24"/>
        </w:rPr>
        <w:t>888</w:t>
      </w:r>
      <w:r w:rsidRPr="00C40E90">
        <w:rPr>
          <w:rFonts w:ascii="Times New Roman" w:hAnsi="Times New Roman" w:cs="Times New Roman"/>
          <w:bCs/>
          <w:sz w:val="24"/>
          <w:szCs w:val="24"/>
        </w:rPr>
        <w:t xml:space="preserve"> таких документов. </w:t>
      </w:r>
    </w:p>
    <w:p w14:paraId="7350B689" w14:textId="77777777" w:rsidR="00A168A9" w:rsidRPr="00C40E90" w:rsidRDefault="00A168A9" w:rsidP="006C2C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778CDE" w14:textId="77777777" w:rsidR="003C245A" w:rsidRPr="00C40E90" w:rsidRDefault="003C245A" w:rsidP="006C2C7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0E90">
        <w:rPr>
          <w:rFonts w:ascii="Times New Roman" w:hAnsi="Times New Roman" w:cs="Times New Roman"/>
          <w:b/>
          <w:bCs/>
          <w:sz w:val="24"/>
          <w:szCs w:val="24"/>
        </w:rPr>
        <w:t>- С 7 ноября 2023 г.</w:t>
      </w:r>
      <w:r w:rsidRPr="00C40E90">
        <w:rPr>
          <w:rFonts w:ascii="Times New Roman" w:hAnsi="Times New Roman" w:cs="Times New Roman"/>
          <w:bCs/>
          <w:sz w:val="24"/>
          <w:szCs w:val="24"/>
        </w:rPr>
        <w:t xml:space="preserve"> Услуга «Предоставление мер социальной поддержки по оплате ЖКУ и услуг связи, также переведена в электронный вид.</w:t>
      </w:r>
      <w:r w:rsidRPr="00C40E90">
        <w:rPr>
          <w:rFonts w:ascii="Times New Roman" w:eastAsia="Calibri" w:hAnsi="Times New Roman" w:cs="Times New Roman"/>
          <w:bCs/>
          <w:sz w:val="24"/>
          <w:szCs w:val="24"/>
        </w:rPr>
        <w:t xml:space="preserve"> (онлайн на портале mos.ru.)</w:t>
      </w:r>
    </w:p>
    <w:p w14:paraId="57641E74" w14:textId="77777777" w:rsidR="00C26E23" w:rsidRPr="00C40E90" w:rsidRDefault="00C26E23" w:rsidP="006C2C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F12115" w14:textId="4FB9E0AF" w:rsidR="00837710" w:rsidRPr="00C40E90" w:rsidRDefault="00311AED" w:rsidP="006C2C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E90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487E67" w:rsidRPr="00C40E90">
        <w:rPr>
          <w:rFonts w:ascii="Times New Roman" w:hAnsi="Times New Roman" w:cs="Times New Roman"/>
          <w:bCs/>
          <w:sz w:val="24"/>
          <w:szCs w:val="24"/>
        </w:rPr>
        <w:t xml:space="preserve">центре в прошлом году зона электронных услуг была увеличена на два компьютера. </w:t>
      </w:r>
      <w:r w:rsidR="0033317C" w:rsidRPr="00C40E90">
        <w:rPr>
          <w:rFonts w:ascii="Times New Roman" w:hAnsi="Times New Roman" w:cs="Times New Roman"/>
          <w:bCs/>
          <w:sz w:val="24"/>
          <w:szCs w:val="24"/>
        </w:rPr>
        <w:t xml:space="preserve">Теперь их 6. </w:t>
      </w:r>
      <w:r w:rsidR="00487E67" w:rsidRPr="00C40E90">
        <w:rPr>
          <w:rFonts w:ascii="Times New Roman" w:hAnsi="Times New Roman" w:cs="Times New Roman"/>
          <w:bCs/>
          <w:sz w:val="24"/>
          <w:szCs w:val="24"/>
        </w:rPr>
        <w:t xml:space="preserve">Наш специалист по работе с электронными сервисами всегда готов помочь и подскажет, в случае затруднений, алгоритм получения услуг в электронном виде. </w:t>
      </w:r>
    </w:p>
    <w:p w14:paraId="5B8EED68" w14:textId="77777777" w:rsidR="00AD1042" w:rsidRPr="00C40E90" w:rsidRDefault="00AD1042" w:rsidP="006C2C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5369343" w14:textId="77777777" w:rsidR="00E735B0" w:rsidRPr="00C40E90" w:rsidRDefault="00E735B0" w:rsidP="006C2C78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C40E9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РАБОТА С УПРАВЛЯЮЩИМИ КОМПАНИЯМИ И ПОСТАВЩИКАМИ УСЛУГ В СФЕРЕ ЖКХ</w:t>
      </w:r>
    </w:p>
    <w:p w14:paraId="69BC3B11" w14:textId="77777777" w:rsidR="00E735B0" w:rsidRPr="00C40E90" w:rsidRDefault="00E735B0" w:rsidP="006C2C78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7532F12F" w14:textId="77777777" w:rsidR="00E735B0" w:rsidRPr="00C40E90" w:rsidRDefault="00E735B0" w:rsidP="006C2C78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0E90">
        <w:rPr>
          <w:rFonts w:ascii="Times New Roman" w:eastAsia="Calibri" w:hAnsi="Times New Roman" w:cs="Times New Roman"/>
          <w:bCs/>
          <w:sz w:val="24"/>
          <w:szCs w:val="24"/>
        </w:rPr>
        <w:t>В МФЦ района Ломоносовский ведутся расчеты услуг в сфер</w:t>
      </w:r>
      <w:r w:rsidR="00B06E1A" w:rsidRPr="00C40E90">
        <w:rPr>
          <w:rFonts w:ascii="Times New Roman" w:eastAsia="Calibri" w:hAnsi="Times New Roman" w:cs="Times New Roman"/>
          <w:bCs/>
          <w:sz w:val="24"/>
          <w:szCs w:val="24"/>
        </w:rPr>
        <w:t>е ЖКХ для 6 управляющих организаций</w:t>
      </w:r>
      <w:r w:rsidRPr="00C40E90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3E5B9B80" w14:textId="3D5CA99A" w:rsidR="00E735B0" w:rsidRPr="00C40E90" w:rsidRDefault="00E735B0" w:rsidP="006C2C78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0E90">
        <w:rPr>
          <w:rFonts w:ascii="Times New Roman" w:eastAsia="Calibri" w:hAnsi="Times New Roman" w:cs="Times New Roman"/>
          <w:bCs/>
          <w:sz w:val="24"/>
          <w:szCs w:val="24"/>
        </w:rPr>
        <w:t>По регистрационному учету гр</w:t>
      </w:r>
      <w:r w:rsidR="003C245A" w:rsidRPr="00C40E90">
        <w:rPr>
          <w:rFonts w:ascii="Times New Roman" w:eastAsia="Calibri" w:hAnsi="Times New Roman" w:cs="Times New Roman"/>
          <w:bCs/>
          <w:sz w:val="24"/>
          <w:szCs w:val="24"/>
        </w:rPr>
        <w:t xml:space="preserve">аждан в МФЦ района Ломоносовский осуществляется </w:t>
      </w:r>
      <w:r w:rsidRPr="00C40E90">
        <w:rPr>
          <w:rFonts w:ascii="Times New Roman" w:eastAsia="Calibri" w:hAnsi="Times New Roman" w:cs="Times New Roman"/>
          <w:bCs/>
          <w:sz w:val="24"/>
          <w:szCs w:val="24"/>
        </w:rPr>
        <w:t>прием по экстерриториальному принципу</w:t>
      </w:r>
      <w:r w:rsidR="003C245A" w:rsidRPr="00C40E90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B35151" w:rsidRPr="00C40E9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40E90">
        <w:rPr>
          <w:rFonts w:ascii="Times New Roman" w:eastAsia="Calibri" w:hAnsi="Times New Roman" w:cs="Times New Roman"/>
          <w:bCs/>
          <w:sz w:val="24"/>
          <w:szCs w:val="24"/>
        </w:rPr>
        <w:t>жилое помещение должно находит</w:t>
      </w:r>
      <w:r w:rsidR="00A01FA7" w:rsidRPr="00C40E90">
        <w:rPr>
          <w:rFonts w:ascii="Times New Roman" w:eastAsia="Calibri" w:hAnsi="Times New Roman" w:cs="Times New Roman"/>
          <w:bCs/>
          <w:sz w:val="24"/>
          <w:szCs w:val="24"/>
        </w:rPr>
        <w:t>ь</w:t>
      </w:r>
      <w:r w:rsidRPr="00C40E90">
        <w:rPr>
          <w:rFonts w:ascii="Times New Roman" w:eastAsia="Calibri" w:hAnsi="Times New Roman" w:cs="Times New Roman"/>
          <w:bCs/>
          <w:sz w:val="24"/>
          <w:szCs w:val="24"/>
        </w:rPr>
        <w:t>ся на территории г. Москвы. По территориальному принципу</w:t>
      </w:r>
      <w:r w:rsidR="003C245A" w:rsidRPr="00C40E90">
        <w:rPr>
          <w:rFonts w:ascii="Times New Roman" w:eastAsia="Calibri" w:hAnsi="Times New Roman" w:cs="Times New Roman"/>
          <w:bCs/>
          <w:sz w:val="24"/>
          <w:szCs w:val="24"/>
        </w:rPr>
        <w:t xml:space="preserve"> осуществляется </w:t>
      </w:r>
      <w:r w:rsidRPr="00C40E90">
        <w:rPr>
          <w:rFonts w:ascii="Times New Roman" w:eastAsia="Calibri" w:hAnsi="Times New Roman" w:cs="Times New Roman"/>
          <w:bCs/>
          <w:sz w:val="24"/>
          <w:szCs w:val="24"/>
        </w:rPr>
        <w:t>снятие с регистрационного учета по месту жительства.</w:t>
      </w:r>
    </w:p>
    <w:p w14:paraId="5B69480D" w14:textId="77777777" w:rsidR="00111D84" w:rsidRPr="00C40E90" w:rsidRDefault="00111D84" w:rsidP="006C2C78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E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40E90">
        <w:rPr>
          <w:rFonts w:ascii="Times New Roman" w:eastAsia="Times New Roman" w:hAnsi="Times New Roman" w:cs="Times New Roman"/>
          <w:b/>
          <w:sz w:val="24"/>
          <w:szCs w:val="24"/>
        </w:rPr>
        <w:t xml:space="preserve"> 28 марта 2022 г</w:t>
      </w:r>
      <w:r w:rsidRPr="00C40E90">
        <w:rPr>
          <w:rFonts w:ascii="Times New Roman" w:eastAsia="Times New Roman" w:hAnsi="Times New Roman" w:cs="Times New Roman"/>
          <w:sz w:val="24"/>
          <w:szCs w:val="24"/>
        </w:rPr>
        <w:t>., в случае если расчет начислений осуществляется через центры госуслуг, граждане могут получать в личном кабинете на портале mos.ru справку о наличии/отсутствии задолженности/переплаты за жилищно-коммунальные и иные услуги.</w:t>
      </w:r>
    </w:p>
    <w:p w14:paraId="5B5CFF02" w14:textId="77777777" w:rsidR="003313D8" w:rsidRPr="00C40E90" w:rsidRDefault="003313D8" w:rsidP="006C2C7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  <w:r w:rsidRPr="00C40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И</w:t>
      </w:r>
      <w:r w:rsidR="00FC283C" w:rsidRPr="00C40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НФОРМАЦИЯ</w:t>
      </w:r>
      <w:r w:rsidRPr="00C40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FC283C" w:rsidRPr="00C40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О</w:t>
      </w:r>
      <w:r w:rsidRPr="00C40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FC283C" w:rsidRPr="00C40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ПРОЕКТАХ</w:t>
      </w:r>
      <w:r w:rsidRPr="00C40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FC283C" w:rsidRPr="00C40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ЦЕНТРОВ</w:t>
      </w:r>
      <w:r w:rsidRPr="00C40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 xml:space="preserve"> «М</w:t>
      </w:r>
      <w:r w:rsidR="00E35E54" w:rsidRPr="00C40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ОИ</w:t>
      </w:r>
      <w:r w:rsidRPr="00C40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 xml:space="preserve"> Д</w:t>
      </w:r>
      <w:r w:rsidR="00E35E54" w:rsidRPr="00C40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ОКУМЕНТЫ</w:t>
      </w:r>
      <w:r w:rsidRPr="00C40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»</w:t>
      </w:r>
    </w:p>
    <w:p w14:paraId="19AFDE53" w14:textId="77777777" w:rsidR="003313D8" w:rsidRPr="00C40E90" w:rsidRDefault="003313D8" w:rsidP="006C2C78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AF0CD87" w14:textId="77777777" w:rsidR="003313D8" w:rsidRPr="00C40E90" w:rsidRDefault="003313D8" w:rsidP="006C2C78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0E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«Мои Документы» – активные участники социальных городских проектов. Из года в год центры госуслуг продолжают развивать и поддерживать городские проекты. </w:t>
      </w:r>
    </w:p>
    <w:p w14:paraId="5309706F" w14:textId="77777777" w:rsidR="003313D8" w:rsidRPr="00C40E90" w:rsidRDefault="003313D8" w:rsidP="006C2C78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2B3B9A" w14:textId="79FA1A0B" w:rsidR="00D42EA5" w:rsidRPr="00C40E90" w:rsidRDefault="00B80D82" w:rsidP="006C2C78">
      <w:pPr>
        <w:shd w:val="clear" w:color="auto" w:fill="FFFFFF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40E9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Проект «Мой администратор»</w:t>
      </w:r>
      <w:r w:rsidRPr="00C40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1B4D" w:rsidRPr="00C40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2021 г. был </w:t>
      </w:r>
      <w:r w:rsidRPr="00C40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включен </w:t>
      </w:r>
      <w:r w:rsidRPr="00C40E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основную деятельность центров госуслуг. </w:t>
      </w:r>
      <w:r w:rsidR="000F1B4D" w:rsidRPr="00C40E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Администраторы первыми встречают пациентов, помогают записаться к специалисту, сориентировать по местоположению нужного кабинета, уточнить графики приема врачей и пр. С 2022 года администраторы работают не только во входной группе, но и на этажах. </w:t>
      </w:r>
      <w:r w:rsidRPr="00C40E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Для организации работы по данному направлению сформировано отдельное структурное подразделение, отвечающее за работу администраторов в амбулаторном звене и в стационарах города.  </w:t>
      </w:r>
      <w:r w:rsidRPr="00C40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2023 году</w:t>
      </w:r>
      <w:r w:rsidRPr="00C40E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сотрудники центров госуслуг стали администраторами флагманских центров </w:t>
      </w:r>
      <w:r w:rsidRPr="00C40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ГКБ им. </w:t>
      </w:r>
      <w:proofErr w:type="gramStart"/>
      <w:r w:rsidRPr="00C40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В.В.</w:t>
      </w:r>
      <w:proofErr w:type="gramEnd"/>
      <w:r w:rsidRPr="00C40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Вересаева, НИИ скорой помощи им. Н.В. Склифосовского, ГКБ № 15 им. О.М. Филатова, ГКБ имени С.П. Боткина.</w:t>
      </w:r>
      <w:r w:rsidRPr="00C40E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F1B4D" w:rsidRPr="00C40E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Там они взяли на себя регистрацию пациентов и их маршрутизацию в соответствующую зону, консультирование сопровождающих по немедицинским вопросам и организацию их встреч с врачами, помощь посетителям в решении нестандартных ситуаций.</w:t>
      </w:r>
    </w:p>
    <w:p w14:paraId="119A3E4B" w14:textId="77777777" w:rsidR="00D42EA5" w:rsidRPr="00C40E90" w:rsidRDefault="00B80D82" w:rsidP="006C2C78">
      <w:pPr>
        <w:shd w:val="clear" w:color="auto" w:fill="FFFFFF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40E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Прежде, чем приступить к работе в поликлиниках</w:t>
      </w:r>
      <w:r w:rsidR="00FC25FF" w:rsidRPr="00C40E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стационарах</w:t>
      </w:r>
      <w:r w:rsidRPr="00C40E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C25FF" w:rsidRPr="00C40E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будущие</w:t>
      </w:r>
      <w:r w:rsidRPr="00C40E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администраторы проходят о</w:t>
      </w:r>
      <w:r w:rsidR="00D42EA5" w:rsidRPr="00C40E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бязательную стажировку в МФЦ.</w:t>
      </w:r>
    </w:p>
    <w:p w14:paraId="738C7230" w14:textId="2C078EAB" w:rsidR="003313D8" w:rsidRPr="006C2C78" w:rsidRDefault="00D42EA5" w:rsidP="006C2C78">
      <w:pPr>
        <w:shd w:val="clear" w:color="auto" w:fill="FFFFFF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40E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 В </w:t>
      </w:r>
      <w:r w:rsidR="00B80D82" w:rsidRPr="00C40E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2023 г. в МФЦ </w:t>
      </w:r>
      <w:r w:rsidR="00A15B04" w:rsidRPr="00C40E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района </w:t>
      </w:r>
      <w:r w:rsidR="00B80D82" w:rsidRPr="00C40E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Ломоносовский</w:t>
      </w:r>
      <w:r w:rsidRPr="00C40E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прошли стажировку </w:t>
      </w:r>
      <w:r w:rsidR="00B80D82" w:rsidRPr="00C40E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  <w:r w:rsidRPr="00C40E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таких </w:t>
      </w:r>
      <w:r w:rsidR="00B80D82" w:rsidRPr="00C40E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специалистов.</w:t>
      </w:r>
      <w:r w:rsidR="006C2C78" w:rsidRPr="006C2C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6E0590FF" w14:textId="77777777" w:rsidR="00485200" w:rsidRPr="00C40E90" w:rsidRDefault="003313D8" w:rsidP="006C2C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0E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Проект «Москва – с заботой о ветеранах»</w:t>
      </w:r>
      <w:r w:rsidRPr="00C40E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 запущен в мае 2019 года. Его целью стало обеспечение ветеранов наиболее востребованными государственными услугами на дому. </w:t>
      </w:r>
    </w:p>
    <w:p w14:paraId="669886B0" w14:textId="77777777" w:rsidR="003313D8" w:rsidRPr="00C40E90" w:rsidRDefault="00A503EB" w:rsidP="006C2C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0E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3313D8" w:rsidRPr="00C40E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етеран</w:t>
      </w:r>
      <w:r w:rsidRPr="00C40E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3313D8" w:rsidRPr="00C40E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получили сертификат участника проекта с указанием номера телефона руководителя районного центра госуслуг, который стал их личным консультантом. Участник проекта может в любой момент обратиться с вопросом к своему персональному помощнику или попросить специалиста приехать на дом для оформления услуги.</w:t>
      </w:r>
    </w:p>
    <w:p w14:paraId="0473F81D" w14:textId="77777777" w:rsidR="003313D8" w:rsidRPr="00C40E90" w:rsidRDefault="003313D8" w:rsidP="006C2C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0E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Среди наиболее популярных – оформление и выдача социальной карты москвича, выдача справок о городских и </w:t>
      </w:r>
      <w:r w:rsidR="004F541B" w:rsidRPr="00C40E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федеральных выплатах</w:t>
      </w:r>
      <w:r w:rsidR="00E22BED" w:rsidRPr="00C40E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получение доступа гражданам к подсистеме «Личный кабинет», </w:t>
      </w:r>
      <w:r w:rsidR="004F541B" w:rsidRPr="00C40E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также оформление полиса ОМС.</w:t>
      </w:r>
    </w:p>
    <w:p w14:paraId="700232C5" w14:textId="62C55766" w:rsidR="001C20E9" w:rsidRPr="00C40E90" w:rsidRDefault="00FC25FF" w:rsidP="006C2C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40E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2023</w:t>
      </w:r>
      <w:r w:rsidR="001C20E9" w:rsidRPr="00C40E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году </w:t>
      </w:r>
      <w:r w:rsidR="00A503EB" w:rsidRPr="00C40E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 ветеранов, проживающих в Ломоносовском районе</w:t>
      </w:r>
      <w:r w:rsidR="000450DD" w:rsidRPr="00C40E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</w:t>
      </w:r>
      <w:r w:rsidR="00A503EB" w:rsidRPr="00C40E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1C20E9" w:rsidRPr="00C40E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поступило более </w:t>
      </w:r>
      <w:r w:rsidR="00E1353E" w:rsidRPr="00C40E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50</w:t>
      </w:r>
      <w:r w:rsidR="001C20E9" w:rsidRPr="00C40E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звонков, а также на дому было оказано</w:t>
      </w:r>
      <w:r w:rsidR="00E1353E" w:rsidRPr="00C40E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более 10</w:t>
      </w:r>
      <w:r w:rsidR="001C20E9" w:rsidRPr="00C40E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услуг.</w:t>
      </w:r>
    </w:p>
    <w:p w14:paraId="1F629F49" w14:textId="77777777" w:rsidR="00DC5147" w:rsidRPr="00C40E90" w:rsidRDefault="00DC5147" w:rsidP="006C2C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58586C4" w14:textId="77777777" w:rsidR="00491CB4" w:rsidRPr="00C40E90" w:rsidRDefault="00E91044" w:rsidP="006C2C78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40E9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Проект «Искренний сервис»</w:t>
      </w:r>
    </w:p>
    <w:p w14:paraId="0E8FDF7A" w14:textId="47B6CF0D" w:rsidR="00E91044" w:rsidRPr="00C40E90" w:rsidRDefault="00E91044" w:rsidP="006C2C78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E90">
        <w:rPr>
          <w:rFonts w:ascii="Times New Roman" w:hAnsi="Times New Roman" w:cs="Times New Roman"/>
          <w:color w:val="000000" w:themeColor="text1"/>
          <w:sz w:val="24"/>
          <w:szCs w:val="24"/>
        </w:rPr>
        <w:t>В 2017 году в центрах дан старт проекту «Искренний сервис»</w:t>
      </w:r>
      <w:r w:rsidR="00DC5147" w:rsidRPr="00C40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0E90">
        <w:rPr>
          <w:rFonts w:ascii="Times New Roman" w:hAnsi="Times New Roman" w:cs="Times New Roman"/>
          <w:color w:val="000000" w:themeColor="text1"/>
          <w:sz w:val="24"/>
          <w:szCs w:val="24"/>
        </w:rPr>
        <w:t>- умение смотреть на ситуацию с позиции жителя и решать задачи с точки зрения его интересов. Ежедневно каждый специалист, оказывая государственные услуги, вникает в проблемы жителей, старается решить вопрос заявителя, даже если он выходит за рамки его обязанностей.</w:t>
      </w:r>
    </w:p>
    <w:p w14:paraId="407D0FBB" w14:textId="77777777" w:rsidR="00E91044" w:rsidRPr="00C40E90" w:rsidRDefault="00E91044" w:rsidP="006C2C78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E90">
        <w:rPr>
          <w:rFonts w:ascii="Times New Roman" w:hAnsi="Times New Roman" w:cs="Times New Roman"/>
          <w:color w:val="000000" w:themeColor="text1"/>
          <w:sz w:val="24"/>
          <w:szCs w:val="24"/>
        </w:rPr>
        <w:t>Центры госуслуг – места притяжения, приходя в которые жители могут рассчитывать на искреннюю помощь специалистов.</w:t>
      </w:r>
    </w:p>
    <w:p w14:paraId="18D14C8E" w14:textId="77777777" w:rsidR="00E91044" w:rsidRPr="00C40E90" w:rsidRDefault="00E91044" w:rsidP="006C2C78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E90">
        <w:rPr>
          <w:rFonts w:ascii="Times New Roman" w:hAnsi="Times New Roman" w:cs="Times New Roman"/>
          <w:color w:val="000000" w:themeColor="text1"/>
          <w:sz w:val="24"/>
          <w:szCs w:val="24"/>
        </w:rPr>
        <w:t>Москвичи ценят работу наших специалистов – свыше 97% прошедших опрос заявителей поставили положительную оценку на пульте оценки качества в окнах приема.</w:t>
      </w:r>
    </w:p>
    <w:p w14:paraId="3072B256" w14:textId="77777777" w:rsidR="00F10720" w:rsidRPr="00C40E90" w:rsidRDefault="00F10720" w:rsidP="006C2C78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6288A3" w14:textId="4B320E3F" w:rsidR="00C33ED6" w:rsidRPr="00C40E90" w:rsidRDefault="00C33ED6" w:rsidP="006C2C78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40E9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Проект </w:t>
      </w:r>
      <w:r w:rsidR="00C47DA0" w:rsidRPr="00C40E9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павильоны «Здоровая Москва»</w:t>
      </w:r>
    </w:p>
    <w:p w14:paraId="4120B8B8" w14:textId="77777777" w:rsidR="00F5039F" w:rsidRPr="00C40E90" w:rsidRDefault="00F5039F" w:rsidP="006C2C7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Павильоны здоровья сохранили все полюбившиеся жителям города качества: удобство, скорость, отсутствие записи, комфортный график работы, уют, отзывчивость персонала и профессионализм врачей.</w:t>
      </w:r>
    </w:p>
    <w:p w14:paraId="1F5B4D14" w14:textId="34DAC225" w:rsidR="00FD14CB" w:rsidRPr="00C40E90" w:rsidRDefault="00F5039F" w:rsidP="006C2C7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0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C47DA0" w:rsidRPr="00C40E90">
        <w:rPr>
          <w:rFonts w:ascii="Times New Roman" w:hAnsi="Times New Roman" w:cs="Times New Roman"/>
          <w:color w:val="000000" w:themeColor="text1"/>
          <w:sz w:val="24"/>
          <w:szCs w:val="24"/>
        </w:rPr>
        <w:t>В Ломоносовском районе в п</w:t>
      </w:r>
      <w:r w:rsidR="00EA1136" w:rsidRPr="00C40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авильоне </w:t>
      </w:r>
      <w:r w:rsidR="0001599F" w:rsidRPr="00C40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парке «Надежда», </w:t>
      </w:r>
      <w:r w:rsidR="00C47DA0" w:rsidRPr="00C40E90">
        <w:rPr>
          <w:rFonts w:ascii="Times New Roman" w:hAnsi="Times New Roman" w:cs="Times New Roman"/>
          <w:color w:val="000000" w:themeColor="text1"/>
          <w:sz w:val="24"/>
          <w:szCs w:val="24"/>
        </w:rPr>
        <w:t>которы</w:t>
      </w:r>
      <w:r w:rsidR="00C807D1" w:rsidRPr="00C40E90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C47DA0" w:rsidRPr="00C40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 закреплен </w:t>
      </w:r>
      <w:r w:rsidR="00FD14CB" w:rsidRPr="00C40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C47DA0" w:rsidRPr="00C40E90">
        <w:rPr>
          <w:rFonts w:ascii="Times New Roman" w:hAnsi="Times New Roman" w:cs="Times New Roman"/>
          <w:color w:val="000000" w:themeColor="text1"/>
          <w:sz w:val="24"/>
          <w:szCs w:val="24"/>
        </w:rPr>
        <w:t>наш</w:t>
      </w:r>
      <w:r w:rsidR="00FD14CB" w:rsidRPr="00C40E90">
        <w:rPr>
          <w:rFonts w:ascii="Times New Roman" w:hAnsi="Times New Roman" w:cs="Times New Roman"/>
          <w:color w:val="000000" w:themeColor="text1"/>
          <w:sz w:val="24"/>
          <w:szCs w:val="24"/>
        </w:rPr>
        <w:t>им</w:t>
      </w:r>
      <w:r w:rsidR="00C47DA0" w:rsidRPr="00C40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офис</w:t>
      </w:r>
      <w:r w:rsidR="00FD14CB" w:rsidRPr="00C40E90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01599F" w:rsidRPr="00C40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«Мои документы»</w:t>
      </w:r>
      <w:r w:rsidR="006062AD" w:rsidRPr="00C40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599F" w:rsidRPr="00C40E90">
        <w:rPr>
          <w:rFonts w:ascii="Times New Roman" w:hAnsi="Times New Roman" w:cs="Times New Roman"/>
          <w:color w:val="000000" w:themeColor="text1"/>
          <w:sz w:val="24"/>
          <w:szCs w:val="24"/>
        </w:rPr>
        <w:t>с 16</w:t>
      </w:r>
      <w:r w:rsidR="00EA1136" w:rsidRPr="00C40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мая по 1 октября</w:t>
      </w:r>
      <w:r w:rsidR="0001599F" w:rsidRPr="00C40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1FA7" w:rsidRPr="00C40E90">
        <w:rPr>
          <w:rFonts w:ascii="Times New Roman" w:hAnsi="Times New Roman" w:cs="Times New Roman"/>
          <w:color w:val="000000" w:themeColor="text1"/>
          <w:sz w:val="24"/>
          <w:szCs w:val="24"/>
        </w:rPr>
        <w:t>2023 года,</w:t>
      </w:r>
      <w:r w:rsidR="00C47DA0" w:rsidRPr="00C40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прошли обследование </w:t>
      </w:r>
      <w:r w:rsidR="006062AD" w:rsidRPr="00C40E90">
        <w:rPr>
          <w:rFonts w:ascii="Times New Roman" w:hAnsi="Times New Roman" w:cs="Times New Roman"/>
          <w:color w:val="000000" w:themeColor="text1"/>
          <w:sz w:val="24"/>
          <w:szCs w:val="24"/>
        </w:rPr>
        <w:t>около</w:t>
      </w:r>
      <w:r w:rsidR="00C47DA0" w:rsidRPr="00C40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6362" w:rsidRPr="00C40E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6000</w:t>
      </w:r>
      <w:r w:rsidR="00C47DA0" w:rsidRPr="00C40E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человек.</w:t>
      </w:r>
    </w:p>
    <w:p w14:paraId="0CA8B0C4" w14:textId="77777777" w:rsidR="00831428" w:rsidRPr="00C40E90" w:rsidRDefault="00C47DA0" w:rsidP="006C2C78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E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40E90">
        <w:rPr>
          <w:rFonts w:ascii="Times New Roman" w:hAnsi="Times New Roman" w:cs="Times New Roman"/>
          <w:color w:val="000000" w:themeColor="text1"/>
          <w:sz w:val="24"/>
          <w:szCs w:val="24"/>
        </w:rPr>
        <w:t>На входе в</w:t>
      </w:r>
      <w:r w:rsidR="00FD14CB" w:rsidRPr="00C40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павильон жителей встречали</w:t>
      </w:r>
      <w:r w:rsidRPr="00C40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FD14CB" w:rsidRPr="00C40E90">
        <w:rPr>
          <w:rFonts w:ascii="Times New Roman" w:hAnsi="Times New Roman" w:cs="Times New Roman"/>
          <w:color w:val="000000" w:themeColor="text1"/>
          <w:sz w:val="24"/>
          <w:szCs w:val="24"/>
        </w:rPr>
        <w:t>пециалисты нашего центра</w:t>
      </w:r>
      <w:r w:rsidRPr="00C40E90">
        <w:rPr>
          <w:rFonts w:ascii="Times New Roman" w:hAnsi="Times New Roman" w:cs="Times New Roman"/>
          <w:color w:val="000000" w:themeColor="text1"/>
          <w:sz w:val="24"/>
          <w:szCs w:val="24"/>
        </w:rPr>
        <w:t>, к</w:t>
      </w:r>
      <w:r w:rsidR="00F22B4E" w:rsidRPr="00C40E90">
        <w:rPr>
          <w:rFonts w:ascii="Times New Roman" w:hAnsi="Times New Roman" w:cs="Times New Roman"/>
          <w:color w:val="000000" w:themeColor="text1"/>
          <w:sz w:val="24"/>
          <w:szCs w:val="24"/>
        </w:rPr>
        <w:t>оторые на время проекта выполняли функционал</w:t>
      </w:r>
      <w:r w:rsidRPr="00C40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администратор</w:t>
      </w:r>
      <w:r w:rsidR="00F22B4E" w:rsidRPr="00C40E90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EF52F4" w:rsidRPr="00C40E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E920108" w14:textId="77777777" w:rsidR="00F10720" w:rsidRPr="00C40E90" w:rsidRDefault="00F10720" w:rsidP="006C2C78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3E61BB" w14:textId="4756CB93" w:rsidR="00E22BED" w:rsidRPr="00C40E90" w:rsidRDefault="00225240" w:rsidP="006C2C78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E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Проект </w:t>
      </w:r>
      <w:r w:rsidR="005559B6" w:rsidRPr="00C40E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«Спортивные выходные»</w:t>
      </w:r>
      <w:r w:rsidRPr="00C40E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2BED" w:rsidRPr="00C40E90">
        <w:rPr>
          <w:rFonts w:ascii="Times New Roman" w:eastAsia="Times New Roman" w:hAnsi="Times New Roman" w:cs="Times New Roman"/>
          <w:sz w:val="24"/>
          <w:szCs w:val="24"/>
        </w:rPr>
        <w:t xml:space="preserve">В августе 2020 г. был запущен проект центров госуслуг и Департамента спорта города Москвы </w:t>
      </w:r>
      <w:r w:rsidR="00E22BED" w:rsidRPr="00C40E90">
        <w:rPr>
          <w:rFonts w:ascii="Times New Roman" w:eastAsia="Times New Roman" w:hAnsi="Times New Roman" w:cs="Times New Roman"/>
          <w:b/>
          <w:sz w:val="24"/>
          <w:szCs w:val="24"/>
        </w:rPr>
        <w:t>«Спортивные выходные»</w:t>
      </w:r>
      <w:r w:rsidR="00E22BED" w:rsidRPr="00C40E90">
        <w:rPr>
          <w:rFonts w:ascii="Times New Roman" w:eastAsia="Times New Roman" w:hAnsi="Times New Roman" w:cs="Times New Roman"/>
          <w:sz w:val="24"/>
          <w:szCs w:val="24"/>
        </w:rPr>
        <w:t xml:space="preserve"> — серия бесплатных занятий уличными видами спорта для всех желающих старше 18 лет в парках столицы. Под руководством </w:t>
      </w:r>
      <w:r w:rsidR="00E22BED" w:rsidRPr="00C40E90">
        <w:rPr>
          <w:rFonts w:ascii="Times New Roman" w:eastAsia="Times New Roman" w:hAnsi="Times New Roman" w:cs="Times New Roman"/>
          <w:b/>
          <w:sz w:val="24"/>
          <w:szCs w:val="24"/>
        </w:rPr>
        <w:t>квалифицированных наставников</w:t>
      </w:r>
      <w:r w:rsidR="00E22BED" w:rsidRPr="00C40E90">
        <w:rPr>
          <w:rFonts w:ascii="Times New Roman" w:eastAsia="Times New Roman" w:hAnsi="Times New Roman" w:cs="Times New Roman"/>
          <w:sz w:val="24"/>
          <w:szCs w:val="24"/>
        </w:rPr>
        <w:t>, чемпионов Европы и мира горожане могут освоить азы йоги, северной ходьбы, функциональных тренировок и других популярных видов спорта. Участниками тренировок стали популярные спортсмены, актеры, телеведущие. «Спортивные выходные» также проходят в онлайн-формате на канале проекта.</w:t>
      </w:r>
    </w:p>
    <w:p w14:paraId="2E3803E6" w14:textId="77777777" w:rsidR="00E22BED" w:rsidRPr="00C40E90" w:rsidRDefault="00E22BED" w:rsidP="006C2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E90">
        <w:rPr>
          <w:rFonts w:ascii="Times New Roman" w:eastAsia="Times New Roman" w:hAnsi="Times New Roman" w:cs="Times New Roman"/>
          <w:sz w:val="24"/>
          <w:szCs w:val="24"/>
        </w:rPr>
        <w:t xml:space="preserve">В летнем сезоне в офлайн-тренировках приняли участие более 27 тыс. человек, а количество локаций впервые достигло 20. </w:t>
      </w:r>
    </w:p>
    <w:p w14:paraId="35FA548A" w14:textId="77777777" w:rsidR="00E22BED" w:rsidRPr="00C40E90" w:rsidRDefault="00E22BED" w:rsidP="006C2C78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E90">
        <w:rPr>
          <w:rFonts w:ascii="Times New Roman" w:eastAsia="Times New Roman" w:hAnsi="Times New Roman" w:cs="Times New Roman"/>
          <w:sz w:val="24"/>
          <w:szCs w:val="24"/>
        </w:rPr>
        <w:t xml:space="preserve">1 октября 2022 года проект стартовал в новом формате. Впервые занятия в холодное время года проходят на уникальных закрытых локациях столицы — в студиях растяжки и фитнеса </w:t>
      </w:r>
      <w:proofErr w:type="spellStart"/>
      <w:r w:rsidRPr="00C40E90">
        <w:rPr>
          <w:rFonts w:ascii="Times New Roman" w:eastAsia="Times New Roman" w:hAnsi="Times New Roman" w:cs="Times New Roman"/>
          <w:sz w:val="24"/>
          <w:szCs w:val="24"/>
        </w:rPr>
        <w:t>Smstretching</w:t>
      </w:r>
      <w:proofErr w:type="spellEnd"/>
      <w:r w:rsidRPr="00C40E90">
        <w:rPr>
          <w:rFonts w:ascii="Times New Roman" w:eastAsia="Times New Roman" w:hAnsi="Times New Roman" w:cs="Times New Roman"/>
          <w:sz w:val="24"/>
          <w:szCs w:val="24"/>
        </w:rPr>
        <w:t xml:space="preserve">, Доме культуры «ГЭС-2», здании Северного речного вокзала и Доме культуры на ВДНХ. Появились новые направления тренировок: </w:t>
      </w:r>
      <w:proofErr w:type="spellStart"/>
      <w:r w:rsidRPr="00C40E90">
        <w:rPr>
          <w:rFonts w:ascii="Times New Roman" w:eastAsia="Times New Roman" w:hAnsi="Times New Roman" w:cs="Times New Roman"/>
          <w:sz w:val="24"/>
          <w:szCs w:val="24"/>
        </w:rPr>
        <w:t>barre</w:t>
      </w:r>
      <w:proofErr w:type="spellEnd"/>
      <w:r w:rsidRPr="00C40E90">
        <w:rPr>
          <w:rFonts w:ascii="Times New Roman" w:eastAsia="Times New Roman" w:hAnsi="Times New Roman" w:cs="Times New Roman"/>
          <w:sz w:val="24"/>
          <w:szCs w:val="24"/>
        </w:rPr>
        <w:t xml:space="preserve"> — балетная тренировка с элементами пилатеса, йоги и танцев, </w:t>
      </w:r>
      <w:proofErr w:type="spellStart"/>
      <w:r w:rsidRPr="00C40E90">
        <w:rPr>
          <w:rFonts w:ascii="Times New Roman" w:eastAsia="Times New Roman" w:hAnsi="Times New Roman" w:cs="Times New Roman"/>
          <w:sz w:val="24"/>
          <w:szCs w:val="24"/>
        </w:rPr>
        <w:t>fitboxing</w:t>
      </w:r>
      <w:proofErr w:type="spellEnd"/>
      <w:r w:rsidRPr="00C40E90">
        <w:rPr>
          <w:rFonts w:ascii="Times New Roman" w:eastAsia="Times New Roman" w:hAnsi="Times New Roman" w:cs="Times New Roman"/>
          <w:sz w:val="24"/>
          <w:szCs w:val="24"/>
        </w:rPr>
        <w:t xml:space="preserve"> — интенсивная </w:t>
      </w:r>
      <w:proofErr w:type="spellStart"/>
      <w:r w:rsidRPr="00C40E90">
        <w:rPr>
          <w:rFonts w:ascii="Times New Roman" w:eastAsia="Times New Roman" w:hAnsi="Times New Roman" w:cs="Times New Roman"/>
          <w:sz w:val="24"/>
          <w:szCs w:val="24"/>
        </w:rPr>
        <w:t>кардиотренировка</w:t>
      </w:r>
      <w:proofErr w:type="spellEnd"/>
      <w:r w:rsidRPr="00C40E90">
        <w:rPr>
          <w:rFonts w:ascii="Times New Roman" w:eastAsia="Times New Roman" w:hAnsi="Times New Roman" w:cs="Times New Roman"/>
          <w:sz w:val="24"/>
          <w:szCs w:val="24"/>
        </w:rPr>
        <w:t xml:space="preserve"> с элементами бокса, </w:t>
      </w:r>
      <w:proofErr w:type="spellStart"/>
      <w:r w:rsidRPr="00C40E90">
        <w:rPr>
          <w:rFonts w:ascii="Times New Roman" w:eastAsia="Times New Roman" w:hAnsi="Times New Roman" w:cs="Times New Roman"/>
          <w:sz w:val="24"/>
          <w:szCs w:val="24"/>
        </w:rPr>
        <w:t>pilates</w:t>
      </w:r>
      <w:proofErr w:type="spellEnd"/>
      <w:r w:rsidRPr="00C40E90">
        <w:rPr>
          <w:rFonts w:ascii="Times New Roman" w:eastAsia="Times New Roman" w:hAnsi="Times New Roman" w:cs="Times New Roman"/>
          <w:sz w:val="24"/>
          <w:szCs w:val="24"/>
        </w:rPr>
        <w:t xml:space="preserve">, TRX — функциональная тренировка с петлями для развития координации и выносливости, а также </w:t>
      </w:r>
      <w:proofErr w:type="spellStart"/>
      <w:r w:rsidRPr="00C40E90">
        <w:rPr>
          <w:rFonts w:ascii="Times New Roman" w:eastAsia="Times New Roman" w:hAnsi="Times New Roman" w:cs="Times New Roman"/>
          <w:sz w:val="24"/>
          <w:szCs w:val="24"/>
        </w:rPr>
        <w:t>hot</w:t>
      </w:r>
      <w:proofErr w:type="spellEnd"/>
      <w:r w:rsidRPr="00C40E90">
        <w:rPr>
          <w:rFonts w:ascii="Times New Roman" w:eastAsia="Times New Roman" w:hAnsi="Times New Roman" w:cs="Times New Roman"/>
          <w:sz w:val="24"/>
          <w:szCs w:val="24"/>
        </w:rPr>
        <w:t xml:space="preserve"> 36° </w:t>
      </w:r>
      <w:proofErr w:type="spellStart"/>
      <w:r w:rsidRPr="00C40E90">
        <w:rPr>
          <w:rFonts w:ascii="Times New Roman" w:eastAsia="Times New Roman" w:hAnsi="Times New Roman" w:cs="Times New Roman"/>
          <w:sz w:val="24"/>
          <w:szCs w:val="24"/>
        </w:rPr>
        <w:t>stretching</w:t>
      </w:r>
      <w:proofErr w:type="spellEnd"/>
      <w:r w:rsidRPr="00C40E9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40E90">
        <w:rPr>
          <w:rFonts w:ascii="Times New Roman" w:eastAsia="Times New Roman" w:hAnsi="Times New Roman" w:cs="Times New Roman"/>
          <w:sz w:val="24"/>
          <w:szCs w:val="24"/>
        </w:rPr>
        <w:t>hot</w:t>
      </w:r>
      <w:proofErr w:type="spellEnd"/>
      <w:r w:rsidRPr="00C40E90">
        <w:rPr>
          <w:rFonts w:ascii="Times New Roman" w:eastAsia="Times New Roman" w:hAnsi="Times New Roman" w:cs="Times New Roman"/>
          <w:sz w:val="24"/>
          <w:szCs w:val="24"/>
        </w:rPr>
        <w:t xml:space="preserve"> 36° </w:t>
      </w:r>
      <w:proofErr w:type="spellStart"/>
      <w:r w:rsidRPr="00C40E90">
        <w:rPr>
          <w:rFonts w:ascii="Times New Roman" w:eastAsia="Times New Roman" w:hAnsi="Times New Roman" w:cs="Times New Roman"/>
          <w:sz w:val="24"/>
          <w:szCs w:val="24"/>
        </w:rPr>
        <w:t>yoga</w:t>
      </w:r>
      <w:proofErr w:type="spellEnd"/>
      <w:r w:rsidRPr="00C40E90">
        <w:rPr>
          <w:rFonts w:ascii="Times New Roman" w:eastAsia="Times New Roman" w:hAnsi="Times New Roman" w:cs="Times New Roman"/>
          <w:sz w:val="24"/>
          <w:szCs w:val="24"/>
        </w:rPr>
        <w:t xml:space="preserve"> — тренировки в горячем зале для развития гибкости и укрепления мышц всего тела.</w:t>
      </w:r>
    </w:p>
    <w:p w14:paraId="5F8A15A3" w14:textId="06E5E6E1" w:rsidR="00951B06" w:rsidRPr="00C40E90" w:rsidRDefault="00951B06" w:rsidP="006C2C78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E90">
        <w:rPr>
          <w:rFonts w:ascii="Times New Roman" w:eastAsia="Times New Roman" w:hAnsi="Times New Roman" w:cs="Times New Roman"/>
          <w:sz w:val="24"/>
          <w:szCs w:val="24"/>
        </w:rPr>
        <w:t xml:space="preserve">Специалист нашего центра, участвующий в проекте по итогу 23 года награжден Грамотой за победу в номинации «Капитан надежности» и отмечен Благодарностью за выдающийся вклад в </w:t>
      </w:r>
      <w:r w:rsidRPr="00C40E90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спортивного проекта и превосходные организаторские навыки при проведении тренировок в любых погодных условиях.</w:t>
      </w:r>
    </w:p>
    <w:p w14:paraId="4F6CF072" w14:textId="54B1261B" w:rsidR="00250A47" w:rsidRPr="00C40E90" w:rsidRDefault="00250A47" w:rsidP="006C2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40E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Московский урбанфорум-2023</w:t>
      </w:r>
      <w:r w:rsidR="00C40E90" w:rsidRPr="00C40E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1512447" w14:textId="78E78026" w:rsidR="00250A47" w:rsidRPr="00C40E90" w:rsidRDefault="00250A47" w:rsidP="006C2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E90">
        <w:rPr>
          <w:rFonts w:ascii="Times New Roman" w:eastAsia="Times New Roman" w:hAnsi="Times New Roman" w:cs="Times New Roman"/>
          <w:sz w:val="24"/>
          <w:szCs w:val="24"/>
        </w:rPr>
        <w:t>Этим летом открылось новое направление — сотрудники центров госуслуг начали организовывать и проводить экскурсии.</w:t>
      </w:r>
      <w:r w:rsidR="00C40E90" w:rsidRPr="00C40E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E9699F" w14:textId="77777777" w:rsidR="00250A47" w:rsidRPr="00C40E90" w:rsidRDefault="00250A47" w:rsidP="006C2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E90">
        <w:rPr>
          <w:rFonts w:ascii="Times New Roman" w:eastAsia="Times New Roman" w:hAnsi="Times New Roman" w:cs="Times New Roman"/>
          <w:sz w:val="24"/>
          <w:szCs w:val="24"/>
        </w:rPr>
        <w:t>На Московском урбанистическом форуме в Гостином Дворе специалисты центров госуслуг проводили участникам экскурсии по выставочному пространству. В ходе экскурсий можно было узнать о последних достижениях в здравоохранении, образовании, социальной защите и других отраслях социальной сферы города Москвы. Также они встречали гостей и помогали им погрузиться в атмосферу комфорта и заботы, рассказывали о смыслах демонстрируемых композиций.</w:t>
      </w:r>
    </w:p>
    <w:p w14:paraId="5585CA95" w14:textId="77777777" w:rsidR="00250A47" w:rsidRPr="00C40E90" w:rsidRDefault="00250A47" w:rsidP="006C2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E90">
        <w:rPr>
          <w:rFonts w:ascii="Times New Roman" w:eastAsia="Times New Roman" w:hAnsi="Times New Roman" w:cs="Times New Roman"/>
          <w:sz w:val="24"/>
          <w:szCs w:val="24"/>
        </w:rPr>
        <w:t>Из нашего центра один сотрудник работал администратором на этом форуме.</w:t>
      </w:r>
    </w:p>
    <w:p w14:paraId="08B99D75" w14:textId="67CCA0D7" w:rsidR="00AC1FA3" w:rsidRPr="00C40E90" w:rsidRDefault="00AF5524" w:rsidP="006C2C78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E90">
        <w:rPr>
          <w:rFonts w:ascii="Times New Roman" w:eastAsia="Times New Roman" w:hAnsi="Times New Roman" w:cs="Times New Roman"/>
          <w:sz w:val="24"/>
          <w:szCs w:val="24"/>
        </w:rPr>
        <w:t xml:space="preserve">Центры госуслуг участвуют в </w:t>
      </w:r>
      <w:r w:rsidRPr="00C40E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проекте по сопровождаемому трудоустройству воспитанников психоневрологически</w:t>
      </w:r>
      <w:r w:rsidR="00AC1FA3" w:rsidRPr="00C40E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</w:t>
      </w:r>
      <w:r w:rsidRPr="00C40E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интернатов</w:t>
      </w:r>
      <w:r w:rsidRPr="00C40E90">
        <w:rPr>
          <w:rFonts w:ascii="Times New Roman" w:eastAsia="Times New Roman" w:hAnsi="Times New Roman" w:cs="Times New Roman"/>
          <w:sz w:val="24"/>
          <w:szCs w:val="24"/>
        </w:rPr>
        <w:t>. С марта 2021 года наш центр трудоустроен воспитанник</w:t>
      </w:r>
      <w:r w:rsidR="003053B6" w:rsidRPr="00C40E90">
        <w:rPr>
          <w:rFonts w:ascii="Times New Roman" w:eastAsia="Times New Roman" w:hAnsi="Times New Roman" w:cs="Times New Roman"/>
          <w:sz w:val="24"/>
          <w:szCs w:val="24"/>
        </w:rPr>
        <w:t xml:space="preserve"> такого интерната</w:t>
      </w:r>
      <w:r w:rsidR="002234F0" w:rsidRPr="00C40E90">
        <w:rPr>
          <w:rFonts w:ascii="Times New Roman" w:eastAsia="Times New Roman" w:hAnsi="Times New Roman" w:cs="Times New Roman"/>
          <w:sz w:val="24"/>
          <w:szCs w:val="24"/>
        </w:rPr>
        <w:t xml:space="preserve">, который </w:t>
      </w:r>
      <w:r w:rsidR="00322655" w:rsidRPr="00C40E90">
        <w:rPr>
          <w:rFonts w:ascii="Times New Roman" w:eastAsia="Times New Roman" w:hAnsi="Times New Roman" w:cs="Times New Roman"/>
          <w:sz w:val="24"/>
          <w:szCs w:val="24"/>
        </w:rPr>
        <w:t>работает по наст</w:t>
      </w:r>
      <w:r w:rsidR="00E862F5" w:rsidRPr="00C40E90">
        <w:rPr>
          <w:rFonts w:ascii="Times New Roman" w:eastAsia="Times New Roman" w:hAnsi="Times New Roman" w:cs="Times New Roman"/>
          <w:sz w:val="24"/>
          <w:szCs w:val="24"/>
        </w:rPr>
        <w:t>оящее время</w:t>
      </w:r>
      <w:r w:rsidR="002234F0" w:rsidRPr="00C40E9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572FF2" w14:textId="77777777" w:rsidR="00AB21FC" w:rsidRPr="00C40E90" w:rsidRDefault="00333911" w:rsidP="006C2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40E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Современный диагностический комплекс</w:t>
      </w:r>
      <w:r w:rsidR="00AB21FC" w:rsidRPr="00C40E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«Здоровая Москва»</w:t>
      </w:r>
    </w:p>
    <w:p w14:paraId="4CD70E96" w14:textId="77777777" w:rsidR="00333911" w:rsidRPr="00C40E90" w:rsidRDefault="00333911" w:rsidP="006C2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415AB344" w14:textId="30433B29" w:rsidR="00AB21FC" w:rsidRPr="00C40E90" w:rsidRDefault="00AB21FC" w:rsidP="006C2C78">
      <w:pPr>
        <w:shd w:val="clear" w:color="auto" w:fill="FFFFFF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E90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3873F46" wp14:editId="76931759">
            <wp:simplePos x="0" y="0"/>
            <wp:positionH relativeFrom="column">
              <wp:posOffset>4093210</wp:posOffset>
            </wp:positionH>
            <wp:positionV relativeFrom="paragraph">
              <wp:posOffset>7620</wp:posOffset>
            </wp:positionV>
            <wp:extent cx="3001010" cy="2251075"/>
            <wp:effectExtent l="0" t="0" r="8890" b="0"/>
            <wp:wrapTight wrapText="bothSides">
              <wp:wrapPolygon edited="0">
                <wp:start x="0" y="0"/>
                <wp:lineTo x="0" y="21387"/>
                <wp:lineTo x="21527" y="21387"/>
                <wp:lineTo x="2152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010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E90">
        <w:rPr>
          <w:rFonts w:ascii="Times New Roman" w:hAnsi="Times New Roman" w:cs="Times New Roman"/>
          <w:sz w:val="24"/>
          <w:szCs w:val="24"/>
        </w:rPr>
        <w:t>В МФЦ района Ломоносовский расположен современный диагностический комплекс для быстрой проверки состояния организма. Он помогает измерить основные показатели здоровья и провести базовые исследования. Доступность и простота обследования позволяет горожанам предупредить заболевания, выявить риски и уязвимости на ранней стадии и не допустить осложнений.</w:t>
      </w:r>
    </w:p>
    <w:p w14:paraId="4F9C1AFC" w14:textId="77777777" w:rsidR="00AB21FC" w:rsidRPr="00C40E90" w:rsidRDefault="00AB21FC" w:rsidP="006C2C78">
      <w:pPr>
        <w:shd w:val="clear" w:color="auto" w:fill="FFFFFF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E90">
        <w:rPr>
          <w:rFonts w:ascii="Times New Roman" w:hAnsi="Times New Roman" w:cs="Times New Roman"/>
          <w:sz w:val="24"/>
          <w:szCs w:val="24"/>
        </w:rPr>
        <w:t>В ходе короткого осмотра проводится подробный анализ основных параметров организма. Процесс обследования занимает около 5 минут, для его прохождения не нужно записываться на прием к врачу, результаты выдаются сразу же после проведения проверки состояния организма.</w:t>
      </w:r>
    </w:p>
    <w:p w14:paraId="32C402E0" w14:textId="4FD94E6F" w:rsidR="00AB21FC" w:rsidRPr="00C40E90" w:rsidRDefault="00AB21FC" w:rsidP="006C2C7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E90">
        <w:rPr>
          <w:rFonts w:ascii="Times New Roman" w:hAnsi="Times New Roman" w:cs="Times New Roman"/>
          <w:sz w:val="24"/>
          <w:szCs w:val="24"/>
        </w:rPr>
        <w:t xml:space="preserve">     </w:t>
      </w:r>
      <w:r w:rsidRPr="00C40E90">
        <w:rPr>
          <w:rFonts w:ascii="Times New Roman" w:hAnsi="Times New Roman" w:cs="Times New Roman"/>
          <w:b/>
          <w:sz w:val="24"/>
          <w:szCs w:val="24"/>
        </w:rPr>
        <w:t xml:space="preserve">В 2023 году в нашем центре на комплексе «Здоровая Москва» прошли обследование более 250 посетителей. </w:t>
      </w:r>
    </w:p>
    <w:p w14:paraId="24AF103C" w14:textId="77777777" w:rsidR="00AB21FC" w:rsidRPr="00C40E90" w:rsidRDefault="00AB21FC" w:rsidP="006C2C78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E90">
        <w:rPr>
          <w:rFonts w:ascii="Times New Roman" w:hAnsi="Times New Roman" w:cs="Times New Roman"/>
          <w:sz w:val="24"/>
          <w:szCs w:val="24"/>
        </w:rPr>
        <w:t>Москвичи чаще всего хотят узнать свой рост, проверить пульс и уровень насыщения крови кислородом.</w:t>
      </w:r>
    </w:p>
    <w:p w14:paraId="6B0EA4DC" w14:textId="77777777" w:rsidR="00AB21FC" w:rsidRPr="00C40E90" w:rsidRDefault="00AB21FC" w:rsidP="006C2C78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E90">
        <w:rPr>
          <w:rFonts w:ascii="Times New Roman" w:hAnsi="Times New Roman" w:cs="Times New Roman"/>
          <w:sz w:val="24"/>
          <w:szCs w:val="24"/>
        </w:rPr>
        <w:t xml:space="preserve">Результаты обследования в современном диагностическом комплексе можно распечатать, направить по электронной почте или в </w:t>
      </w:r>
      <w:r w:rsidRPr="00C40E90">
        <w:rPr>
          <w:rFonts w:ascii="Times New Roman" w:hAnsi="Times New Roman" w:cs="Times New Roman"/>
          <w:b/>
          <w:bCs/>
          <w:sz w:val="24"/>
          <w:szCs w:val="24"/>
        </w:rPr>
        <w:t>электронную медкарту</w:t>
      </w:r>
      <w:r w:rsidRPr="00C40E90">
        <w:rPr>
          <w:rFonts w:ascii="Times New Roman" w:hAnsi="Times New Roman" w:cs="Times New Roman"/>
          <w:sz w:val="24"/>
          <w:szCs w:val="24"/>
        </w:rPr>
        <w:t>, оформить которую, при необходимости, помогут наши специалисты.</w:t>
      </w:r>
    </w:p>
    <w:p w14:paraId="078934FA" w14:textId="26CFEDA8" w:rsidR="00AF5524" w:rsidRPr="00C40E90" w:rsidRDefault="00AF5524" w:rsidP="006C2C7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E9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E7CFA" w:rsidRPr="00C40E90">
        <w:rPr>
          <w:rFonts w:ascii="Times New Roman" w:eastAsia="Times New Roman" w:hAnsi="Times New Roman" w:cs="Times New Roman"/>
          <w:sz w:val="24"/>
          <w:szCs w:val="24"/>
        </w:rPr>
        <w:t xml:space="preserve">2023 году </w:t>
      </w:r>
      <w:r w:rsidRPr="00C40E90">
        <w:rPr>
          <w:rFonts w:ascii="Times New Roman" w:eastAsia="Times New Roman" w:hAnsi="Times New Roman" w:cs="Times New Roman"/>
          <w:sz w:val="24"/>
          <w:szCs w:val="24"/>
        </w:rPr>
        <w:t>книге отзывов и пр</w:t>
      </w:r>
      <w:r w:rsidR="00E862F5" w:rsidRPr="00C40E90">
        <w:rPr>
          <w:rFonts w:ascii="Times New Roman" w:eastAsia="Times New Roman" w:hAnsi="Times New Roman" w:cs="Times New Roman"/>
          <w:sz w:val="24"/>
          <w:szCs w:val="24"/>
        </w:rPr>
        <w:t>едложений посетители оставили 69</w:t>
      </w:r>
      <w:r w:rsidRPr="00C40E90">
        <w:rPr>
          <w:rFonts w:ascii="Times New Roman" w:eastAsia="Times New Roman" w:hAnsi="Times New Roman" w:cs="Times New Roman"/>
          <w:b/>
          <w:sz w:val="24"/>
          <w:szCs w:val="24"/>
        </w:rPr>
        <w:t xml:space="preserve"> отрицательных и </w:t>
      </w:r>
      <w:r w:rsidR="00E862F5" w:rsidRPr="00C40E90">
        <w:rPr>
          <w:rFonts w:ascii="Times New Roman" w:eastAsia="Times New Roman" w:hAnsi="Times New Roman" w:cs="Times New Roman"/>
          <w:b/>
          <w:sz w:val="24"/>
          <w:szCs w:val="24"/>
        </w:rPr>
        <w:t>217</w:t>
      </w:r>
      <w:r w:rsidRPr="00C40E90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положительных отзыва</w:t>
      </w:r>
      <w:r w:rsidRPr="00C40E90">
        <w:rPr>
          <w:rFonts w:ascii="Times New Roman" w:eastAsia="Times New Roman" w:hAnsi="Times New Roman" w:cs="Times New Roman"/>
          <w:sz w:val="24"/>
          <w:szCs w:val="24"/>
        </w:rPr>
        <w:t xml:space="preserve"> о работе специалистов центра.</w:t>
      </w:r>
    </w:p>
    <w:p w14:paraId="73A50902" w14:textId="5A35C6C0" w:rsidR="00D306A1" w:rsidRPr="00C40E90" w:rsidRDefault="00E85377" w:rsidP="006C2C78">
      <w:pPr>
        <w:spacing w:after="24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40E9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EC3724" w:rsidRPr="00C40E9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«Мои документы»</w:t>
      </w:r>
      <w:r w:rsidR="004D0F3D" w:rsidRPr="00C40E9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ежегодно </w:t>
      </w:r>
      <w:r w:rsidR="00EC3724" w:rsidRPr="00C40E9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прин</w:t>
      </w:r>
      <w:r w:rsidR="004D0F3D" w:rsidRPr="00C40E9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имают</w:t>
      </w:r>
      <w:r w:rsidR="00EC3724" w:rsidRPr="00C40E9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участие в традиционном </w:t>
      </w:r>
      <w:r w:rsidR="004D0F3D" w:rsidRPr="00C40E9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новогоднем </w:t>
      </w:r>
      <w:r w:rsidR="00EC3724" w:rsidRPr="00C40E9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сотворении</w:t>
      </w:r>
      <w:r w:rsidR="004D0F3D" w:rsidRPr="00C40E9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EC3724" w:rsidRPr="00C40E9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чуда</w:t>
      </w:r>
      <w:r w:rsidR="004D0F3D" w:rsidRPr="00C40E9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EC3724" w:rsidRPr="00C40E9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для </w:t>
      </w:r>
      <w:r w:rsidR="004D0F3D" w:rsidRPr="00C40E9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детей </w:t>
      </w:r>
      <w:r w:rsidR="00EC3724" w:rsidRPr="00C40E9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из</w:t>
      </w:r>
      <w:r w:rsidR="004D0F3D" w:rsidRPr="00C40E90">
        <w:rPr>
          <w:rFonts w:ascii="Times New Roman" w:hAnsi="Times New Roman" w:cs="Times New Roman"/>
          <w:sz w:val="24"/>
          <w:szCs w:val="24"/>
          <w:shd w:val="clear" w:color="auto" w:fill="FEFCFE"/>
        </w:rPr>
        <w:t xml:space="preserve"> </w:t>
      </w:r>
      <w:r w:rsidR="004D0F3D" w:rsidRPr="00C40E9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EFCFE"/>
        </w:rPr>
        <w:t>Центра социальной поддержки и реабилитации детей-инвалидов</w:t>
      </w:r>
      <w:r w:rsidR="00A01FA7" w:rsidRPr="00C40E90">
        <w:rPr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FFFFF"/>
        </w:rPr>
        <w:t xml:space="preserve"> </w:t>
      </w:r>
      <w:r w:rsidR="00EC3724" w:rsidRPr="00C40E90">
        <w:rPr>
          <w:rFonts w:ascii="Times New Roman" w:hAnsi="Times New Roman" w:cs="Times New Roman"/>
          <w:b/>
          <w:bCs/>
          <w:iCs/>
          <w:sz w:val="24"/>
          <w:szCs w:val="24"/>
          <w:u w:val="single"/>
          <w:shd w:val="clear" w:color="auto" w:fill="FFFFFF"/>
        </w:rPr>
        <w:t>«Формула роста»</w:t>
      </w:r>
      <w:r w:rsidR="004D0F3D" w:rsidRPr="00C40E90">
        <w:rPr>
          <w:rFonts w:ascii="Times New Roman" w:hAnsi="Times New Roman" w:cs="Times New Roman"/>
          <w:b/>
          <w:bCs/>
          <w:iCs/>
          <w:sz w:val="24"/>
          <w:szCs w:val="24"/>
          <w:u w:val="single"/>
          <w:shd w:val="clear" w:color="auto" w:fill="FFFFFF"/>
        </w:rPr>
        <w:t>.</w:t>
      </w:r>
      <w:r w:rsidR="004D0F3D" w:rsidRPr="00C40E90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</w:t>
      </w:r>
      <w:r w:rsidR="004D0F3D" w:rsidRPr="00C40E9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От нашего центра новогодний подарок</w:t>
      </w:r>
      <w:r w:rsidR="00550421" w:rsidRPr="00C40E9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r w:rsidR="007D3FF6" w:rsidRPr="00C40E9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– </w:t>
      </w:r>
      <w:r w:rsidR="006347D2" w:rsidRPr="00C40E9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деревянные пазлы, шнуровку, развивающую игру, </w:t>
      </w:r>
      <w:r w:rsidR="00481B04" w:rsidRPr="00C40E9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аудио </w:t>
      </w:r>
      <w:r w:rsidR="006347D2" w:rsidRPr="00C40E9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колонку</w:t>
      </w:r>
      <w:r w:rsidR="004D0F3D" w:rsidRPr="00C40E9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r w:rsidR="007D3FF6" w:rsidRPr="00C40E9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получил</w:t>
      </w:r>
      <w:r w:rsidR="00550421" w:rsidRPr="00C40E9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  <w:r w:rsidR="007D3FF6" w:rsidRPr="00C40E9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воспитанник</w:t>
      </w:r>
      <w:r w:rsidR="00E862F5" w:rsidRPr="00C40E9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центра </w:t>
      </w:r>
      <w:proofErr w:type="spellStart"/>
      <w:r w:rsidR="00E862F5" w:rsidRPr="00C40E9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Ариджанов</w:t>
      </w:r>
      <w:proofErr w:type="spellEnd"/>
      <w:r w:rsidR="00E862F5" w:rsidRPr="00C40E9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Эльдар и</w:t>
      </w:r>
      <w:r w:rsidR="006347D2" w:rsidRPr="00C40E9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воспитанница </w:t>
      </w:r>
      <w:r w:rsidR="00E862F5" w:rsidRPr="00C40E9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Соколова Елизавета</w:t>
      </w:r>
      <w:r w:rsidR="006347D2" w:rsidRPr="00C40E9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получила умную колонку с Алисой.</w:t>
      </w:r>
    </w:p>
    <w:sectPr w:rsidR="00D306A1" w:rsidRPr="00C40E90" w:rsidSect="00A01FA7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PT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2397"/>
    <w:multiLevelType w:val="hybridMultilevel"/>
    <w:tmpl w:val="F8BE21EE"/>
    <w:lvl w:ilvl="0" w:tplc="1092F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6E63C3"/>
    <w:multiLevelType w:val="multilevel"/>
    <w:tmpl w:val="FED2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208DB"/>
    <w:multiLevelType w:val="hybridMultilevel"/>
    <w:tmpl w:val="1E80601E"/>
    <w:lvl w:ilvl="0" w:tplc="1B22720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34874"/>
    <w:multiLevelType w:val="hybridMultilevel"/>
    <w:tmpl w:val="879A9260"/>
    <w:lvl w:ilvl="0" w:tplc="FFB68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368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BC9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14D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50D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1E6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0EB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A0A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0ED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3A7551"/>
    <w:multiLevelType w:val="hybridMultilevel"/>
    <w:tmpl w:val="E654E222"/>
    <w:lvl w:ilvl="0" w:tplc="C4184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3A8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08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D65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8C1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FCB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440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EC6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384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A1732D9"/>
    <w:multiLevelType w:val="hybridMultilevel"/>
    <w:tmpl w:val="43208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A54F0"/>
    <w:multiLevelType w:val="hybridMultilevel"/>
    <w:tmpl w:val="DCB6BC38"/>
    <w:lvl w:ilvl="0" w:tplc="0DDC1E54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D46CFA"/>
    <w:multiLevelType w:val="hybridMultilevel"/>
    <w:tmpl w:val="BE648E1A"/>
    <w:lvl w:ilvl="0" w:tplc="FF503BC0">
      <w:start w:val="1"/>
      <w:numFmt w:val="decimal"/>
      <w:lvlText w:val="%1."/>
      <w:lvlJc w:val="left"/>
      <w:pPr>
        <w:ind w:left="1842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73A37DC"/>
    <w:multiLevelType w:val="hybridMultilevel"/>
    <w:tmpl w:val="A636E766"/>
    <w:lvl w:ilvl="0" w:tplc="E48A2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CFD4D1D"/>
    <w:multiLevelType w:val="hybridMultilevel"/>
    <w:tmpl w:val="D2303AF4"/>
    <w:lvl w:ilvl="0" w:tplc="E506BBE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4F87C4B"/>
    <w:multiLevelType w:val="hybridMultilevel"/>
    <w:tmpl w:val="3A369C9E"/>
    <w:lvl w:ilvl="0" w:tplc="D4BCB0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65002F0"/>
    <w:multiLevelType w:val="hybridMultilevel"/>
    <w:tmpl w:val="D20CC866"/>
    <w:lvl w:ilvl="0" w:tplc="39B094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687B05"/>
    <w:multiLevelType w:val="hybridMultilevel"/>
    <w:tmpl w:val="43208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A41F7"/>
    <w:multiLevelType w:val="hybridMultilevel"/>
    <w:tmpl w:val="3A369C9E"/>
    <w:lvl w:ilvl="0" w:tplc="D4BCB0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84367074">
    <w:abstractNumId w:val="12"/>
  </w:num>
  <w:num w:numId="2" w16cid:durableId="1888296616">
    <w:abstractNumId w:val="5"/>
  </w:num>
  <w:num w:numId="3" w16cid:durableId="1535919048">
    <w:abstractNumId w:val="1"/>
  </w:num>
  <w:num w:numId="4" w16cid:durableId="264390664">
    <w:abstractNumId w:val="11"/>
  </w:num>
  <w:num w:numId="5" w16cid:durableId="1234967466">
    <w:abstractNumId w:val="13"/>
  </w:num>
  <w:num w:numId="6" w16cid:durableId="1473131781">
    <w:abstractNumId w:val="0"/>
  </w:num>
  <w:num w:numId="7" w16cid:durableId="909076844">
    <w:abstractNumId w:val="2"/>
  </w:num>
  <w:num w:numId="8" w16cid:durableId="1759597932">
    <w:abstractNumId w:val="8"/>
  </w:num>
  <w:num w:numId="9" w16cid:durableId="303237010">
    <w:abstractNumId w:val="6"/>
  </w:num>
  <w:num w:numId="10" w16cid:durableId="388303760">
    <w:abstractNumId w:val="10"/>
  </w:num>
  <w:num w:numId="11" w16cid:durableId="184029333">
    <w:abstractNumId w:val="7"/>
  </w:num>
  <w:num w:numId="12" w16cid:durableId="2068413835">
    <w:abstractNumId w:val="9"/>
  </w:num>
  <w:num w:numId="13" w16cid:durableId="679624651">
    <w:abstractNumId w:val="4"/>
  </w:num>
  <w:num w:numId="14" w16cid:durableId="2099866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541"/>
    <w:rsid w:val="000022DD"/>
    <w:rsid w:val="00004E0B"/>
    <w:rsid w:val="0001599F"/>
    <w:rsid w:val="00022131"/>
    <w:rsid w:val="000305FB"/>
    <w:rsid w:val="00031C07"/>
    <w:rsid w:val="000322EA"/>
    <w:rsid w:val="00037C91"/>
    <w:rsid w:val="00042680"/>
    <w:rsid w:val="00044E50"/>
    <w:rsid w:val="000450DD"/>
    <w:rsid w:val="0004780A"/>
    <w:rsid w:val="0005257C"/>
    <w:rsid w:val="00054049"/>
    <w:rsid w:val="000545CD"/>
    <w:rsid w:val="0005769C"/>
    <w:rsid w:val="000666EC"/>
    <w:rsid w:val="000712CC"/>
    <w:rsid w:val="00097961"/>
    <w:rsid w:val="000A4584"/>
    <w:rsid w:val="000B3B94"/>
    <w:rsid w:val="000C260E"/>
    <w:rsid w:val="000C3CC7"/>
    <w:rsid w:val="000C6B81"/>
    <w:rsid w:val="000D7CB8"/>
    <w:rsid w:val="000E1E50"/>
    <w:rsid w:val="000E5078"/>
    <w:rsid w:val="000F1B4D"/>
    <w:rsid w:val="000F46E0"/>
    <w:rsid w:val="00103B3A"/>
    <w:rsid w:val="0011085B"/>
    <w:rsid w:val="00111D84"/>
    <w:rsid w:val="00122695"/>
    <w:rsid w:val="00122826"/>
    <w:rsid w:val="001267B2"/>
    <w:rsid w:val="00133237"/>
    <w:rsid w:val="0013714B"/>
    <w:rsid w:val="00141996"/>
    <w:rsid w:val="00142CC0"/>
    <w:rsid w:val="001450A2"/>
    <w:rsid w:val="0014555F"/>
    <w:rsid w:val="00147862"/>
    <w:rsid w:val="00154916"/>
    <w:rsid w:val="00166DE4"/>
    <w:rsid w:val="0017537D"/>
    <w:rsid w:val="0019359E"/>
    <w:rsid w:val="00193CFD"/>
    <w:rsid w:val="001959CD"/>
    <w:rsid w:val="001A0E5E"/>
    <w:rsid w:val="001A1D65"/>
    <w:rsid w:val="001A3353"/>
    <w:rsid w:val="001A56E0"/>
    <w:rsid w:val="001B79BE"/>
    <w:rsid w:val="001C068A"/>
    <w:rsid w:val="001C20E9"/>
    <w:rsid w:val="001C4066"/>
    <w:rsid w:val="001C4133"/>
    <w:rsid w:val="001C60C2"/>
    <w:rsid w:val="001C75F3"/>
    <w:rsid w:val="001C7EDA"/>
    <w:rsid w:val="001D191D"/>
    <w:rsid w:val="001D3CA6"/>
    <w:rsid w:val="001D543B"/>
    <w:rsid w:val="001D5F50"/>
    <w:rsid w:val="001E0374"/>
    <w:rsid w:val="001E145E"/>
    <w:rsid w:val="001E5AE1"/>
    <w:rsid w:val="001E6E0E"/>
    <w:rsid w:val="001F5FA6"/>
    <w:rsid w:val="002234F0"/>
    <w:rsid w:val="00225240"/>
    <w:rsid w:val="00227645"/>
    <w:rsid w:val="0023056E"/>
    <w:rsid w:val="00230E4B"/>
    <w:rsid w:val="002377A4"/>
    <w:rsid w:val="0024227E"/>
    <w:rsid w:val="00250A47"/>
    <w:rsid w:val="00250A67"/>
    <w:rsid w:val="00255704"/>
    <w:rsid w:val="00257C6C"/>
    <w:rsid w:val="002618E6"/>
    <w:rsid w:val="00265F5C"/>
    <w:rsid w:val="002764C1"/>
    <w:rsid w:val="002817F2"/>
    <w:rsid w:val="00286323"/>
    <w:rsid w:val="00287970"/>
    <w:rsid w:val="00287C7C"/>
    <w:rsid w:val="002907D6"/>
    <w:rsid w:val="002966A9"/>
    <w:rsid w:val="002B670D"/>
    <w:rsid w:val="002B750C"/>
    <w:rsid w:val="002C0D6C"/>
    <w:rsid w:val="002C55F2"/>
    <w:rsid w:val="002E1C26"/>
    <w:rsid w:val="002E5263"/>
    <w:rsid w:val="002F4FDA"/>
    <w:rsid w:val="002F5541"/>
    <w:rsid w:val="00300134"/>
    <w:rsid w:val="003053B6"/>
    <w:rsid w:val="00311AED"/>
    <w:rsid w:val="003202A4"/>
    <w:rsid w:val="00322655"/>
    <w:rsid w:val="003313D8"/>
    <w:rsid w:val="00332A14"/>
    <w:rsid w:val="0033317C"/>
    <w:rsid w:val="00333911"/>
    <w:rsid w:val="00334C3C"/>
    <w:rsid w:val="0035604D"/>
    <w:rsid w:val="00357F9A"/>
    <w:rsid w:val="00370B9F"/>
    <w:rsid w:val="00374BDF"/>
    <w:rsid w:val="00381DE9"/>
    <w:rsid w:val="00382859"/>
    <w:rsid w:val="0038676F"/>
    <w:rsid w:val="003A08A2"/>
    <w:rsid w:val="003A503A"/>
    <w:rsid w:val="003A7200"/>
    <w:rsid w:val="003B0ADA"/>
    <w:rsid w:val="003C245A"/>
    <w:rsid w:val="003D1BEC"/>
    <w:rsid w:val="003D354A"/>
    <w:rsid w:val="003D7F36"/>
    <w:rsid w:val="003E0E18"/>
    <w:rsid w:val="003E3625"/>
    <w:rsid w:val="003F55A8"/>
    <w:rsid w:val="003F7D92"/>
    <w:rsid w:val="00412ED4"/>
    <w:rsid w:val="0041326D"/>
    <w:rsid w:val="0041342A"/>
    <w:rsid w:val="0041489A"/>
    <w:rsid w:val="00417D2F"/>
    <w:rsid w:val="0042715B"/>
    <w:rsid w:val="00433040"/>
    <w:rsid w:val="00440C82"/>
    <w:rsid w:val="004416F4"/>
    <w:rsid w:val="00444EA8"/>
    <w:rsid w:val="00444F82"/>
    <w:rsid w:val="00446358"/>
    <w:rsid w:val="00447903"/>
    <w:rsid w:val="0045017F"/>
    <w:rsid w:val="00466C20"/>
    <w:rsid w:val="004816E1"/>
    <w:rsid w:val="00481B04"/>
    <w:rsid w:val="004845D9"/>
    <w:rsid w:val="00485200"/>
    <w:rsid w:val="00487E67"/>
    <w:rsid w:val="00491CB4"/>
    <w:rsid w:val="004A1268"/>
    <w:rsid w:val="004A2D4F"/>
    <w:rsid w:val="004B7878"/>
    <w:rsid w:val="004C1BFE"/>
    <w:rsid w:val="004C6B92"/>
    <w:rsid w:val="004D0F3D"/>
    <w:rsid w:val="004D7CA4"/>
    <w:rsid w:val="004E15F4"/>
    <w:rsid w:val="004E1C0B"/>
    <w:rsid w:val="004F1A3F"/>
    <w:rsid w:val="004F2989"/>
    <w:rsid w:val="004F541B"/>
    <w:rsid w:val="004F72E3"/>
    <w:rsid w:val="005054EC"/>
    <w:rsid w:val="00507E37"/>
    <w:rsid w:val="0051694B"/>
    <w:rsid w:val="00517B25"/>
    <w:rsid w:val="00540C98"/>
    <w:rsid w:val="005450F1"/>
    <w:rsid w:val="00550421"/>
    <w:rsid w:val="005559B6"/>
    <w:rsid w:val="00560CB7"/>
    <w:rsid w:val="005658E3"/>
    <w:rsid w:val="0057207C"/>
    <w:rsid w:val="005720CB"/>
    <w:rsid w:val="00573412"/>
    <w:rsid w:val="0057711F"/>
    <w:rsid w:val="005777FC"/>
    <w:rsid w:val="00582F6A"/>
    <w:rsid w:val="005903FC"/>
    <w:rsid w:val="005914CE"/>
    <w:rsid w:val="005A0A51"/>
    <w:rsid w:val="005A118D"/>
    <w:rsid w:val="005A6DAC"/>
    <w:rsid w:val="005B451F"/>
    <w:rsid w:val="005C1EF8"/>
    <w:rsid w:val="005C4BA6"/>
    <w:rsid w:val="005E06CD"/>
    <w:rsid w:val="005E1DD7"/>
    <w:rsid w:val="005E41C3"/>
    <w:rsid w:val="005E77DA"/>
    <w:rsid w:val="005F569D"/>
    <w:rsid w:val="0060199B"/>
    <w:rsid w:val="00602974"/>
    <w:rsid w:val="006062AD"/>
    <w:rsid w:val="00607CC8"/>
    <w:rsid w:val="0061200A"/>
    <w:rsid w:val="00623ADE"/>
    <w:rsid w:val="00624002"/>
    <w:rsid w:val="00624C53"/>
    <w:rsid w:val="006259B2"/>
    <w:rsid w:val="006347D2"/>
    <w:rsid w:val="0063626C"/>
    <w:rsid w:val="00637CA6"/>
    <w:rsid w:val="00645B1E"/>
    <w:rsid w:val="00646DDC"/>
    <w:rsid w:val="00647278"/>
    <w:rsid w:val="00650939"/>
    <w:rsid w:val="00656EC0"/>
    <w:rsid w:val="00671E18"/>
    <w:rsid w:val="006728E1"/>
    <w:rsid w:val="00673301"/>
    <w:rsid w:val="00683B45"/>
    <w:rsid w:val="006865AD"/>
    <w:rsid w:val="006A15FC"/>
    <w:rsid w:val="006A58A5"/>
    <w:rsid w:val="006A6C91"/>
    <w:rsid w:val="006B292F"/>
    <w:rsid w:val="006B5556"/>
    <w:rsid w:val="006B6439"/>
    <w:rsid w:val="006B6CFF"/>
    <w:rsid w:val="006C2C78"/>
    <w:rsid w:val="006C4A6E"/>
    <w:rsid w:val="006D2D34"/>
    <w:rsid w:val="006D3FA9"/>
    <w:rsid w:val="006D7F0C"/>
    <w:rsid w:val="006E072C"/>
    <w:rsid w:val="006E12AF"/>
    <w:rsid w:val="006E2CE3"/>
    <w:rsid w:val="006E395D"/>
    <w:rsid w:val="006E48DC"/>
    <w:rsid w:val="006E51AC"/>
    <w:rsid w:val="006E5CDC"/>
    <w:rsid w:val="006F23B4"/>
    <w:rsid w:val="006F4F72"/>
    <w:rsid w:val="006F522F"/>
    <w:rsid w:val="006F6F53"/>
    <w:rsid w:val="0070259B"/>
    <w:rsid w:val="0071337F"/>
    <w:rsid w:val="007164CD"/>
    <w:rsid w:val="0073106E"/>
    <w:rsid w:val="00733750"/>
    <w:rsid w:val="00733F10"/>
    <w:rsid w:val="00743E5D"/>
    <w:rsid w:val="00747FF3"/>
    <w:rsid w:val="00750386"/>
    <w:rsid w:val="00751406"/>
    <w:rsid w:val="00761EBC"/>
    <w:rsid w:val="007725F2"/>
    <w:rsid w:val="00774BD4"/>
    <w:rsid w:val="00780109"/>
    <w:rsid w:val="007830AD"/>
    <w:rsid w:val="00783DC1"/>
    <w:rsid w:val="00785189"/>
    <w:rsid w:val="00787016"/>
    <w:rsid w:val="00787F44"/>
    <w:rsid w:val="00796891"/>
    <w:rsid w:val="007A4CAB"/>
    <w:rsid w:val="007B0027"/>
    <w:rsid w:val="007B0B05"/>
    <w:rsid w:val="007B4687"/>
    <w:rsid w:val="007C28FD"/>
    <w:rsid w:val="007C3823"/>
    <w:rsid w:val="007C677A"/>
    <w:rsid w:val="007D2675"/>
    <w:rsid w:val="007D301E"/>
    <w:rsid w:val="007D32CB"/>
    <w:rsid w:val="007D3FF6"/>
    <w:rsid w:val="007F1F11"/>
    <w:rsid w:val="007F75FA"/>
    <w:rsid w:val="0080494F"/>
    <w:rsid w:val="00814129"/>
    <w:rsid w:val="008145B9"/>
    <w:rsid w:val="00823307"/>
    <w:rsid w:val="00824135"/>
    <w:rsid w:val="00831428"/>
    <w:rsid w:val="00831B60"/>
    <w:rsid w:val="00837710"/>
    <w:rsid w:val="00846F17"/>
    <w:rsid w:val="008762C4"/>
    <w:rsid w:val="00876F65"/>
    <w:rsid w:val="00885085"/>
    <w:rsid w:val="008A043C"/>
    <w:rsid w:val="008A3A65"/>
    <w:rsid w:val="008B0B23"/>
    <w:rsid w:val="008B39E3"/>
    <w:rsid w:val="008B5A62"/>
    <w:rsid w:val="008C0239"/>
    <w:rsid w:val="008C1B0F"/>
    <w:rsid w:val="008D2008"/>
    <w:rsid w:val="008D6819"/>
    <w:rsid w:val="008E05FC"/>
    <w:rsid w:val="008E34EC"/>
    <w:rsid w:val="008E503E"/>
    <w:rsid w:val="008E7CFA"/>
    <w:rsid w:val="008F037B"/>
    <w:rsid w:val="008F4CFD"/>
    <w:rsid w:val="009138F3"/>
    <w:rsid w:val="00913F7A"/>
    <w:rsid w:val="00927B08"/>
    <w:rsid w:val="009417E9"/>
    <w:rsid w:val="00951B06"/>
    <w:rsid w:val="0095358F"/>
    <w:rsid w:val="00960FB0"/>
    <w:rsid w:val="00962C18"/>
    <w:rsid w:val="00973187"/>
    <w:rsid w:val="00973796"/>
    <w:rsid w:val="0097499F"/>
    <w:rsid w:val="00981645"/>
    <w:rsid w:val="00982441"/>
    <w:rsid w:val="009904F3"/>
    <w:rsid w:val="009A4E3A"/>
    <w:rsid w:val="009B6B69"/>
    <w:rsid w:val="009C004C"/>
    <w:rsid w:val="009C05DB"/>
    <w:rsid w:val="009C525B"/>
    <w:rsid w:val="009C73EA"/>
    <w:rsid w:val="009C7A46"/>
    <w:rsid w:val="009D0C56"/>
    <w:rsid w:val="009D1011"/>
    <w:rsid w:val="009E1EF3"/>
    <w:rsid w:val="009E33D0"/>
    <w:rsid w:val="009E3BF0"/>
    <w:rsid w:val="009E45B5"/>
    <w:rsid w:val="009E4FA3"/>
    <w:rsid w:val="009F19E2"/>
    <w:rsid w:val="00A01FA7"/>
    <w:rsid w:val="00A04392"/>
    <w:rsid w:val="00A04E75"/>
    <w:rsid w:val="00A054F5"/>
    <w:rsid w:val="00A125C1"/>
    <w:rsid w:val="00A155D8"/>
    <w:rsid w:val="00A15B04"/>
    <w:rsid w:val="00A168A9"/>
    <w:rsid w:val="00A26275"/>
    <w:rsid w:val="00A31C33"/>
    <w:rsid w:val="00A36190"/>
    <w:rsid w:val="00A42401"/>
    <w:rsid w:val="00A42FEE"/>
    <w:rsid w:val="00A44D87"/>
    <w:rsid w:val="00A4747F"/>
    <w:rsid w:val="00A503EB"/>
    <w:rsid w:val="00A55A41"/>
    <w:rsid w:val="00A62F41"/>
    <w:rsid w:val="00A76F71"/>
    <w:rsid w:val="00A831E3"/>
    <w:rsid w:val="00AA443F"/>
    <w:rsid w:val="00AB21FC"/>
    <w:rsid w:val="00AC05D4"/>
    <w:rsid w:val="00AC1424"/>
    <w:rsid w:val="00AC1FA3"/>
    <w:rsid w:val="00AC3A3D"/>
    <w:rsid w:val="00AD1042"/>
    <w:rsid w:val="00AD5C2C"/>
    <w:rsid w:val="00AD5E92"/>
    <w:rsid w:val="00AD62A1"/>
    <w:rsid w:val="00AE4515"/>
    <w:rsid w:val="00AE67F0"/>
    <w:rsid w:val="00AF10D6"/>
    <w:rsid w:val="00AF3D9F"/>
    <w:rsid w:val="00AF5524"/>
    <w:rsid w:val="00B00C26"/>
    <w:rsid w:val="00B03077"/>
    <w:rsid w:val="00B041A6"/>
    <w:rsid w:val="00B046C2"/>
    <w:rsid w:val="00B06090"/>
    <w:rsid w:val="00B06E1A"/>
    <w:rsid w:val="00B101DA"/>
    <w:rsid w:val="00B12E6E"/>
    <w:rsid w:val="00B14AEF"/>
    <w:rsid w:val="00B15970"/>
    <w:rsid w:val="00B160FC"/>
    <w:rsid w:val="00B1737F"/>
    <w:rsid w:val="00B17B69"/>
    <w:rsid w:val="00B35151"/>
    <w:rsid w:val="00B44F1B"/>
    <w:rsid w:val="00B5161A"/>
    <w:rsid w:val="00B566C7"/>
    <w:rsid w:val="00B62138"/>
    <w:rsid w:val="00B63B5A"/>
    <w:rsid w:val="00B72E3B"/>
    <w:rsid w:val="00B74DB0"/>
    <w:rsid w:val="00B80D82"/>
    <w:rsid w:val="00B81CC2"/>
    <w:rsid w:val="00B83985"/>
    <w:rsid w:val="00B8486C"/>
    <w:rsid w:val="00B875BE"/>
    <w:rsid w:val="00B91125"/>
    <w:rsid w:val="00BA2AFB"/>
    <w:rsid w:val="00BB032F"/>
    <w:rsid w:val="00BC0818"/>
    <w:rsid w:val="00BC1DCA"/>
    <w:rsid w:val="00BD1036"/>
    <w:rsid w:val="00BD166E"/>
    <w:rsid w:val="00BD64C3"/>
    <w:rsid w:val="00BF27C7"/>
    <w:rsid w:val="00C01514"/>
    <w:rsid w:val="00C04D54"/>
    <w:rsid w:val="00C134B5"/>
    <w:rsid w:val="00C162B8"/>
    <w:rsid w:val="00C26AF3"/>
    <w:rsid w:val="00C26E23"/>
    <w:rsid w:val="00C3103F"/>
    <w:rsid w:val="00C31BEF"/>
    <w:rsid w:val="00C31F41"/>
    <w:rsid w:val="00C33ED6"/>
    <w:rsid w:val="00C36EF2"/>
    <w:rsid w:val="00C36F1E"/>
    <w:rsid w:val="00C40E90"/>
    <w:rsid w:val="00C46D3C"/>
    <w:rsid w:val="00C47DA0"/>
    <w:rsid w:val="00C51FB3"/>
    <w:rsid w:val="00C563F3"/>
    <w:rsid w:val="00C57C5E"/>
    <w:rsid w:val="00C66362"/>
    <w:rsid w:val="00C75EB3"/>
    <w:rsid w:val="00C77F2B"/>
    <w:rsid w:val="00C807D1"/>
    <w:rsid w:val="00C82526"/>
    <w:rsid w:val="00C82BE9"/>
    <w:rsid w:val="00C832C3"/>
    <w:rsid w:val="00C90BA0"/>
    <w:rsid w:val="00C94ECA"/>
    <w:rsid w:val="00CA2802"/>
    <w:rsid w:val="00CA7A55"/>
    <w:rsid w:val="00CB20AD"/>
    <w:rsid w:val="00CB5F60"/>
    <w:rsid w:val="00CC0AA0"/>
    <w:rsid w:val="00CC42C5"/>
    <w:rsid w:val="00CD1F37"/>
    <w:rsid w:val="00CD2F90"/>
    <w:rsid w:val="00CE5995"/>
    <w:rsid w:val="00CF1138"/>
    <w:rsid w:val="00CF1811"/>
    <w:rsid w:val="00CF1C0C"/>
    <w:rsid w:val="00CF5DA6"/>
    <w:rsid w:val="00CF752E"/>
    <w:rsid w:val="00D126B4"/>
    <w:rsid w:val="00D20AA3"/>
    <w:rsid w:val="00D306A1"/>
    <w:rsid w:val="00D323B1"/>
    <w:rsid w:val="00D42390"/>
    <w:rsid w:val="00D425F8"/>
    <w:rsid w:val="00D429E6"/>
    <w:rsid w:val="00D42EA5"/>
    <w:rsid w:val="00D57EEC"/>
    <w:rsid w:val="00D677BF"/>
    <w:rsid w:val="00D67A9D"/>
    <w:rsid w:val="00D728F1"/>
    <w:rsid w:val="00D731D7"/>
    <w:rsid w:val="00D82170"/>
    <w:rsid w:val="00D83700"/>
    <w:rsid w:val="00D942E7"/>
    <w:rsid w:val="00D9786B"/>
    <w:rsid w:val="00DA1B93"/>
    <w:rsid w:val="00DA252D"/>
    <w:rsid w:val="00DA7BA5"/>
    <w:rsid w:val="00DB62DD"/>
    <w:rsid w:val="00DC5147"/>
    <w:rsid w:val="00DC692E"/>
    <w:rsid w:val="00DD0004"/>
    <w:rsid w:val="00DD5607"/>
    <w:rsid w:val="00DE1B40"/>
    <w:rsid w:val="00DE7368"/>
    <w:rsid w:val="00DE7720"/>
    <w:rsid w:val="00DF6312"/>
    <w:rsid w:val="00DF7586"/>
    <w:rsid w:val="00E00F2E"/>
    <w:rsid w:val="00E1353E"/>
    <w:rsid w:val="00E155CD"/>
    <w:rsid w:val="00E15D4D"/>
    <w:rsid w:val="00E22BED"/>
    <w:rsid w:val="00E305BC"/>
    <w:rsid w:val="00E31DD1"/>
    <w:rsid w:val="00E35E54"/>
    <w:rsid w:val="00E446FF"/>
    <w:rsid w:val="00E45405"/>
    <w:rsid w:val="00E464A2"/>
    <w:rsid w:val="00E50266"/>
    <w:rsid w:val="00E60442"/>
    <w:rsid w:val="00E64766"/>
    <w:rsid w:val="00E7242C"/>
    <w:rsid w:val="00E735B0"/>
    <w:rsid w:val="00E761A0"/>
    <w:rsid w:val="00E81A4E"/>
    <w:rsid w:val="00E83C33"/>
    <w:rsid w:val="00E84AF9"/>
    <w:rsid w:val="00E85377"/>
    <w:rsid w:val="00E862F5"/>
    <w:rsid w:val="00E91044"/>
    <w:rsid w:val="00EA03F5"/>
    <w:rsid w:val="00EA1136"/>
    <w:rsid w:val="00EA2CA2"/>
    <w:rsid w:val="00EC03A2"/>
    <w:rsid w:val="00EC27C2"/>
    <w:rsid w:val="00EC33F6"/>
    <w:rsid w:val="00EC3724"/>
    <w:rsid w:val="00EC45AE"/>
    <w:rsid w:val="00EC543B"/>
    <w:rsid w:val="00ED19D1"/>
    <w:rsid w:val="00ED407A"/>
    <w:rsid w:val="00EE3D76"/>
    <w:rsid w:val="00EE5D62"/>
    <w:rsid w:val="00EE725E"/>
    <w:rsid w:val="00EE78B6"/>
    <w:rsid w:val="00EF34B9"/>
    <w:rsid w:val="00EF52F4"/>
    <w:rsid w:val="00F00268"/>
    <w:rsid w:val="00F01DAA"/>
    <w:rsid w:val="00F10720"/>
    <w:rsid w:val="00F11C3B"/>
    <w:rsid w:val="00F14859"/>
    <w:rsid w:val="00F22112"/>
    <w:rsid w:val="00F22A37"/>
    <w:rsid w:val="00F22B4E"/>
    <w:rsid w:val="00F30428"/>
    <w:rsid w:val="00F34A19"/>
    <w:rsid w:val="00F37181"/>
    <w:rsid w:val="00F461D8"/>
    <w:rsid w:val="00F5039F"/>
    <w:rsid w:val="00F51852"/>
    <w:rsid w:val="00F5254E"/>
    <w:rsid w:val="00F546CB"/>
    <w:rsid w:val="00F717EB"/>
    <w:rsid w:val="00F73E61"/>
    <w:rsid w:val="00F754A5"/>
    <w:rsid w:val="00F82263"/>
    <w:rsid w:val="00F823E0"/>
    <w:rsid w:val="00F928C1"/>
    <w:rsid w:val="00FA5687"/>
    <w:rsid w:val="00FA6DC7"/>
    <w:rsid w:val="00FA6ED7"/>
    <w:rsid w:val="00FB3A88"/>
    <w:rsid w:val="00FB603B"/>
    <w:rsid w:val="00FC25FF"/>
    <w:rsid w:val="00FC283C"/>
    <w:rsid w:val="00FC4898"/>
    <w:rsid w:val="00FD14CB"/>
    <w:rsid w:val="00FD1AFD"/>
    <w:rsid w:val="00FD1B80"/>
    <w:rsid w:val="00FE6A45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4875"/>
  <w15:docId w15:val="{1BAF4DFE-91FE-45AD-967E-48F7FA91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4A1268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F554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2F5541"/>
    <w:pPr>
      <w:widowControl w:val="0"/>
      <w:shd w:val="clear" w:color="auto" w:fill="FFFFFF"/>
      <w:spacing w:after="0" w:line="634" w:lineRule="exact"/>
      <w:ind w:hanging="320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List Paragraph"/>
    <w:basedOn w:val="a"/>
    <w:uiPriority w:val="34"/>
    <w:qFormat/>
    <w:rsid w:val="0005769C"/>
    <w:pPr>
      <w:ind w:left="720"/>
      <w:contextualSpacing/>
    </w:pPr>
  </w:style>
  <w:style w:type="character" w:customStyle="1" w:styleId="peb">
    <w:name w:val="_pe_b"/>
    <w:basedOn w:val="a0"/>
    <w:rsid w:val="00374BDF"/>
  </w:style>
  <w:style w:type="character" w:customStyle="1" w:styleId="bidi">
    <w:name w:val="bidi"/>
    <w:basedOn w:val="a0"/>
    <w:rsid w:val="00374BDF"/>
  </w:style>
  <w:style w:type="character" w:customStyle="1" w:styleId="rpd1">
    <w:name w:val="_rp_d1"/>
    <w:basedOn w:val="a0"/>
    <w:rsid w:val="00374BDF"/>
  </w:style>
  <w:style w:type="paragraph" w:styleId="a5">
    <w:name w:val="Normal (Web)"/>
    <w:basedOn w:val="a"/>
    <w:uiPriority w:val="99"/>
    <w:semiHidden/>
    <w:unhideWhenUsed/>
    <w:rsid w:val="0037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№2_"/>
    <w:basedOn w:val="a0"/>
    <w:link w:val="21"/>
    <w:rsid w:val="00DD56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DD5607"/>
    <w:pPr>
      <w:widowControl w:val="0"/>
      <w:shd w:val="clear" w:color="auto" w:fill="FFFFFF"/>
      <w:spacing w:after="0" w:line="634" w:lineRule="exact"/>
      <w:ind w:hanging="140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Plain Text"/>
    <w:basedOn w:val="a"/>
    <w:link w:val="a7"/>
    <w:uiPriority w:val="99"/>
    <w:semiHidden/>
    <w:unhideWhenUsed/>
    <w:rsid w:val="00DD5607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DD5607"/>
    <w:rPr>
      <w:rFonts w:ascii="Calibri" w:hAnsi="Calibri"/>
      <w:szCs w:val="21"/>
    </w:rPr>
  </w:style>
  <w:style w:type="character" w:customStyle="1" w:styleId="2Exact">
    <w:name w:val="Основной текст (2) Exact"/>
    <w:basedOn w:val="a0"/>
    <w:link w:val="22"/>
    <w:rsid w:val="006A15FC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Exact"/>
    <w:rsid w:val="006A15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customStyle="1" w:styleId="Default">
    <w:name w:val="Default"/>
    <w:rsid w:val="00B81CC2"/>
    <w:pPr>
      <w:autoSpaceDE w:val="0"/>
      <w:autoSpaceDN w:val="0"/>
      <w:adjustRightInd w:val="0"/>
      <w:spacing w:after="0" w:line="240" w:lineRule="auto"/>
    </w:pPr>
    <w:rPr>
      <w:rFonts w:ascii="PT Sans" w:hAnsi="PT Sans" w:cs="PT Sans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B81CC2"/>
    <w:pPr>
      <w:spacing w:line="221" w:lineRule="atLeast"/>
    </w:pPr>
    <w:rPr>
      <w:rFonts w:cstheme="minorBidi"/>
      <w:color w:val="auto"/>
    </w:rPr>
  </w:style>
  <w:style w:type="character" w:customStyle="1" w:styleId="A20">
    <w:name w:val="A2"/>
    <w:uiPriority w:val="99"/>
    <w:rsid w:val="00B81CC2"/>
    <w:rPr>
      <w:rFonts w:cs="PT Sans"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28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A1268"/>
    <w:rPr>
      <w:rFonts w:ascii="Arial" w:eastAsia="Arial" w:hAnsi="Arial" w:cs="Arial"/>
      <w:sz w:val="40"/>
      <w:szCs w:val="40"/>
      <w:lang w:val="ru" w:eastAsia="ru-RU"/>
    </w:rPr>
  </w:style>
  <w:style w:type="character" w:styleId="aa">
    <w:name w:val="Hyperlink"/>
    <w:basedOn w:val="a0"/>
    <w:uiPriority w:val="99"/>
    <w:unhideWhenUsed/>
    <w:rsid w:val="00CD2F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6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4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6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8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4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941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135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0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0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5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0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3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73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9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71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5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59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238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75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26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569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0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515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2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70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6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40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1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11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0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2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F4271-8307-4AD8-B589-F9FF670EE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2721</Words>
  <Characters>15514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Епифанова</cp:lastModifiedBy>
  <cp:revision>5</cp:revision>
  <cp:lastPrinted>2022-01-14T11:58:00Z</cp:lastPrinted>
  <dcterms:created xsi:type="dcterms:W3CDTF">2024-01-18T05:59:00Z</dcterms:created>
  <dcterms:modified xsi:type="dcterms:W3CDTF">2024-01-22T07:27:00Z</dcterms:modified>
</cp:coreProperties>
</file>