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8B8B0" w14:textId="77777777" w:rsidR="00DD5607" w:rsidRPr="00F30428" w:rsidRDefault="00334C3C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bookmark0"/>
      <w:r w:rsidRPr="00F30428">
        <w:rPr>
          <w:rFonts w:ascii="Times New Roman" w:hAnsi="Times New Roman" w:cs="Times New Roman"/>
          <w:b/>
          <w:sz w:val="26"/>
          <w:szCs w:val="26"/>
        </w:rPr>
        <w:t>ИНФОРМАЦИЯ</w:t>
      </w:r>
    </w:p>
    <w:p w14:paraId="74B22C00" w14:textId="77777777" w:rsidR="0051694B" w:rsidRPr="00F30428" w:rsidRDefault="0051694B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24EE3B3" w14:textId="77777777" w:rsidR="0051694B" w:rsidRPr="00F30428" w:rsidRDefault="00C94ECA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0428">
        <w:rPr>
          <w:rFonts w:ascii="Times New Roman" w:hAnsi="Times New Roman" w:cs="Times New Roman"/>
          <w:b/>
          <w:sz w:val="26"/>
          <w:szCs w:val="26"/>
        </w:rPr>
        <w:t>о</w:t>
      </w:r>
      <w:r w:rsidR="0051694B" w:rsidRPr="00F30428">
        <w:rPr>
          <w:rFonts w:ascii="Times New Roman" w:hAnsi="Times New Roman" w:cs="Times New Roman"/>
          <w:b/>
          <w:sz w:val="26"/>
          <w:szCs w:val="26"/>
        </w:rPr>
        <w:t xml:space="preserve"> работе Центра  предоставления</w:t>
      </w:r>
    </w:p>
    <w:p w14:paraId="578232DA" w14:textId="77777777" w:rsidR="0051694B" w:rsidRPr="00F30428" w:rsidRDefault="0051694B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0428">
        <w:rPr>
          <w:rFonts w:ascii="Times New Roman" w:hAnsi="Times New Roman" w:cs="Times New Roman"/>
          <w:b/>
          <w:sz w:val="26"/>
          <w:szCs w:val="26"/>
        </w:rPr>
        <w:t>Государственных услуг  города  Москвы</w:t>
      </w:r>
    </w:p>
    <w:p w14:paraId="38E5B388" w14:textId="77777777" w:rsidR="0051694B" w:rsidRPr="00F30428" w:rsidRDefault="0051694B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0428">
        <w:rPr>
          <w:rFonts w:ascii="Times New Roman" w:hAnsi="Times New Roman" w:cs="Times New Roman"/>
          <w:b/>
          <w:sz w:val="26"/>
          <w:szCs w:val="26"/>
        </w:rPr>
        <w:t>«М</w:t>
      </w:r>
      <w:r w:rsidR="00EA03F5" w:rsidRPr="00F30428">
        <w:rPr>
          <w:rFonts w:ascii="Times New Roman" w:hAnsi="Times New Roman" w:cs="Times New Roman"/>
          <w:b/>
          <w:sz w:val="26"/>
          <w:szCs w:val="26"/>
        </w:rPr>
        <w:t>ои Документы</w:t>
      </w:r>
      <w:r w:rsidRPr="00F30428">
        <w:rPr>
          <w:rFonts w:ascii="Times New Roman" w:hAnsi="Times New Roman" w:cs="Times New Roman"/>
          <w:b/>
          <w:sz w:val="26"/>
          <w:szCs w:val="26"/>
        </w:rPr>
        <w:t xml:space="preserve">» </w:t>
      </w:r>
      <w:proofErr w:type="gramStart"/>
      <w:r w:rsidRPr="00F30428">
        <w:rPr>
          <w:rFonts w:ascii="Times New Roman" w:hAnsi="Times New Roman" w:cs="Times New Roman"/>
          <w:b/>
          <w:sz w:val="26"/>
          <w:szCs w:val="26"/>
        </w:rPr>
        <w:t xml:space="preserve">района </w:t>
      </w:r>
      <w:r w:rsidR="00EA03F5" w:rsidRPr="00F30428">
        <w:rPr>
          <w:rFonts w:ascii="Times New Roman" w:hAnsi="Times New Roman" w:cs="Times New Roman"/>
          <w:b/>
          <w:sz w:val="26"/>
          <w:szCs w:val="26"/>
        </w:rPr>
        <w:t xml:space="preserve"> Ломоносовский</w:t>
      </w:r>
      <w:proofErr w:type="gramEnd"/>
    </w:p>
    <w:p w14:paraId="5F25362E" w14:textId="77777777" w:rsidR="00DD5607" w:rsidRPr="00F30428" w:rsidRDefault="00C94ECA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0428">
        <w:rPr>
          <w:rFonts w:ascii="Times New Roman" w:hAnsi="Times New Roman" w:cs="Times New Roman"/>
          <w:b/>
          <w:sz w:val="26"/>
          <w:szCs w:val="26"/>
        </w:rPr>
        <w:t>за период</w:t>
      </w:r>
    </w:p>
    <w:p w14:paraId="319C7162" w14:textId="77777777" w:rsidR="00DD5607" w:rsidRPr="00F30428" w:rsidRDefault="00C94ECA" w:rsidP="00EF34B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0428">
        <w:rPr>
          <w:rFonts w:ascii="Times New Roman" w:hAnsi="Times New Roman" w:cs="Times New Roman"/>
          <w:b/>
          <w:sz w:val="26"/>
          <w:szCs w:val="26"/>
        </w:rPr>
        <w:t>с</w:t>
      </w:r>
      <w:r w:rsidR="00334C3C" w:rsidRPr="00F30428">
        <w:rPr>
          <w:rFonts w:ascii="Times New Roman" w:hAnsi="Times New Roman" w:cs="Times New Roman"/>
          <w:b/>
          <w:sz w:val="26"/>
          <w:szCs w:val="26"/>
        </w:rPr>
        <w:t xml:space="preserve"> 01 </w:t>
      </w:r>
      <w:r w:rsidR="0051694B" w:rsidRPr="00F30428">
        <w:rPr>
          <w:rFonts w:ascii="Times New Roman" w:hAnsi="Times New Roman" w:cs="Times New Roman"/>
          <w:b/>
          <w:sz w:val="26"/>
          <w:szCs w:val="26"/>
        </w:rPr>
        <w:t>января  по  31 декабря</w:t>
      </w:r>
      <w:r w:rsidR="009138F3">
        <w:rPr>
          <w:rFonts w:ascii="Times New Roman" w:hAnsi="Times New Roman" w:cs="Times New Roman"/>
          <w:b/>
          <w:sz w:val="26"/>
          <w:szCs w:val="26"/>
        </w:rPr>
        <w:t xml:space="preserve"> 2022</w:t>
      </w:r>
      <w:r w:rsidR="00DD5607" w:rsidRPr="00F30428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End w:id="0"/>
      <w:r w:rsidR="0051694B" w:rsidRPr="00F30428">
        <w:rPr>
          <w:rFonts w:ascii="Times New Roman" w:hAnsi="Times New Roman" w:cs="Times New Roman"/>
          <w:b/>
          <w:sz w:val="26"/>
          <w:szCs w:val="26"/>
        </w:rPr>
        <w:t>года</w:t>
      </w:r>
    </w:p>
    <w:p w14:paraId="59B67AF1" w14:textId="77777777" w:rsidR="00FC283C" w:rsidRPr="00F30428" w:rsidRDefault="00FC283C" w:rsidP="00D57EE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F9F4AB8" w14:textId="77777777" w:rsidR="00DD5607" w:rsidRPr="00F30428" w:rsidRDefault="00DD5607" w:rsidP="00D57EE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0428">
        <w:rPr>
          <w:rFonts w:ascii="Times New Roman" w:hAnsi="Times New Roman" w:cs="Times New Roman"/>
          <w:b/>
          <w:sz w:val="26"/>
          <w:szCs w:val="26"/>
          <w:u w:val="single"/>
        </w:rPr>
        <w:t>ОБЩАЯ ИНФОРМАЦИЯ О ЦЕНТРЕ</w:t>
      </w:r>
    </w:p>
    <w:p w14:paraId="4D027964" w14:textId="77777777" w:rsidR="00133237" w:rsidRPr="00F30428" w:rsidRDefault="00133237" w:rsidP="00D57EE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2F7D79A" w14:textId="77777777" w:rsidR="008B39E3" w:rsidRPr="00F30428" w:rsidRDefault="00DD5607" w:rsidP="00D57EEC">
      <w:pPr>
        <w:pStyle w:val="2"/>
        <w:shd w:val="clear" w:color="auto" w:fill="auto"/>
        <w:spacing w:line="240" w:lineRule="auto"/>
        <w:ind w:right="20" w:firstLine="709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Центр госуслуг «Мои документы» района Ломоносовский </w:t>
      </w:r>
      <w:r w:rsidRPr="00F30428">
        <w:rPr>
          <w:b/>
          <w:sz w:val="26"/>
          <w:szCs w:val="26"/>
        </w:rPr>
        <w:t>расположен</w:t>
      </w:r>
      <w:r w:rsidRPr="00F30428">
        <w:rPr>
          <w:sz w:val="26"/>
          <w:szCs w:val="26"/>
        </w:rPr>
        <w:t xml:space="preserve"> по адресу: г. Москва, ул. Гарибальди, д. 6, к. 1, общая </w:t>
      </w:r>
      <w:r w:rsidRPr="00F30428">
        <w:rPr>
          <w:b/>
          <w:sz w:val="26"/>
          <w:szCs w:val="26"/>
        </w:rPr>
        <w:t>площадь</w:t>
      </w:r>
      <w:r w:rsidR="00CA7A55" w:rsidRPr="00F30428">
        <w:rPr>
          <w:sz w:val="26"/>
          <w:szCs w:val="26"/>
        </w:rPr>
        <w:t xml:space="preserve"> занимаемых помещений </w:t>
      </w:r>
      <w:r w:rsidR="00CA7A55" w:rsidRPr="001E6E0E">
        <w:rPr>
          <w:b/>
          <w:sz w:val="26"/>
          <w:szCs w:val="26"/>
        </w:rPr>
        <w:t>1180</w:t>
      </w:r>
      <w:r w:rsidRPr="001E6E0E">
        <w:rPr>
          <w:b/>
          <w:sz w:val="26"/>
          <w:szCs w:val="26"/>
        </w:rPr>
        <w:t>,</w:t>
      </w:r>
      <w:r w:rsidR="00CA7A55" w:rsidRPr="001E6E0E">
        <w:rPr>
          <w:b/>
          <w:sz w:val="26"/>
          <w:szCs w:val="26"/>
        </w:rPr>
        <w:t>5</w:t>
      </w:r>
      <w:r w:rsidRPr="00F30428">
        <w:rPr>
          <w:sz w:val="26"/>
          <w:szCs w:val="26"/>
        </w:rPr>
        <w:t xml:space="preserve"> </w:t>
      </w:r>
      <w:proofErr w:type="spellStart"/>
      <w:r w:rsidRPr="00F30428">
        <w:rPr>
          <w:sz w:val="26"/>
          <w:szCs w:val="26"/>
        </w:rPr>
        <w:t>кв.м</w:t>
      </w:r>
      <w:proofErr w:type="spellEnd"/>
      <w:r w:rsidRPr="00F30428">
        <w:rPr>
          <w:sz w:val="26"/>
          <w:szCs w:val="26"/>
        </w:rPr>
        <w:t xml:space="preserve">. </w:t>
      </w:r>
    </w:p>
    <w:p w14:paraId="29172CD4" w14:textId="5E59944C" w:rsidR="00133237" w:rsidRPr="00F30428" w:rsidRDefault="00133237" w:rsidP="00D57EEC">
      <w:pPr>
        <w:pStyle w:val="2"/>
        <w:shd w:val="clear" w:color="auto" w:fill="auto"/>
        <w:spacing w:line="240" w:lineRule="auto"/>
        <w:ind w:right="20" w:firstLine="0"/>
        <w:jc w:val="both"/>
        <w:rPr>
          <w:sz w:val="26"/>
          <w:szCs w:val="26"/>
        </w:rPr>
      </w:pPr>
      <w:r w:rsidRPr="00F30428">
        <w:rPr>
          <w:sz w:val="26"/>
          <w:szCs w:val="26"/>
        </w:rPr>
        <w:tab/>
      </w:r>
      <w:r w:rsidRPr="00F30428">
        <w:rPr>
          <w:b/>
          <w:sz w:val="26"/>
          <w:szCs w:val="26"/>
        </w:rPr>
        <w:t xml:space="preserve">Открыт  </w:t>
      </w:r>
      <w:r w:rsidR="00DD5607" w:rsidRPr="00F30428">
        <w:rPr>
          <w:b/>
          <w:sz w:val="26"/>
          <w:szCs w:val="26"/>
        </w:rPr>
        <w:t xml:space="preserve"> 10 декабря</w:t>
      </w:r>
      <w:r w:rsidR="00D126B4" w:rsidRPr="00F30428">
        <w:rPr>
          <w:b/>
          <w:sz w:val="26"/>
          <w:szCs w:val="26"/>
        </w:rPr>
        <w:t xml:space="preserve"> </w:t>
      </w:r>
      <w:r w:rsidR="00DD5607" w:rsidRPr="00F30428">
        <w:rPr>
          <w:b/>
          <w:sz w:val="26"/>
          <w:szCs w:val="26"/>
        </w:rPr>
        <w:t xml:space="preserve"> 2012</w:t>
      </w:r>
      <w:r w:rsidR="00DD5607" w:rsidRPr="00F30428">
        <w:rPr>
          <w:sz w:val="26"/>
          <w:szCs w:val="26"/>
        </w:rPr>
        <w:t xml:space="preserve"> г. </w:t>
      </w:r>
      <w:r w:rsidR="00103B3A">
        <w:rPr>
          <w:sz w:val="26"/>
          <w:szCs w:val="26"/>
        </w:rPr>
        <w:t xml:space="preserve">В прошлом году наш центр отметил 10- </w:t>
      </w:r>
      <w:proofErr w:type="spellStart"/>
      <w:r w:rsidR="00103B3A">
        <w:rPr>
          <w:sz w:val="26"/>
          <w:szCs w:val="26"/>
        </w:rPr>
        <w:t>летие</w:t>
      </w:r>
      <w:proofErr w:type="spellEnd"/>
      <w:r w:rsidR="00103B3A">
        <w:rPr>
          <w:sz w:val="26"/>
          <w:szCs w:val="26"/>
        </w:rPr>
        <w:t>.</w:t>
      </w:r>
    </w:p>
    <w:p w14:paraId="791F7A7C" w14:textId="77777777" w:rsidR="00E84AF9" w:rsidRPr="00F30428" w:rsidRDefault="00DD5607" w:rsidP="00B12E6E">
      <w:pPr>
        <w:pStyle w:val="2"/>
        <w:shd w:val="clear" w:color="auto" w:fill="auto"/>
        <w:spacing w:line="240" w:lineRule="auto"/>
        <w:ind w:right="20" w:firstLine="0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В центре </w:t>
      </w:r>
      <w:r w:rsidR="00B12E6E" w:rsidRPr="00F30428">
        <w:rPr>
          <w:b/>
          <w:sz w:val="26"/>
          <w:szCs w:val="26"/>
        </w:rPr>
        <w:t xml:space="preserve"> 44 окна</w:t>
      </w:r>
      <w:r w:rsidR="00B12E6E" w:rsidRPr="00F30428">
        <w:rPr>
          <w:sz w:val="26"/>
          <w:szCs w:val="26"/>
        </w:rPr>
        <w:t>,</w:t>
      </w:r>
      <w:r w:rsidR="00B12E6E" w:rsidRPr="00F30428">
        <w:rPr>
          <w:b/>
          <w:sz w:val="26"/>
          <w:szCs w:val="26"/>
        </w:rPr>
        <w:t xml:space="preserve"> </w:t>
      </w:r>
      <w:r w:rsidR="0051694B" w:rsidRPr="00F30428">
        <w:rPr>
          <w:sz w:val="26"/>
          <w:szCs w:val="26"/>
        </w:rPr>
        <w:t>в которых</w:t>
      </w:r>
      <w:r w:rsidR="00A054F5" w:rsidRPr="00F30428">
        <w:rPr>
          <w:b/>
          <w:sz w:val="26"/>
          <w:szCs w:val="26"/>
        </w:rPr>
        <w:t xml:space="preserve"> </w:t>
      </w:r>
      <w:r w:rsidR="0051694B" w:rsidRPr="00F30428">
        <w:rPr>
          <w:sz w:val="26"/>
          <w:szCs w:val="26"/>
        </w:rPr>
        <w:t xml:space="preserve">ведут прием </w:t>
      </w:r>
      <w:r w:rsidR="00846F17" w:rsidRPr="00F30428">
        <w:rPr>
          <w:b/>
          <w:sz w:val="26"/>
          <w:szCs w:val="26"/>
        </w:rPr>
        <w:t>4</w:t>
      </w:r>
      <w:r w:rsidR="004E15F4" w:rsidRPr="00F30428">
        <w:rPr>
          <w:b/>
          <w:sz w:val="26"/>
          <w:szCs w:val="26"/>
        </w:rPr>
        <w:t>3</w:t>
      </w:r>
      <w:r w:rsidR="00CA7A55" w:rsidRPr="00F30428">
        <w:rPr>
          <w:sz w:val="26"/>
          <w:szCs w:val="26"/>
        </w:rPr>
        <w:t xml:space="preserve"> универсальных специалиста</w:t>
      </w:r>
      <w:r w:rsidRPr="00F30428">
        <w:rPr>
          <w:sz w:val="26"/>
          <w:szCs w:val="26"/>
        </w:rPr>
        <w:t xml:space="preserve"> МФЦ</w:t>
      </w:r>
      <w:r w:rsidR="00B12E6E" w:rsidRPr="00F30428">
        <w:rPr>
          <w:sz w:val="26"/>
          <w:szCs w:val="26"/>
        </w:rPr>
        <w:t xml:space="preserve"> </w:t>
      </w:r>
      <w:r w:rsidRPr="00F30428">
        <w:rPr>
          <w:sz w:val="26"/>
          <w:szCs w:val="26"/>
        </w:rPr>
        <w:t xml:space="preserve">и </w:t>
      </w:r>
      <w:r w:rsidRPr="00F30428">
        <w:rPr>
          <w:b/>
          <w:sz w:val="26"/>
          <w:szCs w:val="26"/>
        </w:rPr>
        <w:t>10</w:t>
      </w:r>
      <w:r w:rsidRPr="00F30428">
        <w:rPr>
          <w:sz w:val="26"/>
          <w:szCs w:val="26"/>
        </w:rPr>
        <w:t xml:space="preserve"> сотрудников ОМВД.</w:t>
      </w:r>
    </w:p>
    <w:p w14:paraId="47AACD19" w14:textId="77777777" w:rsidR="003A503A" w:rsidRDefault="00133237" w:rsidP="00D57EE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>Центр работает</w:t>
      </w:r>
      <w:r w:rsidR="00E84AF9" w:rsidRPr="00F30428">
        <w:rPr>
          <w:rFonts w:ascii="Times New Roman" w:hAnsi="Times New Roman" w:cs="Times New Roman"/>
          <w:sz w:val="26"/>
          <w:szCs w:val="26"/>
        </w:rPr>
        <w:t xml:space="preserve"> </w:t>
      </w:r>
      <w:r w:rsidR="0051694B" w:rsidRPr="00F30428">
        <w:rPr>
          <w:rFonts w:ascii="Times New Roman" w:hAnsi="Times New Roman" w:cs="Times New Roman"/>
          <w:b/>
          <w:sz w:val="26"/>
          <w:szCs w:val="26"/>
        </w:rPr>
        <w:t>с 8  до 20</w:t>
      </w:r>
      <w:r w:rsidR="00B8486C" w:rsidRPr="00F3042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E8B2134" w14:textId="77777777" w:rsidR="008B39E3" w:rsidRPr="00F30428" w:rsidRDefault="00E84AF9" w:rsidP="00D57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b/>
          <w:sz w:val="26"/>
          <w:szCs w:val="26"/>
        </w:rPr>
        <w:t>7 дней в неделю без выходных и перерывов на обед</w:t>
      </w:r>
      <w:r w:rsidRPr="00F30428">
        <w:rPr>
          <w:rFonts w:ascii="Times New Roman" w:hAnsi="Times New Roman" w:cs="Times New Roman"/>
          <w:sz w:val="26"/>
          <w:szCs w:val="26"/>
        </w:rPr>
        <w:t>.</w:t>
      </w:r>
    </w:p>
    <w:p w14:paraId="3A85C206" w14:textId="77777777" w:rsidR="002764C1" w:rsidRDefault="002764C1" w:rsidP="00D57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первом этаже центра оборудован кабинет для приема маломобильных групп граждан.</w:t>
      </w:r>
    </w:p>
    <w:p w14:paraId="38713D04" w14:textId="77777777" w:rsidR="00097961" w:rsidRDefault="00097961" w:rsidP="00097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>Представители ОМВД работают по отдельному графику.</w:t>
      </w:r>
    </w:p>
    <w:p w14:paraId="6B3E9E50" w14:textId="77777777" w:rsidR="00FA6ED7" w:rsidRPr="00F30428" w:rsidRDefault="00F34A19" w:rsidP="00D57E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 xml:space="preserve">Кроме </w:t>
      </w:r>
      <w:r w:rsidR="006A6C91" w:rsidRPr="00F30428">
        <w:rPr>
          <w:rFonts w:ascii="Times New Roman" w:hAnsi="Times New Roman" w:cs="Times New Roman"/>
          <w:sz w:val="26"/>
          <w:szCs w:val="26"/>
        </w:rPr>
        <w:t>того, в центре осуществляет прием</w:t>
      </w:r>
      <w:r w:rsidRPr="00F30428">
        <w:rPr>
          <w:rFonts w:ascii="Times New Roman" w:hAnsi="Times New Roman" w:cs="Times New Roman"/>
          <w:sz w:val="26"/>
          <w:szCs w:val="26"/>
        </w:rPr>
        <w:t xml:space="preserve"> </w:t>
      </w:r>
      <w:r w:rsidR="006A6C91" w:rsidRPr="00F30428">
        <w:rPr>
          <w:rFonts w:ascii="Times New Roman" w:hAnsi="Times New Roman" w:cs="Times New Roman"/>
          <w:sz w:val="26"/>
          <w:szCs w:val="26"/>
        </w:rPr>
        <w:t>нотариус, который работает по своему графику.</w:t>
      </w:r>
      <w:r w:rsidRPr="00F3042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C4C576D" w14:textId="77777777" w:rsidR="007D301E" w:rsidRPr="00F30428" w:rsidRDefault="00B8486C" w:rsidP="007D301E">
      <w:pPr>
        <w:pStyle w:val="2"/>
        <w:shd w:val="clear" w:color="auto" w:fill="auto"/>
        <w:spacing w:line="240" w:lineRule="auto"/>
        <w:ind w:right="20" w:firstLine="0"/>
        <w:jc w:val="center"/>
        <w:rPr>
          <w:b/>
          <w:sz w:val="26"/>
          <w:szCs w:val="26"/>
          <w:u w:val="single"/>
        </w:rPr>
      </w:pPr>
      <w:r w:rsidRPr="00F30428">
        <w:rPr>
          <w:b/>
          <w:sz w:val="26"/>
          <w:szCs w:val="26"/>
          <w:u w:val="single"/>
        </w:rPr>
        <w:t>ИНФ</w:t>
      </w:r>
      <w:r w:rsidR="00CA2802" w:rsidRPr="00F30428">
        <w:rPr>
          <w:b/>
          <w:sz w:val="26"/>
          <w:szCs w:val="26"/>
          <w:u w:val="single"/>
        </w:rPr>
        <w:t>ОРМАЦИЯ</w:t>
      </w:r>
      <w:r w:rsidRPr="00F30428">
        <w:rPr>
          <w:b/>
          <w:sz w:val="26"/>
          <w:szCs w:val="26"/>
          <w:u w:val="single"/>
        </w:rPr>
        <w:t xml:space="preserve"> </w:t>
      </w:r>
      <w:r w:rsidR="00DD5607" w:rsidRPr="00F30428">
        <w:rPr>
          <w:b/>
          <w:sz w:val="26"/>
          <w:szCs w:val="26"/>
          <w:u w:val="single"/>
        </w:rPr>
        <w:t>ПО</w:t>
      </w:r>
      <w:r w:rsidR="00265F5C" w:rsidRPr="00F30428">
        <w:rPr>
          <w:b/>
          <w:sz w:val="26"/>
          <w:szCs w:val="26"/>
          <w:u w:val="single"/>
        </w:rPr>
        <w:t xml:space="preserve"> </w:t>
      </w:r>
      <w:r w:rsidR="00DD5607" w:rsidRPr="00F30428">
        <w:rPr>
          <w:b/>
          <w:sz w:val="26"/>
          <w:szCs w:val="26"/>
          <w:u w:val="single"/>
        </w:rPr>
        <w:t xml:space="preserve"> УСЛУГАМ</w:t>
      </w:r>
    </w:p>
    <w:p w14:paraId="77C2CDE1" w14:textId="77777777" w:rsidR="00646DDC" w:rsidRDefault="007D301E" w:rsidP="00646DDC">
      <w:pPr>
        <w:shd w:val="clear" w:color="auto" w:fill="FFFFFF"/>
        <w:spacing w:before="240"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0428">
        <w:rPr>
          <w:rFonts w:ascii="Times New Roman" w:eastAsia="Times New Roman" w:hAnsi="Times New Roman" w:cs="Times New Roman"/>
          <w:sz w:val="26"/>
          <w:szCs w:val="26"/>
        </w:rPr>
        <w:t>В настоящее время в центрах «Мои Документы» предоставляют</w:t>
      </w:r>
      <w:r w:rsidR="00257C6C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F30428">
        <w:rPr>
          <w:rFonts w:ascii="Times New Roman" w:eastAsia="Times New Roman" w:hAnsi="Times New Roman" w:cs="Times New Roman"/>
          <w:sz w:val="26"/>
          <w:szCs w:val="26"/>
        </w:rPr>
        <w:t xml:space="preserve"> более 280 госуслуг.</w:t>
      </w:r>
      <w:r w:rsidR="00646DD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0761366A" w14:textId="77777777" w:rsidR="00E84AF9" w:rsidRPr="00F30428" w:rsidRDefault="00646DDC" w:rsidP="00646DDC">
      <w:pPr>
        <w:shd w:val="clear" w:color="auto" w:fill="FFFFFF"/>
        <w:spacing w:before="240" w:after="0"/>
        <w:ind w:firstLine="70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D301E" w:rsidRPr="00F30428">
        <w:rPr>
          <w:rFonts w:ascii="Times New Roman" w:eastAsia="Times New Roman" w:hAnsi="Times New Roman" w:cs="Times New Roman"/>
          <w:b/>
          <w:sz w:val="26"/>
          <w:szCs w:val="26"/>
        </w:rPr>
        <w:t>По экстерриториаль</w:t>
      </w:r>
      <w:r w:rsidR="009138F3">
        <w:rPr>
          <w:rFonts w:ascii="Times New Roman" w:eastAsia="Times New Roman" w:hAnsi="Times New Roman" w:cs="Times New Roman"/>
          <w:b/>
          <w:sz w:val="26"/>
          <w:szCs w:val="26"/>
        </w:rPr>
        <w:t>ному принципу предоставляется 99</w:t>
      </w:r>
      <w:r w:rsidR="007D301E" w:rsidRPr="00F30428">
        <w:rPr>
          <w:rFonts w:ascii="Times New Roman" w:eastAsia="Times New Roman" w:hAnsi="Times New Roman" w:cs="Times New Roman"/>
          <w:b/>
          <w:sz w:val="26"/>
          <w:szCs w:val="26"/>
        </w:rPr>
        <w:t> % услуг.</w:t>
      </w:r>
    </w:p>
    <w:p w14:paraId="377135C8" w14:textId="77777777" w:rsidR="002377A4" w:rsidRPr="00F30428" w:rsidRDefault="005914CE" w:rsidP="00D57EE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B8486C" w:rsidRPr="00F30428">
        <w:rPr>
          <w:sz w:val="26"/>
          <w:szCs w:val="26"/>
        </w:rPr>
        <w:t xml:space="preserve"> г</w:t>
      </w:r>
      <w:r w:rsidR="00C26AF3" w:rsidRPr="00F30428">
        <w:rPr>
          <w:sz w:val="26"/>
          <w:szCs w:val="26"/>
        </w:rPr>
        <w:t>.</w:t>
      </w:r>
      <w:r w:rsidR="00607CC8" w:rsidRPr="00F30428">
        <w:rPr>
          <w:sz w:val="26"/>
          <w:szCs w:val="26"/>
        </w:rPr>
        <w:t xml:space="preserve"> в</w:t>
      </w:r>
      <w:r w:rsidR="00B8486C" w:rsidRPr="00F30428">
        <w:rPr>
          <w:sz w:val="26"/>
          <w:szCs w:val="26"/>
        </w:rPr>
        <w:t xml:space="preserve"> </w:t>
      </w:r>
      <w:r w:rsidR="00607CC8" w:rsidRPr="00F30428">
        <w:rPr>
          <w:sz w:val="26"/>
          <w:szCs w:val="26"/>
        </w:rPr>
        <w:t xml:space="preserve">центр </w:t>
      </w:r>
      <w:r w:rsidR="00B8486C" w:rsidRPr="00F30428">
        <w:rPr>
          <w:sz w:val="26"/>
          <w:szCs w:val="26"/>
        </w:rPr>
        <w:t>обратились за гос.</w:t>
      </w:r>
      <w:r w:rsidR="00E84AF9" w:rsidRPr="00F30428">
        <w:rPr>
          <w:sz w:val="26"/>
          <w:szCs w:val="26"/>
        </w:rPr>
        <w:t xml:space="preserve"> услугами</w:t>
      </w:r>
      <w:r w:rsidR="002377A4" w:rsidRPr="00F30428">
        <w:rPr>
          <w:sz w:val="26"/>
          <w:szCs w:val="26"/>
        </w:rPr>
        <w:t xml:space="preserve"> </w:t>
      </w:r>
    </w:p>
    <w:p w14:paraId="0D29191E" w14:textId="77777777" w:rsidR="0035604D" w:rsidRPr="00F30428" w:rsidRDefault="00E84AF9" w:rsidP="00D57EE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709"/>
        <w:jc w:val="both"/>
        <w:rPr>
          <w:color w:val="000000" w:themeColor="text1"/>
          <w:sz w:val="26"/>
          <w:szCs w:val="26"/>
        </w:rPr>
      </w:pPr>
      <w:r w:rsidRPr="00F30428">
        <w:rPr>
          <w:sz w:val="26"/>
          <w:szCs w:val="26"/>
        </w:rPr>
        <w:t xml:space="preserve">– </w:t>
      </w:r>
      <w:r w:rsidR="00CF1138" w:rsidRPr="00F30428">
        <w:rPr>
          <w:b/>
          <w:sz w:val="26"/>
          <w:szCs w:val="26"/>
        </w:rPr>
        <w:t>более</w:t>
      </w:r>
      <w:r w:rsidR="00607CC8" w:rsidRPr="00F30428">
        <w:rPr>
          <w:b/>
          <w:sz w:val="26"/>
          <w:szCs w:val="26"/>
        </w:rPr>
        <w:t xml:space="preserve">  </w:t>
      </w:r>
      <w:r w:rsidR="0035604D" w:rsidRPr="00F30428">
        <w:rPr>
          <w:b/>
          <w:sz w:val="26"/>
          <w:szCs w:val="26"/>
        </w:rPr>
        <w:t>1</w:t>
      </w:r>
      <w:r w:rsidR="005914CE">
        <w:rPr>
          <w:b/>
          <w:sz w:val="26"/>
          <w:szCs w:val="26"/>
        </w:rPr>
        <w:t xml:space="preserve">50 000 </w:t>
      </w:r>
      <w:r w:rsidR="00607CC8" w:rsidRPr="00F30428">
        <w:rPr>
          <w:b/>
          <w:color w:val="000000" w:themeColor="text1"/>
          <w:sz w:val="26"/>
          <w:szCs w:val="26"/>
        </w:rPr>
        <w:t>чел</w:t>
      </w:r>
      <w:r w:rsidR="00607CC8" w:rsidRPr="00F30428">
        <w:rPr>
          <w:color w:val="000000" w:themeColor="text1"/>
          <w:sz w:val="26"/>
          <w:szCs w:val="26"/>
        </w:rPr>
        <w:t>.</w:t>
      </w:r>
      <w:r w:rsidR="00973796" w:rsidRPr="00F30428">
        <w:rPr>
          <w:color w:val="000000" w:themeColor="text1"/>
          <w:sz w:val="26"/>
          <w:szCs w:val="26"/>
        </w:rPr>
        <w:t xml:space="preserve">  </w:t>
      </w:r>
    </w:p>
    <w:p w14:paraId="7CB5571B" w14:textId="77777777" w:rsidR="00FA5687" w:rsidRDefault="006F4F72" w:rsidP="00D57EE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709"/>
        <w:jc w:val="both"/>
        <w:rPr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Специалистами центра о</w:t>
      </w:r>
      <w:r w:rsidR="00CF1138" w:rsidRPr="00F30428">
        <w:rPr>
          <w:b/>
          <w:color w:val="000000" w:themeColor="text1"/>
          <w:sz w:val="26"/>
          <w:szCs w:val="26"/>
        </w:rPr>
        <w:t xml:space="preserve">казано </w:t>
      </w:r>
      <w:r w:rsidR="00D9786B">
        <w:rPr>
          <w:b/>
          <w:color w:val="000000" w:themeColor="text1"/>
          <w:sz w:val="26"/>
          <w:szCs w:val="26"/>
        </w:rPr>
        <w:t>более</w:t>
      </w:r>
      <w:r w:rsidR="0035604D" w:rsidRPr="00F30428">
        <w:rPr>
          <w:b/>
          <w:color w:val="000000" w:themeColor="text1"/>
          <w:sz w:val="26"/>
          <w:szCs w:val="26"/>
        </w:rPr>
        <w:t xml:space="preserve"> </w:t>
      </w:r>
      <w:r w:rsidR="0035604D" w:rsidRPr="00F30428">
        <w:rPr>
          <w:b/>
          <w:sz w:val="26"/>
          <w:szCs w:val="26"/>
        </w:rPr>
        <w:t>1</w:t>
      </w:r>
      <w:r w:rsidR="005914CE">
        <w:rPr>
          <w:b/>
          <w:sz w:val="26"/>
          <w:szCs w:val="26"/>
        </w:rPr>
        <w:t>48</w:t>
      </w:r>
      <w:r w:rsidR="0035604D" w:rsidRPr="00F30428">
        <w:rPr>
          <w:b/>
          <w:sz w:val="26"/>
          <w:szCs w:val="26"/>
        </w:rPr>
        <w:t xml:space="preserve"> 000 </w:t>
      </w:r>
      <w:r w:rsidR="0035604D" w:rsidRPr="00F30428">
        <w:rPr>
          <w:b/>
          <w:color w:val="000000" w:themeColor="text1"/>
          <w:sz w:val="26"/>
          <w:szCs w:val="26"/>
        </w:rPr>
        <w:t>услуг</w:t>
      </w:r>
      <w:r w:rsidR="0035604D" w:rsidRPr="00F30428">
        <w:rPr>
          <w:color w:val="000000" w:themeColor="text1"/>
          <w:sz w:val="26"/>
          <w:szCs w:val="26"/>
        </w:rPr>
        <w:t>.</w:t>
      </w:r>
      <w:r w:rsidR="00B8486C" w:rsidRPr="00F30428">
        <w:rPr>
          <w:color w:val="000000" w:themeColor="text1"/>
          <w:sz w:val="26"/>
          <w:szCs w:val="26"/>
        </w:rPr>
        <w:t xml:space="preserve"> </w:t>
      </w:r>
    </w:p>
    <w:p w14:paraId="53DBA463" w14:textId="77777777" w:rsidR="00E84AF9" w:rsidRPr="00F30428" w:rsidRDefault="00E84AF9" w:rsidP="00D57EEC">
      <w:pPr>
        <w:pStyle w:val="2"/>
        <w:shd w:val="clear" w:color="auto" w:fill="auto"/>
        <w:tabs>
          <w:tab w:val="left" w:pos="567"/>
        </w:tabs>
        <w:spacing w:line="240" w:lineRule="auto"/>
        <w:ind w:right="60" w:firstLine="709"/>
        <w:jc w:val="both"/>
        <w:rPr>
          <w:color w:val="000000" w:themeColor="text1"/>
          <w:sz w:val="26"/>
          <w:szCs w:val="26"/>
        </w:rPr>
      </w:pPr>
      <w:r w:rsidRPr="00F30428">
        <w:rPr>
          <w:color w:val="000000" w:themeColor="text1"/>
          <w:sz w:val="26"/>
          <w:szCs w:val="26"/>
        </w:rPr>
        <w:t>Из них:</w:t>
      </w:r>
    </w:p>
    <w:p w14:paraId="2C3E544A" w14:textId="77777777" w:rsidR="00E84AF9" w:rsidRPr="00F30428" w:rsidRDefault="00E84AF9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- по </w:t>
      </w:r>
      <w:r w:rsidRPr="00F30428">
        <w:rPr>
          <w:b/>
          <w:sz w:val="26"/>
          <w:szCs w:val="26"/>
        </w:rPr>
        <w:t>социальному</w:t>
      </w:r>
      <w:r w:rsidRPr="00F30428">
        <w:rPr>
          <w:sz w:val="26"/>
          <w:szCs w:val="26"/>
        </w:rPr>
        <w:t xml:space="preserve"> направлен</w:t>
      </w:r>
      <w:r w:rsidR="007B0027" w:rsidRPr="00F30428">
        <w:rPr>
          <w:sz w:val="26"/>
          <w:szCs w:val="26"/>
        </w:rPr>
        <w:t>и</w:t>
      </w:r>
      <w:r w:rsidRPr="00F30428">
        <w:rPr>
          <w:sz w:val="26"/>
          <w:szCs w:val="26"/>
        </w:rPr>
        <w:t xml:space="preserve">ю принято </w:t>
      </w:r>
      <w:r w:rsidR="00D9786B">
        <w:rPr>
          <w:b/>
          <w:sz w:val="26"/>
          <w:szCs w:val="26"/>
        </w:rPr>
        <w:t>около</w:t>
      </w:r>
      <w:r w:rsidR="005903FC" w:rsidRPr="00F30428">
        <w:rPr>
          <w:b/>
          <w:sz w:val="26"/>
          <w:szCs w:val="26"/>
        </w:rPr>
        <w:t xml:space="preserve"> </w:t>
      </w:r>
      <w:r w:rsidR="00CF1138" w:rsidRPr="00F30428">
        <w:rPr>
          <w:b/>
          <w:sz w:val="26"/>
          <w:szCs w:val="26"/>
        </w:rPr>
        <w:t>29</w:t>
      </w:r>
      <w:r w:rsidR="005903FC" w:rsidRPr="00F30428">
        <w:rPr>
          <w:b/>
          <w:sz w:val="26"/>
          <w:szCs w:val="26"/>
        </w:rPr>
        <w:t xml:space="preserve"> 000</w:t>
      </w:r>
      <w:r w:rsidRPr="00F30428">
        <w:rPr>
          <w:b/>
          <w:sz w:val="26"/>
          <w:szCs w:val="26"/>
        </w:rPr>
        <w:t>;</w:t>
      </w:r>
    </w:p>
    <w:p w14:paraId="6E346B0E" w14:textId="77777777" w:rsidR="00E84AF9" w:rsidRPr="00F30428" w:rsidRDefault="00E84AF9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 w:rsidRPr="00F30428">
        <w:rPr>
          <w:sz w:val="26"/>
          <w:szCs w:val="26"/>
        </w:rPr>
        <w:t xml:space="preserve">- по </w:t>
      </w:r>
      <w:r w:rsidRPr="00F30428">
        <w:rPr>
          <w:b/>
          <w:sz w:val="26"/>
          <w:szCs w:val="26"/>
        </w:rPr>
        <w:t>ведомственному</w:t>
      </w:r>
      <w:r w:rsidRPr="00F30428">
        <w:rPr>
          <w:sz w:val="26"/>
          <w:szCs w:val="26"/>
        </w:rPr>
        <w:t xml:space="preserve"> направлению </w:t>
      </w:r>
      <w:r w:rsidR="00CF1138" w:rsidRPr="00F30428">
        <w:rPr>
          <w:color w:val="FF0000"/>
          <w:sz w:val="26"/>
          <w:szCs w:val="26"/>
        </w:rPr>
        <w:t xml:space="preserve"> </w:t>
      </w:r>
      <w:r w:rsidR="005914CE">
        <w:rPr>
          <w:b/>
          <w:sz w:val="26"/>
          <w:szCs w:val="26"/>
        </w:rPr>
        <w:t>около</w:t>
      </w:r>
      <w:r w:rsidR="00CF1138" w:rsidRPr="00F30428">
        <w:rPr>
          <w:b/>
          <w:sz w:val="26"/>
          <w:szCs w:val="26"/>
        </w:rPr>
        <w:t xml:space="preserve"> </w:t>
      </w:r>
      <w:r w:rsidR="00CC0AA0" w:rsidRPr="00F30428">
        <w:rPr>
          <w:b/>
          <w:sz w:val="26"/>
          <w:szCs w:val="26"/>
        </w:rPr>
        <w:t xml:space="preserve"> </w:t>
      </w:r>
      <w:r w:rsidR="005914CE">
        <w:rPr>
          <w:b/>
          <w:sz w:val="26"/>
          <w:szCs w:val="26"/>
        </w:rPr>
        <w:t>57</w:t>
      </w:r>
      <w:r w:rsidR="005903FC" w:rsidRPr="00F30428">
        <w:rPr>
          <w:b/>
          <w:sz w:val="26"/>
          <w:szCs w:val="26"/>
        </w:rPr>
        <w:t xml:space="preserve"> 000</w:t>
      </w:r>
      <w:r w:rsidRPr="00F30428">
        <w:rPr>
          <w:b/>
          <w:sz w:val="26"/>
          <w:szCs w:val="26"/>
        </w:rPr>
        <w:t>;</w:t>
      </w:r>
    </w:p>
    <w:p w14:paraId="6BFBDF8F" w14:textId="77777777" w:rsidR="00E84AF9" w:rsidRDefault="00E84AF9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 w:rsidRPr="00F30428">
        <w:rPr>
          <w:sz w:val="26"/>
          <w:szCs w:val="26"/>
        </w:rPr>
        <w:t xml:space="preserve">- по </w:t>
      </w:r>
      <w:r w:rsidRPr="00F30428">
        <w:rPr>
          <w:b/>
          <w:sz w:val="26"/>
          <w:szCs w:val="26"/>
        </w:rPr>
        <w:t>универсальному</w:t>
      </w:r>
      <w:r w:rsidRPr="00F30428">
        <w:rPr>
          <w:sz w:val="26"/>
          <w:szCs w:val="26"/>
        </w:rPr>
        <w:t xml:space="preserve"> </w:t>
      </w:r>
      <w:r w:rsidRPr="00F30428">
        <w:rPr>
          <w:b/>
          <w:sz w:val="26"/>
          <w:szCs w:val="26"/>
        </w:rPr>
        <w:t xml:space="preserve">– </w:t>
      </w:r>
      <w:r w:rsidR="00BC1DCA" w:rsidRPr="00F30428">
        <w:rPr>
          <w:b/>
          <w:sz w:val="26"/>
          <w:szCs w:val="26"/>
        </w:rPr>
        <w:t xml:space="preserve">более </w:t>
      </w:r>
      <w:r w:rsidR="00973796" w:rsidRPr="00F30428">
        <w:rPr>
          <w:b/>
          <w:sz w:val="26"/>
          <w:szCs w:val="26"/>
        </w:rPr>
        <w:t xml:space="preserve"> </w:t>
      </w:r>
      <w:r w:rsidR="005914CE">
        <w:rPr>
          <w:b/>
          <w:sz w:val="26"/>
          <w:szCs w:val="26"/>
        </w:rPr>
        <w:t>31</w:t>
      </w:r>
      <w:r w:rsidR="00CD1F37">
        <w:rPr>
          <w:b/>
          <w:sz w:val="26"/>
          <w:szCs w:val="26"/>
        </w:rPr>
        <w:t> </w:t>
      </w:r>
      <w:r w:rsidR="00973796" w:rsidRPr="00F30428">
        <w:rPr>
          <w:b/>
          <w:sz w:val="26"/>
          <w:szCs w:val="26"/>
        </w:rPr>
        <w:t>000</w:t>
      </w:r>
      <w:r w:rsidR="00E45405" w:rsidRPr="00F30428">
        <w:rPr>
          <w:b/>
          <w:sz w:val="26"/>
          <w:szCs w:val="26"/>
        </w:rPr>
        <w:t>.</w:t>
      </w:r>
    </w:p>
    <w:p w14:paraId="38BC6B4F" w14:textId="77777777" w:rsidR="00CD1F37" w:rsidRDefault="00CD1F37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</w:p>
    <w:p w14:paraId="2F6D8101" w14:textId="77777777" w:rsidR="00CD1F37" w:rsidRDefault="00CD1F37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Принято документов на оформление </w:t>
      </w:r>
    </w:p>
    <w:p w14:paraId="16FACBE6" w14:textId="77777777" w:rsidR="00CD1F37" w:rsidRDefault="00CD1F37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общегражданск</w:t>
      </w:r>
      <w:r w:rsidR="00F01DAA">
        <w:rPr>
          <w:b/>
          <w:sz w:val="26"/>
          <w:szCs w:val="26"/>
        </w:rPr>
        <w:t>ого паспорта гражданина РФ -1345</w:t>
      </w:r>
      <w:r w:rsidR="005777FC">
        <w:rPr>
          <w:b/>
          <w:sz w:val="26"/>
          <w:szCs w:val="26"/>
        </w:rPr>
        <w:t>,</w:t>
      </w:r>
    </w:p>
    <w:p w14:paraId="2E6CE370" w14:textId="77777777" w:rsidR="00CD1F37" w:rsidRDefault="00F01DAA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Загранпаспорта на 5 лет -947</w:t>
      </w:r>
      <w:r w:rsidR="005777FC">
        <w:rPr>
          <w:b/>
          <w:sz w:val="26"/>
          <w:szCs w:val="26"/>
        </w:rPr>
        <w:t>,</w:t>
      </w:r>
    </w:p>
    <w:p w14:paraId="225E11F6" w14:textId="77777777" w:rsidR="00646DDC" w:rsidRDefault="00F01DAA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Загранпаспорт</w:t>
      </w:r>
      <w:r w:rsidR="005777FC">
        <w:rPr>
          <w:b/>
          <w:sz w:val="26"/>
          <w:szCs w:val="26"/>
        </w:rPr>
        <w:t xml:space="preserve">а нового </w:t>
      </w:r>
      <w:r w:rsidR="008B39E3">
        <w:rPr>
          <w:b/>
          <w:sz w:val="26"/>
          <w:szCs w:val="26"/>
        </w:rPr>
        <w:t>образца (биометрического) – 545 (</w:t>
      </w:r>
      <w:r w:rsidR="003A503A">
        <w:rPr>
          <w:b/>
          <w:sz w:val="26"/>
          <w:szCs w:val="26"/>
        </w:rPr>
        <w:t xml:space="preserve">с использованием  </w:t>
      </w:r>
    </w:p>
    <w:p w14:paraId="0DE3CEC8" w14:textId="77777777" w:rsidR="00F01DAA" w:rsidRDefault="00646DDC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proofErr w:type="spellStart"/>
      <w:r w:rsidR="003A503A">
        <w:rPr>
          <w:b/>
          <w:sz w:val="26"/>
          <w:szCs w:val="26"/>
        </w:rPr>
        <w:t>криптобиокабины</w:t>
      </w:r>
      <w:proofErr w:type="spellEnd"/>
      <w:r w:rsidR="008B39E3">
        <w:rPr>
          <w:b/>
          <w:sz w:val="26"/>
          <w:szCs w:val="26"/>
        </w:rPr>
        <w:t>).</w:t>
      </w:r>
    </w:p>
    <w:p w14:paraId="77807BE9" w14:textId="77777777" w:rsidR="003A503A" w:rsidRDefault="003A503A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</w:p>
    <w:p w14:paraId="171E8EC3" w14:textId="77777777" w:rsidR="003A503A" w:rsidRPr="00D57EEC" w:rsidRDefault="003A503A" w:rsidP="003A503A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8"/>
          <w:szCs w:val="28"/>
        </w:rPr>
      </w:pPr>
      <w:r w:rsidRPr="00D57EEC">
        <w:rPr>
          <w:sz w:val="28"/>
          <w:szCs w:val="28"/>
        </w:rPr>
        <w:t xml:space="preserve">Представителями </w:t>
      </w:r>
      <w:r w:rsidRPr="008D2008">
        <w:rPr>
          <w:b/>
          <w:sz w:val="28"/>
          <w:szCs w:val="28"/>
        </w:rPr>
        <w:t>ОМВД</w:t>
      </w:r>
      <w:r w:rsidRPr="00D57EEC">
        <w:rPr>
          <w:sz w:val="28"/>
          <w:szCs w:val="28"/>
        </w:rPr>
        <w:t xml:space="preserve"> оказано </w:t>
      </w:r>
      <w:r>
        <w:rPr>
          <w:b/>
          <w:sz w:val="28"/>
          <w:szCs w:val="28"/>
        </w:rPr>
        <w:t>около</w:t>
      </w:r>
      <w:r w:rsidRPr="00D57EE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31</w:t>
      </w:r>
      <w:r w:rsidRPr="00D57EEC">
        <w:rPr>
          <w:b/>
          <w:sz w:val="28"/>
          <w:szCs w:val="28"/>
        </w:rPr>
        <w:t> 000</w:t>
      </w:r>
      <w:r w:rsidRPr="00D57EEC">
        <w:rPr>
          <w:sz w:val="28"/>
          <w:szCs w:val="28"/>
        </w:rPr>
        <w:t xml:space="preserve"> услуг.</w:t>
      </w:r>
    </w:p>
    <w:p w14:paraId="0A577EB9" w14:textId="77777777" w:rsidR="00CD1F37" w:rsidRDefault="00CD1F37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b/>
          <w:sz w:val="26"/>
          <w:szCs w:val="26"/>
        </w:rPr>
      </w:pPr>
    </w:p>
    <w:p w14:paraId="59A5354E" w14:textId="77777777" w:rsidR="008B39E3" w:rsidRDefault="001C60C2" w:rsidP="00646DDC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Специалисты МФЦ р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>айона Ломоносовский осуществляли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выездное обслуживание в 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>роддоме № 25 до 20.05.2022, а с 01.09.2022</w:t>
      </w:r>
      <w:r w:rsidR="00B159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>в ГБУЗ «</w:t>
      </w:r>
      <w:proofErr w:type="spellStart"/>
      <w:r w:rsidR="008B39E3">
        <w:rPr>
          <w:rFonts w:ascii="Times New Roman" w:eastAsia="Times New Roman" w:hAnsi="Times New Roman" w:cs="Times New Roman"/>
          <w:sz w:val="26"/>
          <w:szCs w:val="26"/>
        </w:rPr>
        <w:t>ЦПСиР</w:t>
      </w:r>
      <w:proofErr w:type="spellEnd"/>
      <w:r w:rsidR="008B39E3">
        <w:rPr>
          <w:rFonts w:ascii="Times New Roman" w:eastAsia="Times New Roman" w:hAnsi="Times New Roman" w:cs="Times New Roman"/>
          <w:sz w:val="26"/>
          <w:szCs w:val="26"/>
        </w:rPr>
        <w:t xml:space="preserve"> ДЗМ» на Севастопольском проспекте.</w:t>
      </w:r>
    </w:p>
    <w:p w14:paraId="31FAD0B9" w14:textId="77777777" w:rsidR="001C60C2" w:rsidRDefault="001C60C2" w:rsidP="00646DDC">
      <w:pPr>
        <w:shd w:val="clear" w:color="auto" w:fill="FFFFFF"/>
        <w:spacing w:after="0"/>
        <w:ind w:left="709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рамках выездного обслужива</w:t>
      </w:r>
      <w:r w:rsidR="00646DDC">
        <w:rPr>
          <w:rFonts w:ascii="Times New Roman" w:eastAsia="Times New Roman" w:hAnsi="Times New Roman" w:cs="Times New Roman"/>
          <w:sz w:val="26"/>
          <w:szCs w:val="26"/>
        </w:rPr>
        <w:t xml:space="preserve">ния в роддомах, одновременно со свидетельством о </w:t>
      </w:r>
      <w:r>
        <w:rPr>
          <w:rFonts w:ascii="Times New Roman" w:eastAsia="Times New Roman" w:hAnsi="Times New Roman" w:cs="Times New Roman"/>
          <w:sz w:val="26"/>
          <w:szCs w:val="26"/>
        </w:rPr>
        <w:t>рождении иногородним семьям, организована выдача сертификата на посещение ребенком первого года жизни врачей специалистов (педиатр, невролог, детский хирург, травматолог, офтальмолог)</w:t>
      </w:r>
    </w:p>
    <w:p w14:paraId="7E260572" w14:textId="77777777" w:rsidR="001C60C2" w:rsidRPr="00F5254E" w:rsidRDefault="001C60C2" w:rsidP="001C60C2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5254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2022 году было выдано 66 </w:t>
      </w:r>
      <w:r w:rsidRPr="00F5254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таких сертификатов.</w:t>
      </w:r>
    </w:p>
    <w:p w14:paraId="13ABE81E" w14:textId="77777777" w:rsidR="001C60C2" w:rsidRDefault="001C60C2" w:rsidP="001C60C2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color w:val="000000" w:themeColor="text1"/>
          <w:sz w:val="26"/>
          <w:szCs w:val="26"/>
        </w:rPr>
      </w:pPr>
    </w:p>
    <w:p w14:paraId="44F48A8F" w14:textId="77777777" w:rsidR="001C60C2" w:rsidRDefault="001C60C2" w:rsidP="001C60C2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2022</w:t>
      </w:r>
      <w:r w:rsidRPr="00F30428">
        <w:rPr>
          <w:color w:val="000000" w:themeColor="text1"/>
          <w:sz w:val="26"/>
          <w:szCs w:val="26"/>
        </w:rPr>
        <w:t xml:space="preserve"> год</w:t>
      </w:r>
      <w:r>
        <w:rPr>
          <w:color w:val="000000" w:themeColor="text1"/>
          <w:sz w:val="26"/>
          <w:szCs w:val="26"/>
        </w:rPr>
        <w:t>у</w:t>
      </w:r>
      <w:r w:rsidRPr="00F30428">
        <w:rPr>
          <w:color w:val="000000" w:themeColor="text1"/>
          <w:sz w:val="26"/>
          <w:szCs w:val="26"/>
        </w:rPr>
        <w:t xml:space="preserve"> в МФЦ района Ломоносовский зарегистрировано:</w:t>
      </w:r>
    </w:p>
    <w:p w14:paraId="74746A9C" w14:textId="77777777" w:rsidR="001C60C2" w:rsidRPr="00F30428" w:rsidRDefault="001C60C2" w:rsidP="001C60C2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color w:val="000000" w:themeColor="text1"/>
          <w:sz w:val="26"/>
          <w:szCs w:val="26"/>
        </w:rPr>
      </w:pPr>
    </w:p>
    <w:p w14:paraId="312ADAA2" w14:textId="77777777" w:rsidR="001C60C2" w:rsidRPr="00FA6DC7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1327</w:t>
      </w:r>
      <w:r w:rsidRPr="00FA6DC7">
        <w:rPr>
          <w:color w:val="000000" w:themeColor="text1"/>
          <w:sz w:val="26"/>
          <w:szCs w:val="26"/>
        </w:rPr>
        <w:t xml:space="preserve"> рождений, из них </w:t>
      </w:r>
      <w:r>
        <w:rPr>
          <w:b/>
          <w:color w:val="000000" w:themeColor="text1"/>
          <w:sz w:val="26"/>
          <w:szCs w:val="26"/>
        </w:rPr>
        <w:t xml:space="preserve">1150 </w:t>
      </w:r>
      <w:r w:rsidRPr="00FA6DC7">
        <w:rPr>
          <w:color w:val="000000" w:themeColor="text1"/>
          <w:sz w:val="26"/>
          <w:szCs w:val="26"/>
        </w:rPr>
        <w:t>в роддоме</w:t>
      </w:r>
      <w:r>
        <w:rPr>
          <w:b/>
          <w:color w:val="000000" w:themeColor="text1"/>
          <w:sz w:val="26"/>
          <w:szCs w:val="26"/>
        </w:rPr>
        <w:t>;</w:t>
      </w:r>
    </w:p>
    <w:p w14:paraId="54124B59" w14:textId="77777777" w:rsidR="001C60C2" w:rsidRPr="00FA6DC7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142</w:t>
      </w:r>
      <w:r w:rsidRPr="00FA6DC7">
        <w:rPr>
          <w:color w:val="000000" w:themeColor="text1"/>
          <w:sz w:val="26"/>
          <w:szCs w:val="26"/>
        </w:rPr>
        <w:t xml:space="preserve"> установлений отцовства, из них </w:t>
      </w:r>
      <w:r>
        <w:rPr>
          <w:b/>
          <w:color w:val="000000" w:themeColor="text1"/>
          <w:sz w:val="26"/>
          <w:szCs w:val="26"/>
        </w:rPr>
        <w:t xml:space="preserve">134 </w:t>
      </w:r>
      <w:r w:rsidRPr="00FA6DC7">
        <w:rPr>
          <w:color w:val="000000" w:themeColor="text1"/>
          <w:sz w:val="26"/>
          <w:szCs w:val="26"/>
        </w:rPr>
        <w:t>в роддоме;</w:t>
      </w:r>
    </w:p>
    <w:p w14:paraId="5CE16EA5" w14:textId="77777777" w:rsidR="001C60C2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350</w:t>
      </w:r>
      <w:r w:rsidRPr="00FA6DC7">
        <w:rPr>
          <w:sz w:val="26"/>
          <w:szCs w:val="26"/>
        </w:rPr>
        <w:t xml:space="preserve"> </w:t>
      </w:r>
      <w:r w:rsidRPr="00FA6DC7">
        <w:rPr>
          <w:color w:val="000000" w:themeColor="text1"/>
          <w:sz w:val="26"/>
          <w:szCs w:val="26"/>
        </w:rPr>
        <w:t>смертей;</w:t>
      </w:r>
    </w:p>
    <w:p w14:paraId="4F5E9D90" w14:textId="77777777" w:rsidR="001C60C2" w:rsidRPr="00FA6DC7" w:rsidRDefault="001C60C2" w:rsidP="001C60C2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color w:val="000000" w:themeColor="text1"/>
          <w:sz w:val="26"/>
          <w:szCs w:val="26"/>
        </w:rPr>
      </w:pPr>
    </w:p>
    <w:p w14:paraId="7BCF6D2F" w14:textId="77777777" w:rsidR="001C60C2" w:rsidRPr="00823307" w:rsidRDefault="001C60C2" w:rsidP="001C60C2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b/>
          <w:sz w:val="26"/>
          <w:szCs w:val="26"/>
        </w:rPr>
      </w:pPr>
      <w:r w:rsidRPr="00823307">
        <w:rPr>
          <w:b/>
          <w:sz w:val="26"/>
          <w:szCs w:val="26"/>
        </w:rPr>
        <w:t>Произведена регистрация</w:t>
      </w:r>
      <w:r>
        <w:rPr>
          <w:b/>
          <w:sz w:val="26"/>
          <w:szCs w:val="26"/>
        </w:rPr>
        <w:t>:</w:t>
      </w:r>
      <w:r w:rsidRPr="00823307">
        <w:rPr>
          <w:b/>
          <w:sz w:val="26"/>
          <w:szCs w:val="26"/>
        </w:rPr>
        <w:t xml:space="preserve">  </w:t>
      </w:r>
    </w:p>
    <w:p w14:paraId="5F9C960A" w14:textId="77777777" w:rsidR="001C60C2" w:rsidRPr="00F30428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228</w:t>
      </w:r>
      <w:r w:rsidRPr="00F30428">
        <w:rPr>
          <w:sz w:val="26"/>
          <w:szCs w:val="26"/>
        </w:rPr>
        <w:t xml:space="preserve"> </w:t>
      </w:r>
      <w:r>
        <w:rPr>
          <w:sz w:val="26"/>
          <w:szCs w:val="26"/>
        </w:rPr>
        <w:t>заключений</w:t>
      </w:r>
      <w:r w:rsidRPr="00F30428">
        <w:rPr>
          <w:sz w:val="26"/>
          <w:szCs w:val="26"/>
          <w:lang w:val="en-US"/>
        </w:rPr>
        <w:t xml:space="preserve"> </w:t>
      </w:r>
      <w:r w:rsidRPr="00F30428">
        <w:rPr>
          <w:sz w:val="26"/>
          <w:szCs w:val="26"/>
        </w:rPr>
        <w:t xml:space="preserve"> брака;</w:t>
      </w:r>
    </w:p>
    <w:p w14:paraId="1534E21D" w14:textId="77777777" w:rsidR="001C60C2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232</w:t>
      </w:r>
      <w:r w:rsidRPr="00F30428">
        <w:rPr>
          <w:b/>
          <w:color w:val="FF0000"/>
          <w:sz w:val="26"/>
          <w:szCs w:val="26"/>
        </w:rPr>
        <w:t xml:space="preserve"> </w:t>
      </w:r>
      <w:r w:rsidRPr="00F30428">
        <w:rPr>
          <w:sz w:val="26"/>
          <w:szCs w:val="26"/>
        </w:rPr>
        <w:t>расторжений брака;</w:t>
      </w:r>
    </w:p>
    <w:p w14:paraId="28D33C44" w14:textId="77777777" w:rsidR="001C60C2" w:rsidRPr="00F30428" w:rsidRDefault="001C60C2" w:rsidP="001C60C2">
      <w:pPr>
        <w:pStyle w:val="2"/>
        <w:shd w:val="clear" w:color="auto" w:fill="auto"/>
        <w:tabs>
          <w:tab w:val="left" w:pos="567"/>
        </w:tabs>
        <w:spacing w:line="240" w:lineRule="auto"/>
        <w:ind w:left="720" w:right="60"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>Выдано:</w:t>
      </w:r>
    </w:p>
    <w:p w14:paraId="4ABBCC5A" w14:textId="77777777" w:rsidR="001C60C2" w:rsidRPr="00F30428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en-US"/>
        </w:rPr>
        <w:t>3</w:t>
      </w:r>
      <w:r>
        <w:rPr>
          <w:b/>
          <w:sz w:val="26"/>
          <w:szCs w:val="26"/>
        </w:rPr>
        <w:t>892</w:t>
      </w:r>
      <w:r w:rsidRPr="00F30428">
        <w:rPr>
          <w:b/>
          <w:color w:val="FF0000"/>
          <w:sz w:val="26"/>
          <w:szCs w:val="26"/>
        </w:rPr>
        <w:t xml:space="preserve"> </w:t>
      </w:r>
      <w:r w:rsidRPr="00F30428">
        <w:rPr>
          <w:sz w:val="26"/>
          <w:szCs w:val="26"/>
        </w:rPr>
        <w:t>повторных свидетельств</w:t>
      </w:r>
      <w:r>
        <w:rPr>
          <w:sz w:val="26"/>
          <w:szCs w:val="26"/>
        </w:rPr>
        <w:t xml:space="preserve"> ЗАГС</w:t>
      </w:r>
      <w:r w:rsidRPr="00F30428">
        <w:rPr>
          <w:sz w:val="26"/>
          <w:szCs w:val="26"/>
          <w:lang w:val="en-US"/>
        </w:rPr>
        <w:t xml:space="preserve"> </w:t>
      </w:r>
      <w:r w:rsidRPr="00F30428">
        <w:rPr>
          <w:sz w:val="26"/>
          <w:szCs w:val="26"/>
        </w:rPr>
        <w:t>;</w:t>
      </w:r>
    </w:p>
    <w:p w14:paraId="219B75C2" w14:textId="77777777" w:rsidR="001C60C2" w:rsidRPr="00F30428" w:rsidRDefault="001C60C2" w:rsidP="001C60C2">
      <w:pPr>
        <w:pStyle w:val="2"/>
        <w:numPr>
          <w:ilvl w:val="0"/>
          <w:numId w:val="13"/>
        </w:numPr>
        <w:shd w:val="clear" w:color="auto" w:fill="auto"/>
        <w:tabs>
          <w:tab w:val="left" w:pos="567"/>
        </w:tabs>
        <w:spacing w:line="240" w:lineRule="auto"/>
        <w:ind w:right="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1999</w:t>
      </w:r>
      <w:r w:rsidRPr="00F30428">
        <w:rPr>
          <w:b/>
          <w:sz w:val="26"/>
          <w:szCs w:val="26"/>
          <w:lang w:val="en-US"/>
        </w:rPr>
        <w:t xml:space="preserve"> </w:t>
      </w:r>
      <w:r w:rsidRPr="00F30428">
        <w:rPr>
          <w:sz w:val="26"/>
          <w:szCs w:val="26"/>
        </w:rPr>
        <w:t>различных справок</w:t>
      </w:r>
      <w:r>
        <w:rPr>
          <w:sz w:val="26"/>
          <w:szCs w:val="26"/>
        </w:rPr>
        <w:t xml:space="preserve">  ЗАГС</w:t>
      </w:r>
      <w:r w:rsidRPr="00F30428">
        <w:rPr>
          <w:sz w:val="26"/>
          <w:szCs w:val="26"/>
        </w:rPr>
        <w:t>.</w:t>
      </w:r>
    </w:p>
    <w:p w14:paraId="64015DE1" w14:textId="77777777" w:rsidR="00CD1F37" w:rsidRPr="00F30428" w:rsidRDefault="00CD1F37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6"/>
          <w:szCs w:val="26"/>
        </w:rPr>
      </w:pPr>
    </w:p>
    <w:p w14:paraId="237B68BE" w14:textId="77777777" w:rsidR="009E4FA3" w:rsidRDefault="00E84AF9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В </w:t>
      </w:r>
      <w:r w:rsidRPr="00F30428">
        <w:rPr>
          <w:b/>
          <w:sz w:val="26"/>
          <w:szCs w:val="26"/>
        </w:rPr>
        <w:t>зоне электронных услуг</w:t>
      </w:r>
      <w:r w:rsidRPr="00F30428">
        <w:rPr>
          <w:sz w:val="26"/>
          <w:szCs w:val="26"/>
        </w:rPr>
        <w:t xml:space="preserve"> наши специалисты помогли оформить посетителям </w:t>
      </w:r>
      <w:r w:rsidR="00F14859">
        <w:rPr>
          <w:b/>
          <w:sz w:val="26"/>
          <w:szCs w:val="26"/>
        </w:rPr>
        <w:t>3912</w:t>
      </w:r>
      <w:r w:rsidR="00743E5D" w:rsidRPr="00F30428">
        <w:rPr>
          <w:sz w:val="26"/>
          <w:szCs w:val="26"/>
        </w:rPr>
        <w:t xml:space="preserve"> запрос</w:t>
      </w:r>
      <w:r w:rsidR="00257C6C">
        <w:rPr>
          <w:sz w:val="26"/>
          <w:szCs w:val="26"/>
        </w:rPr>
        <w:t>ов</w:t>
      </w:r>
      <w:r w:rsidR="00743E5D" w:rsidRPr="00F30428">
        <w:rPr>
          <w:sz w:val="26"/>
          <w:szCs w:val="26"/>
        </w:rPr>
        <w:t xml:space="preserve">, что на </w:t>
      </w:r>
      <w:r w:rsidR="00F14859">
        <w:rPr>
          <w:b/>
          <w:sz w:val="26"/>
          <w:szCs w:val="26"/>
        </w:rPr>
        <w:t>936</w:t>
      </w:r>
      <w:r w:rsidR="00743E5D" w:rsidRPr="00F30428">
        <w:rPr>
          <w:sz w:val="26"/>
          <w:szCs w:val="26"/>
        </w:rPr>
        <w:t xml:space="preserve"> </w:t>
      </w:r>
      <w:r w:rsidR="00F14859">
        <w:rPr>
          <w:sz w:val="26"/>
          <w:szCs w:val="26"/>
        </w:rPr>
        <w:t xml:space="preserve"> больше по сравнению с 2021</w:t>
      </w:r>
      <w:r w:rsidR="006B292F" w:rsidRPr="00F30428">
        <w:rPr>
          <w:sz w:val="26"/>
          <w:szCs w:val="26"/>
        </w:rPr>
        <w:t xml:space="preserve"> годом. Это с</w:t>
      </w:r>
      <w:r w:rsidRPr="00F30428">
        <w:rPr>
          <w:sz w:val="26"/>
          <w:szCs w:val="26"/>
        </w:rPr>
        <w:t>вязано с тем, что оформление ряда услуг переведен</w:t>
      </w:r>
      <w:r w:rsidR="006E12AF" w:rsidRPr="00F30428">
        <w:rPr>
          <w:sz w:val="26"/>
          <w:szCs w:val="26"/>
        </w:rPr>
        <w:t>о</w:t>
      </w:r>
      <w:r w:rsidR="003E3625" w:rsidRPr="00F30428">
        <w:rPr>
          <w:sz w:val="26"/>
          <w:szCs w:val="26"/>
        </w:rPr>
        <w:t xml:space="preserve"> </w:t>
      </w:r>
      <w:r w:rsidR="00C01514" w:rsidRPr="00F30428">
        <w:rPr>
          <w:sz w:val="26"/>
          <w:szCs w:val="26"/>
        </w:rPr>
        <w:t xml:space="preserve">в электронный вид, </w:t>
      </w:r>
      <w:r w:rsidR="009E4FA3">
        <w:rPr>
          <w:sz w:val="26"/>
          <w:szCs w:val="26"/>
        </w:rPr>
        <w:t xml:space="preserve"> для возможности получения которых</w:t>
      </w:r>
      <w:r w:rsidR="0071337F">
        <w:rPr>
          <w:sz w:val="26"/>
          <w:szCs w:val="26"/>
        </w:rPr>
        <w:t>,</w:t>
      </w:r>
      <w:r w:rsidR="009E4FA3">
        <w:rPr>
          <w:sz w:val="26"/>
          <w:szCs w:val="26"/>
        </w:rPr>
        <w:t xml:space="preserve"> наши специалисты оформили  </w:t>
      </w:r>
      <w:r w:rsidR="00787F44">
        <w:rPr>
          <w:sz w:val="26"/>
          <w:szCs w:val="26"/>
        </w:rPr>
        <w:t>более</w:t>
      </w:r>
      <w:r w:rsidR="00C46D3C">
        <w:rPr>
          <w:sz w:val="26"/>
          <w:szCs w:val="26"/>
        </w:rPr>
        <w:t xml:space="preserve"> </w:t>
      </w:r>
      <w:r w:rsidR="005777FC">
        <w:rPr>
          <w:sz w:val="26"/>
          <w:szCs w:val="26"/>
        </w:rPr>
        <w:t>4020</w:t>
      </w:r>
      <w:r w:rsidR="00C46D3C">
        <w:rPr>
          <w:sz w:val="26"/>
          <w:szCs w:val="26"/>
        </w:rPr>
        <w:t xml:space="preserve"> доступов</w:t>
      </w:r>
      <w:r w:rsidR="009E4FA3">
        <w:rPr>
          <w:sz w:val="26"/>
          <w:szCs w:val="26"/>
        </w:rPr>
        <w:t xml:space="preserve"> в личный кабинет на портале госуслуг.</w:t>
      </w:r>
    </w:p>
    <w:p w14:paraId="506DF8FF" w14:textId="77777777" w:rsidR="009E4FA3" w:rsidRDefault="009E4FA3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6"/>
          <w:szCs w:val="26"/>
        </w:rPr>
      </w:pPr>
    </w:p>
    <w:p w14:paraId="25F61C6A" w14:textId="77777777" w:rsidR="00257C6C" w:rsidRDefault="009E4FA3" w:rsidP="00D57EE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68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С</w:t>
      </w:r>
      <w:r w:rsidR="00C01514" w:rsidRPr="00F30428">
        <w:rPr>
          <w:sz w:val="26"/>
          <w:szCs w:val="26"/>
        </w:rPr>
        <w:t>амыми востребованными услугами</w:t>
      </w:r>
      <w:r w:rsidR="003E3625" w:rsidRPr="00F30428">
        <w:rPr>
          <w:sz w:val="26"/>
          <w:szCs w:val="26"/>
        </w:rPr>
        <w:t xml:space="preserve"> в </w:t>
      </w:r>
      <w:r w:rsidR="00CC42C5" w:rsidRPr="00F30428">
        <w:rPr>
          <w:sz w:val="26"/>
          <w:szCs w:val="26"/>
        </w:rPr>
        <w:t>зоне электронных услуг стали</w:t>
      </w:r>
      <w:r w:rsidR="00257C6C">
        <w:rPr>
          <w:sz w:val="26"/>
          <w:szCs w:val="26"/>
        </w:rPr>
        <w:t>:</w:t>
      </w:r>
    </w:p>
    <w:p w14:paraId="6DACD6D0" w14:textId="77777777" w:rsidR="004B7878" w:rsidRDefault="00C01514" w:rsidP="00257C6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0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 «Назначение региональной социальной доплаты к пенсии неработающим пенсионерам», «Постановка отдельных льготных категорий граждан, нуждающихся в санаторно-курортном лечении, на учет для получения бесплатной санаторно-курортной путевки в соответствии с нормативными правовыми актами города Москвы», </w:t>
      </w:r>
    </w:p>
    <w:p w14:paraId="1AB9CE45" w14:textId="77777777" w:rsidR="004B7878" w:rsidRDefault="00C01514" w:rsidP="00257C6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0"/>
        <w:jc w:val="both"/>
        <w:rPr>
          <w:sz w:val="26"/>
          <w:szCs w:val="26"/>
        </w:rPr>
      </w:pPr>
      <w:r w:rsidRPr="00F30428">
        <w:rPr>
          <w:sz w:val="26"/>
          <w:szCs w:val="26"/>
        </w:rPr>
        <w:t>«Постановка федеральных льготных категорий граждан, нуждающихся в санаторно-курортном лечении, на учет для получения бесплатной санаторно-ку</w:t>
      </w:r>
      <w:r w:rsidR="005777FC">
        <w:rPr>
          <w:sz w:val="26"/>
          <w:szCs w:val="26"/>
        </w:rPr>
        <w:t>рортной путевки</w:t>
      </w:r>
      <w:r w:rsidR="00D731D7">
        <w:rPr>
          <w:sz w:val="26"/>
          <w:szCs w:val="26"/>
        </w:rPr>
        <w:t xml:space="preserve">», </w:t>
      </w:r>
      <w:r w:rsidR="005777FC">
        <w:rPr>
          <w:sz w:val="26"/>
          <w:szCs w:val="26"/>
        </w:rPr>
        <w:t xml:space="preserve"> «Оформление и выдача социальной карты»</w:t>
      </w:r>
      <w:r w:rsidR="00D731D7">
        <w:rPr>
          <w:sz w:val="26"/>
          <w:szCs w:val="26"/>
        </w:rPr>
        <w:t>,</w:t>
      </w:r>
    </w:p>
    <w:p w14:paraId="652AE556" w14:textId="77777777" w:rsidR="004B7878" w:rsidRDefault="00D731D7" w:rsidP="00257C6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«Назначение ежемесячного пособия на ребенка от 0 до 3 лет, от 3 до 7 лет, от 7 до 18 лет», «Предоставление документов о зарегистрированных до 31.01.1998 правах на объекты жилищного фонда»,</w:t>
      </w:r>
    </w:p>
    <w:p w14:paraId="39ACFDE4" w14:textId="77777777" w:rsidR="00EE3D76" w:rsidRPr="00F30428" w:rsidRDefault="00D731D7" w:rsidP="00257C6C">
      <w:pPr>
        <w:pStyle w:val="2"/>
        <w:shd w:val="clear" w:color="auto" w:fill="auto"/>
        <w:tabs>
          <w:tab w:val="left" w:pos="567"/>
        </w:tabs>
        <w:spacing w:line="240" w:lineRule="auto"/>
        <w:ind w:left="20" w:right="6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«Предоставление информации об очередности граждан, состоящих на жилищном учете».</w:t>
      </w:r>
    </w:p>
    <w:p w14:paraId="3C94F203" w14:textId="77777777" w:rsidR="00FC283C" w:rsidRPr="00F30428" w:rsidRDefault="00FC283C" w:rsidP="00D57E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p w14:paraId="3915434B" w14:textId="77777777" w:rsidR="00747FF3" w:rsidRDefault="00747FF3" w:rsidP="00D57E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</w:pP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УПРАВЛЕНИЕ ОЧЕРЕДЯМИ</w:t>
      </w:r>
    </w:p>
    <w:p w14:paraId="7FC364CA" w14:textId="77777777" w:rsidR="00733750" w:rsidRPr="00F30428" w:rsidRDefault="00733750" w:rsidP="00D57E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</w:pPr>
    </w:p>
    <w:p w14:paraId="05FEA3B4" w14:textId="77777777" w:rsidR="00747FF3" w:rsidRPr="00733750" w:rsidRDefault="00733750" w:rsidP="00D57EEC">
      <w:pPr>
        <w:pStyle w:val="2"/>
        <w:shd w:val="clear" w:color="auto" w:fill="auto"/>
        <w:spacing w:line="240" w:lineRule="auto"/>
        <w:ind w:left="20" w:right="60" w:hanging="20"/>
        <w:jc w:val="both"/>
        <w:rPr>
          <w:b/>
          <w:sz w:val="26"/>
          <w:szCs w:val="26"/>
        </w:rPr>
      </w:pPr>
      <w:r w:rsidRPr="00733750">
        <w:rPr>
          <w:sz w:val="26"/>
          <w:szCs w:val="26"/>
        </w:rPr>
        <w:t>Каждый день в центр обращаются 500-600 посетителей</w:t>
      </w:r>
      <w:r w:rsidRPr="00733750">
        <w:rPr>
          <w:b/>
          <w:sz w:val="26"/>
          <w:szCs w:val="26"/>
        </w:rPr>
        <w:t>.</w:t>
      </w:r>
    </w:p>
    <w:p w14:paraId="14DAEFDC" w14:textId="77777777" w:rsidR="00733750" w:rsidRDefault="006D3FA9" w:rsidP="00733750">
      <w:pPr>
        <w:pStyle w:val="2"/>
        <w:shd w:val="clear" w:color="auto" w:fill="auto"/>
        <w:spacing w:line="240" w:lineRule="auto"/>
        <w:ind w:right="60" w:firstLine="0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="00733750">
        <w:rPr>
          <w:sz w:val="26"/>
          <w:szCs w:val="26"/>
        </w:rPr>
        <w:t>женедельно к нам обращаются около 4000 граждан.</w:t>
      </w:r>
    </w:p>
    <w:p w14:paraId="2E3078A1" w14:textId="77777777" w:rsidR="00733750" w:rsidRDefault="00733750" w:rsidP="00733750">
      <w:pPr>
        <w:pStyle w:val="2"/>
        <w:shd w:val="clear" w:color="auto" w:fill="auto"/>
        <w:spacing w:line="240" w:lineRule="auto"/>
        <w:ind w:left="20" w:right="60" w:firstLine="0"/>
        <w:jc w:val="both"/>
        <w:rPr>
          <w:sz w:val="26"/>
          <w:szCs w:val="26"/>
        </w:rPr>
      </w:pPr>
      <w:r w:rsidRPr="00F30428">
        <w:rPr>
          <w:sz w:val="26"/>
          <w:szCs w:val="26"/>
        </w:rPr>
        <w:t xml:space="preserve">В центре госуслуг района Ломоносовский, </w:t>
      </w:r>
      <w:r w:rsidR="006D3FA9">
        <w:rPr>
          <w:sz w:val="26"/>
          <w:szCs w:val="26"/>
        </w:rPr>
        <w:t xml:space="preserve">среднее </w:t>
      </w:r>
      <w:r w:rsidRPr="00F30428">
        <w:rPr>
          <w:sz w:val="26"/>
          <w:szCs w:val="26"/>
        </w:rPr>
        <w:t xml:space="preserve">время ожидания составляет </w:t>
      </w:r>
      <w:r w:rsidRPr="00F30428">
        <w:rPr>
          <w:b/>
          <w:sz w:val="26"/>
          <w:szCs w:val="26"/>
        </w:rPr>
        <w:t>около 5</w:t>
      </w:r>
      <w:r w:rsidRPr="00F30428">
        <w:rPr>
          <w:b/>
          <w:color w:val="FF0000"/>
          <w:sz w:val="26"/>
          <w:szCs w:val="26"/>
        </w:rPr>
        <w:t xml:space="preserve"> </w:t>
      </w:r>
      <w:r w:rsidRPr="00F30428">
        <w:rPr>
          <w:b/>
          <w:sz w:val="26"/>
          <w:szCs w:val="26"/>
        </w:rPr>
        <w:t>минут</w:t>
      </w:r>
      <w:r w:rsidRPr="00F30428">
        <w:rPr>
          <w:sz w:val="26"/>
          <w:szCs w:val="26"/>
        </w:rPr>
        <w:t xml:space="preserve">. </w:t>
      </w:r>
    </w:p>
    <w:p w14:paraId="14908AB0" w14:textId="77777777" w:rsidR="00C75EB3" w:rsidRPr="00C75EB3" w:rsidRDefault="00C75EB3" w:rsidP="00C75EB3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КОМФОРТНАЯ СРЕДА</w:t>
      </w:r>
    </w:p>
    <w:p w14:paraId="08253F62" w14:textId="77777777" w:rsidR="008D2008" w:rsidRDefault="00DE7368" w:rsidP="00DE73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В каждом центре доступен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>единый набор дружелюбных сервисов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. Центры усовершенствованы для более комфортного пребывания и передвижения маломобильных граждан, а для удобства родителей с де</w:t>
      </w:r>
      <w:r w:rsidR="001D5F50">
        <w:rPr>
          <w:rFonts w:ascii="Times New Roman" w:eastAsia="Times New Roman" w:hAnsi="Times New Roman" w:cs="Times New Roman"/>
          <w:sz w:val="26"/>
          <w:szCs w:val="26"/>
        </w:rPr>
        <w:t xml:space="preserve">тьми есть детская игровая зона.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В центрах можно сделать фото на документы, распечатать или снять копию с документов, оплатить госпошлины и иные платежи с помощью платежных терминалов в зале или в окне приема. В зоне обмена книгами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Здесь же можно бесплатно отсканировать QR-коды со ссылками на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lastRenderedPageBreak/>
        <w:t>аудиокниги или электронные тексты известных взрослых и детских произведений. Книги периодически обновляются, что позволяет регулярно знакомиться с новыми авторами.</w:t>
      </w:r>
      <w:r w:rsidR="008D200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4049">
        <w:rPr>
          <w:rFonts w:ascii="Times New Roman" w:eastAsia="Times New Roman" w:hAnsi="Times New Roman" w:cs="Times New Roman"/>
          <w:sz w:val="26"/>
          <w:szCs w:val="26"/>
        </w:rPr>
        <w:t>Так же в</w:t>
      </w:r>
      <w:r w:rsidR="00E15D4D">
        <w:rPr>
          <w:rFonts w:ascii="Times New Roman" w:eastAsia="Times New Roman" w:hAnsi="Times New Roman" w:cs="Times New Roman"/>
          <w:sz w:val="26"/>
          <w:szCs w:val="26"/>
        </w:rPr>
        <w:t xml:space="preserve"> нашем центре есть кофе - аппарат, снек-аппарат и </w:t>
      </w:r>
      <w:r w:rsidR="00054049">
        <w:rPr>
          <w:rFonts w:ascii="Times New Roman" w:eastAsia="Times New Roman" w:hAnsi="Times New Roman" w:cs="Times New Roman"/>
          <w:sz w:val="26"/>
          <w:szCs w:val="26"/>
        </w:rPr>
        <w:t>ку</w:t>
      </w:r>
      <w:r w:rsidR="00E15D4D">
        <w:rPr>
          <w:rFonts w:ascii="Times New Roman" w:eastAsia="Times New Roman" w:hAnsi="Times New Roman" w:cs="Times New Roman"/>
          <w:sz w:val="26"/>
          <w:szCs w:val="26"/>
        </w:rPr>
        <w:t>лер с водой.</w:t>
      </w:r>
    </w:p>
    <w:p w14:paraId="17FD43FB" w14:textId="77777777" w:rsidR="008D2008" w:rsidRDefault="008D2008" w:rsidP="00DE73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удобства граждан терминал для передачи показаний приборов учета воды был перемещен со второго этажа на первый. На втором этаже установлен еще один терминал, подключение</w:t>
      </w:r>
      <w:r w:rsidR="00054049">
        <w:rPr>
          <w:rFonts w:ascii="Times New Roman" w:eastAsia="Times New Roman" w:hAnsi="Times New Roman" w:cs="Times New Roman"/>
          <w:sz w:val="26"/>
          <w:szCs w:val="26"/>
        </w:rPr>
        <w:t xml:space="preserve"> которого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планируется в 2023 году. </w:t>
      </w:r>
    </w:p>
    <w:p w14:paraId="6A25C28E" w14:textId="77777777" w:rsidR="00DE7368" w:rsidRPr="00B875BE" w:rsidRDefault="008D2008" w:rsidP="00DE73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декабре в нашем центре был установлен аппарат с зарядными устройствами для мобильных телефонов.</w:t>
      </w:r>
    </w:p>
    <w:p w14:paraId="45A5C1A3" w14:textId="77777777" w:rsidR="00DE7368" w:rsidRPr="00B875BE" w:rsidRDefault="00DE7368" w:rsidP="00DE73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Центры госуслуг «Мои Документы» развиваются, улучшают инфраструктуру сети офисов, расширяют перечень услуг и делают их получение удобнее. Есть возможность оформить ряд услуг «одним пакетом» в рамках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 xml:space="preserve">9 жизненных ситуаций </w:t>
      </w:r>
      <w:r w:rsidRPr="00B875BE">
        <w:rPr>
          <w:rFonts w:ascii="Times New Roman" w:eastAsia="Times New Roman" w:hAnsi="Times New Roman" w:cs="Times New Roman"/>
          <w:i/>
          <w:sz w:val="26"/>
          <w:szCs w:val="26"/>
        </w:rPr>
        <w:t>(«Рождение ребенка», «Многодетная семья», «Оформление наследства», «Перемена имени», «Приобретение жилья», «Смена места жительства», «Я — автомобилист», «Я потерял документы», «Я оплачиваю налоги»)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или подать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>комплексный запрос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в центре госуслуг. «Мои Документы» поддерживают различные городские проекты и информируют о них горожан.</w:t>
      </w:r>
    </w:p>
    <w:p w14:paraId="03027451" w14:textId="77777777" w:rsidR="00DE7368" w:rsidRDefault="00DE7368" w:rsidP="00DE73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B875BE">
        <w:rPr>
          <w:rFonts w:ascii="Times New Roman" w:hAnsi="Times New Roman" w:cs="Times New Roman"/>
          <w:sz w:val="26"/>
          <w:szCs w:val="26"/>
        </w:rPr>
        <w:tab/>
        <w:t xml:space="preserve">                         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Новые услуги за 2022 год</w:t>
      </w:r>
    </w:p>
    <w:p w14:paraId="103502B3" w14:textId="77777777" w:rsidR="004A1268" w:rsidRPr="00B875BE" w:rsidRDefault="004A1268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hAnsi="Times New Roman" w:cs="Times New Roman"/>
          <w:sz w:val="26"/>
          <w:szCs w:val="26"/>
        </w:rPr>
        <w:t xml:space="preserve">-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В начале 2022 года появилась возможность получать услуги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 xml:space="preserve"> ЗАГС по экстерриториальному принципу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. В частности, нововведения коснулись услуг по регистрации рождения, расторжения брака, а также подачи заявлений о внесении изменений или исправлений в записи актов гражданского состояния. Раньше за некоторыми услугами ЗАГС нужно было обращаться по месту проживания или наступления события. Сейчас зарегистрировать ребенка или получить повторные свидетельства и справки можно в любом подходящем центре госуслуг.</w:t>
      </w:r>
    </w:p>
    <w:p w14:paraId="5CB53424" w14:textId="77777777" w:rsidR="004A1268" w:rsidRPr="00B875BE" w:rsidRDefault="004A1268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hAnsi="Times New Roman" w:cs="Times New Roman"/>
          <w:sz w:val="26"/>
          <w:szCs w:val="26"/>
        </w:rPr>
        <w:t xml:space="preserve">-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7F75FA">
        <w:rPr>
          <w:rFonts w:ascii="Times New Roman" w:eastAsia="Times New Roman" w:hAnsi="Times New Roman" w:cs="Times New Roman"/>
          <w:b/>
          <w:sz w:val="26"/>
          <w:szCs w:val="26"/>
        </w:rPr>
        <w:t>1 марта 2022 г.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в центрах госуслуг доступна услуга ДТСЗН города Москвы по оказанию адресной социальной помощи гражданам, находящимся в трудной жизненной ситуации.</w:t>
      </w:r>
    </w:p>
    <w:p w14:paraId="2E9E32E1" w14:textId="77777777" w:rsidR="004A1268" w:rsidRPr="00B875BE" w:rsidRDefault="004A1268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hAnsi="Times New Roman" w:cs="Times New Roman"/>
          <w:sz w:val="26"/>
          <w:szCs w:val="26"/>
        </w:rPr>
        <w:t xml:space="preserve">-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7F75FA">
        <w:rPr>
          <w:rFonts w:ascii="Times New Roman" w:eastAsia="Times New Roman" w:hAnsi="Times New Roman" w:cs="Times New Roman"/>
          <w:b/>
          <w:sz w:val="26"/>
          <w:szCs w:val="26"/>
        </w:rPr>
        <w:t>25 апреля 2022 г.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малообеспеченные москвичи могут обратиться в Центры госуслуг для подачи заявлений и документов, необходимых для назначения ежемесячных пособий на детей соответствующего возраста (опекуны и попечители подают заявление в окне специалиста, а родители и усыновители представляют дополнительные документы в случае приостановления предоставления услуги на mos.ru):</w:t>
      </w:r>
    </w:p>
    <w:p w14:paraId="0612A780" w14:textId="77777777" w:rsidR="004A1268" w:rsidRPr="00B875BE" w:rsidRDefault="004A1268" w:rsidP="004A1268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hAnsi="Times New Roman" w:cs="Times New Roman"/>
          <w:sz w:val="26"/>
          <w:szCs w:val="26"/>
        </w:rPr>
        <w:t xml:space="preserve">-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="007F75FA">
        <w:rPr>
          <w:rFonts w:ascii="Times New Roman" w:eastAsia="Times New Roman" w:hAnsi="Times New Roman" w:cs="Times New Roman"/>
          <w:b/>
          <w:sz w:val="26"/>
          <w:szCs w:val="26"/>
        </w:rPr>
        <w:t>28 апреля 2022 г.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жители Москвы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>могут поставить на кадастровый учет недвижимость и зарегистрировать права на нее, не выходя из дома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. Специалист центра госуслуг примет документы и доставит результат оказания услуги в выбранное место по указанному заявителем адресу в пределах города Москвы.</w:t>
      </w:r>
    </w:p>
    <w:p w14:paraId="14B0911A" w14:textId="77777777" w:rsidR="004A1268" w:rsidRPr="00B875BE" w:rsidRDefault="004A1268" w:rsidP="004A1268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>Онлайн-заявку на выезд сотрудника «Мои Документы» на регистрацию недвижимости можно подать на портале mos.ru. При оформлении документов заявитель может выбрать курьерскую доставку в качестве способа получения результата услуги.</w:t>
      </w:r>
    </w:p>
    <w:p w14:paraId="54BB3D61" w14:textId="77777777" w:rsidR="004A1268" w:rsidRPr="00B875BE" w:rsidRDefault="004A1268" w:rsidP="004A1268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lastRenderedPageBreak/>
        <w:t>Льготным категориям граждан услуга предоставляется бесплатно: ветеранам и инвалидам Великой Отечественной войны, участникам обороны Москвы, детям-инвалидам, инвалидам I группы, инвалидам с детства I группы.</w:t>
      </w:r>
    </w:p>
    <w:p w14:paraId="2E2E8F27" w14:textId="77777777" w:rsidR="00300134" w:rsidRDefault="000322EA" w:rsidP="000322EA">
      <w:pPr>
        <w:spacing w:before="240" w:after="240"/>
        <w:ind w:right="-28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300134">
        <w:rPr>
          <w:rFonts w:ascii="Times New Roman" w:eastAsia="Times New Roman" w:hAnsi="Times New Roman" w:cs="Times New Roman"/>
          <w:b/>
          <w:sz w:val="26"/>
          <w:szCs w:val="26"/>
        </w:rPr>
        <w:t xml:space="preserve">июня </w:t>
      </w:r>
      <w:r w:rsidR="008B39E3" w:rsidRPr="00300134">
        <w:rPr>
          <w:rFonts w:ascii="Times New Roman" w:eastAsia="Times New Roman" w:hAnsi="Times New Roman" w:cs="Times New Roman"/>
          <w:b/>
          <w:sz w:val="26"/>
          <w:szCs w:val="26"/>
        </w:rPr>
        <w:t>по 31.12.2022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 xml:space="preserve"> в офис</w:t>
      </w:r>
      <w:r w:rsidR="00300134">
        <w:rPr>
          <w:rFonts w:ascii="Times New Roman" w:eastAsia="Times New Roman" w:hAnsi="Times New Roman" w:cs="Times New Roman"/>
          <w:sz w:val="26"/>
          <w:szCs w:val="26"/>
        </w:rPr>
        <w:t>ах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 xml:space="preserve"> «Мои документы»  </w:t>
      </w:r>
      <w:r w:rsidR="00300134">
        <w:rPr>
          <w:rFonts w:ascii="Times New Roman" w:eastAsia="Times New Roman" w:hAnsi="Times New Roman" w:cs="Times New Roman"/>
          <w:sz w:val="26"/>
          <w:szCs w:val="26"/>
        </w:rPr>
        <w:t>г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>раждане могли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оформить компенсации по уплаченным штрафам за несоблюдение коронавирусных ограничений. Деньги возвраща</w:t>
      </w:r>
      <w:r w:rsidR="00300134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горожанам, индивидуальным предпринимателям и юридическим лицам. Главное — штраф должен быть выписан органом исполнительной власти города Москвы, ГКУ «Организатор перевозок» или судами на основании протоколов, составленных органами исполнительной власти г</w:t>
      </w:r>
      <w:r w:rsidR="008B39E3">
        <w:rPr>
          <w:rFonts w:ascii="Times New Roman" w:eastAsia="Times New Roman" w:hAnsi="Times New Roman" w:cs="Times New Roman"/>
          <w:sz w:val="26"/>
          <w:szCs w:val="26"/>
        </w:rPr>
        <w:t>орода Москвы. Амнистия действовала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до 31.12.2022 и охватывает все ограничения, кроме нарушений режима самоизоляции и штрафов, выписанных по постановлениям Роспотребнадзора и МВД.</w:t>
      </w:r>
      <w:r w:rsidR="00300134" w:rsidRPr="003001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B3687A2" w14:textId="77777777" w:rsidR="000322EA" w:rsidRPr="00B875BE" w:rsidRDefault="00300134" w:rsidP="000322EA">
      <w:pPr>
        <w:spacing w:before="240" w:after="240"/>
        <w:ind w:right="-28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нашем центре за этот период было принято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00134">
        <w:rPr>
          <w:rFonts w:ascii="Times New Roman" w:eastAsia="Times New Roman" w:hAnsi="Times New Roman" w:cs="Times New Roman"/>
          <w:b/>
          <w:sz w:val="26"/>
          <w:szCs w:val="26"/>
        </w:rPr>
        <w:t xml:space="preserve">240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заявлений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>по ковидной амнистии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5FE4219" w14:textId="77777777" w:rsidR="00C33ED6" w:rsidRDefault="004A1268" w:rsidP="004A1268">
      <w:pPr>
        <w:pStyle w:val="1"/>
        <w:keepNext w:val="0"/>
        <w:keepLines w:val="0"/>
        <w:spacing w:before="480" w:line="285" w:lineRule="auto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1" w:name="_emfn3hedeidn" w:colFirst="0" w:colLast="0"/>
      <w:bookmarkEnd w:id="1"/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300134">
        <w:rPr>
          <w:rFonts w:ascii="Times New Roman" w:eastAsia="Times New Roman" w:hAnsi="Times New Roman" w:cs="Times New Roman"/>
          <w:b/>
          <w:sz w:val="26"/>
          <w:szCs w:val="26"/>
        </w:rPr>
        <w:t>С 29 июня 2022 года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физическим лицам доступна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 xml:space="preserve">услуга по регистрации права собственности на объекты недвижимости, находящиеся за пределами столицы, в любом центре госуслуг Москвы. 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Услуга предоставляется по предварительной записи.</w:t>
      </w:r>
    </w:p>
    <w:p w14:paraId="063A704F" w14:textId="3EB40775" w:rsidR="004A1268" w:rsidRPr="00B875BE" w:rsidRDefault="004A1268" w:rsidP="004A1268">
      <w:pPr>
        <w:pStyle w:val="1"/>
        <w:keepNext w:val="0"/>
        <w:keepLines w:val="0"/>
        <w:spacing w:before="480" w:line="285" w:lineRule="auto"/>
        <w:ind w:firstLine="70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33ED6">
        <w:rPr>
          <w:rFonts w:ascii="Times New Roman" w:eastAsia="Times New Roman" w:hAnsi="Times New Roman" w:cs="Times New Roman"/>
          <w:sz w:val="26"/>
          <w:szCs w:val="26"/>
          <w:lang w:val="ru-RU"/>
        </w:rPr>
        <w:t>Ю</w:t>
      </w:r>
      <w:proofErr w:type="spellStart"/>
      <w:r w:rsidR="001D51F4" w:rsidRPr="00B875BE">
        <w:rPr>
          <w:rFonts w:ascii="Times New Roman" w:eastAsia="Times New Roman" w:hAnsi="Times New Roman" w:cs="Times New Roman"/>
          <w:sz w:val="26"/>
          <w:szCs w:val="26"/>
        </w:rPr>
        <w:t>ридические</w:t>
      </w:r>
      <w:proofErr w:type="spellEnd"/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лица теперь могут зарегистрировать недвижимость по экстерриториальному принципу, вне зависимости от места нахождения объекта в России, в центре госуслуг </w:t>
      </w:r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t>для органов исполнительной власти города Москвы,</w:t>
      </w:r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  <w:lang w:val="ru-RU"/>
        </w:rPr>
        <w:t xml:space="preserve"> </w:t>
      </w:r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находящемся по адресу: </w:t>
      </w:r>
      <w:proofErr w:type="spellStart"/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t>пр</w:t>
      </w:r>
      <w:proofErr w:type="spellEnd"/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t>-д завода Серп и Молот, д. 10, по предварительной записи.</w:t>
      </w:r>
    </w:p>
    <w:p w14:paraId="0AF33529" w14:textId="77777777" w:rsidR="004A1268" w:rsidRPr="002B670D" w:rsidRDefault="00AD62A1" w:rsidP="002B670D">
      <w:pPr>
        <w:spacing w:before="240"/>
        <w:ind w:firstLine="70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3B6E6C63" wp14:editId="1640D554">
            <wp:simplePos x="0" y="0"/>
            <wp:positionH relativeFrom="column">
              <wp:posOffset>4725670</wp:posOffset>
            </wp:positionH>
            <wp:positionV relativeFrom="paragraph">
              <wp:posOffset>48260</wp:posOffset>
            </wp:positionV>
            <wp:extent cx="2068830" cy="2822575"/>
            <wp:effectExtent l="0" t="0" r="7620" b="0"/>
            <wp:wrapSquare wrapText="bothSides"/>
            <wp:docPr id="8" name="Рисунок 8" descr="C:\Users\TrushinaEN.DMZ\Desktop\photo_2023-01-11_11-4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ushinaEN.DMZ\Desktop\photo_2023-01-11_11-47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68" w:rsidRPr="002B670D">
        <w:rPr>
          <w:rFonts w:ascii="Times New Roman" w:eastAsia="Times New Roman" w:hAnsi="Times New Roman" w:cs="Times New Roman"/>
          <w:b/>
          <w:sz w:val="26"/>
          <w:szCs w:val="26"/>
        </w:rPr>
        <w:t>- С 1 июля две услуги стали доступнее:</w:t>
      </w:r>
      <w:r w:rsidR="002B670D" w:rsidRPr="002B670D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</w:p>
    <w:p w14:paraId="2F4B0AB0" w14:textId="77777777" w:rsidR="004A1268" w:rsidRPr="002B670D" w:rsidRDefault="002B670D" w:rsidP="002B670D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5044B64E" wp14:editId="7712B06A">
            <wp:simplePos x="0" y="0"/>
            <wp:positionH relativeFrom="column">
              <wp:posOffset>-171450</wp:posOffset>
            </wp:positionH>
            <wp:positionV relativeFrom="paragraph">
              <wp:posOffset>772795</wp:posOffset>
            </wp:positionV>
            <wp:extent cx="2066925" cy="2813050"/>
            <wp:effectExtent l="0" t="0" r="9525" b="6350"/>
            <wp:wrapSquare wrapText="bothSides"/>
            <wp:docPr id="7" name="Рисунок 7" descr="C:\Users\TrushinaEN.DMZ\Desktop\photo_2023-01-11_11-4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shinaEN.DMZ\Desktop\photo_2023-01-11_11-47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68" w:rsidRPr="00B875BE">
        <w:rPr>
          <w:rFonts w:ascii="Times New Roman" w:hAnsi="Times New Roman" w:cs="Times New Roman"/>
          <w:sz w:val="26"/>
          <w:szCs w:val="26"/>
        </w:rPr>
        <w:t xml:space="preserve">· </w:t>
      </w:r>
      <w:r w:rsidR="00E00F2E">
        <w:rPr>
          <w:rFonts w:ascii="Times New Roman" w:eastAsia="Times New Roman" w:hAnsi="Times New Roman" w:cs="Times New Roman"/>
          <w:sz w:val="26"/>
          <w:szCs w:val="26"/>
        </w:rPr>
        <w:t>Теперь з</w:t>
      </w:r>
      <w:r w:rsidR="004A1268" w:rsidRPr="00B875BE">
        <w:rPr>
          <w:rFonts w:ascii="Times New Roman" w:eastAsia="Times New Roman" w:hAnsi="Times New Roman" w:cs="Times New Roman"/>
          <w:sz w:val="26"/>
          <w:szCs w:val="26"/>
        </w:rPr>
        <w:t xml:space="preserve">арегистрироваться по месту жительства или по месту пребывания в Москве можно </w:t>
      </w:r>
      <w:r w:rsidR="004A1268" w:rsidRPr="002B670D">
        <w:rPr>
          <w:rFonts w:ascii="Times New Roman" w:eastAsia="Times New Roman" w:hAnsi="Times New Roman" w:cs="Times New Roman"/>
          <w:sz w:val="26"/>
          <w:szCs w:val="26"/>
        </w:rPr>
        <w:t>в любом центре</w:t>
      </w:r>
      <w:r w:rsidR="004A1268" w:rsidRPr="002B67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1268" w:rsidRPr="002B670D">
        <w:rPr>
          <w:rFonts w:ascii="Times New Roman" w:eastAsia="Times New Roman" w:hAnsi="Times New Roman" w:cs="Times New Roman"/>
          <w:sz w:val="26"/>
          <w:szCs w:val="26"/>
        </w:rPr>
        <w:t>госуслуг. Ранее услугу по регистрации оказывали в центрах госуслуг территориально, то есть в пределах района проживания.</w:t>
      </w:r>
    </w:p>
    <w:p w14:paraId="6CE5BC87" w14:textId="77777777" w:rsidR="004A1268" w:rsidRPr="002B670D" w:rsidRDefault="004A1268" w:rsidP="002B670D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 w:rsidRPr="002B670D">
        <w:rPr>
          <w:rFonts w:ascii="Times New Roman" w:hAnsi="Times New Roman" w:cs="Times New Roman"/>
          <w:sz w:val="26"/>
          <w:szCs w:val="26"/>
        </w:rPr>
        <w:t xml:space="preserve">· </w:t>
      </w:r>
      <w:r w:rsidRPr="002B670D">
        <w:rPr>
          <w:rFonts w:ascii="Times New Roman" w:eastAsia="Times New Roman" w:hAnsi="Times New Roman" w:cs="Times New Roman"/>
          <w:sz w:val="26"/>
          <w:szCs w:val="26"/>
        </w:rPr>
        <w:t xml:space="preserve">Российский паспорт теперь оформляется </w:t>
      </w:r>
      <w:r w:rsidRPr="002B670D">
        <w:rPr>
          <w:rFonts w:ascii="Times New Roman" w:eastAsia="Times New Roman" w:hAnsi="Times New Roman" w:cs="Times New Roman"/>
          <w:b/>
          <w:sz w:val="26"/>
          <w:szCs w:val="26"/>
        </w:rPr>
        <w:t>пять рабочих дней</w:t>
      </w:r>
      <w:r w:rsidRPr="002B670D">
        <w:rPr>
          <w:rFonts w:ascii="Times New Roman" w:eastAsia="Times New Roman" w:hAnsi="Times New Roman" w:cs="Times New Roman"/>
          <w:sz w:val="26"/>
          <w:szCs w:val="26"/>
        </w:rPr>
        <w:t xml:space="preserve"> с момента поступления документов из центра госуслуг в отдел миграции. Ранее срок составлял для жителей города Москвы — 10 дней, для обратившихся по экстерриториальному принципу жителей других регионов — 30 дней.</w:t>
      </w:r>
    </w:p>
    <w:p w14:paraId="447E88E5" w14:textId="77777777" w:rsidR="00AD62A1" w:rsidRDefault="004A1268" w:rsidP="006F6F53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2B670D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p w14:paraId="45568ACA" w14:textId="77777777" w:rsidR="006F6F53" w:rsidRDefault="004A1268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-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С 10 августа 2022 г.</w:t>
      </w:r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во всех центрах госуслуг осуществляется прием запросов на обеспечение жилыми помещениями и денежными </w:t>
      </w:r>
      <w:r w:rsidRPr="00B875BE">
        <w:rPr>
          <w:rFonts w:ascii="Times New Roman" w:eastAsia="Times New Roman" w:hAnsi="Times New Roman" w:cs="Times New Roman"/>
          <w:sz w:val="26"/>
          <w:szCs w:val="26"/>
          <w:highlight w:val="white"/>
        </w:rPr>
        <w:lastRenderedPageBreak/>
        <w:t>выплатами жителей города Москвы, состоящих на жилищном учете, в части предоставления компенсационной выплаты для приобретения или строительства жилых помещений.</w:t>
      </w:r>
      <w:r w:rsidR="00C33E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41739CE" w14:textId="0DBF0A6C" w:rsidR="004A1268" w:rsidRDefault="00C33ED6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Данная услуга в нашем офисе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« Мои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документы» </w:t>
      </w:r>
      <w:r w:rsidR="00A36190">
        <w:rPr>
          <w:rFonts w:ascii="Times New Roman" w:eastAsia="Times New Roman" w:hAnsi="Times New Roman" w:cs="Times New Roman"/>
          <w:sz w:val="26"/>
          <w:szCs w:val="26"/>
        </w:rPr>
        <w:t xml:space="preserve">не </w:t>
      </w:r>
      <w:r w:rsidR="00B71312">
        <w:rPr>
          <w:rFonts w:ascii="Times New Roman" w:eastAsia="Times New Roman" w:hAnsi="Times New Roman" w:cs="Times New Roman"/>
          <w:sz w:val="26"/>
          <w:szCs w:val="26"/>
        </w:rPr>
        <w:t>востребована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A11662F" w14:textId="77777777" w:rsidR="001A1D65" w:rsidRDefault="004A1268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300134">
        <w:rPr>
          <w:rFonts w:ascii="Times New Roman" w:eastAsia="Times New Roman" w:hAnsi="Times New Roman" w:cs="Times New Roman"/>
          <w:b/>
          <w:sz w:val="26"/>
          <w:szCs w:val="26"/>
        </w:rPr>
        <w:t>С 28 сентября 2022 г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. в центрах госуслуг организован прием заявлений о замене территории страхования от застрахованных лиц, имеющих полис ОМС, выданный в другом субъекте РФ, и желающих прикрепиться к московской страховой медицинской организации.</w:t>
      </w:r>
      <w:r w:rsidR="00F10720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7889E473" w14:textId="77777777" w:rsidR="004A1268" w:rsidRPr="00B875BE" w:rsidRDefault="0080494F" w:rsidP="004A1268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нашем центре было подано </w:t>
      </w:r>
      <w:r w:rsidR="00F10720" w:rsidRPr="001A1D65">
        <w:rPr>
          <w:rFonts w:ascii="Times New Roman" w:eastAsia="Times New Roman" w:hAnsi="Times New Roman" w:cs="Times New Roman"/>
          <w:b/>
          <w:sz w:val="26"/>
          <w:szCs w:val="26"/>
        </w:rPr>
        <w:t xml:space="preserve">около 80 </w:t>
      </w:r>
      <w:r w:rsidRPr="001A1D65">
        <w:rPr>
          <w:rFonts w:ascii="Times New Roman" w:eastAsia="Times New Roman" w:hAnsi="Times New Roman" w:cs="Times New Roman"/>
          <w:b/>
          <w:sz w:val="26"/>
          <w:szCs w:val="26"/>
        </w:rPr>
        <w:t>заявлений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замену территории страхования.</w:t>
      </w:r>
    </w:p>
    <w:p w14:paraId="5D0E05A3" w14:textId="77777777" w:rsidR="004A1268" w:rsidRPr="00B875BE" w:rsidRDefault="004A1268" w:rsidP="004A1268">
      <w:pPr>
        <w:tabs>
          <w:tab w:val="left" w:pos="851"/>
        </w:tabs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300134">
        <w:rPr>
          <w:rFonts w:ascii="Times New Roman" w:eastAsia="Times New Roman" w:hAnsi="Times New Roman" w:cs="Times New Roman"/>
          <w:b/>
          <w:sz w:val="26"/>
          <w:szCs w:val="26"/>
        </w:rPr>
        <w:t>С 24 октября 2022 г.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 xml:space="preserve"> во всех центрах госуслуг реализована возможность </w:t>
      </w:r>
      <w:r w:rsidRPr="00B875BE">
        <w:rPr>
          <w:rFonts w:ascii="Times New Roman" w:eastAsia="Times New Roman" w:hAnsi="Times New Roman" w:cs="Times New Roman"/>
          <w:b/>
          <w:sz w:val="26"/>
          <w:szCs w:val="26"/>
        </w:rPr>
        <w:t>получения документа на бумажном носителе</w:t>
      </w:r>
      <w:r w:rsidRPr="00B875BE">
        <w:rPr>
          <w:rFonts w:ascii="Times New Roman" w:eastAsia="Times New Roman" w:hAnsi="Times New Roman" w:cs="Times New Roman"/>
          <w:sz w:val="26"/>
          <w:szCs w:val="26"/>
        </w:rPr>
        <w:t>, подтверждающего содержание электронного документа, являющегося результатом предоставления услуги посредством портала gosuslugi.ru.</w:t>
      </w:r>
    </w:p>
    <w:p w14:paraId="7DFB33C6" w14:textId="77777777" w:rsidR="003202A4" w:rsidRDefault="003202A4" w:rsidP="004E1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8FE32E9" w14:textId="77777777" w:rsidR="00F73E61" w:rsidRPr="00F30428" w:rsidRDefault="00F73E61" w:rsidP="004E1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0428">
        <w:rPr>
          <w:rFonts w:ascii="Times New Roman" w:hAnsi="Times New Roman" w:cs="Times New Roman"/>
          <w:b/>
          <w:sz w:val="26"/>
          <w:szCs w:val="26"/>
          <w:u w:val="single"/>
        </w:rPr>
        <w:t>РАБОТА С УПРАВЛЯЮЩИМИ КОМПАНИЯМИ И</w:t>
      </w:r>
      <w:r w:rsidR="0014555F" w:rsidRPr="00F30428">
        <w:rPr>
          <w:rFonts w:ascii="Times New Roman" w:hAnsi="Times New Roman" w:cs="Times New Roman"/>
          <w:b/>
          <w:sz w:val="26"/>
          <w:szCs w:val="26"/>
          <w:u w:val="single"/>
        </w:rPr>
        <w:t xml:space="preserve"> ПОСТАВЩИКАМИ УСЛУГ В СФЕРЕ ЖКХ</w:t>
      </w:r>
    </w:p>
    <w:p w14:paraId="3AF3D169" w14:textId="77777777" w:rsidR="00D942E7" w:rsidRPr="00F30428" w:rsidRDefault="00D942E7" w:rsidP="004E1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6B58EE6" w14:textId="10090A2A" w:rsidR="00D942E7" w:rsidRPr="00F30428" w:rsidRDefault="006E2CE3" w:rsidP="00783D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 xml:space="preserve">В МФЦ района Ломоносовский </w:t>
      </w:r>
      <w:r w:rsidR="00A62F41" w:rsidRPr="00F30428">
        <w:rPr>
          <w:rFonts w:ascii="Times New Roman" w:hAnsi="Times New Roman" w:cs="Times New Roman"/>
          <w:sz w:val="26"/>
          <w:szCs w:val="26"/>
        </w:rPr>
        <w:t xml:space="preserve">ведутся расчеты </w:t>
      </w:r>
      <w:r w:rsidR="00750386" w:rsidRPr="00F30428">
        <w:rPr>
          <w:rFonts w:ascii="Times New Roman" w:hAnsi="Times New Roman" w:cs="Times New Roman"/>
          <w:sz w:val="26"/>
          <w:szCs w:val="26"/>
        </w:rPr>
        <w:t>услуг в сфере ЖКХ</w:t>
      </w:r>
      <w:r w:rsidR="00D942E7" w:rsidRPr="00F30428">
        <w:rPr>
          <w:rFonts w:ascii="Times New Roman" w:hAnsi="Times New Roman" w:cs="Times New Roman"/>
          <w:sz w:val="26"/>
          <w:szCs w:val="26"/>
        </w:rPr>
        <w:t xml:space="preserve"> </w:t>
      </w:r>
      <w:r w:rsidR="00A55A41" w:rsidRPr="00F30428">
        <w:rPr>
          <w:rFonts w:ascii="Times New Roman" w:hAnsi="Times New Roman" w:cs="Times New Roman"/>
          <w:sz w:val="26"/>
          <w:szCs w:val="26"/>
        </w:rPr>
        <w:t>для</w:t>
      </w:r>
      <w:r w:rsidR="00D942E7" w:rsidRPr="00F30428">
        <w:rPr>
          <w:rFonts w:ascii="Times New Roman" w:hAnsi="Times New Roman" w:cs="Times New Roman"/>
          <w:sz w:val="26"/>
          <w:szCs w:val="26"/>
        </w:rPr>
        <w:t xml:space="preserve"> 6 управляющи</w:t>
      </w:r>
      <w:r w:rsidR="00A55A41" w:rsidRPr="00F30428">
        <w:rPr>
          <w:rFonts w:ascii="Times New Roman" w:hAnsi="Times New Roman" w:cs="Times New Roman"/>
          <w:sz w:val="26"/>
          <w:szCs w:val="26"/>
        </w:rPr>
        <w:t>х компаний</w:t>
      </w:r>
      <w:r w:rsidR="00370B9F" w:rsidRPr="00F30428">
        <w:rPr>
          <w:rFonts w:ascii="Times New Roman" w:hAnsi="Times New Roman" w:cs="Times New Roman"/>
          <w:sz w:val="26"/>
          <w:szCs w:val="26"/>
        </w:rPr>
        <w:t>.</w:t>
      </w:r>
      <w:r w:rsidR="00750386" w:rsidRPr="00F3042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37DAA7" w14:textId="77777777" w:rsidR="006E2CE3" w:rsidRDefault="00A62F41" w:rsidP="00783D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>П</w:t>
      </w:r>
      <w:r w:rsidR="006E2CE3" w:rsidRPr="00F30428">
        <w:rPr>
          <w:rFonts w:ascii="Times New Roman" w:hAnsi="Times New Roman" w:cs="Times New Roman"/>
          <w:sz w:val="26"/>
          <w:szCs w:val="26"/>
        </w:rPr>
        <w:t>о регистрационному учету граждан МФЦ рай</w:t>
      </w:r>
      <w:r w:rsidR="001450A2">
        <w:rPr>
          <w:rFonts w:ascii="Times New Roman" w:hAnsi="Times New Roman" w:cs="Times New Roman"/>
          <w:sz w:val="26"/>
          <w:szCs w:val="26"/>
        </w:rPr>
        <w:t>она Ломоносовский обслуживает 14</w:t>
      </w:r>
      <w:r w:rsidR="006E2CE3" w:rsidRPr="00F30428">
        <w:rPr>
          <w:rFonts w:ascii="Times New Roman" w:hAnsi="Times New Roman" w:cs="Times New Roman"/>
          <w:sz w:val="26"/>
          <w:szCs w:val="26"/>
        </w:rPr>
        <w:t xml:space="preserve"> управляющих компаний.</w:t>
      </w:r>
    </w:p>
    <w:p w14:paraId="6FCC3559" w14:textId="77777777" w:rsidR="003F7D92" w:rsidRPr="003F7D92" w:rsidRDefault="003F7D92" w:rsidP="003F7D92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7D92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3F7D92">
        <w:rPr>
          <w:rFonts w:ascii="Times New Roman" w:eastAsia="Times New Roman" w:hAnsi="Times New Roman" w:cs="Times New Roman"/>
          <w:b/>
          <w:sz w:val="26"/>
          <w:szCs w:val="26"/>
        </w:rPr>
        <w:t xml:space="preserve"> 28 апреля 2022 г</w:t>
      </w:r>
      <w:r w:rsidRPr="003F7D92">
        <w:rPr>
          <w:rFonts w:ascii="Times New Roman" w:eastAsia="Times New Roman" w:hAnsi="Times New Roman" w:cs="Times New Roman"/>
          <w:sz w:val="26"/>
          <w:szCs w:val="26"/>
        </w:rPr>
        <w:t>., в случае если расчет начислений осуществляется через центры госуслуг, граждане могут получать в личном кабинете на портале mos.ru справку о наличии/отсутствии задолженности или переплаты за жилищно-коммунальные и иные услуги. Ранее при получении информации о задолженности в центрах госуслуг «Мои Документы» официальные сведения о переплате не предоставлялись вовсе (переплата просто учитывалась в едином платежном документе). Жители по-прежнему могут выбрать — получить справку в МФЦ или онлайн на портале mos.ru.</w:t>
      </w:r>
    </w:p>
    <w:p w14:paraId="08277AC4" w14:textId="77777777" w:rsidR="003313D8" w:rsidRPr="00F30428" w:rsidRDefault="002907D6" w:rsidP="00C82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2022 году </w:t>
      </w:r>
      <w:r w:rsidR="00C82BE9" w:rsidRPr="00F30428">
        <w:rPr>
          <w:rFonts w:ascii="Times New Roman" w:eastAsia="Times New Roman" w:hAnsi="Times New Roman" w:cs="Times New Roman"/>
          <w:sz w:val="26"/>
          <w:szCs w:val="26"/>
        </w:rPr>
        <w:t>для</w:t>
      </w:r>
      <w:r w:rsidR="00491CB4" w:rsidRPr="00F30428">
        <w:rPr>
          <w:rFonts w:ascii="Times New Roman" w:eastAsia="Times New Roman" w:hAnsi="Times New Roman" w:cs="Times New Roman"/>
          <w:sz w:val="26"/>
          <w:szCs w:val="26"/>
        </w:rPr>
        <w:t xml:space="preserve"> снижени</w:t>
      </w:r>
      <w:r w:rsidR="00C82BE9" w:rsidRPr="00F30428">
        <w:rPr>
          <w:rFonts w:ascii="Times New Roman" w:eastAsia="Times New Roman" w:hAnsi="Times New Roman" w:cs="Times New Roman"/>
          <w:sz w:val="26"/>
          <w:szCs w:val="26"/>
        </w:rPr>
        <w:t>я</w:t>
      </w:r>
      <w:r w:rsidR="00491CB4" w:rsidRPr="00F30428">
        <w:rPr>
          <w:rFonts w:ascii="Times New Roman" w:eastAsia="Times New Roman" w:hAnsi="Times New Roman" w:cs="Times New Roman"/>
          <w:sz w:val="26"/>
          <w:szCs w:val="26"/>
        </w:rPr>
        <w:t xml:space="preserve"> необходимости личного обращения </w:t>
      </w:r>
      <w:r w:rsidR="00A04E75" w:rsidRPr="00F30428">
        <w:rPr>
          <w:rFonts w:ascii="Times New Roman" w:eastAsia="Times New Roman" w:hAnsi="Times New Roman" w:cs="Times New Roman"/>
          <w:sz w:val="26"/>
          <w:szCs w:val="26"/>
        </w:rPr>
        <w:t>в МФЦ,</w:t>
      </w:r>
      <w:r w:rsidR="00C82BE9" w:rsidRPr="00F3042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проводилась </w:t>
      </w:r>
      <w:r w:rsidR="00D942E7"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работа по информированию жителей района об альтернативных способах передачи показаний ИПУ.</w:t>
      </w:r>
    </w:p>
    <w:p w14:paraId="6D9D662D" w14:textId="77777777" w:rsidR="00AD1042" w:rsidRPr="00F30428" w:rsidRDefault="00AD104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30428">
        <w:rPr>
          <w:rFonts w:ascii="Times New Roman" w:eastAsia="Calibri" w:hAnsi="Times New Roman" w:cs="Times New Roman"/>
          <w:bCs/>
          <w:sz w:val="26"/>
          <w:szCs w:val="26"/>
        </w:rPr>
        <w:t>Для удобства предоставления показаний ИПУ (в том числе посредством удаленной передачи) существуют следующие способы:</w:t>
      </w:r>
    </w:p>
    <w:p w14:paraId="4A65B64C" w14:textId="77777777" w:rsidR="00AD1042" w:rsidRPr="00F30428" w:rsidRDefault="00AD104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30428">
        <w:rPr>
          <w:rFonts w:ascii="Times New Roman" w:eastAsia="Calibri" w:hAnsi="Times New Roman" w:cs="Times New Roman"/>
          <w:bCs/>
          <w:sz w:val="26"/>
          <w:szCs w:val="26"/>
        </w:rPr>
        <w:t>- через Интернет, воспользовавшись подсистемой «Личный кабинет» на официальном сайте Мэра Москвы mos.ru;</w:t>
      </w:r>
    </w:p>
    <w:p w14:paraId="3B0F5574" w14:textId="77777777" w:rsidR="00AD1042" w:rsidRPr="00F30428" w:rsidRDefault="00AD104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30428">
        <w:rPr>
          <w:rFonts w:ascii="Times New Roman" w:eastAsia="Calibri" w:hAnsi="Times New Roman" w:cs="Times New Roman"/>
          <w:bCs/>
          <w:sz w:val="26"/>
          <w:szCs w:val="26"/>
        </w:rPr>
        <w:t>- по телефону единой сервисной службы: 8 (495) 539-25-25 (оператор – робот);</w:t>
      </w:r>
    </w:p>
    <w:p w14:paraId="564E26CB" w14:textId="77777777" w:rsidR="00AD1042" w:rsidRPr="00F30428" w:rsidRDefault="00AD104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30428">
        <w:rPr>
          <w:rFonts w:ascii="Times New Roman" w:eastAsia="Calibri" w:hAnsi="Times New Roman" w:cs="Times New Roman"/>
          <w:bCs/>
          <w:sz w:val="26"/>
          <w:szCs w:val="26"/>
        </w:rPr>
        <w:t>- отправив SMS на номер 7377 (бесплатно);</w:t>
      </w:r>
    </w:p>
    <w:p w14:paraId="0F3329EB" w14:textId="77777777" w:rsidR="00AD1042" w:rsidRPr="00F30428" w:rsidRDefault="00AD104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30428">
        <w:rPr>
          <w:rFonts w:ascii="Times New Roman" w:eastAsia="Calibri" w:hAnsi="Times New Roman" w:cs="Times New Roman"/>
          <w:bCs/>
          <w:sz w:val="26"/>
          <w:szCs w:val="26"/>
        </w:rPr>
        <w:t>- через терминал «Мосэнергосбыт»;</w:t>
      </w:r>
    </w:p>
    <w:p w14:paraId="38DBCCA0" w14:textId="77777777" w:rsidR="00AD1042" w:rsidRPr="00F30428" w:rsidRDefault="00AD104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30428">
        <w:rPr>
          <w:rFonts w:ascii="Times New Roman" w:eastAsia="Calibri" w:hAnsi="Times New Roman" w:cs="Times New Roman"/>
          <w:bCs/>
          <w:sz w:val="26"/>
          <w:szCs w:val="26"/>
        </w:rPr>
        <w:t xml:space="preserve">- с помощью мобильного телефона через мобильные приложения «Госуслуги» или «mos.ru» (приложения доступны через Google Play для </w:t>
      </w:r>
      <w:proofErr w:type="spellStart"/>
      <w:r w:rsidRPr="00F30428">
        <w:rPr>
          <w:rFonts w:ascii="Times New Roman" w:eastAsia="Calibri" w:hAnsi="Times New Roman" w:cs="Times New Roman"/>
          <w:bCs/>
          <w:sz w:val="26"/>
          <w:szCs w:val="26"/>
        </w:rPr>
        <w:t>Android</w:t>
      </w:r>
      <w:proofErr w:type="spellEnd"/>
      <w:r w:rsidRPr="00F30428">
        <w:rPr>
          <w:rFonts w:ascii="Times New Roman" w:eastAsia="Calibri" w:hAnsi="Times New Roman" w:cs="Times New Roman"/>
          <w:bCs/>
          <w:sz w:val="26"/>
          <w:szCs w:val="26"/>
        </w:rPr>
        <w:t xml:space="preserve"> или </w:t>
      </w:r>
      <w:proofErr w:type="spellStart"/>
      <w:r w:rsidRPr="00F30428">
        <w:rPr>
          <w:rFonts w:ascii="Times New Roman" w:eastAsia="Calibri" w:hAnsi="Times New Roman" w:cs="Times New Roman"/>
          <w:bCs/>
          <w:sz w:val="26"/>
          <w:szCs w:val="26"/>
        </w:rPr>
        <w:t>App</w:t>
      </w:r>
      <w:proofErr w:type="spellEnd"/>
      <w:r w:rsidRPr="00F30428">
        <w:rPr>
          <w:rFonts w:ascii="Times New Roman" w:eastAsia="Calibri" w:hAnsi="Times New Roman" w:cs="Times New Roman"/>
          <w:bCs/>
          <w:sz w:val="26"/>
          <w:szCs w:val="26"/>
        </w:rPr>
        <w:t xml:space="preserve"> Store для </w:t>
      </w:r>
      <w:proofErr w:type="spellStart"/>
      <w:r w:rsidRPr="00F30428">
        <w:rPr>
          <w:rFonts w:ascii="Times New Roman" w:eastAsia="Calibri" w:hAnsi="Times New Roman" w:cs="Times New Roman"/>
          <w:bCs/>
          <w:sz w:val="26"/>
          <w:szCs w:val="26"/>
        </w:rPr>
        <w:t>iOS</w:t>
      </w:r>
      <w:proofErr w:type="spellEnd"/>
      <w:r w:rsidRPr="00F30428">
        <w:rPr>
          <w:rFonts w:ascii="Times New Roman" w:eastAsia="Calibri" w:hAnsi="Times New Roman" w:cs="Times New Roman"/>
          <w:bCs/>
          <w:sz w:val="26"/>
          <w:szCs w:val="26"/>
        </w:rPr>
        <w:t>);</w:t>
      </w:r>
    </w:p>
    <w:p w14:paraId="6345EF10" w14:textId="77777777" w:rsidR="00AD1042" w:rsidRPr="00F30428" w:rsidRDefault="00A04392" w:rsidP="00AD104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В случае</w:t>
      </w:r>
      <w:r w:rsidR="00671E18">
        <w:rPr>
          <w:rFonts w:ascii="Times New Roman" w:eastAsia="Calibri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если у жителей нет</w:t>
      </w:r>
      <w:r w:rsidR="00AD1042" w:rsidRPr="00F30428">
        <w:rPr>
          <w:rFonts w:ascii="Times New Roman" w:eastAsia="Calibri" w:hAnsi="Times New Roman" w:cs="Times New Roman"/>
          <w:bCs/>
          <w:sz w:val="26"/>
          <w:szCs w:val="26"/>
        </w:rPr>
        <w:t xml:space="preserve"> возможности ежемесячно передавать показания ИПУ в обозначенный период времени перечисленными выше способами, заявители могут в свое</w:t>
      </w:r>
      <w:r w:rsidR="002618E6">
        <w:rPr>
          <w:rFonts w:ascii="Times New Roman" w:eastAsia="Calibri" w:hAnsi="Times New Roman" w:cs="Times New Roman"/>
          <w:bCs/>
          <w:sz w:val="26"/>
          <w:szCs w:val="26"/>
        </w:rPr>
        <w:t>й управляющей компании</w:t>
      </w:r>
      <w:r w:rsidR="00AD1042" w:rsidRPr="00F30428">
        <w:rPr>
          <w:rFonts w:ascii="Times New Roman" w:eastAsia="Calibri" w:hAnsi="Times New Roman" w:cs="Times New Roman"/>
          <w:bCs/>
          <w:sz w:val="26"/>
          <w:szCs w:val="26"/>
        </w:rPr>
        <w:t xml:space="preserve"> оформить соответствующее заявление на полгода о начислениях по показателям ИПУ либо с нулевым расходом водопотребления, либо с расходом </w:t>
      </w:r>
      <w:r w:rsidR="00AD1042" w:rsidRPr="00F30428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водопотребления, указанным жителем, в этом случае текущие ЕПД будут формироваться с учетом предоставленных заявителем данных с последующей выверкой показаний ИПУ.</w:t>
      </w:r>
    </w:p>
    <w:p w14:paraId="0CF129F5" w14:textId="77777777" w:rsidR="003313D8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1AE35A1F" w14:textId="77777777" w:rsidR="003313D8" w:rsidRPr="00F30428" w:rsidRDefault="003313D8" w:rsidP="00783D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</w:pP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И</w:t>
      </w:r>
      <w:r w:rsidR="00FC283C"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НФОРМАЦИЯ</w:t>
      </w: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 xml:space="preserve"> </w:t>
      </w:r>
      <w:r w:rsidR="00FC283C"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О</w:t>
      </w: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 xml:space="preserve"> </w:t>
      </w:r>
      <w:r w:rsidR="00FC283C"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ПРОЕКТАХ</w:t>
      </w: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 xml:space="preserve"> </w:t>
      </w:r>
      <w:r w:rsidR="00FC283C"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ЦЕНТРОВ</w:t>
      </w: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 xml:space="preserve"> «М</w:t>
      </w:r>
      <w:r w:rsidR="00E35E54"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ОИ</w:t>
      </w: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 xml:space="preserve"> Д</w:t>
      </w:r>
      <w:r w:rsidR="00E35E54"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ОКУМЕНТЫ</w:t>
      </w:r>
      <w:r w:rsidRPr="00F3042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  <w:shd w:val="clear" w:color="auto" w:fill="FFFFFF"/>
        </w:rPr>
        <w:t>»</w:t>
      </w:r>
    </w:p>
    <w:p w14:paraId="1F0520FE" w14:textId="77777777" w:rsidR="003313D8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22CF7FED" w14:textId="77777777" w:rsidR="003313D8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«Мои Документы» – активные участники социальных городских проектов. Из года в год центры госуслуг продолжают развивать и поддерживать городские проекты. </w:t>
      </w:r>
    </w:p>
    <w:p w14:paraId="0D6B5DCC" w14:textId="77777777" w:rsidR="003313D8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6AFA2583" w14:textId="77777777" w:rsidR="003313D8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0428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Проект «Москва – с заботой об истории»</w:t>
      </w:r>
      <w:r w:rsidRPr="00F304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C60C2">
        <w:rPr>
          <w:rFonts w:ascii="Times New Roman" w:hAnsi="Times New Roman" w:cs="Times New Roman"/>
          <w:color w:val="000000" w:themeColor="text1"/>
          <w:sz w:val="26"/>
          <w:szCs w:val="26"/>
        </w:rPr>
        <w:t>стартовал 9 апреля</w:t>
      </w: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2019 года, его целью стало сохранение памяти о героях Великой Отечественной войны. Оставить след в истории города и передать семейные реликвии, хранящиеся в личных архивах, в </w:t>
      </w:r>
      <w:proofErr w:type="spellStart"/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>Главархив</w:t>
      </w:r>
      <w:proofErr w:type="spellEnd"/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может каждый желающий. Для участия в проекте жителям необходимо прийти в любой столичный центр госуслуг, иметь при себе паспорт и материалы. </w:t>
      </w:r>
    </w:p>
    <w:p w14:paraId="197DFA98" w14:textId="77777777" w:rsidR="000F46E0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Сотрудник центра бережно упакует реликвии в специальные пакеты и направит в </w:t>
      </w:r>
      <w:proofErr w:type="spellStart"/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>Главархив</w:t>
      </w:r>
      <w:proofErr w:type="spellEnd"/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Там, при необходимости, материалы отреставрируют и обеспечат им вечное хранение в надлежащих условиях. </w:t>
      </w:r>
    </w:p>
    <w:p w14:paraId="11035132" w14:textId="77777777" w:rsidR="00F82263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>С согласия заявителя эти документы и предметы будут использованы в образовательных проектах и выставках. В читальных залах архива любой желающий может обратиться к семейным артефактам.</w:t>
      </w:r>
      <w:r w:rsidR="00F82263"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474E9294" w14:textId="77777777" w:rsidR="003313D8" w:rsidRPr="00F30428" w:rsidRDefault="003313D8" w:rsidP="00783DC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Трогательные истории и материалы, собранные в ходе проекта, легли в основу </w:t>
      </w:r>
      <w:r w:rsidR="001C60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выставки, которая размещена в 29 офисах</w:t>
      </w:r>
      <w:r w:rsidRPr="00F304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«Мои Документы»</w:t>
      </w:r>
      <w:r w:rsidR="001C60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и в онлайн-формате на сайте </w:t>
      </w:r>
      <w:proofErr w:type="spellStart"/>
      <w:r w:rsidR="001C60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Главархива</w:t>
      </w:r>
      <w:proofErr w:type="spellEnd"/>
      <w:r w:rsidR="001C60C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Москвы в разделе «Проекты»</w:t>
      </w: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Документы и предметы, представленные на выставках, позволяют прикоснуться к подлинной истории из семейных архивов. </w:t>
      </w:r>
    </w:p>
    <w:p w14:paraId="2C5A0013" w14:textId="77777777" w:rsidR="003313D8" w:rsidRPr="00F30428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 9 мая 2020 года был открыт </w:t>
      </w:r>
      <w:r w:rsidRPr="00F304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виртуальный музей </w:t>
      </w:r>
      <w:proofErr w:type="spellStart"/>
      <w:r w:rsidRPr="00F304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Главархива</w:t>
      </w:r>
      <w:proofErr w:type="spellEnd"/>
      <w:r w:rsidRPr="00F304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и центров госуслуг «Москва – с заботой об истории»</w:t>
      </w:r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В его основе – предметы и документы, переданные горожанами на хранение в </w:t>
      </w:r>
      <w:proofErr w:type="spellStart"/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>Главархив</w:t>
      </w:r>
      <w:proofErr w:type="spellEnd"/>
      <w:r w:rsidRPr="00F30428">
        <w:rPr>
          <w:rFonts w:ascii="Times New Roman" w:hAnsi="Times New Roman" w:cs="Times New Roman"/>
          <w:color w:val="000000" w:themeColor="text1"/>
          <w:sz w:val="26"/>
          <w:szCs w:val="26"/>
        </w:rPr>
        <w:t>. На сайте vov.mos.ru размещены оцифрованные копии писем, фотографий, фото предметов быта и гардероба, переданные жителями, также в музее можно найти документальные видеоролики, интерактивные карты, военные новости и многое другое.</w:t>
      </w:r>
    </w:p>
    <w:p w14:paraId="13C1973F" w14:textId="77777777" w:rsidR="003313D8" w:rsidRPr="00F30428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4D40429" w14:textId="77777777" w:rsidR="00485200" w:rsidRPr="00F30428" w:rsidRDefault="003313D8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3042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  <w:lang w:eastAsia="ru-RU"/>
        </w:rPr>
        <w:t>Проект «Москва – с заботой о ветеранах»</w:t>
      </w:r>
      <w:r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был запущен в мае 2019 года. Его целью стало обеспечение ветеранов наиболее востребованными государственными услугами на дому. </w:t>
      </w:r>
    </w:p>
    <w:p w14:paraId="54B05C2E" w14:textId="77777777" w:rsidR="003313D8" w:rsidRPr="00F30428" w:rsidRDefault="00A503EB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</w:t>
      </w:r>
      <w:r w:rsidR="003313D8"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етеран</w:t>
      </w:r>
      <w:r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ы</w:t>
      </w:r>
      <w:r w:rsidR="003313D8"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получили сертификат участника проекта с указанием номера телефона руководителя районного центра госуслуг, который стал их личным консультантом. Участник проекта может в любой момент обратиться с вопросом к своему персональному помощнику или попросить специалиста приехать на дом для оформления услуги.</w:t>
      </w:r>
    </w:p>
    <w:p w14:paraId="0CCD2EE6" w14:textId="77777777" w:rsidR="003313D8" w:rsidRPr="00F30428" w:rsidRDefault="003313D8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Среди наиболее популярных – оформление и выдача социальной карты москвича, выдача справок о городских и </w:t>
      </w:r>
      <w:r w:rsidR="004F541B"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федеральных выплатах</w:t>
      </w:r>
      <w:r w:rsidR="00E22BE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получение доступа гражданам к подсистеме «Личный кабинет», </w:t>
      </w:r>
      <w:r w:rsidR="004F541B" w:rsidRPr="00F3042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также оформление полиса ОМС.</w:t>
      </w:r>
    </w:p>
    <w:p w14:paraId="368CED65" w14:textId="77777777" w:rsidR="001C20E9" w:rsidRPr="006E395D" w:rsidRDefault="00E22BED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В 2022</w:t>
      </w:r>
      <w:r w:rsidR="001C20E9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году </w:t>
      </w:r>
      <w:r w:rsidR="00A503EB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от ветеранов, проживающих в Ломоносовском районе</w:t>
      </w:r>
      <w:r w:rsidR="000450DD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,</w:t>
      </w:r>
      <w:r w:rsidR="00A503EB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1C20E9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поступило более </w:t>
      </w:r>
      <w:r w:rsidR="00E1353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50</w:t>
      </w:r>
      <w:r w:rsidR="001C20E9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звонков, а также на дому было оказано</w:t>
      </w:r>
      <w:r w:rsidR="00E1353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более 10</w:t>
      </w:r>
      <w:r w:rsidR="001C20E9" w:rsidRPr="006E39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 услуг.</w:t>
      </w:r>
    </w:p>
    <w:p w14:paraId="577C0C3D" w14:textId="77777777" w:rsidR="00DC5147" w:rsidRPr="00F30428" w:rsidRDefault="00DC5147" w:rsidP="00D57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4CEE641D" w14:textId="77777777" w:rsidR="00491CB4" w:rsidRPr="00E91044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9104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Проект «Искренний сервис»</w:t>
      </w:r>
    </w:p>
    <w:p w14:paraId="70839236" w14:textId="77777777" w:rsidR="00E91044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В 2017 году в центрах дан старт проекту «Искренний сервис»</w:t>
      </w:r>
      <w:r w:rsidR="00DC51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-  умение смотреть на ситуацию с позиции жителя и решать задачи с точки зрения его интересов. Ежедневно каждый специалист, оказывая государственные услуги, вникает в проблемы жителей, старается решить вопрос заявителя, даже если он выходит за рамки его обязанностей.</w:t>
      </w:r>
    </w:p>
    <w:p w14:paraId="028D0E1E" w14:textId="77777777" w:rsidR="00E91044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Центры госуслуг – места притяжения, приходя в которые жители могут рассчитывать на искреннюю помощь специалистов.</w:t>
      </w:r>
    </w:p>
    <w:p w14:paraId="786348F8" w14:textId="77777777" w:rsidR="00E91044" w:rsidRDefault="00E91044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Москвичи ценят работу наших специалистов – свыше 97% прошедших опрос заявителей поставили положительную оценку на пульте оценки качества в окнах приема.</w:t>
      </w:r>
    </w:p>
    <w:p w14:paraId="13F35B85" w14:textId="77777777" w:rsidR="00F10720" w:rsidRDefault="00F10720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A0AA673" w14:textId="77777777" w:rsidR="00C33ED6" w:rsidRDefault="000C6B81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C6B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Проект «</w:t>
      </w:r>
      <w:r w:rsidR="001F5FA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Информирование на дому</w:t>
      </w:r>
      <w:r w:rsidRPr="000C6B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»</w:t>
      </w:r>
    </w:p>
    <w:p w14:paraId="05A07F45" w14:textId="45D7ADC5" w:rsidR="000C6B81" w:rsidRDefault="000C6B81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В 2022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году</w:t>
      </w:r>
      <w:r w:rsidR="005C4B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сотрудники нашего офиса «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Мои документы» </w:t>
      </w:r>
      <w:r w:rsidR="005C4B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информировали жителей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Ломоносовского района о закрытии ГП 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>№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11 Ф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>илиал№1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 (ГП 88), расположенной по адресу</w:t>
      </w:r>
      <w:r w:rsidRPr="000C6B8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ул. Архитектора Власова, д.31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на капитальный ремонт.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 в центре можно было взять брошюру с информацией о закрытии  детской поликлиники №10 филиал №1 , а так же</w:t>
      </w:r>
      <w:r w:rsidR="00673301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где</w:t>
      </w:r>
      <w:r w:rsidR="00673301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период ремонта</w:t>
      </w:r>
      <w:r w:rsidR="00673301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1F5FA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будут вести прием врачи.</w:t>
      </w:r>
    </w:p>
    <w:p w14:paraId="793F2659" w14:textId="77777777" w:rsidR="00F10720" w:rsidRPr="000C6B81" w:rsidRDefault="001F5FA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2306C9CC" wp14:editId="5678512E">
            <wp:simplePos x="0" y="0"/>
            <wp:positionH relativeFrom="column">
              <wp:posOffset>-4445</wp:posOffset>
            </wp:positionH>
            <wp:positionV relativeFrom="paragraph">
              <wp:posOffset>248285</wp:posOffset>
            </wp:positionV>
            <wp:extent cx="2901950" cy="3350260"/>
            <wp:effectExtent l="0" t="0" r="0" b="2540"/>
            <wp:wrapSquare wrapText="bothSides"/>
            <wp:docPr id="4" name="Рисунок 4" descr="C:\Users\TrushinaEN.DMZ\Desktop\photo_2023-01-11_11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ushinaEN.DMZ\Desktop\photo_2023-01-11_11-53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60CF22C8" wp14:editId="05764108">
            <wp:extent cx="3319948" cy="3601941"/>
            <wp:effectExtent l="0" t="0" r="0" b="0"/>
            <wp:docPr id="6" name="Рисунок 6" descr="C:\Users\TrushinaEN.DMZ\Desktop\photo_2023-01-11_11-5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ushinaEN.DMZ\Desktop\photo_2023-01-11_11-53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84" cy="36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0B96" w14:textId="77777777" w:rsidR="001F5FA6" w:rsidRDefault="001F5FA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045C38A9" w14:textId="7F95B6A9" w:rsidR="001F5FA6" w:rsidRDefault="001F5FA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2D8D65C2" w14:textId="2485A0C4" w:rsidR="00C87DDE" w:rsidRDefault="00C87DDE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35753826" w14:textId="77777777" w:rsidR="00C87DDE" w:rsidRDefault="00C87DDE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60F66397" w14:textId="0E106FEB" w:rsidR="00C33ED6" w:rsidRDefault="00C33ED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314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Проект </w:t>
      </w:r>
      <w:r w:rsidR="00C47DA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павильоны «Здоровая Москва»</w:t>
      </w:r>
    </w:p>
    <w:p w14:paraId="67577A89" w14:textId="77777777" w:rsidR="00FD14CB" w:rsidRDefault="00C47DA0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 11 мая 202</w:t>
      </w:r>
      <w:r w:rsidR="000C6B81">
        <w:rPr>
          <w:rFonts w:ascii="Times New Roman" w:hAnsi="Times New Roman" w:cs="Times New Roman"/>
          <w:color w:val="000000" w:themeColor="text1"/>
          <w:sz w:val="26"/>
          <w:szCs w:val="26"/>
        </w:rPr>
        <w:t>2 года заработали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павильоны</w:t>
      </w:r>
      <w:r w:rsidR="008314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Здоровая Москва», в которых  бесплатно жители проходили обследование своего здоровья. В Ломоносовском районе в п</w:t>
      </w:r>
      <w:r w:rsidR="00FD14C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авильоне в парке « Надежда»,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которы</w:t>
      </w:r>
      <w:r w:rsidR="00C807D1"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был закреплен </w:t>
      </w:r>
      <w:r w:rsidR="00FD14C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наш</w:t>
      </w:r>
      <w:r w:rsidR="00FD14CB">
        <w:rPr>
          <w:rFonts w:ascii="Times New Roman" w:hAnsi="Times New Roman" w:cs="Times New Roman"/>
          <w:color w:val="000000" w:themeColor="text1"/>
          <w:sz w:val="26"/>
          <w:szCs w:val="26"/>
        </w:rPr>
        <w:t>им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офис</w:t>
      </w:r>
      <w:r w:rsidR="00FD14CB">
        <w:rPr>
          <w:rFonts w:ascii="Times New Roman" w:hAnsi="Times New Roman" w:cs="Times New Roman"/>
          <w:color w:val="000000" w:themeColor="text1"/>
          <w:sz w:val="26"/>
          <w:szCs w:val="26"/>
        </w:rPr>
        <w:t>ом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 Мои документы» с 11 мая по 14 сентября 2022 года прошли обследование более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8000 человек.</w:t>
      </w:r>
    </w:p>
    <w:p w14:paraId="2204BC14" w14:textId="77777777" w:rsidR="00831428" w:rsidRDefault="00C47DA0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На входе в</w:t>
      </w:r>
      <w:r w:rsidR="00FD14C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павильон жителей встречали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</w:t>
      </w:r>
      <w:r w:rsidR="00FD14CB">
        <w:rPr>
          <w:rFonts w:ascii="Times New Roman" w:hAnsi="Times New Roman" w:cs="Times New Roman"/>
          <w:color w:val="000000" w:themeColor="text1"/>
          <w:sz w:val="26"/>
          <w:szCs w:val="26"/>
        </w:rPr>
        <w:t>пециалисты нашего центра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к</w:t>
      </w:r>
      <w:r w:rsidR="00F22B4E">
        <w:rPr>
          <w:rFonts w:ascii="Times New Roman" w:hAnsi="Times New Roman" w:cs="Times New Roman"/>
          <w:color w:val="000000" w:themeColor="text1"/>
          <w:sz w:val="26"/>
          <w:szCs w:val="26"/>
        </w:rPr>
        <w:t>оторые на время проекта выполняли функционал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администратор</w:t>
      </w:r>
      <w:r w:rsidR="00F22B4E">
        <w:rPr>
          <w:rFonts w:ascii="Times New Roman" w:hAnsi="Times New Roman" w:cs="Times New Roman"/>
          <w:color w:val="000000" w:themeColor="text1"/>
          <w:sz w:val="26"/>
          <w:szCs w:val="26"/>
        </w:rPr>
        <w:t>ов</w:t>
      </w:r>
      <w:r w:rsidR="00EF52F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2AB00ABB" w14:textId="77777777" w:rsidR="00F10720" w:rsidRDefault="00F10720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E987C01" w14:textId="77777777" w:rsidR="00645B1E" w:rsidRDefault="00EF52F4" w:rsidP="001A0E5E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</w:t>
      </w:r>
      <w:r w:rsidRPr="001A0E5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13 октября 2022 г</w:t>
      </w:r>
      <w:r w:rsidR="001A0E5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 флагманских офисах был организован прием заявлений на выплату единовременной материальной помощи в рамках адресной социальной помощи семьям мобилизованных граждан</w:t>
      </w:r>
      <w:r w:rsidR="00645B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Сотрудник нашего </w:t>
      </w:r>
      <w:r w:rsidR="001A0E5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центра </w:t>
      </w:r>
      <w:r w:rsidR="00645B1E">
        <w:rPr>
          <w:rFonts w:ascii="Times New Roman" w:hAnsi="Times New Roman" w:cs="Times New Roman"/>
          <w:sz w:val="26"/>
          <w:szCs w:val="26"/>
        </w:rPr>
        <w:t xml:space="preserve">был прикомандирован </w:t>
      </w:r>
      <w:r w:rsidR="001A0E5E">
        <w:rPr>
          <w:rFonts w:ascii="Times New Roman" w:hAnsi="Times New Roman" w:cs="Times New Roman"/>
          <w:sz w:val="26"/>
          <w:szCs w:val="26"/>
        </w:rPr>
        <w:t>для помощи в приеме таких заявлений.</w:t>
      </w:r>
    </w:p>
    <w:p w14:paraId="7ADA048E" w14:textId="77777777" w:rsidR="001E145E" w:rsidRDefault="00645B1E" w:rsidP="001C068A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C068A">
        <w:rPr>
          <w:rFonts w:ascii="Times New Roman" w:hAnsi="Times New Roman" w:cs="Times New Roman"/>
          <w:b/>
          <w:sz w:val="26"/>
          <w:szCs w:val="26"/>
        </w:rPr>
        <w:t>с октября 2022 г.</w:t>
      </w:r>
      <w:r>
        <w:rPr>
          <w:rFonts w:ascii="Times New Roman" w:hAnsi="Times New Roman" w:cs="Times New Roman"/>
          <w:sz w:val="26"/>
          <w:szCs w:val="26"/>
        </w:rPr>
        <w:t xml:space="preserve"> в « Центр поддержки семей </w:t>
      </w:r>
      <w:r w:rsidR="001C068A">
        <w:rPr>
          <w:rFonts w:ascii="Times New Roman" w:hAnsi="Times New Roman" w:cs="Times New Roman"/>
          <w:sz w:val="26"/>
          <w:szCs w:val="26"/>
        </w:rPr>
        <w:t xml:space="preserve">мобилизованных граждан», </w:t>
      </w:r>
      <w:r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623ADE">
        <w:rPr>
          <w:rFonts w:ascii="Times New Roman" w:hAnsi="Times New Roman" w:cs="Times New Roman"/>
          <w:sz w:val="26"/>
          <w:szCs w:val="26"/>
        </w:rPr>
        <w:t>н</w:t>
      </w:r>
      <w:r w:rsidR="00637CA6">
        <w:rPr>
          <w:rFonts w:ascii="Times New Roman" w:hAnsi="Times New Roman" w:cs="Times New Roman"/>
          <w:sz w:val="26"/>
          <w:szCs w:val="26"/>
        </w:rPr>
        <w:t>ый</w:t>
      </w:r>
      <w:r>
        <w:rPr>
          <w:rFonts w:ascii="Times New Roman" w:hAnsi="Times New Roman" w:cs="Times New Roman"/>
          <w:sz w:val="26"/>
          <w:szCs w:val="26"/>
        </w:rPr>
        <w:t xml:space="preserve"> по адресу</w:t>
      </w:r>
      <w:r w:rsidRPr="00645B1E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ул. Сергия Радонежского  дом 1, </w:t>
      </w:r>
      <w:r w:rsidR="001C068A">
        <w:rPr>
          <w:rFonts w:ascii="Times New Roman" w:hAnsi="Times New Roman" w:cs="Times New Roman"/>
          <w:sz w:val="26"/>
          <w:szCs w:val="26"/>
        </w:rPr>
        <w:t>стр.1 привлечены наши специалисты</w:t>
      </w:r>
      <w:r>
        <w:rPr>
          <w:rFonts w:ascii="Times New Roman" w:hAnsi="Times New Roman" w:cs="Times New Roman"/>
          <w:sz w:val="26"/>
          <w:szCs w:val="26"/>
        </w:rPr>
        <w:t>, которые оказывают помощь в оформлен</w:t>
      </w:r>
      <w:r w:rsidR="001C068A">
        <w:rPr>
          <w:rFonts w:ascii="Times New Roman" w:hAnsi="Times New Roman" w:cs="Times New Roman"/>
          <w:sz w:val="26"/>
          <w:szCs w:val="26"/>
        </w:rPr>
        <w:t>ии различных пособий членам семей мобилизованных</w:t>
      </w:r>
      <w:r>
        <w:rPr>
          <w:rFonts w:ascii="Times New Roman" w:hAnsi="Times New Roman" w:cs="Times New Roman"/>
          <w:sz w:val="26"/>
          <w:szCs w:val="26"/>
        </w:rPr>
        <w:t xml:space="preserve"> по настоящее время.</w:t>
      </w:r>
    </w:p>
    <w:p w14:paraId="18EDC5C2" w14:textId="77777777" w:rsidR="003313D8" w:rsidRDefault="00645B1E" w:rsidP="005559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Уголок </w:t>
      </w:r>
      <w:r w:rsidR="003313D8" w:rsidRPr="00F3042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  <w:t>«Здоровая Москва»</w:t>
      </w:r>
    </w:p>
    <w:p w14:paraId="74C854DA" w14:textId="77777777" w:rsidR="005559B6" w:rsidRDefault="005559B6" w:rsidP="00D57E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</w:pPr>
    </w:p>
    <w:p w14:paraId="446C23EF" w14:textId="77777777" w:rsidR="000F46E0" w:rsidRPr="00F30428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 xml:space="preserve">В </w:t>
      </w:r>
      <w:r w:rsidRPr="00AC1FA3">
        <w:rPr>
          <w:rFonts w:ascii="Times New Roman" w:hAnsi="Times New Roman" w:cs="Times New Roman"/>
          <w:b/>
          <w:sz w:val="26"/>
          <w:szCs w:val="26"/>
        </w:rPr>
        <w:t>августе 2020 г</w:t>
      </w:r>
      <w:r w:rsidR="00AC1FA3" w:rsidRPr="00AC1FA3">
        <w:rPr>
          <w:rFonts w:ascii="Times New Roman" w:hAnsi="Times New Roman" w:cs="Times New Roman"/>
          <w:b/>
          <w:sz w:val="26"/>
          <w:szCs w:val="26"/>
        </w:rPr>
        <w:t>.</w:t>
      </w:r>
      <w:r w:rsidRPr="00F30428">
        <w:rPr>
          <w:rFonts w:ascii="Times New Roman" w:hAnsi="Times New Roman" w:cs="Times New Roman"/>
          <w:sz w:val="26"/>
          <w:szCs w:val="26"/>
        </w:rPr>
        <w:t xml:space="preserve"> в рамках проекта «Здоровая Москва» у горожан появилось сразу несколько возможностей для поддержания здоровья и активного образа жизни. В </w:t>
      </w:r>
      <w:r w:rsidR="003D7F36">
        <w:rPr>
          <w:rFonts w:ascii="Times New Roman" w:hAnsi="Times New Roman" w:cs="Times New Roman"/>
          <w:b/>
          <w:bCs/>
          <w:sz w:val="26"/>
          <w:szCs w:val="26"/>
        </w:rPr>
        <w:t>74</w:t>
      </w:r>
      <w:r w:rsidRPr="00F30428">
        <w:rPr>
          <w:rFonts w:ascii="Times New Roman" w:hAnsi="Times New Roman" w:cs="Times New Roman"/>
          <w:b/>
          <w:bCs/>
          <w:sz w:val="26"/>
          <w:szCs w:val="26"/>
        </w:rPr>
        <w:t xml:space="preserve"> центрах госуслуг «Мои Документы»</w:t>
      </w:r>
      <w:r w:rsidRPr="00F30428">
        <w:rPr>
          <w:rFonts w:ascii="Times New Roman" w:hAnsi="Times New Roman" w:cs="Times New Roman"/>
          <w:sz w:val="26"/>
          <w:szCs w:val="26"/>
        </w:rPr>
        <w:t xml:space="preserve"> разместились </w:t>
      </w:r>
      <w:r w:rsidRPr="00F30428">
        <w:rPr>
          <w:rFonts w:ascii="Times New Roman" w:hAnsi="Times New Roman" w:cs="Times New Roman"/>
          <w:b/>
          <w:bCs/>
          <w:sz w:val="26"/>
          <w:szCs w:val="26"/>
        </w:rPr>
        <w:t xml:space="preserve">современные диагностические комплексы. </w:t>
      </w:r>
      <w:r w:rsidRPr="00F30428">
        <w:rPr>
          <w:rFonts w:ascii="Times New Roman" w:hAnsi="Times New Roman" w:cs="Times New Roman"/>
          <w:sz w:val="26"/>
          <w:szCs w:val="26"/>
        </w:rPr>
        <w:t xml:space="preserve">Нововведение помогает провести быстрое бесплатное обследование организма (определить состав тела, измерить уровень насыщения крови кислородом, артериальное давление и пульс, провести анализ выдыхаемого воздуха), выявить риски и избежать осложнений, своевременно обратившись к врачам. </w:t>
      </w:r>
    </w:p>
    <w:p w14:paraId="03AB61AB" w14:textId="77777777" w:rsidR="00444EA8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>Горожане активно поль</w:t>
      </w:r>
      <w:r w:rsidR="00444EA8">
        <w:rPr>
          <w:rFonts w:ascii="Times New Roman" w:hAnsi="Times New Roman" w:cs="Times New Roman"/>
          <w:sz w:val="26"/>
          <w:szCs w:val="26"/>
        </w:rPr>
        <w:t>зуются новинкой.</w:t>
      </w:r>
    </w:p>
    <w:p w14:paraId="60CE886E" w14:textId="14375602" w:rsidR="00444EA8" w:rsidRPr="00444EA8" w:rsidRDefault="00EE78B6" w:rsidP="00AD5E92">
      <w:pPr>
        <w:shd w:val="clear" w:color="auto" w:fill="FFFFFF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A97260" wp14:editId="139595A2">
            <wp:simplePos x="0" y="0"/>
            <wp:positionH relativeFrom="column">
              <wp:posOffset>3589020</wp:posOffset>
            </wp:positionH>
            <wp:positionV relativeFrom="paragraph">
              <wp:posOffset>487680</wp:posOffset>
            </wp:positionV>
            <wp:extent cx="3140710" cy="2355850"/>
            <wp:effectExtent l="0" t="0" r="2540" b="635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6A1">
        <w:rPr>
          <w:rFonts w:ascii="Times New Roman" w:hAnsi="Times New Roman" w:cs="Times New Roman"/>
          <w:b/>
          <w:sz w:val="26"/>
          <w:szCs w:val="26"/>
        </w:rPr>
        <w:t xml:space="preserve"> В 2022 </w:t>
      </w:r>
      <w:r w:rsidR="00D425F8" w:rsidRPr="00444EA8">
        <w:rPr>
          <w:rFonts w:ascii="Times New Roman" w:hAnsi="Times New Roman" w:cs="Times New Roman"/>
          <w:b/>
          <w:sz w:val="26"/>
          <w:szCs w:val="26"/>
        </w:rPr>
        <w:t>год</w:t>
      </w:r>
      <w:r w:rsidR="00D306A1">
        <w:rPr>
          <w:rFonts w:ascii="Times New Roman" w:hAnsi="Times New Roman" w:cs="Times New Roman"/>
          <w:b/>
          <w:sz w:val="26"/>
          <w:szCs w:val="26"/>
        </w:rPr>
        <w:t>у</w:t>
      </w:r>
      <w:r w:rsidR="00D425F8" w:rsidRPr="00444EA8">
        <w:rPr>
          <w:rFonts w:ascii="Times New Roman" w:hAnsi="Times New Roman" w:cs="Times New Roman"/>
          <w:b/>
          <w:sz w:val="26"/>
          <w:szCs w:val="26"/>
        </w:rPr>
        <w:t xml:space="preserve"> в МФЦ района Ломоносовский обследование </w:t>
      </w:r>
      <w:r w:rsidR="00444EA8" w:rsidRPr="00444EA8">
        <w:rPr>
          <w:rFonts w:ascii="Times New Roman" w:hAnsi="Times New Roman" w:cs="Times New Roman"/>
          <w:b/>
          <w:sz w:val="26"/>
          <w:szCs w:val="26"/>
        </w:rPr>
        <w:t xml:space="preserve">в комплексе «Здоровая Москва» </w:t>
      </w:r>
      <w:r w:rsidR="00E1353E">
        <w:rPr>
          <w:rFonts w:ascii="Times New Roman" w:hAnsi="Times New Roman" w:cs="Times New Roman"/>
          <w:b/>
          <w:sz w:val="26"/>
          <w:szCs w:val="26"/>
        </w:rPr>
        <w:t>прошли почти 250</w:t>
      </w:r>
      <w:r w:rsidR="00D425F8" w:rsidRPr="00444EA8">
        <w:rPr>
          <w:rFonts w:ascii="Times New Roman" w:hAnsi="Times New Roman" w:cs="Times New Roman"/>
          <w:b/>
          <w:sz w:val="26"/>
          <w:szCs w:val="26"/>
        </w:rPr>
        <w:t>0 посетителей</w:t>
      </w:r>
      <w:r w:rsidR="003313D8" w:rsidRPr="00444EA8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14:paraId="6E54BD59" w14:textId="77777777" w:rsidR="00FB603B" w:rsidRPr="00F30428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>Москвичи чаще всего хотят узнать свой рост, проверить пульс и уровень насыщения крови кислородом.</w:t>
      </w:r>
    </w:p>
    <w:p w14:paraId="43F0F3EC" w14:textId="77777777" w:rsidR="003313D8" w:rsidRPr="00F30428" w:rsidRDefault="003D7F3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семи</w:t>
      </w:r>
      <w:r w:rsidR="003313D8" w:rsidRPr="00F30428">
        <w:rPr>
          <w:rFonts w:ascii="Times New Roman" w:hAnsi="Times New Roman" w:cs="Times New Roman"/>
          <w:sz w:val="26"/>
          <w:szCs w:val="26"/>
        </w:rPr>
        <w:t xml:space="preserve"> флагманских офисах появились </w:t>
      </w:r>
      <w:r w:rsidR="003313D8" w:rsidRPr="00F30428">
        <w:rPr>
          <w:rFonts w:ascii="Times New Roman" w:hAnsi="Times New Roman" w:cs="Times New Roman"/>
          <w:b/>
          <w:bCs/>
          <w:sz w:val="26"/>
          <w:szCs w:val="26"/>
        </w:rPr>
        <w:t>роботы-диагносты</w:t>
      </w:r>
      <w:r w:rsidR="003313D8" w:rsidRPr="00F30428">
        <w:rPr>
          <w:rFonts w:ascii="Times New Roman" w:hAnsi="Times New Roman" w:cs="Times New Roman"/>
          <w:sz w:val="26"/>
          <w:szCs w:val="26"/>
        </w:rPr>
        <w:t>. Искусственный интеллект может измерить температуру тела, уровень сахара и кислорода в крови, давление и пульс, объем легких человека.</w:t>
      </w:r>
    </w:p>
    <w:p w14:paraId="0DCA707E" w14:textId="44A6758F" w:rsidR="003313D8" w:rsidRPr="00F30428" w:rsidRDefault="003313D8" w:rsidP="003D7F36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 xml:space="preserve"> Самыми популярными обследованиями оказались измерение артериального</w:t>
      </w:r>
      <w:r w:rsidR="003D7F36">
        <w:rPr>
          <w:rFonts w:ascii="Times New Roman" w:hAnsi="Times New Roman" w:cs="Times New Roman"/>
          <w:sz w:val="26"/>
          <w:szCs w:val="26"/>
        </w:rPr>
        <w:t xml:space="preserve"> давления</w:t>
      </w:r>
      <w:r w:rsidRPr="00F30428">
        <w:rPr>
          <w:rFonts w:ascii="Times New Roman" w:hAnsi="Times New Roman" w:cs="Times New Roman"/>
          <w:sz w:val="26"/>
          <w:szCs w:val="26"/>
        </w:rPr>
        <w:t xml:space="preserve"> и определение уровня</w:t>
      </w:r>
      <w:r w:rsidR="003D7F36">
        <w:rPr>
          <w:rFonts w:ascii="Times New Roman" w:hAnsi="Times New Roman" w:cs="Times New Roman"/>
          <w:sz w:val="26"/>
          <w:szCs w:val="26"/>
        </w:rPr>
        <w:t xml:space="preserve"> глюкозы.</w:t>
      </w:r>
    </w:p>
    <w:p w14:paraId="2A4A3764" w14:textId="77777777" w:rsidR="003313D8" w:rsidRDefault="003313D8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428">
        <w:rPr>
          <w:rFonts w:ascii="Times New Roman" w:hAnsi="Times New Roman" w:cs="Times New Roman"/>
          <w:sz w:val="26"/>
          <w:szCs w:val="26"/>
        </w:rPr>
        <w:t xml:space="preserve">Результаты обследования в современном диагностическом комплексе можно распечатать, направить по электронной почте или в </w:t>
      </w:r>
      <w:r w:rsidRPr="00F30428">
        <w:rPr>
          <w:rFonts w:ascii="Times New Roman" w:hAnsi="Times New Roman" w:cs="Times New Roman"/>
          <w:b/>
          <w:bCs/>
          <w:sz w:val="26"/>
          <w:szCs w:val="26"/>
        </w:rPr>
        <w:t>электронную медкарту</w:t>
      </w:r>
      <w:r w:rsidRPr="00F30428">
        <w:rPr>
          <w:rFonts w:ascii="Times New Roman" w:hAnsi="Times New Roman" w:cs="Times New Roman"/>
          <w:sz w:val="26"/>
          <w:szCs w:val="26"/>
        </w:rPr>
        <w:t>, оформить которую, при необходимости, помогут специалисты центров госуслуг.</w:t>
      </w:r>
    </w:p>
    <w:p w14:paraId="7C3BB1D8" w14:textId="77777777" w:rsidR="005559B6" w:rsidRDefault="005559B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22A65B" w14:textId="77777777" w:rsidR="005559B6" w:rsidRDefault="005559B6" w:rsidP="00D57EEC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 w:rsidRPr="00F30428">
        <w:rPr>
          <w:rFonts w:ascii="Times New Roman" w:eastAsia="Times New Roman" w:hAnsi="Times New Roman" w:cs="Times New Roman"/>
          <w:b/>
          <w:sz w:val="26"/>
          <w:szCs w:val="26"/>
        </w:rPr>
        <w:t>Спортивные выходные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14:paraId="6154A056" w14:textId="77777777" w:rsidR="00E22BED" w:rsidRPr="003D7F36" w:rsidRDefault="00E22BED" w:rsidP="00E22BED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В августе 2020 г. был запущен проект центров госуслуг и Департамента спорта города Москвы </w:t>
      </w:r>
      <w:r w:rsidRPr="003D7F36">
        <w:rPr>
          <w:rFonts w:ascii="Times New Roman" w:eastAsia="Times New Roman" w:hAnsi="Times New Roman" w:cs="Times New Roman"/>
          <w:b/>
          <w:sz w:val="26"/>
          <w:szCs w:val="26"/>
        </w:rPr>
        <w:t>«Спортивные выходные»</w:t>
      </w:r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— серия бесплатных занятий уличными видами спорта для всех желающих старше 18 лет в парках столицы. Под руководством </w:t>
      </w:r>
      <w:r w:rsidRPr="003D7F36">
        <w:rPr>
          <w:rFonts w:ascii="Times New Roman" w:eastAsia="Times New Roman" w:hAnsi="Times New Roman" w:cs="Times New Roman"/>
          <w:b/>
          <w:sz w:val="26"/>
          <w:szCs w:val="26"/>
        </w:rPr>
        <w:t xml:space="preserve">квалифицированных </w:t>
      </w:r>
      <w:r w:rsidRPr="003D7F3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наставников</w:t>
      </w:r>
      <w:r w:rsidRPr="003D7F36">
        <w:rPr>
          <w:rFonts w:ascii="Times New Roman" w:eastAsia="Times New Roman" w:hAnsi="Times New Roman" w:cs="Times New Roman"/>
          <w:sz w:val="26"/>
          <w:szCs w:val="26"/>
        </w:rPr>
        <w:t>, чемпионов Европы и мира горожане могут освоить азы йоги, северной ходьбы, функциональных тренировок и других популярных видов спорта. Участниками тренировок стали популярные спортсмены, актеры, телеведущие. «Спортивные выходные» также проходят в онлайн-формате на канале проекта.</w:t>
      </w:r>
    </w:p>
    <w:p w14:paraId="0697F4B0" w14:textId="77777777" w:rsidR="00E22BED" w:rsidRPr="003D7F36" w:rsidRDefault="00E22BED" w:rsidP="00E22BED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В летнем сезоне в офлайн-тренировках приняли участие более 27 тыс. человек, а количество локаций впервые достигло 20. </w:t>
      </w:r>
    </w:p>
    <w:p w14:paraId="0E92B791" w14:textId="77777777" w:rsidR="00E22BED" w:rsidRDefault="00E22BED" w:rsidP="00E22BED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1 октября 2022 года проект стартовал в новом формате. Впервые занятия в холодное время года проходят на уникальных закрытых локациях столицы — в студиях растяжки и фитнеса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Smstretching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, Доме культуры «ГЭС-2», здании Северного речного вокзала и Доме культуры на ВДНХ. Появились новые направления тренировок: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barre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— балетная тренировка с элементами пилатеса, йоги и танцев,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fitboxing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— интенсивная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кардиотренировка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с элементами бокса,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pilates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, TRX — функциональная тренировка с петлями для развития координации и выносливости, а также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hot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36°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stretching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hot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36° </w:t>
      </w:r>
      <w:proofErr w:type="spellStart"/>
      <w:r w:rsidRPr="003D7F36">
        <w:rPr>
          <w:rFonts w:ascii="Times New Roman" w:eastAsia="Times New Roman" w:hAnsi="Times New Roman" w:cs="Times New Roman"/>
          <w:sz w:val="26"/>
          <w:szCs w:val="26"/>
        </w:rPr>
        <w:t>yoga</w:t>
      </w:r>
      <w:proofErr w:type="spellEnd"/>
      <w:r w:rsidRPr="003D7F36">
        <w:rPr>
          <w:rFonts w:ascii="Times New Roman" w:eastAsia="Times New Roman" w:hAnsi="Times New Roman" w:cs="Times New Roman"/>
          <w:sz w:val="26"/>
          <w:szCs w:val="26"/>
        </w:rPr>
        <w:t xml:space="preserve"> — тренировки в горячем зале для развития гибкости и укрепления мышц всего тела.</w:t>
      </w:r>
    </w:p>
    <w:p w14:paraId="2D98EEEC" w14:textId="77777777" w:rsidR="00AF5524" w:rsidRPr="003D7F36" w:rsidRDefault="00AF5524" w:rsidP="00E22BED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Центры госуслуг участвуют в проекте по сопровождаемому трудоустройству воспитанников психоневрологически</w:t>
      </w:r>
      <w:r w:rsidR="00AC1FA3">
        <w:rPr>
          <w:rFonts w:ascii="Times New Roman" w:eastAsia="Times New Roman" w:hAnsi="Times New Roman" w:cs="Times New Roman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интернатов. С марта 2021 года наш центр трудоустроен воспитанник</w:t>
      </w:r>
      <w:r w:rsidR="003053B6">
        <w:rPr>
          <w:rFonts w:ascii="Times New Roman" w:eastAsia="Times New Roman" w:hAnsi="Times New Roman" w:cs="Times New Roman"/>
          <w:sz w:val="26"/>
          <w:szCs w:val="26"/>
        </w:rPr>
        <w:t xml:space="preserve"> такого интерната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F12A4E1" w14:textId="77777777" w:rsidR="00AF5524" w:rsidRDefault="00AF5524" w:rsidP="00AF5524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декабре коллективу и руководителю центра </w:t>
      </w:r>
      <w:r w:rsidR="0023056E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ГБУ Социальный дом «Обручевский» </w:t>
      </w:r>
      <w:r w:rsidR="0023056E">
        <w:rPr>
          <w:rFonts w:ascii="Times New Roman" w:eastAsia="Times New Roman" w:hAnsi="Times New Roman" w:cs="Times New Roman"/>
          <w:sz w:val="26"/>
          <w:szCs w:val="26"/>
        </w:rPr>
        <w:t xml:space="preserve">была </w:t>
      </w:r>
      <w:r>
        <w:rPr>
          <w:rFonts w:ascii="Times New Roman" w:eastAsia="Times New Roman" w:hAnsi="Times New Roman" w:cs="Times New Roman"/>
          <w:sz w:val="26"/>
          <w:szCs w:val="26"/>
        </w:rPr>
        <w:t>выражена благодарность за плодотворное сотрудничество.</w:t>
      </w:r>
      <w:r w:rsidRPr="00AF552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94C4113" w14:textId="77777777" w:rsidR="00AC1FA3" w:rsidRDefault="00AC1FA3" w:rsidP="00AF5524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D6960FA" w14:textId="77777777" w:rsidR="00AF5524" w:rsidRDefault="00AF5524" w:rsidP="00AF5524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книге отзывов и предложений посетители оставили 83</w:t>
      </w:r>
      <w:r w:rsidRPr="006F4F72">
        <w:rPr>
          <w:rFonts w:ascii="Times New Roman" w:eastAsia="Times New Roman" w:hAnsi="Times New Roman" w:cs="Times New Roman"/>
          <w:b/>
          <w:sz w:val="26"/>
          <w:szCs w:val="26"/>
        </w:rPr>
        <w:t xml:space="preserve"> отрицательных  и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233 </w:t>
      </w:r>
      <w:r w:rsidRPr="006F4F72">
        <w:rPr>
          <w:rFonts w:ascii="Times New Roman" w:eastAsia="Times New Roman" w:hAnsi="Times New Roman" w:cs="Times New Roman"/>
          <w:b/>
          <w:sz w:val="26"/>
          <w:szCs w:val="26"/>
        </w:rPr>
        <w:t>положительных отзыва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 работе специалистов центра.</w:t>
      </w:r>
    </w:p>
    <w:p w14:paraId="3EBA1FF3" w14:textId="77777777" w:rsidR="00AF5524" w:rsidRDefault="00AF5524" w:rsidP="000B3B94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56891E9" w14:textId="77777777" w:rsidR="00D306A1" w:rsidRDefault="00E85377" w:rsidP="000B3B94">
      <w:pPr>
        <w:spacing w:after="240"/>
        <w:ind w:firstLine="700"/>
        <w:jc w:val="both"/>
        <w:rPr>
          <w:rFonts w:ascii="Times New Roman" w:hAnsi="Times New Roman" w:cs="Times New Roman"/>
          <w:sz w:val="26"/>
          <w:szCs w:val="26"/>
        </w:rPr>
      </w:pPr>
      <w:r w:rsidRPr="004D0F3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«Мои документы»</w:t>
      </w:r>
      <w:r w:rsidR="004D0F3D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ежегодно 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прин</w:t>
      </w:r>
      <w:r w:rsidR="004D0F3D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имают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участие в традиционном </w:t>
      </w:r>
      <w:r w:rsidR="004D0F3D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новогоднем 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сотворении</w:t>
      </w:r>
      <w:r w:rsidR="004D0F3D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чуда</w:t>
      </w:r>
      <w:r w:rsidR="004D0F3D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для </w:t>
      </w:r>
      <w:r w:rsidR="004D0F3D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детей 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из</w:t>
      </w:r>
      <w:r w:rsidR="004D0F3D" w:rsidRPr="00332A14">
        <w:rPr>
          <w:rFonts w:ascii="Times New Roman" w:hAnsi="Times New Roman" w:cs="Times New Roman"/>
          <w:sz w:val="26"/>
          <w:szCs w:val="26"/>
          <w:shd w:val="clear" w:color="auto" w:fill="FEFCFE"/>
        </w:rPr>
        <w:t xml:space="preserve"> Центра социальной поддержки и реабилитации детей-инвалидов</w:t>
      </w:r>
      <w:r w:rsidR="00EC3724" w:rsidRPr="00332A14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 </w:t>
      </w:r>
      <w:r w:rsidR="00EC3724" w:rsidRPr="00332A14">
        <w:rPr>
          <w:rFonts w:ascii="Times New Roman" w:hAnsi="Times New Roman" w:cs="Times New Roman"/>
          <w:b/>
          <w:bCs/>
          <w:iCs/>
          <w:sz w:val="26"/>
          <w:szCs w:val="26"/>
          <w:shd w:val="clear" w:color="auto" w:fill="FFFFFF"/>
        </w:rPr>
        <w:t xml:space="preserve"> «Формула роста»</w:t>
      </w:r>
      <w:r w:rsidR="004D0F3D" w:rsidRPr="00332A14">
        <w:rPr>
          <w:rFonts w:ascii="Times New Roman" w:hAnsi="Times New Roman" w:cs="Times New Roman"/>
          <w:b/>
          <w:bCs/>
          <w:iCs/>
          <w:sz w:val="26"/>
          <w:szCs w:val="26"/>
          <w:shd w:val="clear" w:color="auto" w:fill="FFFFFF"/>
        </w:rPr>
        <w:t xml:space="preserve">. </w:t>
      </w:r>
      <w:r w:rsidR="004D0F3D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>От нашего центра новогодний подарок</w:t>
      </w:r>
      <w:r w:rsidR="00550421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 xml:space="preserve"> </w:t>
      </w:r>
      <w:r w:rsidR="007D3FF6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>– конструктор «Гигант» и кресло-мешок</w:t>
      </w:r>
      <w:r w:rsidR="004D0F3D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 xml:space="preserve"> </w:t>
      </w:r>
      <w:r w:rsidR="007D3FF6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>получил</w:t>
      </w:r>
      <w:r w:rsidR="00550421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 xml:space="preserve"> </w:t>
      </w:r>
      <w:r w:rsidR="007D3FF6" w:rsidRPr="00332A14">
        <w:rPr>
          <w:rFonts w:ascii="Times New Roman" w:hAnsi="Times New Roman" w:cs="Times New Roman"/>
          <w:bCs/>
          <w:iCs/>
          <w:sz w:val="26"/>
          <w:szCs w:val="26"/>
          <w:shd w:val="clear" w:color="auto" w:fill="FFFFFF"/>
        </w:rPr>
        <w:t>воспитанник центра Воронов Денис</w:t>
      </w:r>
      <w:r w:rsidR="004D0F3D" w:rsidRPr="00332A14">
        <w:rPr>
          <w:rFonts w:ascii="Times New Roman" w:hAnsi="Times New Roman" w:cs="Times New Roman"/>
          <w:sz w:val="26"/>
          <w:szCs w:val="26"/>
        </w:rPr>
        <w:t>.</w:t>
      </w:r>
    </w:p>
    <w:p w14:paraId="17B248F3" w14:textId="77777777" w:rsidR="00AC1FA3" w:rsidRDefault="00AC1FA3" w:rsidP="000B3B94">
      <w:pPr>
        <w:spacing w:after="240"/>
        <w:ind w:firstLine="700"/>
        <w:jc w:val="both"/>
        <w:rPr>
          <w:rFonts w:ascii="Times New Roman" w:hAnsi="Times New Roman" w:cs="Times New Roman"/>
          <w:sz w:val="26"/>
          <w:szCs w:val="26"/>
        </w:rPr>
      </w:pPr>
    </w:p>
    <w:p w14:paraId="2DA559AF" w14:textId="77777777" w:rsidR="00EC3724" w:rsidRPr="00332A14" w:rsidRDefault="00D306A1" w:rsidP="000B3B94">
      <w:pPr>
        <w:spacing w:after="240"/>
        <w:ind w:firstLine="7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C9A29A3" wp14:editId="713C3E7C">
            <wp:extent cx="5106651" cy="5120640"/>
            <wp:effectExtent l="0" t="0" r="0" b="3810"/>
            <wp:docPr id="3" name="Рисунок 3" descr="C:\Users\TrushinaEN.DMZ\Desktop\photo_2023-01-11_11-4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ushinaEN.DMZ\Desktop\photo_2023-01-11_11-48-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08" cy="51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3D" w:rsidRPr="00332A14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EC3724" w:rsidRPr="00332A14" w:rsidSect="001F5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22397"/>
    <w:multiLevelType w:val="hybridMultilevel"/>
    <w:tmpl w:val="F8BE21EE"/>
    <w:lvl w:ilvl="0" w:tplc="1092F8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6E63C3"/>
    <w:multiLevelType w:val="multilevel"/>
    <w:tmpl w:val="FED2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208DB"/>
    <w:multiLevelType w:val="hybridMultilevel"/>
    <w:tmpl w:val="1E80601E"/>
    <w:lvl w:ilvl="0" w:tplc="1B22720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A7551"/>
    <w:multiLevelType w:val="hybridMultilevel"/>
    <w:tmpl w:val="E654E222"/>
    <w:lvl w:ilvl="0" w:tplc="C4184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3A8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008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D65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8C1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CB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40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C6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38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A1732D9"/>
    <w:multiLevelType w:val="hybridMultilevel"/>
    <w:tmpl w:val="4320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A54F0"/>
    <w:multiLevelType w:val="hybridMultilevel"/>
    <w:tmpl w:val="DCB6BC38"/>
    <w:lvl w:ilvl="0" w:tplc="0DDC1E54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D46CFA"/>
    <w:multiLevelType w:val="hybridMultilevel"/>
    <w:tmpl w:val="BE648E1A"/>
    <w:lvl w:ilvl="0" w:tplc="FF503BC0">
      <w:start w:val="1"/>
      <w:numFmt w:val="decimal"/>
      <w:lvlText w:val="%1."/>
      <w:lvlJc w:val="left"/>
      <w:pPr>
        <w:ind w:left="1842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73A37DC"/>
    <w:multiLevelType w:val="hybridMultilevel"/>
    <w:tmpl w:val="A636E766"/>
    <w:lvl w:ilvl="0" w:tplc="E48A2D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CFD4D1D"/>
    <w:multiLevelType w:val="hybridMultilevel"/>
    <w:tmpl w:val="D2303AF4"/>
    <w:lvl w:ilvl="0" w:tplc="E506BBE4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4F87C4B"/>
    <w:multiLevelType w:val="hybridMultilevel"/>
    <w:tmpl w:val="3A369C9E"/>
    <w:lvl w:ilvl="0" w:tplc="D4BCB0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5002F0"/>
    <w:multiLevelType w:val="hybridMultilevel"/>
    <w:tmpl w:val="D20CC866"/>
    <w:lvl w:ilvl="0" w:tplc="39B094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687B05"/>
    <w:multiLevelType w:val="hybridMultilevel"/>
    <w:tmpl w:val="4320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A41F7"/>
    <w:multiLevelType w:val="hybridMultilevel"/>
    <w:tmpl w:val="3A369C9E"/>
    <w:lvl w:ilvl="0" w:tplc="D4BCB0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0"/>
  </w:num>
  <w:num w:numId="5">
    <w:abstractNumId w:val="12"/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9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541"/>
    <w:rsid w:val="000022DD"/>
    <w:rsid w:val="00004E0B"/>
    <w:rsid w:val="00022131"/>
    <w:rsid w:val="000305FB"/>
    <w:rsid w:val="00031C07"/>
    <w:rsid w:val="000322EA"/>
    <w:rsid w:val="00037C91"/>
    <w:rsid w:val="00042680"/>
    <w:rsid w:val="00044E50"/>
    <w:rsid w:val="000450DD"/>
    <w:rsid w:val="0004780A"/>
    <w:rsid w:val="0005257C"/>
    <w:rsid w:val="00054049"/>
    <w:rsid w:val="000545CD"/>
    <w:rsid w:val="0005769C"/>
    <w:rsid w:val="000712CC"/>
    <w:rsid w:val="00097961"/>
    <w:rsid w:val="000A4584"/>
    <w:rsid w:val="000B3B94"/>
    <w:rsid w:val="000C3CC7"/>
    <w:rsid w:val="000C6B81"/>
    <w:rsid w:val="000D7CB8"/>
    <w:rsid w:val="000E1E50"/>
    <w:rsid w:val="000E5078"/>
    <w:rsid w:val="000F46E0"/>
    <w:rsid w:val="00103B3A"/>
    <w:rsid w:val="0011085B"/>
    <w:rsid w:val="00122695"/>
    <w:rsid w:val="00122826"/>
    <w:rsid w:val="001267B2"/>
    <w:rsid w:val="00133237"/>
    <w:rsid w:val="0013714B"/>
    <w:rsid w:val="001450A2"/>
    <w:rsid w:val="0014555F"/>
    <w:rsid w:val="00147862"/>
    <w:rsid w:val="00154916"/>
    <w:rsid w:val="00166DE4"/>
    <w:rsid w:val="0019359E"/>
    <w:rsid w:val="001A0E5E"/>
    <w:rsid w:val="001A1D65"/>
    <w:rsid w:val="001A3353"/>
    <w:rsid w:val="001A56E0"/>
    <w:rsid w:val="001B79BE"/>
    <w:rsid w:val="001C068A"/>
    <w:rsid w:val="001C20E9"/>
    <w:rsid w:val="001C4066"/>
    <w:rsid w:val="001C4133"/>
    <w:rsid w:val="001C60C2"/>
    <w:rsid w:val="001C75F3"/>
    <w:rsid w:val="001D3CA6"/>
    <w:rsid w:val="001D51F4"/>
    <w:rsid w:val="001D5F50"/>
    <w:rsid w:val="001E0374"/>
    <w:rsid w:val="001E145E"/>
    <w:rsid w:val="001E5AE1"/>
    <w:rsid w:val="001E6E0E"/>
    <w:rsid w:val="001F5FA6"/>
    <w:rsid w:val="00227645"/>
    <w:rsid w:val="0023056E"/>
    <w:rsid w:val="00230E4B"/>
    <w:rsid w:val="002377A4"/>
    <w:rsid w:val="0024227E"/>
    <w:rsid w:val="00250A67"/>
    <w:rsid w:val="00255704"/>
    <w:rsid w:val="00257C6C"/>
    <w:rsid w:val="002618E6"/>
    <w:rsid w:val="00265F5C"/>
    <w:rsid w:val="002764C1"/>
    <w:rsid w:val="002817F2"/>
    <w:rsid w:val="00286323"/>
    <w:rsid w:val="00287970"/>
    <w:rsid w:val="00287C7C"/>
    <w:rsid w:val="002907D6"/>
    <w:rsid w:val="002966A9"/>
    <w:rsid w:val="002B670D"/>
    <w:rsid w:val="002B750C"/>
    <w:rsid w:val="002C0D6C"/>
    <w:rsid w:val="002C55F2"/>
    <w:rsid w:val="002E1C26"/>
    <w:rsid w:val="002E5263"/>
    <w:rsid w:val="002F4FDA"/>
    <w:rsid w:val="002F5541"/>
    <w:rsid w:val="00300134"/>
    <w:rsid w:val="003053B6"/>
    <w:rsid w:val="003202A4"/>
    <w:rsid w:val="003313D8"/>
    <w:rsid w:val="00332A14"/>
    <w:rsid w:val="00334C3C"/>
    <w:rsid w:val="0035604D"/>
    <w:rsid w:val="00357F9A"/>
    <w:rsid w:val="00370B9F"/>
    <w:rsid w:val="00374BDF"/>
    <w:rsid w:val="00381DE9"/>
    <w:rsid w:val="00382859"/>
    <w:rsid w:val="0038676F"/>
    <w:rsid w:val="003A08A2"/>
    <w:rsid w:val="003A503A"/>
    <w:rsid w:val="003A7200"/>
    <w:rsid w:val="003B0ADA"/>
    <w:rsid w:val="003B4D09"/>
    <w:rsid w:val="003D1BEC"/>
    <w:rsid w:val="003D354A"/>
    <w:rsid w:val="003D7F36"/>
    <w:rsid w:val="003E3625"/>
    <w:rsid w:val="003F55A8"/>
    <w:rsid w:val="003F7D92"/>
    <w:rsid w:val="00412ED4"/>
    <w:rsid w:val="0041326D"/>
    <w:rsid w:val="0041489A"/>
    <w:rsid w:val="0042715B"/>
    <w:rsid w:val="00440C82"/>
    <w:rsid w:val="004416F4"/>
    <w:rsid w:val="00444EA8"/>
    <w:rsid w:val="00444F82"/>
    <w:rsid w:val="00446358"/>
    <w:rsid w:val="00447903"/>
    <w:rsid w:val="0045017F"/>
    <w:rsid w:val="00457555"/>
    <w:rsid w:val="00466C20"/>
    <w:rsid w:val="004816E1"/>
    <w:rsid w:val="004845D9"/>
    <w:rsid w:val="00485200"/>
    <w:rsid w:val="00491CB4"/>
    <w:rsid w:val="004A1268"/>
    <w:rsid w:val="004A2D4F"/>
    <w:rsid w:val="004B7878"/>
    <w:rsid w:val="004C1BFE"/>
    <w:rsid w:val="004C6B92"/>
    <w:rsid w:val="004D0F3D"/>
    <w:rsid w:val="004D7CA4"/>
    <w:rsid w:val="004E15F4"/>
    <w:rsid w:val="004E1C0B"/>
    <w:rsid w:val="004F1A3F"/>
    <w:rsid w:val="004F2989"/>
    <w:rsid w:val="004F541B"/>
    <w:rsid w:val="00507E37"/>
    <w:rsid w:val="0051694B"/>
    <w:rsid w:val="00540C98"/>
    <w:rsid w:val="005450F1"/>
    <w:rsid w:val="00550421"/>
    <w:rsid w:val="005559B6"/>
    <w:rsid w:val="005658E3"/>
    <w:rsid w:val="0057207C"/>
    <w:rsid w:val="005720CB"/>
    <w:rsid w:val="00573412"/>
    <w:rsid w:val="005777FC"/>
    <w:rsid w:val="00582F6A"/>
    <w:rsid w:val="005903FC"/>
    <w:rsid w:val="005914CE"/>
    <w:rsid w:val="005A0A51"/>
    <w:rsid w:val="005A118D"/>
    <w:rsid w:val="005A6DAC"/>
    <w:rsid w:val="005B451F"/>
    <w:rsid w:val="005C4BA6"/>
    <w:rsid w:val="005E06CD"/>
    <w:rsid w:val="005E1DD7"/>
    <w:rsid w:val="005E41C3"/>
    <w:rsid w:val="005E77DA"/>
    <w:rsid w:val="0060199B"/>
    <w:rsid w:val="00602974"/>
    <w:rsid w:val="00607CC8"/>
    <w:rsid w:val="0061200A"/>
    <w:rsid w:val="00623ADE"/>
    <w:rsid w:val="00624002"/>
    <w:rsid w:val="006259B2"/>
    <w:rsid w:val="0063626C"/>
    <w:rsid w:val="00637CA6"/>
    <w:rsid w:val="00645B1E"/>
    <w:rsid w:val="00646DDC"/>
    <w:rsid w:val="00647278"/>
    <w:rsid w:val="00650939"/>
    <w:rsid w:val="00656EC0"/>
    <w:rsid w:val="00671E18"/>
    <w:rsid w:val="006728E1"/>
    <w:rsid w:val="00673301"/>
    <w:rsid w:val="00683B45"/>
    <w:rsid w:val="006865AD"/>
    <w:rsid w:val="006A15FC"/>
    <w:rsid w:val="006A58A5"/>
    <w:rsid w:val="006A6C91"/>
    <w:rsid w:val="006B292F"/>
    <w:rsid w:val="006B5556"/>
    <w:rsid w:val="006B6439"/>
    <w:rsid w:val="006C4A6E"/>
    <w:rsid w:val="006D2D34"/>
    <w:rsid w:val="006D3FA9"/>
    <w:rsid w:val="006D7F0C"/>
    <w:rsid w:val="006E072C"/>
    <w:rsid w:val="006E12AF"/>
    <w:rsid w:val="006E2CE3"/>
    <w:rsid w:val="006E395D"/>
    <w:rsid w:val="006E48DC"/>
    <w:rsid w:val="006E5CDC"/>
    <w:rsid w:val="006F23B4"/>
    <w:rsid w:val="006F4F72"/>
    <w:rsid w:val="006F522F"/>
    <w:rsid w:val="006F6F53"/>
    <w:rsid w:val="0071337F"/>
    <w:rsid w:val="007164CD"/>
    <w:rsid w:val="00733750"/>
    <w:rsid w:val="00733F10"/>
    <w:rsid w:val="00743E5D"/>
    <w:rsid w:val="00747FF3"/>
    <w:rsid w:val="00750386"/>
    <w:rsid w:val="00751406"/>
    <w:rsid w:val="00761EBC"/>
    <w:rsid w:val="007725F2"/>
    <w:rsid w:val="00774BD4"/>
    <w:rsid w:val="00780109"/>
    <w:rsid w:val="007830AD"/>
    <w:rsid w:val="00783DC1"/>
    <w:rsid w:val="00785189"/>
    <w:rsid w:val="00787016"/>
    <w:rsid w:val="00787F44"/>
    <w:rsid w:val="007A4CAB"/>
    <w:rsid w:val="007B0027"/>
    <w:rsid w:val="007B0B05"/>
    <w:rsid w:val="007B4687"/>
    <w:rsid w:val="007C3823"/>
    <w:rsid w:val="007C677A"/>
    <w:rsid w:val="007D301E"/>
    <w:rsid w:val="007D3FF6"/>
    <w:rsid w:val="007F1F11"/>
    <w:rsid w:val="007F75FA"/>
    <w:rsid w:val="0080494F"/>
    <w:rsid w:val="00814129"/>
    <w:rsid w:val="00823307"/>
    <w:rsid w:val="00824135"/>
    <w:rsid w:val="00831428"/>
    <w:rsid w:val="00831B60"/>
    <w:rsid w:val="00846F17"/>
    <w:rsid w:val="008762C4"/>
    <w:rsid w:val="00876F65"/>
    <w:rsid w:val="00885085"/>
    <w:rsid w:val="008A043C"/>
    <w:rsid w:val="008A3A65"/>
    <w:rsid w:val="008B0B23"/>
    <w:rsid w:val="008B39E3"/>
    <w:rsid w:val="008B5A62"/>
    <w:rsid w:val="008C1B0F"/>
    <w:rsid w:val="008D2008"/>
    <w:rsid w:val="008D6819"/>
    <w:rsid w:val="008E05FC"/>
    <w:rsid w:val="008E34EC"/>
    <w:rsid w:val="008E503E"/>
    <w:rsid w:val="008F037B"/>
    <w:rsid w:val="008F4CFD"/>
    <w:rsid w:val="009138F3"/>
    <w:rsid w:val="00913F7A"/>
    <w:rsid w:val="00927B08"/>
    <w:rsid w:val="009417E9"/>
    <w:rsid w:val="0095358F"/>
    <w:rsid w:val="00960FB0"/>
    <w:rsid w:val="00973796"/>
    <w:rsid w:val="0097499F"/>
    <w:rsid w:val="00981645"/>
    <w:rsid w:val="00982441"/>
    <w:rsid w:val="009904F3"/>
    <w:rsid w:val="009A4E3A"/>
    <w:rsid w:val="009B6B69"/>
    <w:rsid w:val="009C05DB"/>
    <w:rsid w:val="009C525B"/>
    <w:rsid w:val="009C73EA"/>
    <w:rsid w:val="009C7A46"/>
    <w:rsid w:val="009D0C56"/>
    <w:rsid w:val="009D1011"/>
    <w:rsid w:val="009E1EF3"/>
    <w:rsid w:val="009E3BF0"/>
    <w:rsid w:val="009E45B5"/>
    <w:rsid w:val="009E4FA3"/>
    <w:rsid w:val="009F19E2"/>
    <w:rsid w:val="00A04392"/>
    <w:rsid w:val="00A04E75"/>
    <w:rsid w:val="00A054F5"/>
    <w:rsid w:val="00A125C1"/>
    <w:rsid w:val="00A155D8"/>
    <w:rsid w:val="00A26275"/>
    <w:rsid w:val="00A36190"/>
    <w:rsid w:val="00A42401"/>
    <w:rsid w:val="00A44D87"/>
    <w:rsid w:val="00A4747F"/>
    <w:rsid w:val="00A503EB"/>
    <w:rsid w:val="00A55A41"/>
    <w:rsid w:val="00A62F41"/>
    <w:rsid w:val="00A76F71"/>
    <w:rsid w:val="00A831E3"/>
    <w:rsid w:val="00AA443F"/>
    <w:rsid w:val="00AC05D4"/>
    <w:rsid w:val="00AC1424"/>
    <w:rsid w:val="00AC1FA3"/>
    <w:rsid w:val="00AD1042"/>
    <w:rsid w:val="00AD5C2C"/>
    <w:rsid w:val="00AD5E92"/>
    <w:rsid w:val="00AD62A1"/>
    <w:rsid w:val="00AE4515"/>
    <w:rsid w:val="00AF10D6"/>
    <w:rsid w:val="00AF3D9F"/>
    <w:rsid w:val="00AF5524"/>
    <w:rsid w:val="00B00C26"/>
    <w:rsid w:val="00B03077"/>
    <w:rsid w:val="00B041A6"/>
    <w:rsid w:val="00B046C2"/>
    <w:rsid w:val="00B06090"/>
    <w:rsid w:val="00B101DA"/>
    <w:rsid w:val="00B12E6E"/>
    <w:rsid w:val="00B14AEF"/>
    <w:rsid w:val="00B15970"/>
    <w:rsid w:val="00B1737F"/>
    <w:rsid w:val="00B44F1B"/>
    <w:rsid w:val="00B566C7"/>
    <w:rsid w:val="00B62138"/>
    <w:rsid w:val="00B63B5A"/>
    <w:rsid w:val="00B71312"/>
    <w:rsid w:val="00B72E3B"/>
    <w:rsid w:val="00B81CC2"/>
    <w:rsid w:val="00B83985"/>
    <w:rsid w:val="00B8486C"/>
    <w:rsid w:val="00B875BE"/>
    <w:rsid w:val="00B91125"/>
    <w:rsid w:val="00BB032F"/>
    <w:rsid w:val="00BC0818"/>
    <w:rsid w:val="00BC1DCA"/>
    <w:rsid w:val="00BD1036"/>
    <w:rsid w:val="00BD64C3"/>
    <w:rsid w:val="00BF27C7"/>
    <w:rsid w:val="00C01514"/>
    <w:rsid w:val="00C04D54"/>
    <w:rsid w:val="00C134B5"/>
    <w:rsid w:val="00C162B8"/>
    <w:rsid w:val="00C26AF3"/>
    <w:rsid w:val="00C3103F"/>
    <w:rsid w:val="00C31BEF"/>
    <w:rsid w:val="00C31F41"/>
    <w:rsid w:val="00C33ED6"/>
    <w:rsid w:val="00C36EF2"/>
    <w:rsid w:val="00C36F1E"/>
    <w:rsid w:val="00C46D3C"/>
    <w:rsid w:val="00C47DA0"/>
    <w:rsid w:val="00C51FB3"/>
    <w:rsid w:val="00C563F3"/>
    <w:rsid w:val="00C75EB3"/>
    <w:rsid w:val="00C77F2B"/>
    <w:rsid w:val="00C807D1"/>
    <w:rsid w:val="00C82526"/>
    <w:rsid w:val="00C82BE9"/>
    <w:rsid w:val="00C832C3"/>
    <w:rsid w:val="00C87DDE"/>
    <w:rsid w:val="00C90BA0"/>
    <w:rsid w:val="00C94ECA"/>
    <w:rsid w:val="00CA2802"/>
    <w:rsid w:val="00CA7A55"/>
    <w:rsid w:val="00CC0AA0"/>
    <w:rsid w:val="00CC42C5"/>
    <w:rsid w:val="00CD1F37"/>
    <w:rsid w:val="00CE5995"/>
    <w:rsid w:val="00CF1138"/>
    <w:rsid w:val="00CF1811"/>
    <w:rsid w:val="00CF1C0C"/>
    <w:rsid w:val="00CF5DA6"/>
    <w:rsid w:val="00CF752E"/>
    <w:rsid w:val="00D126B4"/>
    <w:rsid w:val="00D20AA3"/>
    <w:rsid w:val="00D306A1"/>
    <w:rsid w:val="00D323B1"/>
    <w:rsid w:val="00D42390"/>
    <w:rsid w:val="00D425F8"/>
    <w:rsid w:val="00D429E6"/>
    <w:rsid w:val="00D57EEC"/>
    <w:rsid w:val="00D677BF"/>
    <w:rsid w:val="00D67A9D"/>
    <w:rsid w:val="00D728F1"/>
    <w:rsid w:val="00D731D7"/>
    <w:rsid w:val="00D82170"/>
    <w:rsid w:val="00D83700"/>
    <w:rsid w:val="00D942E7"/>
    <w:rsid w:val="00D9786B"/>
    <w:rsid w:val="00DA1B93"/>
    <w:rsid w:val="00DA252D"/>
    <w:rsid w:val="00DA7BA5"/>
    <w:rsid w:val="00DB62DD"/>
    <w:rsid w:val="00DC5147"/>
    <w:rsid w:val="00DC692E"/>
    <w:rsid w:val="00DD0004"/>
    <w:rsid w:val="00DD5607"/>
    <w:rsid w:val="00DE1B40"/>
    <w:rsid w:val="00DE7368"/>
    <w:rsid w:val="00DE7720"/>
    <w:rsid w:val="00DF6312"/>
    <w:rsid w:val="00DF7586"/>
    <w:rsid w:val="00E00F2E"/>
    <w:rsid w:val="00E1353E"/>
    <w:rsid w:val="00E155CD"/>
    <w:rsid w:val="00E15D4D"/>
    <w:rsid w:val="00E22BED"/>
    <w:rsid w:val="00E31DD1"/>
    <w:rsid w:val="00E35E54"/>
    <w:rsid w:val="00E446FF"/>
    <w:rsid w:val="00E45405"/>
    <w:rsid w:val="00E464A2"/>
    <w:rsid w:val="00E50266"/>
    <w:rsid w:val="00E64766"/>
    <w:rsid w:val="00E7242C"/>
    <w:rsid w:val="00E761A0"/>
    <w:rsid w:val="00E81A4E"/>
    <w:rsid w:val="00E83C33"/>
    <w:rsid w:val="00E84AF9"/>
    <w:rsid w:val="00E85377"/>
    <w:rsid w:val="00E91044"/>
    <w:rsid w:val="00EA03F5"/>
    <w:rsid w:val="00EC03A2"/>
    <w:rsid w:val="00EC27C2"/>
    <w:rsid w:val="00EC33F6"/>
    <w:rsid w:val="00EC3724"/>
    <w:rsid w:val="00EC45AE"/>
    <w:rsid w:val="00EC543B"/>
    <w:rsid w:val="00ED407A"/>
    <w:rsid w:val="00EE3D76"/>
    <w:rsid w:val="00EE5D62"/>
    <w:rsid w:val="00EE725E"/>
    <w:rsid w:val="00EE78B6"/>
    <w:rsid w:val="00EF34B9"/>
    <w:rsid w:val="00EF52F4"/>
    <w:rsid w:val="00F00268"/>
    <w:rsid w:val="00F01DAA"/>
    <w:rsid w:val="00F10720"/>
    <w:rsid w:val="00F11C3B"/>
    <w:rsid w:val="00F14859"/>
    <w:rsid w:val="00F22112"/>
    <w:rsid w:val="00F22A37"/>
    <w:rsid w:val="00F22B4E"/>
    <w:rsid w:val="00F30428"/>
    <w:rsid w:val="00F34A19"/>
    <w:rsid w:val="00F37181"/>
    <w:rsid w:val="00F461D8"/>
    <w:rsid w:val="00F51852"/>
    <w:rsid w:val="00F5254E"/>
    <w:rsid w:val="00F546CB"/>
    <w:rsid w:val="00F717EB"/>
    <w:rsid w:val="00F73E61"/>
    <w:rsid w:val="00F754A5"/>
    <w:rsid w:val="00F82263"/>
    <w:rsid w:val="00F823E0"/>
    <w:rsid w:val="00F928C1"/>
    <w:rsid w:val="00FA5687"/>
    <w:rsid w:val="00FA6DC7"/>
    <w:rsid w:val="00FA6ED7"/>
    <w:rsid w:val="00FB3A88"/>
    <w:rsid w:val="00FB603B"/>
    <w:rsid w:val="00FC283C"/>
    <w:rsid w:val="00FC4898"/>
    <w:rsid w:val="00FD14CB"/>
    <w:rsid w:val="00FD1A1C"/>
    <w:rsid w:val="00FD1AFD"/>
    <w:rsid w:val="00FD1B80"/>
    <w:rsid w:val="00FE6A45"/>
    <w:rsid w:val="00FF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81AEA"/>
  <w15:docId w15:val="{E3111C5B-0625-40E3-8E8E-643E6F84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4A1268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F554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2F5541"/>
    <w:pPr>
      <w:widowControl w:val="0"/>
      <w:shd w:val="clear" w:color="auto" w:fill="FFFFFF"/>
      <w:spacing w:after="0" w:line="634" w:lineRule="exact"/>
      <w:ind w:hanging="320"/>
    </w:pPr>
    <w:rPr>
      <w:rFonts w:ascii="Times New Roman" w:eastAsia="Times New Roman" w:hAnsi="Times New Roman" w:cs="Times New Roman"/>
      <w:sz w:val="27"/>
      <w:szCs w:val="27"/>
    </w:rPr>
  </w:style>
  <w:style w:type="paragraph" w:styleId="a4">
    <w:name w:val="List Paragraph"/>
    <w:basedOn w:val="a"/>
    <w:uiPriority w:val="34"/>
    <w:qFormat/>
    <w:rsid w:val="0005769C"/>
    <w:pPr>
      <w:ind w:left="720"/>
      <w:contextualSpacing/>
    </w:pPr>
  </w:style>
  <w:style w:type="character" w:customStyle="1" w:styleId="peb">
    <w:name w:val="_pe_b"/>
    <w:basedOn w:val="a0"/>
    <w:rsid w:val="00374BDF"/>
  </w:style>
  <w:style w:type="character" w:customStyle="1" w:styleId="bidi">
    <w:name w:val="bidi"/>
    <w:basedOn w:val="a0"/>
    <w:rsid w:val="00374BDF"/>
  </w:style>
  <w:style w:type="character" w:customStyle="1" w:styleId="rpd1">
    <w:name w:val="_rp_d1"/>
    <w:basedOn w:val="a0"/>
    <w:rsid w:val="00374BDF"/>
  </w:style>
  <w:style w:type="paragraph" w:styleId="a5">
    <w:name w:val="Normal (Web)"/>
    <w:basedOn w:val="a"/>
    <w:uiPriority w:val="99"/>
    <w:semiHidden/>
    <w:unhideWhenUsed/>
    <w:rsid w:val="00374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№2_"/>
    <w:basedOn w:val="a0"/>
    <w:link w:val="21"/>
    <w:rsid w:val="00DD560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Заголовок №2"/>
    <w:basedOn w:val="a"/>
    <w:link w:val="20"/>
    <w:rsid w:val="00DD5607"/>
    <w:pPr>
      <w:widowControl w:val="0"/>
      <w:shd w:val="clear" w:color="auto" w:fill="FFFFFF"/>
      <w:spacing w:after="0" w:line="634" w:lineRule="exact"/>
      <w:ind w:hanging="1400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Plain Text"/>
    <w:basedOn w:val="a"/>
    <w:link w:val="a7"/>
    <w:uiPriority w:val="99"/>
    <w:semiHidden/>
    <w:unhideWhenUsed/>
    <w:rsid w:val="00DD5607"/>
    <w:pPr>
      <w:spacing w:after="0" w:line="240" w:lineRule="auto"/>
    </w:pPr>
    <w:rPr>
      <w:rFonts w:ascii="Calibri" w:hAnsi="Calibri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DD5607"/>
    <w:rPr>
      <w:rFonts w:ascii="Calibri" w:hAnsi="Calibri"/>
      <w:szCs w:val="21"/>
    </w:rPr>
  </w:style>
  <w:style w:type="character" w:customStyle="1" w:styleId="2Exact">
    <w:name w:val="Основной текст (2) Exact"/>
    <w:basedOn w:val="a0"/>
    <w:link w:val="22"/>
    <w:rsid w:val="006A15FC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Exact"/>
    <w:rsid w:val="006A15F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Default">
    <w:name w:val="Default"/>
    <w:rsid w:val="00B81CC2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B81CC2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B81CC2"/>
    <w:rPr>
      <w:rFonts w:cs="PT Sans"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8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8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A1268"/>
    <w:rPr>
      <w:rFonts w:ascii="Arial" w:eastAsia="Arial" w:hAnsi="Arial" w:cs="Arial"/>
      <w:sz w:val="40"/>
      <w:szCs w:val="40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0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3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9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7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5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9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238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5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26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6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50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82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70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40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92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6A72-AB20-43C4-9E04-D07FD7C6F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2971</Words>
  <Characters>16939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Муниципального Округа Администрация</cp:lastModifiedBy>
  <cp:revision>7</cp:revision>
  <cp:lastPrinted>2022-01-14T11:58:00Z</cp:lastPrinted>
  <dcterms:created xsi:type="dcterms:W3CDTF">2023-01-13T07:38:00Z</dcterms:created>
  <dcterms:modified xsi:type="dcterms:W3CDTF">2023-01-13T07:50:00Z</dcterms:modified>
</cp:coreProperties>
</file>