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5D87" w14:textId="77777777" w:rsidR="008D231F" w:rsidRPr="009B4A39" w:rsidRDefault="008D231F" w:rsidP="008D231F">
      <w:pPr>
        <w:tabs>
          <w:tab w:val="left" w:pos="709"/>
        </w:tabs>
        <w:jc w:val="center"/>
        <w:rPr>
          <w:b/>
          <w:sz w:val="28"/>
          <w:szCs w:val="28"/>
        </w:rPr>
      </w:pPr>
      <w:r w:rsidRPr="009B4A39">
        <w:rPr>
          <w:b/>
          <w:sz w:val="28"/>
          <w:szCs w:val="28"/>
        </w:rPr>
        <w:t>ПОВЕСТКА</w:t>
      </w:r>
    </w:p>
    <w:p w14:paraId="0865B354" w14:textId="77777777" w:rsidR="008D231F" w:rsidRPr="009B4A39" w:rsidRDefault="008D231F" w:rsidP="008D231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Pr="009B4A39">
        <w:rPr>
          <w:b/>
          <w:sz w:val="28"/>
          <w:szCs w:val="28"/>
        </w:rPr>
        <w:t xml:space="preserve">очередного заседания Совета депутатов </w:t>
      </w:r>
    </w:p>
    <w:p w14:paraId="275E0A5C" w14:textId="77777777" w:rsidR="00204CDD" w:rsidRDefault="00204CDD" w:rsidP="008D231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образования-</w:t>
      </w:r>
    </w:p>
    <w:p w14:paraId="409D593C" w14:textId="24D8AC7D" w:rsidR="008D231F" w:rsidRPr="009B4A39" w:rsidRDefault="008D231F" w:rsidP="008D231F">
      <w:pPr>
        <w:tabs>
          <w:tab w:val="left" w:pos="0"/>
        </w:tabs>
        <w:jc w:val="center"/>
        <w:rPr>
          <w:b/>
          <w:sz w:val="28"/>
          <w:szCs w:val="28"/>
        </w:rPr>
      </w:pPr>
      <w:r w:rsidRPr="009B4A39">
        <w:rPr>
          <w:b/>
          <w:sz w:val="28"/>
          <w:szCs w:val="28"/>
        </w:rPr>
        <w:t xml:space="preserve">муниципального округа Ломоносовский </w:t>
      </w:r>
      <w:r>
        <w:rPr>
          <w:b/>
          <w:sz w:val="28"/>
          <w:szCs w:val="28"/>
        </w:rPr>
        <w:t>в городе Москве</w:t>
      </w:r>
    </w:p>
    <w:p w14:paraId="6F7523B8" w14:textId="77777777" w:rsidR="008D231F" w:rsidRPr="009B4A39" w:rsidRDefault="008D231F" w:rsidP="008D231F">
      <w:pPr>
        <w:tabs>
          <w:tab w:val="left" w:pos="709"/>
        </w:tabs>
        <w:jc w:val="center"/>
        <w:rPr>
          <w:sz w:val="28"/>
          <w:szCs w:val="28"/>
        </w:rPr>
      </w:pPr>
      <w:r w:rsidRPr="009B4A39">
        <w:rPr>
          <w:sz w:val="28"/>
          <w:szCs w:val="28"/>
        </w:rPr>
        <w:t xml:space="preserve">созыв 2022–2027 гг. </w:t>
      </w:r>
    </w:p>
    <w:p w14:paraId="7BE82A46" w14:textId="77777777" w:rsidR="008D231F" w:rsidRPr="007E311A" w:rsidRDefault="008D231F" w:rsidP="008D231F">
      <w:pPr>
        <w:tabs>
          <w:tab w:val="left" w:pos="709"/>
        </w:tabs>
        <w:rPr>
          <w:sz w:val="16"/>
          <w:szCs w:val="16"/>
        </w:rPr>
      </w:pPr>
    </w:p>
    <w:p w14:paraId="14AAB6F1" w14:textId="30A76F7D" w:rsidR="008D231F" w:rsidRPr="009B4A39" w:rsidRDefault="008D231F" w:rsidP="008D231F">
      <w:pPr>
        <w:tabs>
          <w:tab w:val="left" w:pos="0"/>
        </w:tabs>
        <w:rPr>
          <w:bCs/>
          <w:sz w:val="28"/>
          <w:szCs w:val="28"/>
        </w:rPr>
      </w:pPr>
      <w:r w:rsidRPr="009B4A39">
        <w:rPr>
          <w:bCs/>
          <w:sz w:val="28"/>
          <w:szCs w:val="28"/>
        </w:rPr>
        <w:t>город Москва</w:t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10 декабря</w:t>
      </w:r>
      <w:r w:rsidRPr="009B4A3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9B4A39">
        <w:rPr>
          <w:bCs/>
          <w:sz w:val="28"/>
          <w:szCs w:val="28"/>
        </w:rPr>
        <w:t xml:space="preserve"> год</w:t>
      </w:r>
    </w:p>
    <w:p w14:paraId="74390A99" w14:textId="77777777" w:rsidR="008D231F" w:rsidRPr="009B4A39" w:rsidRDefault="008D231F" w:rsidP="008D231F">
      <w:pPr>
        <w:tabs>
          <w:tab w:val="left" w:pos="0"/>
        </w:tabs>
        <w:rPr>
          <w:bCs/>
          <w:sz w:val="28"/>
          <w:szCs w:val="28"/>
        </w:rPr>
      </w:pPr>
      <w:r w:rsidRPr="009B4A39">
        <w:rPr>
          <w:bCs/>
          <w:sz w:val="28"/>
          <w:szCs w:val="28"/>
        </w:rPr>
        <w:t>проспект Вернадского дом 33 корпус 1</w:t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</w:r>
      <w:r w:rsidRPr="009B4A39">
        <w:rPr>
          <w:bCs/>
          <w:sz w:val="28"/>
          <w:szCs w:val="28"/>
        </w:rPr>
        <w:tab/>
        <w:t>15.00 ч.</w:t>
      </w:r>
    </w:p>
    <w:p w14:paraId="4B58819F" w14:textId="77777777" w:rsidR="008D231F" w:rsidRPr="007E311A" w:rsidRDefault="008D231F" w:rsidP="008D231F">
      <w:pPr>
        <w:pStyle w:val="a7"/>
        <w:ind w:left="0" w:right="-1"/>
        <w:jc w:val="both"/>
        <w:rPr>
          <w:sz w:val="16"/>
          <w:szCs w:val="16"/>
        </w:rPr>
      </w:pPr>
    </w:p>
    <w:p w14:paraId="1D719C49" w14:textId="3392D9D6" w:rsidR="008D231F" w:rsidRPr="009B4A39" w:rsidRDefault="008D231F" w:rsidP="00472E9F">
      <w:pPr>
        <w:pStyle w:val="a7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bCs/>
          <w:color w:val="333333"/>
          <w:sz w:val="28"/>
          <w:szCs w:val="28"/>
        </w:rPr>
      </w:pPr>
      <w:r w:rsidRPr="009B4A39">
        <w:rPr>
          <w:bCs/>
          <w:iCs/>
          <w:sz w:val="28"/>
          <w:szCs w:val="28"/>
        </w:rPr>
        <w:t xml:space="preserve"> </w:t>
      </w:r>
      <w:r w:rsidRPr="009B4A3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бюджете </w:t>
      </w:r>
      <w:r w:rsidR="00204CDD">
        <w:rPr>
          <w:bCs/>
          <w:sz w:val="28"/>
          <w:szCs w:val="28"/>
        </w:rPr>
        <w:t>внутригородского муниципального образования-</w:t>
      </w:r>
      <w:r>
        <w:rPr>
          <w:bCs/>
          <w:sz w:val="28"/>
          <w:szCs w:val="28"/>
        </w:rPr>
        <w:t>муниципального округа Ломоносовский в городе Москве на 2025 год и плановый период 2026 и 2027 годов</w:t>
      </w:r>
      <w:r w:rsidRPr="009B4A3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2A856919" w14:textId="77777777" w:rsidR="008D231F" w:rsidRPr="004530A2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74D2F3C7" w14:textId="77777777" w:rsidR="00204CDD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Глава администрации </w:t>
      </w:r>
    </w:p>
    <w:p w14:paraId="19046D56" w14:textId="77777777" w:rsidR="00204CDD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внутригородского муниципального</w:t>
      </w:r>
    </w:p>
    <w:p w14:paraId="5B1DAFFC" w14:textId="5BDF1A65" w:rsidR="008D231F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образования-</w:t>
      </w:r>
      <w:r w:rsidR="008D231F" w:rsidRPr="004530A2">
        <w:rPr>
          <w:bCs/>
          <w:sz w:val="28"/>
          <w:szCs w:val="28"/>
        </w:rPr>
        <w:t xml:space="preserve">муниципального </w:t>
      </w:r>
    </w:p>
    <w:p w14:paraId="1CF53077" w14:textId="4F8D0D9F" w:rsidR="008D231F" w:rsidRPr="004530A2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0550F783" w14:textId="77777777" w:rsidR="008D231F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Анастасия Владимировна Шутова</w:t>
      </w:r>
      <w:r>
        <w:rPr>
          <w:bCs/>
          <w:sz w:val="28"/>
          <w:szCs w:val="28"/>
        </w:rPr>
        <w:t xml:space="preserve"> </w:t>
      </w:r>
    </w:p>
    <w:p w14:paraId="0E340B80" w14:textId="77777777" w:rsidR="008D231F" w:rsidRPr="004530A2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</w:p>
    <w:p w14:paraId="7DA9D5BC" w14:textId="33E1BA9A" w:rsidR="008D231F" w:rsidRPr="00877CD5" w:rsidRDefault="008D231F" w:rsidP="00472E9F">
      <w:pPr>
        <w:pStyle w:val="a7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877CD5">
        <w:rPr>
          <w:sz w:val="28"/>
          <w:szCs w:val="28"/>
        </w:rPr>
        <w:t xml:space="preserve"> 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877CD5">
        <w:rPr>
          <w:sz w:val="28"/>
          <w:szCs w:val="28"/>
          <w:lang w:val="en-US"/>
        </w:rPr>
        <w:t>I</w:t>
      </w:r>
      <w:r w:rsidRPr="00877CD5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877CD5">
        <w:rPr>
          <w:sz w:val="28"/>
          <w:szCs w:val="28"/>
        </w:rPr>
        <w:t xml:space="preserve"> года. </w:t>
      </w:r>
    </w:p>
    <w:p w14:paraId="77797BE3" w14:textId="77777777" w:rsidR="008D231F" w:rsidRPr="004530A2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0A92B791" w14:textId="77777777" w:rsidR="008D231F" w:rsidRPr="004530A2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</w:t>
      </w:r>
      <w:r w:rsidRPr="004530A2">
        <w:rPr>
          <w:bCs/>
          <w:sz w:val="28"/>
          <w:szCs w:val="28"/>
        </w:rPr>
        <w:t xml:space="preserve">управы Ломоносовского района </w:t>
      </w:r>
    </w:p>
    <w:p w14:paraId="3998F225" w14:textId="77777777" w:rsidR="008D231F" w:rsidRDefault="008D231F" w:rsidP="00472E9F">
      <w:pPr>
        <w:pStyle w:val="a7"/>
        <w:tabs>
          <w:tab w:val="left" w:pos="0"/>
          <w:tab w:val="left" w:pos="482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Лидия Викторовна Семенова</w:t>
      </w:r>
    </w:p>
    <w:p w14:paraId="70316F75" w14:textId="77777777" w:rsidR="008D231F" w:rsidRDefault="008D231F" w:rsidP="00472E9F">
      <w:pPr>
        <w:pStyle w:val="a7"/>
        <w:ind w:left="284" w:right="-1"/>
        <w:jc w:val="right"/>
        <w:rPr>
          <w:sz w:val="28"/>
          <w:szCs w:val="28"/>
        </w:rPr>
      </w:pPr>
    </w:p>
    <w:p w14:paraId="0B0A8C67" w14:textId="23C91F4C" w:rsidR="004F38E3" w:rsidRPr="001D6C86" w:rsidRDefault="004F38E3" w:rsidP="00472E9F">
      <w:pPr>
        <w:pStyle w:val="a7"/>
        <w:numPr>
          <w:ilvl w:val="0"/>
          <w:numId w:val="12"/>
        </w:numPr>
        <w:ind w:left="284" w:right="-1" w:firstLine="0"/>
        <w:jc w:val="both"/>
        <w:rPr>
          <w:bCs/>
          <w:sz w:val="28"/>
          <w:szCs w:val="28"/>
        </w:rPr>
      </w:pPr>
      <w:r w:rsidRPr="001D6C86">
        <w:rPr>
          <w:bCs/>
          <w:sz w:val="28"/>
          <w:szCs w:val="28"/>
        </w:rPr>
        <w:t xml:space="preserve"> </w:t>
      </w:r>
      <w:r w:rsidR="001D6C86" w:rsidRPr="001D6C86">
        <w:rPr>
          <w:bCs/>
          <w:sz w:val="28"/>
          <w:szCs w:val="28"/>
        </w:rPr>
        <w:t>О проекте изменения Схемы размещения нестационарных торговых объектов на территории Ломоносовского района города Москвы</w:t>
      </w:r>
      <w:r w:rsidR="001D6C86">
        <w:rPr>
          <w:bCs/>
          <w:sz w:val="28"/>
          <w:szCs w:val="28"/>
        </w:rPr>
        <w:t>.</w:t>
      </w:r>
    </w:p>
    <w:p w14:paraId="392EA619" w14:textId="1E3C9BC4" w:rsidR="004F38E3" w:rsidRPr="004530A2" w:rsidRDefault="004F38E3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4DA6D58A" w14:textId="26336F2B" w:rsidR="004F38E3" w:rsidRPr="004530A2" w:rsidRDefault="004F38E3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Заместитель главы </w:t>
      </w:r>
      <w:r w:rsidRPr="004530A2">
        <w:rPr>
          <w:bCs/>
          <w:sz w:val="28"/>
          <w:szCs w:val="28"/>
        </w:rPr>
        <w:t xml:space="preserve">управы Ломоносовского района </w:t>
      </w:r>
    </w:p>
    <w:p w14:paraId="145ADB6A" w14:textId="77777777" w:rsidR="004F38E3" w:rsidRDefault="004F38E3" w:rsidP="00472E9F">
      <w:pPr>
        <w:pStyle w:val="a7"/>
        <w:tabs>
          <w:tab w:val="left" w:pos="0"/>
          <w:tab w:val="left" w:pos="482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Лидия Викторовна Семенова</w:t>
      </w:r>
    </w:p>
    <w:p w14:paraId="338DCF45" w14:textId="71940F72" w:rsidR="008D231F" w:rsidRPr="004F38E3" w:rsidRDefault="008D231F" w:rsidP="00472E9F">
      <w:pPr>
        <w:pStyle w:val="a7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bCs/>
          <w:sz w:val="28"/>
          <w:szCs w:val="28"/>
        </w:rPr>
      </w:pPr>
      <w:r w:rsidRPr="004F38E3">
        <w:rPr>
          <w:bCs/>
          <w:sz w:val="28"/>
          <w:szCs w:val="28"/>
        </w:rPr>
        <w:t xml:space="preserve"> </w:t>
      </w:r>
      <w:r w:rsidRPr="004F38E3">
        <w:rPr>
          <w:sz w:val="28"/>
          <w:szCs w:val="28"/>
        </w:rPr>
        <w:t xml:space="preserve">О дате заседания Совета депутатов </w:t>
      </w:r>
      <w:r w:rsidR="00FC34DF" w:rsidRPr="004F38E3">
        <w:rPr>
          <w:bCs/>
          <w:sz w:val="28"/>
          <w:szCs w:val="28"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4F38E3">
        <w:rPr>
          <w:sz w:val="28"/>
          <w:szCs w:val="28"/>
        </w:rPr>
        <w:t>по заслушиванию отчета главы управы о результатах деятельности управы Ломоносовского района города Москвы в 2024 году.</w:t>
      </w:r>
    </w:p>
    <w:p w14:paraId="625555F8" w14:textId="77777777" w:rsidR="008D231F" w:rsidRPr="004C090C" w:rsidRDefault="008D231F" w:rsidP="00472E9F">
      <w:pPr>
        <w:pStyle w:val="a7"/>
        <w:tabs>
          <w:tab w:val="left" w:pos="5245"/>
        </w:tabs>
        <w:ind w:left="284" w:right="-1"/>
        <w:jc w:val="right"/>
        <w:rPr>
          <w:bCs/>
          <w:sz w:val="28"/>
          <w:szCs w:val="28"/>
        </w:rPr>
      </w:pPr>
      <w:r w:rsidRPr="004C090C">
        <w:rPr>
          <w:bCs/>
          <w:sz w:val="28"/>
          <w:szCs w:val="28"/>
        </w:rPr>
        <w:t>Докладчик:</w:t>
      </w:r>
    </w:p>
    <w:p w14:paraId="2147E8D1" w14:textId="77777777" w:rsidR="00204CDD" w:rsidRDefault="008D231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 w:rsidR="00204CDD">
        <w:rPr>
          <w:bCs/>
          <w:sz w:val="28"/>
          <w:szCs w:val="28"/>
        </w:rPr>
        <w:t xml:space="preserve">внутригородского </w:t>
      </w:r>
    </w:p>
    <w:p w14:paraId="69ADFA68" w14:textId="55EDDD19" w:rsidR="00204CDD" w:rsidRDefault="00204CDD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</w:p>
    <w:p w14:paraId="526C510E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206E67CB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0891565F" w14:textId="77777777" w:rsidR="008D231F" w:rsidRDefault="008D231F" w:rsidP="00472E9F">
      <w:pPr>
        <w:pStyle w:val="a7"/>
        <w:ind w:left="284" w:right="-1"/>
        <w:jc w:val="right"/>
        <w:rPr>
          <w:sz w:val="28"/>
          <w:szCs w:val="28"/>
        </w:rPr>
      </w:pPr>
      <w:r w:rsidRPr="004C090C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4AAB297E" w14:textId="77777777" w:rsidR="008D231F" w:rsidRPr="004C090C" w:rsidRDefault="008D231F" w:rsidP="00472E9F">
      <w:pPr>
        <w:pStyle w:val="a7"/>
        <w:ind w:left="284" w:right="-1"/>
        <w:jc w:val="right"/>
        <w:rPr>
          <w:sz w:val="28"/>
          <w:szCs w:val="28"/>
        </w:rPr>
      </w:pPr>
    </w:p>
    <w:p w14:paraId="23639C58" w14:textId="28300B38" w:rsidR="008D231F" w:rsidRPr="004F38E3" w:rsidRDefault="008D231F" w:rsidP="00472E9F">
      <w:pPr>
        <w:pStyle w:val="a7"/>
        <w:numPr>
          <w:ilvl w:val="0"/>
          <w:numId w:val="11"/>
        </w:numPr>
        <w:tabs>
          <w:tab w:val="left" w:pos="567"/>
        </w:tabs>
        <w:ind w:left="284" w:firstLine="0"/>
        <w:jc w:val="both"/>
        <w:rPr>
          <w:bCs/>
          <w:sz w:val="28"/>
          <w:szCs w:val="28"/>
        </w:rPr>
      </w:pPr>
      <w:r w:rsidRPr="004F38E3">
        <w:rPr>
          <w:bCs/>
          <w:sz w:val="28"/>
          <w:szCs w:val="28"/>
        </w:rPr>
        <w:t xml:space="preserve"> </w:t>
      </w:r>
      <w:r w:rsidRPr="004F38E3">
        <w:rPr>
          <w:sz w:val="28"/>
          <w:szCs w:val="28"/>
        </w:rPr>
        <w:t xml:space="preserve">О датах заседаний Совета депутатов </w:t>
      </w:r>
      <w:r w:rsidR="00FC34DF" w:rsidRPr="004F38E3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4F38E3">
        <w:rPr>
          <w:sz w:val="28"/>
          <w:szCs w:val="28"/>
        </w:rPr>
        <w:t xml:space="preserve"> по заслушиванию информации руководителей городских учреждений о работе учреждений в 2024 году. </w:t>
      </w:r>
    </w:p>
    <w:p w14:paraId="7F356E81" w14:textId="77777777" w:rsidR="00204CDD" w:rsidRPr="004C090C" w:rsidRDefault="00204CDD" w:rsidP="00472E9F">
      <w:pPr>
        <w:pStyle w:val="a7"/>
        <w:tabs>
          <w:tab w:val="left" w:pos="5245"/>
        </w:tabs>
        <w:ind w:left="284" w:right="-1"/>
        <w:jc w:val="right"/>
        <w:rPr>
          <w:bCs/>
          <w:sz w:val="28"/>
          <w:szCs w:val="28"/>
        </w:rPr>
      </w:pPr>
      <w:r w:rsidRPr="004C090C">
        <w:rPr>
          <w:bCs/>
          <w:sz w:val="28"/>
          <w:szCs w:val="28"/>
        </w:rPr>
        <w:t>Докладчик:</w:t>
      </w:r>
    </w:p>
    <w:p w14:paraId="3FDD42F9" w14:textId="77777777" w:rsidR="00204CDD" w:rsidRDefault="00204CDD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внутригородского </w:t>
      </w:r>
    </w:p>
    <w:p w14:paraId="265F2AE4" w14:textId="77777777" w:rsidR="00204CDD" w:rsidRDefault="00204CDD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муниципального</w:t>
      </w:r>
    </w:p>
    <w:p w14:paraId="2BFD3DE7" w14:textId="43E6CA6B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2D3C8EED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0743E2EF" w14:textId="77777777" w:rsidR="00204CDD" w:rsidRDefault="00204CDD" w:rsidP="00472E9F">
      <w:pPr>
        <w:pStyle w:val="a7"/>
        <w:ind w:left="284" w:right="-1"/>
        <w:jc w:val="right"/>
        <w:rPr>
          <w:sz w:val="28"/>
          <w:szCs w:val="28"/>
        </w:rPr>
      </w:pPr>
      <w:r w:rsidRPr="004C090C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3A99A5D7" w14:textId="77777777" w:rsidR="008D231F" w:rsidRPr="004C090C" w:rsidRDefault="008D231F" w:rsidP="00472E9F">
      <w:pPr>
        <w:pStyle w:val="a7"/>
        <w:ind w:left="284" w:right="-1"/>
        <w:jc w:val="right"/>
        <w:rPr>
          <w:sz w:val="28"/>
          <w:szCs w:val="28"/>
        </w:rPr>
      </w:pPr>
    </w:p>
    <w:p w14:paraId="337C0CB0" w14:textId="37722258" w:rsidR="008D231F" w:rsidRPr="004F38E3" w:rsidRDefault="008D231F" w:rsidP="00472E9F">
      <w:pPr>
        <w:pStyle w:val="a7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bCs/>
          <w:sz w:val="28"/>
          <w:szCs w:val="28"/>
        </w:rPr>
      </w:pPr>
      <w:r w:rsidRPr="004F38E3">
        <w:rPr>
          <w:bCs/>
          <w:sz w:val="28"/>
          <w:szCs w:val="28"/>
        </w:rPr>
        <w:t xml:space="preserve"> О плане работы Совета депутатов </w:t>
      </w:r>
      <w:r w:rsidR="00FC34DF" w:rsidRPr="004F38E3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4F38E3">
        <w:rPr>
          <w:bCs/>
          <w:sz w:val="28"/>
          <w:szCs w:val="28"/>
        </w:rPr>
        <w:t xml:space="preserve"> на </w:t>
      </w:r>
      <w:r w:rsidRPr="004F38E3">
        <w:rPr>
          <w:bCs/>
          <w:sz w:val="28"/>
          <w:szCs w:val="28"/>
          <w:lang w:val="en-US"/>
        </w:rPr>
        <w:t>I</w:t>
      </w:r>
      <w:r w:rsidRPr="004F38E3">
        <w:rPr>
          <w:bCs/>
          <w:sz w:val="28"/>
          <w:szCs w:val="28"/>
        </w:rPr>
        <w:t xml:space="preserve"> квартал 202</w:t>
      </w:r>
      <w:r w:rsidR="00FC72BF" w:rsidRPr="004F38E3">
        <w:rPr>
          <w:bCs/>
          <w:sz w:val="28"/>
          <w:szCs w:val="28"/>
        </w:rPr>
        <w:t>5</w:t>
      </w:r>
      <w:r w:rsidRPr="004F38E3">
        <w:rPr>
          <w:bCs/>
          <w:sz w:val="28"/>
          <w:szCs w:val="28"/>
        </w:rPr>
        <w:t xml:space="preserve"> года. </w:t>
      </w:r>
    </w:p>
    <w:p w14:paraId="38FF7EC6" w14:textId="77777777" w:rsidR="008D231F" w:rsidRPr="004C090C" w:rsidRDefault="008D231F" w:rsidP="00472E9F">
      <w:pPr>
        <w:pStyle w:val="a7"/>
        <w:tabs>
          <w:tab w:val="left" w:pos="5245"/>
        </w:tabs>
        <w:ind w:left="284" w:right="-1"/>
        <w:jc w:val="right"/>
        <w:rPr>
          <w:bCs/>
          <w:sz w:val="28"/>
          <w:szCs w:val="28"/>
        </w:rPr>
      </w:pPr>
      <w:r w:rsidRPr="004C090C">
        <w:rPr>
          <w:bCs/>
          <w:sz w:val="28"/>
          <w:szCs w:val="28"/>
        </w:rPr>
        <w:t>Докладчик:</w:t>
      </w:r>
    </w:p>
    <w:p w14:paraId="0E858F74" w14:textId="77777777" w:rsidR="00236F2F" w:rsidRDefault="008D231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 w:rsidR="00204CDD">
        <w:rPr>
          <w:bCs/>
          <w:sz w:val="28"/>
          <w:szCs w:val="28"/>
        </w:rPr>
        <w:t xml:space="preserve">внутригородского </w:t>
      </w:r>
    </w:p>
    <w:p w14:paraId="04044098" w14:textId="7602C2F1" w:rsidR="00204CDD" w:rsidRPr="004530A2" w:rsidRDefault="00236F2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04CDD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="00204CDD">
        <w:rPr>
          <w:bCs/>
          <w:sz w:val="28"/>
          <w:szCs w:val="28"/>
        </w:rPr>
        <w:t>образования-</w:t>
      </w:r>
      <w:r w:rsidR="00204CDD" w:rsidRPr="004530A2">
        <w:rPr>
          <w:bCs/>
          <w:sz w:val="28"/>
          <w:szCs w:val="28"/>
        </w:rPr>
        <w:t xml:space="preserve">муниципального </w:t>
      </w:r>
    </w:p>
    <w:p w14:paraId="322EC69C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2C1D14B0" w14:textId="77777777" w:rsidR="008D231F" w:rsidRPr="004C090C" w:rsidRDefault="008D231F" w:rsidP="00472E9F">
      <w:pPr>
        <w:pStyle w:val="a7"/>
        <w:ind w:left="284" w:right="-1"/>
        <w:jc w:val="right"/>
        <w:rPr>
          <w:sz w:val="28"/>
          <w:szCs w:val="28"/>
        </w:rPr>
      </w:pPr>
      <w:r w:rsidRPr="004C090C">
        <w:rPr>
          <w:sz w:val="28"/>
          <w:szCs w:val="28"/>
        </w:rPr>
        <w:t>Юлия Владимировна Куземина</w:t>
      </w:r>
    </w:p>
    <w:p w14:paraId="72AF723C" w14:textId="364989C8" w:rsidR="008D231F" w:rsidRPr="004F38E3" w:rsidRDefault="008D231F" w:rsidP="00472E9F">
      <w:pPr>
        <w:pStyle w:val="a7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4F38E3">
        <w:rPr>
          <w:sz w:val="28"/>
          <w:szCs w:val="28"/>
        </w:rPr>
        <w:t xml:space="preserve"> Об утверждении Плана</w:t>
      </w:r>
      <w:r w:rsidRPr="004F38E3">
        <w:rPr>
          <w:rFonts w:eastAsia="Calibri"/>
          <w:sz w:val="28"/>
          <w:szCs w:val="28"/>
        </w:rPr>
        <w:t xml:space="preserve"> проведения местных публичных мероприятий и участия в городских праздничных и иных зрелищных мероприятиях</w:t>
      </w:r>
      <w:r w:rsidRPr="004F38E3">
        <w:rPr>
          <w:sz w:val="28"/>
          <w:szCs w:val="28"/>
        </w:rPr>
        <w:t xml:space="preserve"> внутригородского муниципального образования - муниципального округа Ломоносовский в городе Москве в 2025 году. </w:t>
      </w:r>
    </w:p>
    <w:p w14:paraId="4FBE60E1" w14:textId="77777777" w:rsidR="008D231F" w:rsidRPr="004530A2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606B22FB" w14:textId="77777777" w:rsidR="00204CDD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Глава администрации </w:t>
      </w:r>
    </w:p>
    <w:p w14:paraId="7EE4513E" w14:textId="40B7A614" w:rsidR="00204CDD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внутригородского муниципального</w:t>
      </w:r>
    </w:p>
    <w:p w14:paraId="180DC152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62BE1BC3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24D38057" w14:textId="323BF1CA" w:rsidR="008D231F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Анастасия Владимировна Шутова</w:t>
      </w:r>
      <w:r>
        <w:rPr>
          <w:bCs/>
          <w:sz w:val="28"/>
          <w:szCs w:val="28"/>
        </w:rPr>
        <w:t xml:space="preserve"> </w:t>
      </w:r>
    </w:p>
    <w:p w14:paraId="60EF4AA4" w14:textId="77777777" w:rsidR="008D231F" w:rsidRDefault="008D231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Содокладчик: </w:t>
      </w:r>
    </w:p>
    <w:p w14:paraId="0AB3B996" w14:textId="77777777" w:rsidR="00236F2F" w:rsidRDefault="008D231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 w:rsidR="00204CDD">
        <w:rPr>
          <w:bCs/>
          <w:sz w:val="28"/>
          <w:szCs w:val="28"/>
        </w:rPr>
        <w:t xml:space="preserve">внутригородского </w:t>
      </w:r>
    </w:p>
    <w:p w14:paraId="28D97017" w14:textId="15172783" w:rsidR="00204CDD" w:rsidRPr="004530A2" w:rsidRDefault="00236F2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04CDD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="00204CDD">
        <w:rPr>
          <w:bCs/>
          <w:sz w:val="28"/>
          <w:szCs w:val="28"/>
        </w:rPr>
        <w:t>образования-</w:t>
      </w:r>
      <w:r w:rsidR="00204CDD" w:rsidRPr="004530A2">
        <w:rPr>
          <w:bCs/>
          <w:sz w:val="28"/>
          <w:szCs w:val="28"/>
        </w:rPr>
        <w:t xml:space="preserve">муниципального </w:t>
      </w:r>
    </w:p>
    <w:p w14:paraId="38ADDBFA" w14:textId="77777777" w:rsidR="00204CDD" w:rsidRPr="004530A2" w:rsidRDefault="00204CDD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0537E193" w14:textId="77777777" w:rsidR="008D231F" w:rsidRDefault="008D231F" w:rsidP="00472E9F">
      <w:pPr>
        <w:pStyle w:val="a7"/>
        <w:ind w:left="284" w:right="-1"/>
        <w:jc w:val="right"/>
        <w:rPr>
          <w:sz w:val="28"/>
          <w:szCs w:val="28"/>
        </w:rPr>
      </w:pPr>
      <w:r w:rsidRPr="00246AD0">
        <w:rPr>
          <w:sz w:val="28"/>
          <w:szCs w:val="28"/>
        </w:rPr>
        <w:t xml:space="preserve">Юлия Владимировна Куземина </w:t>
      </w:r>
    </w:p>
    <w:p w14:paraId="0489AE65" w14:textId="1AF554A9" w:rsidR="00AD09C6" w:rsidRPr="004F38E3" w:rsidRDefault="00AD09C6" w:rsidP="00472E9F">
      <w:pPr>
        <w:pStyle w:val="a7"/>
        <w:numPr>
          <w:ilvl w:val="0"/>
          <w:numId w:val="8"/>
        </w:numPr>
        <w:ind w:left="284" w:right="-1" w:firstLine="0"/>
        <w:jc w:val="both"/>
        <w:rPr>
          <w:sz w:val="28"/>
          <w:szCs w:val="28"/>
        </w:rPr>
      </w:pPr>
      <w:r w:rsidRPr="004F38E3">
        <w:rPr>
          <w:sz w:val="28"/>
          <w:szCs w:val="28"/>
        </w:rPr>
        <w:t xml:space="preserve">Об утверждении Плана мероприятий по участию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внутригородского муниципального образования-муниципального округа Ломоносовский в городе Москве на </w:t>
      </w:r>
      <w:r w:rsidR="00DB2866" w:rsidRPr="004F38E3">
        <w:rPr>
          <w:sz w:val="28"/>
          <w:szCs w:val="28"/>
        </w:rPr>
        <w:t xml:space="preserve">2025–2027 </w:t>
      </w:r>
      <w:r w:rsidRPr="004F38E3">
        <w:rPr>
          <w:sz w:val="28"/>
          <w:szCs w:val="28"/>
        </w:rPr>
        <w:t xml:space="preserve">годы. </w:t>
      </w:r>
    </w:p>
    <w:p w14:paraId="35278973" w14:textId="77777777" w:rsidR="00AD09C6" w:rsidRPr="004530A2" w:rsidRDefault="00AD09C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48D0C257" w14:textId="77777777" w:rsidR="00AD09C6" w:rsidRDefault="00AD09C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Глава администрации </w:t>
      </w:r>
    </w:p>
    <w:p w14:paraId="0BBC5AFA" w14:textId="77777777" w:rsidR="00AD09C6" w:rsidRDefault="00AD09C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внутригородского муниципального</w:t>
      </w:r>
    </w:p>
    <w:p w14:paraId="53FAD45A" w14:textId="65AA5B64" w:rsidR="00AD09C6" w:rsidRPr="004530A2" w:rsidRDefault="00AD09C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58B16EFD" w14:textId="77777777" w:rsidR="00AD09C6" w:rsidRPr="004530A2" w:rsidRDefault="00AD09C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29FBC823" w14:textId="77777777" w:rsidR="00AD09C6" w:rsidRDefault="00AD09C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Анастасия Владимировна Шутова</w:t>
      </w:r>
      <w:r>
        <w:rPr>
          <w:bCs/>
          <w:sz w:val="28"/>
          <w:szCs w:val="28"/>
        </w:rPr>
        <w:t xml:space="preserve"> </w:t>
      </w:r>
    </w:p>
    <w:p w14:paraId="57D40F81" w14:textId="68D7F34E" w:rsidR="00AD09C6" w:rsidRDefault="00AD09C6" w:rsidP="00472E9F">
      <w:pPr>
        <w:pStyle w:val="a7"/>
        <w:ind w:left="284" w:right="-1"/>
        <w:jc w:val="right"/>
        <w:rPr>
          <w:sz w:val="28"/>
          <w:szCs w:val="28"/>
        </w:rPr>
      </w:pPr>
    </w:p>
    <w:p w14:paraId="062EDB4E" w14:textId="2AAC9F98" w:rsidR="00DB2866" w:rsidRPr="00DB2866" w:rsidRDefault="00AD09C6" w:rsidP="00472E9F">
      <w:pPr>
        <w:pStyle w:val="a7"/>
        <w:numPr>
          <w:ilvl w:val="0"/>
          <w:numId w:val="7"/>
        </w:numPr>
        <w:ind w:left="284" w:right="-1" w:firstLine="0"/>
        <w:jc w:val="both"/>
        <w:rPr>
          <w:bCs/>
          <w:sz w:val="28"/>
          <w:szCs w:val="28"/>
        </w:rPr>
      </w:pPr>
      <w:r w:rsidRPr="00DB2866">
        <w:rPr>
          <w:bCs/>
          <w:sz w:val="28"/>
          <w:szCs w:val="28"/>
        </w:rPr>
        <w:t xml:space="preserve"> </w:t>
      </w:r>
      <w:r w:rsidR="00DB2866" w:rsidRPr="00DB2866">
        <w:rPr>
          <w:bCs/>
          <w:sz w:val="28"/>
          <w:szCs w:val="28"/>
        </w:rPr>
        <w:t>Об утверждении Плана мероприятий по военно-патриотическому воспитанию граждан Российской Федерации, проживающих на территории внутригородского муниципального образования-муниципального округа Ломоносовский в городе Москве на 2025 год</w:t>
      </w:r>
      <w:r w:rsidR="00DB2866">
        <w:rPr>
          <w:bCs/>
          <w:sz w:val="28"/>
          <w:szCs w:val="28"/>
        </w:rPr>
        <w:t>.</w:t>
      </w:r>
    </w:p>
    <w:p w14:paraId="2DF6E7C6" w14:textId="77777777" w:rsidR="00DB2866" w:rsidRPr="004530A2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742660A8" w14:textId="77777777" w:rsidR="00DB2866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Глава администрации </w:t>
      </w:r>
    </w:p>
    <w:p w14:paraId="7F57030A" w14:textId="77777777" w:rsidR="00DB2866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внутригородского муниципального</w:t>
      </w:r>
    </w:p>
    <w:p w14:paraId="481C9A22" w14:textId="17606577" w:rsidR="00DB2866" w:rsidRPr="004530A2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0C51DBCD" w14:textId="77777777" w:rsidR="00DB2866" w:rsidRPr="004530A2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3B6A0BF5" w14:textId="77777777" w:rsidR="00DB2866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Анастасия Владимировна Шутова</w:t>
      </w:r>
      <w:r>
        <w:rPr>
          <w:bCs/>
          <w:sz w:val="28"/>
          <w:szCs w:val="28"/>
        </w:rPr>
        <w:t xml:space="preserve"> </w:t>
      </w:r>
    </w:p>
    <w:p w14:paraId="58259CEB" w14:textId="77777777" w:rsidR="00DB2866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</w:p>
    <w:p w14:paraId="7FBB44A2" w14:textId="77777777" w:rsidR="00DB2866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</w:p>
    <w:p w14:paraId="6E599097" w14:textId="3601D7A9" w:rsidR="00DB2866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Содокладчик: </w:t>
      </w:r>
    </w:p>
    <w:p w14:paraId="7D0CE1D8" w14:textId="77777777" w:rsidR="00DB2866" w:rsidRDefault="00DB2866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внутригородского </w:t>
      </w:r>
    </w:p>
    <w:p w14:paraId="7241185F" w14:textId="77777777" w:rsidR="00DB2866" w:rsidRPr="004530A2" w:rsidRDefault="00DB2866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4650ECEC" w14:textId="77777777" w:rsidR="00DB2866" w:rsidRPr="004530A2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299DEFAE" w14:textId="77777777" w:rsidR="00DB2866" w:rsidRDefault="00DB2866" w:rsidP="00472E9F">
      <w:pPr>
        <w:pStyle w:val="a7"/>
        <w:ind w:left="284" w:right="-1"/>
        <w:jc w:val="right"/>
        <w:rPr>
          <w:sz w:val="28"/>
          <w:szCs w:val="28"/>
        </w:rPr>
      </w:pPr>
      <w:r w:rsidRPr="00246AD0">
        <w:rPr>
          <w:sz w:val="28"/>
          <w:szCs w:val="28"/>
        </w:rPr>
        <w:t xml:space="preserve">Юлия Владимировна Куземина </w:t>
      </w:r>
    </w:p>
    <w:p w14:paraId="7381A879" w14:textId="4D9312E4" w:rsidR="00246AD0" w:rsidRPr="004F38E3" w:rsidRDefault="00246AD0" w:rsidP="00472E9F">
      <w:pPr>
        <w:pStyle w:val="a7"/>
        <w:numPr>
          <w:ilvl w:val="0"/>
          <w:numId w:val="7"/>
        </w:numPr>
        <w:tabs>
          <w:tab w:val="left" w:pos="426"/>
          <w:tab w:val="left" w:pos="4680"/>
        </w:tabs>
        <w:ind w:right="-1"/>
        <w:jc w:val="both"/>
        <w:rPr>
          <w:iCs/>
          <w:sz w:val="28"/>
          <w:szCs w:val="28"/>
        </w:rPr>
      </w:pPr>
      <w:r w:rsidRPr="004F38E3">
        <w:rPr>
          <w:bCs/>
          <w:snapToGrid w:val="0"/>
          <w:sz w:val="28"/>
          <w:szCs w:val="28"/>
        </w:rPr>
        <w:t>О внесении изменений в решение Совета депутатов муниципального округа Ломоносовский от 12</w:t>
      </w:r>
      <w:r w:rsidRPr="004F38E3">
        <w:rPr>
          <w:bCs/>
          <w:sz w:val="28"/>
          <w:szCs w:val="28"/>
        </w:rPr>
        <w:t xml:space="preserve"> декабря 2023 года № 29/1 </w:t>
      </w:r>
      <w:r w:rsidRPr="004F38E3">
        <w:rPr>
          <w:bCs/>
          <w:snapToGrid w:val="0"/>
          <w:sz w:val="28"/>
          <w:szCs w:val="28"/>
        </w:rPr>
        <w:t>«О бюджете муниципального округа Ломоносовский на 2024 год и плановый период 2025 и 2026 годов».</w:t>
      </w:r>
    </w:p>
    <w:p w14:paraId="502928E3" w14:textId="77777777" w:rsidR="00246AD0" w:rsidRPr="00246AD0" w:rsidRDefault="00246A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246AD0">
        <w:rPr>
          <w:bCs/>
          <w:sz w:val="28"/>
          <w:szCs w:val="28"/>
        </w:rPr>
        <w:t xml:space="preserve">Докладчик: </w:t>
      </w:r>
    </w:p>
    <w:p w14:paraId="1469E3A4" w14:textId="77777777" w:rsidR="00236F2F" w:rsidRDefault="00246A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246AD0">
        <w:rPr>
          <w:bCs/>
          <w:sz w:val="28"/>
          <w:szCs w:val="28"/>
        </w:rPr>
        <w:t xml:space="preserve">Глава администрации </w:t>
      </w:r>
    </w:p>
    <w:p w14:paraId="10D55126" w14:textId="77777777" w:rsidR="00236F2F" w:rsidRDefault="00236F2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внутригородского муниципального </w:t>
      </w:r>
    </w:p>
    <w:p w14:paraId="6CECDD92" w14:textId="3D4EBDD4" w:rsidR="00246AD0" w:rsidRDefault="00236F2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образования-</w:t>
      </w:r>
      <w:r w:rsidR="00246AD0" w:rsidRPr="00246AD0">
        <w:rPr>
          <w:bCs/>
          <w:sz w:val="28"/>
          <w:szCs w:val="28"/>
        </w:rPr>
        <w:t>муниципального</w:t>
      </w:r>
    </w:p>
    <w:p w14:paraId="56125AEA" w14:textId="1D42A9ED" w:rsidR="00246AD0" w:rsidRPr="00246AD0" w:rsidRDefault="00246A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246AD0">
        <w:rPr>
          <w:bCs/>
          <w:sz w:val="28"/>
          <w:szCs w:val="28"/>
        </w:rPr>
        <w:t xml:space="preserve"> 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1936A3AB" w14:textId="77777777" w:rsidR="00246AD0" w:rsidRPr="00246AD0" w:rsidRDefault="00246A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246AD0">
        <w:rPr>
          <w:bCs/>
          <w:sz w:val="28"/>
          <w:szCs w:val="28"/>
        </w:rPr>
        <w:t xml:space="preserve">Анастасия Владимировна Шутова </w:t>
      </w:r>
    </w:p>
    <w:p w14:paraId="6B183FAB" w14:textId="15F4B4FE" w:rsidR="00910ED0" w:rsidRPr="004F38E3" w:rsidRDefault="00910ED0" w:rsidP="00472E9F">
      <w:pPr>
        <w:pStyle w:val="a7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4F38E3">
        <w:rPr>
          <w:sz w:val="28"/>
          <w:szCs w:val="28"/>
        </w:rPr>
        <w:t xml:space="preserve"> О внесении изменений в решение Совета депутатов </w:t>
      </w:r>
      <w:r w:rsidRPr="004F38E3">
        <w:rPr>
          <w:iCs/>
          <w:sz w:val="28"/>
          <w:szCs w:val="28"/>
        </w:rPr>
        <w:t>муниципального округа</w:t>
      </w:r>
      <w:r w:rsidRPr="004F38E3">
        <w:rPr>
          <w:sz w:val="28"/>
          <w:szCs w:val="28"/>
        </w:rPr>
        <w:t xml:space="preserve"> Ломоносовский от 30 марта 2021 года № 69/3 «</w:t>
      </w:r>
      <w:bookmarkStart w:id="0" w:name="_Hlk133916139"/>
      <w:r w:rsidRPr="004F38E3">
        <w:rPr>
          <w:sz w:val="28"/>
          <w:szCs w:val="28"/>
        </w:rPr>
        <w:t xml:space="preserve">Об утверждении </w:t>
      </w:r>
      <w:bookmarkEnd w:id="0"/>
      <w:r w:rsidRPr="004F38E3">
        <w:rPr>
          <w:sz w:val="28"/>
          <w:szCs w:val="28"/>
        </w:rPr>
        <w:t xml:space="preserve">Положения о порядке предоставления гарантий муниципальным служащим муниципального округа Ломоносовский». </w:t>
      </w:r>
    </w:p>
    <w:p w14:paraId="26C88921" w14:textId="2924F2BC" w:rsidR="00910ED0" w:rsidRDefault="00910E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Докладчик: </w:t>
      </w:r>
    </w:p>
    <w:p w14:paraId="76416C42" w14:textId="77777777" w:rsidR="00910ED0" w:rsidRDefault="00910ED0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внутригородского </w:t>
      </w:r>
    </w:p>
    <w:p w14:paraId="46E325CC" w14:textId="77777777" w:rsidR="00910ED0" w:rsidRPr="004530A2" w:rsidRDefault="00910ED0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132DECD6" w14:textId="77777777" w:rsidR="00910ED0" w:rsidRPr="004530A2" w:rsidRDefault="00910E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63E38C88" w14:textId="77777777" w:rsidR="00910ED0" w:rsidRDefault="00910ED0" w:rsidP="00472E9F">
      <w:pPr>
        <w:pStyle w:val="a7"/>
        <w:ind w:left="284" w:right="-1"/>
        <w:jc w:val="right"/>
        <w:rPr>
          <w:sz w:val="28"/>
          <w:szCs w:val="28"/>
        </w:rPr>
      </w:pPr>
      <w:r w:rsidRPr="00246AD0">
        <w:rPr>
          <w:sz w:val="28"/>
          <w:szCs w:val="28"/>
        </w:rPr>
        <w:t xml:space="preserve">Юлия Владимировна Куземина </w:t>
      </w:r>
    </w:p>
    <w:p w14:paraId="58ADC864" w14:textId="7F18A763" w:rsidR="00910ED0" w:rsidRDefault="00910ED0" w:rsidP="00472E9F">
      <w:pPr>
        <w:pStyle w:val="a7"/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</w:p>
    <w:p w14:paraId="2EC65EBC" w14:textId="77777777" w:rsidR="00910ED0" w:rsidRDefault="00910E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246AD0">
        <w:rPr>
          <w:bCs/>
          <w:sz w:val="28"/>
          <w:szCs w:val="28"/>
        </w:rPr>
        <w:t xml:space="preserve">Глава администрации </w:t>
      </w:r>
    </w:p>
    <w:p w14:paraId="0B2D30C9" w14:textId="77777777" w:rsidR="00910ED0" w:rsidRDefault="00910E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внутригородского муниципального </w:t>
      </w:r>
    </w:p>
    <w:p w14:paraId="5FB5445E" w14:textId="77777777" w:rsidR="00910ED0" w:rsidRDefault="00910E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образования-</w:t>
      </w:r>
      <w:r w:rsidRPr="00246AD0">
        <w:rPr>
          <w:bCs/>
          <w:sz w:val="28"/>
          <w:szCs w:val="28"/>
        </w:rPr>
        <w:t>муниципального</w:t>
      </w:r>
    </w:p>
    <w:p w14:paraId="480CB093" w14:textId="77777777" w:rsidR="00910ED0" w:rsidRPr="00246AD0" w:rsidRDefault="00910ED0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246AD0">
        <w:rPr>
          <w:bCs/>
          <w:sz w:val="28"/>
          <w:szCs w:val="28"/>
        </w:rPr>
        <w:t xml:space="preserve"> 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29DEDCDB" w14:textId="5773B7E8" w:rsidR="00910ED0" w:rsidRPr="00246AD0" w:rsidRDefault="00DB2866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10ED0" w:rsidRPr="00246AD0">
        <w:rPr>
          <w:bCs/>
          <w:sz w:val="28"/>
          <w:szCs w:val="28"/>
        </w:rPr>
        <w:t xml:space="preserve">настасия Владимировна Шутова </w:t>
      </w:r>
    </w:p>
    <w:p w14:paraId="5E8D8C99" w14:textId="6F147622" w:rsidR="00FC72BF" w:rsidRPr="00004465" w:rsidRDefault="00FC72BF" w:rsidP="00472E9F">
      <w:pPr>
        <w:pStyle w:val="a7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bCs/>
          <w:sz w:val="28"/>
          <w:szCs w:val="28"/>
        </w:rPr>
      </w:pPr>
      <w:r w:rsidRPr="00004465">
        <w:rPr>
          <w:rFonts w:cs="Calibri"/>
          <w:bCs/>
          <w:sz w:val="28"/>
          <w:szCs w:val="28"/>
        </w:rPr>
        <w:t xml:space="preserve">О поощрении главы </w:t>
      </w:r>
      <w:r w:rsidR="00FC34DF" w:rsidRPr="00004465">
        <w:rPr>
          <w:bCs/>
          <w:sz w:val="28"/>
          <w:szCs w:val="28"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004465">
        <w:rPr>
          <w:rFonts w:cs="Calibri"/>
          <w:bCs/>
          <w:sz w:val="28"/>
          <w:szCs w:val="28"/>
        </w:rPr>
        <w:t xml:space="preserve">по </w:t>
      </w:r>
      <w:r w:rsidR="00DF1F28" w:rsidRPr="00004465">
        <w:rPr>
          <w:rFonts w:cs="Calibri"/>
          <w:bCs/>
          <w:sz w:val="28"/>
          <w:szCs w:val="28"/>
        </w:rPr>
        <w:t>результатам</w:t>
      </w:r>
      <w:r w:rsidRPr="00004465">
        <w:rPr>
          <w:rFonts w:cs="Calibri"/>
          <w:bCs/>
          <w:sz w:val="28"/>
          <w:szCs w:val="28"/>
        </w:rPr>
        <w:t xml:space="preserve"> работы за 2024 год.</w:t>
      </w:r>
    </w:p>
    <w:p w14:paraId="7757B759" w14:textId="77777777" w:rsidR="00FC72BF" w:rsidRPr="004530A2" w:rsidRDefault="00FC72B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 xml:space="preserve">Докладчик: </w:t>
      </w:r>
    </w:p>
    <w:p w14:paraId="21D112F7" w14:textId="77777777" w:rsidR="00FC34DF" w:rsidRDefault="00FC72B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</w:p>
    <w:p w14:paraId="3881A8DD" w14:textId="6CD14912" w:rsidR="00236F2F" w:rsidRDefault="00FC72B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Председателя Совета депутатов</w:t>
      </w:r>
      <w:r w:rsidR="00236F2F">
        <w:rPr>
          <w:bCs/>
          <w:sz w:val="28"/>
          <w:szCs w:val="28"/>
        </w:rPr>
        <w:t xml:space="preserve"> </w:t>
      </w:r>
    </w:p>
    <w:p w14:paraId="3C4FBE76" w14:textId="77777777" w:rsidR="00236F2F" w:rsidRDefault="00236F2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внутригородского муниципального</w:t>
      </w:r>
    </w:p>
    <w:p w14:paraId="5C089F96" w14:textId="5A4A8CFB" w:rsidR="00FC72BF" w:rsidRPr="004530A2" w:rsidRDefault="00236F2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образования-</w:t>
      </w:r>
      <w:r w:rsidR="00FC72BF">
        <w:rPr>
          <w:bCs/>
          <w:sz w:val="28"/>
          <w:szCs w:val="28"/>
        </w:rPr>
        <w:t xml:space="preserve"> </w:t>
      </w:r>
      <w:r w:rsidR="00FC72BF" w:rsidRPr="004530A2">
        <w:rPr>
          <w:bCs/>
          <w:sz w:val="28"/>
          <w:szCs w:val="28"/>
        </w:rPr>
        <w:t xml:space="preserve">муниципального </w:t>
      </w:r>
    </w:p>
    <w:p w14:paraId="0FBDEB02" w14:textId="77777777" w:rsidR="00FC72BF" w:rsidRDefault="00FC72B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Москве,</w:t>
      </w:r>
    </w:p>
    <w:p w14:paraId="7843D5E4" w14:textId="03ED784F" w:rsidR="00FC72BF" w:rsidRDefault="00FC72B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депутат Ирина Алексеевна Бабурина </w:t>
      </w:r>
    </w:p>
    <w:p w14:paraId="5D717EFE" w14:textId="7C630EF7" w:rsidR="00FC72BF" w:rsidRPr="00004465" w:rsidRDefault="00004465" w:rsidP="00472E9F">
      <w:pPr>
        <w:tabs>
          <w:tab w:val="left" w:pos="567"/>
        </w:tabs>
        <w:ind w:left="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="00FC72BF" w:rsidRPr="00004465">
        <w:rPr>
          <w:bCs/>
          <w:sz w:val="28"/>
          <w:szCs w:val="28"/>
        </w:rPr>
        <w:t xml:space="preserve"> </w:t>
      </w:r>
      <w:r w:rsidR="00FC72BF" w:rsidRPr="00004465">
        <w:rPr>
          <w:rFonts w:cs="Calibri"/>
          <w:bCs/>
          <w:sz w:val="28"/>
          <w:szCs w:val="28"/>
        </w:rPr>
        <w:t xml:space="preserve">О поощрении муниципальных служащих администрации </w:t>
      </w:r>
      <w:r w:rsidR="00FC34DF" w:rsidRPr="00004465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FC72BF" w:rsidRPr="00004465">
        <w:rPr>
          <w:rFonts w:cs="Calibri"/>
          <w:bCs/>
          <w:sz w:val="28"/>
          <w:szCs w:val="28"/>
        </w:rPr>
        <w:t xml:space="preserve"> по </w:t>
      </w:r>
      <w:r w:rsidR="00DF1F28" w:rsidRPr="00004465">
        <w:rPr>
          <w:rFonts w:cs="Calibri"/>
          <w:bCs/>
          <w:sz w:val="28"/>
          <w:szCs w:val="28"/>
        </w:rPr>
        <w:t>результата</w:t>
      </w:r>
      <w:r w:rsidR="00FC72BF" w:rsidRPr="00004465">
        <w:rPr>
          <w:rFonts w:cs="Calibri"/>
          <w:bCs/>
          <w:sz w:val="28"/>
          <w:szCs w:val="28"/>
        </w:rPr>
        <w:t xml:space="preserve">м работы за 2024 год. </w:t>
      </w:r>
    </w:p>
    <w:p w14:paraId="6621B727" w14:textId="77777777" w:rsidR="00FC72BF" w:rsidRPr="004C090C" w:rsidRDefault="00FC72BF" w:rsidP="00472E9F">
      <w:pPr>
        <w:pStyle w:val="a7"/>
        <w:tabs>
          <w:tab w:val="left" w:pos="5245"/>
        </w:tabs>
        <w:ind w:left="284" w:right="-1"/>
        <w:jc w:val="right"/>
        <w:rPr>
          <w:bCs/>
          <w:sz w:val="28"/>
          <w:szCs w:val="28"/>
        </w:rPr>
      </w:pPr>
      <w:r w:rsidRPr="004C090C">
        <w:rPr>
          <w:bCs/>
          <w:sz w:val="28"/>
          <w:szCs w:val="28"/>
        </w:rPr>
        <w:lastRenderedPageBreak/>
        <w:t>Докладчик:</w:t>
      </w:r>
    </w:p>
    <w:p w14:paraId="0491CF82" w14:textId="77777777" w:rsidR="00236F2F" w:rsidRDefault="00236F2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 w:rsidRPr="009B4A39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внутригородского </w:t>
      </w:r>
    </w:p>
    <w:p w14:paraId="68D264C6" w14:textId="77777777" w:rsidR="00236F2F" w:rsidRPr="004530A2" w:rsidRDefault="00236F2F" w:rsidP="00472E9F">
      <w:pPr>
        <w:pStyle w:val="a7"/>
        <w:tabs>
          <w:tab w:val="left" w:pos="426"/>
        </w:tabs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образования-</w:t>
      </w:r>
      <w:r w:rsidRPr="004530A2">
        <w:rPr>
          <w:bCs/>
          <w:sz w:val="28"/>
          <w:szCs w:val="28"/>
        </w:rPr>
        <w:t xml:space="preserve">муниципального </w:t>
      </w:r>
    </w:p>
    <w:p w14:paraId="6A70E2C2" w14:textId="77777777" w:rsidR="00236F2F" w:rsidRPr="004530A2" w:rsidRDefault="00236F2F" w:rsidP="00472E9F">
      <w:pPr>
        <w:pStyle w:val="a7"/>
        <w:tabs>
          <w:tab w:val="left" w:pos="0"/>
        </w:tabs>
        <w:ind w:left="284"/>
        <w:jc w:val="right"/>
        <w:rPr>
          <w:bCs/>
          <w:sz w:val="28"/>
          <w:szCs w:val="28"/>
        </w:rPr>
      </w:pPr>
      <w:r w:rsidRPr="004530A2">
        <w:rPr>
          <w:bCs/>
          <w:sz w:val="28"/>
          <w:szCs w:val="28"/>
        </w:rPr>
        <w:t>округа Ломоносовский</w:t>
      </w:r>
      <w:r>
        <w:rPr>
          <w:bCs/>
          <w:sz w:val="28"/>
          <w:szCs w:val="28"/>
        </w:rPr>
        <w:t xml:space="preserve"> в городе Москве</w:t>
      </w:r>
    </w:p>
    <w:p w14:paraId="07B81CB9" w14:textId="77777777" w:rsidR="00236F2F" w:rsidRPr="00246AD0" w:rsidRDefault="00236F2F" w:rsidP="00472E9F">
      <w:pPr>
        <w:pStyle w:val="a7"/>
        <w:ind w:left="284" w:right="-1"/>
        <w:jc w:val="right"/>
        <w:rPr>
          <w:sz w:val="28"/>
          <w:szCs w:val="28"/>
        </w:rPr>
      </w:pPr>
      <w:r w:rsidRPr="00246AD0">
        <w:rPr>
          <w:sz w:val="28"/>
          <w:szCs w:val="28"/>
        </w:rPr>
        <w:t xml:space="preserve">Юлия Владимировна Куземина </w:t>
      </w:r>
    </w:p>
    <w:p w14:paraId="396E7BBB" w14:textId="77777777" w:rsidR="00FC72BF" w:rsidRPr="004C090C" w:rsidRDefault="00FC72BF" w:rsidP="00472E9F">
      <w:pPr>
        <w:pStyle w:val="a7"/>
        <w:ind w:left="284" w:right="-1"/>
        <w:jc w:val="right"/>
        <w:rPr>
          <w:sz w:val="28"/>
          <w:szCs w:val="28"/>
        </w:rPr>
      </w:pPr>
    </w:p>
    <w:p w14:paraId="5A10E5A1" w14:textId="334F2202" w:rsidR="008D231F" w:rsidRPr="00004465" w:rsidRDefault="008D231F" w:rsidP="00472E9F">
      <w:pPr>
        <w:pStyle w:val="a7"/>
        <w:numPr>
          <w:ilvl w:val="0"/>
          <w:numId w:val="3"/>
        </w:numPr>
        <w:tabs>
          <w:tab w:val="left" w:pos="567"/>
        </w:tabs>
        <w:ind w:left="284" w:firstLine="0"/>
        <w:jc w:val="both"/>
        <w:rPr>
          <w:bCs/>
          <w:sz w:val="28"/>
          <w:szCs w:val="28"/>
        </w:rPr>
      </w:pPr>
      <w:r w:rsidRPr="00004465">
        <w:rPr>
          <w:bCs/>
          <w:sz w:val="28"/>
          <w:szCs w:val="28"/>
        </w:rPr>
        <w:t xml:space="preserve"> Разное: </w:t>
      </w: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D231F" w:rsidRPr="006C0007" w14:paraId="0265EB42" w14:textId="77777777" w:rsidTr="000B3A28">
        <w:tc>
          <w:tcPr>
            <w:tcW w:w="10348" w:type="dxa"/>
          </w:tcPr>
          <w:p w14:paraId="55463B83" w14:textId="4E2BA31A" w:rsidR="008D231F" w:rsidRPr="006C0007" w:rsidRDefault="008D231F" w:rsidP="00472E9F">
            <w:pPr>
              <w:pStyle w:val="ac"/>
              <w:numPr>
                <w:ilvl w:val="0"/>
                <w:numId w:val="2"/>
              </w:numPr>
              <w:ind w:left="284" w:firstLine="0"/>
              <w:jc w:val="both"/>
              <w:rPr>
                <w:b w:val="0"/>
                <w:szCs w:val="28"/>
              </w:rPr>
            </w:pPr>
            <w:r w:rsidRPr="006C0007">
              <w:rPr>
                <w:b w:val="0"/>
                <w:szCs w:val="28"/>
              </w:rPr>
              <w:t>Об установлении срока приема предложений жителей по вопросам к отчету главы управы Ломоносовского района о результатах деятельности управы Ломоносовского района города Москвы в 202</w:t>
            </w:r>
            <w:r>
              <w:rPr>
                <w:b w:val="0"/>
                <w:szCs w:val="28"/>
              </w:rPr>
              <w:t>4</w:t>
            </w:r>
            <w:r w:rsidRPr="006C0007">
              <w:rPr>
                <w:b w:val="0"/>
                <w:szCs w:val="28"/>
              </w:rPr>
              <w:t xml:space="preserve"> году</w:t>
            </w:r>
            <w:r>
              <w:rPr>
                <w:b w:val="0"/>
                <w:szCs w:val="28"/>
              </w:rPr>
              <w:t xml:space="preserve">. </w:t>
            </w:r>
          </w:p>
        </w:tc>
      </w:tr>
    </w:tbl>
    <w:p w14:paraId="1AFEEE36" w14:textId="77777777" w:rsidR="008D231F" w:rsidRPr="00924E4C" w:rsidRDefault="008D231F" w:rsidP="008D231F">
      <w:pPr>
        <w:pStyle w:val="a7"/>
        <w:tabs>
          <w:tab w:val="left" w:pos="426"/>
        </w:tabs>
        <w:ind w:left="0" w:right="-1"/>
        <w:jc w:val="both"/>
        <w:rPr>
          <w:bCs/>
          <w:sz w:val="28"/>
          <w:szCs w:val="28"/>
        </w:rPr>
      </w:pPr>
    </w:p>
    <w:p w14:paraId="4105600A" w14:textId="77777777" w:rsidR="008D231F" w:rsidRPr="009B4A39" w:rsidRDefault="008D231F" w:rsidP="008D231F">
      <w:pPr>
        <w:ind w:right="-1"/>
        <w:jc w:val="both"/>
        <w:rPr>
          <w:bCs/>
          <w:sz w:val="28"/>
          <w:szCs w:val="28"/>
        </w:rPr>
      </w:pPr>
    </w:p>
    <w:p w14:paraId="064248FC" w14:textId="77777777" w:rsidR="008D231F" w:rsidRPr="009B4A39" w:rsidRDefault="008D231F" w:rsidP="008D231F">
      <w:pPr>
        <w:ind w:right="-1"/>
        <w:jc w:val="both"/>
        <w:rPr>
          <w:bCs/>
          <w:sz w:val="28"/>
          <w:szCs w:val="28"/>
        </w:rPr>
      </w:pPr>
    </w:p>
    <w:p w14:paraId="37F6ADDC" w14:textId="77777777" w:rsidR="008D231F" w:rsidRPr="009B4A39" w:rsidRDefault="008D231F" w:rsidP="008D231F">
      <w:pPr>
        <w:ind w:right="-1"/>
        <w:jc w:val="both"/>
        <w:rPr>
          <w:bCs/>
          <w:sz w:val="28"/>
          <w:szCs w:val="28"/>
        </w:rPr>
      </w:pPr>
    </w:p>
    <w:p w14:paraId="1A8EFAAB" w14:textId="77777777" w:rsidR="00236F2F" w:rsidRDefault="008D231F" w:rsidP="008D231F">
      <w:pPr>
        <w:rPr>
          <w:b/>
          <w:sz w:val="28"/>
          <w:szCs w:val="28"/>
        </w:rPr>
      </w:pPr>
      <w:r w:rsidRPr="009B4A39">
        <w:rPr>
          <w:b/>
          <w:sz w:val="28"/>
          <w:szCs w:val="28"/>
        </w:rPr>
        <w:t xml:space="preserve">Глава </w:t>
      </w:r>
      <w:r w:rsidR="00236F2F">
        <w:rPr>
          <w:b/>
          <w:sz w:val="28"/>
          <w:szCs w:val="28"/>
        </w:rPr>
        <w:t xml:space="preserve">внутригородского </w:t>
      </w:r>
    </w:p>
    <w:p w14:paraId="194FB813" w14:textId="77777777" w:rsidR="00236F2F" w:rsidRDefault="00236F2F" w:rsidP="008D2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D78A140" w14:textId="7A33339B" w:rsidR="008D231F" w:rsidRPr="009B4A39" w:rsidRDefault="00236F2F" w:rsidP="008D2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D231F" w:rsidRPr="009B4A39">
        <w:rPr>
          <w:b/>
          <w:sz w:val="28"/>
          <w:szCs w:val="28"/>
        </w:rPr>
        <w:t xml:space="preserve">муниципального округа </w:t>
      </w:r>
    </w:p>
    <w:p w14:paraId="67CEBCEF" w14:textId="51841469" w:rsidR="008D231F" w:rsidRPr="009B4A39" w:rsidRDefault="008D231F" w:rsidP="008D231F">
      <w:pPr>
        <w:ind w:left="-142" w:firstLine="142"/>
        <w:rPr>
          <w:b/>
          <w:sz w:val="28"/>
          <w:szCs w:val="28"/>
        </w:rPr>
      </w:pPr>
      <w:r w:rsidRPr="009B4A39">
        <w:rPr>
          <w:b/>
          <w:sz w:val="28"/>
          <w:szCs w:val="28"/>
        </w:rPr>
        <w:t xml:space="preserve">Ломоносовский </w:t>
      </w:r>
      <w:r w:rsidRPr="009B4A39">
        <w:rPr>
          <w:b/>
          <w:sz w:val="28"/>
          <w:szCs w:val="28"/>
        </w:rPr>
        <w:tab/>
      </w:r>
      <w:r w:rsidR="00FC72BF">
        <w:rPr>
          <w:b/>
          <w:sz w:val="28"/>
          <w:szCs w:val="28"/>
        </w:rPr>
        <w:t>в городе Москве</w:t>
      </w:r>
      <w:r w:rsidRPr="009B4A39">
        <w:rPr>
          <w:b/>
          <w:sz w:val="28"/>
          <w:szCs w:val="28"/>
        </w:rPr>
        <w:tab/>
      </w:r>
      <w:r w:rsidRPr="009B4A39">
        <w:rPr>
          <w:b/>
          <w:sz w:val="28"/>
          <w:szCs w:val="28"/>
        </w:rPr>
        <w:tab/>
      </w:r>
      <w:r w:rsidRPr="009B4A39">
        <w:rPr>
          <w:b/>
          <w:sz w:val="28"/>
          <w:szCs w:val="28"/>
        </w:rPr>
        <w:tab/>
      </w:r>
      <w:r w:rsidRPr="009B4A39">
        <w:rPr>
          <w:b/>
          <w:sz w:val="28"/>
          <w:szCs w:val="28"/>
        </w:rPr>
        <w:tab/>
      </w:r>
      <w:r w:rsidRPr="009B4A39">
        <w:rPr>
          <w:b/>
          <w:sz w:val="28"/>
          <w:szCs w:val="28"/>
        </w:rPr>
        <w:tab/>
      </w:r>
      <w:r w:rsidRPr="009B4A39">
        <w:rPr>
          <w:b/>
          <w:sz w:val="28"/>
          <w:szCs w:val="28"/>
        </w:rPr>
        <w:tab/>
        <w:t>Ю.В. Куземина</w:t>
      </w:r>
    </w:p>
    <w:p w14:paraId="01330EDF" w14:textId="77777777" w:rsidR="008D231F" w:rsidRPr="009B4A39" w:rsidRDefault="008D231F" w:rsidP="008D231F">
      <w:pPr>
        <w:rPr>
          <w:sz w:val="28"/>
          <w:szCs w:val="28"/>
        </w:rPr>
      </w:pPr>
    </w:p>
    <w:sectPr w:rsidR="008D231F" w:rsidRPr="009B4A39" w:rsidSect="00FC34DF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710"/>
    <w:multiLevelType w:val="hybridMultilevel"/>
    <w:tmpl w:val="CD96A09C"/>
    <w:lvl w:ilvl="0" w:tplc="68F874C2">
      <w:start w:val="1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DC9"/>
    <w:multiLevelType w:val="hybridMultilevel"/>
    <w:tmpl w:val="A6048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4A90"/>
    <w:multiLevelType w:val="hybridMultilevel"/>
    <w:tmpl w:val="BD04CF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11EBD"/>
    <w:multiLevelType w:val="hybridMultilevel"/>
    <w:tmpl w:val="C7A6DEF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49B7"/>
    <w:multiLevelType w:val="hybridMultilevel"/>
    <w:tmpl w:val="0750DA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E06B7"/>
    <w:multiLevelType w:val="hybridMultilevel"/>
    <w:tmpl w:val="0DCC9F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2A0C"/>
    <w:multiLevelType w:val="hybridMultilevel"/>
    <w:tmpl w:val="05BA2F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69F7"/>
    <w:multiLevelType w:val="hybridMultilevel"/>
    <w:tmpl w:val="FBA4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47F4"/>
    <w:multiLevelType w:val="hybridMultilevel"/>
    <w:tmpl w:val="4C98CA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34B50"/>
    <w:multiLevelType w:val="hybridMultilevel"/>
    <w:tmpl w:val="896443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507E7"/>
    <w:multiLevelType w:val="hybridMultilevel"/>
    <w:tmpl w:val="A5984F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9"/>
  </w:num>
  <w:num w:numId="2" w16cid:durableId="176388313">
    <w:abstractNumId w:val="7"/>
  </w:num>
  <w:num w:numId="3" w16cid:durableId="1462764072">
    <w:abstractNumId w:val="3"/>
  </w:num>
  <w:num w:numId="4" w16cid:durableId="1792282278">
    <w:abstractNumId w:val="0"/>
  </w:num>
  <w:num w:numId="5" w16cid:durableId="393623005">
    <w:abstractNumId w:val="8"/>
  </w:num>
  <w:num w:numId="6" w16cid:durableId="753286379">
    <w:abstractNumId w:val="10"/>
  </w:num>
  <w:num w:numId="7" w16cid:durableId="1222516352">
    <w:abstractNumId w:val="11"/>
  </w:num>
  <w:num w:numId="8" w16cid:durableId="1074085984">
    <w:abstractNumId w:val="2"/>
  </w:num>
  <w:num w:numId="9" w16cid:durableId="494611124">
    <w:abstractNumId w:val="4"/>
  </w:num>
  <w:num w:numId="10" w16cid:durableId="1042750211">
    <w:abstractNumId w:val="5"/>
  </w:num>
  <w:num w:numId="11" w16cid:durableId="1219392979">
    <w:abstractNumId w:val="6"/>
  </w:num>
  <w:num w:numId="12" w16cid:durableId="67156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1F"/>
    <w:rsid w:val="00004465"/>
    <w:rsid w:val="001D6C86"/>
    <w:rsid w:val="00204CDD"/>
    <w:rsid w:val="00207960"/>
    <w:rsid w:val="002320B9"/>
    <w:rsid w:val="00236F2F"/>
    <w:rsid w:val="00246AD0"/>
    <w:rsid w:val="00472E9F"/>
    <w:rsid w:val="0049332F"/>
    <w:rsid w:val="004F38E3"/>
    <w:rsid w:val="005D7E76"/>
    <w:rsid w:val="005F068B"/>
    <w:rsid w:val="0066059E"/>
    <w:rsid w:val="00806989"/>
    <w:rsid w:val="008D231F"/>
    <w:rsid w:val="00910ED0"/>
    <w:rsid w:val="00AD09C6"/>
    <w:rsid w:val="00DB2866"/>
    <w:rsid w:val="00DF1F28"/>
    <w:rsid w:val="00E80285"/>
    <w:rsid w:val="00F07795"/>
    <w:rsid w:val="00FC34DF"/>
    <w:rsid w:val="00F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EF58"/>
  <w15:chartTrackingRefBased/>
  <w15:docId w15:val="{B63B77F8-5C96-4232-A240-162C6C8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3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3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3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3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3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3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31F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8D23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3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3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231F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qFormat/>
    <w:rsid w:val="008D231F"/>
    <w:pPr>
      <w:jc w:val="center"/>
    </w:pPr>
    <w:rPr>
      <w:b/>
      <w:sz w:val="28"/>
    </w:rPr>
  </w:style>
  <w:style w:type="table" w:styleId="ad">
    <w:name w:val="Table Grid"/>
    <w:basedOn w:val="a1"/>
    <w:rsid w:val="008D231F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14</cp:revision>
  <dcterms:created xsi:type="dcterms:W3CDTF">2024-11-14T10:15:00Z</dcterms:created>
  <dcterms:modified xsi:type="dcterms:W3CDTF">2024-12-02T11:47:00Z</dcterms:modified>
</cp:coreProperties>
</file>